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251A0" w14:textId="77777777" w:rsidR="00000000" w:rsidRDefault="00AE48E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МИНИСТЕРСТВО ЗДРАВООХРАНЕНИЯ РЕСПУБЛИКИ БЕЛАРУСЬ</w:t>
      </w:r>
    </w:p>
    <w:p w14:paraId="4D9208B1" w14:textId="77777777" w:rsidR="00000000" w:rsidRDefault="00AE48E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Витебский государственный медицинский университет</w:t>
      </w:r>
    </w:p>
    <w:p w14:paraId="76645686" w14:textId="77777777" w:rsidR="00000000" w:rsidRDefault="00AE48E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Кафедра Фармакогнозии с курсом ФПК и ПК</w:t>
      </w:r>
    </w:p>
    <w:p w14:paraId="025845EC" w14:textId="77777777" w:rsidR="00000000" w:rsidRDefault="00AE48E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0F7F304D" w14:textId="77777777" w:rsidR="00000000" w:rsidRDefault="00AE48E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1D6CAAFB" w14:textId="77777777" w:rsidR="00000000" w:rsidRDefault="00AE48E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6CE821B8" w14:textId="77777777" w:rsidR="00000000" w:rsidRDefault="00AE48E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20627513" w14:textId="77777777" w:rsidR="00000000" w:rsidRDefault="00AE48E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7C321CA9" w14:textId="77777777" w:rsidR="00000000" w:rsidRDefault="00AE48E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29827988" w14:textId="77777777" w:rsidR="00000000" w:rsidRDefault="00AE48E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0D7D0CE2" w14:textId="77777777" w:rsidR="00000000" w:rsidRDefault="00AE48E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1163EF9B" w14:textId="77777777" w:rsidR="00000000" w:rsidRDefault="00AE48E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41EBB4F2" w14:textId="77777777" w:rsidR="00000000" w:rsidRDefault="00AE48E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0A898521" w14:textId="77777777" w:rsidR="00000000" w:rsidRDefault="00AE48E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58C4F4F7" w14:textId="77777777" w:rsidR="00000000" w:rsidRDefault="00AE48E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Лекарственные средства и фитопреператы ранозаживляющего действия</w:t>
      </w:r>
    </w:p>
    <w:p w14:paraId="16F6877E" w14:textId="77777777" w:rsidR="00000000" w:rsidRDefault="00AE48E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0AB8A57F" w14:textId="77777777" w:rsidR="00000000" w:rsidRDefault="00AE48E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Сазанчук Виктория Сергеевна</w:t>
      </w:r>
    </w:p>
    <w:p w14:paraId="68B1BFDE" w14:textId="77777777" w:rsidR="00000000" w:rsidRDefault="00AE48E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Преподавате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ль Дергачёва Ж.М.</w:t>
      </w:r>
    </w:p>
    <w:p w14:paraId="061A9379" w14:textId="77777777" w:rsidR="00000000" w:rsidRDefault="00AE48E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44984B0B" w14:textId="77777777" w:rsidR="00000000" w:rsidRDefault="00AE48E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2183C6C8" w14:textId="77777777" w:rsidR="00000000" w:rsidRDefault="00AE48E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576D9BB4" w14:textId="77777777" w:rsidR="00000000" w:rsidRDefault="00AE48E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22FB394F" w14:textId="77777777" w:rsidR="00000000" w:rsidRDefault="00AE48E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1AD25B47" w14:textId="77777777" w:rsidR="00000000" w:rsidRDefault="00AE48E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13046286" w14:textId="77777777" w:rsidR="00000000" w:rsidRDefault="00AE48E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2A447D35" w14:textId="77777777" w:rsidR="00000000" w:rsidRDefault="00AE48E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20841B85" w14:textId="77777777" w:rsidR="00000000" w:rsidRDefault="00AE48E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072078D0" w14:textId="77777777" w:rsidR="00000000" w:rsidRDefault="00AE48E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03C77F96" w14:textId="77777777" w:rsidR="00000000" w:rsidRDefault="00AE48E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Витебск 2012</w:t>
      </w:r>
    </w:p>
    <w:p w14:paraId="17763D90" w14:textId="77777777" w:rsidR="00000000" w:rsidRDefault="00AE48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Введение</w:t>
      </w:r>
    </w:p>
    <w:p w14:paraId="2E248D43" w14:textId="77777777" w:rsidR="00000000" w:rsidRDefault="00AE48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4B4C15E9" w14:textId="77777777" w:rsidR="00000000" w:rsidRDefault="00AE48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Травматические повреждения с нарушением целостности наружных покровов органов и систем организма, имеющие различную этиологию, разную степень тяжести и сложный патогенетический механизм, относятся к самы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 частым и распространенным видам патологии. Поэтому расширение арсенала медикаментозных средств для терапии этой категории заболеваний остается актуальной задачей медицины</w:t>
      </w:r>
    </w:p>
    <w:p w14:paraId="40F16BED" w14:textId="77777777" w:rsidR="00000000" w:rsidRDefault="00AE48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На сегодняшний день используется большое количество самых разнообразных методов леч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ения ран. На вооружении хирургов имеется широкий арсенал средств для местного медикаментозного лечения ран. Это антибактериальные средства, протеолитические ферменты, многокомпонентные мази на гидрофильных основах, сорбенты, биосинтетические и синтетически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 покрытия, гидроколлоиды, стимуляторы регенерации. Большинством клиницистов наиболее эффективными ранозаживляющими средствами признаны многокомпонентные мази на гидрофильных основах, так как они обладают многонаправленным действием (одновременно оказывают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антимикробный, сорбирующий, регенерирующий и обезболивающий эффекты), но при этом не лишены определенных недостатков - частые аллергические реакции, дороговизна и т.д. Несмотря на обилие имеющихся на фармацевтическом рынке медикаментозных средств для мест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ного лечения ран и, приходится утверждать, что желаемая степень ранозаживляющего эффекта препаратов до сих пор не достигнута.Что делает тему изучения ЛС и ЛРС ранозаживляющего действия весьма актуальной в целях поиска новых, эффективных, гипоаллергенных и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более дешёвых ранозаживляющих препаратов. </w:t>
      </w:r>
    </w:p>
    <w:p w14:paraId="08C64C9A" w14:textId="77777777" w:rsidR="00000000" w:rsidRDefault="00AE48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3A7559D5" w14:textId="77777777" w:rsidR="00000000" w:rsidRDefault="00AE48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Раны - определение, классификация</w:t>
      </w:r>
    </w:p>
    <w:p w14:paraId="43040876" w14:textId="77777777" w:rsidR="00000000" w:rsidRDefault="00AE48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0CC566AB" w14:textId="77777777" w:rsidR="00000000" w:rsidRDefault="00AE48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Рана - механическое повреждение органов и тканей, сопровождающееся нарушением целостности кожи и слизистых оболочек (покровных тканей)</w:t>
      </w:r>
    </w:p>
    <w:p w14:paraId="0C0072C2" w14:textId="77777777" w:rsidR="00000000" w:rsidRDefault="00AE48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Классификация ран </w:t>
      </w:r>
    </w:p>
    <w:p w14:paraId="083F3EA4" w14:textId="77777777" w:rsidR="00000000" w:rsidRDefault="00AE48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По характеру нанесения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</w:t>
      </w:r>
    </w:p>
    <w:p w14:paraId="7D52DBF6" w14:textId="77777777" w:rsidR="00000000" w:rsidRDefault="00AE48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Случайные (бытовые и производственные травмы, ранения при авариях на автомобильном, авиационном и железнодорожном транспорте, при стихийных бедствиях), преднамеренные (операционные) и ранения, полученные при ведении боевых действий</w:t>
      </w:r>
    </w:p>
    <w:p w14:paraId="6ECD6A05" w14:textId="77777777" w:rsidR="00000000" w:rsidRDefault="00AE48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По виду ранящего оруди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я </w:t>
      </w:r>
    </w:p>
    <w:p w14:paraId="5969332F" w14:textId="77777777" w:rsidR="00000000" w:rsidRDefault="00AE48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Резаные,рубленые,колотые,рваные,укушенные,огнестрельные,размозженные, скальпированные раны. </w:t>
      </w:r>
    </w:p>
    <w:p w14:paraId="33DD652C" w14:textId="77777777" w:rsidR="00000000" w:rsidRDefault="00AE48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По отношению к полостям тела</w:t>
      </w:r>
    </w:p>
    <w:p w14:paraId="4F7F0D52" w14:textId="77777777" w:rsidR="00000000" w:rsidRDefault="00AE48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Непроникающие (поверхностные); проникающие в полости (плевральную, сердечную, брюшную и т. д.). </w:t>
      </w:r>
    </w:p>
    <w:p w14:paraId="582ECF71" w14:textId="77777777" w:rsidR="00000000" w:rsidRDefault="00AE48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Проникающие раны подразделяются на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раны с повреждением внутренних органов и без их повреждения.</w:t>
      </w:r>
    </w:p>
    <w:p w14:paraId="16D8F4ED" w14:textId="77777777" w:rsidR="00000000" w:rsidRDefault="00AE48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По инфицированности раны </w:t>
      </w:r>
    </w:p>
    <w:p w14:paraId="1C38D788" w14:textId="77777777" w:rsidR="00000000" w:rsidRDefault="00AE48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Асептические, нанесенные в условиях стерильной операционной (преднамеренные); </w:t>
      </w:r>
    </w:p>
    <w:p w14:paraId="4BB12F0F" w14:textId="77777777" w:rsidR="00000000" w:rsidRDefault="00AE48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первичноинфицированные, нанесенные нестерильным предметом (когда в течение 12- 24 ч внедр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ившаяся микрофлора может подвергаться действию местных факторов защиты и устраняться или сохраняться в скрытом состоянии); </w:t>
      </w:r>
    </w:p>
    <w:p w14:paraId="67672432" w14:textId="77777777" w:rsidR="00000000" w:rsidRDefault="00AE48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гнойные (внедрившаяся микрофлора вызывает гнойные воспаления). </w:t>
      </w:r>
    </w:p>
    <w:p w14:paraId="7AE47285" w14:textId="77777777" w:rsidR="00000000" w:rsidRDefault="00AE48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По наличию осложнений </w:t>
      </w:r>
    </w:p>
    <w:p w14:paraId="290A48C9" w14:textId="77777777" w:rsidR="00000000" w:rsidRDefault="00AE48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неосложненные; </w:t>
      </w:r>
    </w:p>
    <w:p w14:paraId="0A97133A" w14:textId="77777777" w:rsidR="00000000" w:rsidRDefault="00AE48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осложненные. (К осложненным р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анам относятся повреждения основных сосудов, нервов, костей, сухожилий и внутренних органов с развитием [1;4]</w:t>
      </w:r>
    </w:p>
    <w:p w14:paraId="60C94121" w14:textId="77777777" w:rsidR="00000000" w:rsidRDefault="00AE48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23D47D82" w14:textId="77777777" w:rsidR="00000000" w:rsidRDefault="00AE48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Симптомы ран</w:t>
      </w:r>
    </w:p>
    <w:p w14:paraId="29DFBAFF" w14:textId="77777777" w:rsidR="00000000" w:rsidRDefault="00AE48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07158927" w14:textId="77777777" w:rsidR="00000000" w:rsidRDefault="00AE48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Симптомы любой раны (ранения) боль, нарушение или ограничение функции пораженной части тела, особенно при повреждении костных стру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ктур, суставов, мышц, сухожилий, нервных стволов. В первое время отмечается зияние раны, особенно выраженное при поперечном ранении мышечных волокон, обусловленное эластическими свойствами тканей.</w:t>
      </w:r>
    </w:p>
    <w:p w14:paraId="603B5FB4" w14:textId="77777777" w:rsidR="00000000" w:rsidRDefault="00AE48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Любое ранение сопровождается кровотечением. При небольших р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анениях отмечается капиллярное или смешанное кровотечение, которое останавливается самостоятельно или после наложения давящей повязки. При повреждении крупных сосудов кровотечение может быть интенсивным и требует либо наложения жгута, либо кровоостанавлива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ющего зажима на сосуд в ране, или тампонирования. Возможно пропитывание тканей кровью или скопление ее в пространствах между мышцами, оболочками, клетками с образованием гематом.Кроме местных проявлений, ранение сопровождается нарушением общего состояния 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рганизма, которое, естественно, зависит от характера повреждения, затронутости жизненно важных органов, крупных сосудов, нервных стволов. При обширных повреждениях или сочетанных ранениях возможно развитие травматического шока.</w:t>
      </w:r>
    </w:p>
    <w:p w14:paraId="60D3619E" w14:textId="77777777" w:rsidR="00000000" w:rsidRDefault="00AE48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2854D373" w14:textId="77777777" w:rsidR="00000000" w:rsidRDefault="00AE48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Фазы раневого процесса</w:t>
      </w:r>
    </w:p>
    <w:p w14:paraId="5940AF94" w14:textId="77777777" w:rsidR="00000000" w:rsidRDefault="00AE48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219CA193" w14:textId="77777777" w:rsidR="00000000" w:rsidRDefault="00AE48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фаз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у воспаления, включающую в себя период сосудистых изменений и период очищения раны от омертвевших тканей; </w:t>
      </w:r>
    </w:p>
    <w:p w14:paraId="10EF51F5" w14:textId="77777777" w:rsidR="00000000" w:rsidRDefault="00AE48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фазу регенерации (восстановления), в ходе которой происходит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образование новой ткани и закрытие дефекта кожным покровом.</w:t>
      </w:r>
    </w:p>
    <w:p w14:paraId="4827D768" w14:textId="77777777" w:rsidR="00000000" w:rsidRDefault="00AE48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Фазу реорганизации рубца и э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пителизации. [14]</w:t>
      </w:r>
    </w:p>
    <w:p w14:paraId="3B7F7B7C" w14:textId="77777777" w:rsidR="00000000" w:rsidRDefault="00AE48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24B1218F" w14:textId="77777777" w:rsidR="00000000" w:rsidRDefault="00AE48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Заживление ран</w:t>
      </w:r>
    </w:p>
    <w:p w14:paraId="3A6138CD" w14:textId="77777777" w:rsidR="00000000" w:rsidRDefault="00AE48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3ECCDFBF" w14:textId="77777777" w:rsidR="00000000" w:rsidRDefault="00AE48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Заживление раны - это последовательная смена различных стадий раневого процесса. Общая реакция организма при неосложненном раневом процессе протекает в две фазы.</w:t>
      </w:r>
    </w:p>
    <w:p w14:paraId="54B082F8" w14:textId="77777777" w:rsidR="00000000" w:rsidRDefault="00AE48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Превая фаза. На 1-4-е сутки после ранения (первая фаза) в к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ровь выбрасывается повышенное количество адреналина и кортикостероидов. Это способствует активации обмена веществ с повышенным распадом белков, жиров и углеводов. В результате активизируются факторы внутрисосудистой свертываемости крови, противовоспалитель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ные процессы, понижается проницаемость сосудистой стенки, т. е. развивается адаптационный синдром в ответ на травму.</w:t>
      </w:r>
    </w:p>
    <w:p w14:paraId="129D431B" w14:textId="77777777" w:rsidR="00000000" w:rsidRDefault="00AE48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Вторая фаза. Во второй фазе (4-10-е сутки после ранения) активизируются гормоны и вещества, стимулирующие процессы восстановления тканей. 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ормализуется обмен веществ, особенно белковый, активизируются процессы заживления раны.</w:t>
      </w:r>
    </w:p>
    <w:p w14:paraId="36242293" w14:textId="77777777" w:rsidR="00000000" w:rsidRDefault="00AE48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234F2AFC" w14:textId="77777777" w:rsidR="00000000" w:rsidRDefault="00AE48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Факторы, нарушающие заживлении ран</w:t>
      </w:r>
    </w:p>
    <w:p w14:paraId="2F30C743" w14:textId="77777777" w:rsidR="00000000" w:rsidRDefault="00AE48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7D591447" w14:textId="77777777" w:rsidR="00000000" w:rsidRDefault="00AE48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Они разделяются на системные и локальные.</w:t>
      </w:r>
    </w:p>
    <w:p w14:paraId="5D6BD7CF" w14:textId="77777777" w:rsidR="00000000" w:rsidRDefault="00AE48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Локальные: Пожилой возраст, иммунодефицитные состояния, васкулит, полинейропатия, кахекси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я, онкологический процесс, нарушения углеводного обмена, коллагенозы.</w:t>
      </w:r>
    </w:p>
    <w:p w14:paraId="0D430F52" w14:textId="77777777" w:rsidR="00000000" w:rsidRDefault="00AE48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Системные: нарушение притока артериальной крови, нарушение венозного оттока, повторная травма, инфекции, локальное нарушение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иннервации, наличие в ране инородных тел, малигнизация хронич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еской раны, постоянное натяжение кожных покровов.[20]</w:t>
      </w:r>
    </w:p>
    <w:p w14:paraId="60AF7E93" w14:textId="77777777" w:rsidR="00000000" w:rsidRDefault="00AE48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Принципы лечения ран</w:t>
      </w:r>
    </w:p>
    <w:p w14:paraId="4797B9AC" w14:textId="77777777" w:rsidR="00000000" w:rsidRDefault="00AE48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22BAE762" w14:textId="77777777" w:rsidR="00000000" w:rsidRDefault="00AE48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Целью лечебных мероприятий при наличии раны является восстановление в кратчайшие сроки первоначальной формы и функций поврежденного органа и ткани.</w:t>
      </w:r>
    </w:p>
    <w:p w14:paraId="774B63A7" w14:textId="77777777" w:rsidR="00000000" w:rsidRDefault="00AE48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Выделяют:</w:t>
      </w:r>
    </w:p>
    <w:p w14:paraId="223B01B2" w14:textId="77777777" w:rsidR="00000000" w:rsidRDefault="00AE48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. Оперативный метод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лечения ран.</w:t>
      </w:r>
    </w:p>
    <w:p w14:paraId="4CBCBF3D" w14:textId="77777777" w:rsidR="00000000" w:rsidRDefault="00AE48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Консервативный метод лечения ран.</w:t>
      </w:r>
    </w:p>
    <w:p w14:paraId="00015C22" w14:textId="77777777" w:rsidR="00000000" w:rsidRDefault="00AE48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Комбинированный метод лечения ран.</w:t>
      </w:r>
    </w:p>
    <w:p w14:paraId="4F383714" w14:textId="77777777" w:rsidR="00000000" w:rsidRDefault="00AE48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Оперативный метод лечения ран</w:t>
      </w:r>
    </w:p>
    <w:p w14:paraId="3AA5D2FC" w14:textId="77777777" w:rsidR="00000000" w:rsidRDefault="00AE48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Основой оперативного метода лечения ран является хирургическая обработка раны - оперативное вмешательство с применением режущих инструмент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ов, направленное на предупреждение или лечение раневой инфекции, остановку кровотечения, частичное или полное восстановление анатомических соотношений поврежденных тканей.</w:t>
      </w:r>
    </w:p>
    <w:p w14:paraId="069BD149" w14:textId="77777777" w:rsidR="00000000" w:rsidRDefault="00AE48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.Консервативный метод лечения - комплекс мероприятий, включающих: закрытие раны, ант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ибактериальную терапию, стимуляцию регенерации и т.д.</w:t>
      </w:r>
    </w:p>
    <w:p w14:paraId="22B898CA" w14:textId="77777777" w:rsidR="00000000" w:rsidRDefault="00AE48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Комбинированный метод лечения - наиболее распространенный и наиболее эффективный, он включает в себя оперативный метод и элементы консервативного. Как правило, лечение начинается с оперативного метода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, а потом назначается консервативная терапия. В других случаях лечение начинается с консервативного, но на каком-то этапе включается оперативное, а затем снова консервативное лечение.[14,20]</w:t>
      </w:r>
    </w:p>
    <w:p w14:paraId="1ECA4ADC" w14:textId="77777777" w:rsidR="00000000" w:rsidRDefault="00AE48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51A6ACB8" w14:textId="77777777" w:rsidR="00000000" w:rsidRDefault="00AE48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Краткая характеристика различных групп БАВ</w:t>
      </w:r>
    </w:p>
    <w:p w14:paraId="023CDDAC" w14:textId="77777777" w:rsidR="00000000" w:rsidRDefault="00AE48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7410C641" w14:textId="77777777" w:rsidR="00000000" w:rsidRDefault="00AE48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Наиболее выраженным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ранозаживляющим действием обладают эфирные масла и дубильные вещества. Так же ранозаживляющие эффекты оказывают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флавоноиды, витамины и слизи.</w:t>
      </w:r>
    </w:p>
    <w:p w14:paraId="4292A35A" w14:textId="77777777" w:rsidR="00000000" w:rsidRDefault="00AE48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Эфирные масла</w:t>
      </w:r>
    </w:p>
    <w:p w14:paraId="0E91884B" w14:textId="77777777" w:rsidR="00000000" w:rsidRDefault="00AE48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Эфирные масла - летучие ароматные жидкости сложного химического состава, главными компонентами котор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ых являются терпеноиды. Эфирными они названы из-за своей летучести. Эфирные масла содержат смесь различных органических веществ, как жидких, так и кристаллических, легко растворимых друг в друге. Так, в мятном масле содержится 50% и более кристаллического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ментола, а в анисовом - до 80% анетола. Выделенные из растений эфирные масла представляют собой бесцветные или слегка желтоватые маслянистые жидкости со своеобразным запахом. Исключение составляют ромашковое масло, окрашенное в темно-синий цвет, масло горь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кой полыни - сине-зеленое. Эфирные масла содержатся у растений различных семейств: губоцветных, гвоздичных, сложноцветных, зонтичных, а также хвойных растений. Образуются они в различных органах:, цветках, плодах, листьях, корнях, стеблях. Эфирные масла да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же одного растения могут быть разными по составу в различных органах, а значит и по запаху. Разнообразное действие этих продуктов зависит от их химического состава.[1;2]</w:t>
      </w:r>
    </w:p>
    <w:p w14:paraId="00265B80" w14:textId="77777777" w:rsidR="00000000" w:rsidRDefault="00AE48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Дубильные вещества</w:t>
      </w:r>
    </w:p>
    <w:p w14:paraId="5A90DE18" w14:textId="77777777" w:rsidR="00000000" w:rsidRDefault="00AE48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Дубильные вещества, или таниды, высокомолекулярные соединения, прои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зводные многоатомных фенолов, со средней молекулярной массой порядка 500-5000, иногда до 20 000, способные осаждать белки, алкалоиды и обладающие вяжущим вкусом. На воздухе эти вещества окисляются, образуя флобафены - продукты, окрашенные в бурый цвет и не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обладающие дубящими свойствами. Выделенные из растений дубильные вещества представляют собой аморфные или кристаллические вещества, растворимые в воде и спирте. С солями тяжелых металлов они образуют осадки, а с солями трехвалентного железа - окрашенные 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оединения. Осаждают слизи, белки, клеевые вещества, алкалоиды, отчего несовместимы с ними в лекарствах. С белками они образуют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нерастворимые в воде альбуминаты, на чем основано их применение в медицине (бактерицидное, противовоспалительное действие).</w:t>
      </w:r>
    </w:p>
    <w:p w14:paraId="02A51916" w14:textId="77777777" w:rsidR="00000000" w:rsidRDefault="00AE48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Делят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дубильные вещества на 3 группы:</w:t>
      </w:r>
    </w:p>
    <w:p w14:paraId="12C0251B" w14:textId="77777777" w:rsidR="00000000" w:rsidRDefault="00AE48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Гидролизуемые (галлотанины); </w:t>
      </w:r>
    </w:p>
    <w:p w14:paraId="705C348E" w14:textId="77777777" w:rsidR="00000000" w:rsidRDefault="00AE48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Частично гидролизуемые (эллаготанины); </w:t>
      </w:r>
    </w:p>
    <w:p w14:paraId="1C5921D3" w14:textId="77777777" w:rsidR="00000000" w:rsidRDefault="00AE48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Конденсированные (катехины).[1;3]</w:t>
      </w:r>
    </w:p>
    <w:p w14:paraId="22736768" w14:textId="77777777" w:rsidR="00000000" w:rsidRDefault="00AE48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Флавоноиды</w:t>
      </w:r>
    </w:p>
    <w:p w14:paraId="4052CCC2" w14:textId="77777777" w:rsidR="00000000" w:rsidRDefault="00AE48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Флавоноиды - группа природных биологически активных соединений - производных бензо-y-пирона, в основе которы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х лежит фенилпропановый скелет, состоящий из С6-С3-С6 углеродных единиц. Это гетероциклические соединения с атомом кислорода в кольце. Флавоноиды широко распространены в растительном мире. Особенно богаты флавоноидами высшие растения, относящиеся к семейст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вам розоцветных (различные виды боярышников, черноплодная рябина), бобовых (софора японская, стальник полевой, солодка), гречишных (различные виды горцев - перечный, почечуйный, птичий: гречиха), астровых (бессмертник песчаный, сушеница топяная, пижма), яс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нотковых (пустырник сердечный) и др. Флавоноиды - кристаллические соединения, бесцветные (изофлавоны, катехины, флавононы, флавононолы), желтые (флавоны, флавонолы, халконы и др.), а также окрашенные в красный или синий цвета (антоцианы). Обладают оптическ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ой активностью, имеют определенную температуру плавления, способны к кислотному и ферментативному гидролизу. Диапазон терапевтического применения растительного сырья, богатого флавоноидами, очень широк. Флавоноиды не токсичны для человека при любом способе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введения. Многие флавоноиды обладают Р-витаминной активностью, уменьшают хрупкость кровеносных капилляров (рутин), усиливают действие аскорбиновой кислоты, оказывают седативное действие (боярышник, пустырник). Используются как противовоспалительное, проти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воязвенное (корень солодки) средство.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Некоторые обладают кровоостанавливающими свойствами (водяной перец, почечуйная трава); применяются при геморрое (стальник пашенный, конский каштан); служат хорошими желчегонными средствами (бессмертник, пижма).[1;2]</w:t>
      </w:r>
    </w:p>
    <w:p w14:paraId="43860F5C" w14:textId="77777777" w:rsidR="00000000" w:rsidRDefault="00AE48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тамины</w:t>
      </w:r>
    </w:p>
    <w:p w14:paraId="090810F2" w14:textId="77777777" w:rsidR="00000000" w:rsidRDefault="00AE48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Витамины - это группа низкомолекулярных незаменимых факторов пищи, которые обладают выраженной биологической активностью, содержатся в пище в незначительных количествах и не могут синтезироваться в организме человека. Роль витаминов заключается в об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еспечении ряда каталитических реакций, в процессе которых многие из них участвуют в образовании составных частей ферментов (коферментов). Число известных витаминов, имеющих непосредственное значение для питания и здоровья, достигает двадцати. Все они имеют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большое значение в регуляции обмена веществ и физиологических функций. Недостаточное содержание витаминов в пище, а также нарушение их усвоения организмом приводит к развитию тяжелых нарушений обмена веществ. Заболевание, возникающее в результате отсутств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ия того или иного витамина в организме, называют авитаминозом. При относительной недостаточности какого-либо витамина наблюдается гиповитаминоз. Вреден и избыточный прием ряда витаминов, так как ведет к нарушениям обменных функций, известных под названием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гипервитаминозов. Витамины делят на жирорастворимые - А, D, Е, F, К и водорастворимые - все остальные. </w:t>
      </w:r>
    </w:p>
    <w:p w14:paraId="157EC332" w14:textId="77777777" w:rsidR="00000000" w:rsidRDefault="00AE48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 группе витаминов Е относят несколько соединений - токоферолов. Наиболее активным является альфа-токоферол. Эти вещества играют важную роль в обмене бе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лков, нуклеиновых кислот и стероидов, способствуют накоплению в организме витамина А, защищая его от окисления. Токоферолы являются эффективными внутриклеточными антиоксидантами, регулируют клеточную проницаемость. Они содержатся в растительных маслах, нап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ример подсолнечном, льняном, арахисовом, соевом, кунжутном и др. Значительное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количество витамина Е содержится в облепиховом масле, плодах морошки, аронии черноплодной, шиповника и др.</w:t>
      </w:r>
    </w:p>
    <w:p w14:paraId="3B13203E" w14:textId="77777777" w:rsidR="00000000" w:rsidRDefault="00AE48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Витамины группы К являются производными нафтохинона. Витамин К, (филлох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инон) образуется в хлорофилловых зернах растений. Много его в листьях крапивы, траве люцерны, хвое сосны и ели, листьях конского каштана, моркови и петрушки, ягодах клюквы, черной смородины и голубики. Он содержится и в продуктах животного происхождения. </w:t>
      </w:r>
    </w:p>
    <w:p w14:paraId="67C8C483" w14:textId="77777777" w:rsidR="00000000" w:rsidRDefault="00AE48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Производные нафтохинона способны регулировать процесс свертывания крови (при недостатке возникают кровотечения), содействуют процессу регенерации (восстановления) эпителия сосудистой стенки, ускоряя таким образом заживление ран. </w:t>
      </w:r>
    </w:p>
    <w:p w14:paraId="1C27B533" w14:textId="77777777" w:rsidR="00000000" w:rsidRDefault="00AE48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Витамин С - водорастворимы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й. Его свойствами обладает левовращающая аскорбиновая кислота и продукт ее обратимого окисления - дегидроаскорбиновая кислота. Эти формы легко переходят одна в другую. В организме человека витамин С не образуется и поступает в готовом виде с пищей или лека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рственными формами. Он имеет многостороннее действие.</w:t>
      </w:r>
    </w:p>
    <w:p w14:paraId="3A5F36AD" w14:textId="77777777" w:rsidR="00000000" w:rsidRDefault="00AE48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Витамин А имеется только в продуктах животного происхождения. В растениях содержатся каротиноиды (см. Пигменты), являющиеся провитаминами витамина А. Они превращаются в витамин А в печени и стенках киш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ечника. Этот процесс происходит при наличии в пище жира, а также желчи и некоторых ферментов в кишечнике.[1;2;3]</w:t>
      </w:r>
    </w:p>
    <w:p w14:paraId="71C159D2" w14:textId="77777777" w:rsidR="00000000" w:rsidRDefault="00AE48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Слизи</w:t>
      </w:r>
    </w:p>
    <w:p w14:paraId="219FB85D" w14:textId="77777777" w:rsidR="00000000" w:rsidRDefault="00AE48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Слизи - смесь гетеро- и гомополисахаридов, образующие вязкие коллоидные растворы. Образуются в результате нормального слизистого перерожд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ения клеточных стенок или клеточного содержимого. Ослизняться могут как отдельные клетки, так и целые слои. По химическому строению делятся на 2 группы - нейтральные слизи - продукты полимеризации моносахаридов и кислые слизи - их кислотность обусловлена 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аличием в их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составе уроновых кислот, имеющих в совеем составе свободные незамещённые карбоксильные группы. Слизи наиболее часто встречаются среди семейств растений: льновые, мальвовые, подорожниковые, бобовые, липовые. Слизи в основном играют роль запасны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х веществ. Выделенные в чистом виде представляют собой белые или с сероватым оттенком аморфные вещества без запаха, со слизистым, иногда сладковатым вкусом, хорошо растворимы в воде, оптически активны, осаждаются ацетоном, спиртом 50%, гидролизуются кислот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ами или ферментами с образованием моносахаридов. Применяются как отхаркивающие, ранозаживляющие, обволакивающие средства.[1;2]</w:t>
      </w:r>
    </w:p>
    <w:p w14:paraId="077090FE" w14:textId="77777777" w:rsidR="00000000" w:rsidRDefault="00AE48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04772583" w14:textId="77777777" w:rsidR="00000000" w:rsidRDefault="00AE48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Эфирные масла</w:t>
      </w:r>
    </w:p>
    <w:p w14:paraId="69E6BFC5" w14:textId="77777777" w:rsidR="00000000" w:rsidRDefault="00AE48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5457D6B6" w14:textId="77777777" w:rsidR="00000000" w:rsidRDefault="00AE48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Эфирные масла - сложные смеси душистых веществ, относящиеся к различным классам органических соединений, преимуще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ственно к терпеноидам, ароматическим и алифатическим соединениям.</w:t>
      </w:r>
    </w:p>
    <w:p w14:paraId="48D4DE68" w14:textId="77777777" w:rsidR="00000000" w:rsidRDefault="00AE48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Классификация ЛР и ЛРС эфирных масел.</w:t>
      </w:r>
    </w:p>
    <w:p w14:paraId="296510E7" w14:textId="77777777" w:rsidR="00000000" w:rsidRDefault="00AE48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ЛР и ЛРС содержащее моноциклические монотерпены:</w:t>
      </w:r>
    </w:p>
    <w:p w14:paraId="25462E95" w14:textId="77777777" w:rsidR="00000000" w:rsidRDefault="00AE48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Эвкалипт прутовидныйEucalyptiviminalis</w:t>
      </w:r>
    </w:p>
    <w:p w14:paraId="1075DA9B" w14:textId="77777777" w:rsidR="00000000" w:rsidRDefault="00AE48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Химический состав</w:t>
      </w:r>
    </w:p>
    <w:p w14:paraId="145022EF" w14:textId="77777777" w:rsidR="00000000" w:rsidRDefault="00AE48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Основным компонентом эфирного масла является ц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инеол(до 80%),пинен, глобулол, миртенол.</w:t>
      </w:r>
    </w:p>
    <w:p w14:paraId="6158EE42" w14:textId="77777777" w:rsidR="00000000" w:rsidRDefault="00AE48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Содержит так же дубильные вещества, флавоноиды, фенолокислоты.[1]</w:t>
      </w:r>
    </w:p>
    <w:p w14:paraId="2BB9461A" w14:textId="77777777" w:rsidR="00000000" w:rsidRDefault="00AE48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Фармакологическая активность и применение в медицине</w:t>
      </w:r>
    </w:p>
    <w:p w14:paraId="7DC30B0A" w14:textId="77777777" w:rsidR="00000000" w:rsidRDefault="00AE48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Гнойно-воспалительные заболевания и раны кожи, слизистых оболочек и мягких тканей (в т.ч. лимфан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гит, гидраденит, опрелость, пролежни, пиодермия, ссадины, расчесы), гнойно-воспалительные процессы в хирургии, в стоматологии (в т.ч. пародонтит, пародонтоз); при воспалительных заболеваниях верхних дыхательных путей.[2;16]</w:t>
      </w:r>
    </w:p>
    <w:p w14:paraId="3E8B764B" w14:textId="77777777" w:rsidR="00000000" w:rsidRDefault="00AE48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Лекарственные препараты и лекарс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твенные формы используемые при лечении данного заболевания</w:t>
      </w:r>
    </w:p>
    <w:p w14:paraId="0745F83C" w14:textId="77777777" w:rsidR="00000000" w:rsidRDefault="00AE48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Эвкалимин - очищенная сумма терпеноидных фенолальдегидов и трирерпеноидов из листьев эвкалипта прутовидного. Применяют местно, а так же в виде ингаляций при лечении гнойно-воспалительных заболевани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й и ран кожи и мягких тканей.</w:t>
      </w:r>
    </w:p>
    <w:p w14:paraId="2250D93C" w14:textId="77777777" w:rsidR="00000000" w:rsidRDefault="00AE48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Хлорофиллипт - сумма фенольных соединений и хлорофилла, в виде 0,25% спиртового раствора в ампулах и 2% раствора масляного по 20 мл в качестве противомикробного и ранозаживляющего действия.</w:t>
      </w:r>
    </w:p>
    <w:p w14:paraId="12AA988F" w14:textId="77777777" w:rsidR="00000000" w:rsidRDefault="00AE48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Шалфей лекарственныйsalviaeofficinal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is</w:t>
      </w:r>
    </w:p>
    <w:p w14:paraId="35AB5D8C" w14:textId="77777777" w:rsidR="00000000" w:rsidRDefault="00AE48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Химический состав</w:t>
      </w:r>
    </w:p>
    <w:p w14:paraId="0A309529" w14:textId="77777777" w:rsidR="00000000" w:rsidRDefault="00AE48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соства эфирного масла входит цинеол (до 15%), туйон, пинен, борнеол, камфора. Кроме этого, содержатся дубильные вещества, витамины группы В, алкалоиды, фенолокислоты.[2]</w:t>
      </w:r>
    </w:p>
    <w:p w14:paraId="04D6FC72" w14:textId="77777777" w:rsidR="00000000" w:rsidRDefault="00AE48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Фармакологическая активность и применение в медицине</w:t>
      </w:r>
    </w:p>
    <w:p w14:paraId="469F5DE2" w14:textId="77777777" w:rsidR="00000000" w:rsidRDefault="00AE48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Листья шал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фея обладают вяжущим, дезинфицирующим, противовоспалительным, мягчительным и кровоостанавливающим действием. Используется растение для полоскания при кровотечении и воспалении десен, стоматитах, бронхите, ангине, катарах верхних дыхательных путей.Шалфей сч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итают прекрасным тонизирующим средством и средством, которое поможет справиться с обильной потливостью и желудочными коликами, женским бесплодием и сахарным диабетом.[6]</w:t>
      </w:r>
    </w:p>
    <w:p w14:paraId="6AE170FB" w14:textId="77777777" w:rsidR="00000000" w:rsidRDefault="00AE48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Лекарственные препараты и лекарственные формы, используемые при лечении данного заболе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вания</w:t>
      </w:r>
    </w:p>
    <w:p w14:paraId="65B82AC4" w14:textId="77777777" w:rsidR="00000000" w:rsidRDefault="00AE48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Настой шалфея - применяют при воспалительных заболеваний кожи, для лечения гноящихся ран и язв, при легких ожогах и обморожениях. С лечебной целью используют марлевые салфетки, смоченные настоем шалфея, назначают общие и местные ванны с настоем.[6]</w:t>
      </w:r>
    </w:p>
    <w:p w14:paraId="654D9C75" w14:textId="77777777" w:rsidR="00000000" w:rsidRDefault="00AE48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Л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 и ЛРС, содержащие бициклические сесквитерпены</w:t>
      </w:r>
    </w:p>
    <w:p w14:paraId="6D782CFC" w14:textId="77777777" w:rsidR="00000000" w:rsidRDefault="00AE48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Берёза пушистаяBetulaeBetulaepubescens</w:t>
      </w:r>
    </w:p>
    <w:p w14:paraId="3662C2BF" w14:textId="77777777" w:rsidR="00000000" w:rsidRDefault="00AE48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Химический состав</w:t>
      </w:r>
    </w:p>
    <w:p w14:paraId="05D5F554" w14:textId="77777777" w:rsidR="00000000" w:rsidRDefault="00AE48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Основными компонентами эфирного масла являются бетулен, бетуленол, производные бетулиновой кислоты. А так же флавоноиды, смолы, сапонины, витамины, ду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бильные вещества, высшие жирные кислоты.[2;4]</w:t>
      </w:r>
    </w:p>
    <w:p w14:paraId="7C31461E" w14:textId="77777777" w:rsidR="00000000" w:rsidRDefault="00AE48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Фармакологическая активность и применение в медицине</w:t>
      </w:r>
    </w:p>
    <w:p w14:paraId="095BEC5B" w14:textId="77777777" w:rsidR="00000000" w:rsidRDefault="00AE48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Почки березовые в аптеки поступают в фасованном виде, входят в состав сборов. Применяют почки и листья в виде настоев как диуретическое, желчегонное и бактер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ицидное, ранозаживляющее средство. </w:t>
      </w:r>
    </w:p>
    <w:p w14:paraId="2687117D" w14:textId="77777777" w:rsidR="00000000" w:rsidRDefault="00AE48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Из древесины березы получают активированный уголь и деготь.</w:t>
      </w:r>
    </w:p>
    <w:p w14:paraId="26B6A541" w14:textId="77777777" w:rsidR="00000000" w:rsidRDefault="00AE48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Почки и листья березы входят в состав БАДов.[2]</w:t>
      </w:r>
    </w:p>
    <w:p w14:paraId="47EE74F9" w14:textId="77777777" w:rsidR="00000000" w:rsidRDefault="00AE48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Лекарственные препараты и лекарственные формы, используемые при лечении данного заболевания</w:t>
      </w:r>
    </w:p>
    <w:p w14:paraId="220A3D70" w14:textId="77777777" w:rsidR="00000000" w:rsidRDefault="00AE48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Мазь Вишневского - К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омбинированный препарат для наружного применения. Оказывает антисептическое и местнораздражающее действие, ускоряет процессы регенерации. Используется при лечении инфицированных ран.</w:t>
      </w:r>
    </w:p>
    <w:p w14:paraId="7DE3C860" w14:textId="77777777" w:rsidR="00000000" w:rsidRDefault="00AE48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Мазь Конькова (Unguentum Koncovi) с дегтем. Состав: этакридин 0,3 г, рыби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й жир 33,5, мед пчелиный 62, деготь березовый 3 г, вода дистиллированная до 100 мл. Применяют наружно при вяло заживающих ранах.[2]</w:t>
      </w:r>
    </w:p>
    <w:p w14:paraId="268B1126" w14:textId="77777777" w:rsidR="00000000" w:rsidRDefault="00AE48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ЛР и ЛРС содержащие сесквитерпеновые лактоны</w:t>
      </w:r>
    </w:p>
    <w:p w14:paraId="401DA576" w14:textId="77777777" w:rsidR="00000000" w:rsidRDefault="00AE48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Ромашка аптечнаяChamomillaeChamomilla</w:t>
      </w:r>
    </w:p>
    <w:p w14:paraId="4C6184B8" w14:textId="77777777" w:rsidR="00000000" w:rsidRDefault="00AE48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Химический состав</w:t>
      </w:r>
    </w:p>
    <w:p w14:paraId="542D736A" w14:textId="77777777" w:rsidR="00000000" w:rsidRDefault="00AE48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Цветки ромашки аптечной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содержат 0,2-0,8% эфирного масла синего цвета. Главный компонент его - хамазулен (около 7%). Селекционные сорта содержат эфирного масла до 1%, хамазулена в масле - более 10%. Кроме хамазулена в масле содержатся другие сесквитерпеноиды (до 50%) - фарнезен,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бизаболол, бизабололоксиды А и В, монотерпен мирцен и др.</w:t>
      </w:r>
    </w:p>
    <w:p w14:paraId="6EB18AE9" w14:textId="77777777" w:rsidR="00000000" w:rsidRDefault="00AE48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цветках найдено значительное количество флавоноидов, производных апигенина, лютеолина и кверцетина, обладающих противовоспалительными и антивирусными свойствами. Содержатся кумарины, полииновые 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оединения, свободные органические кислоты.[9;2]</w:t>
      </w:r>
    </w:p>
    <w:p w14:paraId="2C2B11F2" w14:textId="77777777" w:rsidR="00000000" w:rsidRDefault="00AE48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Фармакологическая активность и применение в медицине</w:t>
      </w:r>
    </w:p>
    <w:p w14:paraId="0B5C29CA" w14:textId="77777777" w:rsidR="00000000" w:rsidRDefault="00AE48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Поступает в аптеки в картонных пачках, а также в виде круглых брикетов. Цветки ромашки применяют в форме настоя или отвара, в составе желудочных и мягчител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ьных сборов внутрь и наружно, используют для получения жидкого экстракта и препарата «Ротокан». Препараты назначают как противовоспалительное, спазмолитическое средство, ослабляют аллергические реакции. Хамазулен и его синтетические аналоги используют для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лечения бронхиальной астмы, ревматизма, аллергических гастритов и колитов, экземы, ожогов рентгеновскими лучами. Растение применяется в гомеопатии; входит в состав БАДов, обладающих противовоспалительным, спазмолитическим действием.[3;9]</w:t>
      </w:r>
    </w:p>
    <w:p w14:paraId="69BBD8B0" w14:textId="77777777" w:rsidR="00000000" w:rsidRDefault="00AE48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Лекарственные преп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араты и лекарственные формы, используемые при лечении данного заболевания</w:t>
      </w:r>
    </w:p>
    <w:p w14:paraId="6674BB84" w14:textId="77777777" w:rsidR="00000000" w:rsidRDefault="00AE48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Ротокан - комбинированный препарат растительного происхождения, оказывает местное противовоспалительное, антисептическое, гемостатическое действие. Способствует регенерации поврежден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ной слизистой оболочки.</w:t>
      </w:r>
    </w:p>
    <w:p w14:paraId="274AA027" w14:textId="77777777" w:rsidR="00000000" w:rsidRDefault="00AE48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Рекутан - Оказывает спазмолитическое, противовоспалительное, антисептическое, ранозаживляющее, потогонное, желчегонное, спазмолитическое и слабовыраженное анальгезирующее действие. Используется при гнойно-воспалительных поражениях к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ожи.</w:t>
      </w:r>
    </w:p>
    <w:p w14:paraId="74EED2E7" w14:textId="77777777" w:rsidR="00000000" w:rsidRDefault="00AE48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Ромазулан - Комбинированный препарат растительного происхождения; оказывает антисептическое, дезодорирующее и противовоспалительное местное действие. Для наружного применения: дерматит, солнечный ожог, состояние после рентгеновского или УФ-облучения.[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9;2]</w:t>
      </w:r>
    </w:p>
    <w:p w14:paraId="091DE6DA" w14:textId="77777777" w:rsidR="00000000" w:rsidRDefault="00AE48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Тысячелистник обыкновенныйMillefoliiMillefoliiMillefolium</w:t>
      </w:r>
    </w:p>
    <w:p w14:paraId="5B2DE148" w14:textId="77777777" w:rsidR="00000000" w:rsidRDefault="00AE48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Химический состав</w:t>
      </w:r>
    </w:p>
    <w:p w14:paraId="0A2867D1" w14:textId="77777777" w:rsidR="00000000" w:rsidRDefault="00AE48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траве тысячелистника содержится до 0,8% эфирного масла, в состав которого входят моно- (туйол, цинеол, камфора) и сесквитерпеноиды. Из листьев и соцветий кроме эфирного масл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а выделены 12 сесквитерпеновых лактонов (ацетилбалханолид, миллефин, ахиллицин, ахиллин и др.). Хамазулен как таковой в растении не обнаружен. Он образуется из некоторых сесквитерпеновых лактонов (прохамазуленов) в процессе отгонки эфирного масла. Найдены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также флавоноиды (апигенин, лютеолин и их 7-0-глюкозиды, кактицин, артеметин, рутин), полиацетилены, стерины (</w:t>
      </w:r>
      <w:r>
        <w:rPr>
          <w:rFonts w:ascii="Symbol" w:hAnsi="Symbol" w:cs="Symbol"/>
          <w:noProof/>
          <w:color w:val="000000"/>
          <w:sz w:val="28"/>
          <w:szCs w:val="28"/>
        </w:rPr>
        <w:t>b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-ситостерин, стигмастерин, кампестерин, холестерин), тритерпеновые спирты (</w:t>
      </w:r>
      <w:r>
        <w:rPr>
          <w:rFonts w:ascii="Symbol" w:hAnsi="Symbol" w:cs="Symbol"/>
          <w:noProof/>
          <w:color w:val="000000"/>
          <w:sz w:val="28"/>
          <w:szCs w:val="28"/>
        </w:rPr>
        <w:t>a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- и </w:t>
      </w:r>
      <w:r>
        <w:rPr>
          <w:rFonts w:ascii="Symbol" w:hAnsi="Symbol" w:cs="Symbol"/>
          <w:noProof/>
          <w:color w:val="000000"/>
          <w:sz w:val="28"/>
          <w:szCs w:val="28"/>
        </w:rPr>
        <w:t>b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-амирины, тараксастерин), а также вещества основного характера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(бетоницин, ахиллеин, стахидрин, холин, бетаин и др.). Установлено, что кровоостанавливающий эффект обусловлен наличием бетоницина.[8;2]</w:t>
      </w:r>
    </w:p>
    <w:p w14:paraId="4B237C8A" w14:textId="77777777" w:rsidR="00000000" w:rsidRDefault="00AE48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Фармакологическая активность и применение в медицине</w:t>
      </w:r>
    </w:p>
    <w:p w14:paraId="2B6D9C24" w14:textId="77777777" w:rsidR="00000000" w:rsidRDefault="00AE48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Сырье тысячелистника поступает в аптеки в измельченном виде в упа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ковке по 100 г, трава - в виде круглых брикетов и трава резано-прессованная. Трава и цветки входят в состав сборов для возбуждения аппетита, а также в состав желчегонного, противогеморроидального и слабительного сборов. Настой травы и цветков, жидкий экстр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акт применяют в качестве кровоостанавливающего средства, главным образом при маточных кровотечениях на почве воспалительных процессов и при геморрое.</w:t>
      </w:r>
    </w:p>
    <w:p w14:paraId="270BDB09" w14:textId="77777777" w:rsidR="00000000" w:rsidRDefault="00AE48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Жидкий экстракт травы тысячелистника входит в состав препарата «Ротокан» Применяется в гомеопатии, а также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в качестве пищевых добавок как горечь в настойках, пряность в кулинарии. В косметике используется как биостимулятор и для укрепления волос.[1;3;8]</w:t>
      </w:r>
    </w:p>
    <w:p w14:paraId="0CDEA677" w14:textId="77777777" w:rsidR="00000000" w:rsidRDefault="00AE48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Лекарственные препараты и лекарственные формы используемые при лечении данного заболевания</w:t>
      </w:r>
    </w:p>
    <w:p w14:paraId="54A4CD90" w14:textId="77777777" w:rsidR="00000000" w:rsidRDefault="00AE48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Ротокан - см Ром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ашка аптечная.</w:t>
      </w:r>
    </w:p>
    <w:p w14:paraId="516EFF34" w14:textId="77777777" w:rsidR="00000000" w:rsidRDefault="00AE48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Вундехил - Действует как кровоостанавливающее, противовоспалительное и бактерицидное средство. Липофильная основа создает препятствие для присыхания повязок к раневым поверхностям. Оказывает антимикробное, ранозаживляющее, противовоспалитель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ное, обезболивающее действие. Применяется для лечения вялозаживающих ран, трещин, ожогов, пролежней.</w:t>
      </w:r>
    </w:p>
    <w:p w14:paraId="2A414B54" w14:textId="77777777" w:rsidR="00000000" w:rsidRDefault="00AE48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Арника горнаяArnacaeMontana</w:t>
      </w:r>
    </w:p>
    <w:p w14:paraId="25F39C66" w14:textId="77777777" w:rsidR="00000000" w:rsidRDefault="00AE48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Химический состав</w:t>
      </w:r>
    </w:p>
    <w:p w14:paraId="0DC3C874" w14:textId="77777777" w:rsidR="00000000" w:rsidRDefault="00AE48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Цветки арники содержат флавоноиды (до 3%) (кверцетин, кемпферол, лютеолин, апигенин, рутин, лютеолин-7-D-глюк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озид, сколимозид, цинарозид, изокверцитрин, изорамнетин, астрагалин), эфирное масло (0,04-0,07%) с сесквитерпеновым лактоном арнифолином (0,2%), арницин (4%), непредельные фитостерины арнидиол и фарадиол, дубильные вещества, оксикумарины (скополетин, умбел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лиферон), каротиноиды, полисахариды, органические кислоты.[2;18]</w:t>
      </w:r>
    </w:p>
    <w:p w14:paraId="2AEDC3FD" w14:textId="77777777" w:rsidR="00000000" w:rsidRDefault="00AE48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Фармакологическая активность и применение в медицине</w:t>
      </w:r>
    </w:p>
    <w:p w14:paraId="7E847D13" w14:textId="77777777" w:rsidR="00000000" w:rsidRDefault="00AE48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Настойку из цветков арники применяют в качестве кровоостанавливающего средства Кроме того, настойка корневищ входит в состав гомеопатическ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их средств - мази и оподельдока. Настой из цветков назначают внутрь как гемостатическое и желчегонное средство, наружно - при ушибах, гематомах, различных гнойничковых заболеваниях кожи, ожогах, обморожениях, трофических язвах. Цветки арники обладают также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антисклеротическими и седативными свойствами. В гомеопатии их рекомендуют как средство, тонизирующее мышцы сердца после перенесенного инфаркта. Имеются сведения о положительном эффекте препаратов арники при стенокардии, гипертонической болезни, кардиоскле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розе, при нарушении мозгового кровообращения. Используется в пищевых добавках как ароматизатор при изготовлении ликеров.[18]</w:t>
      </w:r>
    </w:p>
    <w:p w14:paraId="3BBF3CA3" w14:textId="77777777" w:rsidR="00000000" w:rsidRDefault="00AE48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Лекарственные препараты и лекарственные формы, используемые при лечении данного заболевания</w:t>
      </w:r>
    </w:p>
    <w:p w14:paraId="32860112" w14:textId="77777777" w:rsidR="00000000" w:rsidRDefault="00AE48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Настойка Арники - оказывает гемостатиче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ское, противовоспалительное, анальгезирующее и ранозаживляющее действие. Используется для лечения ран, ушибов, ожогов.[2]</w:t>
      </w:r>
    </w:p>
    <w:p w14:paraId="59E3F0CB" w14:textId="77777777" w:rsidR="00000000" w:rsidRDefault="00AE48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1899931C" w14:textId="77777777" w:rsidR="00000000" w:rsidRDefault="00AE48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Дубильные вещества</w:t>
      </w:r>
    </w:p>
    <w:p w14:paraId="56AD5A35" w14:textId="77777777" w:rsidR="00000000" w:rsidRDefault="00AE48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536A9691" w14:textId="77777777" w:rsidR="00000000" w:rsidRDefault="00AE48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Дубильные вещества-высокомолекулярные, генетически связанные между собой природные фенольные соединения, обладающ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ие дубящими свойствами. Они являются производными пирогаллола, пирокатехина, флороглюцина и имеют молекулярную массу от 1000 до 20 000.</w:t>
      </w:r>
    </w:p>
    <w:p w14:paraId="3B1F276C" w14:textId="77777777" w:rsidR="00000000" w:rsidRDefault="00AE48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Классификация ЛС и ЛРС дубильных веществ</w:t>
      </w:r>
    </w:p>
    <w:p w14:paraId="35381F8B" w14:textId="77777777" w:rsidR="00000000" w:rsidRDefault="00AE48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ЛР и ЛРС содержащие гидролизуемые дубильные вещества группы галлотанина</w:t>
      </w:r>
    </w:p>
    <w:p w14:paraId="451EF202" w14:textId="77777777" w:rsidR="00000000" w:rsidRDefault="00AE48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Кровохл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ёбка лекарственнаяet radicis Sanguisorbaeofficinalis</w:t>
      </w:r>
    </w:p>
    <w:p w14:paraId="4F3720C0" w14:textId="77777777" w:rsidR="00000000" w:rsidRDefault="00AE48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Химический состав</w:t>
      </w:r>
    </w:p>
    <w:p w14:paraId="10F0406B" w14:textId="77777777" w:rsidR="00000000" w:rsidRDefault="00AE48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Содержит дубильные вещества, преимущественно гидролизуемые (12-20%).</w:t>
      </w:r>
    </w:p>
    <w:p w14:paraId="6BE3F41A" w14:textId="77777777" w:rsidR="00000000" w:rsidRDefault="00AE48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Галловая и эллаговая кислоты, крахмал да 29%,эфирные масла до 1,8%,</w:t>
      </w:r>
    </w:p>
    <w:p w14:paraId="2318823B" w14:textId="77777777" w:rsidR="00000000" w:rsidRDefault="00AE48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Красящие вещества, сапонины, аскорбиновая кислот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 (0,9%), тритерпеноиды, флавоноиды, катехины, антоцианы, органические кислоты.</w:t>
      </w:r>
    </w:p>
    <w:p w14:paraId="7E48E3C7" w14:textId="77777777" w:rsidR="00000000" w:rsidRDefault="00AE48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[19;3]</w:t>
      </w:r>
    </w:p>
    <w:p w14:paraId="4D573B09" w14:textId="77777777" w:rsidR="00000000" w:rsidRDefault="00AE48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Фармакологическая активность и применение в медицине</w:t>
      </w:r>
    </w:p>
    <w:p w14:paraId="268097EC" w14:textId="77777777" w:rsidR="00000000" w:rsidRDefault="00AE48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Высокое содержание дубильных веществ обуславливает вяжущее, противовоспалительное и кровоостанавливающее действие га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леновых препаратов кровохлебки. Обнаруженный комплекс полифенолов обладает Р-витаминной и антигипоксической активностью, а также четко выраженным стимулирующим действием на работу сердца, положительно влияя на его сократительную способность. Корневища с ко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рнями применяется как кровоостанавливающее, вяжущее, ангиоспастическое, замедляющее перистальтику кишечника и снимающее спазмы, болеутоляющее и сильное бактерицидное средство; при желудочно-кишечных заболеваниях при внутренних кровотечениях), болезнях поло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сти рта. Наружно - для промывания кровоточащих и гноящихся ран, язв, пролежней; в виде примочек - при ожогах; полоскание - при воспалительных процессах полости рта. Дает быстрый эффект при лечении у детей острого гнойного конъюнктивита. [21]</w:t>
      </w:r>
    </w:p>
    <w:p w14:paraId="2E50EF6F" w14:textId="77777777" w:rsidR="00000000" w:rsidRDefault="00AE48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Лекарственные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препараты и лекарственные формы используемые при лечении данного заболевания</w:t>
      </w:r>
    </w:p>
    <w:p w14:paraId="71FE3FBA" w14:textId="77777777" w:rsidR="00000000" w:rsidRDefault="00AE48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Отвар кровохлёбки- используется при кровотечении гнойных ран, при язвах, ушибах, ссадинах, кровоподтёках.</w:t>
      </w:r>
    </w:p>
    <w:p w14:paraId="41DFAA92" w14:textId="77777777" w:rsidR="00000000" w:rsidRDefault="00AE48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Порошок - для присыпки ран.[21]</w:t>
      </w:r>
    </w:p>
    <w:p w14:paraId="3C9F8160" w14:textId="77777777" w:rsidR="00000000" w:rsidRDefault="00AE48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ЛР и ЛРС содержащие гидролизуемее дубильн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ые вещества группы эллаготаннина</w:t>
      </w:r>
    </w:p>
    <w:p w14:paraId="4E330DA6" w14:textId="77777777" w:rsidR="00000000" w:rsidRDefault="00AE48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Ольха чернаяAlniglutinosa</w:t>
      </w:r>
    </w:p>
    <w:p w14:paraId="179F87FA" w14:textId="77777777" w:rsidR="00000000" w:rsidRDefault="00AE48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Химический состав</w:t>
      </w:r>
    </w:p>
    <w:p w14:paraId="5E304029" w14:textId="77777777" w:rsidR="00000000" w:rsidRDefault="00AE48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Дубильные вещества преимущественно группы эллаготанина - альникортин, альнитаннины 1,2,3,эллогалловая кислота, до 3,7% галловой кислоты, тритерпеноиды, флавоноиды, алкалоиды, ант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роцианы.[10]</w:t>
      </w:r>
    </w:p>
    <w:p w14:paraId="7C1A4387" w14:textId="77777777" w:rsidR="00000000" w:rsidRDefault="00AE48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Фармакологическая активность и применение в медицине</w:t>
      </w:r>
    </w:p>
    <w:p w14:paraId="169D7BB2" w14:textId="77777777" w:rsidR="00000000" w:rsidRDefault="00AE48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Соплодия используется в качестве вяжущего средства при энтеритах и колитах. Оказывает дезинфицирующее действие. Обладает антимикробной активностью в отношении грамотрицательной микрофлоры, 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казывает гемостатический эффект при кровотечениях, обладает противоотёчной активностью.[2]</w:t>
      </w:r>
    </w:p>
    <w:p w14:paraId="329F13A3" w14:textId="77777777" w:rsidR="00000000" w:rsidRDefault="00AE48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Лекарственные препараты и лекарственные формы используемые при лечении данного заболевания</w:t>
      </w:r>
    </w:p>
    <w:p w14:paraId="1BC121FE" w14:textId="77777777" w:rsidR="00000000" w:rsidRDefault="00AE48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Альтан (мазь) - обладает выраженным противовоспалительным действием,, а та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кже антимикробной активностью в отношении стафилококков. Используется в качестве ранозаживляющего при лечении ран, сопровождающихся распадом клеток с накоплением недоокисленных продуктов, усугубляющих течение воспалительного процесса и приводящих к развити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ю вторичных некрозов - для лечения ран, инфицированных стафилококком и ожогов легкой и средней степени.[1]</w:t>
      </w:r>
    </w:p>
    <w:p w14:paraId="5B41D594" w14:textId="77777777" w:rsidR="00000000" w:rsidRDefault="00AE48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ЛС и ЛРС содержащие конденсированные дубильные вещества</w:t>
      </w:r>
    </w:p>
    <w:p w14:paraId="07AB7379" w14:textId="77777777" w:rsidR="00000000" w:rsidRDefault="00AE48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Дуб обыкновенный quercusrobur</w:t>
      </w:r>
    </w:p>
    <w:p w14:paraId="5779A13A" w14:textId="77777777" w:rsidR="00000000" w:rsidRDefault="00AE48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Химический состав </w:t>
      </w:r>
    </w:p>
    <w:p w14:paraId="702B17B7" w14:textId="77777777" w:rsidR="00000000" w:rsidRDefault="00AE48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В коре содержится 10-20% дубильных веществ,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также они входят в химический состав листьев и плодов (5-8%). </w:t>
      </w:r>
    </w:p>
    <w:p w14:paraId="4039CC07" w14:textId="77777777" w:rsidR="00000000" w:rsidRDefault="00AE48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В состав дубильных веществ коры дуба входит группа конденсированных дубильных веществ. </w:t>
      </w:r>
    </w:p>
    <w:p w14:paraId="04550ED3" w14:textId="77777777" w:rsidR="00000000" w:rsidRDefault="00AE48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Кроме дубильных веществ кора дуба содержит органические кислоты (галловая, элаговая), углеводы, крахмал,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пентозаны (13-14%), флавоноиды кварцетин, белковые вещества.[2]</w:t>
      </w:r>
    </w:p>
    <w:p w14:paraId="4E2665CE" w14:textId="77777777" w:rsidR="00000000" w:rsidRDefault="00AE48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Фармакологическая активность и применение в медицине</w:t>
      </w:r>
    </w:p>
    <w:p w14:paraId="321C6FAC" w14:textId="77777777" w:rsidR="00000000" w:rsidRDefault="00AE48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Препараты коры дуба обладают вяжущими, противовоспалительными и антимикробными свойствами. Дубильные вещества растения обусловливают основн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ое дубильное действие. При нанесении галеновых препаратов дуба на рану или слизистую оболочку наблюдается взаимодействие с белками, при этом образуется защитная пленка, которая защищает ткани от местного раздражения. Это тормозит процесс воспаления и умень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шает боль. Дубильные вещества денатурируют протоплазматические белки патогенных микроорганизмов, что приводит к задержке их развития или гибели. Наружно применяются при стоматитах, гингивитах, промывания гнойных ран, ангинах. Внутренне при гастритах, крово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течениях ЖКТ и в комплексной терапии лечения ЖКТ.[2;3]</w:t>
      </w:r>
    </w:p>
    <w:p w14:paraId="07F4D92D" w14:textId="77777777" w:rsidR="00000000" w:rsidRDefault="00AE48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Лекарственные препараты и лекарственные формы используемые при лечении данного заболевания</w:t>
      </w:r>
    </w:p>
    <w:p w14:paraId="573C55F5" w14:textId="77777777" w:rsidR="00000000" w:rsidRDefault="00AE48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Полигемостат-применяется как кровоостанавливающий препарат.</w:t>
      </w:r>
    </w:p>
    <w:p w14:paraId="40BA8433" w14:textId="77777777" w:rsidR="00000000" w:rsidRDefault="00AE48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Отвар коры дуба - используется для лечения гнойных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ран, пролежней, ожогов.[1]</w:t>
      </w:r>
    </w:p>
    <w:p w14:paraId="4E6E7D75" w14:textId="77777777" w:rsidR="00000000" w:rsidRDefault="00AE48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Лапчатка прямостоячаяtormentillaeerecta</w:t>
      </w:r>
    </w:p>
    <w:p w14:paraId="7FCFBEAD" w14:textId="77777777" w:rsidR="00000000" w:rsidRDefault="00AE48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Химический состав</w:t>
      </w:r>
    </w:p>
    <w:p w14:paraId="5FD2F67F" w14:textId="77777777" w:rsidR="00000000" w:rsidRDefault="00AE48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Корневище лапчатки содержит до 14 - 31%, а в надземной части 4-12% дубильных веществ протокатсхиповой группы (негидролизуемых), кристаллический эфир торментол, флавоноиды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, хиновую и элаговую кислоты, флобафены, воск, смолы, камедь, крахмал, органические кислоты (яблочная и элаговая), а также флобафены, воск, смолы, камедь и крахмал.[19]</w:t>
      </w:r>
    </w:p>
    <w:p w14:paraId="3B474585" w14:textId="77777777" w:rsidR="00000000" w:rsidRDefault="00AE48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Фармакологическая активность и применение в медицине</w:t>
      </w:r>
    </w:p>
    <w:p w14:paraId="3842E1EC" w14:textId="77777777" w:rsidR="00000000" w:rsidRDefault="00AE48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Корневища калгана оказывают вяжуще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е, бактерицидное, противовоспалительное и кровоостанавливающее действие. Местный противовоспалительный эффект связан с дубильными веществами, способными создавать биологическую пленку, защищающую ткани от химических, бактериальных и механических воздействи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й, сопровождающих воспаление. Вместе с тем понижается проницаемость капилляров и сужаются сосуды. Лапчатка применяется как полоскание при воспалительных заболеваниях полости рта, глотки и гортани. Внутрь принимают при энтеритах, энтероколитах и диспепсиях.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Настои и отвары из листьев, стеблей и соцветий лапчатки прямостоячей используются при лечении больных острыми и хроническими гепатитами и циррозом печени с застойными явлениями (отеки, асцит).[1;5]</w:t>
      </w:r>
    </w:p>
    <w:p w14:paraId="78E1F612" w14:textId="77777777" w:rsidR="00000000" w:rsidRDefault="00AE48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Лекарственные препараты и лекарственные формы используемы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 при лечении данного заболевания.</w:t>
      </w:r>
    </w:p>
    <w:p w14:paraId="0FA9FA7E" w14:textId="77777777" w:rsidR="00000000" w:rsidRDefault="00AE48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Вундехилл-см препараты тысячелистника.</w:t>
      </w:r>
    </w:p>
    <w:p w14:paraId="06FB6142" w14:textId="77777777" w:rsidR="00000000" w:rsidRDefault="00AE48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Отвар лапчатки-для промывания ран, ожогов.[5]</w:t>
      </w:r>
    </w:p>
    <w:p w14:paraId="74CEDE44" w14:textId="77777777" w:rsidR="00000000" w:rsidRDefault="00AE48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3F31C6DF" w14:textId="77777777" w:rsidR="00000000" w:rsidRDefault="00AE48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Флавоноиды</w:t>
      </w:r>
    </w:p>
    <w:p w14:paraId="73A72FB3" w14:textId="77777777" w:rsidR="00000000" w:rsidRDefault="00AE48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6FDDEC4C" w14:textId="77777777" w:rsidR="00000000" w:rsidRDefault="00AE48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Флавоноиды- группа природных биологически активных соединений - производных бензо-y-пирона, в основе которых лежит фенилпр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опановый скелет, состоящий из С6-С3-С6 углеродных единиц.</w:t>
      </w:r>
    </w:p>
    <w:p w14:paraId="2FBF0CA2" w14:textId="77777777" w:rsidR="00000000" w:rsidRDefault="00AE48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Классификация ЛС и ЛРС флавоноидов</w:t>
      </w:r>
    </w:p>
    <w:p w14:paraId="4F54616B" w14:textId="77777777" w:rsidR="00000000" w:rsidRDefault="00AE48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ЛС и ЛРС содеращие производные флавона</w:t>
      </w:r>
    </w:p>
    <w:p w14:paraId="732A130B" w14:textId="77777777" w:rsidR="00000000" w:rsidRDefault="00AE48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Пижма обыкновеннаяTanacetivulgare</w:t>
      </w:r>
    </w:p>
    <w:p w14:paraId="302990A5" w14:textId="77777777" w:rsidR="00000000" w:rsidRDefault="00AE48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Химический состав</w:t>
      </w:r>
    </w:p>
    <w:p w14:paraId="459EE953" w14:textId="77777777" w:rsidR="00000000" w:rsidRDefault="00AE48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Используют соцветия (цветочные корзинки с цветоносами). Листья и цветочн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ые корзинки содержат эфирное масло (до 0,8%), в составе которого камфора, а-туйон, туйон, туйол, борнеол, пинен; флавоноиды: акацетин, кверцетин, апигенин и лютеолин, космосиин, тилиантин, цинарозид, кверцимеритрин, хризоэриол, диосметин, оксилларин, изора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мнетин, цинарозид; дубильные (0,1%) и горькие вещества; алкалоиды; органические кислоты; аскорбиновая кислота (до 8 мг%), каротиноиды (2,3 мг%).[1;22]</w:t>
      </w:r>
    </w:p>
    <w:p w14:paraId="7C69F7C1" w14:textId="77777777" w:rsidR="00000000" w:rsidRDefault="00AE48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Фармакологическая активность и применение в медицине</w:t>
      </w:r>
    </w:p>
    <w:p w14:paraId="0852A8D1" w14:textId="77777777" w:rsidR="00000000" w:rsidRDefault="00AE48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Установлено, что препараты пижмы усиливают секрецию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желчи, тонизируют мускулатуру органов пищеварения, увеличивают амплитуду сердечных сокращений, замедляют ритм сердца, повышают артериальное давление крови, а также обладают ранозаживляющим и противовоспалительным действием. Порошки и настои соцветия пижмы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обыкновенной, а также произведенный из них препарат танацин применяют как антигельминтное средство (против аскарид и остриц), при заболеваниях печени (в частности, при гепатите), энтероколите, гастрите с пониженной секрецией желудочного сока и замедленной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эвакуацией.[22]</w:t>
      </w:r>
    </w:p>
    <w:p w14:paraId="66231D96" w14:textId="77777777" w:rsidR="00000000" w:rsidRDefault="00AE48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Лекарственные препараты и лекарственные формы используемые при лечении данного заболевания.</w:t>
      </w:r>
    </w:p>
    <w:p w14:paraId="6C32DE27" w14:textId="77777777" w:rsidR="00000000" w:rsidRDefault="00AE48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Настой пижмы - используется как кровоостанавливающее и дезинфицирующее средство в виде компрессов.</w:t>
      </w:r>
    </w:p>
    <w:p w14:paraId="76817620" w14:textId="77777777" w:rsidR="00000000" w:rsidRDefault="00AE48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Отвар из травы пижмы для промывания долго не зажи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вающих, язв, ран, при вывихах, ушибах.</w:t>
      </w:r>
    </w:p>
    <w:p w14:paraId="5F9DA27C" w14:textId="77777777" w:rsidR="00000000" w:rsidRDefault="00AE48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Хвощ полевойEquiseti arvensisarvense</w:t>
      </w:r>
    </w:p>
    <w:p w14:paraId="3D6F4870" w14:textId="77777777" w:rsidR="00000000" w:rsidRDefault="00AE48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Химический состав</w:t>
      </w:r>
    </w:p>
    <w:p w14:paraId="713ABEE9" w14:textId="77777777" w:rsidR="00000000" w:rsidRDefault="00AE48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Флавоноидные соединения хвоща полевого представлены: флавононами (нарингенин), флавонолами (аромодендрин, таксифолин, кемпферол, кверцетин), флавонами (генхванин,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лютеолин, апигенин, 6-хлорапигенин).</w:t>
      </w:r>
    </w:p>
    <w:p w14:paraId="75BAE2C2" w14:textId="77777777" w:rsidR="00000000" w:rsidRDefault="00AE48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Из хвоща полевого выделили сапонин - эквизетонин (до 5%), Водорастворимые кислоты: аконитовая, арабиноновая, лимонная, фумаровая, глюконовая, малоновая, фосфорная, хинная, треоновая. Кремниевая кислота, в сухом веществ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 хвоща полевого содержится 9% кремнезема, а в золе до 96%.Кроме того, в траве хвоща полевого содержится витамин С, каротин, дубильные вещества.[2,12]</w:t>
      </w:r>
    </w:p>
    <w:p w14:paraId="1D9A1EE5" w14:textId="77777777" w:rsidR="00000000" w:rsidRDefault="00AE48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Фармакологическая активность и применение в медицине</w:t>
      </w:r>
    </w:p>
    <w:p w14:paraId="3C9FF8C1" w14:textId="77777777" w:rsidR="00000000" w:rsidRDefault="00AE48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Анальгетик (обезбаливающее), ранозаживляющее, антисе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птическое (противоспалительное), вяжущее, ветрогонное, потогонное, мочегонное, стимулирующее лактацию, кровоостанавливающее и успокоительное.</w:t>
      </w:r>
    </w:p>
    <w:p w14:paraId="6016DB7A" w14:textId="77777777" w:rsidR="00000000" w:rsidRDefault="00AE48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Настой полевого хвоща используют в качестве мочегонного средства при отеках на почве недостаточности кровообращени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я, при воспалении мочевого пузыря и мочевыводящих путей, при плевритах с большим количеством экссудата, при геморроидальных, желудочных кровотечениях как кровоостанавливающее средство, для лечения туберкулеза легких, при нарушениях обмена веществ, как уско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ряющее эпителизацию тканей.[8]</w:t>
      </w:r>
    </w:p>
    <w:p w14:paraId="67EECF94" w14:textId="77777777" w:rsidR="00000000" w:rsidRDefault="00AE48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Лекарственные препараты и лекарственные формы при лечении данного заболевания</w:t>
      </w:r>
    </w:p>
    <w:p w14:paraId="4F9E4F0F" w14:textId="77777777" w:rsidR="00000000" w:rsidRDefault="00AE48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Настой травы хвоща наружно - для промывания труднозаживающих гнойных ран, язв.</w:t>
      </w:r>
    </w:p>
    <w:p w14:paraId="074BDAAE" w14:textId="77777777" w:rsidR="00000000" w:rsidRDefault="00AE48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Витамины - это группа низкомолекулярных незаменимых факторов пищи, к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оторые обладают выраженной биологической активностью, содержатся в пище в незначительных количествах и не могут синтезироваться в организме человека.</w:t>
      </w:r>
    </w:p>
    <w:p w14:paraId="0410EBBA" w14:textId="77777777" w:rsidR="00000000" w:rsidRDefault="00AE48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Классификация ЛР и ЛРС витаминов</w:t>
      </w:r>
    </w:p>
    <w:p w14:paraId="182FFFFC" w14:textId="77777777" w:rsidR="00000000" w:rsidRDefault="00AE48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ЛС и ЛРС содержащие витамины алициклического ряда</w:t>
      </w:r>
    </w:p>
    <w:p w14:paraId="047C2FFB" w14:textId="77777777" w:rsidR="00000000" w:rsidRDefault="00AE48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Ноготки аптечныеCalendu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laeofficinalis</w:t>
      </w:r>
    </w:p>
    <w:p w14:paraId="2B4963F6" w14:textId="77777777" w:rsidR="00000000" w:rsidRDefault="00AE48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Химический состав</w:t>
      </w:r>
    </w:p>
    <w:p w14:paraId="398C9B8D" w14:textId="77777777" w:rsidR="00000000" w:rsidRDefault="00AE48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Цветочные корзинки содержат до 3 % каротиноидов: каротин, цитраксантин, ликопин, киалоксантин, рубиксантин, флавохром и др.; эфирное масло - около 0,01 %, кислоты: яблочная, пентадециловая и салициловая - 6-8 %; слизи - до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4 %, смолы - около 3,4 %, горечи до 10 %, дубильные вещества - 6,1 %; фитонциды, флавоноиды, сапонины, гликозид календулозид, тритерпедиолы и небольшое количество алкалоидов.[1;2;15]</w:t>
      </w:r>
    </w:p>
    <w:p w14:paraId="62383920" w14:textId="77777777" w:rsidR="00000000" w:rsidRDefault="00AE48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Фармакологическая активность и применение в медицине</w:t>
      </w:r>
    </w:p>
    <w:p w14:paraId="21F476B7" w14:textId="77777777" w:rsidR="00000000" w:rsidRDefault="00AE48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Препараты календулы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ускоряют процессы регенерации тканей, ускоряют рост и улучшают качество грануляций, способствуют более быстрой эпителизации и формированию более нежного рубца. При применении внутрь они проявляют свою противовоспалительную активность, способствуют регенер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ации слизистых оболочек желудка и кишечника, заживлению язв и эрозий. Механизм защитного действия препаратов календулы складывается из снижения агрессивности желудочного сока и повышения резистентности слизистой оболочки желудка. Календула, оказывая седати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вное, мягкое гипотензивное действие.[15]</w:t>
      </w:r>
    </w:p>
    <w:p w14:paraId="3A7B0826" w14:textId="77777777" w:rsidR="00000000" w:rsidRDefault="00AE48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Лекарственные препараты и лекарственные формы используемые при лечении данного заболевания</w:t>
      </w:r>
    </w:p>
    <w:p w14:paraId="1CF46017" w14:textId="77777777" w:rsidR="00000000" w:rsidRDefault="00AE48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Ротокан - см препараты ромашки.</w:t>
      </w:r>
    </w:p>
    <w:p w14:paraId="6617145E" w14:textId="77777777" w:rsidR="00000000" w:rsidRDefault="00AE48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Мазь календулы - Препарат имеет противовоспалительное, репаративное и антисептическое действ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ие. Эти эффекты обусловлены богатым содержанием веществ (каротиноиды, фловоноиды, сапонины, дубильные вещества, тритерпеновые гликозиды, органические кислоты, аскорбиновая кислота), которые приводят к усилению роста грануляций, улучшения эпителизации, повы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шения местных защитных механизмов.Показания к применению. Ожоги, порезы, трещины и другие поражения кожи.[1;15]</w:t>
      </w:r>
    </w:p>
    <w:p w14:paraId="1E7534F7" w14:textId="77777777" w:rsidR="00000000" w:rsidRDefault="00AE48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117DA0E7" w14:textId="77777777" w:rsidR="00000000" w:rsidRDefault="00AE48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Слизи</w:t>
      </w:r>
    </w:p>
    <w:p w14:paraId="1B928819" w14:textId="77777777" w:rsidR="00000000" w:rsidRDefault="00AE48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5F7BFA2D" w14:textId="77777777" w:rsidR="00000000" w:rsidRDefault="00AE48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Слизи - смесь гетеро- и гомополисахаридов, образующие вязкие коллоидные растворы.</w:t>
      </w:r>
    </w:p>
    <w:p w14:paraId="32397B0C" w14:textId="77777777" w:rsidR="00000000" w:rsidRDefault="00AE48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Лс и ЛРС содержащие слизи</w:t>
      </w:r>
    </w:p>
    <w:p w14:paraId="62324802" w14:textId="77777777" w:rsidR="00000000" w:rsidRDefault="00AE48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Подорожник большойplantagini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s majolisMajor</w:t>
      </w:r>
    </w:p>
    <w:p w14:paraId="3E016DF6" w14:textId="77777777" w:rsidR="00000000" w:rsidRDefault="00AE48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Химический состав</w:t>
      </w:r>
    </w:p>
    <w:p w14:paraId="57E44C29" w14:textId="77777777" w:rsidR="00000000" w:rsidRDefault="00AE48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Содержит полисахариды, в том числе слизи (до 11%). Горькие вещества, каротиноиды, аскорбиновую и лимонную кислоты, витамин К, иридоидный гликозид аукубин, холин, дубильные вещества.[2;13;17]</w:t>
      </w:r>
    </w:p>
    <w:p w14:paraId="6C4A99E8" w14:textId="77777777" w:rsidR="00000000" w:rsidRDefault="00AE48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Фармакологическая активность и п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рименение в медицине</w:t>
      </w:r>
    </w:p>
    <w:p w14:paraId="04FF5165" w14:textId="77777777" w:rsidR="00000000" w:rsidRDefault="00AE48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Препараты подорожника большого применяются при анацидном гастрите, острых желудочно-кишечных заболеваниях (гастрите, энтерите и энтероколите), остром и хроническом колите, бронхите, атеросклерозе. Кроме того, препараты и свежие листья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растения (сок) оказывают бактериостатическое действие на патогенные микробы раневых инфекций, на гемолитический стрептококк и стафилококк, синегнойную палочку, протей, кишечную палочку. Под влиянием сока подорожника быстрее очищается раневая поверхность от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гнойных выделений, прекращается воспалительный процесс и ускоряется грануляция.[13;17]</w:t>
      </w:r>
    </w:p>
    <w:p w14:paraId="51E249C3" w14:textId="77777777" w:rsidR="00000000" w:rsidRDefault="00AE48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Лекарственные препараты и лекарственные формы используемые при лечении данного заболевания</w:t>
      </w:r>
    </w:p>
    <w:p w14:paraId="71348EE9" w14:textId="77777777" w:rsidR="00000000" w:rsidRDefault="00AE48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Настойка подорожника - используется при ушибах, ранах(особенно гнойных),ожога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х.</w:t>
      </w:r>
    </w:p>
    <w:p w14:paraId="085B6F05" w14:textId="77777777" w:rsidR="00000000" w:rsidRDefault="00AE48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Сок подорожника - при ушибах, свежих порезах,язвах.</w:t>
      </w:r>
    </w:p>
    <w:p w14:paraId="36BEB55C" w14:textId="77777777" w:rsidR="00000000" w:rsidRDefault="00AE48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Мазь подорожника- при гнойных ранах.[13]</w:t>
      </w:r>
    </w:p>
    <w:p w14:paraId="4D405A25" w14:textId="77777777" w:rsidR="00000000" w:rsidRDefault="00AE48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FFFFFF"/>
          <w:sz w:val="28"/>
          <w:szCs w:val="28"/>
        </w:rPr>
        <w:t>лекарственный фитопрепарат ранозаживляющий</w:t>
      </w:r>
    </w:p>
    <w:p w14:paraId="38CF2179" w14:textId="77777777" w:rsidR="00000000" w:rsidRDefault="00AE48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  <w:t>Заключение</w:t>
      </w:r>
    </w:p>
    <w:p w14:paraId="7D43E53D" w14:textId="77777777" w:rsidR="00000000" w:rsidRDefault="00AE48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30BE3D89" w14:textId="77777777" w:rsidR="00000000" w:rsidRDefault="00AE48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Проведение данного исследования представляет интерес, так как ранения являются одними из самых распростр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анённых заболеваний, а выбор препаратов, предлагаемый на данный момент фармацевтической промышленностью, не вполне удовлетворяет современным требованиям. Изучение ЛС и ЛРС ранозаживляющего действия позволяет нам как рассматривать свойства каждого растения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отдельно, так и систематизировать знания о них, для дальнейшей комбинации свойств различных растений с целью получения наиболее эффективного препарата.</w:t>
      </w:r>
    </w:p>
    <w:p w14:paraId="0D4B8BA9" w14:textId="77777777" w:rsidR="00000000" w:rsidRDefault="00AE48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26399289" w14:textId="77777777" w:rsidR="00000000" w:rsidRDefault="00AE48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  <w:t>Список литературы</w:t>
      </w:r>
    </w:p>
    <w:p w14:paraId="09B757D5" w14:textId="77777777" w:rsidR="00000000" w:rsidRDefault="00AE48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59B1337C" w14:textId="77777777" w:rsidR="00000000" w:rsidRDefault="00AE48E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1) М.М Коноплёва. Фармакогнозия природные БАВ</w:t>
      </w:r>
    </w:p>
    <w:p w14:paraId="7E110338" w14:textId="77777777" w:rsidR="00000000" w:rsidRDefault="00AE48E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) Фармакогнозия. Под общей редакцией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Шелюто В.Л.</w:t>
      </w:r>
    </w:p>
    <w:p w14:paraId="6DB5801D" w14:textId="77777777" w:rsidR="00000000" w:rsidRDefault="00AE48E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)Фармакогнозия. Муравьёва Д.А</w:t>
      </w:r>
    </w:p>
    <w:p w14:paraId="6700D3A4" w14:textId="77777777" w:rsidR="00000000" w:rsidRDefault="00AE48E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)[электронный ресурс]-Режим доступа- http://oblepiha.com/lekarstvennye_rasteniya/36-bereza-povislaya.html -Дата доступа 18.12.2012.</w:t>
      </w:r>
    </w:p>
    <w:p w14:paraId="25C42534" w14:textId="77777777" w:rsidR="00000000" w:rsidRDefault="00AE48E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)[электронный ресурс]-Режим доступа- http://cureplant.ru/index.php/vyazhushie/103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-lapchatka Дата доступа 18.12.2012 </w:t>
      </w:r>
    </w:p>
    <w:p w14:paraId="70D40192" w14:textId="77777777" w:rsidR="00000000" w:rsidRDefault="00AE48E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)[электронный ресурс] - Режим доступа- http://zhenskoe-mnenie.ru/themes/health/shalfejj-lechebnye-svojjstva-i-primenenie-v-meditsine -Дата доступа 17.12.2012</w:t>
      </w:r>
    </w:p>
    <w:p w14:paraId="104D3B66" w14:textId="77777777" w:rsidR="00000000" w:rsidRDefault="00AE48E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)[электронный ресурс] - Режим доступа- http://www.1000listnik.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ru/lekarstvennie-travi/15/81-pizhma.html. Дата доступа18.12.2012</w:t>
      </w:r>
    </w:p>
    <w:p w14:paraId="7DEC672E" w14:textId="77777777" w:rsidR="00000000" w:rsidRDefault="00AE48E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) http://www.etolen.com/index.php?option=com_content&amp;task=view&amp;id=273</w:t>
      </w:r>
    </w:p>
    <w:p w14:paraId="713F5994" w14:textId="77777777" w:rsidR="00000000" w:rsidRDefault="00AE48E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)[электронный ресурс]- Режим доступа -http://oblepiha.com/lekarstvennye_rasteniya/1555-romashka-aptechnaya.html -Дата дос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тупа 16.12.2012</w:t>
      </w:r>
    </w:p>
    <w:p w14:paraId="265C6500" w14:textId="77777777" w:rsidR="00000000" w:rsidRDefault="00AE48E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) Количественное определение суммы фенольных соединений в листьях ольхи черной О.В. Мушкина, Н.С.Гурина вестник фармации 2007- №4 с 3-10</w:t>
      </w:r>
    </w:p>
    <w:p w14:paraId="419B6992" w14:textId="77777777" w:rsidR="00000000" w:rsidRDefault="00AE48E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) Эфирные масла - перспективные источники при</w:t>
      </w:r>
    </w:p>
    <w:p w14:paraId="022DE534" w14:textId="77777777" w:rsidR="00000000" w:rsidRDefault="00AE48E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разработке антимикробных лекарственных средств для</w:t>
      </w:r>
    </w:p>
    <w:p w14:paraId="35BEA33B" w14:textId="77777777" w:rsidR="00000000" w:rsidRDefault="00AE48E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местно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го лечения гнойных ран</w:t>
      </w:r>
    </w:p>
    <w:p w14:paraId="6D88CFC5" w14:textId="77777777" w:rsidR="00000000" w:rsidRDefault="00AE48E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Фролова А.В. Вестник ВГМУ 2010- №1 с 104-110</w:t>
      </w:r>
    </w:p>
    <w:p w14:paraId="3497B865" w14:textId="77777777" w:rsidR="00000000" w:rsidRDefault="00AE48E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)Фармакогностическая характеристика Хвоща полевого Г.Н Бузук, Е.Г Эльяшевич. Вестник фармации 2010- №2 с 65-73</w:t>
      </w:r>
    </w:p>
    <w:p w14:paraId="3B89D009" w14:textId="77777777" w:rsidR="00000000" w:rsidRDefault="00AE48E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) Лекарственные растения для лечения хирургической </w:t>
      </w:r>
    </w:p>
    <w:p w14:paraId="30FEBED7" w14:textId="77777777" w:rsidR="00000000" w:rsidRDefault="00AE48E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Инфекцией: подорожник бол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ьшой. Фролова А.В. Вестник фармации 2006-№2- с 32</w:t>
      </w:r>
    </w:p>
    <w:p w14:paraId="37EC0237" w14:textId="77777777" w:rsidR="00000000" w:rsidRDefault="00AE48E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) Основные принципы лечения ран и раневой инфекции. В.В Привольнев. Е.В Каракулина. Клиническая микробиология и антимикробная терапия 2011 Т 13 №3 с 214-222.</w:t>
      </w:r>
    </w:p>
    <w:p w14:paraId="741DD616" w14:textId="77777777" w:rsidR="00000000" w:rsidRDefault="00AE48E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) Сравнительное изучение настоек календулы Самыл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ина И.А., Терешина Н.С. Фармация 2005-№6 с 6-8</w:t>
      </w:r>
    </w:p>
    <w:p w14:paraId="37AB0F97" w14:textId="77777777" w:rsidR="00000000" w:rsidRDefault="00AE48E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) Галенофиллипт - препарат из листьев эвкалипта прутовидного. Балаев Т.А., Молдавер Б.Л. Фармация 2008 № 3 с 35-37.</w:t>
      </w:r>
    </w:p>
    <w:p w14:paraId="3881E89A" w14:textId="77777777" w:rsidR="00000000" w:rsidRDefault="00AE48E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) Подорожник большой (plantago major. l) Самылина И.А.1, Сорокина А.А.2, Пятигорская Н.В.3</w:t>
      </w:r>
    </w:p>
    <w:p w14:paraId="6AC52021" w14:textId="77777777" w:rsidR="00000000" w:rsidRDefault="00AE48E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Арника горная, её сотав и применение. Е.В Яковлева. З.П. Костенникова. Г.С.Левандовский.</w:t>
      </w:r>
    </w:p>
    <w:p w14:paraId="276E7712" w14:textId="77777777" w:rsidR="00000000" w:rsidRDefault="00AE48E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) Содержание конденсированных дубильных веществ в корневищах Лапчатки прямостоячей. Н.А Кузьмичёва. Вестник фармации 2003 № 2 с5-8</w:t>
      </w:r>
    </w:p>
    <w:p w14:paraId="53DAA25D" w14:textId="77777777" w:rsidR="00000000" w:rsidRDefault="00AE48E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) [электронный ресурс]- Режим доступ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а- http://oldmedik.ru/neotlojka/232-rany.html - Дата доступа 18.12.2012.</w:t>
      </w:r>
    </w:p>
    <w:p w14:paraId="0593A5CD" w14:textId="77777777" w:rsidR="00000000" w:rsidRDefault="00AE48E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)[электронныйресурс] -Режим доступа -http://oblepiha.com/lekarstvennye_rasteniya/66-krovoxlebka-lekarstvennaya.html-Дата доступа 15.12.2012</w:t>
      </w:r>
    </w:p>
    <w:p w14:paraId="0C4C5F0D" w14:textId="77777777" w:rsidR="00000000" w:rsidRDefault="00AE48E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)[электронный ресурс] -Режим доступа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-http://oblepiha.com/lekarstvennye_rasteniya/1545-pizhma-obyknovennaya.html Дата доступа 17.12.2012</w:t>
      </w:r>
    </w:p>
    <w:p w14:paraId="68E72453" w14:textId="77777777" w:rsidR="00AE48EB" w:rsidRDefault="00AE48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sectPr w:rsidR="00AE48E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E03"/>
    <w:rsid w:val="001F5E03"/>
    <w:rsid w:val="00AE4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EAAA07"/>
  <w14:defaultImageDpi w14:val="0"/>
  <w15:docId w15:val="{BEB77D07-187A-4EA1-9788-2005CCC03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5934</Words>
  <Characters>33827</Characters>
  <Application>Microsoft Office Word</Application>
  <DocSecurity>0</DocSecurity>
  <Lines>281</Lines>
  <Paragraphs>79</Paragraphs>
  <ScaleCrop>false</ScaleCrop>
  <Company/>
  <LinksUpToDate>false</LinksUpToDate>
  <CharactersWithSpaces>39682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2024-12-04T09:40:00Z</dcterms:created>
  <dcterms:modified xsi:type="dcterms:W3CDTF">2024-12-04T09:40:00Z</dcterms:modified>
</cp:coreProperties>
</file>