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87F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5CD2200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14:paraId="0424D4C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«Сызранский медико-гуманитарный колледж»</w:t>
      </w:r>
    </w:p>
    <w:p w14:paraId="1404198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55440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20EDB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4D099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7478B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4795B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476D2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33BC6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CE79B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«Лекарственное растительное сырье кардиотонического действия»</w:t>
      </w:r>
    </w:p>
    <w:p w14:paraId="3820C005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B73456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3B369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AB4B4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74A53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</w:t>
      </w:r>
    </w:p>
    <w:p w14:paraId="7DF2D31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обучающаяся</w:t>
      </w:r>
      <w:r>
        <w:rPr>
          <w:rFonts w:ascii="Times New Roman CYR" w:hAnsi="Times New Roman CYR" w:cs="Times New Roman CYR"/>
          <w:sz w:val="28"/>
          <w:szCs w:val="28"/>
        </w:rPr>
        <w:t xml:space="preserve"> III курса</w:t>
      </w:r>
    </w:p>
    <w:p w14:paraId="67992EA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060301 Фармация</w:t>
      </w:r>
    </w:p>
    <w:p w14:paraId="7AA0F03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Хабибуллина Диана Маратовна</w:t>
      </w:r>
    </w:p>
    <w:p w14:paraId="0B2CB631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преподаватель</w:t>
      </w:r>
    </w:p>
    <w:p w14:paraId="4D56367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Егорова Л.И.</w:t>
      </w:r>
    </w:p>
    <w:p w14:paraId="7F7443B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562D61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17A5C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3E837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г.о. Сызрань</w:t>
      </w:r>
    </w:p>
    <w:p w14:paraId="0646B92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</w:p>
    <w:p w14:paraId="623A2BA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6CA912E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484B4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97D487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гликозиды: понятие,классификация</w:t>
      </w:r>
    </w:p>
    <w:p w14:paraId="6651333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структура</w:t>
      </w:r>
    </w:p>
    <w:p w14:paraId="54261A0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</w:t>
      </w:r>
    </w:p>
    <w:p w14:paraId="54C2152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Лекарственное </w:t>
      </w:r>
      <w:r>
        <w:rPr>
          <w:rFonts w:ascii="Times New Roman CYR" w:hAnsi="Times New Roman CYR" w:cs="Times New Roman CYR"/>
          <w:sz w:val="28"/>
          <w:szCs w:val="28"/>
        </w:rPr>
        <w:t>растительное сырье кардиотонического действия (содержащие сердечные гликозиды</w:t>
      </w:r>
    </w:p>
    <w:p w14:paraId="34B15381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Строфанта Комбе</w:t>
      </w:r>
    </w:p>
    <w:p w14:paraId="11DD3E6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Ландыша</w:t>
      </w:r>
    </w:p>
    <w:p w14:paraId="6FAFB44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Адониса Весеннего</w:t>
      </w:r>
    </w:p>
    <w:p w14:paraId="42A41735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Наперстянки Пурпуровой</w:t>
      </w:r>
    </w:p>
    <w:p w14:paraId="2C1B1935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6A2CEA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EDE088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9D73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9C15CD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12E55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Кардиотоническое действие наиб</w:t>
      </w:r>
      <w:r>
        <w:rPr>
          <w:rFonts w:ascii="Times New Roman CYR" w:hAnsi="Times New Roman CYR" w:cs="Times New Roman CYR"/>
          <w:sz w:val="28"/>
          <w:szCs w:val="28"/>
        </w:rPr>
        <w:t>олее характерно для растений, содержащих вещества стероидной структуры- сердечные гликозиды. Они способны восстанавливать тонус ослабленной сердечной мышцы, усиливать её сокращения, замедлять частоту их (уменьшать тахикардию), что важно для улучшения питан</w:t>
      </w:r>
      <w:r>
        <w:rPr>
          <w:rFonts w:ascii="Times New Roman CYR" w:hAnsi="Times New Roman CYR" w:cs="Times New Roman CYR"/>
          <w:sz w:val="28"/>
          <w:szCs w:val="28"/>
        </w:rPr>
        <w:t>ия самого миокарда и его отдыха (сердечная мышца отдыхает в интервалах между сокращениями). За счет усиления сокращений левого желудочка уменьшается отеки, возрастает мочеотделение и т.п. Сердечные гликозиды содержат многие растения (наперстянка пурпурная,</w:t>
      </w:r>
      <w:r>
        <w:rPr>
          <w:rFonts w:ascii="Times New Roman CYR" w:hAnsi="Times New Roman CYR" w:cs="Times New Roman CYR"/>
          <w:sz w:val="28"/>
          <w:szCs w:val="28"/>
        </w:rPr>
        <w:t xml:space="preserve"> ржавая, шерстяная и др.). Это - вовсе небезопасные для сердца вещества и ощутимый лечебный эффект достигается в дозах, составляющих 1/3-2/3 токсических. Опасные нарушения сердечного ритма и блоки поведения - типичные симптомы передозировки. Как упоминалас</w:t>
      </w:r>
      <w:r>
        <w:rPr>
          <w:rFonts w:ascii="Times New Roman CYR" w:hAnsi="Times New Roman CYR" w:cs="Times New Roman CYR"/>
          <w:sz w:val="28"/>
          <w:szCs w:val="28"/>
        </w:rPr>
        <w:t>ь предпочтение сегодня отдается выделенным из этих растений чистым гликозидам, причем дозы их строго индивидуальны и определяются в стационаре врачом-кардиологом. Это обстоятельство резко суживает сферу эпирической фитотерапии сердечной недостаточности гли</w:t>
      </w:r>
      <w:r>
        <w:rPr>
          <w:rFonts w:ascii="Times New Roman CYR" w:hAnsi="Times New Roman CYR" w:cs="Times New Roman CYR"/>
          <w:sz w:val="28"/>
          <w:szCs w:val="28"/>
        </w:rPr>
        <w:t>козид-содержащими растениями, хотя все они вышли из народной медицины. Относительно безопасен из подобных растений майский ландыш, хотя содержащиеся в нем гликозиды относятся к числу сильнейших. Причина тому - плохое их всасывание в желудке и кишечнике. Вс</w:t>
      </w:r>
      <w:r>
        <w:rPr>
          <w:rFonts w:ascii="Times New Roman CYR" w:hAnsi="Times New Roman CYR" w:cs="Times New Roman CYR"/>
          <w:sz w:val="28"/>
          <w:szCs w:val="28"/>
        </w:rPr>
        <w:t>е рекомендуемые дозировки его значительно ниже токсичных. Лучше всасываются и потому более активны и небезопасны (требуют точного соблюдения дозировки) гликозиды весеннего горицвета. Оба растения в соответствующих прописях должны назначаться только врачом-</w:t>
      </w:r>
      <w:r>
        <w:rPr>
          <w:rFonts w:ascii="Times New Roman CYR" w:hAnsi="Times New Roman CYR" w:cs="Times New Roman CYR"/>
          <w:sz w:val="28"/>
          <w:szCs w:val="28"/>
        </w:rPr>
        <w:t>профессионалом.</w:t>
      </w:r>
    </w:p>
    <w:p w14:paraId="41F4260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Растения, содержащие сердечные гликозиды, известны давно. У народов разных стран они в течение многих веков применялись для лечения сердечных и других заболеваний. Древние египтяне и римляне употребляли морской лук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сердечное и мочегонно</w:t>
      </w:r>
      <w:r>
        <w:rPr>
          <w:rFonts w:ascii="Times New Roman CYR" w:hAnsi="Times New Roman CYR" w:cs="Times New Roman CYR"/>
          <w:sz w:val="28"/>
          <w:szCs w:val="28"/>
        </w:rPr>
        <w:t>е средство, греки пользовались желтушником, африканские племена использовали эти растения для изготовления ядов для стрел и копий.</w:t>
      </w:r>
    </w:p>
    <w:p w14:paraId="4E6386A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гликозиды пока не имеют себе равных синтетических заменителей; растения служат единственным источником их получения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. Растения, содержащие сердечные гликозиды, довольно широко распространены в природе. Они встречаются во флоре всех континентов мира. Сердечные гликозиды накапливаются во всех представителях растительного мира - кустарниках, лианах, травянистых растениях. </w:t>
      </w:r>
    </w:p>
    <w:p w14:paraId="5B32742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данной работы явилось растительное сырье кардиотонического действия .</w:t>
      </w:r>
    </w:p>
    <w:p w14:paraId="399F368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- изучить характерные особенности ЛРС кардиотонического действия</w:t>
      </w:r>
    </w:p>
    <w:p w14:paraId="2BFB35D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потребовалось решить следующие задачи:</w:t>
      </w:r>
    </w:p>
    <w:p w14:paraId="5F4CD19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привести русское и</w:t>
      </w:r>
      <w:r>
        <w:rPr>
          <w:rFonts w:ascii="Times New Roman CYR" w:hAnsi="Times New Roman CYR" w:cs="Times New Roman CYR"/>
          <w:sz w:val="28"/>
          <w:szCs w:val="28"/>
        </w:rPr>
        <w:t xml:space="preserve"> латинское наименование растительного сырья, производящего растения, название семейства;</w:t>
      </w:r>
    </w:p>
    <w:p w14:paraId="21127EC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ботаническую характеристику растения;</w:t>
      </w:r>
    </w:p>
    <w:p w14:paraId="5D97679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привести данные о заготовке и сушке сырья;</w:t>
      </w:r>
    </w:p>
    <w:p w14:paraId="146E2C5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указать химический состав растительного сырья;</w:t>
      </w:r>
    </w:p>
    <w:p w14:paraId="61A85561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привести фармакологическое действи</w:t>
      </w:r>
      <w:r>
        <w:rPr>
          <w:rFonts w:ascii="Times New Roman CYR" w:hAnsi="Times New Roman CYR" w:cs="Times New Roman CYR"/>
          <w:sz w:val="28"/>
          <w:szCs w:val="28"/>
        </w:rPr>
        <w:t>е ЛРС, его применение и возможные лекарственные средства.</w:t>
      </w:r>
    </w:p>
    <w:p w14:paraId="11E05E8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97374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Сердечные гликозиды: понятие, классификация</w:t>
      </w:r>
    </w:p>
    <w:p w14:paraId="2F30C7F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74C79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гликозиды - это соединения специфической химической структуры, содержащиеся в ряде растений и обладающих характерной кардиотонической активно</w:t>
      </w:r>
      <w:r>
        <w:rPr>
          <w:rFonts w:ascii="Times New Roman CYR" w:hAnsi="Times New Roman CYR" w:cs="Times New Roman CYR"/>
          <w:sz w:val="28"/>
          <w:szCs w:val="28"/>
        </w:rPr>
        <w:t>стью. Это сложные органические соединения, расщепляющиеся при гидролизе на сахара (гликоны) и бессахаристую часть (агликоны или генины). Сердечные гликозиды представляют собой наиболее важную группу гликозидов, не имеющих себе равных синтетических замените</w:t>
      </w:r>
      <w:r>
        <w:rPr>
          <w:rFonts w:ascii="Times New Roman CYR" w:hAnsi="Times New Roman CYR" w:cs="Times New Roman CYR"/>
          <w:sz w:val="28"/>
          <w:szCs w:val="28"/>
        </w:rPr>
        <w:t>лей и оказывающих сильное и специфическое воздействие на сердечную мышцу, увеличивая силу ее сокращений. Растения, содержащие сердечные гликозиды, сильно ядовиты, часто имеют горький вкус. Это по сути бесцветные или белые кристаллы, без запаха с температур</w:t>
      </w:r>
      <w:r>
        <w:rPr>
          <w:rFonts w:ascii="Times New Roman CYR" w:hAnsi="Times New Roman CYR" w:cs="Times New Roman CYR"/>
          <w:sz w:val="28"/>
          <w:szCs w:val="28"/>
        </w:rPr>
        <w:t>ой плавления 100-2400С, малорастворим в воде, хорошо растворим в водных растворах метилового и этилового спирта.</w:t>
      </w:r>
    </w:p>
    <w:p w14:paraId="0418E84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сердечного гликозида для терапевтического применения важное значение имеют не только его активность, но и быстрота наступления эффек</w:t>
      </w:r>
      <w:r>
        <w:rPr>
          <w:rFonts w:ascii="Times New Roman CYR" w:hAnsi="Times New Roman CYR" w:cs="Times New Roman CYR"/>
          <w:sz w:val="28"/>
          <w:szCs w:val="28"/>
        </w:rPr>
        <w:t>та, а также продолжительность действия, что, в значительной степени, зависит от физико-химических свойств гликозида, а также способов его введения.</w:t>
      </w:r>
    </w:p>
    <w:p w14:paraId="4A93ED7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физико-химическим свойствам сердечные гликозиды подразделяются на две группы: полярные и неполярные. Прин</w:t>
      </w:r>
      <w:r>
        <w:rPr>
          <w:rFonts w:ascii="Times New Roman CYR" w:hAnsi="Times New Roman CYR" w:cs="Times New Roman CYR"/>
          <w:sz w:val="28"/>
          <w:szCs w:val="28"/>
        </w:rPr>
        <w:t>адлежность к той или иной группе сердечных гликозидов определяется количеством полярных (кетоновых и спиртовых) групп, содержащихся в молекуле агликона.</w:t>
      </w:r>
    </w:p>
    <w:p w14:paraId="280AE4B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Полярные гликозиды (строфантин, коргликон, конваллятоксин) содержат от четырех до пяти таких групп.</w:t>
      </w:r>
    </w:p>
    <w:p w14:paraId="44F560E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Относительно полярные (дигоксин, целанид) - по 2-3 группы.</w:t>
      </w:r>
    </w:p>
    <w:p w14:paraId="149353A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Неполярные (дигитоксин) - не более одной группы.</w:t>
      </w:r>
    </w:p>
    <w:p w14:paraId="72FC664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более полярна молекула сердечных гликозидов, тем больше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растворимость в воде, и тем меньше ее растворимость в липидах. Другими словами, по</w:t>
      </w:r>
      <w:r>
        <w:rPr>
          <w:rFonts w:ascii="Times New Roman CYR" w:hAnsi="Times New Roman CYR" w:cs="Times New Roman CYR"/>
          <w:sz w:val="28"/>
          <w:szCs w:val="28"/>
        </w:rPr>
        <w:t xml:space="preserve">лярные гликозиды (гидрофильные), основными представителями которых являются строфантин и коргликон, малорастворимы в липидах, а значит плохо всасываются из ЖКТ. Это обусловливает парентеральный (внутривенный) способ введения полярных гликозидов. Выведение </w:t>
      </w:r>
      <w:r>
        <w:rPr>
          <w:rFonts w:ascii="Times New Roman CYR" w:hAnsi="Times New Roman CYR" w:cs="Times New Roman CYR"/>
          <w:sz w:val="28"/>
          <w:szCs w:val="28"/>
        </w:rPr>
        <w:t>полярных гликозидов производится почками (гидрофильные), в связи с чем при нарушении выделительной функции почек их доза (во избежание кумуляции) должна быть уменьшена.</w:t>
      </w:r>
    </w:p>
    <w:p w14:paraId="57EBEE35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Неполярные сердечные гликозиды легко растворимы в липидах (липофильны); они хорошо всас</w:t>
      </w:r>
      <w:r>
        <w:rPr>
          <w:rFonts w:ascii="Times New Roman CYR" w:hAnsi="Times New Roman CYR" w:cs="Times New Roman CYR"/>
          <w:sz w:val="28"/>
          <w:szCs w:val="28"/>
        </w:rPr>
        <w:t>ываются в кишечнике, быстро связываются с белками плазмы, главным образом с альбуминами. Основным представителем неполярных гликозидов является дигитоксин. Основное количество всосавшегося дигитоксина поступает в печень и выделяется с желчью, затем вновь в</w:t>
      </w:r>
      <w:r>
        <w:rPr>
          <w:rFonts w:ascii="Times New Roman CYR" w:hAnsi="Times New Roman CYR" w:cs="Times New Roman CYR"/>
          <w:sz w:val="28"/>
          <w:szCs w:val="28"/>
        </w:rPr>
        <w:t>сасывается. Поэтому период полувыведения неполярных гликозидов (например, дигитоксина) составляет в среднем 5 дней, а действие прекращается полностью через 14-21 день. Неполярные гликозиды назначаются перорально, а в случае невозможности их введения per os</w:t>
      </w:r>
      <w:r>
        <w:rPr>
          <w:rFonts w:ascii="Times New Roman CYR" w:hAnsi="Times New Roman CYR" w:cs="Times New Roman CYR"/>
          <w:sz w:val="28"/>
          <w:szCs w:val="28"/>
        </w:rPr>
        <w:t xml:space="preserve"> (рвота), их можно назначить ректально (свечи).</w:t>
      </w:r>
    </w:p>
    <w:p w14:paraId="111E476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Относительно полярные сердечные гликозиды (дигоксин, изоланид) занимают промежуточную позицию. Поэтому эти препараты можно вводить как per os, так и внутривенно, что и осуществляется на практике. </w:t>
      </w:r>
    </w:p>
    <w:p w14:paraId="51A57C8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A71F8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структура</w:t>
      </w:r>
    </w:p>
    <w:p w14:paraId="2A71921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EC64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гликозиды состоят из несахаристой части (агликона или генина) и сахаров (гликона). Основой агликона является стероидная (циклопентанпергидрофенантреновая) структура, связанная у большинства гликозидов с ненасыщенным лактонным кольцом.</w:t>
      </w:r>
      <w:r>
        <w:rPr>
          <w:rFonts w:ascii="Times New Roman CYR" w:hAnsi="Times New Roman CYR" w:cs="Times New Roman CYR"/>
          <w:sz w:val="28"/>
          <w:szCs w:val="28"/>
        </w:rPr>
        <w:t xml:space="preserve"> Гликон может быть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представлен разными сахарами: D-дигитоксозой, D-глюкозой, D-цимарозой, D-рамнозой и др. Иногда к сахаристой части присоединен остаток уксусной кислоты. Кардиотонический эффект сердечных гликозидов связан с агликоновой частью молекулы. Са</w:t>
      </w:r>
      <w:r>
        <w:rPr>
          <w:rFonts w:ascii="Times New Roman CYR" w:hAnsi="Times New Roman CYR" w:cs="Times New Roman CYR"/>
          <w:sz w:val="28"/>
          <w:szCs w:val="28"/>
        </w:rPr>
        <w:t>харистая часть отвечает за растворимость и удержание молекулы в тканях. Гликон также влияет на активность и токсичность соединений.</w:t>
      </w:r>
    </w:p>
    <w:p w14:paraId="0609CC5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гликозиды легко подвергаются ферментативному, кислотному и щелочному гидролизу. Ферменты, расщепляющие сердечные г</w:t>
      </w:r>
      <w:r>
        <w:rPr>
          <w:rFonts w:ascii="Times New Roman CYR" w:hAnsi="Times New Roman CYR" w:cs="Times New Roman CYR"/>
          <w:sz w:val="28"/>
          <w:szCs w:val="28"/>
        </w:rPr>
        <w:t>ликозиды, находятся в растениях, из-за чего возможно расщепление первичных (генуинных) гликозидов в лекарственном сырье во время хранения, транспортировки и подготовки к обработке. Для предотвращения этого процесса ферменты можно ингибировать.</w:t>
      </w:r>
    </w:p>
    <w:p w14:paraId="40F1F09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A6A9E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</w:t>
      </w:r>
      <w:r>
        <w:rPr>
          <w:rFonts w:ascii="Times New Roman CYR" w:hAnsi="Times New Roman CYR" w:cs="Times New Roman CYR"/>
          <w:sz w:val="28"/>
          <w:szCs w:val="28"/>
        </w:rPr>
        <w:t>ическое действие</w:t>
      </w:r>
    </w:p>
    <w:p w14:paraId="40D15B8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1755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сердце сердечные гликозиды оказывают следующие эффекты:</w:t>
      </w:r>
    </w:p>
    <w:p w14:paraId="44EEFA3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инотропный эффект (кардиотоническое действие), возникающий за счет повышения концентрации кальция в кардиомиоцитах и усиления актина с миозином.</w:t>
      </w:r>
    </w:p>
    <w:p w14:paraId="1F01327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отрицательный хроно</w:t>
      </w:r>
      <w:r>
        <w:rPr>
          <w:rFonts w:ascii="Times New Roman CYR" w:hAnsi="Times New Roman CYR" w:cs="Times New Roman CYR"/>
          <w:sz w:val="28"/>
          <w:szCs w:val="28"/>
        </w:rPr>
        <w:t>тропный эффект, связанный с возбуждением барорецепторного депрессорного рефлекса из-за возбуждения усиленной систолической волной барорецепторов дуги аорты и синокаротидной зоны. Следствием этого является усиление тонуса блуждающего нерва и замедление гене</w:t>
      </w:r>
      <w:r>
        <w:rPr>
          <w:rFonts w:ascii="Times New Roman CYR" w:hAnsi="Times New Roman CYR" w:cs="Times New Roman CYR"/>
          <w:sz w:val="28"/>
          <w:szCs w:val="28"/>
        </w:rPr>
        <w:t>рации потенциалов действия в синоатриальном узле. Так же тонус блуждающего нерва повышается из-за кардио-кардиального рефлекса. Барорецепторы кардиомиоцитов улавливают усиление сокращения кардиомиоцитов и передают эту информацию по афферентным нервным воло</w:t>
      </w:r>
      <w:r>
        <w:rPr>
          <w:rFonts w:ascii="Times New Roman CYR" w:hAnsi="Times New Roman CYR" w:cs="Times New Roman CYR"/>
          <w:sz w:val="28"/>
          <w:szCs w:val="28"/>
        </w:rPr>
        <w:t>кнам в дорсальное ядро блуждающего нерва.</w:t>
      </w:r>
    </w:p>
    <w:p w14:paraId="0BFA0B6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отрицательный дромотропный эффект так же возникаеющи из-за усиления тонуса блуждающего нерва и замедлением проводимости в атриовентрикулярном узле.</w:t>
      </w:r>
    </w:p>
    <w:p w14:paraId="1295024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батмотропный эффект (нежелательный эффект), связанны</w:t>
      </w:r>
      <w:r>
        <w:rPr>
          <w:rFonts w:ascii="Times New Roman CYR" w:hAnsi="Times New Roman CYR" w:cs="Times New Roman CYR"/>
          <w:sz w:val="28"/>
          <w:szCs w:val="28"/>
        </w:rPr>
        <w:t>й с блокадой Na+/K+ АТФазы, задержки ионов Na+ в клетке и снижения уровня потенциала покоя. Из-за этого сердечные гликозиды вызывают аритмии: переводят трепетание предсердий в их мерцание (фиблилляцию), вызывают желудочковую экстрасистолию, а при передозир</w:t>
      </w:r>
      <w:r>
        <w:rPr>
          <w:rFonts w:ascii="Times New Roman CYR" w:hAnsi="Times New Roman CYR" w:cs="Times New Roman CYR"/>
          <w:sz w:val="28"/>
          <w:szCs w:val="28"/>
        </w:rPr>
        <w:t>овке - фибрилляцию желудочков сердца.</w:t>
      </w:r>
    </w:p>
    <w:p w14:paraId="79863C8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D113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Лекарственное растительное сырье кардиотонического действия (содержащие сердечные гликозиды)</w:t>
      </w:r>
    </w:p>
    <w:p w14:paraId="2F1A1C5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EC3C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Строфанта Комбе - Semina Strophanthi Kombe</w:t>
      </w:r>
    </w:p>
    <w:p w14:paraId="0C6A42C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917635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Строфант Комбе - Strophanthus Kombe</w:t>
      </w:r>
    </w:p>
    <w:p w14:paraId="5E70B0E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кутровые - Apocynaсeae</w:t>
      </w:r>
    </w:p>
    <w:p w14:paraId="243EC1F1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</w:t>
      </w:r>
      <w:r>
        <w:rPr>
          <w:rFonts w:ascii="Times New Roman CYR" w:hAnsi="Times New Roman CYR" w:cs="Times New Roman CYR"/>
          <w:sz w:val="28"/>
          <w:szCs w:val="28"/>
        </w:rPr>
        <w:t>еская характеристика</w:t>
      </w:r>
    </w:p>
    <w:p w14:paraId="16A30D5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Древовидная лиана с супротивно расположенными овальной формы листьями и кремовыми мелкими собранными в небольшие зонтики цветками. Плод - сложная листовка, состоящая из двух супротивно расположенных веретенообразных долей, длиной до 1 </w:t>
      </w:r>
      <w:r>
        <w:rPr>
          <w:rFonts w:ascii="Times New Roman CYR" w:hAnsi="Times New Roman CYR" w:cs="Times New Roman CYR"/>
          <w:sz w:val="28"/>
          <w:szCs w:val="28"/>
        </w:rPr>
        <w:t>м, содержащая многочисленные шелковистые семена.</w:t>
      </w:r>
    </w:p>
    <w:p w14:paraId="0843DE2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14:paraId="2EAE81A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диком виде в Восточной Африке по р. Замбези, обитает во влажных тропических лесах. В незначительных количествах введен в культуру в Африке и Индии. Допускается заготовка других видов строфа</w:t>
      </w:r>
      <w:r>
        <w:rPr>
          <w:rFonts w:ascii="Times New Roman CYR" w:hAnsi="Times New Roman CYR" w:cs="Times New Roman CYR"/>
          <w:sz w:val="28"/>
          <w:szCs w:val="28"/>
        </w:rPr>
        <w:t xml:space="preserve">нта. </w:t>
      </w:r>
    </w:p>
    <w:p w14:paraId="77B14E7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Местообитание</w:t>
      </w:r>
    </w:p>
    <w:p w14:paraId="681D1BA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тропических лесах по опушкам.</w:t>
      </w:r>
    </w:p>
    <w:p w14:paraId="3FBAB47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</w:t>
      </w:r>
    </w:p>
    <w:p w14:paraId="78A9975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Собирают плоды в момент созревания, освобождают семена и удаляют ость с летучкой.</w:t>
      </w:r>
    </w:p>
    <w:p w14:paraId="1D20A0B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Охранные мероприятия </w:t>
      </w:r>
    </w:p>
    <w:p w14:paraId="07C2E69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разрабатываются.</w:t>
      </w:r>
    </w:p>
    <w:p w14:paraId="5B154C0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</w:t>
      </w:r>
    </w:p>
    <w:p w14:paraId="5B13921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тени.</w:t>
      </w:r>
    </w:p>
    <w:p w14:paraId="18D7A65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</w:t>
      </w:r>
    </w:p>
    <w:p w14:paraId="24151D5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по форме продолговато-вытянутые,</w:t>
      </w:r>
      <w:r>
        <w:rPr>
          <w:rFonts w:ascii="Times New Roman CYR" w:hAnsi="Times New Roman CYR" w:cs="Times New Roman CYR"/>
          <w:sz w:val="28"/>
          <w:szCs w:val="28"/>
        </w:rPr>
        <w:t xml:space="preserve"> сплюснутые, с закругленным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нижним концом и заостренным верхним, переходящим в ость летучки, обычно обломанной у основания. Длина семян - 12-18 мм, ширина - 3-6 мм, толщина 2-3 мм. Они покрыты шелковистыми прижатыми волосками. Цвет семян зеленовато-серый; </w:t>
      </w:r>
      <w:r>
        <w:rPr>
          <w:rFonts w:ascii="Times New Roman CYR" w:hAnsi="Times New Roman CYR" w:cs="Times New Roman CYR"/>
          <w:sz w:val="28"/>
          <w:szCs w:val="28"/>
        </w:rPr>
        <w:t>после стирания волосков семена становятся желтовато-бурыми или светло-коричневыми. Запах слабый. Ввиду сильной ядовитости вкус не определяется.</w:t>
      </w:r>
    </w:p>
    <w:p w14:paraId="591456B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 </w:t>
      </w:r>
    </w:p>
    <w:p w14:paraId="7C50AEA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семенах строфанта Комбе содержится гликозид К-строфантозид, являющийся триозидом (2-3%). Бу</w:t>
      </w:r>
      <w:r>
        <w:rPr>
          <w:rFonts w:ascii="Times New Roman CYR" w:hAnsi="Times New Roman CYR" w:cs="Times New Roman CYR"/>
          <w:sz w:val="28"/>
          <w:szCs w:val="28"/>
        </w:rPr>
        <w:t>квенная приставка К означает сырьевой источник (Комбе). При ступенчатом гидролизе получается вторичный гликозид К-строфантин-b, являющийся ценным лекарственным средством. При дальнейшем гидролизе образуется гликозид цимарин. В конечном итоге отщепляется са</w:t>
      </w:r>
      <w:r>
        <w:rPr>
          <w:rFonts w:ascii="Times New Roman CYR" w:hAnsi="Times New Roman CYR" w:cs="Times New Roman CYR"/>
          <w:sz w:val="28"/>
          <w:szCs w:val="28"/>
        </w:rPr>
        <w:t>хар цимароза и остается агликон строфантидин, содержащий альдегидную группу в положении С10.</w:t>
      </w:r>
    </w:p>
    <w:p w14:paraId="3E4A4C7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436513E1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А. В аптеках в хорошо укупоренных банках, на складах - в ящиках. Биологическую активность семян контролируют ежегодно.</w:t>
      </w:r>
    </w:p>
    <w:p w14:paraId="17B8689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</w:t>
      </w:r>
    </w:p>
    <w:p w14:paraId="189252F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Строфантин характеризуется высокой эффективностью, быстротой и малой продолжительностью действия. Эффект при внутривенном введении проявляется через 5-10 минут, достигает максимума через 15-30 минут. Особенно выражено у строфантина систолическое действие; </w:t>
      </w:r>
      <w:r>
        <w:rPr>
          <w:rFonts w:ascii="Times New Roman CYR" w:hAnsi="Times New Roman CYR" w:cs="Times New Roman CYR"/>
          <w:sz w:val="28"/>
          <w:szCs w:val="28"/>
        </w:rPr>
        <w:t>он относительно мало влияет на частоту сердечных сокращений и проводимость по пучку Гиса.</w:t>
      </w:r>
    </w:p>
    <w:p w14:paraId="4086625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</w:t>
      </w:r>
    </w:p>
    <w:p w14:paraId="7E787B4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семян получают препараты: Cтрофантин K (0,025 % раствор для инъекций в ампулах по 1 мл) и К-строфантин-b. Препараты выпускают в ампулах.</w:t>
      </w:r>
    </w:p>
    <w:p w14:paraId="6F1F19E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>менение</w:t>
      </w:r>
    </w:p>
    <w:p w14:paraId="17329B1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Строфантин К (Strophanthinus К) - смесь сердечных гликозидов, выделяемых из семян строфанта Комбе, и содержит в основном К-строфантин-b и К-строфантозид. К-строфантин-b состоит из агликона строфантидина и сахарного остатка (глюкоза и цимароза); К-с</w:t>
      </w:r>
      <w:r>
        <w:rPr>
          <w:rFonts w:ascii="Times New Roman CYR" w:hAnsi="Times New Roman CYR" w:cs="Times New Roman CYR"/>
          <w:sz w:val="28"/>
          <w:szCs w:val="28"/>
        </w:rPr>
        <w:t>трофантозид имеет дополнительно одну часть a-D-глюкозы. Строфантин К в 1 г содержит 43000-58000 ЛЕД или 5800-7100 КЕД. Является основным представителем "полярных" сердечных гликозидов. Применяют при острой сердечно-сосудистой недостаточности, в том числе н</w:t>
      </w:r>
      <w:r>
        <w:rPr>
          <w:rFonts w:ascii="Times New Roman CYR" w:hAnsi="Times New Roman CYR" w:cs="Times New Roman CYR"/>
          <w:sz w:val="28"/>
          <w:szCs w:val="28"/>
        </w:rPr>
        <w:t>а почве острого инфаркта миокарда; при тяжелых формах хронической недостаточности кровообращения II и III степени, особенно при неэффективности лечения препаратами наперстянки. Строфантин благодаря слабому влиянию на функцию блуждающего нерва можно назнача</w:t>
      </w:r>
      <w:r>
        <w:rPr>
          <w:rFonts w:ascii="Times New Roman CYR" w:hAnsi="Times New Roman CYR" w:cs="Times New Roman CYR"/>
          <w:sz w:val="28"/>
          <w:szCs w:val="28"/>
        </w:rPr>
        <w:t>ть при сердечной декомпенсации с нормальной частотой сердечного ритма или брадисистолическай формой мерцания предсердий. При тахикардической форме мерцательной аритмии более эффективны дигоксин и изоланид. Высшие дозы строфантина К для взрослых в вену: раз</w:t>
      </w:r>
      <w:r>
        <w:rPr>
          <w:rFonts w:ascii="Times New Roman CYR" w:hAnsi="Times New Roman CYR" w:cs="Times New Roman CYR"/>
          <w:sz w:val="28"/>
          <w:szCs w:val="28"/>
        </w:rPr>
        <w:t xml:space="preserve">овая 0,0005 г (0,5 мг), суточная 0,001 г (1 мг) или соответственно 2 и 4 мл 0,025% раствора. Ввиду большой активности и быстрого действия строфантина требуется осторожность и точность в дозировке и показаниях. При передозировке строфантина могут появиться </w:t>
      </w:r>
      <w:r>
        <w:rPr>
          <w:rFonts w:ascii="Times New Roman CYR" w:hAnsi="Times New Roman CYR" w:cs="Times New Roman CYR"/>
          <w:sz w:val="28"/>
          <w:szCs w:val="28"/>
        </w:rPr>
        <w:t>экстрасистолия, бигеминия, диссоциация ритма; в этих случаях необходимо уменьшить при очередных введениях дозу и увеличить промежутки между отдельными вливаниями, назначить препараты калия. При резком замедлении пульса инъекции прекращают. Возможны тошнота</w:t>
      </w:r>
      <w:r>
        <w:rPr>
          <w:rFonts w:ascii="Times New Roman CYR" w:hAnsi="Times New Roman CYR" w:cs="Times New Roman CYR"/>
          <w:sz w:val="28"/>
          <w:szCs w:val="28"/>
        </w:rPr>
        <w:t xml:space="preserve"> и рвота. Противопоказания: резкие органические изменения сердца и сосудов, острый миокардит, эндокардит, выраженный кардиосклероз. Осторожность требуется при тиреотоксикозе и предсердной экстрасистолии из-за возможности ее перехода в мерцание предсердий.</w:t>
      </w:r>
    </w:p>
    <w:p w14:paraId="0B74ED9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CC909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Ландыша - Flores Convallarae</w:t>
      </w:r>
    </w:p>
    <w:p w14:paraId="05D350D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1F29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Ландыш майский - Convallaria majalis L</w:t>
      </w:r>
    </w:p>
    <w:p w14:paraId="0F558A6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ландышевые - Convallariaceae</w:t>
      </w:r>
    </w:p>
    <w:p w14:paraId="5FABD76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</w:t>
      </w:r>
    </w:p>
    <w:p w14:paraId="5E727A0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высотой 15-20 см. От корневища отходят 2, реже 1-3 листа длиной около 20 см и тонкая</w:t>
      </w:r>
      <w:r>
        <w:rPr>
          <w:rFonts w:ascii="Times New Roman CYR" w:hAnsi="Times New Roman CYR" w:cs="Times New Roman CYR"/>
          <w:sz w:val="28"/>
          <w:szCs w:val="28"/>
        </w:rPr>
        <w:t xml:space="preserve"> цветочная стрелка, почти равная по длине листьям, окруженная у основания пленчатыми листочками. Сверху цветочной стрелки однобокой повислой кистью собраны приятно пахнущие белые цветки (5-20 штук), похожие на маленькие шарообразные колокольчики. Плод - кр</w:t>
      </w:r>
      <w:r>
        <w:rPr>
          <w:rFonts w:ascii="Times New Roman CYR" w:hAnsi="Times New Roman CYR" w:cs="Times New Roman CYR"/>
          <w:sz w:val="28"/>
          <w:szCs w:val="28"/>
        </w:rPr>
        <w:t>асная ягода. Все растение ядовито. Цветет в апреле - июне, плодоносит в августе-сентябре.</w:t>
      </w:r>
    </w:p>
    <w:p w14:paraId="68C05DE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14:paraId="36DFF87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Лесная зона европейской части страны. Основные районы заготовок ландыша: Воронежская, Липецкая и другие области России, Беларусь, Украина, Северный Ка</w:t>
      </w:r>
      <w:r>
        <w:rPr>
          <w:rFonts w:ascii="Times New Roman CYR" w:hAnsi="Times New Roman CYR" w:cs="Times New Roman CYR"/>
          <w:sz w:val="28"/>
          <w:szCs w:val="28"/>
        </w:rPr>
        <w:t>вказ, Поволжье.</w:t>
      </w:r>
    </w:p>
    <w:p w14:paraId="494C670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Местообитание </w:t>
      </w:r>
    </w:p>
    <w:p w14:paraId="1319DB1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много в осинниках, дубняках, березняках. Растет преимущественно в тенистых влажных местах, реже встречается в еловых лесах. В сосняках образует заросли, удобные для заготовки, но надземная масса там значительно меньш</w:t>
      </w:r>
      <w:r>
        <w:rPr>
          <w:rFonts w:ascii="Times New Roman CYR" w:hAnsi="Times New Roman CYR" w:cs="Times New Roman CYR"/>
          <w:sz w:val="28"/>
          <w:szCs w:val="28"/>
        </w:rPr>
        <w:t>е, чем во влажных местах.</w:t>
      </w:r>
    </w:p>
    <w:p w14:paraId="61F7409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Заготовка </w:t>
      </w:r>
    </w:p>
    <w:p w14:paraId="65750FD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заготовке допущено три вида сырья. Качество его зависит от правильного сбора и сушки. Листья собирают в фазе бутонизации, когда распустилось 2-3 цветка, траву и цветки с цветоносами - в момент цветения. Все сырье соби</w:t>
      </w:r>
      <w:r>
        <w:rPr>
          <w:rFonts w:ascii="Times New Roman CYR" w:hAnsi="Times New Roman CYR" w:cs="Times New Roman CYR"/>
          <w:sz w:val="28"/>
          <w:szCs w:val="28"/>
        </w:rPr>
        <w:t>рают в сухую, солнечную погоду, обсохшее от росы, не ранее 11-12 ч дня. Цветки с цветоносами срезают не длиннее 3 см, листья - на уровне 4-5 см от земли, стараясь не повредить корневища. Для сбора травы срезают всю надземную часть растения на расстоянии 3-</w:t>
      </w:r>
      <w:r>
        <w:rPr>
          <w:rFonts w:ascii="Times New Roman CYR" w:hAnsi="Times New Roman CYR" w:cs="Times New Roman CYR"/>
          <w:sz w:val="28"/>
          <w:szCs w:val="28"/>
        </w:rPr>
        <w:t xml:space="preserve">4 см от земли. Растения срезают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серпом или ножницами.</w:t>
      </w:r>
    </w:p>
    <w:p w14:paraId="56EE373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Охранные мероприятия</w:t>
      </w:r>
    </w:p>
    <w:p w14:paraId="0BC875E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разрешается срывать растения руками, так как при этом повреждаются листовые почки, которые закладываются на будущий год. Сырье складывают в тару рыхло. При заготовке оставляют ча</w:t>
      </w:r>
      <w:r>
        <w:rPr>
          <w:rFonts w:ascii="Times New Roman CYR" w:hAnsi="Times New Roman CYR" w:cs="Times New Roman CYR"/>
          <w:sz w:val="28"/>
          <w:szCs w:val="28"/>
        </w:rPr>
        <w:t>сть растений для возобновления. Кроме того, необходимо соблюдать очередность районов заготовки.</w:t>
      </w:r>
    </w:p>
    <w:p w14:paraId="2460A2C5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</w:t>
      </w:r>
    </w:p>
    <w:p w14:paraId="2A5136B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Производится немедленно после сбора, лучше в сушилках при температуре 50-60°С или в тени под навесом, на сквозняке или чердаках с железной крышей. Сырье р</w:t>
      </w:r>
      <w:r>
        <w:rPr>
          <w:rFonts w:ascii="Times New Roman CYR" w:hAnsi="Times New Roman CYR" w:cs="Times New Roman CYR"/>
          <w:sz w:val="28"/>
          <w:szCs w:val="28"/>
        </w:rPr>
        <w:t>аскладывают тонким слоем, часто ворошат. При замедленной сушке сырье желтеет и качество его снижается.</w:t>
      </w:r>
    </w:p>
    <w:p w14:paraId="08ACA11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</w:t>
      </w:r>
    </w:p>
    <w:p w14:paraId="61AD837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ГФ XI листья эллиптической или ланцетовидной формы, длиной 10-12 (20) см, шириной 4-8 см, с заостренной верхушкой, суживающиеся у осн</w:t>
      </w:r>
      <w:r>
        <w:rPr>
          <w:rFonts w:ascii="Times New Roman CYR" w:hAnsi="Times New Roman CYR" w:cs="Times New Roman CYR"/>
          <w:sz w:val="28"/>
          <w:szCs w:val="28"/>
        </w:rPr>
        <w:t>ования, переходящие в длинные влагалища. Окраска листьев зеленая, черешков - желтоватая, цветоносов - светло-зеленая. Край листа цельный, жилкование дугонервное, листья голые. Цветоносы треугольной формы, заканчиваются рыхлым соцветием, состоящим из 5-20 ж</w:t>
      </w:r>
      <w:r>
        <w:rPr>
          <w:rFonts w:ascii="Times New Roman CYR" w:hAnsi="Times New Roman CYR" w:cs="Times New Roman CYR"/>
          <w:sz w:val="28"/>
          <w:szCs w:val="28"/>
        </w:rPr>
        <w:t>елтовато-белых цветков. Околоцветник шаровидно-колокольчатый с 6 короткими отогнутыми зубцами; тычинок 6, завязь верхняя, цветки сидячие на коротких цветоножках. Запах слабый. Вкус не определяется. Качество сырья регламентируется числовыми показателями и б</w:t>
      </w:r>
      <w:r>
        <w:rPr>
          <w:rFonts w:ascii="Times New Roman CYR" w:hAnsi="Times New Roman CYR" w:cs="Times New Roman CYR"/>
          <w:sz w:val="28"/>
          <w:szCs w:val="28"/>
        </w:rPr>
        <w:t>иологической активностью. Потеря в массе после высушивания должна быть: в траве - не более 14%; в цветках - не более 12%; соцветий с побуревшими цветками должно быть не более 5%, цветоносов, имеющих длину более 3 см, - не более 4%, цельных и изломанных цве</w:t>
      </w:r>
      <w:r>
        <w:rPr>
          <w:rFonts w:ascii="Times New Roman CYR" w:hAnsi="Times New Roman CYR" w:cs="Times New Roman CYR"/>
          <w:sz w:val="28"/>
          <w:szCs w:val="28"/>
        </w:rPr>
        <w:t xml:space="preserve">тоносов без цветков - не более 1%. Органических примесей - не более 0,5%, минеральных - не более 0,3%. В качестве органических примесей могут быть грушанка и купена. </w:t>
      </w:r>
    </w:p>
    <w:p w14:paraId="58995355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</w:t>
      </w:r>
    </w:p>
    <w:p w14:paraId="0D1EBB5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траве выявлено около 20 сердечных гликозидов, в которых агликон К-ст</w:t>
      </w:r>
      <w:r>
        <w:rPr>
          <w:rFonts w:ascii="Times New Roman CYR" w:hAnsi="Times New Roman CYR" w:cs="Times New Roman CYR"/>
          <w:sz w:val="28"/>
          <w:szCs w:val="28"/>
        </w:rPr>
        <w:t>рофантидин связан с различными сахарными остатками. Имеются карденолиды: конваллятоксин, конваллятоксол, конваллозид, локундьезид. Основными из них являются конваллятоксин и конваллозид. При расщеплении конваллятоксин образует агликон строфантидин и l-рамн</w:t>
      </w:r>
      <w:r>
        <w:rPr>
          <w:rFonts w:ascii="Times New Roman CYR" w:hAnsi="Times New Roman CYR" w:cs="Times New Roman CYR"/>
          <w:sz w:val="28"/>
          <w:szCs w:val="28"/>
        </w:rPr>
        <w:t>озу, конваллозид - агликон конваллятоксин и глюкозу. В растении имеются и другие сердечные гликозиды. Кроме сердечных гликозидов, выделены сапонины, флавоновые гликозиды, кумарины, стероидные сапонины, следы эфирного масла, полисахариды.</w:t>
      </w:r>
    </w:p>
    <w:p w14:paraId="6F0511A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Хранение </w:t>
      </w:r>
    </w:p>
    <w:p w14:paraId="30831DD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</w:t>
      </w:r>
      <w:r>
        <w:rPr>
          <w:rFonts w:ascii="Times New Roman CYR" w:hAnsi="Times New Roman CYR" w:cs="Times New Roman CYR"/>
          <w:sz w:val="28"/>
          <w:szCs w:val="28"/>
        </w:rPr>
        <w:t>. Цветки хранят в ящиках, листья и траву - в мешках, кипах. Срок годности листьев и травы 2 года, цветков - 1 год. Биологическую активность сырья контролируют ежегодно.</w:t>
      </w:r>
    </w:p>
    <w:p w14:paraId="311CA9C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</w:t>
      </w:r>
    </w:p>
    <w:p w14:paraId="33AA2DF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гликозидов ландыша наиболее изучен конваллятоксин. В 1 г </w:t>
      </w:r>
      <w:r>
        <w:rPr>
          <w:rFonts w:ascii="Times New Roman CYR" w:hAnsi="Times New Roman CYR" w:cs="Times New Roman CYR"/>
          <w:sz w:val="28"/>
          <w:szCs w:val="28"/>
        </w:rPr>
        <w:t xml:space="preserve">кристаллического препарата содержится 9260 КЕД, или 66600-83300 ЛЕД, то есть по биологической активности в эксперименте конваллятоксин превосходит другие сердечные гликозиды. При внутривенном введении конваллятоксин оказывает быстрое и сильное действие на </w:t>
      </w:r>
      <w:r>
        <w:rPr>
          <w:rFonts w:ascii="Times New Roman CYR" w:hAnsi="Times New Roman CYR" w:cs="Times New Roman CYR"/>
          <w:sz w:val="28"/>
          <w:szCs w:val="28"/>
        </w:rPr>
        <w:t>сердечную деятельность. При введении под кожу он действует медленнее и менее активно. Эффективность препарата заметно уменьшается при приеме внутрь: гликозиды ландыша медленно всасываются и быстро разрушаются в желудочно-кишечном тракте. По характеру дейст</w:t>
      </w:r>
      <w:r>
        <w:rPr>
          <w:rFonts w:ascii="Times New Roman CYR" w:hAnsi="Times New Roman CYR" w:cs="Times New Roman CYR"/>
          <w:sz w:val="28"/>
          <w:szCs w:val="28"/>
        </w:rPr>
        <w:t>вия конваллятоксин близок к строфантину. После введения в вену эффект развивается через 5 мин, достигает максимума через 1-2 ч и, постепенно ослабевая, продолжается 20-22 ч.Ландыш обладает слабо выраженными кумулятивными свойствами и наименьшей по сравнени</w:t>
      </w:r>
      <w:r>
        <w:rPr>
          <w:rFonts w:ascii="Times New Roman CYR" w:hAnsi="Times New Roman CYR" w:cs="Times New Roman CYR"/>
          <w:sz w:val="28"/>
          <w:szCs w:val="28"/>
        </w:rPr>
        <w:t xml:space="preserve">ю с другими растениями, содержащими сердечные гликозиды, токсичностью. Гликозиды ландыша оказывают мочегонное действие не только вследствие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улучшения условий гемодинамики, но и благодаря воздействию на систему мочевыделения. Конваллятоксин оказывает также </w:t>
      </w:r>
      <w:r>
        <w:rPr>
          <w:rFonts w:ascii="Times New Roman CYR" w:hAnsi="Times New Roman CYR" w:cs="Times New Roman CYR"/>
          <w:sz w:val="28"/>
          <w:szCs w:val="28"/>
        </w:rPr>
        <w:t>успокаивающее действие. Новогаленовый препарат ландыша коргликон повышает концентрацию ионизированного кальция в сыворотке крови, не изменяя его общей концентрации, за счет усиленного отщепления ионов кальция от сывороточных белков или неорганических анион</w:t>
      </w:r>
      <w:r>
        <w:rPr>
          <w:rFonts w:ascii="Times New Roman CYR" w:hAnsi="Times New Roman CYR" w:cs="Times New Roman CYR"/>
          <w:sz w:val="28"/>
          <w:szCs w:val="28"/>
        </w:rPr>
        <w:t>ов. Предполагают, что это один из механизмов ионотропного действия сердечных гликозидов. Коргликон обладает выраженной фармакодинамической эффективностью. По сравнению с конваллятоксином менее токсичен.</w:t>
      </w:r>
    </w:p>
    <w:p w14:paraId="22B2C53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</w:t>
      </w:r>
    </w:p>
    <w:p w14:paraId="3F455A7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ландыша вместе с наст</w:t>
      </w:r>
      <w:r>
        <w:rPr>
          <w:rFonts w:ascii="Times New Roman CYR" w:hAnsi="Times New Roman CYR" w:cs="Times New Roman CYR"/>
          <w:sz w:val="28"/>
          <w:szCs w:val="28"/>
        </w:rPr>
        <w:t>ойкой пустырника, валерианы; "Коргликон" в ампулах; чистая настойка ландыша. Из ландыша дальневосточного получен препарат "Конвафлавин" - суммарный флавоноидный препарат в таблетках.</w:t>
      </w:r>
    </w:p>
    <w:p w14:paraId="62ACBF5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</w:t>
      </w:r>
    </w:p>
    <w:p w14:paraId="1834DE8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ландыша широко применяют при заболеваниях сердца. Га</w:t>
      </w:r>
      <w:r>
        <w:rPr>
          <w:rFonts w:ascii="Times New Roman CYR" w:hAnsi="Times New Roman CYR" w:cs="Times New Roman CYR"/>
          <w:sz w:val="28"/>
          <w:szCs w:val="28"/>
        </w:rPr>
        <w:t>леновые формы - настойку и сухой экстракт ландыша - назначают в основном при неврозах сердца, чаще в сочетании с препаратами валерианы, пустырника, боярышника и др. Относительно слабое кардиотоническое действие галеновых форм ландыша объясняется разложение</w:t>
      </w:r>
      <w:r>
        <w:rPr>
          <w:rFonts w:ascii="Times New Roman CYR" w:hAnsi="Times New Roman CYR" w:cs="Times New Roman CYR"/>
          <w:sz w:val="28"/>
          <w:szCs w:val="28"/>
        </w:rPr>
        <w:t>м гликозидов ландыша в желудочно-кишечном тракте. Настойка ландыша входит в состав ряда готовых лекарственных форм: капли ландышево-валериановые; ландышево-валериановые с бромидом натрия; ландышево-валериановые с адонизидом; ландышево-валериановые с бромид</w:t>
      </w:r>
      <w:r>
        <w:rPr>
          <w:rFonts w:ascii="Times New Roman CYR" w:hAnsi="Times New Roman CYR" w:cs="Times New Roman CYR"/>
          <w:sz w:val="28"/>
          <w:szCs w:val="28"/>
        </w:rPr>
        <w:t>ом и адонизидом; капли ландышево-пустырниковые. Выпускаются также капли, содержащие настойку ландыша 20 мл, настойку красавки 10 мл, ментол 0,2 г и капли, в которые входят настойка ландыша 10 мл, настойка красавки 5 мл, настойка валерианы 10 мл, ментол 0,2</w:t>
      </w:r>
      <w:r>
        <w:rPr>
          <w:rFonts w:ascii="Times New Roman CYR" w:hAnsi="Times New Roman CYR" w:cs="Times New Roman CYR"/>
          <w:sz w:val="28"/>
          <w:szCs w:val="28"/>
        </w:rPr>
        <w:t xml:space="preserve"> г (капли Зеленина). Применяют при неврозах сердца на фоне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брадикардии по 20-25 капель 2-3 раза в день за 20-30 мин. до еды. Коргликон (Corglyconum). Слегка желтоватый аморфный порошок, содержит сумму гликозидов из листьев ландыша, очищенную от балластных </w:t>
      </w:r>
      <w:r>
        <w:rPr>
          <w:rFonts w:ascii="Times New Roman CYR" w:hAnsi="Times New Roman CYR" w:cs="Times New Roman CYR"/>
          <w:sz w:val="28"/>
          <w:szCs w:val="28"/>
        </w:rPr>
        <w:t>веществ. Выпускают в ампулах 0,06% раствор по 1 мл. Коргликон при внутривенном введении по характеру действия близок к строфантину, уступает ему по быстроте действия, инактивируется несколько медленнее, чем строфантин, обладает большей продолжительностью д</w:t>
      </w:r>
      <w:r>
        <w:rPr>
          <w:rFonts w:ascii="Times New Roman CYR" w:hAnsi="Times New Roman CYR" w:cs="Times New Roman CYR"/>
          <w:sz w:val="28"/>
          <w:szCs w:val="28"/>
        </w:rPr>
        <w:t>ействия; выводится полностью из организма на 3-и сутки после введения. Латентный период действия несколько больше, чем у строфантина (от 3 до 10 мин). По сравнению со строфантином оказывает более выраженное влияние на блуждающий нерв. Коргликон назначают п</w:t>
      </w:r>
      <w:r>
        <w:rPr>
          <w:rFonts w:ascii="Times New Roman CYR" w:hAnsi="Times New Roman CYR" w:cs="Times New Roman CYR"/>
          <w:sz w:val="28"/>
          <w:szCs w:val="28"/>
        </w:rPr>
        <w:t>ри острой и хронической недостаточности кровообращения II и III стадии, при тахисистолической форме мерцания предсердий. Коргликон вводят внутривенно. При передозировке возможны экстрасистолия, бигеминия, диссоциация ритма, тошнота, рвота. Конвафлавин (Con</w:t>
      </w:r>
      <w:r>
        <w:rPr>
          <w:rFonts w:ascii="Times New Roman CYR" w:hAnsi="Times New Roman CYR" w:cs="Times New Roman CYR"/>
          <w:sz w:val="28"/>
          <w:szCs w:val="28"/>
        </w:rPr>
        <w:t>vaflavinum) - суммарный флавоноидный препарат из листьев ландыша дальневосточного. В его составе кейозид, гиперозид и небольшие количества кверцетина. Сердечных гликозидов не содержит. Выпускают в таблетках (по 0,01 г), покрытых оболочкой. Применяют как же</w:t>
      </w:r>
      <w:r>
        <w:rPr>
          <w:rFonts w:ascii="Times New Roman CYR" w:hAnsi="Times New Roman CYR" w:cs="Times New Roman CYR"/>
          <w:sz w:val="28"/>
          <w:szCs w:val="28"/>
        </w:rPr>
        <w:t>лчегонное и спазмолитическое средство при острых и хронических заболеваниях печени.</w:t>
      </w:r>
    </w:p>
    <w:p w14:paraId="3F49687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39500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Трава Адониса весеннего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Herbae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Adonidis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Vernalis</w:t>
      </w:r>
    </w:p>
    <w:p w14:paraId="77C0229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FBD30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Адонис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весенний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Adonis vernalis L.</w:t>
      </w:r>
    </w:p>
    <w:p w14:paraId="77DC4541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лютиковые - Ranunculaceae</w:t>
      </w:r>
    </w:p>
    <w:p w14:paraId="5859BCE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 характеристика</w:t>
      </w:r>
    </w:p>
    <w:p w14:paraId="05B0F88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дикорастуще</w:t>
      </w:r>
      <w:r>
        <w:rPr>
          <w:rFonts w:ascii="Times New Roman CYR" w:hAnsi="Times New Roman CYR" w:cs="Times New Roman CYR"/>
          <w:sz w:val="28"/>
          <w:szCs w:val="28"/>
        </w:rPr>
        <w:t xml:space="preserve">е травянистое растение с 3-4 стеблями длиной 5-20 см в начале цветения, а затем вырастающими до 40 см и более. Стебли у основания покрыты бурыми чешуевидными листьями: стеблевые листья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сидячие, очередные, пальчато-рессеченные на 5 долей; доли листьев цельн</w:t>
      </w:r>
      <w:r>
        <w:rPr>
          <w:rFonts w:ascii="Times New Roman CYR" w:hAnsi="Times New Roman CYR" w:cs="Times New Roman CYR"/>
          <w:sz w:val="28"/>
          <w:szCs w:val="28"/>
        </w:rPr>
        <w:t>окрайние, узколинейные, голые. Цветки одиночные, желтые, крупные. Плоды овальные с крючковидно загнутым книзу столбиком. Цветет в апреле-мае, плодоносит в июне-июле. Все растение ядовито. Максимально горицвет развивается к 40-50 годам.</w:t>
      </w:r>
    </w:p>
    <w:p w14:paraId="713A601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14:paraId="6785AD3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</w:t>
      </w:r>
      <w:r>
        <w:rPr>
          <w:rFonts w:ascii="Times New Roman CYR" w:hAnsi="Times New Roman CYR" w:cs="Times New Roman CYR"/>
          <w:sz w:val="28"/>
          <w:szCs w:val="28"/>
        </w:rPr>
        <w:t>ная и лесостепная зоны европейской части страны, Сибирь. Заготовка травы в основном ведется на Алтае, в Башкортостане, Западной Сибири, Кемеровской и Новосибирской областях, Ставропольском крае, Среднем Поволжье. Встречаются и другие виды горицвета. Горицв</w:t>
      </w:r>
      <w:r>
        <w:rPr>
          <w:rFonts w:ascii="Times New Roman CYR" w:hAnsi="Times New Roman CYR" w:cs="Times New Roman CYR"/>
          <w:sz w:val="28"/>
          <w:szCs w:val="28"/>
        </w:rPr>
        <w:t>ет волжский не заготовляется.</w:t>
      </w:r>
    </w:p>
    <w:p w14:paraId="0E532D3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Местообитание</w:t>
      </w:r>
    </w:p>
    <w:p w14:paraId="27FA51B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опушкам лесов, открытым склонам, на лугах, в степях, особенно на известняках.</w:t>
      </w:r>
    </w:p>
    <w:p w14:paraId="491E0FA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</w:t>
      </w:r>
    </w:p>
    <w:p w14:paraId="214A832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Заготавливают всю надземную часть растения от начала цветения до осыпания плодов; срезают траву серпом, оставляя стебель </w:t>
      </w:r>
      <w:r>
        <w:rPr>
          <w:rFonts w:ascii="Times New Roman CYR" w:hAnsi="Times New Roman CYR" w:cs="Times New Roman CYR"/>
          <w:sz w:val="28"/>
          <w:szCs w:val="28"/>
        </w:rPr>
        <w:t>выше нижних листьев, стараясь не повредить корневую систему. Запрещается вырывать растение с корнем.</w:t>
      </w:r>
    </w:p>
    <w:p w14:paraId="42957B8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Охранные мероприятия</w:t>
      </w:r>
    </w:p>
    <w:p w14:paraId="7BB1C60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возобновления зарослей часть растений оставляют нетронутыми. Культура адониса весеннего пока не удается. Растения из семян выраста</w:t>
      </w:r>
      <w:r>
        <w:rPr>
          <w:rFonts w:ascii="Times New Roman CYR" w:hAnsi="Times New Roman CYR" w:cs="Times New Roman CYR"/>
          <w:sz w:val="28"/>
          <w:szCs w:val="28"/>
        </w:rPr>
        <w:t>ют очень медленно; требуются годы, чтобы получились полновозрастные растения, пригодные для заготовки. В старых, традиционных районах заготовки должна соблюдаться периодичность 4-5 лет. Поэтому ученые продолжают поиски новых зарослей горицвета. Изучаются т</w:t>
      </w:r>
      <w:r>
        <w:rPr>
          <w:rFonts w:ascii="Times New Roman CYR" w:hAnsi="Times New Roman CYR" w:cs="Times New Roman CYR"/>
          <w:sz w:val="28"/>
          <w:szCs w:val="28"/>
        </w:rPr>
        <w:t>акже другие виды горицвета - многолетние и однолетние. Однолетние невысокие растения с красными цветками, хотя и обладают кардиотоническими свойствами, но дают небольшую надземную массу. Многолетние травянистые растения имеют большую надземную массу и желт</w:t>
      </w:r>
      <w:r>
        <w:rPr>
          <w:rFonts w:ascii="Times New Roman CYR" w:hAnsi="Times New Roman CYR" w:cs="Times New Roman CYR"/>
          <w:sz w:val="28"/>
          <w:szCs w:val="28"/>
        </w:rPr>
        <w:t>ые цветки. Необходимо организовать заказники на адонис весенний.</w:t>
      </w:r>
    </w:p>
    <w:p w14:paraId="6E06293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</w:t>
      </w:r>
    </w:p>
    <w:p w14:paraId="7D692CB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воздухе, в тени, без доступа прямых солнечных лучей, в искусственных сушилках при температуре 40-50°С. Нельзя сушить траву, связанную в пучки, она чернеет.</w:t>
      </w:r>
    </w:p>
    <w:p w14:paraId="46E5C97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</w:t>
      </w:r>
    </w:p>
    <w:p w14:paraId="786FAC3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ГФ</w:t>
      </w:r>
      <w:r>
        <w:rPr>
          <w:rFonts w:ascii="Times New Roman CYR" w:hAnsi="Times New Roman CYR" w:cs="Times New Roman CYR"/>
          <w:sz w:val="28"/>
          <w:szCs w:val="28"/>
        </w:rPr>
        <w:t xml:space="preserve"> XI стебли длиной 10-35 см, толщиной до 4 мм, слегка ребристые, облиственные, с цветками или без них, иногда с бутонами или плодами. Листья очередные, сидячие, полустеблеобъемлющие, пальчато-рассеченные на 5 долей, из которых две нижние - перисто-рассеченн</w:t>
      </w:r>
      <w:r>
        <w:rPr>
          <w:rFonts w:ascii="Times New Roman CYR" w:hAnsi="Times New Roman CYR" w:cs="Times New Roman CYR"/>
          <w:sz w:val="28"/>
          <w:szCs w:val="28"/>
        </w:rPr>
        <w:t>ые, три верхних - дважды перисто-рассеченные. Цветки одиночные, золотисто-желтые, правильные. Плод сборный, состоящий из отдельных, почти шаровидных орешков с крючкообразно загнутым книзу столбиком. Запах слабый, характерный. Вкус горький, пробовать ядовит</w:t>
      </w:r>
      <w:r>
        <w:rPr>
          <w:rFonts w:ascii="Times New Roman CYR" w:hAnsi="Times New Roman CYR" w:cs="Times New Roman CYR"/>
          <w:sz w:val="28"/>
          <w:szCs w:val="28"/>
        </w:rPr>
        <w:t>ое сырье не рекомендуется. В аптеки трава поступает резаная. Сырье состоит из мелких отрезков зеленых стеблей и долек листьев; попадают части цветков и плоды размером до 10 мм. Качество сырья регламентируется числовыми показателями; потеря в массе после вы</w:t>
      </w:r>
      <w:r>
        <w:rPr>
          <w:rFonts w:ascii="Times New Roman CYR" w:hAnsi="Times New Roman CYR" w:cs="Times New Roman CYR"/>
          <w:sz w:val="28"/>
          <w:szCs w:val="28"/>
        </w:rPr>
        <w:t>сушивания - не более 13%; побуревших частей не более 3%, измельченных частей - не более 2%; осыпавшихся долек листьев - не более 5%; растений со стеблями, имеющими бурые чешуйчатые листья, - не более 2%, органических примесей - не более 2%, минеральных при</w:t>
      </w:r>
      <w:r>
        <w:rPr>
          <w:rFonts w:ascii="Times New Roman CYR" w:hAnsi="Times New Roman CYR" w:cs="Times New Roman CYR"/>
          <w:sz w:val="28"/>
          <w:szCs w:val="28"/>
        </w:rPr>
        <w:t>месей - не более 0,5%. Подлинность сырья определяется по морфологическим признакам и микроскопии. Диагностическими признаками являются пузыревидные и шланговидные волоски, крупные, вытянутые по длине дольки листа, извилистые, иногда имеются четковидные уто</w:t>
      </w:r>
      <w:r>
        <w:rPr>
          <w:rFonts w:ascii="Times New Roman CYR" w:hAnsi="Times New Roman CYR" w:cs="Times New Roman CYR"/>
          <w:sz w:val="28"/>
          <w:szCs w:val="28"/>
        </w:rPr>
        <w:t>лщения. Устьица овальной формы, крупные, расположены по длине листа, окружены 4-5 клетками эпидермы.</w:t>
      </w:r>
    </w:p>
    <w:p w14:paraId="6F2F3BE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</w:t>
      </w:r>
    </w:p>
    <w:p w14:paraId="02192F0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траве содержится 0,13-0,83% сердечных гликозидов, наиболее богаты ими зеленые плоды и листья. Всего в растении обнаружено 25 индивидуал</w:t>
      </w:r>
      <w:r>
        <w:rPr>
          <w:rFonts w:ascii="Times New Roman CYR" w:hAnsi="Times New Roman CYR" w:cs="Times New Roman CYR"/>
          <w:sz w:val="28"/>
          <w:szCs w:val="28"/>
        </w:rPr>
        <w:t>ьных сердечных гликозидов. В надземных органах растения содержится К-строфантин-b и цимарин, в корнях - К-строфантин-b. Специфический карденолид адониса - адонитоксин, который гидролизуется до адонитоксигенина и l-рамнозы. Кроме гликозидов, из травы выделе</w:t>
      </w:r>
      <w:r>
        <w:rPr>
          <w:rFonts w:ascii="Times New Roman CYR" w:hAnsi="Times New Roman CYR" w:cs="Times New Roman CYR"/>
          <w:sz w:val="28"/>
          <w:szCs w:val="28"/>
        </w:rPr>
        <w:t>ны также 2,6-диметоксихинон, фитостерин, флавоноиды - 0,59-1,2% (флавоновый гликозид - адонивернит), стероидные сапонины (6,8-9,4%), органические кислоты (0,6-1,2%), аскорбиновая кислота (33,4-49,2 мг%), каротин (1,3- 2,6 мг%), а также холин, кумарины, спи</w:t>
      </w:r>
      <w:r>
        <w:rPr>
          <w:rFonts w:ascii="Times New Roman CYR" w:hAnsi="Times New Roman CYR" w:cs="Times New Roman CYR"/>
          <w:sz w:val="28"/>
          <w:szCs w:val="28"/>
        </w:rPr>
        <w:t>рт адонит (4%). В семенах содержатся сердечные гликозиды неустановленной природы. Из корней выделены: цимарин, К-строфантин-b, сапониноподобные вещества, кумарин, вернадин. Содержание сердечных гликозидов изменяется в зависимости от фазы развития растения,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наибольшее их содержание и фармакологическая активность отмечаются в фазах цветения и плодоношения. В подземных органах растения гликозиды накапливаются в конце периода вегетации.</w:t>
      </w:r>
    </w:p>
    <w:p w14:paraId="1B2E2F55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55DA992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сухом, защищенном от света месте, по списку Б. Биологическая акт</w:t>
      </w:r>
      <w:r>
        <w:rPr>
          <w:rFonts w:ascii="Times New Roman CYR" w:hAnsi="Times New Roman CYR" w:cs="Times New Roman CYR"/>
          <w:sz w:val="28"/>
          <w:szCs w:val="28"/>
        </w:rPr>
        <w:t>ивность 55-60 ЛЕД. Срок годности 1 год после даты исследования.</w:t>
      </w:r>
    </w:p>
    <w:p w14:paraId="3E329D1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</w:t>
      </w:r>
    </w:p>
    <w:p w14:paraId="36C1B4C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Гликозиды адониса изменяют биоэлектрическую активность сердца и процессы реполяризации в сердечной мышце, что находит отражение на ЭКГ в виде удлинения интервала Р-Q</w:t>
      </w:r>
      <w:r>
        <w:rPr>
          <w:rFonts w:ascii="Times New Roman CYR" w:hAnsi="Times New Roman CYR" w:cs="Times New Roman CYR"/>
          <w:sz w:val="28"/>
          <w:szCs w:val="28"/>
        </w:rPr>
        <w:t>, уплощения зубца Т и снижения сегмента ST. При изучении фазовой структуры сердечного цикла обнаружены признаки стимуляции сердечной деятельности: укорочение периода изометрического сокращения левого желудочка, удлинение периода изгнания, уменьшение индекс</w:t>
      </w:r>
      <w:r>
        <w:rPr>
          <w:rFonts w:ascii="Times New Roman CYR" w:hAnsi="Times New Roman CYR" w:cs="Times New Roman CYR"/>
          <w:sz w:val="28"/>
          <w:szCs w:val="28"/>
        </w:rPr>
        <w:t>а сокращения миокарда. Препараты адониса обладают более выраженными по сравнению с другими сердечными средствами диуретическими свойствами, которые связывают с цимарином. В опытах на кошках диурез под влиянием цимарина увеличивался в отдельных случаях на 1</w:t>
      </w:r>
      <w:r>
        <w:rPr>
          <w:rFonts w:ascii="Times New Roman CYR" w:hAnsi="Times New Roman CYR" w:cs="Times New Roman CYR"/>
          <w:sz w:val="28"/>
          <w:szCs w:val="28"/>
        </w:rPr>
        <w:t>00%.При комбинированном применении адониса с другими сердечными гликозидами наблюдается потенцирование действия гликозидов и усиление мочегонного эффекта. Эффект препаратов адониса, как и других сердечных гликозидов, проявляется более отчетливо в патологии</w:t>
      </w:r>
      <w:r>
        <w:rPr>
          <w:rFonts w:ascii="Times New Roman CYR" w:hAnsi="Times New Roman CYR" w:cs="Times New Roman CYR"/>
          <w:sz w:val="28"/>
          <w:szCs w:val="28"/>
        </w:rPr>
        <w:t>. Характерная особенность препаратов адониса - седативное действие, отмеченное еще в прошлом столетии. Адонис эффективен при судорогах, вызванных у животных кокаином. Предварительное введение настойки или настоя адониса предотвращает гибель животных, а так</w:t>
      </w:r>
      <w:r>
        <w:rPr>
          <w:rFonts w:ascii="Times New Roman CYR" w:hAnsi="Times New Roman CYR" w:cs="Times New Roman CYR"/>
          <w:sz w:val="28"/>
          <w:szCs w:val="28"/>
        </w:rPr>
        <w:t>же развитие судорог, вызванных камфорой и пикротоксином. Из адониса весеннего и других видов этого растения выделен сердечный гликозид адонитоксин, который наряду с цимарином определяет фармакологические особенности препаратов адониса: умеренные систоличес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кий и диастолический эффекты, меньшее по сравнению с препаратами наперстянки влияние на тонус блуждающего нерва и небольшой кумулятивный эффект. Цимарин обладает высокой биологической активностью. В 1 г вещества содержится 38000 - 44000 ЛЕД, или 6369 КЕД. </w:t>
      </w:r>
      <w:r>
        <w:rPr>
          <w:rFonts w:ascii="Times New Roman CYR" w:hAnsi="Times New Roman CYR" w:cs="Times New Roman CYR"/>
          <w:sz w:val="28"/>
          <w:szCs w:val="28"/>
        </w:rPr>
        <w:t>По характеру действия он близок к строфантину, однако у него больше выражены кумулятивные свойства.</w:t>
      </w:r>
    </w:p>
    <w:p w14:paraId="40420BD1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</w:t>
      </w:r>
    </w:p>
    <w:p w14:paraId="40CC279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Трава (резаная). Экстракт горицвета весеннего сухой (применяют при изготовлении таблеток), таблетки "Адонис-бром". Водный настой, кот</w:t>
      </w:r>
      <w:r>
        <w:rPr>
          <w:rFonts w:ascii="Times New Roman CYR" w:hAnsi="Times New Roman CYR" w:cs="Times New Roman CYR"/>
          <w:sz w:val="28"/>
          <w:szCs w:val="28"/>
        </w:rPr>
        <w:t>орый входит также во многие микстуры (Бехтерева, Траскова и др.).</w:t>
      </w:r>
    </w:p>
    <w:p w14:paraId="7318B84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</w:t>
      </w:r>
    </w:p>
    <w:p w14:paraId="1663755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Адонис применяют при сравнительно легких формах хронической недостаточности кровообращения. Показаниями к применению адониса служат невроз сердца, вегетодистония, инфекционные бол</w:t>
      </w:r>
      <w:r>
        <w:rPr>
          <w:rFonts w:ascii="Times New Roman CYR" w:hAnsi="Times New Roman CYR" w:cs="Times New Roman CYR"/>
          <w:sz w:val="28"/>
          <w:szCs w:val="28"/>
        </w:rPr>
        <w:t>езни, протекающие с симптомами ослабления сердечной деятельности, болезни почек с признаками сердечно-сосудистой недостаточности. Адонизид (Adonisidum) - новогаленовый препарат из травы горицвета весеннего. Жидкость желтоватого цвета. Биологическая активно</w:t>
      </w:r>
      <w:r>
        <w:rPr>
          <w:rFonts w:ascii="Times New Roman CYR" w:hAnsi="Times New Roman CYR" w:cs="Times New Roman CYR"/>
          <w:sz w:val="28"/>
          <w:szCs w:val="28"/>
        </w:rPr>
        <w:t>сть 1 мл равна 23-27 ЛЕД, или 2,7-3,5 КЕД. Высшие дозы для взрослых: разовая 40 капель, суточная 120 капель. Высшие разовые дозы для детей внутрь: до 6 мес - 1 капля, до 1 года - 2 капли, 2 лет - 3 капли, 3-4 лет - 5 капель, 5-6 лет - 6 капель, 7-9 лет - 8</w:t>
      </w:r>
      <w:r>
        <w:rPr>
          <w:rFonts w:ascii="Times New Roman CYR" w:hAnsi="Times New Roman CYR" w:cs="Times New Roman CYR"/>
          <w:sz w:val="28"/>
          <w:szCs w:val="28"/>
        </w:rPr>
        <w:t xml:space="preserve"> капель, 10-14 лет - 10-15 капель. Препарат сохраняют с предосторожностью в прохладном, защищенном от света месте. Биологическую активность препарата контролируют ежегодно. Адонизид - основная часть препарата кардиовалена. Адонизид сухой (Adonisidum siccum</w:t>
      </w:r>
      <w:r>
        <w:rPr>
          <w:rFonts w:ascii="Times New Roman CYR" w:hAnsi="Times New Roman CYR" w:cs="Times New Roman CYR"/>
          <w:sz w:val="28"/>
          <w:szCs w:val="28"/>
        </w:rPr>
        <w:t>) - аморфный порошок, буровато-желтого цвета, биологическая активность порошка 14000-20000 ЛЕД, или 2083 КЕД. Из порошка готовят таблетки с активностью 10-15 ЛЕД, принимают по 1 таблетке 2-4 раза в день после еды. Таблетки "Адонис-бром" (Tabulettae Adonis-</w:t>
      </w:r>
      <w:r>
        <w:rPr>
          <w:rFonts w:ascii="Times New Roman CYR" w:hAnsi="Times New Roman CYR" w:cs="Times New Roman CYR"/>
          <w:sz w:val="28"/>
          <w:szCs w:val="28"/>
        </w:rPr>
        <w:t>brom). Содержат сухой экстракт адониса и бромид калия по 0,25 г. Таблетки применяют при неврозах сердца, хронической недостаточности сердца. Назначают по 1 таблетке 2-3 раза в день. Настой горицвета весеннего (Infusum Adonidis vernalis). Готовят из 6 г тра</w:t>
      </w:r>
      <w:r>
        <w:rPr>
          <w:rFonts w:ascii="Times New Roman CYR" w:hAnsi="Times New Roman CYR" w:cs="Times New Roman CYR"/>
          <w:sz w:val="28"/>
          <w:szCs w:val="28"/>
        </w:rPr>
        <w:t>вы и 200 мл воды; принимают по 1 столовой ложке 2-3 раза в сутки. Детям этот же настой назначают по 1 чайной или по 1 десертной ложке 3-4 раза в день. Высшие дозы травы горицвета сухой: разовая 1 г, суточная 5 г. Высшие разовые дозы травы горицвета для дет</w:t>
      </w:r>
      <w:r>
        <w:rPr>
          <w:rFonts w:ascii="Times New Roman CYR" w:hAnsi="Times New Roman CYR" w:cs="Times New Roman CYR"/>
          <w:sz w:val="28"/>
          <w:szCs w:val="28"/>
        </w:rPr>
        <w:t>ей: до 6 мес - 0,03 г, от 6 мес до 1 года - 0,05 г, 2 лет - 0,1 г, 3-4 лет-0,15 г, 5-6 лет - 0,2 г, 7-9 лет - 0,3 г, 10-14 лет - 0,3-0,5 г.Горицвет входит в состав противоастматической микстуры Траскова и микстуры Бехтерева (настой травы горицвета весеннег</w:t>
      </w:r>
      <w:r>
        <w:rPr>
          <w:rFonts w:ascii="Times New Roman CYR" w:hAnsi="Times New Roman CYR" w:cs="Times New Roman CYR"/>
          <w:sz w:val="28"/>
          <w:szCs w:val="28"/>
        </w:rPr>
        <w:t>о 6:180 мл, натрия бромида 6 г, кодеина фосфата 0,2 г. По 1 столовой ложке 2 раза в день).</w:t>
      </w:r>
    </w:p>
    <w:p w14:paraId="009A08F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579F1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Наперстянки пурпуровой - Folia Digitalis purpures</w:t>
      </w:r>
    </w:p>
    <w:p w14:paraId="2C7EEC48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3B4A9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Наперстянка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пурпуровая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- Digitalis purpurea L.</w:t>
      </w:r>
    </w:p>
    <w:p w14:paraId="29A9E03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норичниковые - Scrophulariaceae</w:t>
      </w:r>
    </w:p>
    <w:p w14:paraId="750C174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характеристика</w:t>
      </w:r>
    </w:p>
    <w:p w14:paraId="6BE6E1B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Наперстянка пурпуровая - двухлетнее травянистое растение высотой от 50 до 120 см. В первый год развивается только розетка крупных листьев эллиптической или яйцевидной формы, с тупой верхушкой и длинным крылатым черешком, городчатым краем, с</w:t>
      </w:r>
      <w:r>
        <w:rPr>
          <w:rFonts w:ascii="Times New Roman CYR" w:hAnsi="Times New Roman CYR" w:cs="Times New Roman CYR"/>
          <w:sz w:val="28"/>
          <w:szCs w:val="28"/>
        </w:rPr>
        <w:t>етчатым жилкованием (хорошо заметным с нижней стороны). На второй год появляются серебристые от опушения стебли, сидячие листья и цветки. Венчик цветка пурпуровый, внутри белый с пурпуровыми пятнами в зеве, имеет вид наперстка. Соцветие - густая односторон</w:t>
      </w:r>
      <w:r>
        <w:rPr>
          <w:rFonts w:ascii="Times New Roman CYR" w:hAnsi="Times New Roman CYR" w:cs="Times New Roman CYR"/>
          <w:sz w:val="28"/>
          <w:szCs w:val="28"/>
        </w:rPr>
        <w:t>няя многоцветковая кисть. Плод - двугнездная многосеменная коробочка. Цветет в июне-июле, семена созревают в июле-августе. Листья различных видов наперстянки отличаются между собой по форме, размерам, краю, характеру жилкования, степени опушения листовой п</w:t>
      </w:r>
      <w:r>
        <w:rPr>
          <w:rFonts w:ascii="Times New Roman CYR" w:hAnsi="Times New Roman CYR" w:cs="Times New Roman CYR"/>
          <w:sz w:val="28"/>
          <w:szCs w:val="28"/>
        </w:rPr>
        <w:t>ластинки. У четырех видов наперстянки лекарственным сырьем являются листья, а у наперстянки реснитчатой заготовляется трава. Все растения ядовиты.</w:t>
      </w:r>
    </w:p>
    <w:p w14:paraId="136D172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</w:t>
      </w:r>
    </w:p>
    <w:p w14:paraId="5B1DCA2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диком виде не встречается. Культивируется на Северном Кавказе, в Крыму, на Украине, в Новос</w:t>
      </w:r>
      <w:r>
        <w:rPr>
          <w:rFonts w:ascii="Times New Roman CYR" w:hAnsi="Times New Roman CYR" w:cs="Times New Roman CYR"/>
          <w:sz w:val="28"/>
          <w:szCs w:val="28"/>
        </w:rPr>
        <w:t>ибирской области.</w:t>
      </w:r>
    </w:p>
    <w:p w14:paraId="20E1CAC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Местообитание</w:t>
      </w:r>
    </w:p>
    <w:p w14:paraId="112C46F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Предпочитает открытые места и чернозем.</w:t>
      </w:r>
    </w:p>
    <w:p w14:paraId="6AAB97C5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</w:t>
      </w:r>
    </w:p>
    <w:p w14:paraId="53EA4E3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Сырье рекомендуется собирать в фазе цветения, в солнечный день, так как гликозиды накапливаются интенсивнее на свету. При возделывании наперстянки в виде однолетней культуры </w:t>
      </w:r>
      <w:r>
        <w:rPr>
          <w:rFonts w:ascii="Times New Roman CYR" w:hAnsi="Times New Roman CYR" w:cs="Times New Roman CYR"/>
          <w:sz w:val="28"/>
          <w:szCs w:val="28"/>
        </w:rPr>
        <w:t>листья срезают 2-3 раза за лето без черешков (они затрудняют сушку, а биологически активных веществ не содержат).</w:t>
      </w:r>
    </w:p>
    <w:p w14:paraId="5EC6574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Охранные мероприятия</w:t>
      </w:r>
    </w:p>
    <w:p w14:paraId="7A1063A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двулетних плантациях при заготовке сырья предохраняют корневую систему от повреждения.</w:t>
      </w:r>
    </w:p>
    <w:p w14:paraId="61CC5529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Сушка</w:t>
      </w:r>
    </w:p>
    <w:p w14:paraId="76EBEF0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Производить следует быст</w:t>
      </w:r>
      <w:r>
        <w:rPr>
          <w:rFonts w:ascii="Times New Roman CYR" w:hAnsi="Times New Roman CYR" w:cs="Times New Roman CYR"/>
          <w:sz w:val="28"/>
          <w:szCs w:val="28"/>
        </w:rPr>
        <w:t>ро, лучше в сушилках с искусственным обогревом, при температуре 55-60°С.</w:t>
      </w:r>
    </w:p>
    <w:p w14:paraId="543D669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</w:t>
      </w:r>
    </w:p>
    <w:p w14:paraId="5295655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ГФ XI листья наперстянки пурпуровой яйцевидной, продолговато-яйцевидной или широколанцетовидной формы длиной 10-30 см и шириной до 11 см; прикорневые листья имеют </w:t>
      </w:r>
      <w:r>
        <w:rPr>
          <w:rFonts w:ascii="Times New Roman CYR" w:hAnsi="Times New Roman CYR" w:cs="Times New Roman CYR"/>
          <w:sz w:val="28"/>
          <w:szCs w:val="28"/>
        </w:rPr>
        <w:t>крылатый черешок, край листа городчатый, жилкование сетчатое. Листья ломкие, морщинистые, сверху темно-зеленые, снизу сероватые от обилия волосков. Запах своеобразный, неприятный, появляется при обливании горячей водой. Вкус горький. Подлинность сырья опре</w:t>
      </w:r>
      <w:r>
        <w:rPr>
          <w:rFonts w:ascii="Times New Roman CYR" w:hAnsi="Times New Roman CYR" w:cs="Times New Roman CYR"/>
          <w:sz w:val="28"/>
          <w:szCs w:val="28"/>
        </w:rPr>
        <w:t>деляется по морфологическим и микроскопическим признакам. Указанные виды наперстянок в анатомическом строении имеют много общих признаков (клетки эпидермы с извилистыми стенками, строение и расположение волосков), но имеются и специфические особенности, чт</w:t>
      </w:r>
      <w:r>
        <w:rPr>
          <w:rFonts w:ascii="Times New Roman CYR" w:hAnsi="Times New Roman CYR" w:cs="Times New Roman CYR"/>
          <w:sz w:val="28"/>
          <w:szCs w:val="28"/>
        </w:rPr>
        <w:t>о позволяет их различать между собой. Для наперстянки пурпуровой характерны простые и головчатые волоски. Простые волоски многоклеточные, нежно бородавчатые, часто перекрученые или смяты (т.е. со спавшими стенками паренхимы). Головчатые волоски двух типов:</w:t>
      </w:r>
      <w:r>
        <w:rPr>
          <w:rFonts w:ascii="Times New Roman CYR" w:hAnsi="Times New Roman CYR" w:cs="Times New Roman CYR"/>
          <w:sz w:val="28"/>
          <w:szCs w:val="28"/>
        </w:rPr>
        <w:t xml:space="preserve"> 1) мелкие волоски с двухклеточной (реже одноклеточной) головкой, на короткой 1-2-клеточной ножке; сверху такие волоски напоминают цифру 8 (диагностический признак); 2) волоски с одноклеточной шаровидной или овальной головкой на длинной многоклеточной ножк</w:t>
      </w:r>
      <w:r>
        <w:rPr>
          <w:rFonts w:ascii="Times New Roman CYR" w:hAnsi="Times New Roman CYR" w:cs="Times New Roman CYR"/>
          <w:sz w:val="28"/>
          <w:szCs w:val="28"/>
        </w:rPr>
        <w:t>е. Клетки эпидермы наперстянки шерстистой довольно крупные, в очертании многоугольные или слегка извилистые. Их оболочки имеют четковидные утолщения, бородавчатых волосков нет.</w:t>
      </w:r>
    </w:p>
    <w:p w14:paraId="485D2361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</w:t>
      </w:r>
    </w:p>
    <w:p w14:paraId="38230E3D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надземной части наперстянки пурпуровой выделено 62 сердечн</w:t>
      </w:r>
      <w:r>
        <w:rPr>
          <w:rFonts w:ascii="Times New Roman CYR" w:hAnsi="Times New Roman CYR" w:cs="Times New Roman CYR"/>
          <w:sz w:val="28"/>
          <w:szCs w:val="28"/>
        </w:rPr>
        <w:t>ых гликозида. Наиболее изучены стероидные гликозиды - пурпуреагликозиды А и В, дигитоксин, b-ацетилдигитоксин, дигитонин, гитоксин, гитонин. Кроме того, в растении обнаружены стероидные сапонины, флавоноиды, холин и др.</w:t>
      </w:r>
    </w:p>
    <w:p w14:paraId="33E6175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</w:t>
      </w:r>
    </w:p>
    <w:p w14:paraId="1D1B6FD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сырье должно быть хорош</w:t>
      </w:r>
      <w:r>
        <w:rPr>
          <w:rFonts w:ascii="Times New Roman CYR" w:hAnsi="Times New Roman CYR" w:cs="Times New Roman CYR"/>
          <w:sz w:val="28"/>
          <w:szCs w:val="28"/>
        </w:rPr>
        <w:t>о упаковано. Плотная упаковка способствует лучшему сохранению биологически активных веществ. Цельное сырье хранят в сухом, защищенном от света помещении. Выделенные гликозиды сохраняются по списку А, остальные препараты и лекарственное сырье по списку Б. Б</w:t>
      </w:r>
      <w:r>
        <w:rPr>
          <w:rFonts w:ascii="Times New Roman CYR" w:hAnsi="Times New Roman CYR" w:cs="Times New Roman CYR"/>
          <w:sz w:val="28"/>
          <w:szCs w:val="28"/>
        </w:rPr>
        <w:t>иологическая активность листьев контролируется ежегодно; в 1 г листа должно содержаться не менее 50-66 ЛЕД или 10,3-12,6 КЕД.</w:t>
      </w:r>
    </w:p>
    <w:p w14:paraId="409EDDF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</w:t>
      </w:r>
    </w:p>
    <w:p w14:paraId="29B5B8B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Наперстянка пурпуровая оказывает многостороннее влияние на организм (сосуды, блуждающий нерв, почки, ки</w:t>
      </w:r>
      <w:r>
        <w:rPr>
          <w:rFonts w:ascii="Times New Roman CYR" w:hAnsi="Times New Roman CYR" w:cs="Times New Roman CYR"/>
          <w:sz w:val="28"/>
          <w:szCs w:val="28"/>
        </w:rPr>
        <w:t>шечник, центральная нервная система), однако основным объектом ее действия является сердце. Сердечные гликозиды усиливают систолу, удлиняют диастолу, понижают возбудимость проводящей системы сердца. Согласно современным представлениям физико-химический мех</w:t>
      </w:r>
      <w:r>
        <w:rPr>
          <w:rFonts w:ascii="Times New Roman CYR" w:hAnsi="Times New Roman CYR" w:cs="Times New Roman CYR"/>
          <w:sz w:val="28"/>
          <w:szCs w:val="28"/>
        </w:rPr>
        <w:t>анизм действия сердечных гликозидов состоит в изменении активности Na-, К-зависимой АТФазы, повышении внутриклеточного содержания ионов натрия, повышении поступления в клетки ионов кальция, непосредственно участвующих в сократительном акте. Кроме того, под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влиянием сердечных гликозидов в плазме крови увеличивается количество ионизированного кальция. Влияние дигитоксина на сердце сходно с действием других сердечных гликозидов. В дозе 0,3-0,45 мг/кг через 1-2 мин после внутривенного введения дигитоксин увелич</w:t>
      </w:r>
      <w:r>
        <w:rPr>
          <w:rFonts w:ascii="Times New Roman CYR" w:hAnsi="Times New Roman CYR" w:cs="Times New Roman CYR"/>
          <w:sz w:val="28"/>
          <w:szCs w:val="28"/>
        </w:rPr>
        <w:t>ивает у кроликов амплитуду сердечных сокращений и замедляет темп сердечной деятельности.</w:t>
      </w:r>
    </w:p>
    <w:p w14:paraId="3B7C7E4E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</w:t>
      </w:r>
    </w:p>
    <w:p w14:paraId="32063BC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листьев, настой, таблетки по 0,05 г (сухой концентрат листьев). Сухой препарат "Кордигит" (в таблетках). Суппозитории. Препарат "Дигиток</w:t>
      </w:r>
      <w:r>
        <w:rPr>
          <w:rFonts w:ascii="Times New Roman CYR" w:hAnsi="Times New Roman CYR" w:cs="Times New Roman CYR"/>
          <w:sz w:val="28"/>
          <w:szCs w:val="28"/>
        </w:rPr>
        <w:t>син" (в таблетках). В случае необходимости при изготовлении препаратов наперстянку пурпуровую можно заменить наперстянкой крупноцветковой. Все препараты наперстянки не следует отпускать повторно по рецепту, не подписанному врачом, так как они обладают куму</w:t>
      </w:r>
      <w:r>
        <w:rPr>
          <w:rFonts w:ascii="Times New Roman CYR" w:hAnsi="Times New Roman CYR" w:cs="Times New Roman CYR"/>
          <w:sz w:val="28"/>
          <w:szCs w:val="28"/>
        </w:rPr>
        <w:t>лятивными свойствами (способны в организме накапливаться при длительном приеме).</w:t>
      </w:r>
    </w:p>
    <w:p w14:paraId="3430C33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</w:t>
      </w:r>
    </w:p>
    <w:p w14:paraId="4DBD36F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наперстянки пурпуровой применяют при недостаточности кровообращения II и III стадии различного происхождения, а также при тахисистолической форме мерцател</w:t>
      </w:r>
      <w:r>
        <w:rPr>
          <w:rFonts w:ascii="Times New Roman CYR" w:hAnsi="Times New Roman CYR" w:cs="Times New Roman CYR"/>
          <w:sz w:val="28"/>
          <w:szCs w:val="28"/>
        </w:rPr>
        <w:t>ьной аритмии, обычно сопровождающей и усугубляющей недостаточность кровообращения. Способ введения зависит от экстренности показаний. При хронической недостаточности кровообращения наперстянку назначают внутрь. В экстренных ситуациях гликозиды применяют ка</w:t>
      </w:r>
      <w:r>
        <w:rPr>
          <w:rFonts w:ascii="Times New Roman CYR" w:hAnsi="Times New Roman CYR" w:cs="Times New Roman CYR"/>
          <w:sz w:val="28"/>
          <w:szCs w:val="28"/>
        </w:rPr>
        <w:t xml:space="preserve">к антиаритмическое средство при пароксизмальных нарушениях сердечного ритма (мерцательная аритмия, трепетание предсердий, пароксизмальная суправентрикулярная тахикардия), как правило, в виде внутривенных капельных вливаний в составе поляризующих смесей, в </w:t>
      </w:r>
      <w:r>
        <w:rPr>
          <w:rFonts w:ascii="Times New Roman CYR" w:hAnsi="Times New Roman CYR" w:cs="Times New Roman CYR"/>
          <w:sz w:val="28"/>
          <w:szCs w:val="28"/>
        </w:rPr>
        <w:t>комбинации с b-адреноблокаторами или другими антиаритмическими препаратами. При застое в системе воротной вены, рвоте, невозможности введения препаратов через желудок (у психически больных, у больных в бессознательном состоянии) наперстянку назначают в све</w:t>
      </w:r>
      <w:r>
        <w:rPr>
          <w:rFonts w:ascii="Times New Roman CYR" w:hAnsi="Times New Roman CYR" w:cs="Times New Roman CYR"/>
          <w:sz w:val="28"/>
          <w:szCs w:val="28"/>
        </w:rPr>
        <w:t xml:space="preserve">чах. При передозировке препаратов наперстянки наблюдаются явления интоксикации, выражающиеся в резкой брадикардии, нарушении сна, усилении одышки, появлении неприятных ощущений в области сердца. Дигитоксин (Digitoxinum) - изолированный гликозид из листьев </w:t>
      </w:r>
      <w:r>
        <w:rPr>
          <w:rFonts w:ascii="Times New Roman CYR" w:hAnsi="Times New Roman CYR" w:cs="Times New Roman CYR"/>
          <w:sz w:val="28"/>
          <w:szCs w:val="28"/>
        </w:rPr>
        <w:t>наперстянки пурпуровой. Белый кристаллический порошок, плохо растворим в воде. Применяют внутрь в таблетках по 0,0001 г и в виде свечей, содержащих по 0,00015 г препарата. Кордигит (Cordigitum). Очищенный экстракт из сухих листьев наперстянки пурпуровой, с</w:t>
      </w:r>
      <w:r>
        <w:rPr>
          <w:rFonts w:ascii="Times New Roman CYR" w:hAnsi="Times New Roman CYR" w:cs="Times New Roman CYR"/>
          <w:sz w:val="28"/>
          <w:szCs w:val="28"/>
        </w:rPr>
        <w:t>одержащий сумму гликозидов (дигитоксин, гитоксин и др.). Выпускается в таблетках по 0,0008 г и свечах по 0,0012 г. По сравнению с дигитоксином обладает меньшими кумулятивными свойствами. Назначают внутрь по 0,5-1 таблетке на прием 2-4 раза в день. Хранят в</w:t>
      </w:r>
      <w:r>
        <w:rPr>
          <w:rFonts w:ascii="Times New Roman CYR" w:hAnsi="Times New Roman CYR" w:cs="Times New Roman CYR"/>
          <w:sz w:val="28"/>
          <w:szCs w:val="28"/>
        </w:rPr>
        <w:t xml:space="preserve"> защищенном от света месте. Порошок из листьев наперстянки (Pulvis foliorum Digitalis) назначают внутрь взрослым в дозе 0,05-0,1 г на прием 2-3 раза в день. Высшая доза порошка наперстянки для взрослых: разовая 0,1 г, суточная 0,5 г. Детям до 6 мес назнача</w:t>
      </w:r>
      <w:r>
        <w:rPr>
          <w:rFonts w:ascii="Times New Roman CYR" w:hAnsi="Times New Roman CYR" w:cs="Times New Roman CYR"/>
          <w:sz w:val="28"/>
          <w:szCs w:val="28"/>
        </w:rPr>
        <w:t>ют по 0,005 г на прием. Высшие разовые дозы для детей: до 6 мес - 0,005 г, от 6 мес до 1 года - 0,01 г, 2 лет - 0,02 г, 3-4 лет - 0,03 г, 5-6 лет - 0,04 г, 7-9 лет - 0,05 г, 10-14 лет - 0,05-0,075 г. Порошок хранят в склянках оранжевого стекла, наполненных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порошком доверху, плотно укупоренных и залитых парафином. Выпускаются также таблетки, содержащие по 0,05 г порошка наперстянки. Настой листьев дигиталиса (Infusum foliorum Digitalis) готовят в условиях аптеки из измельченных листьев наперстянки на воде в </w:t>
      </w:r>
      <w:r>
        <w:rPr>
          <w:rFonts w:ascii="Times New Roman CYR" w:hAnsi="Times New Roman CYR" w:cs="Times New Roman CYR"/>
          <w:sz w:val="28"/>
          <w:szCs w:val="28"/>
        </w:rPr>
        <w:t>соотношении 0,5-1 г на 180 мл воды. Назначают взрослым внутрь по 1 столовой ложке 3-4 раза в день. Для детей настой листьев наперстянки готовят в соотношении 0,1-0,4 г на 100 мл воды. Назначают по 1 чайной или 1 десертной ложке в зависимости от возраста ре</w:t>
      </w:r>
      <w:r>
        <w:rPr>
          <w:rFonts w:ascii="Times New Roman CYR" w:hAnsi="Times New Roman CYR" w:cs="Times New Roman CYR"/>
          <w:sz w:val="28"/>
          <w:szCs w:val="28"/>
        </w:rPr>
        <w:t>бенка. Настой можно назначать в клизмах. Препараты противопоказаны при коронарной недостаточности, остром инфаркте миокарда, компенсированных пороках сердца.</w:t>
      </w:r>
    </w:p>
    <w:p w14:paraId="6EF1BD5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90A12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F04243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ED227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Гликозиды играют важную роль в жизнедеятельности растительного организма:</w:t>
      </w:r>
    </w:p>
    <w:p w14:paraId="605152E7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участвую</w:t>
      </w:r>
      <w:r>
        <w:rPr>
          <w:rFonts w:ascii="Times New Roman CYR" w:hAnsi="Times New Roman CYR" w:cs="Times New Roman CYR"/>
          <w:sz w:val="28"/>
          <w:szCs w:val="28"/>
        </w:rPr>
        <w:t>т в окислительно-восстановительных реакциях в растительной клетке;</w:t>
      </w:r>
    </w:p>
    <w:p w14:paraId="2AE64FFF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являются переносчиками сахара;</w:t>
      </w:r>
    </w:p>
    <w:p w14:paraId="6097A89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многие группы химических веществ в период интенсивного роста и развития растения находятся в виде гликозидов;</w:t>
      </w:r>
    </w:p>
    <w:p w14:paraId="352AFF6C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большинстве случаев биологическое значен</w:t>
      </w:r>
      <w:r>
        <w:rPr>
          <w:rFonts w:ascii="Times New Roman CYR" w:hAnsi="Times New Roman CYR" w:cs="Times New Roman CYR"/>
          <w:sz w:val="28"/>
          <w:szCs w:val="28"/>
        </w:rPr>
        <w:t>ие гликозидов обеспечивается структурой агликона.</w:t>
      </w:r>
    </w:p>
    <w:p w14:paraId="4D959AEA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Сердечные гликозиды - обширная и весьма важная в медицинском отношении группа природных гликозидов.</w:t>
      </w:r>
    </w:p>
    <w:p w14:paraId="7F64E430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Сердечными гликозидами называются гликозиды, агликоном которых являются производные циклопентанопергидрофе</w:t>
      </w:r>
      <w:r>
        <w:rPr>
          <w:rFonts w:ascii="Times New Roman CYR" w:hAnsi="Times New Roman CYR" w:cs="Times New Roman CYR"/>
          <w:sz w:val="28"/>
          <w:szCs w:val="28"/>
        </w:rPr>
        <w:t>нантрена, содержащие в положение 17 ненасыщенное пятичленное или шестичленное лактонное кольцо и оказывающие специфическое действие на сердечную мышцу. Сердечные гликозиды пока не имеют себе равных синтетических заменителей; растения служат единственным ис</w:t>
      </w:r>
      <w:r>
        <w:rPr>
          <w:rFonts w:ascii="Times New Roman CYR" w:hAnsi="Times New Roman CYR" w:cs="Times New Roman CYR"/>
          <w:sz w:val="28"/>
          <w:szCs w:val="28"/>
        </w:rPr>
        <w:t>точником их получения.</w:t>
      </w:r>
    </w:p>
    <w:p w14:paraId="5C92F5D4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Растения, содержащие сердечные гликозиды, довольно широко распространены в природе. Они встречаются во флоре всех континентов мира. Сердечные гликозиды накапливаются во всех представителях растительного мира - кустарниках, лианах, тр</w:t>
      </w:r>
      <w:r>
        <w:rPr>
          <w:rFonts w:ascii="Times New Roman CYR" w:hAnsi="Times New Roman CYR" w:cs="Times New Roman CYR"/>
          <w:sz w:val="28"/>
          <w:szCs w:val="28"/>
        </w:rPr>
        <w:t>авянистых растениях.</w:t>
      </w:r>
    </w:p>
    <w:p w14:paraId="0CEDB18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около 45 ботанических родов, в которых обнаружены сердечные гликозиды, из них до 20 произрастает в нашей стране.</w:t>
      </w:r>
    </w:p>
    <w:p w14:paraId="15C0C7B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BA5D0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4B8F62B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гликозид лекарственный растительный ландыш</w:t>
      </w:r>
    </w:p>
    <w:p w14:paraId="56CB7893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Государственная фармакопея СССР</w:t>
      </w:r>
      <w:r>
        <w:rPr>
          <w:rFonts w:ascii="Times New Roman CYR" w:hAnsi="Times New Roman CYR" w:cs="Times New Roman CYR"/>
          <w:sz w:val="28"/>
          <w:szCs w:val="28"/>
        </w:rPr>
        <w:t>. 11-е изд. - М.: «Медицина», 1990.</w:t>
      </w:r>
    </w:p>
    <w:p w14:paraId="56DD74AB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Гацура В. В., Кудрин А. Н., Сердечные гликозиды в комплексной фармакотерапии недостаточности сердца, М., 1983.</w:t>
      </w:r>
    </w:p>
    <w:p w14:paraId="08D1B916" w14:textId="77777777" w:rsidR="00000000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https://ru.wikipedia.org/wiki/</w:t>
      </w:r>
    </w:p>
    <w:p w14:paraId="70B64938" w14:textId="77777777" w:rsidR="006F2A38" w:rsidRDefault="006F2A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Сокольский И.Н., Самылина И.А., Беспалова Н.В. Фармакогнозия. - М.: «Мед</w:t>
      </w:r>
      <w:r>
        <w:rPr>
          <w:rFonts w:ascii="Times New Roman CYR" w:hAnsi="Times New Roman CYR" w:cs="Times New Roman CYR"/>
          <w:sz w:val="28"/>
          <w:szCs w:val="28"/>
        </w:rPr>
        <w:t>ицина» , 2003.</w:t>
      </w:r>
    </w:p>
    <w:sectPr w:rsidR="006F2A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F8"/>
    <w:rsid w:val="006F2A38"/>
    <w:rsid w:val="007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8EAE2"/>
  <w14:defaultImageDpi w14:val="0"/>
  <w15:docId w15:val="{6A11694D-5423-45F8-80FA-74742A1D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5998</Words>
  <Characters>34189</Characters>
  <Application>Microsoft Office Word</Application>
  <DocSecurity>0</DocSecurity>
  <Lines>284</Lines>
  <Paragraphs>80</Paragraphs>
  <ScaleCrop>false</ScaleCrop>
  <Company/>
  <LinksUpToDate>false</LinksUpToDate>
  <CharactersWithSpaces>40107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2024-12-25T07:42:00Z</dcterms:created>
  <dcterms:modified xsi:type="dcterms:W3CDTF">2024-12-25T07:42:00Z</dcterms:modified>
</cp:coreProperties>
</file>