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E4DE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Государственное бюджетное образовательное учреждение </w:t>
      </w:r>
    </w:p>
    <w:p w14:paraId="5EF4F8C8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Высшего профессионального образования </w:t>
      </w:r>
    </w:p>
    <w:p w14:paraId="76F8EC37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"Южно-Уральский государственный медицинский университет" Министерства здравоохранения Российской Федерации</w:t>
      </w:r>
    </w:p>
    <w:p w14:paraId="468AF8D6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инфекционных болезней</w:t>
      </w:r>
    </w:p>
    <w:p w14:paraId="5C78F126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C81C9E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5FE9CC2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D0A3A0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223992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07670A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08ABAB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AEB270" w14:textId="77777777" w:rsidR="00000000" w:rsidRDefault="004E1193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15003B12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Лепт</w:t>
      </w:r>
      <w:r>
        <w:rPr>
          <w:noProof/>
          <w:sz w:val="28"/>
          <w:szCs w:val="28"/>
          <w:lang w:val="ru-RU"/>
        </w:rPr>
        <w:t>оспироз</w:t>
      </w:r>
    </w:p>
    <w:p w14:paraId="44E6E6D9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32ED58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1C832FE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85914EF" w14:textId="77777777" w:rsidR="00000000" w:rsidRDefault="004E119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Выполнила: Шхоян М.Г.</w:t>
      </w:r>
    </w:p>
    <w:p w14:paraId="6C850CC8" w14:textId="77777777" w:rsidR="00000000" w:rsidRDefault="004E119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 №: 540 гр.</w:t>
      </w:r>
    </w:p>
    <w:p w14:paraId="47484D71" w14:textId="77777777" w:rsidR="00000000" w:rsidRDefault="004E119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"23" апрель 2015г.</w:t>
      </w:r>
    </w:p>
    <w:p w14:paraId="3BCFBA66" w14:textId="77777777" w:rsidR="00000000" w:rsidRDefault="004E1193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Проверила: к. м. н. Печёнкина Н.В.</w:t>
      </w:r>
    </w:p>
    <w:p w14:paraId="2B2EA66F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7B3BFD3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D2D0C8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A034F1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1BC271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7FF2811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B0E4CD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7465108" w14:textId="77777777" w:rsidR="00000000" w:rsidRDefault="004E119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Челябинск 2015 год</w:t>
      </w:r>
    </w:p>
    <w:p w14:paraId="3F9F8177" w14:textId="77777777" w:rsidR="00000000" w:rsidRDefault="004E119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65368FBD" w14:textId="77777777" w:rsidR="00000000" w:rsidRDefault="004E119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93539DF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Резервуар и источники инфекции. Периоды заразительности источников</w:t>
      </w:r>
    </w:p>
    <w:p w14:paraId="09FA15A7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Механизм и пути передачи лептоспироза</w:t>
      </w:r>
    </w:p>
    <w:p w14:paraId="5A1D6209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Воспри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имчивость к лептоспирозу</w:t>
      </w:r>
    </w:p>
    <w:p w14:paraId="3446E037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highlight w:val="white"/>
          <w:u w:val="single"/>
          <w:lang w:val="ru-RU"/>
        </w:rPr>
        <w:t>Иммунитет</w:t>
      </w:r>
    </w:p>
    <w:p w14:paraId="1E147BDE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highlight w:val="white"/>
          <w:u w:val="single"/>
          <w:lang w:val="ru-RU"/>
        </w:rPr>
        <w:t>Основные проявления эпидемического процесса</w:t>
      </w:r>
    </w:p>
    <w:p w14:paraId="12E0BDFB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Эпизоотологические данные</w:t>
      </w:r>
    </w:p>
    <w:p w14:paraId="52E500DA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highlight w:val="white"/>
          <w:u w:val="single"/>
          <w:lang w:val="ru-RU"/>
        </w:rPr>
        <w:t>Противоэпидемические мероприятия в очаге</w:t>
      </w:r>
    </w:p>
    <w:p w14:paraId="365E8DA7" w14:textId="77777777" w:rsidR="00000000" w:rsidRDefault="004E1193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646D0D11" w14:textId="77777777" w:rsidR="00000000" w:rsidRDefault="004E1193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Резервуар и источники инфекции. Периоды заразительности источников</w:t>
      </w:r>
    </w:p>
    <w:p w14:paraId="469B375E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A7E418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Лептоспироз</w:t>
      </w:r>
      <w:r>
        <w:rPr>
          <w:color w:val="000000"/>
          <w:sz w:val="28"/>
          <w:szCs w:val="28"/>
          <w:lang w:val="ru-RU"/>
        </w:rPr>
        <w:t xml:space="preserve"> - острая ин</w:t>
      </w:r>
      <w:r>
        <w:rPr>
          <w:color w:val="000000"/>
          <w:sz w:val="28"/>
          <w:szCs w:val="28"/>
          <w:lang w:val="ru-RU"/>
        </w:rPr>
        <w:t>фекционная болезнь, возбудителем которой являются бактерии рода лептоспира (</w:t>
      </w:r>
      <w:r>
        <w:rPr>
          <w:i/>
          <w:iCs/>
          <w:color w:val="000000"/>
          <w:sz w:val="28"/>
          <w:szCs w:val="28"/>
          <w:lang w:val="la-Latn"/>
        </w:rPr>
        <w:t>Leptospira</w:t>
      </w:r>
      <w:r>
        <w:rPr>
          <w:color w:val="000000"/>
          <w:sz w:val="28"/>
          <w:szCs w:val="28"/>
          <w:lang w:val="ru-RU"/>
        </w:rPr>
        <w:t>). Болезнь характеризуется поражением капилляров, часто поражением печени, почек, мышц, явлениями интоксикации, сопровождается волнообразной лихорадкой. Ранее это заболев</w:t>
      </w:r>
      <w:r>
        <w:rPr>
          <w:color w:val="000000"/>
          <w:sz w:val="28"/>
          <w:szCs w:val="28"/>
          <w:lang w:val="ru-RU"/>
        </w:rPr>
        <w:t xml:space="preserve">ание имело название </w:t>
      </w:r>
      <w:r>
        <w:rPr>
          <w:b/>
          <w:bCs/>
          <w:color w:val="000000"/>
          <w:sz w:val="28"/>
          <w:szCs w:val="28"/>
          <w:lang w:val="ru-RU"/>
        </w:rPr>
        <w:t>иктеро-геморрагическая лихорадка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b/>
          <w:bCs/>
          <w:color w:val="000000"/>
          <w:sz w:val="28"/>
          <w:szCs w:val="28"/>
          <w:lang w:val="ru-RU"/>
        </w:rPr>
        <w:t>болезнь Васильева - Вейля</w:t>
      </w:r>
      <w:r>
        <w:rPr>
          <w:color w:val="000000"/>
          <w:sz w:val="28"/>
          <w:szCs w:val="28"/>
          <w:lang w:val="ru-RU"/>
        </w:rPr>
        <w:t>.</w:t>
      </w:r>
    </w:p>
    <w:p w14:paraId="02E6497C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как источник инфекции не имеет существенного значения в распространении лептоспироза.</w:t>
      </w:r>
    </w:p>
    <w:p w14:paraId="579DC894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24A7E3" w14:textId="2FF5D270" w:rsidR="00000000" w:rsidRDefault="00A30E0D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264EED" wp14:editId="6F4B1F1F">
            <wp:extent cx="2905125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A34E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</w:p>
    <w:p w14:paraId="2C0ABA22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источниками являются грызуны (пол</w:t>
      </w:r>
      <w:r>
        <w:rPr>
          <w:color w:val="000000"/>
          <w:sz w:val="28"/>
          <w:szCs w:val="28"/>
          <w:lang w:val="ru-RU"/>
        </w:rPr>
        <w:t>евые мыши, крысы и др.), насекомоядные (ежи, землеройки), дополнительными источниками служат сельскохозяйственные и домашние животные (крупный рогатый скот, свиньи, собаки и др.). Один вид животных может быть носителем нескольких видов лептоспир. Но имеютс</w:t>
      </w:r>
      <w:r>
        <w:rPr>
          <w:color w:val="000000"/>
          <w:sz w:val="28"/>
          <w:szCs w:val="28"/>
          <w:lang w:val="ru-RU"/>
        </w:rPr>
        <w:t>я серотипы лептоспир, которые обнаруживаются у определенного круга животных. Так, резервуаром L. ictero-haemorhragiae являются серые крысы. Дополнительным источником иктеро-геморрагического лептоспироза служат собаки, от которых заражаются лица, работающие</w:t>
      </w:r>
      <w:r>
        <w:rPr>
          <w:color w:val="000000"/>
          <w:sz w:val="28"/>
          <w:szCs w:val="28"/>
          <w:lang w:val="ru-RU"/>
        </w:rPr>
        <w:t xml:space="preserve"> в </w:t>
      </w:r>
      <w:r>
        <w:rPr>
          <w:color w:val="000000"/>
          <w:sz w:val="28"/>
          <w:szCs w:val="28"/>
          <w:lang w:val="ru-RU"/>
        </w:rPr>
        <w:lastRenderedPageBreak/>
        <w:t>собачьих питомниках: ветеринарные работники, владельцы домашних собак.</w:t>
      </w:r>
    </w:p>
    <w:p w14:paraId="3293792D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Зараженность крыс установлена во многих крупных городах мира. Заболеваемость носит профессиональный характер, чаще болеют рабочие пищевых предприятий, дератизаторы, рабочие канализац</w:t>
      </w:r>
      <w:r>
        <w:rPr>
          <w:color w:val="000000"/>
          <w:sz w:val="28"/>
          <w:szCs w:val="28"/>
          <w:lang w:val="ru-RU"/>
        </w:rPr>
        <w:t>ионной сети, углекопы в сырых шахтах.</w:t>
      </w:r>
    </w:p>
    <w:p w14:paraId="5E9C907B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Дикие грызуны и собаки являются основным резервуаром и источником L. canicola.</w:t>
      </w:r>
    </w:p>
    <w:p w14:paraId="375FB66B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&lt;http://www.doctoribolit.ru/images/Leptospirosis/Leptospirosis1.jpg&gt;В распространении L. grippotyphosa основное значение имеют серые полевк</w:t>
      </w:r>
      <w:r>
        <w:rPr>
          <w:color w:val="000000"/>
          <w:sz w:val="28"/>
          <w:szCs w:val="28"/>
          <w:lang w:val="ru-RU"/>
        </w:rPr>
        <w:t>и. Они обитают на берегах озер, рек, болот, где люди заражаются во время купания, при использовании воды для питья, во время сельскохозяйственных работ.</w:t>
      </w:r>
    </w:p>
    <w:p w14:paraId="6DE60ABF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Источником инфекции для L. роmonа являются полевые мыши, серые крысы, кустарниковые полевки, домовые мы</w:t>
      </w:r>
      <w:r>
        <w:rPr>
          <w:color w:val="000000"/>
          <w:sz w:val="28"/>
          <w:szCs w:val="28"/>
          <w:lang w:val="ru-RU"/>
        </w:rPr>
        <w:t>ши (L. nero, мыши и полевки, L. bataviae - домовые мыши, L. sejrae и L. hebdomadis - полевки и домовые мыши).</w:t>
      </w:r>
    </w:p>
    <w:p w14:paraId="2D374676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данные о заражении лептоспирами болотных птиц, находящихся на рисовых полях.</w:t>
      </w:r>
    </w:p>
    <w:p w14:paraId="3C96E71F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формировании очагов лептоспирозов принимают участие полевки</w:t>
      </w:r>
      <w:r>
        <w:rPr>
          <w:color w:val="000000"/>
          <w:sz w:val="28"/>
          <w:szCs w:val="28"/>
          <w:lang w:val="ru-RU"/>
        </w:rPr>
        <w:t>-экономки, водяные крысы, лесные мыши, рыжие полевки, домашние мыши. Они предпочтительно обитают у берегов водоемов, богатых болотной растительностью. Купание и водопой скота в таких водоемах приводит к инфицированию их лептоспирами. В то же время при нали</w:t>
      </w:r>
      <w:r>
        <w:rPr>
          <w:color w:val="000000"/>
          <w:sz w:val="28"/>
          <w:szCs w:val="28"/>
          <w:lang w:val="ru-RU"/>
        </w:rPr>
        <w:t>чии в водоемах соленой воды природные очаги лептоспироза в них не формируются.</w:t>
      </w:r>
    </w:p>
    <w:p w14:paraId="042D6A54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Механизм и пути передачи лептоспироза</w:t>
      </w:r>
    </w:p>
    <w:p w14:paraId="5D54D8BA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0B4AF6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эпидемиологической классификации Л.В. Громашевского, лептоспироз по механизму передачи относится к кишечным инфекциям. Однако п</w:t>
      </w:r>
      <w:r>
        <w:rPr>
          <w:color w:val="000000"/>
          <w:sz w:val="28"/>
          <w:szCs w:val="28"/>
          <w:lang w:val="ru-RU"/>
        </w:rPr>
        <w:t>о типу кишечной инфекции лептоспироз передается в основном среди животных, а человек чаще заражается при проникновении лептоспир через наружные покровы.</w:t>
      </w:r>
    </w:p>
    <w:p w14:paraId="1B478EB8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Пути передачи лептоспирозов:</w:t>
      </w:r>
    </w:p>
    <w:p w14:paraId="233AEA09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Аэрозольный</w:t>
      </w:r>
    </w:p>
    <w:p w14:paraId="26310FCC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Контактный</w:t>
      </w:r>
    </w:p>
    <w:p w14:paraId="4337C540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Пищевой</w:t>
      </w:r>
    </w:p>
    <w:p w14:paraId="4D96EE4F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Трансмиссивный</w:t>
      </w:r>
    </w:p>
    <w:p w14:paraId="3241202C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Водный</w:t>
      </w:r>
    </w:p>
    <w:p w14:paraId="077BF8CD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Антисанита</w:t>
      </w:r>
      <w:r>
        <w:rPr>
          <w:color w:val="000000"/>
          <w:sz w:val="28"/>
          <w:szCs w:val="28"/>
          <w:lang w:val="ru-RU"/>
        </w:rPr>
        <w:t>рные условия, незащищенность источников воды от грызунов приводят к распространению лептоспироза. Осушение болот, правильная эксплуатация прудов, водохранилищ способствуют ликвидации природных очагов.</w:t>
      </w:r>
    </w:p>
    <w:p w14:paraId="3A048885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Лептоспиры больных животных, выделяясь с мочой, попадаю</w:t>
      </w:r>
      <w:r>
        <w:rPr>
          <w:color w:val="000000"/>
          <w:sz w:val="28"/>
          <w:szCs w:val="28"/>
          <w:lang w:val="ru-RU"/>
        </w:rPr>
        <w:t>т в воду, почву, пищу. Контакт с зараженной водой (питье, купанье), употребление в пищу инфицированных продуктов питания приводят к возникновению лептоспироза у людей. Человек также выделяет лептоспиры с мочой, но заразность человеческой мочи невелика. Заб</w:t>
      </w:r>
      <w:r>
        <w:rPr>
          <w:color w:val="000000"/>
          <w:sz w:val="28"/>
          <w:szCs w:val="28"/>
          <w:lang w:val="ru-RU"/>
        </w:rPr>
        <w:t>олеваемость людей повышается в осенне-летнее время, что связано с лучшей выживаемостью лептоспир во внешней среде в это время, а также с увеличением количества грызунов-лептоспировыделителей. В тропиках и субтропиках заболеваемость лептоспирозами отмечаетс</w:t>
      </w:r>
      <w:r>
        <w:rPr>
          <w:color w:val="000000"/>
          <w:sz w:val="28"/>
          <w:szCs w:val="28"/>
          <w:lang w:val="ru-RU"/>
        </w:rPr>
        <w:t>я круглый год.</w:t>
      </w:r>
    </w:p>
    <w:p w14:paraId="5AF62B0F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 xml:space="preserve">Более редко человек может заражаться через молоко больных коров и через продукты питания, загрязненные мочой больных животных. Результаты </w:t>
      </w:r>
      <w:r>
        <w:rPr>
          <w:color w:val="000000"/>
          <w:sz w:val="28"/>
          <w:szCs w:val="28"/>
          <w:highlight w:val="white"/>
          <w:lang w:val="ru-RU"/>
        </w:rPr>
        <w:lastRenderedPageBreak/>
        <w:t>лабораторных исследований подтверждают эту возможность. Так, в пищевых продуктах жидкой и полужидкой ко</w:t>
      </w:r>
      <w:r>
        <w:rPr>
          <w:color w:val="000000"/>
          <w:sz w:val="28"/>
          <w:szCs w:val="28"/>
          <w:highlight w:val="white"/>
          <w:lang w:val="ru-RU"/>
        </w:rPr>
        <w:t>нсистенции (супы, жидкие каши) лептоспиры выживают в течение 5-13 сут, в продуктах твердой консистенции (хлеб, колбаса, сыр) - до 2 сут, в кислых продуктах (кислое молоко, клюквенный кисель) погибают уже в течение первых 10 мин.</w:t>
      </w:r>
    </w:p>
    <w:p w14:paraId="30DEC900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Заболевания нередко носят п</w:t>
      </w:r>
      <w:r>
        <w:rPr>
          <w:color w:val="000000"/>
          <w:sz w:val="28"/>
          <w:szCs w:val="28"/>
          <w:highlight w:val="white"/>
          <w:lang w:val="ru-RU"/>
        </w:rPr>
        <w:t xml:space="preserve">рофессиональный характер, будучи обусловлены указанными видами деятельности. Для лептоспироза характерна летне-осенняя сезонность. Продолжительность инкубационного периода от 2 до 330 дней, чаще 7 - 10 дней. Различают желтушную (болезнь Вейля - Васильева) </w:t>
      </w:r>
      <w:r>
        <w:rPr>
          <w:color w:val="000000"/>
          <w:sz w:val="28"/>
          <w:szCs w:val="28"/>
          <w:highlight w:val="white"/>
          <w:lang w:val="ru-RU"/>
        </w:rPr>
        <w:t>и безжелтушную (водная лихорадка) формы лептоспироза с течением легким, средней тяжести и тяжелым. Заболевание начинается остро с озноба, повышения температуры тела до 39 - 4О 'С, явлений интоксикации, сильных мышечных болей. Спустя 5 - 10 дней температура</w:t>
      </w:r>
      <w:r>
        <w:rPr>
          <w:color w:val="000000"/>
          <w:sz w:val="28"/>
          <w:szCs w:val="28"/>
          <w:highlight w:val="white"/>
          <w:lang w:val="ru-RU"/>
        </w:rPr>
        <w:t xml:space="preserve"> снижается, но возможно 2 - 3 рецидива. В этот период могут проявляться признаки поражения почек. При более тяжелом течении с 3 - 5-го дня появляются желтушность склер, а затем желтушное окрашивание кожи, возможны сыпь, кровоизлияния, увеличение печени и с</w:t>
      </w:r>
      <w:r>
        <w:rPr>
          <w:color w:val="000000"/>
          <w:sz w:val="28"/>
          <w:szCs w:val="28"/>
          <w:highlight w:val="white"/>
          <w:lang w:val="ru-RU"/>
        </w:rPr>
        <w:t>елезенки. Смерть чаще наступает от острой печеночной недостаточности. Летальность колеблется от 3 до 40 %.</w:t>
      </w:r>
    </w:p>
    <w:p w14:paraId="6DD1C3B6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34E1E98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Восприимчивость к лептоспирозу</w:t>
      </w:r>
    </w:p>
    <w:p w14:paraId="06F88244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AA2467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Восприимчивость людей к лептоспирозу экспериментально не установлена. Эпидемиологические данные, в частности, в оча</w:t>
      </w:r>
      <w:r>
        <w:rPr>
          <w:color w:val="000000"/>
          <w:sz w:val="28"/>
          <w:szCs w:val="28"/>
          <w:highlight w:val="white"/>
          <w:lang w:val="ru-RU"/>
        </w:rPr>
        <w:t xml:space="preserve">гах безжелтушного лептоспироза в Подмосковье в 20-х годах прошлого века показали, что заболевали далеко не все люди, которые относились к группам риска (косцы, многие дни работающие в заливных заболоченных лугах), несмотря на длительное время пребывания в </w:t>
      </w:r>
      <w:r>
        <w:rPr>
          <w:color w:val="000000"/>
          <w:sz w:val="28"/>
          <w:szCs w:val="28"/>
          <w:highlight w:val="white"/>
          <w:lang w:val="ru-RU"/>
        </w:rPr>
        <w:t xml:space="preserve">неблагоприятных условиях. По-видимому, к лептоспирам - возбудителям желтушного лептоспироза (L. </w:t>
      </w:r>
      <w:r>
        <w:rPr>
          <w:color w:val="000000"/>
          <w:sz w:val="28"/>
          <w:szCs w:val="28"/>
          <w:highlight w:val="white"/>
          <w:lang w:val="ru-RU"/>
        </w:rPr>
        <w:lastRenderedPageBreak/>
        <w:t>icterohaemorrhagiae) восприимчивость заметно выше. Об этом, в частности, свидетельствуют давние данные японских авторов, наблюдавших эпидемию среди шахтеров, ко</w:t>
      </w:r>
      <w:r>
        <w:rPr>
          <w:color w:val="000000"/>
          <w:sz w:val="28"/>
          <w:szCs w:val="28"/>
          <w:highlight w:val="white"/>
          <w:lang w:val="ru-RU"/>
        </w:rPr>
        <w:t>торые работали в шахтах, заливавшихся водой и заселенных множеством крыс.</w:t>
      </w:r>
    </w:p>
    <w:p w14:paraId="484331A6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54D489EA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  <w:t>Иммунитет</w:t>
      </w:r>
    </w:p>
    <w:p w14:paraId="78BBC353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564147E1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Лептоспироз развивается остро, проявляется в виде общих симптомов (лихорадка, интоксикация), при развитии тяжелых форм - геморрагическим синдромом и желтухой. Летальность</w:t>
      </w:r>
      <w:r>
        <w:rPr>
          <w:color w:val="000000"/>
          <w:sz w:val="28"/>
          <w:szCs w:val="28"/>
          <w:highlight w:val="white"/>
          <w:lang w:val="ru-RU"/>
        </w:rPr>
        <w:t xml:space="preserve"> в отягченных условиях (в Ленинграде во время и после блокады) достигает 8-10%, обычно она гораздо ниже (1-2%).</w:t>
      </w:r>
    </w:p>
    <w:p w14:paraId="216F5EFA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После перенесения лептоспирозной инфекции формируется надежный длительный иммунитет, предохраняющий от повторного заболевания. До сих пор нет да</w:t>
      </w:r>
      <w:r>
        <w:rPr>
          <w:color w:val="000000"/>
          <w:sz w:val="28"/>
          <w:szCs w:val="28"/>
          <w:highlight w:val="white"/>
          <w:lang w:val="ru-RU"/>
        </w:rPr>
        <w:t>нных о возможности заражения одним и тем же возбудителем. Иммунитет при лептоспирозах обеспечивается главным образом гуморальными факторами (сначала формируются IgM, затем IgG, которые сохраняются многие годы). Интенсивность заболеваемости лептоспирозом Ин</w:t>
      </w:r>
      <w:r>
        <w:rPr>
          <w:color w:val="000000"/>
          <w:sz w:val="28"/>
          <w:szCs w:val="28"/>
          <w:highlight w:val="white"/>
          <w:lang w:val="ru-RU"/>
        </w:rPr>
        <w:t>тенсивность заболеваемости лептоспирозами в настоящее время невысока, в среднем по Российской Федерации составляет единицы на 100 тыс. населения, однако в природных очагах она может быть заметно выше. Лептоспирозы отмечаются во всех ландшафтных зонах, за и</w:t>
      </w:r>
      <w:r>
        <w:rPr>
          <w:color w:val="000000"/>
          <w:sz w:val="28"/>
          <w:szCs w:val="28"/>
          <w:highlight w:val="white"/>
          <w:lang w:val="ru-RU"/>
        </w:rPr>
        <w:t>сключением антарктической. На территории нашей страны наиболее опасными являются очаги в Калининградской области и на Северном Кавказе. Периодически наблюдается выраженная активность в Южно-Уральском, Северо-Западном, Поволжском, Западно-Сибирском регионах</w:t>
      </w:r>
      <w:r>
        <w:rPr>
          <w:color w:val="000000"/>
          <w:sz w:val="28"/>
          <w:szCs w:val="28"/>
          <w:highlight w:val="white"/>
          <w:lang w:val="ru-RU"/>
        </w:rPr>
        <w:t>, Центральных областях, а также в Приморском крае и Читинской области. Всего природные очаги установлены в 45 из 73 административных территорий РФ.</w:t>
      </w:r>
    </w:p>
    <w:p w14:paraId="489B674D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активной иммунизации сельскохозяйственных животных используют </w:t>
      </w:r>
      <w:r>
        <w:rPr>
          <w:color w:val="000000"/>
          <w:sz w:val="28"/>
          <w:szCs w:val="28"/>
          <w:lang w:val="ru-RU"/>
        </w:rPr>
        <w:lastRenderedPageBreak/>
        <w:t>поливалентную депонированную вакцину ВГНКИ</w:t>
      </w:r>
      <w:r>
        <w:rPr>
          <w:color w:val="000000"/>
          <w:sz w:val="28"/>
          <w:szCs w:val="28"/>
          <w:lang w:val="ru-RU"/>
        </w:rPr>
        <w:t>, выпускаемую в двух вариантах (различное сочетание серо групп лептоспир). С профилактической целью ее применяют в неблагополучных, откормочных и угрожаемых по лептоспирозу хозяйствах, при выпасе животных в зоне природного очага болезни, при выявлении в хо</w:t>
      </w:r>
      <w:r>
        <w:rPr>
          <w:color w:val="000000"/>
          <w:sz w:val="28"/>
          <w:szCs w:val="28"/>
          <w:lang w:val="ru-RU"/>
        </w:rPr>
        <w:t>зяйстве животных, сыворотка крови которых реагирует на лептоспироз по РМА или РА, и в районах с отгонным животноводством. Сыворотку крови вакцинированных животных не исследуют на лептоспироз в течение 2 - 3 месяцев после вакцинации. Для пассивной иммунизац</w:t>
      </w:r>
      <w:r>
        <w:rPr>
          <w:color w:val="000000"/>
          <w:sz w:val="28"/>
          <w:szCs w:val="28"/>
          <w:lang w:val="ru-RU"/>
        </w:rPr>
        <w:t>ии применяют поливалентную сыворотку против лептоспироза сельскохозяйственных и промысловых животных. Сыворотка, как и вакцина, не освобождает организм животных от лептоспироз носительство, не профилактирует аборты у зараженных животных.</w:t>
      </w:r>
    </w:p>
    <w:p w14:paraId="0CD6BD95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Переболевшие лепт</w:t>
      </w:r>
      <w:r>
        <w:rPr>
          <w:color w:val="000000"/>
          <w:sz w:val="28"/>
          <w:szCs w:val="28"/>
          <w:lang w:val="ru-RU"/>
        </w:rPr>
        <w:t>оспирозом собаки приобретают довольно длительный, на несколько лет, иммунитет. Но нужно помнить, что у некоторых собак до 700 дней с мочой выделяются лептоспиры.</w:t>
      </w:r>
    </w:p>
    <w:p w14:paraId="2533B0FB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Собак прививают вакцинами Нобивак, Биокан, Гексаканивак, Дипентавак и др.</w:t>
      </w:r>
    </w:p>
    <w:p w14:paraId="4B195B55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26D1B707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  <w:t>Основные проявления</w:t>
      </w:r>
      <w:r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  <w:t xml:space="preserve"> эпидемического процесса</w:t>
      </w:r>
    </w:p>
    <w:p w14:paraId="566757A4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559A0F16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Эпидемиологические особенности лептоспирозов, вызываемых различными серотипами лептоспир, определяются видом животных - резервуаров и источников соответствующих возбудителей. Основным резервуаром L. ictero-haemorrliagiae являются </w:t>
      </w:r>
      <w:r>
        <w:rPr>
          <w:color w:val="000000"/>
          <w:sz w:val="28"/>
          <w:szCs w:val="28"/>
          <w:lang w:val="ru-RU"/>
        </w:rPr>
        <w:t>серые крысы (Battus norvegicus), особенно велика их зараженность в больших городах. В то же время иктеро-геморрагический лептоспироз регистрируется там, как правило, лишь в виде единичных случаев и небольших вспышек. Отсутствие массовых заболеваний объясня</w:t>
      </w:r>
      <w:r>
        <w:rPr>
          <w:color w:val="000000"/>
          <w:sz w:val="28"/>
          <w:szCs w:val="28"/>
          <w:lang w:val="ru-RU"/>
        </w:rPr>
        <w:t xml:space="preserve">ется высоким уровнем санитарно-коммунального </w:t>
      </w:r>
      <w:r>
        <w:rPr>
          <w:color w:val="000000"/>
          <w:sz w:val="28"/>
          <w:szCs w:val="28"/>
          <w:lang w:val="ru-RU"/>
        </w:rPr>
        <w:lastRenderedPageBreak/>
        <w:t>благоустройства крупных городов. Заболеваемость этим лептоспирозом имеет профессиональный характер: чаще болеют рабочие пищевых предприятий, дератизаторы, канализационные рабочие, углекопы в сырых шахтах (наприм</w:t>
      </w:r>
      <w:r>
        <w:rPr>
          <w:color w:val="000000"/>
          <w:sz w:val="28"/>
          <w:szCs w:val="28"/>
          <w:lang w:val="ru-RU"/>
        </w:rPr>
        <w:t>ер, в Японии, Шотландии), заселенных крысами. Дополнительным источником этого Л. служат собаки, которые наряду с L. canicola могут быть заражены и L. ictero-haemorrhagiae. Переболевшие Л. собаки представляют потенциальный источник инфекции для людей, работ</w:t>
      </w:r>
      <w:r>
        <w:rPr>
          <w:color w:val="000000"/>
          <w:sz w:val="28"/>
          <w:szCs w:val="28"/>
          <w:lang w:val="ru-RU"/>
        </w:rPr>
        <w:t>ающих в собачьих питомниках, ветеринаров, владельцев домашних и ездовых собак.</w:t>
      </w:r>
    </w:p>
    <w:p w14:paraId="12419709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Эндемичность лептоспирозов во многих районах страны определяется наличием природных очагов, в которых эпизоотия Л. среди грызунов протекает непрерывно на протяжении многих лет. </w:t>
      </w:r>
      <w:r>
        <w:rPr>
          <w:color w:val="000000"/>
          <w:sz w:val="28"/>
          <w:szCs w:val="28"/>
          <w:lang w:val="ru-RU"/>
        </w:rPr>
        <w:t>Распространению Л. способствует наличие хозяйственных (антропургических) очагов. Заболевания среди крупного рогатого скота протекают часто в острой форме, с явлениями желтухи и кровавой мочой; летальность достигает 5 - 10%. У свиней эпизоотии маточного пог</w:t>
      </w:r>
      <w:r>
        <w:rPr>
          <w:color w:val="000000"/>
          <w:sz w:val="28"/>
          <w:szCs w:val="28"/>
          <w:lang w:val="ru-RU"/>
        </w:rPr>
        <w:t>оловья сопровождаются абортами и перегулами. Свиньи известны в основном как источники L. pomona и L. tarassovi, а крупный рогатый скот - L. grippotyphosa, L. pomona и других серотипов. Антропургические очаги Л. известны главным образом в южных районах (Укр</w:t>
      </w:r>
      <w:r>
        <w:rPr>
          <w:color w:val="000000"/>
          <w:sz w:val="28"/>
          <w:szCs w:val="28"/>
          <w:lang w:val="ru-RU"/>
        </w:rPr>
        <w:t>аина, Северный Кавказ, Крым), где их формированию благоприятствует недостаток хороших водопоев, обилие мелких рек и случайных водоемов, а также большая длительность пастбищного сезона.</w:t>
      </w:r>
    </w:p>
    <w:p w14:paraId="794BF827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Сезонность водной лихорадки и других лептоспирозов (июнь - сентябрь) вы</w:t>
      </w:r>
      <w:r>
        <w:rPr>
          <w:color w:val="000000"/>
          <w:sz w:val="28"/>
          <w:szCs w:val="28"/>
          <w:lang w:val="ru-RU"/>
        </w:rPr>
        <w:t>ражена довольно отчетливо, хотя отдельные случаи и групповые заболевания наблюдаются во все месяцы года. Различия в заболеваемости людей в зависимости от пола и возраста связаны с социально-бытовыми факторами.</w:t>
      </w:r>
    </w:p>
    <w:p w14:paraId="727BDFBC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431AF9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Эпизоотологические данные</w:t>
      </w:r>
    </w:p>
    <w:p w14:paraId="4A6E76AF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CBE235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естественных усл</w:t>
      </w:r>
      <w:r>
        <w:rPr>
          <w:color w:val="000000"/>
          <w:sz w:val="28"/>
          <w:szCs w:val="28"/>
          <w:lang w:val="ru-RU"/>
        </w:rPr>
        <w:t xml:space="preserve">овиях лептоспирозом болеют чаще свиньи и крупный рогатый скот. Восприимчивы также буйволы, лошади, овцы, козы, собаки, лисицы, песцы, норки, кошки, домашние и дикие птицы, белые мыши и другие животные из отрядов грызунов, насекомоядных, хищных и сумчатых. </w:t>
      </w:r>
      <w:r>
        <w:rPr>
          <w:color w:val="000000"/>
          <w:sz w:val="28"/>
          <w:szCs w:val="28"/>
          <w:lang w:val="ru-RU"/>
        </w:rPr>
        <w:t>К экспериментальному заражению чувствительны золотистые хомяки, крольчата, морские свинки, щенки собак, котята, белые и серые мыши и др. Большей частью наблюдаются спорадические случаи болезни и редко - энзоотические вспышки. Восприимчив человек.</w:t>
      </w:r>
    </w:p>
    <w:p w14:paraId="4AB1BB6F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Источника</w:t>
      </w:r>
      <w:r>
        <w:rPr>
          <w:color w:val="000000"/>
          <w:sz w:val="28"/>
          <w:szCs w:val="28"/>
          <w:lang w:val="ru-RU"/>
        </w:rPr>
        <w:t>ми и резервуарами патогенных лептоспиры являются как сельскохозяйственные, так и дикие животные (особенно грызуны). Они выделяют возбудителя во внешнюю среду с мочой, фекалиями, молоком, спермой, через легкие, с истечениями из половых органов. Особую эпизо</w:t>
      </w:r>
      <w:r>
        <w:rPr>
          <w:color w:val="000000"/>
          <w:sz w:val="28"/>
          <w:szCs w:val="28"/>
          <w:lang w:val="ru-RU"/>
        </w:rPr>
        <w:t>отологическую и эпидемиологическую опасность представляют "бессимптомно" больные животные-лептоспироз носители. Количество лептоспироз носителей на неблагополучной по лептоспирозу ферме крупного и мелкого рогатого скота может достигать 14-20%, а среди свин</w:t>
      </w:r>
      <w:r>
        <w:rPr>
          <w:color w:val="000000"/>
          <w:sz w:val="28"/>
          <w:szCs w:val="28"/>
          <w:lang w:val="ru-RU"/>
        </w:rPr>
        <w:t xml:space="preserve">ей - 30 - 80 % животных и более. Срок лептоспироз носительство составляет у крупного рогатого скота - до 6 мес, мелкого рогатого скота - до 9 мес, свиней - до 2 лет, собак - до 3 лет, кошек - до 119 дней, лисиц - до 514 дней. Грызуны являются пожизненными </w:t>
      </w:r>
      <w:r>
        <w:rPr>
          <w:color w:val="000000"/>
          <w:sz w:val="28"/>
          <w:szCs w:val="28"/>
          <w:lang w:val="ru-RU"/>
        </w:rPr>
        <w:t>носителями лептоспир.</w:t>
      </w:r>
    </w:p>
    <w:p w14:paraId="1F70634C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Собаки заражаются лептоспирозом через пищеварительный тракт при поедании сырых мясных продуктов, полученных от больных животных и лептоспироз носителей. Установлена возможность заражения собак при поедании крыс, мышей и других грызуно</w:t>
      </w:r>
      <w:r>
        <w:rPr>
          <w:color w:val="000000"/>
          <w:sz w:val="28"/>
          <w:szCs w:val="28"/>
          <w:lang w:val="ru-RU"/>
        </w:rPr>
        <w:t>в-лептоспироз носителей.</w:t>
      </w:r>
    </w:p>
    <w:p w14:paraId="359E2983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Заболеть лептоспирозом собаки могут в любое время года, но чаще болезнь регистрируется с мая по ноябрь. Большинство случаев болезни проявляется в низменных заболоченных местах, там, где почва и вода щелочной и нейтральной реакций, </w:t>
      </w:r>
      <w:r>
        <w:rPr>
          <w:color w:val="000000"/>
          <w:sz w:val="28"/>
          <w:szCs w:val="28"/>
          <w:lang w:val="ru-RU"/>
        </w:rPr>
        <w:t xml:space="preserve">что создает для возбудителя оптимальные условия. </w:t>
      </w:r>
      <w:r>
        <w:rPr>
          <w:color w:val="000000"/>
          <w:sz w:val="28"/>
          <w:szCs w:val="28"/>
          <w:lang w:val="ru-RU"/>
        </w:rPr>
        <w:lastRenderedPageBreak/>
        <w:t>Лептоспироз чаще встречается в местностях, где почва влажная, содержит много гумуса, имеет нейтральную или слабощелочную реакцию. Болезнь наблюдается в любое время года, но у животных с пастбищным содержание</w:t>
      </w:r>
      <w:r>
        <w:rPr>
          <w:color w:val="000000"/>
          <w:sz w:val="28"/>
          <w:szCs w:val="28"/>
          <w:lang w:val="ru-RU"/>
        </w:rPr>
        <w:t xml:space="preserve">м преимущественно в летне-осенний период. Болезнь проявляется в виде небольших эпизоотии и спорадических случаев. Главной эпизоотологической особенностью лептоспироза сельскохозяйственных животных в настоящее время является преобладание бессимптомных форм </w:t>
      </w:r>
      <w:r>
        <w:rPr>
          <w:color w:val="000000"/>
          <w:sz w:val="28"/>
          <w:szCs w:val="28"/>
          <w:lang w:val="ru-RU"/>
        </w:rPr>
        <w:t>инфекции в виде лептоспироносительства и лептоспирозной иммунизирующей субинфекции.</w:t>
      </w:r>
    </w:p>
    <w:p w14:paraId="0FAB4456" w14:textId="77777777" w:rsidR="00000000" w:rsidRDefault="004E119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Условиями, способствующими возникновению и распространению болезни, являются: отсутствие хороших пастбищ и благоустроенных водопоев, недоброкачественное или несбалансирован</w:t>
      </w:r>
      <w:r>
        <w:rPr>
          <w:color w:val="000000"/>
          <w:sz w:val="28"/>
          <w:szCs w:val="28"/>
          <w:lang w:val="ru-RU"/>
        </w:rPr>
        <w:t>ное по питательным веществам, витаминам и микроэлементам кормление животных, антисанитарные условия содержания, наличие незаразных болезней и др.</w:t>
      </w:r>
    </w:p>
    <w:p w14:paraId="38693E21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38815C3E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highlight w:val="white"/>
          <w:lang w:val="ru-RU"/>
        </w:rPr>
        <w:t>Противоэпидемические мероприятия в очаге</w:t>
      </w:r>
    </w:p>
    <w:p w14:paraId="55BC91B6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  <w:lang w:val="ru-RU"/>
        </w:rPr>
      </w:pPr>
    </w:p>
    <w:p w14:paraId="3E2ECF21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Меры в отношении источников и очагов инфекции</w:t>
      </w:r>
      <w:r>
        <w:rPr>
          <w:color w:val="000000"/>
          <w:sz w:val="28"/>
          <w:szCs w:val="28"/>
          <w:lang w:val="ru-RU"/>
        </w:rPr>
        <w:t>. С целью подавления э</w:t>
      </w:r>
      <w:r>
        <w:rPr>
          <w:color w:val="000000"/>
          <w:sz w:val="28"/>
          <w:szCs w:val="28"/>
          <w:lang w:val="ru-RU"/>
        </w:rPr>
        <w:t xml:space="preserve">пизоотии </w:t>
      </w:r>
      <w:r>
        <w:rPr>
          <w:b/>
          <w:bCs/>
          <w:color w:val="000000"/>
          <w:sz w:val="28"/>
          <w:szCs w:val="28"/>
          <w:lang w:val="ru-RU"/>
        </w:rPr>
        <w:t>лептоспироза &lt;http://www.blackpantera.ru/useful/health/sickness/4782/&gt;</w:t>
      </w:r>
      <w:r>
        <w:rPr>
          <w:color w:val="000000"/>
          <w:sz w:val="28"/>
          <w:szCs w:val="28"/>
          <w:lang w:val="ru-RU"/>
        </w:rPr>
        <w:t xml:space="preserve"> среди крыс и мелких мышевидных грызунов в населенных пунктах, на пищевых предприятиях и животноводческих фермах проводятся широкие дератизационные мероприятия. Производится вет</w:t>
      </w:r>
      <w:r>
        <w:rPr>
          <w:color w:val="000000"/>
          <w:sz w:val="28"/>
          <w:szCs w:val="28"/>
          <w:lang w:val="ru-RU"/>
        </w:rPr>
        <w:t>еринарное обследование сельскохозяйственных животных. В неблагополучных по лептоспирозу хозяйствах устанавливается карантин. Больных животных изолируют, переводят на стойловое содержание и подвергают лечению. До полного выздоровления (прекращения выделения</w:t>
      </w:r>
      <w:r>
        <w:rPr>
          <w:color w:val="000000"/>
          <w:sz w:val="28"/>
          <w:szCs w:val="28"/>
          <w:lang w:val="ru-RU"/>
        </w:rPr>
        <w:t xml:space="preserve"> возбудителя) запрещаются их выпасы, водопои и перегоны на не зараженных лептоспирами пастбищных территориях. Запрещаются завоз в благополучные хозяйства животных из хозяйств, пораженных лептоспирозом, выпасы скота на зараженных территориях и использование</w:t>
      </w:r>
      <w:r>
        <w:rPr>
          <w:color w:val="000000"/>
          <w:sz w:val="28"/>
          <w:szCs w:val="28"/>
          <w:lang w:val="ru-RU"/>
        </w:rPr>
        <w:t xml:space="preserve"> для водопоя зараженных водоемов. Природные очаги лептоспироза обезвреживают путем систематического истребления грызунов, что связано с весьма трудоемкими дератизационными работами, к тому же не гарантирующими стойких результатов. Ликвидация природных очаг</w:t>
      </w:r>
      <w:r>
        <w:rPr>
          <w:color w:val="000000"/>
          <w:sz w:val="28"/>
          <w:szCs w:val="28"/>
          <w:lang w:val="ru-RU"/>
        </w:rPr>
        <w:t xml:space="preserve">ов может быть достигнута в процессе планово и широко проводимых агротехнических и мелиоративных мероприятий с целью осушения </w:t>
      </w:r>
      <w:r>
        <w:rPr>
          <w:color w:val="000000"/>
          <w:sz w:val="28"/>
          <w:szCs w:val="28"/>
          <w:lang w:val="ru-RU"/>
        </w:rPr>
        <w:lastRenderedPageBreak/>
        <w:t>заболоченных территорий и использования их для посевов сельскохозяйственных культур, лесонасаждений и других целей. Одним из эффект</w:t>
      </w:r>
      <w:r>
        <w:rPr>
          <w:color w:val="000000"/>
          <w:sz w:val="28"/>
          <w:szCs w:val="28"/>
          <w:lang w:val="ru-RU"/>
        </w:rPr>
        <w:t>ивных мероприятий, предупреждающих возможность возникновения и распространения эпизоотии лептоспироза среди сельскохозяйственных животных, является массовая профилактическая вакцинация животных в районах с природными очагами лептоспирозов.</w:t>
      </w:r>
    </w:p>
    <w:p w14:paraId="24CD00ED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Меры в отношении</w:t>
      </w:r>
      <w:r>
        <w:rPr>
          <w:b/>
          <w:bCs/>
          <w:color w:val="000000"/>
          <w:sz w:val="28"/>
          <w:szCs w:val="28"/>
          <w:lang w:val="ru-RU"/>
        </w:rPr>
        <w:t xml:space="preserve"> внешней среды</w:t>
      </w:r>
      <w:r>
        <w:rPr>
          <w:color w:val="000000"/>
          <w:sz w:val="28"/>
          <w:szCs w:val="28"/>
          <w:lang w:val="ru-RU"/>
        </w:rPr>
        <w:t>. Мясо больных лептоспирозом животных реализуется в проваренном виде, используется для изготовления колбасных изделий после двухнедельной выдержки в рассоле или на технические нужды. Шкуры с забитых и павших животных подвергаются обеззаражива</w:t>
      </w:r>
      <w:r>
        <w:rPr>
          <w:color w:val="000000"/>
          <w:sz w:val="28"/>
          <w:szCs w:val="28"/>
          <w:lang w:val="ru-RU"/>
        </w:rPr>
        <w:t>нию путем десятидневного высушивания. Молоко от лептоспирозных животных допускается к реализации и переработке только после кипячения и только при отсутствии в молоке примеси крови; молоко с примесью крови после кипячения может быть использовано для кормле</w:t>
      </w:r>
      <w:r>
        <w:rPr>
          <w:color w:val="000000"/>
          <w:sz w:val="28"/>
          <w:szCs w:val="28"/>
          <w:lang w:val="ru-RU"/>
        </w:rPr>
        <w:t>ния животных. Производятся работы по санитарному благоустройству водоснабжения, имеющие целью оградить водоемы от загрязнения экскрементами грызунов, сельскохозяйственных животных и сточными водами. Обеспечивается защита продовольственных складов, магазино</w:t>
      </w:r>
      <w:r>
        <w:rPr>
          <w:color w:val="000000"/>
          <w:sz w:val="28"/>
          <w:szCs w:val="28"/>
          <w:lang w:val="ru-RU"/>
        </w:rPr>
        <w:t>в, предприятий общественного питания от проникновения грызунов. Запрещается доступ животных к водоисточникам питьевого и хозяйственно-бытового назначения.</w:t>
      </w:r>
    </w:p>
    <w:p w14:paraId="67A95910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Меры в отношении больного и населения</w:t>
      </w:r>
      <w:r>
        <w:rPr>
          <w:color w:val="000000"/>
          <w:sz w:val="28"/>
          <w:szCs w:val="28"/>
          <w:lang w:val="ru-RU"/>
        </w:rPr>
        <w:t>. Больные и подозрительные на заболевание лептоспирозом госпитал</w:t>
      </w:r>
      <w:r>
        <w:rPr>
          <w:color w:val="000000"/>
          <w:sz w:val="28"/>
          <w:szCs w:val="28"/>
          <w:lang w:val="ru-RU"/>
        </w:rPr>
        <w:t>изируются для стационарного лечения и уточнения диагноза. Сопоставляя данные клинического обследования, эпидемиологического анамнеза и лабораторных исследований, устанавливают, каким типом лептоспир заразился больной. Текущая и заключительная дезинфекция в</w:t>
      </w:r>
      <w:r>
        <w:rPr>
          <w:color w:val="000000"/>
          <w:sz w:val="28"/>
          <w:szCs w:val="28"/>
          <w:lang w:val="ru-RU"/>
        </w:rPr>
        <w:t xml:space="preserve"> квартире больного не производится. Среди населения проводится широкая санитарно-просветительная работа. Население информируется о наличии и местах расположения природных и сельскохозяйственных очагов лептоспироза, о возможных путях заражения людей и мерах</w:t>
      </w:r>
      <w:r>
        <w:rPr>
          <w:color w:val="000000"/>
          <w:sz w:val="28"/>
          <w:szCs w:val="28"/>
          <w:lang w:val="ru-RU"/>
        </w:rPr>
        <w:t xml:space="preserve"> профилактики. Проводится разъяснительная работа среди детей школьного возраста, нередко заражающихся лептоспирозом во время купания. На берегах зараженных водоемов в местах купания устанавливают щиты с надписями и плакатами, предупреждающими о возможности</w:t>
      </w:r>
      <w:r>
        <w:rPr>
          <w:color w:val="000000"/>
          <w:sz w:val="28"/>
          <w:szCs w:val="28"/>
          <w:lang w:val="ru-RU"/>
        </w:rPr>
        <w:t xml:space="preserve"> заражения при купании и питье сырой воды. Липа, работающие на заболоченных участках (сенокос, осушка), обеспечиваются водонепроницаемой обувью. Для обслуживания больных лептоспирозом сельскохозяйственных животных подбирают, инструктируют и обеспечивают сп</w:t>
      </w:r>
      <w:r>
        <w:rPr>
          <w:color w:val="000000"/>
          <w:sz w:val="28"/>
          <w:szCs w:val="28"/>
          <w:lang w:val="ru-RU"/>
        </w:rPr>
        <w:t>ецодеждой лиц, переболевших лептоспирозом соответствующего серологического типа, или привитых. Путем подворных обходов активно выявляют и госпитализируют лиц, подозрительных на заболевание лептоспирозом. В энзоотичных по лептоспирозам местностях проводят п</w:t>
      </w:r>
      <w:r>
        <w:rPr>
          <w:color w:val="000000"/>
          <w:sz w:val="28"/>
          <w:szCs w:val="28"/>
          <w:lang w:val="ru-RU"/>
        </w:rPr>
        <w:t xml:space="preserve">лановую профилактическую иммунизацию угрожаемых контингентов населения лептоспирозной вакциной, изготовляемой из набора </w:t>
      </w:r>
      <w:r>
        <w:rPr>
          <w:color w:val="000000"/>
          <w:sz w:val="28"/>
          <w:szCs w:val="28"/>
          <w:lang w:val="ru-RU"/>
        </w:rPr>
        <w:lastRenderedPageBreak/>
        <w:t>различных серологических типов лептоспир, убитых нагреванием. Иммунизации подвергаются лица, обслуживающие сельскохозяйственных животных</w:t>
      </w:r>
      <w:r>
        <w:rPr>
          <w:color w:val="000000"/>
          <w:sz w:val="28"/>
          <w:szCs w:val="28"/>
          <w:lang w:val="ru-RU"/>
        </w:rPr>
        <w:t>, работники мясокомбинатов, занимающиеся забоем животных и разделкой туш, работники звероводческих ферм и собачьих питомников, дератизаторы, дети с 8-летнего возраста при наличии зараженных водоемов и в условиях использования населением источников, которые</w:t>
      </w:r>
      <w:r>
        <w:rPr>
          <w:color w:val="000000"/>
          <w:sz w:val="28"/>
          <w:szCs w:val="28"/>
          <w:lang w:val="ru-RU"/>
        </w:rPr>
        <w:t xml:space="preserve"> могут быть инфицированы лептоспирами.</w:t>
      </w:r>
    </w:p>
    <w:p w14:paraId="66CABA43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Вакцину вводят подкожно двукратно с интервалом 7 дней в дозе 2 и 2,5 мл. Ревакцинация через 1 год в дозе 2 мл.</w:t>
      </w:r>
    </w:p>
    <w:p w14:paraId="0A589B6C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Профилактика и меры борьбы</w:t>
      </w:r>
      <w:r>
        <w:rPr>
          <w:color w:val="000000"/>
          <w:sz w:val="28"/>
          <w:szCs w:val="28"/>
          <w:lang w:val="ru-RU"/>
        </w:rPr>
        <w:t>. В целях недопущения возникновения лептоспироза ввод животных для племенных и п</w:t>
      </w:r>
      <w:r>
        <w:rPr>
          <w:color w:val="000000"/>
          <w:sz w:val="28"/>
          <w:szCs w:val="28"/>
          <w:lang w:val="ru-RU"/>
        </w:rPr>
        <w:t>ользовательных целей разрешается только из благополучных хозяйств, при отрицательных результатах серологического исследования по РМА или РА. Всех поступающих в хозяйство животных карантинируют в течение 30 дней и исследуют на лептоспироз. Не допускают ввод</w:t>
      </w:r>
      <w:r>
        <w:rPr>
          <w:color w:val="000000"/>
          <w:sz w:val="28"/>
          <w:szCs w:val="28"/>
          <w:lang w:val="ru-RU"/>
        </w:rPr>
        <w:t>а (ввоза) в племенные хозяйства животных или продуктов их убоя из неблагополучных хозяйств; эксплуатации производителей, сыворотка крови которых дает положительную РМА или РА; участия в выставках не вакцинированных против лептоспироза собак; скармливания п</w:t>
      </w:r>
      <w:r>
        <w:rPr>
          <w:color w:val="000000"/>
          <w:sz w:val="28"/>
          <w:szCs w:val="28"/>
          <w:lang w:val="ru-RU"/>
        </w:rPr>
        <w:t>ушным зверям и собакам сырых продуктов убоя больных животных и лептоспироз носителей.</w:t>
      </w:r>
    </w:p>
    <w:p w14:paraId="044F341D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Проводят плановые диагностические исследования животных, отлов и исследование грызунов на лептоспироз, бактериологическое исследование воды открытых водоемов. Ведут стро</w:t>
      </w:r>
      <w:r>
        <w:rPr>
          <w:color w:val="000000"/>
          <w:sz w:val="28"/>
          <w:szCs w:val="28"/>
          <w:lang w:val="ru-RU"/>
        </w:rPr>
        <w:t>гий учет абортов, мертво-рождений, случаев заболеваний и падежа животных. При подозрении на лептоспироз берут патологический материал и направляют его в лабораторию для исследования. Запрещают выпас вакцинированных животных на территории природного очага л</w:t>
      </w:r>
      <w:r>
        <w:rPr>
          <w:color w:val="000000"/>
          <w:sz w:val="28"/>
          <w:szCs w:val="28"/>
          <w:lang w:val="ru-RU"/>
        </w:rPr>
        <w:t>ептоспироза, проводят мероприятия по его ликвидации. Систематически уничтожают грызунов. Содержат в соответствующем ветеринарно-санитарном состоянии пастбища, водопои и животноводческие помещения; осушают сырые и заболоченные участки. Для поения животных и</w:t>
      </w:r>
      <w:r>
        <w:rPr>
          <w:color w:val="000000"/>
          <w:sz w:val="28"/>
          <w:szCs w:val="28"/>
          <w:lang w:val="ru-RU"/>
        </w:rPr>
        <w:t>спользуют воду из артезианских скважин или водопроводной сети. Летние лагеря устраивают на возвышенных сухих участках. Исключают контакт животных хозяйства с животными, находящимися в личном пользовании, бродячими собаками; запрещают совместный выпас и вод</w:t>
      </w:r>
      <w:r>
        <w:rPr>
          <w:color w:val="000000"/>
          <w:sz w:val="28"/>
          <w:szCs w:val="28"/>
          <w:lang w:val="ru-RU"/>
        </w:rPr>
        <w:t>опой животных благополучных и неблагополучных групп.</w:t>
      </w:r>
    </w:p>
    <w:p w14:paraId="6D8EE0A6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установлении диагноза на лептоспироз в хозяйстве вводят ограничения, на основании которых запрещают вывоз (вывод) животных для племенных и пользовательных целей, ввод не вакцинированных против лептос</w:t>
      </w:r>
      <w:r>
        <w:rPr>
          <w:color w:val="000000"/>
          <w:sz w:val="28"/>
          <w:szCs w:val="28"/>
          <w:lang w:val="ru-RU"/>
        </w:rPr>
        <w:t>пироза животных, перегруппировку скота без ведома вет-специалистов, продажу продуктов от вынужденно убитых животных, использование воды открытых водоемов для поения животных, содержание здоровых не вакцинированных животных на пастбищах, где раньше выпасали</w:t>
      </w:r>
      <w:r>
        <w:rPr>
          <w:color w:val="000000"/>
          <w:sz w:val="28"/>
          <w:szCs w:val="28"/>
          <w:lang w:val="ru-RU"/>
        </w:rPr>
        <w:t xml:space="preserve"> больных лептоспирозом животных (сухие участки в солнечную погоду можно </w:t>
      </w:r>
      <w:r>
        <w:rPr>
          <w:color w:val="000000"/>
          <w:sz w:val="28"/>
          <w:szCs w:val="28"/>
          <w:lang w:val="ru-RU"/>
        </w:rPr>
        <w:lastRenderedPageBreak/>
        <w:t>использовать через 7 дней, влажные - только для вакцинированного скота). Животноводческие помещения и территорию вокруг них приводят в надлежащее ветеринарно-санитарное состояние.</w:t>
      </w:r>
    </w:p>
    <w:p w14:paraId="1D4D2F47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Теку</w:t>
      </w:r>
      <w:r>
        <w:rPr>
          <w:color w:val="000000"/>
          <w:sz w:val="28"/>
          <w:szCs w:val="28"/>
          <w:lang w:val="ru-RU"/>
        </w:rPr>
        <w:t xml:space="preserve">щую дезинфекцию в неблагополучном хозяйстве проводят после каждого случая выделения больного животного, а в последующем через каждые 10 дней до снятия ограничений. При этом применяют осветленный раствор хлорной извести с содержанием 2 % активного хлора, 2 </w:t>
      </w:r>
      <w:r>
        <w:rPr>
          <w:color w:val="000000"/>
          <w:sz w:val="28"/>
          <w:szCs w:val="28"/>
          <w:lang w:val="ru-RU"/>
        </w:rPr>
        <w:t>% -ный горячий раствор серно-карболовой смеси, 5 % -ную эмульсию фенольного креолина и др.</w:t>
      </w:r>
    </w:p>
    <w:p w14:paraId="351B6AB8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неблагополучном по лептоспирозу хозяйстве проводят осмотр всех животных и выборочную термометрию. Больных и подозрительных по заболеванию животных изолируют, уточн</w:t>
      </w:r>
      <w:r>
        <w:rPr>
          <w:color w:val="000000"/>
          <w:sz w:val="28"/>
          <w:szCs w:val="28"/>
          <w:lang w:val="ru-RU"/>
        </w:rPr>
        <w:t>яют диагноз и лечат; клинически здоровых - вакцинируют. Ограничения в откормочных комплексах и репродукторных хозяйствах снимают после сдачи животных на убой, проведения тщательной очистки, санитарного ремонта и заключительной дезинфекции; в племенных и по</w:t>
      </w:r>
      <w:r>
        <w:rPr>
          <w:color w:val="000000"/>
          <w:sz w:val="28"/>
          <w:szCs w:val="28"/>
          <w:lang w:val="ru-RU"/>
        </w:rPr>
        <w:t>льзовательных хозяйствах - после установления их благополучия.</w:t>
      </w:r>
    </w:p>
    <w:p w14:paraId="77D9E9F6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Животных, поступающих по импорту, содержат в карантинном помещении и исследуют их сыворотку крови в РМА с лептоспирами серологических групп, регистрируемыми в стране - экспортере.</w:t>
      </w:r>
    </w:p>
    <w:p w14:paraId="7DF16964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получении</w:t>
      </w:r>
      <w:r>
        <w:rPr>
          <w:color w:val="000000"/>
          <w:sz w:val="28"/>
          <w:szCs w:val="28"/>
          <w:lang w:val="ru-RU"/>
        </w:rPr>
        <w:t xml:space="preserve"> положительной РМА с сывороткой крови отдельных животных проводят микроскопию мочи и повторное исследование сыворотки крови через 7-10 дней у животных всей группы для решения вопроса о благополучии по лептоспирозу.</w:t>
      </w:r>
    </w:p>
    <w:p w14:paraId="3165183E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Неблагополучных по лептоспирозу собак в п</w:t>
      </w:r>
      <w:r>
        <w:rPr>
          <w:color w:val="000000"/>
          <w:sz w:val="28"/>
          <w:szCs w:val="28"/>
          <w:lang w:val="ru-RU"/>
        </w:rPr>
        <w:t>итомниках в период вспышки болезни лечат. Подозрительным по заболеванию животным вводят 5-10 мл сыворотки подкожно, а затем через 7 дней - однократно 5 мл вакцины. Здоровых собак вакцинируют дважды через 7 дней, вводя первый раз 1-3 мл. второй - 2-5 мл. Де</w:t>
      </w:r>
      <w:r>
        <w:rPr>
          <w:color w:val="000000"/>
          <w:sz w:val="28"/>
          <w:szCs w:val="28"/>
          <w:lang w:val="ru-RU"/>
        </w:rPr>
        <w:t>лают прививки собакам в угрожаемых, а также в ранее неблагополучных питомниках. Запрещается вводить больных и переболевших лептоспирозом собак (лептоспироносителей) в питомники, скармливать сырое мясо и субпродукты от больных животных и лептоспироносителей</w:t>
      </w:r>
      <w:r>
        <w:rPr>
          <w:color w:val="000000"/>
          <w:sz w:val="28"/>
          <w:szCs w:val="28"/>
          <w:lang w:val="ru-RU"/>
        </w:rPr>
        <w:t>. При возникновении лептоспироза питомник объявляется неблагополучным по заболеванию. В течение 20 дней у всех собак дважды в день измеряют температуру. Больных изолируют. Их клетки очищают и дезинфицируют. Уничтожают грызунов.</w:t>
      </w:r>
    </w:p>
    <w:p w14:paraId="0E5FC031" w14:textId="77777777" w:rsidR="00000000" w:rsidRDefault="004E1193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Лица, ухаживающие за больным</w:t>
      </w:r>
      <w:r>
        <w:rPr>
          <w:color w:val="000000"/>
          <w:sz w:val="28"/>
          <w:szCs w:val="28"/>
          <w:lang w:val="ru-RU"/>
        </w:rPr>
        <w:t>и собаками, должны строго соблюдать правила личной гигиены.</w:t>
      </w:r>
    </w:p>
    <w:p w14:paraId="0A5CDE16" w14:textId="77777777" w:rsidR="00000000" w:rsidRDefault="004E119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лептоспироз инфекция очаг противоэпидемический</w:t>
      </w:r>
    </w:p>
    <w:p w14:paraId="27C0B401" w14:textId="77777777" w:rsidR="00000000" w:rsidRDefault="004E119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26C6652E" w14:textId="77777777" w:rsidR="00000000" w:rsidRDefault="004E119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244EE2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Бакулов И.А. Эпизоотологияс микробиологией Москва: "Агропромиздат", 1987.</w:t>
      </w:r>
    </w:p>
    <w:p w14:paraId="1FF2FE48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Инфекционные болезни животных / Б.Ф. Бессарабов, А</w:t>
      </w:r>
      <w:r>
        <w:rPr>
          <w:color w:val="000000"/>
          <w:sz w:val="28"/>
          <w:szCs w:val="28"/>
          <w:lang w:val="ru-RU"/>
        </w:rPr>
        <w:t>.А., Е.С. Воронин и др.; Под ред.А. А. Сидорчука. - М.: КолосС, 2007.</w:t>
      </w:r>
    </w:p>
    <w:p w14:paraId="4811E340" w14:textId="77777777" w:rsidR="00000000" w:rsidRDefault="004E1193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Алтухов Н.Н. Краткийсправочник ветеринарного врача Москва: "Агропромиздат", 1990.</w:t>
      </w:r>
    </w:p>
    <w:p w14:paraId="7147F8F2" w14:textId="77777777" w:rsidR="004E1193" w:rsidRDefault="004E1193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http://www.medical-enc.ru/m/11/leptospiroz-epidemiologiya. shtml &lt;http://www.medical-enc.ru/m/11/le</w:t>
      </w:r>
      <w:r>
        <w:rPr>
          <w:color w:val="000000"/>
          <w:sz w:val="28"/>
          <w:szCs w:val="28"/>
          <w:lang w:val="ru-RU"/>
        </w:rPr>
        <w:t>ptospiroz-epidemiologiya.shtml&gt;</w:t>
      </w:r>
    </w:p>
    <w:sectPr w:rsidR="004E11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0D"/>
    <w:rsid w:val="004E1193"/>
    <w:rsid w:val="00A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1199D"/>
  <w14:defaultImageDpi w14:val="0"/>
  <w15:docId w15:val="{9981CDAF-A4D0-4A9A-8AF1-862D15A6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3514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2024-12-25T07:25:00Z</dcterms:created>
  <dcterms:modified xsi:type="dcterms:W3CDTF">2024-12-25T07:25:00Z</dcterms:modified>
</cp:coreProperties>
</file>