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CA7B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ВГМА им. Н.Н. Бурденко</w:t>
      </w:r>
    </w:p>
    <w:p w14:paraId="2080AA13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Фармацевтический факультет</w:t>
      </w:r>
    </w:p>
    <w:p w14:paraId="03096922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организации фармацевтического дела, клинической фармации и фармакогнозии</w:t>
      </w:r>
    </w:p>
    <w:p w14:paraId="1B12E2BE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E915F01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9F67AE2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FD521EB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E830AD7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443A51C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221F631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BEE9987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B84C72F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FDA025A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 № 2</w:t>
      </w:r>
    </w:p>
    <w:p w14:paraId="6999444F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Патологии</w:t>
      </w:r>
    </w:p>
    <w:p w14:paraId="37DE703A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B843FA1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B89E62B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44FE202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 № 7</w:t>
      </w:r>
    </w:p>
    <w:p w14:paraId="079E06CD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3 курса 301 группы заочного отделения</w:t>
      </w:r>
    </w:p>
    <w:p w14:paraId="5477900F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ВГМА им Н.Н. Бур</w:t>
      </w:r>
      <w:r>
        <w:rPr>
          <w:rFonts w:ascii="Times New Roman CYR" w:hAnsi="Times New Roman CYR" w:cs="Times New Roman CYR"/>
          <w:sz w:val="28"/>
          <w:szCs w:val="28"/>
        </w:rPr>
        <w:t>денко</w:t>
      </w:r>
    </w:p>
    <w:p w14:paraId="09DE6206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Метальниковой Юлии Сергеевны</w:t>
      </w:r>
    </w:p>
    <w:p w14:paraId="33633A1A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0B8BA96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9DAB660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лейкоцитарной формулы и абсолютного содержания в периферической крови различных видов лейкоцитов при лейкозах и лейкопениях</w:t>
      </w:r>
    </w:p>
    <w:p w14:paraId="66936F52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22780D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Лейкопения чаще всего наблюдается при токсических, тяжелых формах некоторых инфекц</w:t>
      </w:r>
      <w:r>
        <w:rPr>
          <w:rFonts w:ascii="Times New Roman CYR" w:hAnsi="Times New Roman CYR" w:cs="Times New Roman CYR"/>
          <w:sz w:val="28"/>
          <w:szCs w:val="28"/>
        </w:rPr>
        <w:t>ий, например при брюшном тифе, гриппе, дизентерии. Лейкопения возникает также вследствие отравлений бензолом, мышьяком, сульфаниламидами, от действия ионизирующей радиации, подавляющей функцию кровотворного аппарата.</w:t>
      </w:r>
    </w:p>
    <w:p w14:paraId="62646DB3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лейкоцитов может уменьшиться</w:t>
      </w:r>
      <w:r>
        <w:rPr>
          <w:rFonts w:ascii="Times New Roman CYR" w:hAnsi="Times New Roman CYR" w:cs="Times New Roman CYR"/>
          <w:sz w:val="28"/>
          <w:szCs w:val="28"/>
        </w:rPr>
        <w:t xml:space="preserve"> до 2000 - 1000 в 1 мм3 крови и ниже. При этом изменяется и лейкоцитарная формула (лимфопения, нейтропения, эозинопения). Кроме подавления функции костного мозга, в основе лейкопении может лежать нарушение распределения лейкоцитов в разных сосудистых облас</w:t>
      </w:r>
      <w:r>
        <w:rPr>
          <w:rFonts w:ascii="Times New Roman CYR" w:hAnsi="Times New Roman CYR" w:cs="Times New Roman CYR"/>
          <w:sz w:val="28"/>
          <w:szCs w:val="28"/>
        </w:rPr>
        <w:t>тях. Но такая распределительная лейкопения кратковременна и обычно сменяется лейкоцитозом.</w:t>
      </w:r>
    </w:p>
    <w:p w14:paraId="41D16A35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лейкопения выражается в форме агранулоцитоза, для которого характерно сильное уменьшение или даже отсутствие в крови зернистых лейкоцитов. Агранулоцитоз или г</w:t>
      </w:r>
      <w:r>
        <w:rPr>
          <w:rFonts w:ascii="Times New Roman CYR" w:hAnsi="Times New Roman CYR" w:cs="Times New Roman CYR"/>
          <w:sz w:val="28"/>
          <w:szCs w:val="28"/>
        </w:rPr>
        <w:t>ранулоцитопения может возникать при лекарственной аллергии, от действия токсических веществ, больших доз пирамидона, барбитуратов, при лучевой болезни, некоторых авитаминозах (особенно B1) и других глубоких нарушениях питания.</w:t>
      </w:r>
    </w:p>
    <w:p w14:paraId="19E4489A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Лейкозы:</w:t>
      </w:r>
    </w:p>
    <w:p w14:paraId="65C1EB26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обычных</w:t>
      </w:r>
      <w:r>
        <w:rPr>
          <w:rFonts w:ascii="Times New Roman CYR" w:hAnsi="Times New Roman CYR" w:cs="Times New Roman CYR"/>
          <w:sz w:val="28"/>
          <w:szCs w:val="28"/>
        </w:rPr>
        <w:t xml:space="preserve"> патологических лейкоцитозов характерными особенностями лейкозов являются: изменения кровотворных органов, значительное, причем прогрессирующее и стойкое увеличение количества лейкоцитов, доходящее до нескольких сотен тысяч и более в 1 мм3, наконец, появле</w:t>
      </w:r>
      <w:r>
        <w:rPr>
          <w:rFonts w:ascii="Times New Roman CYR" w:hAnsi="Times New Roman CYR" w:cs="Times New Roman CYR"/>
          <w:sz w:val="28"/>
          <w:szCs w:val="28"/>
        </w:rPr>
        <w:t xml:space="preserve">ние в крови незрелых форм лейкоцитов, например миелоцитов,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миелобластов, лимфобластов и др. Встречаются формы лейкозов, когда в крови количество лейкоцитов не меняется или даже уменьшается, - алейкемические лейкозы. Для них также характерно нарушение проце</w:t>
      </w:r>
      <w:r>
        <w:rPr>
          <w:rFonts w:ascii="Times New Roman CYR" w:hAnsi="Times New Roman CYR" w:cs="Times New Roman CYR"/>
          <w:sz w:val="28"/>
          <w:szCs w:val="28"/>
        </w:rPr>
        <w:t>сса образования лейкоцитов в костном мозгу и других кровотворных органах, но без поступления их в кровь. Существуют три формы лейкозов: миелозы, лимфаденозы и ретикулозы</w:t>
      </w:r>
    </w:p>
    <w:p w14:paraId="5B66FB47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Миелозы (миелолейкозы) характеризуются обильным развитием миелоидной ткани. В тяжелых </w:t>
      </w:r>
      <w:r>
        <w:rPr>
          <w:rFonts w:ascii="Times New Roman CYR" w:hAnsi="Times New Roman CYR" w:cs="Times New Roman CYR"/>
          <w:sz w:val="28"/>
          <w:szCs w:val="28"/>
        </w:rPr>
        <w:t>случаях количество лейкоцитов в крови доходит до нескольких сотен тысяч, иногда до 1 млн. в 1 мм3. При миелозах кровь содержит 20 - 40% незрелых клеток (миелоциты, метамиелоциты, иногда промиелоциты и миелобласты), увеличено также количество юных и палочко</w:t>
      </w:r>
      <w:r>
        <w:rPr>
          <w:rFonts w:ascii="Times New Roman CYR" w:hAnsi="Times New Roman CYR" w:cs="Times New Roman CYR"/>
          <w:sz w:val="28"/>
          <w:szCs w:val="28"/>
        </w:rPr>
        <w:t>ядерных нейтрофилов. Нередко наблюдается появление незрелых форм эозинофилов и базофилов, а также нормобластов и даже эритробластов. При хроническом миелозе в крови уменьшается содержание щелочной фосфатазы, что может иметь диагностическое значение. При ми</w:t>
      </w:r>
      <w:r>
        <w:rPr>
          <w:rFonts w:ascii="Times New Roman CYR" w:hAnsi="Times New Roman CYR" w:cs="Times New Roman CYR"/>
          <w:sz w:val="28"/>
          <w:szCs w:val="28"/>
        </w:rPr>
        <w:t>елозах внекостномозговые (экстрамедуллярные) очаги миелоидного кроветворения могут возникать в селезенке, печени, почках, лимфатических узлах. Эти органы увеличиваются в объеме, особенно селезенка. Классические миелоидные лейкозы протекают хронически. Встр</w:t>
      </w:r>
      <w:r>
        <w:rPr>
          <w:rFonts w:ascii="Times New Roman CYR" w:hAnsi="Times New Roman CYR" w:cs="Times New Roman CYR"/>
          <w:sz w:val="28"/>
          <w:szCs w:val="28"/>
        </w:rPr>
        <w:t>ечаются и острые формы, которые характеризуются тяжелым течением и быстрым развитием изменений в крови. В ней появляются незрелые клетки, причем часто трудно установить, являются ли они миелобластами или лимфобластами. При острых миелозах в крови могут поя</w:t>
      </w:r>
      <w:r>
        <w:rPr>
          <w:rFonts w:ascii="Times New Roman CYR" w:hAnsi="Times New Roman CYR" w:cs="Times New Roman CYR"/>
          <w:sz w:val="28"/>
          <w:szCs w:val="28"/>
        </w:rPr>
        <w:t>вляться миелобласты и одновременно зрелые лейкоциты; промежуточные формы отсутствуют (так называемый hiatus leukaemicus - лейкемический провал). Иногда в крови отсутствуют выраженные количественные изменения со стороны зернистых клеток крови (алейкемически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й миелоз). Алейкемический миелоз характеризуется клинической картиной, свойственной миелоидным лейкозам. Нередко наблюдается появление в крови миелоидных клеток при нормальном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даже субнормальном количестве лейкоцитов.</w:t>
      </w:r>
    </w:p>
    <w:p w14:paraId="18C2B0E8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Лимфаденозы (лимфолейкозы) сопровожд</w:t>
      </w:r>
      <w:r>
        <w:rPr>
          <w:rFonts w:ascii="Times New Roman CYR" w:hAnsi="Times New Roman CYR" w:cs="Times New Roman CYR"/>
          <w:sz w:val="28"/>
          <w:szCs w:val="28"/>
        </w:rPr>
        <w:t>аются резким увеличением содержания в крови чаще всего небольших лимфоцитов, иногда с наличием молодых атипических форм. Количество белых клеток доходит до нескольких сотен тысяч в 1 мм3. Изредка встречаются формы лимфаденозов, для которых характерно навод</w:t>
      </w:r>
      <w:r>
        <w:rPr>
          <w:rFonts w:ascii="Times New Roman CYR" w:hAnsi="Times New Roman CYR" w:cs="Times New Roman CYR"/>
          <w:sz w:val="28"/>
          <w:szCs w:val="28"/>
        </w:rPr>
        <w:t>нение крови большими лимфоцитами типа лимфобластов. Эти формы более злокачественны по своему течению. Обилие очагов возникновения лимфоцитов в разных органах при этом заболевании наводит на мысль, что лимфоциты развиваются из индифферентных клеток мезенхим</w:t>
      </w:r>
      <w:r>
        <w:rPr>
          <w:rFonts w:ascii="Times New Roman CYR" w:hAnsi="Times New Roman CYR" w:cs="Times New Roman CYR"/>
          <w:sz w:val="28"/>
          <w:szCs w:val="28"/>
        </w:rPr>
        <w:t>ы, которыми изобилует всякая ткань. Селезенка при этом увеличивается. Особенно увеличиваются лимфатические узлы (шейные, паховые, подмышечные, брыжеечные), наблюдается разрастание лимфоидных элементов костного мозга, печени, кожи.</w:t>
      </w:r>
    </w:p>
    <w:p w14:paraId="00096D28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Алейкемические формы лимф</w:t>
      </w:r>
      <w:r>
        <w:rPr>
          <w:rFonts w:ascii="Times New Roman CYR" w:hAnsi="Times New Roman CYR" w:cs="Times New Roman CYR"/>
          <w:sz w:val="28"/>
          <w:szCs w:val="28"/>
        </w:rPr>
        <w:t>аденозов протекают так же, как и лейкемические, но в крови не увеличивается количество лейкоцитов. Лейкоцитарная формула изменена в сторону лимфо- цитоза. Только иногда среди лимфоцитов попадаются лимфобласты. Возможны переходы от алейкемической формы к ле</w:t>
      </w:r>
      <w:r>
        <w:rPr>
          <w:rFonts w:ascii="Times New Roman CYR" w:hAnsi="Times New Roman CYR" w:cs="Times New Roman CYR"/>
          <w:sz w:val="28"/>
          <w:szCs w:val="28"/>
        </w:rPr>
        <w:t>йкемической, особенно к концу развития болезни, при неблагоприятном ее течении.</w:t>
      </w:r>
    </w:p>
    <w:p w14:paraId="04AD45D7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также реже встречающиеся ретикулозы. При них наблюдается системное разрастание исходных клеток ретикулярной стромы. Размножающиеся ретикулярные клетки имеют разную ст</w:t>
      </w:r>
      <w:r>
        <w:rPr>
          <w:rFonts w:ascii="Times New Roman CYR" w:hAnsi="Times New Roman CYR" w:cs="Times New Roman CYR"/>
          <w:sz w:val="28"/>
          <w:szCs w:val="28"/>
        </w:rPr>
        <w:t>епень дифференциации и бывают разной величины, вида ядра и протоплазмы. Разрастание ретикулярных клеток происходит в костном мозгу, а также в селезенке, лимфатических узлах и печени. Лейкемическая форма рети- кулозов характеризуется значительным повышением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в крови количества моноцитарных клеток. Однако в большинстве случаев ретикулозы бывают алейкемическими. К ретикулозам в большей или меньшей степени приближаются бластоматозные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процессы мезенхимного происхождения - ретикулосаркоматоз и лимфосаркоматоз.</w:t>
      </w:r>
    </w:p>
    <w:p w14:paraId="065D0654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C86EA5" w14:textId="77777777" w:rsidR="00000000" w:rsidRDefault="006035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9498514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миелопролиферативные процессы кроветворной системы: клинико-лабораторные проявления</w:t>
      </w:r>
    </w:p>
    <w:p w14:paraId="74832F6C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BF364C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миелолейкоз (ХМЛ) - миелопролиферативное хроническое заболевание, при котором наблюдается повышенное образование грануло-цитов (преимущественно ней</w:t>
      </w:r>
      <w:r>
        <w:rPr>
          <w:rFonts w:ascii="Times New Roman CYR" w:hAnsi="Times New Roman CYR" w:cs="Times New Roman CYR"/>
          <w:sz w:val="28"/>
          <w:szCs w:val="28"/>
        </w:rPr>
        <w:t>трофилов, а также промиелоцитов, миелоци-тов, метамиелоцитов), являющихся субстратом опухоли. В большинстве случаев закономерным исходом болезни является бластный криз, характеризующийся появлением большого количества бластных клеток, рефрактерностью к тер</w:t>
      </w:r>
      <w:r>
        <w:rPr>
          <w:rFonts w:ascii="Times New Roman CYR" w:hAnsi="Times New Roman CYR" w:cs="Times New Roman CYR"/>
          <w:sz w:val="28"/>
          <w:szCs w:val="28"/>
        </w:rPr>
        <w:t>апии и заканчивающийся летально.</w:t>
      </w:r>
    </w:p>
    <w:p w14:paraId="2D92E963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ХМЛ в развернутой стадии болезни не представляет трудностей и основывается на характерных данных анализа крови, результатах исследования костного мозга, увеличении печени и селезенки.</w:t>
      </w:r>
    </w:p>
    <w:p w14:paraId="78104464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Диагностическими критериями з</w:t>
      </w:r>
      <w:r>
        <w:rPr>
          <w:rFonts w:ascii="Times New Roman CYR" w:hAnsi="Times New Roman CYR" w:cs="Times New Roman CYR"/>
          <w:sz w:val="28"/>
          <w:szCs w:val="28"/>
        </w:rPr>
        <w:t>аболевания являются:</w:t>
      </w:r>
    </w:p>
    <w:p w14:paraId="231CB0D5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лейкоцитоз более 20109/л;</w:t>
      </w:r>
    </w:p>
    <w:p w14:paraId="1EB8A2A3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появление в лейкоцитарной формуле пролиферирующих форм (миелобласты и промиелоциты) и созревающих гранулоцитов (миелоциты, метамиелоциты );</w:t>
      </w:r>
    </w:p>
    <w:p w14:paraId="2C441717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миелоидная пролиферация костного мозга (по данным миелограммы и</w:t>
      </w:r>
      <w:r>
        <w:rPr>
          <w:rFonts w:ascii="Times New Roman CYR" w:hAnsi="Times New Roman CYR" w:cs="Times New Roman CYR"/>
          <w:sz w:val="28"/>
          <w:szCs w:val="28"/>
        </w:rPr>
        <w:t xml:space="preserve"> трепанобиопсии);</w:t>
      </w:r>
    </w:p>
    <w:p w14:paraId="4B3698F5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снижение активности щелочной фосфатазы нейтрофилов (менее 25 ед.);</w:t>
      </w:r>
    </w:p>
    <w:p w14:paraId="0896D369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обнаружение Ph-хромосомы в кроветворных клетках;</w:t>
      </w:r>
    </w:p>
    <w:p w14:paraId="1D3925E8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расширение «плацдарма» кроветворения (по данным сцинтиграфии костей);</w:t>
      </w:r>
    </w:p>
    <w:p w14:paraId="3470090D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увеличение размеров селезенки и печени.</w:t>
      </w:r>
    </w:p>
    <w:p w14:paraId="49181469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</w:t>
      </w:r>
      <w:r>
        <w:rPr>
          <w:rFonts w:ascii="Times New Roman CYR" w:hAnsi="Times New Roman CYR" w:cs="Times New Roman CYR"/>
          <w:sz w:val="28"/>
          <w:szCs w:val="28"/>
        </w:rPr>
        <w:t xml:space="preserve">еренциальная диагностика. ХМЛ следует дифференцировать от так называемых лейкемоидных реакций, которые могут возникать при ряде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заболеваний (туберкулез, рак, различные инфекции, почечная недостаточность и пр.). По определению А.И. Воробьева (1985), лейкемо</w:t>
      </w:r>
      <w:r>
        <w:rPr>
          <w:rFonts w:ascii="Times New Roman CYR" w:hAnsi="Times New Roman CYR" w:cs="Times New Roman CYR"/>
          <w:sz w:val="28"/>
          <w:szCs w:val="28"/>
        </w:rPr>
        <w:t>идная реакция - это «изменения в крови и органах кроветворения, напоминающие лейкозы и другие опухоли кроветворной системы, но не трансформирующиеся в ту опухоль, на которую они похожи». При лейкемоидной реакции наблюдается высокий лейкоцитоз, в перифериче</w:t>
      </w:r>
      <w:r>
        <w:rPr>
          <w:rFonts w:ascii="Times New Roman CYR" w:hAnsi="Times New Roman CYR" w:cs="Times New Roman CYR"/>
          <w:sz w:val="28"/>
          <w:szCs w:val="28"/>
        </w:rPr>
        <w:t>ской крови появляются незрелые нейтрофилы, однако базофильно-эозинофильная ассоциация не обнаруживается. Дифференциальный диагноз основывается на выявлении основного заболевания (рак, туберкулез и пр.), а также на повышении активности щелочной фосфатазы не</w:t>
      </w:r>
      <w:r>
        <w:rPr>
          <w:rFonts w:ascii="Times New Roman CYR" w:hAnsi="Times New Roman CYR" w:cs="Times New Roman CYR"/>
          <w:sz w:val="28"/>
          <w:szCs w:val="28"/>
        </w:rPr>
        <w:t>йтрофилов (вместо ее снижения при ХМЛ). При стернальной пункции для лейкемоидной реакции характерно увеличение содержания миелоцитов, однако Ph-хромосома никогда не определяется.</w:t>
      </w:r>
    </w:p>
    <w:p w14:paraId="3BD3CE12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955EC8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Тромбоцитопатии: причины, механизмы развития и значение</w:t>
      </w:r>
    </w:p>
    <w:p w14:paraId="4861FB1E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EB8D48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Тромбоцитопатии- с</w:t>
      </w:r>
      <w:r>
        <w:rPr>
          <w:rFonts w:ascii="Times New Roman CYR" w:hAnsi="Times New Roman CYR" w:cs="Times New Roman CYR"/>
          <w:sz w:val="28"/>
          <w:szCs w:val="28"/>
        </w:rPr>
        <w:t>остояния, характеризующиеся нарушением свойств тромбоцитов (адгезивного, агрегационного, коагуляционного) и, как правило, расстройствами гемостаза. Тромбоцитопатиям (в отличие от тромбоцитопений) свойственны стабильные, длительно сохраняющиеся функциональн</w:t>
      </w:r>
      <w:r>
        <w:rPr>
          <w:rFonts w:ascii="Times New Roman CYR" w:hAnsi="Times New Roman CYR" w:cs="Times New Roman CYR"/>
          <w:sz w:val="28"/>
          <w:szCs w:val="28"/>
        </w:rPr>
        <w:t>ые, биохимические и морфологические изменения в тромбоцитах. Они наблюдаются даже при нормальном количестве тромбоцитов и не исчезают при устранении тромбоцитопении (если таковая имелась).</w:t>
      </w:r>
    </w:p>
    <w:p w14:paraId="7497E5C2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тромбоцитопатий:</w:t>
      </w:r>
    </w:p>
    <w:p w14:paraId="0256452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Первичный тромбоцитарно-сосудистый гемоста</w:t>
      </w:r>
      <w:r>
        <w:rPr>
          <w:rFonts w:ascii="Times New Roman CYR" w:hAnsi="Times New Roman CYR" w:cs="Times New Roman CYR"/>
          <w:sz w:val="28"/>
          <w:szCs w:val="28"/>
        </w:rPr>
        <w:t xml:space="preserve">з включает в себя ряд последовательных реакций: адгезии, агрегации, ретракции кровяного сгустка и активации плазменного гемостаза. При повреждении кровеносного сосуда под воздействием главного стимулятора адгезии - коллагена эндотелия, тромбоциты набухают </w:t>
      </w:r>
      <w:r>
        <w:rPr>
          <w:rFonts w:ascii="Times New Roman CYR" w:hAnsi="Times New Roman CYR" w:cs="Times New Roman CYR"/>
          <w:sz w:val="28"/>
          <w:szCs w:val="28"/>
        </w:rPr>
        <w:t xml:space="preserve">и приклеиваются к стенке сосуда. В реализации этапа первичного гемостаза участвуют ионы Ca, белок эндотелия - фактор Виллебранда и контактирующий с ним мембранный гликопротеин Ib тромбоцитов. Вслед 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адгезией начинается фаза агрегации, в процессе которой </w:t>
      </w:r>
      <w:r>
        <w:rPr>
          <w:rFonts w:ascii="Times New Roman CYR" w:hAnsi="Times New Roman CYR" w:cs="Times New Roman CYR"/>
          <w:sz w:val="28"/>
          <w:szCs w:val="28"/>
        </w:rPr>
        <w:t>происходит быстрое увеличение тромба. В эту фазу выделяются биологически активные вещества (тромбин, аденозинфосфат (АДФ),катехоламины &lt;http://www.krasotaimedicina.ru/treatment/adrenal-function/blood-catecholamines&gt;, серотонин и мн. др.), вызывающие вазоко</w:t>
      </w:r>
      <w:r>
        <w:rPr>
          <w:rFonts w:ascii="Times New Roman CYR" w:hAnsi="Times New Roman CYR" w:cs="Times New Roman CYR"/>
          <w:sz w:val="28"/>
          <w:szCs w:val="28"/>
        </w:rPr>
        <w:t>нстрикцию и усиливающие адгезию и агрегацию тромбоцитов. Под влиянием происходящих процессов рыхлая тромбоцитарная пробка уплотняется и подвергается ретракции - сокращению с самопроизвольным отделением сыворотки от сгустка.</w:t>
      </w:r>
    </w:p>
    <w:p w14:paraId="42A8B95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наследственных тромбоци</w:t>
      </w:r>
      <w:r>
        <w:rPr>
          <w:rFonts w:ascii="Times New Roman CYR" w:hAnsi="Times New Roman CYR" w:cs="Times New Roman CYR"/>
          <w:sz w:val="28"/>
          <w:szCs w:val="28"/>
        </w:rPr>
        <w:t>топатий выступают дефекты генов, кодирующих те или иные факторы, принимающие участие в обеспечении тромбоцитарно-сосудистого гемостаза. Врожденные тромбоцитопатии могут наследоваться по аутосомно-доминантному или аутосомно-рецессивному типу. Функциональная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неполноценность тромбоцитов при приобретенных тромбоцитопатиях может быть связана с приемом тромбоцитоактивных лекарственных препаратов (НПВС, аспирина, пенициллинов, антикоагулянтов и др.)</w:t>
      </w:r>
    </w:p>
    <w:p w14:paraId="5DDC4C2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развития:</w:t>
      </w:r>
    </w:p>
    <w:p w14:paraId="676342F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синтеза и накопления в тромбоцитах и</w:t>
      </w:r>
      <w:r>
        <w:rPr>
          <w:rFonts w:ascii="Times New Roman CYR" w:hAnsi="Times New Roman CYR" w:cs="Times New Roman CYR"/>
          <w:sz w:val="28"/>
          <w:szCs w:val="28"/>
        </w:rPr>
        <w:t xml:space="preserve"> их гранулах биологически активных веществ: проагрегантов, факторов свертывающей и фибринолитической систем.</w:t>
      </w:r>
    </w:p>
    <w:p w14:paraId="660C2DA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тромбоцитах дифференцируются четыре типа гранул: I тип, небелковые - содержат небелковые факторы - АТФ, АДФ, серотонин, адреналин, кальций, пироф</w:t>
      </w:r>
      <w:r>
        <w:rPr>
          <w:rFonts w:ascii="Times New Roman CYR" w:hAnsi="Times New Roman CYR" w:cs="Times New Roman CYR"/>
          <w:sz w:val="28"/>
          <w:szCs w:val="28"/>
        </w:rPr>
        <w:t>осфат; II тип, белковый, альфа-гранулы - включает в себя фибриноген, фактор Виллебранда, фосфолипидный компонент - фактор 3 тромбоцитов, антигепариновый фактор; III и IY типы содержат ферменты, главным образом кислые гидролазы. Нарушение механизма дегранул</w:t>
      </w:r>
      <w:r>
        <w:rPr>
          <w:rFonts w:ascii="Times New Roman CYR" w:hAnsi="Times New Roman CYR" w:cs="Times New Roman CYR"/>
          <w:sz w:val="28"/>
          <w:szCs w:val="28"/>
        </w:rPr>
        <w:t xml:space="preserve">яции гранул и реакции "высвобождения" тромбоцитарных биологически активных веществ (БАВ) в процессе взаимодействия тромбоцитов с агрегирующими факторами - АДФ, катехоламинами, ТХА2, коллагеном и др. В большинстве случаев это является результатом нарушения </w:t>
      </w:r>
      <w:r>
        <w:rPr>
          <w:rFonts w:ascii="Times New Roman CYR" w:hAnsi="Times New Roman CYR" w:cs="Times New Roman CYR"/>
          <w:sz w:val="28"/>
          <w:szCs w:val="28"/>
        </w:rPr>
        <w:t>активности аденилатциклазы, образования цАМФ, цГМФ, депонирования и высвобождения Са++ и др. В указанных случаях так же, как и при нарушении синтеза и/или накопления в гранулах их компонентов, снижается "контактная" (адгезивная и агрегационная), а также "п</w:t>
      </w:r>
      <w:r>
        <w:rPr>
          <w:rFonts w:ascii="Times New Roman CYR" w:hAnsi="Times New Roman CYR" w:cs="Times New Roman CYR"/>
          <w:sz w:val="28"/>
          <w:szCs w:val="28"/>
        </w:rPr>
        <w:t>рокоагулянтная" активность тромбоцитов.</w:t>
      </w:r>
    </w:p>
    <w:p w14:paraId="7C3F730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Аномалии физико-химических свойств и/или биохимического состава и структуры мембран тромбоцитов. Чаще в них наблюдаются дефицит гликопротеидов, сниженная активность альфа-актина, нарушение структуры и соотношения раз</w:t>
      </w:r>
      <w:r>
        <w:rPr>
          <w:rFonts w:ascii="Times New Roman CYR" w:hAnsi="Times New Roman CYR" w:cs="Times New Roman CYR"/>
          <w:sz w:val="28"/>
          <w:szCs w:val="28"/>
        </w:rPr>
        <w:t>личных фракций фосфолипидов мембран, изменение поверхностного заряда. Эти изменения также обуславливают нарушение адгезивно-агрегационной активности тромбоцитов.</w:t>
      </w:r>
    </w:p>
    <w:p w14:paraId="292C787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A16F5A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Приобретенные пороки сердца; виды, причины, механизмы развития,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гемодинамические проявления</w:t>
      </w:r>
    </w:p>
    <w:p w14:paraId="4DDAE1E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118694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Приобретенные пороки клапанов сердца - это заболевания, в основе которых лежат морфологические и/или функциональные нарушения клапанного аппарата (створок клапанов, фиброзного кольца, хорд, папиллярных мышц), развившиеся в результате острых или хронических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заболеваний и травм, нарушающие функцию клапанов и вызывающие изменения внутрисердечной гемодинамики.</w:t>
      </w:r>
    </w:p>
    <w:p w14:paraId="008AA76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Виды:</w:t>
      </w:r>
    </w:p>
    <w:p w14:paraId="6244C42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Митральный стеноз</w:t>
      </w:r>
    </w:p>
    <w:p w14:paraId="0325ECA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Митральная недостаточностаточность</w:t>
      </w:r>
    </w:p>
    <w:p w14:paraId="60F58C5A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Аортальный стеноз</w:t>
      </w:r>
    </w:p>
    <w:p w14:paraId="47163AE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Аортальная недостаточность</w:t>
      </w:r>
    </w:p>
    <w:p w14:paraId="3ADF8BF6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причинам возникновения (этиологическому факт</w:t>
      </w:r>
      <w:r>
        <w:rPr>
          <w:rFonts w:ascii="Times New Roman CYR" w:hAnsi="Times New Roman CYR" w:cs="Times New Roman CYR"/>
          <w:sz w:val="28"/>
          <w:szCs w:val="28"/>
        </w:rPr>
        <w:t>ору) различают пороки:</w:t>
      </w:r>
    </w:p>
    <w:p w14:paraId="2D092B7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ревматические (у больных ревматоидным артритом и другими болезнями этой группы, данные патологии вызывают практически все приобретенные пороки сердца у детей и большинство из них у взрослых);</w:t>
      </w:r>
    </w:p>
    <w:p w14:paraId="53D6536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атеросклеротические (деформация клапанов </w:t>
      </w:r>
      <w:r>
        <w:rPr>
          <w:rFonts w:ascii="Times New Roman CYR" w:hAnsi="Times New Roman CYR" w:cs="Times New Roman CYR"/>
          <w:sz w:val="28"/>
          <w:szCs w:val="28"/>
        </w:rPr>
        <w:t>вследствие атеросклеротического процесса у взрослых);</w:t>
      </w:r>
    </w:p>
    <w:p w14:paraId="604B171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сифилитические;</w:t>
      </w:r>
    </w:p>
    <w:p w14:paraId="3BC2E5A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перенесенного эндокардита (воспаления внутренней сердечной оболочки, производными которой являются клапаны).</w:t>
      </w:r>
    </w:p>
    <w:p w14:paraId="3EF0953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нарушения гемодинамики (функции кровообращения) внутри серд</w:t>
      </w:r>
      <w:r>
        <w:rPr>
          <w:rFonts w:ascii="Times New Roman CYR" w:hAnsi="Times New Roman CYR" w:cs="Times New Roman CYR"/>
          <w:sz w:val="28"/>
          <w:szCs w:val="28"/>
        </w:rPr>
        <w:t>ца:</w:t>
      </w:r>
    </w:p>
    <w:p w14:paraId="2E98B07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незначительным нарушением гемодинамики;</w:t>
      </w:r>
    </w:p>
    <w:p w14:paraId="32B60D56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умеренными нарушениями;</w:t>
      </w:r>
    </w:p>
    <w:p w14:paraId="0D2A62C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выраженными нарушениями.</w:t>
      </w:r>
    </w:p>
    <w:p w14:paraId="2E1B36A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нарушению общей гемодинамики (в масштабах всего организма):</w:t>
      </w:r>
    </w:p>
    <w:p w14:paraId="650D0C9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компенсированные;</w:t>
      </w:r>
    </w:p>
    <w:p w14:paraId="40A81DB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субкомпенсированные;</w:t>
      </w:r>
    </w:p>
    <w:p w14:paraId="0C881BA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декомпенсированные.</w:t>
      </w:r>
      <w:r>
        <w:rPr>
          <w:rFonts w:ascii="Times New Roman CYR" w:hAnsi="Times New Roman CYR" w:cs="Times New Roman CYR"/>
          <w:sz w:val="28"/>
          <w:szCs w:val="28"/>
        </w:rPr>
        <w:br/>
        <w:t>Механизм возникновения пороков серд</w:t>
      </w:r>
      <w:r>
        <w:rPr>
          <w:rFonts w:ascii="Times New Roman CYR" w:hAnsi="Times New Roman CYR" w:cs="Times New Roman CYR"/>
          <w:sz w:val="28"/>
          <w:szCs w:val="28"/>
        </w:rPr>
        <w:t>ца</w:t>
      </w:r>
    </w:p>
    <w:p w14:paraId="5C99449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действием патологического процесса (вызванного ревматизмом, атеросклерозом, сифилитическим поражением или травмой) происходит нарушение структуры клапанов. Если при этом возникает сращение створок или их патологическая жесткость (ригидность), развив</w:t>
      </w:r>
      <w:r>
        <w:rPr>
          <w:rFonts w:ascii="Times New Roman CYR" w:hAnsi="Times New Roman CYR" w:cs="Times New Roman CYR"/>
          <w:sz w:val="28"/>
          <w:szCs w:val="28"/>
        </w:rPr>
        <w:t>ается стеноз.</w:t>
      </w:r>
    </w:p>
    <w:p w14:paraId="7EE8F87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Рубцовая деформация створок клапанов, сморщивание или полное разрушение вызывает их недостаточность. При развитии стеноза возрастает сопротивление кровотоку из-за механического препятствия. В случае недостаточности клапана часть вытолкнутой к</w:t>
      </w:r>
      <w:r>
        <w:rPr>
          <w:rFonts w:ascii="Times New Roman CYR" w:hAnsi="Times New Roman CYR" w:cs="Times New Roman CYR"/>
          <w:sz w:val="28"/>
          <w:szCs w:val="28"/>
        </w:rPr>
        <w:t xml:space="preserve">рови возвращается назад, заставляя соответствующую камеру (желудочек или предсердие) выполнять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дополнительную работу. Это ведет к компенсаторной гипертрофии (увеличению объема и утолщению мышечной стенки) камеры сердца.</w:t>
      </w:r>
    </w:p>
    <w:p w14:paraId="4A9011F8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 в гипертрофированном отде</w:t>
      </w:r>
      <w:r>
        <w:rPr>
          <w:rFonts w:ascii="Times New Roman CYR" w:hAnsi="Times New Roman CYR" w:cs="Times New Roman CYR"/>
          <w:sz w:val="28"/>
          <w:szCs w:val="28"/>
        </w:rPr>
        <w:t xml:space="preserve">ле сердца развиваются дистрофические процессы, нарушение обмена веществ, ведущие к снижению работоспособности и, в конечном счете, к сердечной недостаточности. </w:t>
      </w:r>
    </w:p>
    <w:p w14:paraId="140E27F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E1F220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понятий артериальной гипертензии и гипотензии</w:t>
      </w:r>
    </w:p>
    <w:p w14:paraId="0B68C8A6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DE6500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АРТЕРИАЛЬНАЯ ГИПОТЕНЗИЯ характер</w:t>
      </w:r>
      <w:r>
        <w:rPr>
          <w:rFonts w:ascii="Times New Roman CYR" w:hAnsi="Times New Roman CYR" w:cs="Times New Roman CYR"/>
          <w:sz w:val="28"/>
          <w:szCs w:val="28"/>
        </w:rPr>
        <w:t>изуется систолическим давлением ниже 100 мм рт. ст., диастолическим давлением - ниже 60 мм рт. ст. Различают первичную и вторичную артериальные гипотензии. Первичная, или эссенциальная, гипотензия проявляется в 2 вариантах:</w:t>
      </w:r>
    </w:p>
    <w:p w14:paraId="1798566A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как конституционально-наследс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твенная установка регуляции сосудистого тонуса и АД; не выходящая за физиологические пределы («физиологическая гипотензия»); </w:t>
      </w:r>
    </w:p>
    <w:p w14:paraId="4A37D36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как хроническое заболевание с типичной симптоматикой: слабость, головокружение, повышенная утомляемость, головная боль, сонливо</w:t>
      </w:r>
      <w:r>
        <w:rPr>
          <w:rFonts w:ascii="Times New Roman CYR" w:hAnsi="Times New Roman CYR" w:cs="Times New Roman CYR"/>
          <w:sz w:val="28"/>
          <w:szCs w:val="28"/>
        </w:rPr>
        <w:t>сть, вялость, склонность к ортостатическим реакциям, обморокам, укачиванию, повышенная термо-и барочувствительность («нейроциркупяторная астения»).</w:t>
      </w:r>
    </w:p>
    <w:p w14:paraId="5AB53D4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 артериальная гипотензия наблюдается при некоторых инфекционных заболеваниях, болезни Аддисона, язв</w:t>
      </w:r>
      <w:r>
        <w:rPr>
          <w:rFonts w:ascii="Times New Roman CYR" w:hAnsi="Times New Roman CYR" w:cs="Times New Roman CYR"/>
          <w:sz w:val="28"/>
          <w:szCs w:val="28"/>
        </w:rPr>
        <w:t>енной болезни, микседеме, анемии, гипогликемии, остром и хроническом гепатите, циррозе печени, при действии лекарственных препаратов и т. д.</w:t>
      </w:r>
    </w:p>
    <w:p w14:paraId="75FBBA9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гипотензивных состояний направлено на устранение причины и основного патогенетического фактора либо оно огр</w:t>
      </w:r>
      <w:r>
        <w:rPr>
          <w:rFonts w:ascii="Times New Roman CYR" w:hAnsi="Times New Roman CYR" w:cs="Times New Roman CYR"/>
          <w:sz w:val="28"/>
          <w:szCs w:val="28"/>
        </w:rPr>
        <w:t>аничивается применением тонизирующих средств, вазо-прессивных препаратов, добавлением в пищу поваренной соли, употреблением кофе, крепкого чая; полезны физические упражнения.</w:t>
      </w:r>
    </w:p>
    <w:p w14:paraId="5532BDE6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Гипертензия - повышенное гидростатическое давление в сосудах, полых органах или п</w:t>
      </w:r>
      <w:r>
        <w:rPr>
          <w:rFonts w:ascii="Times New Roman CYR" w:hAnsi="Times New Roman CYR" w:cs="Times New Roman CYR"/>
          <w:sz w:val="28"/>
          <w:szCs w:val="28"/>
        </w:rPr>
        <w:t>олостях организма. По отношению к артериальному давлению термин "гипертензия" вытесняет широко применявшийся понятие "гипертония". Гипертензия бывает двух типов: первичная и вторичная гипертония. Первичной артериальной гипертензией называют повышение кровя</w:t>
      </w:r>
      <w:r>
        <w:rPr>
          <w:rFonts w:ascii="Times New Roman CYR" w:hAnsi="Times New Roman CYR" w:cs="Times New Roman CYR"/>
          <w:sz w:val="28"/>
          <w:szCs w:val="28"/>
        </w:rPr>
        <w:t>ного давления только при гипертонической болезни.</w:t>
      </w:r>
    </w:p>
    <w:p w14:paraId="16AC087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экспертами Всемирной организации здравоохранения и Международного общества по изучению гипертонии оптимальным считается давление ниже 120 и 80 мм рт. ст. Верхним пределом нормы - 139/89 мм</w:t>
      </w:r>
      <w:r>
        <w:rPr>
          <w:rFonts w:ascii="Times New Roman CYR" w:hAnsi="Times New Roman CYR" w:cs="Times New Roman CYR"/>
          <w:sz w:val="28"/>
          <w:szCs w:val="28"/>
        </w:rPr>
        <w:t xml:space="preserve"> рт. ст. Повышение артериального давления (систолического, диастолического или обоих этих показателей) называется артериальной гипертензией (гипертонией, гипертонической болезнью). Нижним пределом нормы считается давление 100/60 мм рт.ст. Снижение систолич</w:t>
      </w:r>
      <w:r>
        <w:rPr>
          <w:rFonts w:ascii="Times New Roman CYR" w:hAnsi="Times New Roman CYR" w:cs="Times New Roman CYR"/>
          <w:sz w:val="28"/>
          <w:szCs w:val="28"/>
        </w:rPr>
        <w:t xml:space="preserve">еского давления ниже 100 мм рт. ст. и диастолического ниже 60 мм рт. ст. называется гипотензией (гипотонией). </w:t>
      </w:r>
    </w:p>
    <w:p w14:paraId="60CE2E0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Симптомы артериальной гипертензии:</w:t>
      </w:r>
    </w:p>
    <w:p w14:paraId="60C97A9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головная боль;</w:t>
      </w:r>
    </w:p>
    <w:p w14:paraId="2C71EDB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головокружение;</w:t>
      </w:r>
    </w:p>
    <w:p w14:paraId="29B8878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мелькание «мушек» перед глазами, ощущение пелены перед глазами, - -- ---- сниже</w:t>
      </w:r>
      <w:r>
        <w:rPr>
          <w:rFonts w:ascii="Times New Roman CYR" w:hAnsi="Times New Roman CYR" w:cs="Times New Roman CYR"/>
          <w:sz w:val="28"/>
          <w:szCs w:val="28"/>
        </w:rPr>
        <w:t>ние зрения;</w:t>
      </w:r>
    </w:p>
    <w:p w14:paraId="273412E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 в ушах;</w:t>
      </w:r>
    </w:p>
    <w:p w14:paraId="13C6A926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неустойчивость настроения, раздражительность;</w:t>
      </w:r>
    </w:p>
    <w:p w14:paraId="4753E03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редко боли в области сердца;</w:t>
      </w:r>
    </w:p>
    <w:p w14:paraId="77CE37E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сердцебиение.</w:t>
      </w:r>
    </w:p>
    <w:p w14:paraId="3D44B95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0883A9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и классификация уровней артериального давления (АД ) (мм рт.ст.</w:t>
      </w: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59"/>
        <w:gridCol w:w="2126"/>
        <w:gridCol w:w="2173"/>
      </w:tblGrid>
      <w:tr w:rsidR="00000000" w14:paraId="316E9685" w14:textId="77777777">
        <w:tblPrEx>
          <w:tblCellMar>
            <w:top w:w="0" w:type="dxa"/>
            <w:bottom w:w="0" w:type="dxa"/>
          </w:tblCellMar>
        </w:tblPrEx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BAA56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Категории АД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8107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Систолическое АД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D6F1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Диастолическое АД</w:t>
            </w:r>
          </w:p>
        </w:tc>
      </w:tr>
      <w:tr w:rsidR="00000000" w14:paraId="1A59E52F" w14:textId="77777777">
        <w:tblPrEx>
          <w:tblCellMar>
            <w:top w:w="0" w:type="dxa"/>
            <w:bottom w:w="0" w:type="dxa"/>
          </w:tblCellMar>
        </w:tblPrEx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4447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Оптимальное АД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56170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 120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7D317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 80</w:t>
            </w:r>
          </w:p>
        </w:tc>
      </w:tr>
      <w:tr w:rsidR="00000000" w14:paraId="2C5FA684" w14:textId="77777777">
        <w:tblPrEx>
          <w:tblCellMar>
            <w:top w:w="0" w:type="dxa"/>
            <w:bottom w:w="0" w:type="dxa"/>
          </w:tblCellMar>
        </w:tblPrEx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0F06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Нормальное АД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0F94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120-129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75AA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80-84</w:t>
            </w:r>
          </w:p>
        </w:tc>
      </w:tr>
      <w:tr w:rsidR="00000000" w14:paraId="538EF8D4" w14:textId="77777777">
        <w:tblPrEx>
          <w:tblCellMar>
            <w:top w:w="0" w:type="dxa"/>
            <w:bottom w:w="0" w:type="dxa"/>
          </w:tblCellMar>
        </w:tblPrEx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F2CA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Высокое нормальное АД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16C0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130-139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7A14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85-89</w:t>
            </w:r>
          </w:p>
        </w:tc>
      </w:tr>
      <w:tr w:rsidR="00000000" w14:paraId="0BD9DC26" w14:textId="77777777">
        <w:tblPrEx>
          <w:tblCellMar>
            <w:top w:w="0" w:type="dxa"/>
            <w:bottom w:w="0" w:type="dxa"/>
          </w:tblCellMar>
        </w:tblPrEx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B342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 1-й степени тяжести (мягкая)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C770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140-159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F311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90-99</w:t>
            </w:r>
          </w:p>
        </w:tc>
      </w:tr>
      <w:tr w:rsidR="00000000" w14:paraId="2D585623" w14:textId="77777777">
        <w:tblPrEx>
          <w:tblCellMar>
            <w:top w:w="0" w:type="dxa"/>
            <w:bottom w:w="0" w:type="dxa"/>
          </w:tblCellMar>
        </w:tblPrEx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52C8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 2-й степени тяжести (умеренная)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863D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160-179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5CC39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100-109</w:t>
            </w:r>
          </w:p>
        </w:tc>
      </w:tr>
      <w:tr w:rsidR="00000000" w14:paraId="11316A25" w14:textId="77777777">
        <w:tblPrEx>
          <w:tblCellMar>
            <w:top w:w="0" w:type="dxa"/>
            <w:bottom w:w="0" w:type="dxa"/>
          </w:tblCellMar>
        </w:tblPrEx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55BB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 3-й степени тяжести (тяжелая)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EB8AF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180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FCB92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110</w:t>
            </w:r>
          </w:p>
        </w:tc>
      </w:tr>
      <w:tr w:rsidR="00000000" w14:paraId="6671AAE6" w14:textId="77777777">
        <w:tblPrEx>
          <w:tblCellMar>
            <w:top w:w="0" w:type="dxa"/>
            <w:bottom w:w="0" w:type="dxa"/>
          </w:tblCellMar>
        </w:tblPrEx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D992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Изолированная систолическая гипе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ртензия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7E7F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140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9A6B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 90</w:t>
            </w:r>
          </w:p>
        </w:tc>
      </w:tr>
    </w:tbl>
    <w:p w14:paraId="31B623F4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8E1EC9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и основные проявления дыхательной недостаточности</w:t>
      </w:r>
    </w:p>
    <w:p w14:paraId="6E3FC202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02C163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недостаточность - нарушение функции дыхания, которые вызывают ухудшение насыщения крови кислородом (гипоксемию) и вследствие этого - недостаточное выведение углекисло</w:t>
      </w:r>
      <w:r>
        <w:rPr>
          <w:rFonts w:ascii="Times New Roman CYR" w:hAnsi="Times New Roman CYR" w:cs="Times New Roman CYR"/>
          <w:sz w:val="28"/>
          <w:szCs w:val="28"/>
        </w:rPr>
        <w:t>ты из крови (гиперкапнию).</w:t>
      </w:r>
    </w:p>
    <w:p w14:paraId="47C1B3C7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дыхательная недостаточность</w:t>
      </w:r>
    </w:p>
    <w:p w14:paraId="6D1AB7B3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Развивается при травме грудной клетки, тромбоэмболии легочной артерии, инородных телах бронхов, утоплении, коми, ботулизме, миастении, астматическом состоянии, бронхиолите, сливных пневмониях, а</w:t>
      </w:r>
      <w:r>
        <w:rPr>
          <w:rFonts w:ascii="Times New Roman CYR" w:hAnsi="Times New Roman CYR" w:cs="Times New Roman CYR"/>
          <w:sz w:val="28"/>
          <w:szCs w:val="28"/>
        </w:rPr>
        <w:t>телектазе легкого, фиброзирующий альвеолит. При этих болезнях имеют место нарушения центральной регуляции дыхания, функциональная неполноценность дыхательных мышц, бронхиальная обструкция, нарушения в малом круге кровообращения, нарушения обмена газов в ал</w:t>
      </w:r>
      <w:r>
        <w:rPr>
          <w:rFonts w:ascii="Times New Roman CYR" w:hAnsi="Times New Roman CYR" w:cs="Times New Roman CYR"/>
          <w:sz w:val="28"/>
          <w:szCs w:val="28"/>
        </w:rPr>
        <w:t>ьвеолах.</w:t>
      </w:r>
    </w:p>
    <w:p w14:paraId="35064923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острой дыхательной недостаточности</w:t>
      </w:r>
    </w:p>
    <w:p w14:paraId="4D3087F9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Характерна прогрессирующая одышка с переходом в удушье. Больной возбужден, с выражением страха на лице, поведение его всегда адекватна состоянию. Он ищет удобную позицию, чтобы включить в а</w:t>
      </w:r>
      <w:r>
        <w:rPr>
          <w:rFonts w:ascii="Times New Roman CYR" w:hAnsi="Times New Roman CYR" w:cs="Times New Roman CYR"/>
          <w:sz w:val="28"/>
          <w:szCs w:val="28"/>
        </w:rPr>
        <w:t>кт дыхания межреберные мышцы, диафрагма, мышцы брюшного пресса и шеи. Кожа с землистым оттенком. Вначале наблюдаются синусовая тахикардия, аритмия, повышение артериального давления. По мере прогрессирования гиперкапнии кожа приобретает багрового цвета, поя</w:t>
      </w:r>
      <w:r>
        <w:rPr>
          <w:rFonts w:ascii="Times New Roman CYR" w:hAnsi="Times New Roman CYR" w:cs="Times New Roman CYR"/>
          <w:sz w:val="28"/>
          <w:szCs w:val="28"/>
        </w:rPr>
        <w:t>вляется инъекция склер и конъюнктивы. Возбуждение сменяется сонливостью и судорогами с гиперкапническая (гипоксическая) запятой. В терминальной стадии снижается артериальное давление, тахикардия переходящая в брадикардию. Гиперкапническая кома затягивается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до нескольких часов и часто ведет к смерти.</w:t>
      </w:r>
    </w:p>
    <w:p w14:paraId="59DD4781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Хроническая дыхательная недостаточность</w:t>
      </w:r>
    </w:p>
    <w:p w14:paraId="190CF6DC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Хроническая дыхательная недостаточность развивается при хроническом обструктивном бронхите, эмфиземе легких, пневмокониозе, силикозе, пневмосклерозе, гипертензии малого кр</w:t>
      </w:r>
      <w:r>
        <w:rPr>
          <w:rFonts w:ascii="Times New Roman CYR" w:hAnsi="Times New Roman CYR" w:cs="Times New Roman CYR"/>
          <w:sz w:val="28"/>
          <w:szCs w:val="28"/>
        </w:rPr>
        <w:t>уга кровообращения, синдроме Айерс, после резекции легких, средостения синдроме.</w:t>
      </w:r>
    </w:p>
    <w:p w14:paraId="216704FB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хронической дыхательной недостаточности</w:t>
      </w:r>
    </w:p>
    <w:p w14:paraId="0836C75C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симптом - одышка при физической нагрузке, которая при прогрессировании болезни становится постоянной. О</w:t>
      </w:r>
      <w:r>
        <w:rPr>
          <w:rFonts w:ascii="Times New Roman CYR" w:hAnsi="Times New Roman CYR" w:cs="Times New Roman CYR"/>
          <w:sz w:val="28"/>
          <w:szCs w:val="28"/>
        </w:rPr>
        <w:t>бращает на себя внимание «теплый» цианоз, который в случае присоединения сердечной недостаточности становится смешанным. Цианоз усиливается при кашле, на холоде. Пальцы кистей больного имеют вид барабанных палочек; конечности теплые, влажные, с багрово-син</w:t>
      </w:r>
      <w:r>
        <w:rPr>
          <w:rFonts w:ascii="Times New Roman CYR" w:hAnsi="Times New Roman CYR" w:cs="Times New Roman CYR"/>
          <w:sz w:val="28"/>
          <w:szCs w:val="28"/>
        </w:rPr>
        <w:t>им оттенком, лицо одутловатое. Выделяют две разновидности цианоза: бледно-серый и диффузно-синий. Бледно-серый цианоз присущ бронхиальной астме, обструктивном типа нарушения дыхания. Диффузно-синий цианоз случается у больных с высокой легочной гипертензией</w:t>
      </w:r>
      <w:r>
        <w:rPr>
          <w:rFonts w:ascii="Times New Roman CYR" w:hAnsi="Times New Roman CYR" w:cs="Times New Roman CYR"/>
          <w:sz w:val="28"/>
          <w:szCs w:val="28"/>
        </w:rPr>
        <w:t xml:space="preserve">. По мере нарастания гипоксии меняется поведение больного: наблюдаются то агрессивность и эйфория, то сонливость и апатия.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терминальной стадии бывает головокружение с дезориентацией и судорогами. Различают три степени дыхательной недостаточности: 1 - оды</w:t>
      </w:r>
      <w:r>
        <w:rPr>
          <w:rFonts w:ascii="Times New Roman CYR" w:hAnsi="Times New Roman CYR" w:cs="Times New Roman CYR"/>
          <w:sz w:val="28"/>
          <w:szCs w:val="28"/>
        </w:rPr>
        <w:t>шка и акроцианоз при значительной физической нагрузке; II - одышка и диффузный цианоз при незначительной нагрузке и в покое; III - выраженная одышка и диффузный цианоз в покое, гипоксемия и гиперкапния. К легочной недостаточности присоединяется застойная с</w:t>
      </w:r>
      <w:r>
        <w:rPr>
          <w:rFonts w:ascii="Times New Roman CYR" w:hAnsi="Times New Roman CYR" w:cs="Times New Roman CYR"/>
          <w:sz w:val="28"/>
          <w:szCs w:val="28"/>
        </w:rPr>
        <w:t>ердечная недостаточность.</w:t>
      </w:r>
    </w:p>
    <w:p w14:paraId="388AD469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039EA1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Причины, формы, механизмы, проявления и последствия расстройств пищеварения в полости рта и прохождения пищи по пищеводу</w:t>
      </w:r>
    </w:p>
    <w:p w14:paraId="42E96233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6924F5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Причины:</w:t>
      </w:r>
    </w:p>
    <w:p w14:paraId="72BB8A17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питания (приём недоброкачественной пищи, сухоедение, употребление грубой пищи, нерегуляр</w:t>
      </w:r>
      <w:r>
        <w:rPr>
          <w:rFonts w:ascii="Times New Roman CYR" w:hAnsi="Times New Roman CYR" w:cs="Times New Roman CYR"/>
          <w:sz w:val="28"/>
          <w:szCs w:val="28"/>
        </w:rPr>
        <w:t>ный приём пищи, недостаточное пережёвывание, быстрая еда, частое употребление слишком горячей или холодной пищи, одностороннее питание с недостаточным содержанием в пище белков, жиров, углеводов, витаминов, макро- и микроэлементов);</w:t>
      </w:r>
    </w:p>
    <w:p w14:paraId="1FAD9250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биологические факторы, </w:t>
      </w:r>
      <w:r>
        <w:rPr>
          <w:rFonts w:ascii="Times New Roman CYR" w:hAnsi="Times New Roman CYR" w:cs="Times New Roman CYR"/>
          <w:sz w:val="28"/>
          <w:szCs w:val="28"/>
        </w:rPr>
        <w:t>в роли которых могут выступать бактерии, вирусы, простейшие и гельминты, возбудители желудочно-кишечных заболеваний и интоксикаций (тифы, паратифы, дизентерия, холера, пищевые токсикоинфекции, амебная дизентерия);</w:t>
      </w:r>
    </w:p>
    <w:p w14:paraId="60D2C793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проникающая радиация и отравляющие веществ</w:t>
      </w:r>
      <w:r>
        <w:rPr>
          <w:rFonts w:ascii="Times New Roman CYR" w:hAnsi="Times New Roman CYR" w:cs="Times New Roman CYR"/>
          <w:sz w:val="28"/>
          <w:szCs w:val="28"/>
        </w:rPr>
        <w:t>а, в том числе и лекарственные вещества (нестероидные противовоспалительные средства, атофан, назначенный при лечении подагры - вызывает образование язв на слизистой желудка и др.); психо-эмоциональные факторы, вызывающие неврозы, язвенную болезнь.</w:t>
      </w:r>
    </w:p>
    <w:p w14:paraId="113F3B4E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</w:t>
      </w:r>
      <w:r>
        <w:rPr>
          <w:rFonts w:ascii="Times New Roman CYR" w:hAnsi="Times New Roman CYR" w:cs="Times New Roman CYR"/>
          <w:sz w:val="28"/>
          <w:szCs w:val="28"/>
        </w:rPr>
        <w:t>йства вкуса могут выражаться одной из форм:</w:t>
      </w:r>
    </w:p>
    <w:p w14:paraId="41D2DE33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гипогевзия - снижение вкусовых ощущений;</w:t>
      </w:r>
    </w:p>
    <w:p w14:paraId="51A33393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агевзия - отсутствие вкусовых ощущений;</w:t>
      </w:r>
    </w:p>
    <w:p w14:paraId="7CFE8190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гипергевзия - патологическое усиление вкусовых ощущений;</w:t>
      </w:r>
    </w:p>
    <w:p w14:paraId="4ABD787C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парагевзия - качественное отличие вкусовых ощущений от тех, которые данное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вещество вызывает в норме, т.е. это ложное ощущение (например, восприятие кислого как горького, а сладкого как солёного);</w:t>
      </w:r>
    </w:p>
    <w:p w14:paraId="61C3FA99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дисгевзия - патологическое извращение вкусовых ощущений и склонностей (например, употребление испорченных пищевых продуктов или опасн</w:t>
      </w:r>
      <w:r>
        <w:rPr>
          <w:rFonts w:ascii="Times New Roman CYR" w:hAnsi="Times New Roman CYR" w:cs="Times New Roman CYR"/>
          <w:sz w:val="28"/>
          <w:szCs w:val="28"/>
        </w:rPr>
        <w:t>ых для здоровья веществ: травы, бумаги, песка, экскрементов).</w:t>
      </w:r>
    </w:p>
    <w:p w14:paraId="36719959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аппетита могут проявляться в следующих формах:</w:t>
      </w:r>
    </w:p>
    <w:p w14:paraId="3F14B609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гипорексия - снижение аппетита;</w:t>
      </w:r>
    </w:p>
    <w:p w14:paraId="189854C8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анорексия - отсутствие аппетита;</w:t>
      </w:r>
    </w:p>
    <w:p w14:paraId="26F94A82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гиперрексия - патологическое повышение аппетита;</w:t>
      </w:r>
    </w:p>
    <w:p w14:paraId="44AC2C80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булемия («волчий» голод</w:t>
      </w:r>
      <w:r>
        <w:rPr>
          <w:rFonts w:ascii="Times New Roman CYR" w:hAnsi="Times New Roman CYR" w:cs="Times New Roman CYR"/>
          <w:sz w:val="28"/>
          <w:szCs w:val="28"/>
        </w:rPr>
        <w:t>, кинорексия) - неконтролируемые</w:t>
      </w:r>
    </w:p>
    <w:p w14:paraId="1C340B16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поглощения большого количества пищи в течение короткого периода времени с последующем вызыванием рвоты, очищением кишечника и анорексией, сопровождающийся субъективным ощущением чувства вины, заниженной самооценкой, депрес</w:t>
      </w:r>
      <w:r>
        <w:rPr>
          <w:rFonts w:ascii="Times New Roman CYR" w:hAnsi="Times New Roman CYR" w:cs="Times New Roman CYR"/>
          <w:sz w:val="28"/>
          <w:szCs w:val="28"/>
        </w:rPr>
        <w:t>сией;</w:t>
      </w:r>
    </w:p>
    <w:p w14:paraId="139A03A4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парарексия - патологическое изменение аппетита, употребление в</w:t>
      </w:r>
    </w:p>
    <w:p w14:paraId="168A6A58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пищу несъедобных веществ (например, мела, угля, золы и др.)</w:t>
      </w:r>
    </w:p>
    <w:p w14:paraId="571E7B8C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пищеварения в полости рта и пищевода</w:t>
      </w:r>
    </w:p>
    <w:p w14:paraId="477691EF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Гипосаливация (гипосиалия) - снижение, вплоть до прекращения образования и выдел</w:t>
      </w:r>
      <w:r>
        <w:rPr>
          <w:rFonts w:ascii="Times New Roman CYR" w:hAnsi="Times New Roman CYR" w:cs="Times New Roman CYR"/>
          <w:sz w:val="28"/>
          <w:szCs w:val="28"/>
        </w:rPr>
        <w:t>ения слюны в полость рта.</w:t>
      </w:r>
    </w:p>
    <w:p w14:paraId="2AC96321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Наиболее частые причины:</w:t>
      </w:r>
    </w:p>
    <w:p w14:paraId="0AECB2A5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Поражение слюнных желёз (например, при их воспалении, опухоли, атрофии).</w:t>
      </w:r>
    </w:p>
    <w:p w14:paraId="358E2C9F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Сдавление протоков слюнных желёз извне (опухолью окружающих тканей, отёчной жидкостью, рубцовой тканью) или закрытие их изнутр</w:t>
      </w:r>
      <w:r>
        <w:rPr>
          <w:rFonts w:ascii="Times New Roman CYR" w:hAnsi="Times New Roman CYR" w:cs="Times New Roman CYR"/>
          <w:sz w:val="28"/>
          <w:szCs w:val="28"/>
        </w:rPr>
        <w:t>и (камнем, густым секретом).</w:t>
      </w:r>
    </w:p>
    <w:p w14:paraId="2A52B0F2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Значительная и длительная гипогидратация (приводит к уменьшению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жидкой части слюны).</w:t>
      </w:r>
    </w:p>
    <w:p w14:paraId="415AFDF2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Нарушения нейрогуморальной регуляции саливации (например, при поражении нейронов гипоталамуса, коры, а также нервных стволов, иннервирующи</w:t>
      </w:r>
      <w:r>
        <w:rPr>
          <w:rFonts w:ascii="Times New Roman CYR" w:hAnsi="Times New Roman CYR" w:cs="Times New Roman CYR"/>
          <w:sz w:val="28"/>
          <w:szCs w:val="28"/>
        </w:rPr>
        <w:t>х железы; при гипертиреоидных состояниях).</w:t>
      </w:r>
    </w:p>
    <w:p w14:paraId="5ACCF212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Последствия:</w:t>
      </w:r>
    </w:p>
    <w:p w14:paraId="036F8F7C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Недостаточное смачивание и набухание пищевого комка.</w:t>
      </w:r>
    </w:p>
    <w:p w14:paraId="69E02D95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Затруднения пережёвывания и глотания пищи в результате её недостаточного увлажнения и сухости слизистой рта (ксеростомии).</w:t>
      </w:r>
    </w:p>
    <w:p w14:paraId="5841AD68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Частое развитие </w:t>
      </w:r>
      <w:r>
        <w:rPr>
          <w:rFonts w:ascii="Times New Roman CYR" w:hAnsi="Times New Roman CYR" w:cs="Times New Roman CYR"/>
          <w:sz w:val="28"/>
          <w:szCs w:val="28"/>
        </w:rPr>
        <w:t>стоматитов, гингивитов, глосситов, кариеса зубов. Это обусловлено дефицитом лизоцима и других бактерицидных веществ и повреждением сухой слизистой оболочки плохо смоченными кусочками пищи.</w:t>
      </w: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Недостаточная обработка углеводов пищи в связи с дефицитом амилазы</w:t>
      </w:r>
      <w:r>
        <w:rPr>
          <w:rFonts w:ascii="Times New Roman CYR" w:hAnsi="Times New Roman CYR" w:cs="Times New Roman CYR"/>
          <w:sz w:val="28"/>
          <w:szCs w:val="28"/>
        </w:rPr>
        <w:t xml:space="preserve"> в слюне. Однако, это компенсируется амилазами кишечника и к существенным нарушениям переваривания пищи в целом не приводит. </w:t>
      </w:r>
    </w:p>
    <w:p w14:paraId="6AA6476B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Гиперсаливация (гиперсиалия) - повышенное образование и выделение слюны в ротовую полость.</w:t>
      </w:r>
    </w:p>
    <w:p w14:paraId="080ECF82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Наиболее частые причины:</w:t>
      </w:r>
    </w:p>
    <w:p w14:paraId="3B3B5677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Активация </w:t>
      </w:r>
      <w:r>
        <w:rPr>
          <w:rFonts w:ascii="Times New Roman CYR" w:hAnsi="Times New Roman CYR" w:cs="Times New Roman CYR"/>
          <w:sz w:val="28"/>
          <w:szCs w:val="28"/>
        </w:rPr>
        <w:t>нейрогенных парасимпатических влияний на слюнные железы (например, под влиянием ЛС, токсинов, при неврозах, энцефалитах).</w:t>
      </w:r>
    </w:p>
    <w:p w14:paraId="6E70DB75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Острые стоматиты и гингивиты, интоксикации организма соединениями ртути, никотином, эндогенными веществами (при уремии, комах, токси</w:t>
      </w:r>
      <w:r>
        <w:rPr>
          <w:rFonts w:ascii="Times New Roman CYR" w:hAnsi="Times New Roman CYR" w:cs="Times New Roman CYR"/>
          <w:sz w:val="28"/>
          <w:szCs w:val="28"/>
        </w:rPr>
        <w:t>козе беременных).</w:t>
      </w:r>
    </w:p>
    <w:p w14:paraId="7AA01B99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Инфекционные процессы в полости рта.</w:t>
      </w:r>
    </w:p>
    <w:p w14:paraId="6B4FC5C6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Глистные инвазии.</w:t>
      </w:r>
    </w:p>
    <w:p w14:paraId="6E632D3F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Последствия:</w:t>
      </w:r>
    </w:p>
    <w:p w14:paraId="6DCBAE83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Разведение и ощелачивание желудочного содержимого избытком слюны. Это снижает пептическую активность желудочного сока, бактериостатическую и бактерицидную его спо</w:t>
      </w:r>
      <w:r>
        <w:rPr>
          <w:rFonts w:ascii="Times New Roman CYR" w:hAnsi="Times New Roman CYR" w:cs="Times New Roman CYR"/>
          <w:sz w:val="28"/>
          <w:szCs w:val="28"/>
        </w:rPr>
        <w:t>собность.</w:t>
      </w:r>
    </w:p>
    <w:p w14:paraId="39F2D5B2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Ускорение эвакуации желудочного содержимого в двенадцатиперстную кишку.</w:t>
      </w:r>
    </w:p>
    <w:p w14:paraId="33FCDC1D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♦</w:t>
      </w:r>
      <w:r>
        <w:rPr>
          <w:rFonts w:ascii="Times New Roman CYR" w:hAnsi="Times New Roman CYR" w:cs="Times New Roman CYR"/>
          <w:sz w:val="28"/>
          <w:szCs w:val="28"/>
        </w:rPr>
        <w:t xml:space="preserve"> Гипогидратация организма при сплёвывании избытка слюны или стекании её изо рта у тяжелобольных пациентов.</w:t>
      </w:r>
    </w:p>
    <w:p w14:paraId="06952532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Глотание - сложный рефлекторный акт, обеспечивающий поступление </w:t>
      </w:r>
      <w:r>
        <w:rPr>
          <w:rFonts w:ascii="Times New Roman CYR" w:hAnsi="Times New Roman CYR" w:cs="Times New Roman CYR"/>
          <w:sz w:val="28"/>
          <w:szCs w:val="28"/>
        </w:rPr>
        <w:t xml:space="preserve">пищи и воды из полости рта в желудок. Его нарушение - дисфагия </w:t>
      </w:r>
    </w:p>
    <w:p w14:paraId="22C0AEC8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Дисфагии - состояния, характеризующиеся затруднениями проглатывания твёрдой пищи и воды, а также попаданием пищи или жидкости в верхние дыхательные пути.</w:t>
      </w:r>
    </w:p>
    <w:p w14:paraId="54FDEA4C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Афагия - состояние, характеризующе</w:t>
      </w:r>
      <w:r>
        <w:rPr>
          <w:rFonts w:ascii="Times New Roman CYR" w:hAnsi="Times New Roman CYR" w:cs="Times New Roman CYR"/>
          <w:sz w:val="28"/>
          <w:szCs w:val="28"/>
        </w:rPr>
        <w:t xml:space="preserve">еся невозможностью проглатывания твёрдой пищи и жидкости. </w:t>
      </w:r>
    </w:p>
    <w:p w14:paraId="2C1255EE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Последствия дисфагии и афагии</w:t>
      </w:r>
    </w:p>
    <w:p w14:paraId="567749A6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Нарушения поступления пищи в желудок и, в связи с этим, расстройства пищеварения и питания.</w:t>
      </w:r>
    </w:p>
    <w:p w14:paraId="39515C5E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Аспирация пищи с развитием бронхоспазма, бронхита, аспирационной пневм</w:t>
      </w:r>
      <w:r>
        <w:rPr>
          <w:rFonts w:ascii="Times New Roman CYR" w:hAnsi="Times New Roman CYR" w:cs="Times New Roman CYR"/>
          <w:sz w:val="28"/>
          <w:szCs w:val="28"/>
        </w:rPr>
        <w:t>онии, абсцесса лёгкого.</w:t>
      </w:r>
    </w:p>
    <w:p w14:paraId="01514DAE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Асфиксия (при попадании большого количества пищи в дыхательные пути). Заключительным этапом акта глотания является продвижение пищевых масс по пищеводу за счёт перистальтических сокращений его мышечных структур. Этот процесс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нарушаться при спазме и параличе мышечных компонентов пищевода и при его сужениях (ожоги, дивертикулы, опухоли, сдавление извне). Замедление продвижения пищи по пищеводу и нарушение её эвакуации в желудок называется пищеводной дисфагией. Дисфункции пищево</w:t>
      </w:r>
      <w:r>
        <w:rPr>
          <w:rFonts w:ascii="Times New Roman CYR" w:hAnsi="Times New Roman CYR" w:cs="Times New Roman CYR"/>
          <w:sz w:val="28"/>
          <w:szCs w:val="28"/>
        </w:rPr>
        <w:t>да характеризуются затруднением движения пищи по пищеводу, её прохождения в желудок и забросом содержимого желудка в пищевод (рефлюкс). Наиболее часто дисфункции пищевода развиваются на уровнях верхнего и нижнего его сфинктеров.</w:t>
      </w:r>
    </w:p>
    <w:p w14:paraId="271DC349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Гастроэзофагальный рефлюкс </w:t>
      </w:r>
      <w:r>
        <w:rPr>
          <w:rFonts w:ascii="Times New Roman CYR" w:hAnsi="Times New Roman CYR" w:cs="Times New Roman CYR"/>
          <w:sz w:val="28"/>
          <w:szCs w:val="28"/>
        </w:rPr>
        <w:t>- это заброс содержимого желудка в пищевод. Частое и длительное такое состояние называют гастроэзофагальным рефлюксным синдромом или болезнью. Проявляется отрыжкой, изжогой, срыгиванием, что может вызвать аспирацию пищи.</w:t>
      </w:r>
    </w:p>
    <w:p w14:paraId="3BD98E67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38E451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характеристика опухолей пече</w:t>
      </w:r>
      <w:r>
        <w:rPr>
          <w:rFonts w:ascii="Times New Roman CYR" w:hAnsi="Times New Roman CYR" w:cs="Times New Roman CYR"/>
          <w:sz w:val="28"/>
          <w:szCs w:val="28"/>
        </w:rPr>
        <w:t>ни</w:t>
      </w:r>
    </w:p>
    <w:p w14:paraId="359BBFF5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1FED4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Опухоли печени - новообразования злокачественного и доброкачественного характера, исходящие из паренхимы, желчных протоков или сосудов печени. Наиболее частыми проявлениями опухолей печения служат тошнота, похудение, потеря аппетита, гепатомегалия, жел</w:t>
      </w:r>
      <w:r>
        <w:rPr>
          <w:rFonts w:ascii="Times New Roman CYR" w:hAnsi="Times New Roman CYR" w:cs="Times New Roman CYR"/>
          <w:sz w:val="28"/>
          <w:szCs w:val="28"/>
        </w:rPr>
        <w:t>туха, асцит. Диагностика опухолей печени включает проведение УЗИ, исследование печеночных проб, КТ, биопсию печени. Лечение опухолей печени хирургическое и заключается в резекции пораженного участка органа. В гепатологии принято различать первичные доброка</w:t>
      </w:r>
      <w:r>
        <w:rPr>
          <w:rFonts w:ascii="Times New Roman CYR" w:hAnsi="Times New Roman CYR" w:cs="Times New Roman CYR"/>
          <w:sz w:val="28"/>
          <w:szCs w:val="28"/>
        </w:rPr>
        <w:t>чественные опухоли печени, первичные и вторичные (метастатические) злокачественные новообразования (рак печени &lt;http://www.krasotaimedicina.ru/diseases/zabolevanija_gastroenterologia/liver-cancer&gt;). Знание вида и происхождения опухоли печени позволяет пров</w:t>
      </w:r>
      <w:r>
        <w:rPr>
          <w:rFonts w:ascii="Times New Roman CYR" w:hAnsi="Times New Roman CYR" w:cs="Times New Roman CYR"/>
          <w:sz w:val="28"/>
          <w:szCs w:val="28"/>
        </w:rPr>
        <w:t>одить дифференцированное лечение. Доброкачественные опухоли печени встречаются сравнительно редко. Обычно они протекают бессимптомно и выявляются случайно. Чаще в гастроэнтерологии &lt;http://www.krasotaimedicina.ru/treatment/gastroenterology/&gt; приходится ста</w:t>
      </w:r>
      <w:r>
        <w:rPr>
          <w:rFonts w:ascii="Times New Roman CYR" w:hAnsi="Times New Roman CYR" w:cs="Times New Roman CYR"/>
          <w:sz w:val="28"/>
          <w:szCs w:val="28"/>
        </w:rPr>
        <w:t>лкиваться с первичным раком печени или вторичным метастатическим поражением органа. Метастазы в печени нередко обнаруживаются у пациентов с первичным раком желудка &lt;http://www.krasotaimedicina.ru/diseases/zabolevanija_gastroenterologia/stomach-cancer&gt;, лег</w:t>
      </w:r>
      <w:r>
        <w:rPr>
          <w:rFonts w:ascii="Times New Roman CYR" w:hAnsi="Times New Roman CYR" w:cs="Times New Roman CYR"/>
          <w:sz w:val="28"/>
          <w:szCs w:val="28"/>
        </w:rPr>
        <w:t>ких &lt;http://www.krasotaimedicina.ru/diseases/zabolevanija_pulmonology/lung-cancer&gt;, толстой кишки &lt;http://www.krasotaimedicina.ru/diseases/zabolevanija_proctology/colon-cancer&gt;, раком молочной железы &lt;http://www.krasotaimedicina.ru/diseases/zabolevanija_ma</w:t>
      </w:r>
      <w:r>
        <w:rPr>
          <w:rFonts w:ascii="Times New Roman CYR" w:hAnsi="Times New Roman CYR" w:cs="Times New Roman CYR"/>
          <w:sz w:val="28"/>
          <w:szCs w:val="28"/>
        </w:rPr>
        <w:t>mmology/breast_cancer&gt;.</w:t>
      </w:r>
    </w:p>
    <w:p w14:paraId="6ADD828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злокачественных опухолей печени:</w:t>
      </w:r>
    </w:p>
    <w:p w14:paraId="4EE5131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начальным клиническим проявлениям злокачественных опухолей печени относятся недомогание и общая слабость, диспепсия (ухудшения аппетита, тошнота, рвота), тяжесть и ноющая боль в подреберье</w:t>
      </w:r>
      <w:r>
        <w:rPr>
          <w:rFonts w:ascii="Times New Roman CYR" w:hAnsi="Times New Roman CYR" w:cs="Times New Roman CYR"/>
          <w:sz w:val="28"/>
          <w:szCs w:val="28"/>
        </w:rPr>
        <w:t xml:space="preserve"> справа, субфебрилитет, похудание.С увеличением размеров опухоли печень выступает из-под края реберной дуги, приобретает бугристость и деревянистую плотность. В поздних стадиях развивается анемия, желтуха, асцит &lt;http://www.krasotaimedicina.ru/diseases/zab</w:t>
      </w:r>
      <w:r>
        <w:rPr>
          <w:rFonts w:ascii="Times New Roman CYR" w:hAnsi="Times New Roman CYR" w:cs="Times New Roman CYR"/>
          <w:sz w:val="28"/>
          <w:szCs w:val="28"/>
        </w:rPr>
        <w:t>olevanija_gastroenterologia/ascites&gt;; нарастает эндогенная интоксикация, печеночная недостаточность &lt;http://www.krasotaimedicina.ru/diseases/zabolevanija_gastroenterologia/liver-failure&gt;. Если опухолевые клетки обладают гормональной активностью, то возника</w:t>
      </w:r>
      <w:r>
        <w:rPr>
          <w:rFonts w:ascii="Times New Roman CYR" w:hAnsi="Times New Roman CYR" w:cs="Times New Roman CYR"/>
          <w:sz w:val="28"/>
          <w:szCs w:val="28"/>
        </w:rPr>
        <w:t>ют эндокринные нарушения (синдром Кушинга &lt;http://www.krasotaimedicina.ru/diseases/zabolevanija_endocrinology/hypercorticoidism&gt;). При сдавлении растущей опухолью печени нижней полой вены, появляются отеки нижних конечностей. При эрозии сосудов возможно ра</w:t>
      </w:r>
      <w:r>
        <w:rPr>
          <w:rFonts w:ascii="Times New Roman CYR" w:hAnsi="Times New Roman CYR" w:cs="Times New Roman CYR"/>
          <w:sz w:val="28"/>
          <w:szCs w:val="28"/>
        </w:rPr>
        <w:t>звитие внутрибрюшного кровотечения; в случае варикозного расширения вен пищевода и желудка может развиться желудочно-кишечное кровотечение.</w:t>
      </w:r>
    </w:p>
    <w:p w14:paraId="451A2D0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отличие от злокачественных опухолей печени, доброкачественные образования растут медленно и длительно не приводят </w:t>
      </w:r>
      <w:r>
        <w:rPr>
          <w:rFonts w:ascii="Times New Roman CYR" w:hAnsi="Times New Roman CYR" w:cs="Times New Roman CYR"/>
          <w:sz w:val="28"/>
          <w:szCs w:val="28"/>
        </w:rPr>
        <w:t>к нарушению общего самочувствия. Гемангиомы печени больших размеров могут вызывать боли и тяжесть в эпигастрии, тошноту, отрыжку воздухом. Опасность гемангиомы печени заключается в высокой вероятности разрыва опухоли с развитием кровотечения в брюшную поло</w:t>
      </w:r>
      <w:r>
        <w:rPr>
          <w:rFonts w:ascii="Times New Roman CYR" w:hAnsi="Times New Roman CYR" w:cs="Times New Roman CYR"/>
          <w:sz w:val="28"/>
          <w:szCs w:val="28"/>
        </w:rPr>
        <w:t>сть &lt;http://www.krasotaimedicina.ru/diseases/zabolevanija_gastroenterologia/intraperitoneal-bleeding&gt; и гемобилии (кровотечения в желчные протоки), перекрутом ножки опухоли.</w:t>
      </w:r>
    </w:p>
    <w:p w14:paraId="183F217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Крупные кисты печени вызывают тяжесть и давление в подреберье и эпигастрии. Осложн</w:t>
      </w:r>
      <w:r>
        <w:rPr>
          <w:rFonts w:ascii="Times New Roman CYR" w:hAnsi="Times New Roman CYR" w:cs="Times New Roman CYR"/>
          <w:sz w:val="28"/>
          <w:szCs w:val="28"/>
        </w:rPr>
        <w:t>ениями кист печени могут являться разрыв, нагноение, желтуха, кровоизлияние в полость опухоли.</w:t>
      </w:r>
    </w:p>
    <w:p w14:paraId="48F2BE19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Аденомы печени при достижении значительных размеров могут вызывать боли в животе, а также пальпироваться в виде опухолевидного образования в правом подреберье. В</w:t>
      </w:r>
      <w:r>
        <w:rPr>
          <w:rFonts w:ascii="Times New Roman CYR" w:hAnsi="Times New Roman CYR" w:cs="Times New Roman CYR"/>
          <w:sz w:val="28"/>
          <w:szCs w:val="28"/>
        </w:rPr>
        <w:t xml:space="preserve"> осложненных случаях может произойти разрыв аденомы с развитием гемоперитонеума.</w:t>
      </w:r>
    </w:p>
    <w:p w14:paraId="23739AF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Узловатая гиперплазия печени обычно не имеет выраженных симптомов. При пальпации печени может отмечаться гепатомегалия. Спонтанные разрывы данной опухоли печени наблюдаются ре</w:t>
      </w:r>
      <w:r>
        <w:rPr>
          <w:rFonts w:ascii="Times New Roman CYR" w:hAnsi="Times New Roman CYR" w:cs="Times New Roman CYR"/>
          <w:sz w:val="28"/>
          <w:szCs w:val="28"/>
        </w:rPr>
        <w:t>дко.</w:t>
      </w:r>
    </w:p>
    <w:p w14:paraId="250C3C4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170A3F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уремической комы</w:t>
      </w:r>
    </w:p>
    <w:p w14:paraId="394F1B7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ADD6AD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Уремическая кома (уремия &lt;http://ayzdorov.ru/lechenie_yremiya_nar.php&gt;) или мочекровие развивается вследствие эндогенной (внутренней) интоксикации организма, вызванной тяжелой острой или хронической недостаточ</w:t>
      </w:r>
      <w:r>
        <w:rPr>
          <w:rFonts w:ascii="Times New Roman CYR" w:hAnsi="Times New Roman CYR" w:cs="Times New Roman CYR"/>
          <w:sz w:val="28"/>
          <w:szCs w:val="28"/>
        </w:rPr>
        <w:t>ностью функции почек.</w:t>
      </w:r>
    </w:p>
    <w:p w14:paraId="0B578B7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уремической комы</w:t>
      </w:r>
    </w:p>
    <w:p w14:paraId="388D851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уремическая кома является следствием хронических форм гломерулонефрита или пиелонефрита. В организме в избытке образуются токсические продукты обмена, из-за чего резко снижается количеств</w:t>
      </w:r>
      <w:r>
        <w:rPr>
          <w:rFonts w:ascii="Times New Roman CYR" w:hAnsi="Times New Roman CYR" w:cs="Times New Roman CYR"/>
          <w:sz w:val="28"/>
          <w:szCs w:val="28"/>
        </w:rPr>
        <w:t>о выделяемой суточной мочи и развивается кома.</w:t>
      </w:r>
    </w:p>
    <w:p w14:paraId="28383DD8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внепочечным причинам развития уремической комы относят: отравления лекарственными препаратами (сульфаниламидный ряд, салицилаты, антибиотики), отравления промышленными ядами (метиловый спирт, дихлорэтан, эти</w:t>
      </w:r>
      <w:r>
        <w:rPr>
          <w:rFonts w:ascii="Times New Roman CYR" w:hAnsi="Times New Roman CYR" w:cs="Times New Roman CYR"/>
          <w:sz w:val="28"/>
          <w:szCs w:val="28"/>
        </w:rPr>
        <w:t>ленгликоль), шоковые состояния, неукротимые понос &lt;http://ayzdorov.ru/lechenie_ponos_nar.php&gt; и рвота &lt;http://ayzdorov.ru/lechenie_rvota_nar.php&gt;, переливание несовместимой крови.</w:t>
      </w:r>
    </w:p>
    <w:p w14:paraId="10A9439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уремической комы развивается постепенно, медленно. Для н</w:t>
      </w:r>
      <w:r>
        <w:rPr>
          <w:rFonts w:ascii="Times New Roman CYR" w:hAnsi="Times New Roman CYR" w:cs="Times New Roman CYR"/>
          <w:sz w:val="28"/>
          <w:szCs w:val="28"/>
        </w:rPr>
        <w:t>ее характерен выраженный астенический синдром: апатия, нарастающая общая слабость, повышенная утомляемость, головная боль, сонливость днем и нарушение сна ночью. Диспепсический синдром проявляется потерей аппетита, часто до анорексии (отказа от еды). У бол</w:t>
      </w:r>
      <w:r>
        <w:rPr>
          <w:rFonts w:ascii="Times New Roman CYR" w:hAnsi="Times New Roman CYR" w:cs="Times New Roman CYR"/>
          <w:sz w:val="28"/>
          <w:szCs w:val="28"/>
        </w:rPr>
        <w:t>ьного отмечается сухость и привкус горечи во рту, ощущается запах аммиака изо рта, усиливается жажда. Часто присоединяются стоматит,гастрит &lt;http://ayzdorov.ru/lechenie_gastrita_narsredstva.php&gt;, энтероколит. Больные с нарастающей уремической комой имеют х</w:t>
      </w:r>
      <w:r>
        <w:rPr>
          <w:rFonts w:ascii="Times New Roman CYR" w:hAnsi="Times New Roman CYR" w:cs="Times New Roman CYR"/>
          <w:sz w:val="28"/>
          <w:szCs w:val="28"/>
        </w:rPr>
        <w:t>арактерный внешний вид - лицо выглядит одутловатым, кожные покровы бледные, сухие на ощупь, видны следы расчесов из-за нестерпимого зуда. Иногда на коже можно наблюдать отложение кристаллов мочевой кислоты, похожих на пудру. Видны гематомы и кровоизлияния,</w:t>
      </w:r>
      <w:r>
        <w:rPr>
          <w:rFonts w:ascii="Times New Roman CYR" w:hAnsi="Times New Roman CYR" w:cs="Times New Roman CYR"/>
          <w:sz w:val="28"/>
          <w:szCs w:val="28"/>
        </w:rPr>
        <w:t xml:space="preserve"> пастозность (бледность и снижение эластичности кожи лица на фоне небольшого отека), отеки в поясничной области и области нижних конечностей.</w:t>
      </w:r>
    </w:p>
    <w:p w14:paraId="4891B8B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Геморрагический синдром проявляется маточными, носовыми, желудочно-кишечными кровотечениями. Со стороны системы ды</w:t>
      </w:r>
      <w:r>
        <w:rPr>
          <w:rFonts w:ascii="Times New Roman CYR" w:hAnsi="Times New Roman CYR" w:cs="Times New Roman CYR"/>
          <w:sz w:val="28"/>
          <w:szCs w:val="28"/>
        </w:rPr>
        <w:t>хания наблюдается его расстройство, больного беспокоит приступообразная одышка. Кровяное давление падает, особенно диастолическое. Нарастание интоксикации приводит к тяжелой патологии со стороны центральной нервной системы. У больного снижается реакция, он</w:t>
      </w:r>
      <w:r>
        <w:rPr>
          <w:rFonts w:ascii="Times New Roman CYR" w:hAnsi="Times New Roman CYR" w:cs="Times New Roman CYR"/>
          <w:sz w:val="28"/>
          <w:szCs w:val="28"/>
        </w:rPr>
        <w:t xml:space="preserve"> впадает в состояние ступора, что завершается комой. При этом могут наблюдаться периоды внезапного психомоторного возбуждения, сопровождающиеся бредом и галлюцинациями. При нарастании коматозного состояния допустимы непроизвольные подергивания отдельных гр</w:t>
      </w:r>
      <w:r>
        <w:rPr>
          <w:rFonts w:ascii="Times New Roman CYR" w:hAnsi="Times New Roman CYR" w:cs="Times New Roman CYR"/>
          <w:sz w:val="28"/>
          <w:szCs w:val="28"/>
        </w:rPr>
        <w:t>упп мышц, зрачки суживаются, повышаются сухожильные рефлексы.</w:t>
      </w:r>
    </w:p>
    <w:p w14:paraId="1968105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84679A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Этиологические факторы и патогенез развития мочекаменной болезни</w:t>
      </w:r>
    </w:p>
    <w:p w14:paraId="52B58BB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9BD4D49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Мочекаменная болезнь - это заболевание обмена веществ, вызванное различными эндогенными и/или экзогенными причинами, включая н</w:t>
      </w:r>
      <w:r>
        <w:rPr>
          <w:rFonts w:ascii="Times New Roman CYR" w:hAnsi="Times New Roman CYR" w:cs="Times New Roman CYR"/>
          <w:sz w:val="28"/>
          <w:szCs w:val="28"/>
        </w:rPr>
        <w:t>аследственный характер, и характеризующееся наличием камня(ей) в почках и мочевых путях. В настоящее время единой теории патогенеза мочекаменной болезни нет. Генез камнеобразования разделяют на каузальный (этиологический) и формальный (патогенетический).</w:t>
      </w:r>
    </w:p>
    <w:p w14:paraId="0E4ABBA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40D5F6A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Этиологические факторы развития мочекаменной болезни</w:t>
      </w:r>
    </w:p>
    <w:tbl>
      <w:tblPr>
        <w:tblW w:w="0" w:type="auto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3"/>
        <w:gridCol w:w="3750"/>
        <w:gridCol w:w="2799"/>
      </w:tblGrid>
      <w:tr w:rsidR="00000000" w14:paraId="6EC129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415E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Эндогенные факторы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A784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Экзогенные факторы</w:t>
            </w:r>
          </w:p>
        </w:tc>
      </w:tr>
      <w:tr w:rsidR="00000000" w14:paraId="4821A3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055B0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наследственные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F637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Приобретённые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5513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CE00A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5689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Наследственные нарушения уродинамики верхних и/или нижних мочевых путей; наследственные тубулопатии; наследственные нарушения активно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сти ферментов, гормонов или дефицит/избыток витаминов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B018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Инфекция мочевой системы; заболевания пищеварительного тракта, печени и жёлчных путей; врождённые и приобретенные нарушения уродинамики верхних и/или нижних мочевых путей; длительная или полная иммобили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зация; вторичные нарушения активности ферментов, гормонов или дефицита/избытка витаминов; вторичные тубулопатии; заболевания, приводящие к мочекаменной болезни (остеопороз, лейкемия, метастазы в кости, множественная миеломная болезнь и др.)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558E4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Климат; геологи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ческая структура почвы; химический состав воды и флоры; пищевой и питьевой режимы населения; условия быта и труда, включая экологические и профессиональные вредности; ятрогенные факторы</w:t>
            </w:r>
          </w:p>
        </w:tc>
      </w:tr>
    </w:tbl>
    <w:p w14:paraId="59F82641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E0763D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Формальный генез</w:t>
      </w:r>
    </w:p>
    <w:p w14:paraId="0124C7D9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формального генеза камнеобразования лежат</w:t>
      </w:r>
      <w:r>
        <w:rPr>
          <w:rFonts w:ascii="Times New Roman CYR" w:hAnsi="Times New Roman CYR" w:cs="Times New Roman CYR"/>
          <w:sz w:val="28"/>
          <w:szCs w:val="28"/>
        </w:rPr>
        <w:t xml:space="preserve"> коллоидно-химические и биохимические процессы. Согласно теории катара лоханки, образующееся в результате воспаления лоханки и десквамации эпителия органическое вещество становиться ядром камнеобразования (матрицей). Согласно кристаллоидной теории, перенас</w:t>
      </w:r>
      <w:r>
        <w:rPr>
          <w:rFonts w:ascii="Times New Roman CYR" w:hAnsi="Times New Roman CYR" w:cs="Times New Roman CYR"/>
          <w:sz w:val="28"/>
          <w:szCs w:val="28"/>
        </w:rPr>
        <w:t xml:space="preserve">ыщение мочи кристаллоидами в количестве, переходящем за пределы растворимости, приводит к выпадению их в осадок и формированию камня. Согласно коллоидной теории камнеобразования, моча - это сложный раствор, перенасыщенный растворенными минеральными солями </w:t>
      </w:r>
      <w:r>
        <w:rPr>
          <w:rFonts w:ascii="Times New Roman CYR" w:hAnsi="Times New Roman CYR" w:cs="Times New Roman CYR"/>
          <w:sz w:val="28"/>
          <w:szCs w:val="28"/>
        </w:rPr>
        <w:t>(кристаллоидами) и состоящий из мелкодисперсных белковых веществ (коллоидов). Последние, находясь в химическом взаимоотношении с кристаллоидами, удерживают их в моче здорового человека в растворенном виде, т. е. создается коллоидно-кристаллоидное равновеси</w:t>
      </w:r>
      <w:r>
        <w:rPr>
          <w:rFonts w:ascii="Times New Roman CYR" w:hAnsi="Times New Roman CYR" w:cs="Times New Roman CYR"/>
          <w:sz w:val="28"/>
          <w:szCs w:val="28"/>
        </w:rPr>
        <w:t>е. При нарушении количественных и качественных соотношений между коллоидами и кристаллоидами в моче могут наступить патологическая кристаллизация и камнеобразование. Одним из значимых факторов камнеобразования является реакция мочи (рН). Она определяет опт</w:t>
      </w:r>
      <w:r>
        <w:rPr>
          <w:rFonts w:ascii="Times New Roman CYR" w:hAnsi="Times New Roman CYR" w:cs="Times New Roman CYR"/>
          <w:sz w:val="28"/>
          <w:szCs w:val="28"/>
        </w:rPr>
        <w:t>имум активности протеолитических ферментов и седиментацию мочевых солей.</w:t>
      </w:r>
    </w:p>
    <w:p w14:paraId="7B138075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считают, что основой формального генеза мочекаменной болезни являются канальцевые поражения почек, ведущие к повышенному образованию мукопротеидов, связывающих защит</w:t>
      </w:r>
      <w:r>
        <w:rPr>
          <w:rFonts w:ascii="Times New Roman CYR" w:hAnsi="Times New Roman CYR" w:cs="Times New Roman CYR"/>
          <w:sz w:val="28"/>
          <w:szCs w:val="28"/>
        </w:rPr>
        <w:t>ные коллоиды, и нейтральных мукополисахаридов, которые могут образовывать комплексы с мочевыми солями как на слизистой оболочке почечных сосочков, так и в просвете почечных канальцев в виде цилиндров, превращаясь в микролиты.</w:t>
      </w:r>
    </w:p>
    <w:p w14:paraId="3634044A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Каузальный генез</w:t>
      </w:r>
    </w:p>
    <w:p w14:paraId="04954C99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кауз</w:t>
      </w:r>
      <w:r>
        <w:rPr>
          <w:rFonts w:ascii="Times New Roman CYR" w:hAnsi="Times New Roman CYR" w:cs="Times New Roman CYR"/>
          <w:sz w:val="28"/>
          <w:szCs w:val="28"/>
        </w:rPr>
        <w:t>ального генеза лежит ряд экзогенных и эндогенных факторов риска, приводящих к органическим и функциональным состояниям, благоприятствующим формальному генезу. Так, однообразное питание с преобладанием растительной или молочной пищи способствует ощелачивани</w:t>
      </w:r>
      <w:r>
        <w:rPr>
          <w:rFonts w:ascii="Times New Roman CYR" w:hAnsi="Times New Roman CYR" w:cs="Times New Roman CYR"/>
          <w:sz w:val="28"/>
          <w:szCs w:val="28"/>
        </w:rPr>
        <w:t xml:space="preserve">ю мочи, тогда как мясная пища - окислению. </w:t>
      </w:r>
    </w:p>
    <w:p w14:paraId="6EA84885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F30656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Этиологические факторы, патогенез и клинические проявления несахарного диабета</w:t>
      </w:r>
    </w:p>
    <w:p w14:paraId="2E46DA00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25F3C9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Несахарный диабет (НД, diabetes insipidus) - клинический синдром, обусловленный снижением способности почек концентрировать мочу, с</w:t>
      </w:r>
      <w:r>
        <w:rPr>
          <w:rFonts w:ascii="Times New Roman CYR" w:hAnsi="Times New Roman CYR" w:cs="Times New Roman CYR"/>
          <w:sz w:val="28"/>
          <w:szCs w:val="28"/>
        </w:rPr>
        <w:t xml:space="preserve">вязанный с дефицитом антидиуретического гормона (центральный НД) или с нарушением чувствительности почечных канальцев к его действию (почечный НД) </w:t>
      </w:r>
    </w:p>
    <w:p w14:paraId="1E06524B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7859"/>
      </w:tblGrid>
      <w:tr w:rsidR="00000000" w14:paraId="5A1FD6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CCDA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Этиология</w:t>
            </w:r>
          </w:p>
        </w:tc>
        <w:tc>
          <w:tcPr>
            <w:tcW w:w="7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BD94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Центральный (гипоталамо-гипофизарный): идиопатический, симптоматический (опухоли),врожденный.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2. Почечный: приобретенный (токсический, патология почек), врожденный </w:t>
            </w:r>
          </w:p>
        </w:tc>
      </w:tr>
      <w:tr w:rsidR="00000000" w14:paraId="283B57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3A5C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Патогенез</w:t>
            </w:r>
          </w:p>
        </w:tc>
        <w:tc>
          <w:tcPr>
            <w:tcW w:w="7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A5E7" w14:textId="77777777" w:rsidR="00000000" w:rsidRDefault="006035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Центральный НД: дефицит вазопрессина приводит к нарушению концентрации мочи на уровне дистальных канальцев нефрона. Почечный ИД: нечувствительность почек к эндогенному вазо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прессину</w:t>
            </w:r>
          </w:p>
        </w:tc>
      </w:tr>
    </w:tbl>
    <w:p w14:paraId="079989E6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Клиника: • Полиурия. Суточный диурез составляет обычно 3-15 л, иногда до 20-30 л. При этом моча имеет очень низкую осмоляльность. Механизм: недостаточность эффектов АДГ обусловливает снижение реабсорбции жидкости в дистальных отделах канальцев по</w:t>
      </w:r>
      <w:r>
        <w:rPr>
          <w:rFonts w:ascii="Times New Roman CYR" w:hAnsi="Times New Roman CYR" w:cs="Times New Roman CYR"/>
          <w:sz w:val="28"/>
          <w:szCs w:val="28"/>
        </w:rPr>
        <w:t>чек. Это приводит к выведению почками большого количества неконцентрированной мочи (относительная плотность всех порций равна обычно 1,000-1,005</w:t>
      </w:r>
    </w:p>
    <w:p w14:paraId="284BE458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Полидипсия - повышенное потребление жидкости, обусловленное патологически усиленной жаждой. Количество выпива</w:t>
      </w:r>
      <w:r>
        <w:rPr>
          <w:rFonts w:ascii="Times New Roman CYR" w:hAnsi="Times New Roman CYR" w:cs="Times New Roman CYR"/>
          <w:sz w:val="28"/>
          <w:szCs w:val="28"/>
        </w:rPr>
        <w:t>емой пациентами жидкости колеблется от 3 до 15, иногда 30 л в сутки. При отсутствии возможности восполнения утраты жидкости развивается угрожающая жизни гиперосмоляльная гипогидратация организма. Механизм: активация нейронов центра жажды гипоталамуса вслед</w:t>
      </w:r>
      <w:r>
        <w:rPr>
          <w:rFonts w:ascii="Times New Roman CYR" w:hAnsi="Times New Roman CYR" w:cs="Times New Roman CYR"/>
          <w:sz w:val="28"/>
          <w:szCs w:val="28"/>
        </w:rPr>
        <w:t>ствие гиперосмоляльности плазмы крови и гипогидратации клеток организма. К тому же больного беспокоят психоневрологические симптомы: излишняя нервозность,бессонница, снижение умственной активность, никтурия, энурез у детей.Объективно можно заметить сухость</w:t>
      </w:r>
      <w:r>
        <w:rPr>
          <w:rFonts w:ascii="Times New Roman CYR" w:hAnsi="Times New Roman CYR" w:cs="Times New Roman CYR"/>
          <w:sz w:val="28"/>
          <w:szCs w:val="28"/>
        </w:rPr>
        <w:t xml:space="preserve"> кожных покровов. Часто бальные жалуются на такие симптомы, как отсутствие аппетита, тошноту, рвоту, судороги по ночам.</w:t>
      </w:r>
    </w:p>
    <w:p w14:paraId="0283C8C2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B96437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Нейрогенные расстройства движений, причины и клинические проявления. Парезы и параличи</w:t>
      </w:r>
    </w:p>
    <w:p w14:paraId="27464C21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E356AB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Парезы (параличи) - полное отсутствие (паралич)</w:t>
      </w:r>
      <w:r>
        <w:rPr>
          <w:rFonts w:ascii="Times New Roman CYR" w:hAnsi="Times New Roman CYR" w:cs="Times New Roman CYR"/>
          <w:sz w:val="28"/>
          <w:szCs w:val="28"/>
        </w:rPr>
        <w:t xml:space="preserve"> или ослабление (парез) двигательных функций с отсутствием или снижением силы мышц в результате различных патологических процессов в нервной системе, вызывающих нарушения структуры и функции двигательного анализатора.</w:t>
      </w:r>
    </w:p>
    <w:p w14:paraId="0280BF4F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Параличи проявляются полной утратой ак</w:t>
      </w:r>
      <w:r>
        <w:rPr>
          <w:rFonts w:ascii="Times New Roman CYR" w:hAnsi="Times New Roman CYR" w:cs="Times New Roman CYR"/>
          <w:sz w:val="28"/>
          <w:szCs w:val="28"/>
        </w:rPr>
        <w:t>тивных движений и мышечной силы. Парезы - уменьшением объема активных движений и ослаблением мышечной силы. Параличи и парезы обусловлены поражением центральной и периферической нервной системы. Поэтому различают центральные и периферические параличи и пар</w:t>
      </w:r>
      <w:r>
        <w:rPr>
          <w:rFonts w:ascii="Times New Roman CYR" w:hAnsi="Times New Roman CYR" w:cs="Times New Roman CYR"/>
          <w:sz w:val="28"/>
          <w:szCs w:val="28"/>
        </w:rPr>
        <w:t>езы. Бывают параличи (парезы) одной, двух конечностей.</w:t>
      </w:r>
    </w:p>
    <w:p w14:paraId="2037DD5E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КЛИНИЧЕСКАЯ КАРТИНА </w:t>
      </w:r>
    </w:p>
    <w:p w14:paraId="1A342450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Центральный (спастический) паралич </w:t>
      </w:r>
    </w:p>
    <w:p w14:paraId="5D61CE47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Центральный (спастический) паралич или парез обычно распространяется на всю верхнюю или нижнюю конечность или половину тела. При нем отмечается </w:t>
      </w:r>
      <w:r>
        <w:rPr>
          <w:rFonts w:ascii="Times New Roman CYR" w:hAnsi="Times New Roman CYR" w:cs="Times New Roman CYR"/>
          <w:sz w:val="28"/>
          <w:szCs w:val="28"/>
        </w:rPr>
        <w:t>неравномерное повышение мышечного тонуса, разных мышечных групп. В руке, например, тонус сгибателей предплечий превалирует над тонусом разгибателей (поэтому трудно разогнуть руку в локтевом суставе), а в ноге, наоборот, тонус разгибателей голени сильнее (т</w:t>
      </w:r>
      <w:r>
        <w:rPr>
          <w:rFonts w:ascii="Times New Roman CYR" w:hAnsi="Times New Roman CYR" w:cs="Times New Roman CYR"/>
          <w:sz w:val="28"/>
          <w:szCs w:val="28"/>
        </w:rPr>
        <w:t>рудно согнуть ногу в коленном суставе). Вследствие этого создается своеобразная поза: рука согнута в локтевом и лучезапястном суставах приведена к туловищу, а нога разогнута во всех суставах. Характерно нарушение походки: рука приведена к туловищу и согнут</w:t>
      </w:r>
      <w:r>
        <w:rPr>
          <w:rFonts w:ascii="Times New Roman CYR" w:hAnsi="Times New Roman CYR" w:cs="Times New Roman CYR"/>
          <w:sz w:val="28"/>
          <w:szCs w:val="28"/>
        </w:rPr>
        <w:t>а в локтевом и лучезапястном суставах, а нога почти не сгибается в колене. Больной описывает ею во время ходьбы полукруг.</w:t>
      </w:r>
    </w:p>
    <w:p w14:paraId="0C3362FF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Периферический (вялый, атрофический) паралич или парез </w:t>
      </w:r>
    </w:p>
    <w:p w14:paraId="2A698503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Периферическому (вялому, атрофическому) параличу или парезу, в отличие от спас</w:t>
      </w:r>
      <w:r>
        <w:rPr>
          <w:rFonts w:ascii="Times New Roman CYR" w:hAnsi="Times New Roman CYR" w:cs="Times New Roman CYR"/>
          <w:sz w:val="28"/>
          <w:szCs w:val="28"/>
        </w:rPr>
        <w:t>тического, свойственны понижение тонуса мышц, атрофия мышц, подергивание в них, снижение или исчезновение рефлексов с пораженных конечностей. Вялые парезы и параличи развиваются у больных радикулитами, полиневритами, невритами и невромами некоторых нервов,</w:t>
      </w:r>
      <w:r>
        <w:rPr>
          <w:rFonts w:ascii="Times New Roman CYR" w:hAnsi="Times New Roman CYR" w:cs="Times New Roman CYR"/>
          <w:sz w:val="28"/>
          <w:szCs w:val="28"/>
        </w:rPr>
        <w:t xml:space="preserve"> с последствиями полиомиелита и травм периферических нервов, наследственными болезнями нервной системы и др.</w:t>
      </w:r>
    </w:p>
    <w:p w14:paraId="2D209CA8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возникают психогенные (истерические) параличи и Парезы, при которых признаки поражения нервной системы не выявляются.</w:t>
      </w:r>
    </w:p>
    <w:p w14:paraId="5726A755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</w:t>
      </w:r>
    </w:p>
    <w:p w14:paraId="00EE3A9B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д</w:t>
      </w:r>
      <w:r>
        <w:rPr>
          <w:rFonts w:ascii="Times New Roman CYR" w:hAnsi="Times New Roman CYR" w:cs="Times New Roman CYR"/>
          <w:sz w:val="28"/>
          <w:szCs w:val="28"/>
        </w:rPr>
        <w:t>вигательных расстройств возникает в результате нарушения функциональной активности медиаторов в базальных ганглиях, патогенез может 6ыть различным. Наиболее частые причины: дегенеративные заболевания (врожденные или идиопатические), возможно, спровоцирован</w:t>
      </w:r>
      <w:r>
        <w:rPr>
          <w:rFonts w:ascii="Times New Roman CYR" w:hAnsi="Times New Roman CYR" w:cs="Times New Roman CYR"/>
          <w:sz w:val="28"/>
          <w:szCs w:val="28"/>
        </w:rPr>
        <w:t xml:space="preserve">ные приемом лекарств, несостоятельность систем органов, инфекции ЦНС или ишемия базальных ганглиев. Реже двигательные расстройства возникают при инфекционных заболеваниях (энцефалиты, СПИД, сифилис), иммунологических нарушениях (в частности, при системной </w:t>
      </w:r>
      <w:r>
        <w:rPr>
          <w:rFonts w:ascii="Times New Roman CYR" w:hAnsi="Times New Roman CYR" w:cs="Times New Roman CYR"/>
          <w:sz w:val="28"/>
          <w:szCs w:val="28"/>
        </w:rPr>
        <w:t>красной волчанке), черепно-мозговой травме с субдуральной гематомой.</w:t>
      </w:r>
    </w:p>
    <w:p w14:paraId="4E4AEDCD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Двигательные расстройства часто делят на акинетические ригидные формы, при которых отмечаются мышечная скованность и замедленность движений, и гиперкинетические формы, когда выражены непр</w:t>
      </w:r>
      <w:r>
        <w:rPr>
          <w:rFonts w:ascii="Times New Roman CYR" w:hAnsi="Times New Roman CYR" w:cs="Times New Roman CYR"/>
          <w:sz w:val="28"/>
          <w:szCs w:val="28"/>
        </w:rPr>
        <w:t>оизвольные движения. В любом случае мышечная сила, как правило, сохраняется.</w:t>
      </w:r>
    </w:p>
    <w:p w14:paraId="2B91B2BB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категории двигательных расстройств:</w:t>
      </w:r>
    </w:p>
    <w:p w14:paraId="0F828C66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Брадикинезия, Тремор, Астериксис, Миоклонус, Дистония, Хореоатетоз, Тики.</w:t>
      </w:r>
    </w:p>
    <w:p w14:paraId="1E50DE14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646183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современной профилактики и терапии неврозов</w:t>
      </w:r>
    </w:p>
    <w:p w14:paraId="68FD9390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12E542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</w:t>
      </w:r>
      <w:r>
        <w:rPr>
          <w:rFonts w:ascii="Times New Roman CYR" w:hAnsi="Times New Roman CYR" w:cs="Times New Roman CYR"/>
          <w:sz w:val="28"/>
          <w:szCs w:val="28"/>
        </w:rPr>
        <w:t>з - это общее понятие, объединяющее группу заболеваний функциональных расстройств нервной системы на фоне психического перенапряжения.</w:t>
      </w:r>
    </w:p>
    <w:p w14:paraId="66F20F08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профилактики неврозов:</w:t>
      </w:r>
    </w:p>
    <w:p w14:paraId="6F37A1FC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правильная организация труда и отдыха,</w:t>
      </w:r>
    </w:p>
    <w:p w14:paraId="444E38F5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благоприятные отношения в коллективе и в семье,</w:t>
      </w:r>
    </w:p>
    <w:p w14:paraId="07EBE4F3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</w:t>
      </w:r>
      <w:r>
        <w:rPr>
          <w:rFonts w:ascii="Times New Roman CYR" w:hAnsi="Times New Roman CYR" w:cs="Times New Roman CYR"/>
          <w:sz w:val="28"/>
          <w:szCs w:val="28"/>
        </w:rPr>
        <w:t>егулирование нервно-психической и физической нагрузок,</w:t>
      </w:r>
    </w:p>
    <w:p w14:paraId="7FBAFEDD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своевременная диагностика и лечение соматических заболеваний,</w:t>
      </w:r>
    </w:p>
    <w:p w14:paraId="43D05427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от алкоголя и курения,</w:t>
      </w:r>
    </w:p>
    <w:p w14:paraId="2A393D5A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нормализация как жилищных, так и бытовых условий.</w:t>
      </w:r>
    </w:p>
    <w:p w14:paraId="70F36FB9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так же применение поддерживающей терапии в кач</w:t>
      </w:r>
      <w:r>
        <w:rPr>
          <w:rFonts w:ascii="Times New Roman CYR" w:hAnsi="Times New Roman CYR" w:cs="Times New Roman CYR"/>
          <w:sz w:val="28"/>
          <w:szCs w:val="28"/>
        </w:rPr>
        <w:t>естве занятий по самовнушению. Периодическое прохождение санаторно-курортного лечения очень благоприятно воздействует для профилактики невротических состояний. Применение лечебного питания так же приносит хорошие результаты. В каждодневный рацион нужно вкл</w:t>
      </w:r>
      <w:r>
        <w:rPr>
          <w:rFonts w:ascii="Times New Roman CYR" w:hAnsi="Times New Roman CYR" w:cs="Times New Roman CYR"/>
          <w:sz w:val="28"/>
          <w:szCs w:val="28"/>
        </w:rPr>
        <w:t>ючать продукты, богатых витаминами В и С, минералами калия и магния. Это могут быть листья зеленого салата, огурцы, мясо птицы, рыба, творог, кефир, томаты, цитрусовые, зеленый чай, отвар шиповника, шоколад. Противопоказано потребление крепкого черного чая</w:t>
      </w:r>
      <w:r>
        <w:rPr>
          <w:rFonts w:ascii="Times New Roman CYR" w:hAnsi="Times New Roman CYR" w:cs="Times New Roman CYR"/>
          <w:sz w:val="28"/>
          <w:szCs w:val="28"/>
        </w:rPr>
        <w:t xml:space="preserve"> и кофе, а так же алкоголя, который имеет свойство только усугублять депрессивное состояние.</w:t>
      </w:r>
    </w:p>
    <w:p w14:paraId="4611F7BB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неврозов следует начинать с устранения психотравмирующего фактора. Если это невозможно, следует применить психоанализ, психотерапию. Можно использовать вну</w:t>
      </w:r>
      <w:r>
        <w:rPr>
          <w:rFonts w:ascii="Times New Roman CYR" w:hAnsi="Times New Roman CYR" w:cs="Times New Roman CYR"/>
          <w:sz w:val="28"/>
          <w:szCs w:val="28"/>
        </w:rPr>
        <w:t>шение в обычном и гипнотическом состоянии, сделать назначение на проведение физиотерапевтических процедур. В качестве медикаментозного лечения используют различные седативные средства, транквилизаторы, легкие антидепрессанты. Самыми эффективными из транкви</w:t>
      </w:r>
      <w:r>
        <w:rPr>
          <w:rFonts w:ascii="Times New Roman CYR" w:hAnsi="Times New Roman CYR" w:cs="Times New Roman CYR"/>
          <w:sz w:val="28"/>
          <w:szCs w:val="28"/>
        </w:rPr>
        <w:t xml:space="preserve">лизаторов в настоящее время являются диазепам, сибазон, реланиум, элениум, феназепам. При тяжелом течении нервоза (стойкие навязчивости, истерические расстройства и др.) применяют внутримышечное или внутривенное введение транквилизаторов или нейролептиков </w:t>
      </w:r>
      <w:r>
        <w:rPr>
          <w:rFonts w:ascii="Times New Roman CYR" w:hAnsi="Times New Roman CYR" w:cs="Times New Roman CYR"/>
          <w:sz w:val="28"/>
          <w:szCs w:val="28"/>
        </w:rPr>
        <w:t>в небольших дозах, таких как этаперазин, хлорпротиксен, тиоридазин, неулептил, эглонил. При преобладающих депрессивных состояниях наиболее эффективно сочетание транквилизаторов с пирацетамом или аминалоном. При выраженных аффективных состояниях назначают к</w:t>
      </w:r>
      <w:r>
        <w:rPr>
          <w:rFonts w:ascii="Times New Roman CYR" w:hAnsi="Times New Roman CYR" w:cs="Times New Roman CYR"/>
          <w:sz w:val="28"/>
          <w:szCs w:val="28"/>
        </w:rPr>
        <w:t>омбинированное применение транквилизаторов с антидепрессантами (например: амитриптилин с хлордиазепоксидом). При серьезных нарушениях сна назначают нитразепам, эуноктин, радедорм, фоназепам, терален, хлорпротиксен. Следует помнить, что лечение неврозов наз</w:t>
      </w:r>
      <w:r>
        <w:rPr>
          <w:rFonts w:ascii="Times New Roman CYR" w:hAnsi="Times New Roman CYR" w:cs="Times New Roman CYR"/>
          <w:sz w:val="28"/>
          <w:szCs w:val="28"/>
        </w:rPr>
        <w:t>начает врач и строго индивидуально, поэтому самолечению при этом заболевании не место.При тяжелых формах невроза рекомендуется лечение в стационаре, где большую роль в правильном лечении играет доброжелательное поведение медперсонала, так как у больных нев</w:t>
      </w:r>
      <w:r>
        <w:rPr>
          <w:rFonts w:ascii="Times New Roman CYR" w:hAnsi="Times New Roman CYR" w:cs="Times New Roman CYR"/>
          <w:sz w:val="28"/>
          <w:szCs w:val="28"/>
        </w:rPr>
        <w:t>розом в условиях стационара часто возникает внутренний протест и раздражительность по отношению к больничному режиму.</w:t>
      </w:r>
    </w:p>
    <w:p w14:paraId="3A598D96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99865E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Тестовые задания</w:t>
      </w:r>
    </w:p>
    <w:p w14:paraId="54C47394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92CDC9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Анемии характеризуются:</w:t>
      </w:r>
    </w:p>
    <w:p w14:paraId="0DED4368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уменьшением количества гемоглобина;</w:t>
      </w:r>
    </w:p>
    <w:p w14:paraId="623FA6C6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уменьшением количества эритроцитов;</w:t>
      </w:r>
    </w:p>
    <w:p w14:paraId="3EEDEA66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появлением к</w:t>
      </w:r>
      <w:r>
        <w:rPr>
          <w:rFonts w:ascii="Times New Roman CYR" w:hAnsi="Times New Roman CYR" w:cs="Times New Roman CYR"/>
          <w:sz w:val="28"/>
          <w:szCs w:val="28"/>
        </w:rPr>
        <w:t>ачественно измененных эритроцитов;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4846172F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г.все ответы правильные.</w:t>
      </w:r>
    </w:p>
    <w:p w14:paraId="43F42E88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г</w:t>
      </w:r>
    </w:p>
    <w:p w14:paraId="09A9E3B0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Изменение структуры костей (башенный череп, седловидный нос и др.) характерно для анемии:</w:t>
      </w:r>
    </w:p>
    <w:p w14:paraId="559086F7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наследственной гемолитической;</w:t>
      </w:r>
    </w:p>
    <w:p w14:paraId="24969C21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хронической гемолитической;</w:t>
      </w:r>
    </w:p>
    <w:p w14:paraId="40F07521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в.хронический постгеморрагич</w:t>
      </w:r>
      <w:r>
        <w:rPr>
          <w:rFonts w:ascii="Times New Roman CYR" w:hAnsi="Times New Roman CYR" w:cs="Times New Roman CYR"/>
          <w:sz w:val="28"/>
          <w:szCs w:val="28"/>
        </w:rPr>
        <w:t>еской;</w:t>
      </w:r>
    </w:p>
    <w:p w14:paraId="63CA5657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все ответы правильные</w:t>
      </w:r>
    </w:p>
    <w:p w14:paraId="645F4243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а</w:t>
      </w:r>
    </w:p>
    <w:p w14:paraId="357DEB71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Гемоглобинемия и гемоглобинурия наиболее вероятно при анемиях:</w:t>
      </w:r>
    </w:p>
    <w:p w14:paraId="3ABE257E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постгеморрагических;</w:t>
      </w:r>
    </w:p>
    <w:p w14:paraId="2BB12BA4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апластических;</w:t>
      </w:r>
    </w:p>
    <w:p w14:paraId="46E3F663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дефицитных;</w:t>
      </w:r>
    </w:p>
    <w:p w14:paraId="32701C91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Гемолитических</w:t>
      </w:r>
    </w:p>
    <w:p w14:paraId="1204B009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г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58E1F613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сдвиге лейкоцитарной формулы вправо преобладают лейкоциты:</w:t>
      </w:r>
    </w:p>
    <w:p w14:paraId="6FAA2891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а.сегментоядерные;</w:t>
      </w:r>
    </w:p>
    <w:p w14:paraId="6DE33191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палочкоядерные;</w:t>
      </w:r>
    </w:p>
    <w:p w14:paraId="3FF18149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в.миелоциты;</w:t>
      </w:r>
    </w:p>
    <w:p w14:paraId="2EF99FDE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г.юные.</w:t>
      </w:r>
    </w:p>
    <w:p w14:paraId="3976D307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а</w:t>
      </w:r>
    </w:p>
    <w:p w14:paraId="1E8A830B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Панмиелофтиз характеризуется:</w:t>
      </w:r>
    </w:p>
    <w:p w14:paraId="42D20C1F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угнетением костно-мозгового кроветворения;</w:t>
      </w:r>
    </w:p>
    <w:p w14:paraId="0F27D3E9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лейкопенией, анемией и тромбоцитопенией;</w:t>
      </w:r>
    </w:p>
    <w:p w14:paraId="05F95289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нарушением свертывания крови;</w:t>
      </w:r>
    </w:p>
    <w:p w14:paraId="48E010C9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все ответы правильные</w:t>
      </w:r>
    </w:p>
    <w:p w14:paraId="56F0BFA4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г</w:t>
      </w:r>
    </w:p>
    <w:p w14:paraId="6CF4E180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Укажите механизм системного поражения кроветворения при остром лейкозе:</w:t>
      </w:r>
    </w:p>
    <w:p w14:paraId="097BCD0F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повсеместная злокачественная трансформация клеток мезодермального происхождения;</w:t>
      </w:r>
    </w:p>
    <w:p w14:paraId="6D767F1B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метастазирование клеток из первичного очага поражения;</w:t>
      </w:r>
    </w:p>
    <w:p w14:paraId="75F713A9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правильный ответ отсутствует.</w:t>
      </w:r>
    </w:p>
    <w:p w14:paraId="22BA271E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</w:t>
      </w:r>
      <w:r>
        <w:rPr>
          <w:rFonts w:ascii="Times New Roman CYR" w:hAnsi="Times New Roman CYR" w:cs="Times New Roman CYR"/>
          <w:sz w:val="28"/>
          <w:szCs w:val="28"/>
        </w:rPr>
        <w:t>: в</w:t>
      </w:r>
    </w:p>
    <w:p w14:paraId="5A7B72F4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Тени Боткина-Гумпрехта в периферической крови являются признаком какого лейкоза: </w:t>
      </w:r>
    </w:p>
    <w:p w14:paraId="4CF5D84D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острый миелобластный лейкоз;</w:t>
      </w:r>
    </w:p>
    <w:p w14:paraId="0E77DDC3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острый лимфобластный лейкоз;</w:t>
      </w:r>
    </w:p>
    <w:p w14:paraId="278348E0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острый недифференцированны лейкоз;</w:t>
      </w:r>
    </w:p>
    <w:p w14:paraId="728F7457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хронический лимфолейкоз;</w:t>
      </w:r>
    </w:p>
    <w:p w14:paraId="046F2BF0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мегалобластная анемия</w:t>
      </w:r>
    </w:p>
    <w:p w14:paraId="37F55341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г</w:t>
      </w:r>
    </w:p>
    <w:p w14:paraId="5987BFE0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</w:t>
      </w:r>
      <w:r>
        <w:rPr>
          <w:rFonts w:ascii="Times New Roman CYR" w:hAnsi="Times New Roman CYR" w:cs="Times New Roman CYR"/>
          <w:sz w:val="28"/>
          <w:szCs w:val="28"/>
        </w:rPr>
        <w:t>изнаками тромбоцитопении могут быть:</w:t>
      </w:r>
    </w:p>
    <w:p w14:paraId="47D8D75B" w14:textId="54BE02AF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содержание тромбоцитов в крови не менее 380 х </w:t>
      </w:r>
      <w:r w:rsidR="00CA789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777AE4" wp14:editId="240451AC">
            <wp:extent cx="22860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/л;</w:t>
      </w:r>
    </w:p>
    <w:p w14:paraId="64CA95D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пониженная ломкость сосудов;</w:t>
      </w:r>
    </w:p>
    <w:p w14:paraId="4AE487B8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частые кровоизлияния;</w:t>
      </w:r>
    </w:p>
    <w:p w14:paraId="3C37736A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все ответы правильные</w:t>
      </w:r>
    </w:p>
    <w:p w14:paraId="36536D9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в</w:t>
      </w:r>
    </w:p>
    <w:p w14:paraId="39A1248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Наиболее характерными симптомами гемоф</w:t>
      </w:r>
      <w:r>
        <w:rPr>
          <w:rFonts w:ascii="Times New Roman CYR" w:hAnsi="Times New Roman CYR" w:cs="Times New Roman CYR"/>
          <w:sz w:val="28"/>
          <w:szCs w:val="28"/>
        </w:rPr>
        <w:t>илии являются:</w:t>
      </w:r>
    </w:p>
    <w:p w14:paraId="76026E7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мелкоточечные подкожные кровоизлияния;</w:t>
      </w:r>
    </w:p>
    <w:p w14:paraId="56547989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часто возникающие гемартрозы;</w:t>
      </w:r>
    </w:p>
    <w:p w14:paraId="01C7608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усиленное тромбообразование;</w:t>
      </w:r>
    </w:p>
    <w:p w14:paraId="58CDDF46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повышение в крови VIII и IX факторов свертывания.</w:t>
      </w:r>
    </w:p>
    <w:p w14:paraId="6CFB52E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б</w:t>
      </w:r>
    </w:p>
    <w:p w14:paraId="00A93E6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Прием лекарств может стать причиной:</w:t>
      </w:r>
    </w:p>
    <w:p w14:paraId="77CC4D2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гипокоагуляции;</w:t>
      </w:r>
    </w:p>
    <w:p w14:paraId="73B80F6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тромбоцитоп</w:t>
      </w:r>
      <w:r>
        <w:rPr>
          <w:rFonts w:ascii="Times New Roman CYR" w:hAnsi="Times New Roman CYR" w:cs="Times New Roman CYR"/>
          <w:sz w:val="28"/>
          <w:szCs w:val="28"/>
        </w:rPr>
        <w:t>атии;</w:t>
      </w:r>
    </w:p>
    <w:p w14:paraId="7732F58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вазопатии;</w:t>
      </w:r>
    </w:p>
    <w:p w14:paraId="7902D8B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все ответы правильные.</w:t>
      </w:r>
    </w:p>
    <w:p w14:paraId="7D400099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г</w:t>
      </w:r>
    </w:p>
    <w:p w14:paraId="1B63E8F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Стадии: I - начальная (латентная), II - выраженных клинических изменений и III - конечная (дистрофическая) характерны для развития:</w:t>
      </w:r>
    </w:p>
    <w:p w14:paraId="62EE120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инфаркта миокарда;</w:t>
      </w:r>
    </w:p>
    <w:p w14:paraId="62370B8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желудочковой экстрасистолии;</w:t>
      </w:r>
    </w:p>
    <w:p w14:paraId="74C3457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недостато</w:t>
      </w:r>
      <w:r>
        <w:rPr>
          <w:rFonts w:ascii="Times New Roman CYR" w:hAnsi="Times New Roman CYR" w:cs="Times New Roman CYR"/>
          <w:sz w:val="28"/>
          <w:szCs w:val="28"/>
        </w:rPr>
        <w:t>чности общего кровообращения;</w:t>
      </w:r>
    </w:p>
    <w:p w14:paraId="024BC76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все ответы правильные.</w:t>
      </w:r>
    </w:p>
    <w:p w14:paraId="302CD17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а</w:t>
      </w:r>
    </w:p>
    <w:p w14:paraId="426BC9E6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Найдите правильное соответствие:</w:t>
      </w:r>
    </w:p>
    <w:p w14:paraId="3C2D51F9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недостаточность митрального клапана - перегрузка миокарда объемом;</w:t>
      </w:r>
    </w:p>
    <w:p w14:paraId="31AE99F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гиперволемия - перегрузка миокарда сопротивлением;</w:t>
      </w:r>
    </w:p>
    <w:p w14:paraId="12568BA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в.стеноз устья аорты - перегрузк</w:t>
      </w:r>
      <w:r>
        <w:rPr>
          <w:rFonts w:ascii="Times New Roman CYR" w:hAnsi="Times New Roman CYR" w:cs="Times New Roman CYR"/>
          <w:sz w:val="28"/>
          <w:szCs w:val="28"/>
        </w:rPr>
        <w:t>а миокарда объемом;</w:t>
      </w:r>
    </w:p>
    <w:p w14:paraId="1D37579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анемия - перегрузка миокарда сопротивлением.</w:t>
      </w:r>
    </w:p>
    <w:p w14:paraId="6F28D76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а</w:t>
      </w:r>
    </w:p>
    <w:p w14:paraId="0CDBB108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Проявления правожелудочковой сердечной недостаточности все, кроме:</w:t>
      </w:r>
    </w:p>
    <w:p w14:paraId="63233F1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сердечной астмы;</w:t>
      </w:r>
    </w:p>
    <w:p w14:paraId="5A377419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отека нижних конечностей;</w:t>
      </w:r>
    </w:p>
    <w:p w14:paraId="1C6DC5C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застоя крови в печени;</w:t>
      </w:r>
    </w:p>
    <w:p w14:paraId="3A48AC2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цианоза.</w:t>
      </w:r>
    </w:p>
    <w:p w14:paraId="1100ED46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а</w:t>
      </w:r>
    </w:p>
    <w:p w14:paraId="6B9B442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Укажите коро</w:t>
      </w:r>
      <w:r>
        <w:rPr>
          <w:rFonts w:ascii="Times New Roman CYR" w:hAnsi="Times New Roman CYR" w:cs="Times New Roman CYR"/>
          <w:sz w:val="28"/>
          <w:szCs w:val="28"/>
        </w:rPr>
        <w:t>нарогенные варианты формирования некроза миокарда:</w:t>
      </w:r>
    </w:p>
    <w:p w14:paraId="3E91C4E9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аутоиммунное повреждение миокарда;</w:t>
      </w:r>
    </w:p>
    <w:p w14:paraId="793C028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алкогольное повреждение миокарда;</w:t>
      </w:r>
    </w:p>
    <w:p w14:paraId="0E39AD6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атеросклероз коронарных сосудов.</w:t>
      </w:r>
    </w:p>
    <w:p w14:paraId="55BD9F9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в</w:t>
      </w:r>
    </w:p>
    <w:p w14:paraId="669FF13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Укажите ведущий симптом стенокардии:</w:t>
      </w:r>
    </w:p>
    <w:p w14:paraId="20F4CB6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колющие боли в области сердца;</w:t>
      </w:r>
    </w:p>
    <w:p w14:paraId="6A2B154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давящие б</w:t>
      </w:r>
      <w:r>
        <w:rPr>
          <w:rFonts w:ascii="Times New Roman CYR" w:hAnsi="Times New Roman CYR" w:cs="Times New Roman CYR"/>
          <w:sz w:val="28"/>
          <w:szCs w:val="28"/>
        </w:rPr>
        <w:t>оли за грудиной;</w:t>
      </w:r>
    </w:p>
    <w:p w14:paraId="11DBA10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головные боли;</w:t>
      </w:r>
    </w:p>
    <w:p w14:paraId="31BE5746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одышка.</w:t>
      </w:r>
    </w:p>
    <w:p w14:paraId="6E26F35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б</w:t>
      </w:r>
    </w:p>
    <w:p w14:paraId="675150E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Наиболее характерные симптомы гипертонической болезни:</w:t>
      </w:r>
    </w:p>
    <w:p w14:paraId="359A808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а.гипертрофия правого желудочка;</w:t>
      </w:r>
    </w:p>
    <w:p w14:paraId="034141CA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б.уменьшение почечного кровотока;</w:t>
      </w:r>
    </w:p>
    <w:p w14:paraId="7985A33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в.тромботические состояния (гиперкоагуляция);</w:t>
      </w:r>
    </w:p>
    <w:p w14:paraId="16D2939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все ответы правильные.</w:t>
      </w:r>
    </w:p>
    <w:p w14:paraId="27745A3A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</w:t>
      </w:r>
      <w:r>
        <w:rPr>
          <w:rFonts w:ascii="Times New Roman CYR" w:hAnsi="Times New Roman CYR" w:cs="Times New Roman CYR"/>
          <w:sz w:val="28"/>
          <w:szCs w:val="28"/>
        </w:rPr>
        <w:t>т: г</w:t>
      </w:r>
    </w:p>
    <w:p w14:paraId="35B62528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Найти правильное соответствие:</w:t>
      </w:r>
    </w:p>
    <w:p w14:paraId="27BC515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микседема - обычно гипотензия;</w:t>
      </w:r>
    </w:p>
    <w:p w14:paraId="7E884579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пороки сердца - часто гипотензия;</w:t>
      </w:r>
    </w:p>
    <w:p w14:paraId="4CDE23E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болезни почек - возможна гипотензия;</w:t>
      </w:r>
    </w:p>
    <w:p w14:paraId="0113180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все ответы правильные.</w:t>
      </w:r>
    </w:p>
    <w:p w14:paraId="548D7B3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а</w:t>
      </w:r>
    </w:p>
    <w:p w14:paraId="52BDC3E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Дыхательная аритмия</w:t>
      </w:r>
    </w:p>
    <w:p w14:paraId="55124E9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чаще наблюдается у детей, чем у взрослых;</w:t>
      </w:r>
    </w:p>
    <w:p w14:paraId="3A5CC0A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ча</w:t>
      </w:r>
      <w:r>
        <w:rPr>
          <w:rFonts w:ascii="Times New Roman CYR" w:hAnsi="Times New Roman CYR" w:cs="Times New Roman CYR"/>
          <w:sz w:val="28"/>
          <w:szCs w:val="28"/>
        </w:rPr>
        <w:t>ще наблюдается днем, чем ночью;</w:t>
      </w:r>
    </w:p>
    <w:p w14:paraId="1356C3E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оба ответа правильные;</w:t>
      </w:r>
    </w:p>
    <w:p w14:paraId="02A6E9A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оба ответа неправильные.</w:t>
      </w:r>
    </w:p>
    <w:p w14:paraId="585DCED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а</w:t>
      </w:r>
    </w:p>
    <w:p w14:paraId="21D4993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сокращении предсердий с частотой 400-600 раз в минуту возникает:</w:t>
      </w:r>
    </w:p>
    <w:p w14:paraId="7405FF8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синусовая тахикардия;</w:t>
      </w:r>
    </w:p>
    <w:p w14:paraId="25281118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пароксизмальная тахикардия;</w:t>
      </w:r>
    </w:p>
    <w:p w14:paraId="0D248AB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в.мерцательная аритмия;</w:t>
      </w:r>
    </w:p>
    <w:p w14:paraId="4DEAE69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трепета</w:t>
      </w:r>
      <w:r>
        <w:rPr>
          <w:rFonts w:ascii="Times New Roman CYR" w:hAnsi="Times New Roman CYR" w:cs="Times New Roman CYR"/>
          <w:sz w:val="28"/>
          <w:szCs w:val="28"/>
        </w:rPr>
        <w:t>ние предсердий</w:t>
      </w:r>
    </w:p>
    <w:p w14:paraId="479C698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в</w:t>
      </w:r>
    </w:p>
    <w:p w14:paraId="5689F906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 дыхательной системы.</w:t>
      </w:r>
    </w:p>
    <w:p w14:paraId="06233AD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Брадипноэ может развиться при:</w:t>
      </w:r>
    </w:p>
    <w:p w14:paraId="1096086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гипероксии и ваготонии;</w:t>
      </w:r>
    </w:p>
    <w:p w14:paraId="66CD224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передозировке снотворных средств;</w:t>
      </w:r>
    </w:p>
    <w:p w14:paraId="66A89C8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оба ответа правильные;</w:t>
      </w:r>
    </w:p>
    <w:p w14:paraId="6D89398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оба ответа неправильные.</w:t>
      </w:r>
    </w:p>
    <w:p w14:paraId="44721956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б</w:t>
      </w:r>
    </w:p>
    <w:p w14:paraId="6842D1C8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Наблюдающиеся во время агонии редкие и у</w:t>
      </w:r>
      <w:r>
        <w:rPr>
          <w:rFonts w:ascii="Times New Roman CYR" w:hAnsi="Times New Roman CYR" w:cs="Times New Roman CYR"/>
          <w:sz w:val="28"/>
          <w:szCs w:val="28"/>
        </w:rPr>
        <w:t>бывающие по силе «вздоха» называются:</w:t>
      </w:r>
    </w:p>
    <w:p w14:paraId="6676C1D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апнейстическим дыханием;</w:t>
      </w:r>
    </w:p>
    <w:p w14:paraId="74F658C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гаспинг-дыханием;</w:t>
      </w:r>
    </w:p>
    <w:p w14:paraId="29B97D3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асфиксией;</w:t>
      </w:r>
    </w:p>
    <w:p w14:paraId="4C04E75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астенией.</w:t>
      </w:r>
    </w:p>
    <w:p w14:paraId="732CD2D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б</w:t>
      </w:r>
    </w:p>
    <w:p w14:paraId="19A09BA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Причиной отека легких может быть:</w:t>
      </w:r>
    </w:p>
    <w:p w14:paraId="4181308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острое повреждение легких;</w:t>
      </w:r>
    </w:p>
    <w:p w14:paraId="142EE45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тяжелая дисфункция сердца;</w:t>
      </w:r>
    </w:p>
    <w:p w14:paraId="65F998E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острая почечная недостаточность;</w:t>
      </w:r>
    </w:p>
    <w:p w14:paraId="336C50A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. все ответы правильные</w:t>
      </w:r>
    </w:p>
    <w:p w14:paraId="5D5E017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г</w:t>
      </w:r>
    </w:p>
    <w:p w14:paraId="7A6BD97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Укажите осложнения, возникающие при эмфиземе легких:</w:t>
      </w:r>
    </w:p>
    <w:p w14:paraId="1681DDB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правожелудочковая недостаточность;</w:t>
      </w:r>
    </w:p>
    <w:p w14:paraId="0F24176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левожелудочковая недостаточность;</w:t>
      </w:r>
    </w:p>
    <w:p w14:paraId="76A2239A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легочная гипотензия;</w:t>
      </w:r>
    </w:p>
    <w:p w14:paraId="453CC7B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легочная гипертензия;</w:t>
      </w:r>
    </w:p>
    <w:p w14:paraId="47C6088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коллапс.</w:t>
      </w:r>
    </w:p>
    <w:p w14:paraId="1340F49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а, г</w:t>
      </w:r>
    </w:p>
    <w:p w14:paraId="3DF4E3E8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Перечислите измене</w:t>
      </w:r>
      <w:r>
        <w:rPr>
          <w:rFonts w:ascii="Times New Roman CYR" w:hAnsi="Times New Roman CYR" w:cs="Times New Roman CYR"/>
          <w:sz w:val="28"/>
          <w:szCs w:val="28"/>
        </w:rPr>
        <w:t>ния, возникающие при интерстициальном отеке легкого:</w:t>
      </w:r>
    </w:p>
    <w:p w14:paraId="76D80FF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снижение диффузии газов;</w:t>
      </w:r>
    </w:p>
    <w:p w14:paraId="59E8C0D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уменьшение растяжимости легких;</w:t>
      </w:r>
    </w:p>
    <w:p w14:paraId="513B7AD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уменьшение проходимости дыхательных путей.</w:t>
      </w:r>
    </w:p>
    <w:p w14:paraId="71E41F1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а, в</w:t>
      </w:r>
    </w:p>
    <w:p w14:paraId="5789636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Укажите причины гипосекреции желудочного сока:</w:t>
      </w:r>
    </w:p>
    <w:p w14:paraId="4CB88E7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цинга; д. стресс;</w:t>
      </w:r>
    </w:p>
    <w:p w14:paraId="5F3D34DA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курение</w:t>
      </w:r>
      <w:r>
        <w:rPr>
          <w:rFonts w:ascii="Times New Roman CYR" w:hAnsi="Times New Roman CYR" w:cs="Times New Roman CYR"/>
          <w:sz w:val="28"/>
          <w:szCs w:val="28"/>
        </w:rPr>
        <w:t>; е. атрофия желез желудка;</w:t>
      </w:r>
    </w:p>
    <w:p w14:paraId="4A218B0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гипертермия; ж. гиперпаратиреоз.</w:t>
      </w:r>
    </w:p>
    <w:p w14:paraId="03E0553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гипотермия;</w:t>
      </w:r>
    </w:p>
    <w:p w14:paraId="5032744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а, д, е</w:t>
      </w:r>
    </w:p>
    <w:p w14:paraId="3AA48CD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Укажите признаки мальабсорбции:</w:t>
      </w:r>
    </w:p>
    <w:p w14:paraId="55BB9F9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верхнее ожирение; е. кожный зуд;</w:t>
      </w:r>
    </w:p>
    <w:p w14:paraId="19E575D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уменьшение массы тела; ж. анемия;</w:t>
      </w:r>
    </w:p>
    <w:p w14:paraId="12E7604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диарея; З. ночная слепота.</w:t>
      </w:r>
    </w:p>
    <w:p w14:paraId="51643D3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запор;</w:t>
      </w:r>
    </w:p>
    <w:p w14:paraId="0D8DF34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метеоризм;</w:t>
      </w:r>
    </w:p>
    <w:p w14:paraId="19BB95E9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твет: б, в, д, ж, з.</w:t>
      </w:r>
    </w:p>
    <w:p w14:paraId="4C72C35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Укажите важные функции печени в организме:</w:t>
      </w:r>
    </w:p>
    <w:p w14:paraId="69BBD2B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синтез и распад гликогена;</w:t>
      </w:r>
    </w:p>
    <w:p w14:paraId="658EA91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синтез мочевины;</w:t>
      </w:r>
    </w:p>
    <w:p w14:paraId="2CF9BA9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синтез всей мочевой кислоты, образующейся в организме человека;</w:t>
      </w:r>
    </w:p>
    <w:p w14:paraId="0376ECA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дезаминирование, трансаминирование аминокислот;</w:t>
      </w:r>
    </w:p>
    <w:p w14:paraId="04624B78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метаболизм стероидн</w:t>
      </w:r>
      <w:r>
        <w:rPr>
          <w:rFonts w:ascii="Times New Roman CYR" w:hAnsi="Times New Roman CYR" w:cs="Times New Roman CYR"/>
          <w:sz w:val="28"/>
          <w:szCs w:val="28"/>
        </w:rPr>
        <w:t>ых и полипептидных гормонов;</w:t>
      </w:r>
    </w:p>
    <w:p w14:paraId="49F5EAE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 антитоксическая функция печени;</w:t>
      </w:r>
    </w:p>
    <w:p w14:paraId="7A423FA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ж. активация витаминов Д;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5A906399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з. депонирование витаминов;</w:t>
      </w:r>
    </w:p>
    <w:p w14:paraId="7049C98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 поддержание гомеостаза: КОС, ОЦК, температуры тела. </w:t>
      </w:r>
    </w:p>
    <w:p w14:paraId="59C473C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а, г, д, е, ж, и.</w:t>
      </w:r>
    </w:p>
    <w:p w14:paraId="609A03A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Укажите ферменты сыворотки крови, по которым судят о </w:t>
      </w:r>
      <w:r>
        <w:rPr>
          <w:rFonts w:ascii="Times New Roman CYR" w:hAnsi="Times New Roman CYR" w:cs="Times New Roman CYR"/>
          <w:sz w:val="28"/>
          <w:szCs w:val="28"/>
        </w:rPr>
        <w:t xml:space="preserve">нарушении функции печени: </w:t>
      </w:r>
    </w:p>
    <w:p w14:paraId="0F8A717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аланинаминотранфераза;</w:t>
      </w:r>
    </w:p>
    <w:p w14:paraId="4D2F8F4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амилаза;</w:t>
      </w:r>
    </w:p>
    <w:p w14:paraId="3497DD8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аспартатаминотрансфераза;</w:t>
      </w:r>
    </w:p>
    <w:p w14:paraId="411B266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креатинкиназа;</w:t>
      </w:r>
    </w:p>
    <w:p w14:paraId="499C9EB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лактатдегидрогеназа;</w:t>
      </w:r>
    </w:p>
    <w:p w14:paraId="188100B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 кислая фосфатаза;</w:t>
      </w:r>
    </w:p>
    <w:p w14:paraId="2805FF9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ж. щелочная фосфатаза;</w:t>
      </w:r>
    </w:p>
    <w:p w14:paraId="092C29A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з. гамма-глутаминтранспептидаза.</w:t>
      </w:r>
    </w:p>
    <w:p w14:paraId="7E4638D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в, г, д</w:t>
      </w:r>
    </w:p>
    <w:p w14:paraId="670070A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паренхиматозной желтух</w:t>
      </w:r>
      <w:r>
        <w:rPr>
          <w:rFonts w:ascii="Times New Roman CYR" w:hAnsi="Times New Roman CYR" w:cs="Times New Roman CYR"/>
          <w:sz w:val="28"/>
          <w:szCs w:val="28"/>
        </w:rPr>
        <w:t>е повышается уровень:</w:t>
      </w:r>
    </w:p>
    <w:p w14:paraId="16EE353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прямого билирубина в крови;</w:t>
      </w:r>
    </w:p>
    <w:p w14:paraId="4B7D7A6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непрямого билирубина в крови;</w:t>
      </w:r>
    </w:p>
    <w:p w14:paraId="27CE2E1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оба ответа правильные;</w:t>
      </w:r>
    </w:p>
    <w:p w14:paraId="2BCC072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оба ответа неправильные</w:t>
      </w:r>
    </w:p>
    <w:p w14:paraId="4D3BE76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а</w:t>
      </w:r>
    </w:p>
    <w:p w14:paraId="0E28E15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Перечислите заболевания почек, сопровождающиеся гематурией:</w:t>
      </w:r>
    </w:p>
    <w:p w14:paraId="515888D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гломерулонефрит;</w:t>
      </w:r>
    </w:p>
    <w:p w14:paraId="4C8569B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опухоль почек;</w:t>
      </w:r>
    </w:p>
    <w:p w14:paraId="3536006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тубер</w:t>
      </w:r>
      <w:r>
        <w:rPr>
          <w:rFonts w:ascii="Times New Roman CYR" w:hAnsi="Times New Roman CYR" w:cs="Times New Roman CYR"/>
          <w:sz w:val="28"/>
          <w:szCs w:val="28"/>
        </w:rPr>
        <w:t>кулез почек;</w:t>
      </w:r>
    </w:p>
    <w:p w14:paraId="73BB3919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интерстициальный нефрит;</w:t>
      </w:r>
    </w:p>
    <w:p w14:paraId="708A7CA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мочекаменная болезнь;</w:t>
      </w:r>
    </w:p>
    <w:p w14:paraId="0BDDD7C9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 все перечислено верно.</w:t>
      </w:r>
    </w:p>
    <w:p w14:paraId="58ABF2E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е</w:t>
      </w:r>
    </w:p>
    <w:p w14:paraId="5791E97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Латентная стадия -» полиурия -» олигоурия -» уремия - характерны для:</w:t>
      </w:r>
    </w:p>
    <w:p w14:paraId="13B790B8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мочевого синдрома;</w:t>
      </w:r>
    </w:p>
    <w:p w14:paraId="0437A5A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нефротического синдрома;</w:t>
      </w:r>
    </w:p>
    <w:p w14:paraId="65DBDEF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острой почечной недостаточнос</w:t>
      </w:r>
      <w:r>
        <w:rPr>
          <w:rFonts w:ascii="Times New Roman CYR" w:hAnsi="Times New Roman CYR" w:cs="Times New Roman CYR"/>
          <w:sz w:val="28"/>
          <w:szCs w:val="28"/>
        </w:rPr>
        <w:t>ти;</w:t>
      </w:r>
    </w:p>
    <w:p w14:paraId="3F04E8D8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хронической почечной недостаточности;</w:t>
      </w:r>
    </w:p>
    <w:p w14:paraId="3A6574C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в</w:t>
      </w:r>
    </w:p>
    <w:p w14:paraId="613D7C49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Основными проявлениями повышенной проницаемости клубочков являются:</w:t>
      </w:r>
    </w:p>
    <w:p w14:paraId="0ED5EAB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гематурия; </w:t>
      </w:r>
    </w:p>
    <w:p w14:paraId="3F9B35E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протеинурия;</w:t>
      </w:r>
    </w:p>
    <w:p w14:paraId="4070495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оба ответа правильные;</w:t>
      </w:r>
    </w:p>
    <w:p w14:paraId="2EBB828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оба ответа неправильные.</w:t>
      </w:r>
    </w:p>
    <w:p w14:paraId="6A8C282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в</w:t>
      </w:r>
    </w:p>
    <w:p w14:paraId="1DEE0EB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Укажите характерные клинико-лаборато</w:t>
      </w:r>
      <w:r>
        <w:rPr>
          <w:rFonts w:ascii="Times New Roman CYR" w:hAnsi="Times New Roman CYR" w:cs="Times New Roman CYR"/>
          <w:sz w:val="28"/>
          <w:szCs w:val="28"/>
        </w:rPr>
        <w:t>рные проявления нефротического синдрома:</w:t>
      </w:r>
    </w:p>
    <w:p w14:paraId="50B7E13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протеинурия;</w:t>
      </w:r>
    </w:p>
    <w:p w14:paraId="3948E20A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гематурия;</w:t>
      </w:r>
    </w:p>
    <w:p w14:paraId="3C145D4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цилиндрурия;</w:t>
      </w:r>
    </w:p>
    <w:p w14:paraId="744BE0E8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гипостенурия;</w:t>
      </w:r>
    </w:p>
    <w:p w14:paraId="1E001C3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гиперстенурия;</w:t>
      </w:r>
    </w:p>
    <w:p w14:paraId="05484906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 гиперпротеинурия;</w:t>
      </w:r>
    </w:p>
    <w:p w14:paraId="41261E2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ж. гипопротеинурия;</w:t>
      </w:r>
    </w:p>
    <w:p w14:paraId="6E5EC59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з. гипохолистериемия;</w:t>
      </w:r>
    </w:p>
    <w:p w14:paraId="44CFC18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 гиперхолистеринемия;</w:t>
      </w:r>
    </w:p>
    <w:p w14:paraId="7140E39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гиперлипедемия,</w:t>
      </w:r>
    </w:p>
    <w:p w14:paraId="6168CA0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а, в, д, е, и, к</w:t>
      </w:r>
    </w:p>
    <w:p w14:paraId="0C1AB62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 </w:t>
      </w:r>
      <w:r>
        <w:rPr>
          <w:rFonts w:ascii="Times New Roman CYR" w:hAnsi="Times New Roman CYR" w:cs="Times New Roman CYR"/>
          <w:sz w:val="28"/>
          <w:szCs w:val="28"/>
        </w:rPr>
        <w:t>«почечным» синдромам при заболеваниях почек относятся:</w:t>
      </w:r>
    </w:p>
    <w:p w14:paraId="77C9A5B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отечный;</w:t>
      </w:r>
    </w:p>
    <w:p w14:paraId="0DE7514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анемический; </w:t>
      </w:r>
    </w:p>
    <w:p w14:paraId="7E24A9C9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нефротический;</w:t>
      </w:r>
    </w:p>
    <w:p w14:paraId="5F92844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все перечисленные;</w:t>
      </w:r>
    </w:p>
    <w:p w14:paraId="12EA304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г</w:t>
      </w:r>
    </w:p>
    <w:p w14:paraId="3D49DC8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Укажите причины возникновения болезни Иценко-Кушинга:</w:t>
      </w:r>
    </w:p>
    <w:p w14:paraId="559DA8EA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черепно-мозговая травма;</w:t>
      </w:r>
    </w:p>
    <w:p w14:paraId="1C66079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опухоль гипофиза;</w:t>
      </w:r>
    </w:p>
    <w:p w14:paraId="113E7CA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некроз аденоги</w:t>
      </w:r>
      <w:r>
        <w:rPr>
          <w:rFonts w:ascii="Times New Roman CYR" w:hAnsi="Times New Roman CYR" w:cs="Times New Roman CYR"/>
          <w:sz w:val="28"/>
          <w:szCs w:val="28"/>
        </w:rPr>
        <w:t>пофиза;</w:t>
      </w:r>
    </w:p>
    <w:p w14:paraId="254201F8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ДВС-сндром;</w:t>
      </w:r>
    </w:p>
    <w:p w14:paraId="70524A0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нейроинфекция;</w:t>
      </w:r>
    </w:p>
    <w:p w14:paraId="1FEDEA1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 беременность.</w:t>
      </w:r>
    </w:p>
    <w:p w14:paraId="053988F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а, б, е, д</w:t>
      </w:r>
    </w:p>
    <w:p w14:paraId="0B48FA3A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Укажите возможные причины несахарного диабета:</w:t>
      </w:r>
    </w:p>
    <w:p w14:paraId="09B42BE9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тяжелая травма головы;</w:t>
      </w:r>
    </w:p>
    <w:p w14:paraId="60053CE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сосудистые заболевания головного мозга;</w:t>
      </w:r>
    </w:p>
    <w:p w14:paraId="43FE005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хирургическое вмешательство или лучевая терапия;</w:t>
      </w:r>
    </w:p>
    <w:p w14:paraId="025F2F8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инфекци</w:t>
      </w:r>
      <w:r>
        <w:rPr>
          <w:rFonts w:ascii="Times New Roman CYR" w:hAnsi="Times New Roman CYR" w:cs="Times New Roman CYR"/>
          <w:sz w:val="28"/>
          <w:szCs w:val="28"/>
        </w:rPr>
        <w:t>онные заболевания;</w:t>
      </w:r>
    </w:p>
    <w:p w14:paraId="18AFB49A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поражение электрическим током;</w:t>
      </w:r>
    </w:p>
    <w:p w14:paraId="27B027E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 родовая травма;</w:t>
      </w:r>
    </w:p>
    <w:p w14:paraId="2BF79CF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ж. наследственные факторы;</w:t>
      </w:r>
    </w:p>
    <w:p w14:paraId="554E681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з. переохлаждение;</w:t>
      </w:r>
    </w:p>
    <w:p w14:paraId="3BFCB79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 неопластическое повреждение гипофиза.</w:t>
      </w:r>
    </w:p>
    <w:p w14:paraId="691CD9C6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а, б, в, г, д, е, ж, з, и</w:t>
      </w:r>
    </w:p>
    <w:p w14:paraId="12DB75A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Укажите гормоны, к усилению секреции которых приводит увеличен</w:t>
      </w:r>
      <w:r>
        <w:rPr>
          <w:rFonts w:ascii="Times New Roman CYR" w:hAnsi="Times New Roman CYR" w:cs="Times New Roman CYR"/>
          <w:sz w:val="28"/>
          <w:szCs w:val="28"/>
        </w:rPr>
        <w:t>ие продукции АКТГ:</w:t>
      </w:r>
    </w:p>
    <w:p w14:paraId="083DFAD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андрогенные корткостероиды;</w:t>
      </w:r>
    </w:p>
    <w:p w14:paraId="4CCBC14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норадреналин;</w:t>
      </w:r>
    </w:p>
    <w:p w14:paraId="3FC3623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кортикостерон;</w:t>
      </w:r>
    </w:p>
    <w:p w14:paraId="459CB20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альдостерон;</w:t>
      </w:r>
    </w:p>
    <w:p w14:paraId="27657CC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адреналин;</w:t>
      </w:r>
    </w:p>
    <w:p w14:paraId="7B716CE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 кортизол.</w:t>
      </w:r>
    </w:p>
    <w:p w14:paraId="496CE9F6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а, в, е</w:t>
      </w:r>
    </w:p>
    <w:p w14:paraId="725853D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Укажите перечень основных высокодозовых эффектов глюкокортикостероидов:</w:t>
      </w:r>
    </w:p>
    <w:p w14:paraId="41943D69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анаболический;</w:t>
      </w:r>
    </w:p>
    <w:p w14:paraId="6F04BFE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гипергликемически</w:t>
      </w:r>
      <w:r>
        <w:rPr>
          <w:rFonts w:ascii="Times New Roman CYR" w:hAnsi="Times New Roman CYR" w:cs="Times New Roman CYR"/>
          <w:sz w:val="28"/>
          <w:szCs w:val="28"/>
        </w:rPr>
        <w:t>й;</w:t>
      </w:r>
    </w:p>
    <w:p w14:paraId="244219A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гипогликемический;</w:t>
      </w:r>
    </w:p>
    <w:p w14:paraId="16DF839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гипокалиемический.</w:t>
      </w:r>
    </w:p>
    <w:p w14:paraId="17C758B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а, б, г</w:t>
      </w:r>
    </w:p>
    <w:p w14:paraId="55A28AA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Гиперпаратиреоз:</w:t>
      </w:r>
    </w:p>
    <w:p w14:paraId="57AD979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нередко бывает ятрогенным;</w:t>
      </w:r>
    </w:p>
    <w:p w14:paraId="399D1F7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б.вызывает гиперкальциемию;</w:t>
      </w:r>
    </w:p>
    <w:p w14:paraId="5BCC3CF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опасен развитием тетании;</w:t>
      </w:r>
    </w:p>
    <w:p w14:paraId="454BC6C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все ответы правильные</w:t>
      </w:r>
    </w:p>
    <w:p w14:paraId="0716254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г</w:t>
      </w:r>
    </w:p>
    <w:p w14:paraId="77A0CBD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Укажите типы гипокинезий по выраженности (А) и распр</w:t>
      </w:r>
      <w:r>
        <w:rPr>
          <w:rFonts w:ascii="Times New Roman CYR" w:hAnsi="Times New Roman CYR" w:cs="Times New Roman CYR"/>
          <w:sz w:val="28"/>
          <w:szCs w:val="28"/>
        </w:rPr>
        <w:t xml:space="preserve">остраненности (Б): </w:t>
      </w:r>
    </w:p>
    <w:p w14:paraId="6EB9CA8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парезы;</w:t>
      </w:r>
    </w:p>
    <w:p w14:paraId="689B96F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моноплегии;</w:t>
      </w:r>
    </w:p>
    <w:p w14:paraId="33FAD67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тетраплегии;</w:t>
      </w:r>
    </w:p>
    <w:p w14:paraId="3903A76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параличи;</w:t>
      </w:r>
    </w:p>
    <w:p w14:paraId="5C399EB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гемиплегии;</w:t>
      </w:r>
    </w:p>
    <w:p w14:paraId="2989AD5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 параплегии.</w:t>
      </w:r>
    </w:p>
    <w:p w14:paraId="21CBAF8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А - а, г; Б - б, в, д, е.</w:t>
      </w:r>
    </w:p>
    <w:p w14:paraId="1E1AC95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спинальном шоке развивается угнетение:</w:t>
      </w:r>
    </w:p>
    <w:p w14:paraId="04AA873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двигательных рефлексов выше перерыва мозга;</w:t>
      </w:r>
    </w:p>
    <w:p w14:paraId="1D1116F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вегетативных рефлексов </w:t>
      </w:r>
      <w:r>
        <w:rPr>
          <w:rFonts w:ascii="Times New Roman CYR" w:hAnsi="Times New Roman CYR" w:cs="Times New Roman CYR"/>
          <w:sz w:val="28"/>
          <w:szCs w:val="28"/>
        </w:rPr>
        <w:t>выше и ниже перерыва мозга;</w:t>
      </w:r>
    </w:p>
    <w:p w14:paraId="33AA524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двигательных и вегетативных рефлексов выше перерыва мозга;</w:t>
      </w:r>
    </w:p>
    <w:p w14:paraId="28242EA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двигательных и вегетативных рефлексов ниже перерыва мозга.</w:t>
      </w:r>
    </w:p>
    <w:p w14:paraId="0F1DF4D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г</w:t>
      </w:r>
    </w:p>
    <w:p w14:paraId="0B45A1F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Эпикритическая боль характеризуется:</w:t>
      </w:r>
    </w:p>
    <w:p w14:paraId="096412E6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низким порогом раздражения; </w:t>
      </w:r>
    </w:p>
    <w:p w14:paraId="5F35A69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четкой локализацией;</w:t>
      </w:r>
    </w:p>
    <w:p w14:paraId="2843FE8A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быстрым исчезновением;</w:t>
      </w:r>
    </w:p>
    <w:p w14:paraId="5388C34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все ответы правильные</w:t>
      </w:r>
    </w:p>
    <w:p w14:paraId="40B78D9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в</w:t>
      </w:r>
    </w:p>
    <w:p w14:paraId="5CC0F40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Паранояльный бред - это:</w:t>
      </w:r>
    </w:p>
    <w:p w14:paraId="715DFC7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систематизированный бред;</w:t>
      </w:r>
    </w:p>
    <w:p w14:paraId="3DAB5838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несистематизированный бред.</w:t>
      </w:r>
    </w:p>
    <w:p w14:paraId="716420E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а</w:t>
      </w:r>
    </w:p>
    <w:p w14:paraId="294F1F7A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Укажите синдром физической зависимости от алкоголя:</w:t>
      </w:r>
    </w:p>
    <w:p w14:paraId="5B7751FA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мальдигестии;</w:t>
      </w:r>
    </w:p>
    <w:p w14:paraId="0B90C8A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абстинентный;</w:t>
      </w:r>
    </w:p>
    <w:p w14:paraId="4C6F5B0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мальабсо</w:t>
      </w:r>
      <w:r>
        <w:rPr>
          <w:rFonts w:ascii="Times New Roman CYR" w:hAnsi="Times New Roman CYR" w:cs="Times New Roman CYR"/>
          <w:sz w:val="28"/>
          <w:szCs w:val="28"/>
        </w:rPr>
        <w:t>рбции;</w:t>
      </w:r>
    </w:p>
    <w:p w14:paraId="6705097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нефротический.</w:t>
      </w:r>
    </w:p>
    <w:p w14:paraId="474A05B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б</w:t>
      </w:r>
    </w:p>
    <w:p w14:paraId="7DC9CFE9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23A11B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Ситуационная задача</w:t>
      </w:r>
    </w:p>
    <w:p w14:paraId="48C63488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6DA0ED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М., 7 лет, кувейтянка, поступила в клинику в тяжелом состоянии по поводу правосторонней очаговой пневмонии. Предъявляла жалобы на слабость, кашель, боли в трубчатых костях. По словам родителей</w:t>
      </w:r>
      <w:r>
        <w:rPr>
          <w:rFonts w:ascii="Times New Roman CYR" w:hAnsi="Times New Roman CYR" w:cs="Times New Roman CYR"/>
          <w:sz w:val="28"/>
          <w:szCs w:val="28"/>
        </w:rPr>
        <w:t>, ребенок болен с шестимесячного возраста, когда появилась раздражительность, потеря аппетита, желтушность склер, склонность к инфекциям. При осмотре: кожные покровы и видимые слизистые желтушные, дыхание поверхностное, 25 в мин., печень и селезенка увелич</w:t>
      </w:r>
      <w:r>
        <w:rPr>
          <w:rFonts w:ascii="Times New Roman CYR" w:hAnsi="Times New Roman CYR" w:cs="Times New Roman CYR"/>
          <w:sz w:val="28"/>
          <w:szCs w:val="28"/>
        </w:rPr>
        <w:t>ены.</w:t>
      </w:r>
    </w:p>
    <w:p w14:paraId="267801E2" w14:textId="34A1A052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крови: гемоглобин - 50 г/л; эритроциты - 1,6 х 10</w:t>
      </w:r>
      <w:r w:rsidR="00CA789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B245BD" wp14:editId="1D788C0D">
            <wp:extent cx="123825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/л; цветной показатель - 0,94; ретикулоциты - 6%; лейкоциты - 16,0 х10</w:t>
      </w:r>
      <w:r w:rsidR="00CA789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2A2407" wp14:editId="62753F60">
            <wp:extent cx="85725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/л ; тромбоциты - 210,0 х 10</w:t>
      </w:r>
      <w:r w:rsidR="00CA789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B4D525" wp14:editId="69033DCD">
            <wp:extent cx="85725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/л. В мазке крови серповидность эритроцитов.</w:t>
      </w:r>
    </w:p>
    <w:p w14:paraId="64ED025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Вопросы:</w:t>
      </w:r>
    </w:p>
    <w:p w14:paraId="7380534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Какой вид патологии имеется у больной?</w:t>
      </w:r>
    </w:p>
    <w:p w14:paraId="1D08563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Охарактеризуйте анемию по известным Вам гематологическим критериям. </w:t>
      </w:r>
    </w:p>
    <w:p w14:paraId="63E03A18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</w:t>
      </w:r>
    </w:p>
    <w:p w14:paraId="2C219AD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больной имеется патология в виде гемоглобинопатии (серповидно-клеточна</w:t>
      </w:r>
      <w:r>
        <w:rPr>
          <w:rFonts w:ascii="Times New Roman CYR" w:hAnsi="Times New Roman CYR" w:cs="Times New Roman CYR"/>
          <w:sz w:val="28"/>
          <w:szCs w:val="28"/>
        </w:rPr>
        <w:t>я анемия).</w:t>
      </w:r>
    </w:p>
    <w:p w14:paraId="203CED3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Концентрация гемоглобина снижается (меньше 80 г/л) и в среднем составляет 50 г/л, особенно во время гемолитического криза. Анемия нормохромная, регенераторная; ретикулоцитоз - 5-15%. Встречаются эритроциты с тельцами Жолли. Количество лейкоцитов</w:t>
      </w:r>
      <w:r>
        <w:rPr>
          <w:rFonts w:ascii="Times New Roman CYR" w:hAnsi="Times New Roman CYR" w:cs="Times New Roman CYR"/>
          <w:sz w:val="28"/>
          <w:szCs w:val="28"/>
        </w:rPr>
        <w:t xml:space="preserve"> в период криза повышено до 20</w:t>
      </w:r>
      <w:r>
        <w:rPr>
          <w:rFonts w:ascii="Times New Roman" w:hAnsi="Times New Roman" w:cs="Times New Roman"/>
          <w:sz w:val="28"/>
          <w:szCs w:val="28"/>
        </w:rPr>
        <w:t>×109/</w:t>
      </w:r>
      <w:r>
        <w:rPr>
          <w:rFonts w:ascii="Times New Roman CYR" w:hAnsi="Times New Roman CYR" w:cs="Times New Roman CYR"/>
          <w:sz w:val="28"/>
          <w:szCs w:val="28"/>
        </w:rPr>
        <w:t>л.</w:t>
      </w:r>
    </w:p>
    <w:p w14:paraId="5C650DA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BCA969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Ситуационная задача</w:t>
      </w:r>
    </w:p>
    <w:p w14:paraId="1600ED0A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приема парацетамола у женщины 44 лет появилась лихорадка с ознобом, крапивница, отек типа Квинке. Через 12 часов возникли язвенно-некротические изменения на слизистых верхних дыхательных пут</w:t>
      </w:r>
      <w:r>
        <w:rPr>
          <w:rFonts w:ascii="Times New Roman CYR" w:hAnsi="Times New Roman CYR" w:cs="Times New Roman CYR"/>
          <w:sz w:val="28"/>
          <w:szCs w:val="28"/>
        </w:rPr>
        <w:t>ей. Отмечалась гектическая лихорадка. Обнаружено увеличение шейных лимфоузлов. В связи с высокой лихорадкой и сильной головной болью больная приняла анальгетик. Через 2 часа появилась боль в животе, вздутие тошнота рвота понос желтуха спутанность сознания.</w:t>
      </w:r>
    </w:p>
    <w:p w14:paraId="3C92509B" w14:textId="6A73E32A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крови: гемоглобин - 130 г /л; эритроциты - 4,2х10</w:t>
      </w:r>
      <w:r w:rsidR="00CA789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61B38D" wp14:editId="696F35E8">
            <wp:extent cx="123825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/л; лейкоциты - 1,3х10</w:t>
      </w:r>
      <w:r w:rsidR="00CA789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31EA2A" wp14:editId="7A03BC37">
            <wp:extent cx="85725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/л; нейтрофилы: миелоциты - 0%; метамиелоциты - 0%; палочкоядерные - 2%; сегментоядерные - 8%; эозинофил</w:t>
      </w:r>
      <w:r>
        <w:rPr>
          <w:rFonts w:ascii="Times New Roman CYR" w:hAnsi="Times New Roman CYR" w:cs="Times New Roman CYR"/>
          <w:sz w:val="28"/>
          <w:szCs w:val="28"/>
        </w:rPr>
        <w:t>ы - 0%; базофилы - 0%; лимфоциты - 88%; моноциты - 2%; СОЭ 80 мм/ час.</w:t>
      </w:r>
    </w:p>
    <w:p w14:paraId="542B181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поставлен диагноз «агранулоцитоз».</w:t>
      </w:r>
    </w:p>
    <w:p w14:paraId="1447CC4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Вопросы:</w:t>
      </w:r>
    </w:p>
    <w:p w14:paraId="2175645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Какая патология крови у данной больной? </w:t>
      </w:r>
    </w:p>
    <w:p w14:paraId="2F962FB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Укажите механизм развития данной патологии. </w:t>
      </w:r>
    </w:p>
    <w:p w14:paraId="2FB0A95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Перечислите клинические проявления данног</w:t>
      </w:r>
      <w:r>
        <w:rPr>
          <w:rFonts w:ascii="Times New Roman CYR" w:hAnsi="Times New Roman CYR" w:cs="Times New Roman CYR"/>
          <w:sz w:val="28"/>
          <w:szCs w:val="28"/>
        </w:rPr>
        <w:t xml:space="preserve">о заболевания. </w:t>
      </w:r>
    </w:p>
    <w:p w14:paraId="275C404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</w:t>
      </w:r>
    </w:p>
    <w:p w14:paraId="1919971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данной больной лейкопения.</w:t>
      </w:r>
    </w:p>
    <w:p w14:paraId="05C61DE8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развития:</w:t>
      </w:r>
    </w:p>
    <w:p w14:paraId="1C760AE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Нарушение и/или угнетение процесса образования лейкоцитов может быть результатом:</w:t>
      </w:r>
    </w:p>
    <w:p w14:paraId="778BF2B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генетического дефекта;</w:t>
      </w:r>
    </w:p>
    <w:p w14:paraId="4EEA366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расстройства механизмов нейрогуморальной регуляции лейкопоэза;</w:t>
      </w:r>
    </w:p>
    <w:p w14:paraId="0A371AC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недос</w:t>
      </w:r>
      <w:r>
        <w:rPr>
          <w:rFonts w:ascii="Times New Roman CYR" w:hAnsi="Times New Roman CYR" w:cs="Times New Roman CYR"/>
          <w:sz w:val="28"/>
          <w:szCs w:val="28"/>
        </w:rPr>
        <w:t>татка компонентов, необходимых для лейкопоэза.</w:t>
      </w:r>
    </w:p>
    <w:p w14:paraId="7F0A8DE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Лейкопения вследствие повышенного разрушения лецкоцитов в сосудистом русле или органах гемопоэза - является, как правило, результатом воздействия на них антилейкоцитарных антител или проникающей радиации.</w:t>
      </w:r>
    </w:p>
    <w:p w14:paraId="52F268FA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 Лейкопения в результате перераспределения лейкоцитов в различных регионах сосудистого русла носят временный характер. Они нередко развиваются при шоке, после тяжелой мышечной работы.</w:t>
      </w:r>
    </w:p>
    <w:p w14:paraId="38B2101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Лейкопнии могут быть также следствием повышенной потери лейкоцитов о</w:t>
      </w:r>
      <w:r>
        <w:rPr>
          <w:rFonts w:ascii="Times New Roman CYR" w:hAnsi="Times New Roman CYR" w:cs="Times New Roman CYR"/>
          <w:sz w:val="28"/>
          <w:szCs w:val="28"/>
        </w:rPr>
        <w:t>рганизмом, в частичности, при наличии свищей лимфатических сосудов и стволов, в результате плазмо- и лимфоррагии, при обширных ожогах или хронических гнойных процессах.</w:t>
      </w:r>
    </w:p>
    <w:p w14:paraId="22212BD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Гемодилюционная лейкопения встречается сравнительно редко и является следствием гипе</w:t>
      </w:r>
      <w:r>
        <w:rPr>
          <w:rFonts w:ascii="Times New Roman CYR" w:hAnsi="Times New Roman CYR" w:cs="Times New Roman CYR"/>
          <w:sz w:val="28"/>
          <w:szCs w:val="28"/>
        </w:rPr>
        <w:t>рволемии в результате либо трансфузии большого объема плазмы крови или плазмозаменителей, либо тока жидкости из тканей в сосудистое русло по градиенту осмотического или онкотического давления.</w:t>
      </w:r>
    </w:p>
    <w:p w14:paraId="6D9A870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лейкопении:</w:t>
      </w:r>
    </w:p>
    <w:p w14:paraId="5C3B07C9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периферической крови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проявляться равномерным снижением количества всех видов лейкоцитов или преимущественно одного или нескольких из них. Начальные этапы лейкопении, как правило, сочетаются со снижением в крови числа молодых форм нейтрофилов (палочкоядерных, метамиелоцитов). </w:t>
      </w:r>
      <w:r>
        <w:rPr>
          <w:rFonts w:ascii="Times New Roman CYR" w:hAnsi="Times New Roman CYR" w:cs="Times New Roman CYR"/>
          <w:sz w:val="28"/>
          <w:szCs w:val="28"/>
        </w:rPr>
        <w:t xml:space="preserve">Лейкопении нередко сочетаются с признаками дегенерации лейкоцитов. Они чаще всего выявляются в нейтрофилах и моноцитах. </w:t>
      </w:r>
    </w:p>
    <w:p w14:paraId="5FA687C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Дегенеративные изменения проявляются различными изменениями контуры лейкоцитов - пойкилоцитоз; а также наличием клеток разного размера </w:t>
      </w:r>
      <w:r>
        <w:rPr>
          <w:rFonts w:ascii="Times New Roman CYR" w:hAnsi="Times New Roman CYR" w:cs="Times New Roman CYR"/>
          <w:sz w:val="28"/>
          <w:szCs w:val="28"/>
        </w:rPr>
        <w:t>- анизоцитоз; сморщиванием или набуханием клеток и их ядер, появлением вакуолей, токсичной зернистости и включений цитоплазмы, гиперсегментацией или пикнозом ядер, разрушением их (кариорексис).</w:t>
      </w:r>
    </w:p>
    <w:p w14:paraId="12B2D9D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25D02E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Ситуационная задача</w:t>
      </w:r>
    </w:p>
    <w:p w14:paraId="7545F97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87F387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М., 16 лет была госпитализирован</w:t>
      </w:r>
      <w:r>
        <w:rPr>
          <w:rFonts w:ascii="Times New Roman CYR" w:hAnsi="Times New Roman CYR" w:cs="Times New Roman CYR"/>
          <w:sz w:val="28"/>
          <w:szCs w:val="28"/>
        </w:rPr>
        <w:t>а в хирургическое отделение больницы с жалобами на слабость, боли в эпигастральной области, рвоту цвета кофейной гущи, дегтеобразный стул. Состоит на учете у ревматолога с диагнозом «митральный порок сердца». Проводимое периодически противорецидивное лечен</w:t>
      </w:r>
      <w:r>
        <w:rPr>
          <w:rFonts w:ascii="Times New Roman CYR" w:hAnsi="Times New Roman CYR" w:cs="Times New Roman CYR"/>
          <w:sz w:val="28"/>
          <w:szCs w:val="28"/>
        </w:rPr>
        <w:t>ие салицилатами вызывает появление точечных кровоизлияний на коже. В анамнезе - частые подвывихи голеностопного сустава. Возникновение заболевания связывает с приемом аспирина. При осмотре: бледность кожных покровов, холодный пот, при пальпации - болезненн</w:t>
      </w:r>
      <w:r>
        <w:rPr>
          <w:rFonts w:ascii="Times New Roman CYR" w:hAnsi="Times New Roman CYR" w:cs="Times New Roman CYR"/>
          <w:sz w:val="28"/>
          <w:szCs w:val="28"/>
        </w:rPr>
        <w:t>ость в эпигастральной области.</w:t>
      </w:r>
    </w:p>
    <w:p w14:paraId="63A72EE2" w14:textId="7B173903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крови: гемоглобин - 110 г/л; эритроциты - 3,0 х 10</w:t>
      </w:r>
      <w:r w:rsidR="00CA789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F0FABE" wp14:editId="1F9D92D8">
            <wp:extent cx="123825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/л; тромбоциты - 180 х 10</w:t>
      </w:r>
      <w:r w:rsidR="00CA789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D00851" wp14:editId="136CFFF2">
            <wp:extent cx="85725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/л; лейкоциты - 5,5 х 10</w:t>
      </w:r>
      <w:r w:rsidR="00CA789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DBD53C" wp14:editId="35F4BE9E">
            <wp:extent cx="85725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/л.</w:t>
      </w:r>
    </w:p>
    <w:p w14:paraId="1FBE90A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имеют нормальную форму и величину. Функции тромбоцитов: снижена адгезия к коллагену, индуцированная агрегация к АДФ, адреналину, тромбину нормальные, к ристомицину - снижена. Снижение ретенции на стекле.</w:t>
      </w:r>
    </w:p>
    <w:p w14:paraId="6CBF6C58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 CYR" w:hAnsi="Times New Roman CYR" w:cs="Times New Roman CYR"/>
          <w:sz w:val="28"/>
          <w:szCs w:val="28"/>
        </w:rPr>
        <w:t>строскопия: многочисленные петехиальные, часто сливные кровоизлияния в слизистой оболочке.</w:t>
      </w:r>
    </w:p>
    <w:p w14:paraId="06AC4F7A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Вопросы:</w:t>
      </w:r>
    </w:p>
    <w:p w14:paraId="1B71B73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Какое патологическое состояние имеется у больного?</w:t>
      </w:r>
    </w:p>
    <w:p w14:paraId="748D8B4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Укажите патогенез данного заболевания. </w:t>
      </w:r>
    </w:p>
    <w:p w14:paraId="7525BAC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Укажите принципы лечения данного заболевания.</w:t>
      </w:r>
    </w:p>
    <w:p w14:paraId="437C1C5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</w:t>
      </w:r>
    </w:p>
    <w:p w14:paraId="0B59308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</w:t>
      </w:r>
      <w:r>
        <w:rPr>
          <w:rFonts w:ascii="Times New Roman CYR" w:hAnsi="Times New Roman CYR" w:cs="Times New Roman CYR"/>
          <w:sz w:val="28"/>
          <w:szCs w:val="28"/>
        </w:rPr>
        <w:t>ной возникло патологическое состояние в виде приобретенной тромбоцитопении в результате приема аспирина.</w:t>
      </w:r>
    </w:p>
    <w:p w14:paraId="77A7272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Патогенез:</w:t>
      </w:r>
    </w:p>
    <w:p w14:paraId="6295A58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патогенезе тромбоцитопении можно выделить два основных механизма: повышенное разрушение тромбоцитов и нарушение их образования. Повышенное</w:t>
      </w:r>
      <w:r>
        <w:rPr>
          <w:rFonts w:ascii="Times New Roman CYR" w:hAnsi="Times New Roman CYR" w:cs="Times New Roman CYR"/>
          <w:sz w:val="28"/>
          <w:szCs w:val="28"/>
        </w:rPr>
        <w:t xml:space="preserve"> разрушение тромбоцитов связано с синдромом гиперспленизма и аутоиммунными нарушениями. Под гиперспленизмом понимают синдром, обусловленный наличием портальной гипертензии, в результате чего происходит задержка и разрушение форменных элементов крови в гипе</w:t>
      </w:r>
      <w:r>
        <w:rPr>
          <w:rFonts w:ascii="Times New Roman CYR" w:hAnsi="Times New Roman CYR" w:cs="Times New Roman CYR"/>
          <w:sz w:val="28"/>
          <w:szCs w:val="28"/>
        </w:rPr>
        <w:t>ртрофированной селезенке, при этом тромбоцитопенияявляется наиболее частым вариантом цитопении. Нарушение образования тромбоцитов связано с подавлением костномозгового кроветворения, а также со снижением активности и уровня тромбопоэтина.</w:t>
      </w:r>
    </w:p>
    <w:p w14:paraId="21FD472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лечения:</w:t>
      </w:r>
    </w:p>
    <w:p w14:paraId="0CA0563A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этиотропный принцип - прекращение патогенного действия факторов, вызывающих тромбоцитопению. Для этого проводят спленэктомию и удаляют гемангиомы; защиту от ионизирующего излучения; замену вызывающих тромбоцитопению ЛС; предупреждают попадание в организм </w:t>
      </w:r>
      <w:r>
        <w:rPr>
          <w:rFonts w:ascii="Times New Roman CYR" w:hAnsi="Times New Roman CYR" w:cs="Times New Roman CYR"/>
          <w:sz w:val="28"/>
          <w:szCs w:val="28"/>
        </w:rPr>
        <w:t>веществ, обусловливающих тромбоцитопению (этанола, соединений золота и др.).</w:t>
      </w:r>
    </w:p>
    <w:p w14:paraId="7E18B07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патогенетический принцип - уменьшение расходования или разрушения тромбоцитов, активациятромбоцитопоэза.Проводят трансфузию тромбоцитов, пересадку костного мозга, используют лимфо</w:t>
      </w:r>
      <w:r>
        <w:rPr>
          <w:rFonts w:ascii="Times New Roman CYR" w:hAnsi="Times New Roman CYR" w:cs="Times New Roman CYR"/>
          <w:sz w:val="28"/>
          <w:szCs w:val="28"/>
        </w:rPr>
        <w:t>илиплазмаферез, а также иммунодепрессанты, антиагреганты, антикоагулянты.</w:t>
      </w:r>
    </w:p>
    <w:p w14:paraId="14374E7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симптоматический принцип - вливание компонентов и препаратов крови, а также лечение постгеморрагических состояний.</w:t>
      </w:r>
    </w:p>
    <w:p w14:paraId="28CA7876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A7C0E0C" w14:textId="77777777" w:rsidR="00000000" w:rsidRDefault="006035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433D1A2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Ситуационная задача</w:t>
      </w:r>
    </w:p>
    <w:p w14:paraId="52FDDD49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1F2484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Ж., 24 лет, на протяжении последних</w:t>
      </w:r>
      <w:r>
        <w:rPr>
          <w:rFonts w:ascii="Times New Roman CYR" w:hAnsi="Times New Roman CYR" w:cs="Times New Roman CYR"/>
          <w:sz w:val="28"/>
          <w:szCs w:val="28"/>
        </w:rPr>
        <w:t xml:space="preserve"> 5 лет отмечала частые ангины. Обратилась к врачу с жалобами на боли в области сердца, одышку при нагрузке, припухлость и боли в крупных суставах ног. В положении лежа на левом боку на верхушке сердца выслушивается грубый систолический шум. Суставы увеличе</w:t>
      </w:r>
      <w:r>
        <w:rPr>
          <w:rFonts w:ascii="Times New Roman CYR" w:hAnsi="Times New Roman CYR" w:cs="Times New Roman CYR"/>
          <w:sz w:val="28"/>
          <w:szCs w:val="28"/>
        </w:rPr>
        <w:t>ны, горячие на ощупь. В крови: лейкоцитоз 36 тыс., СОЭ - 35 мм/час.</w:t>
      </w:r>
    </w:p>
    <w:p w14:paraId="75C8C47A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Вопросы:</w:t>
      </w:r>
    </w:p>
    <w:p w14:paraId="32266525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какого типа поражения сердца, характерны жалобы, анамнез и симптомы - атеросклеротического или воспалительного?</w:t>
      </w:r>
    </w:p>
    <w:p w14:paraId="06031AC8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</w:t>
      </w:r>
    </w:p>
    <w:p w14:paraId="40271212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Обозначенные жалобы, анамнез и симптомы характерны дл</w:t>
      </w:r>
      <w:r>
        <w:rPr>
          <w:rFonts w:ascii="Times New Roman CYR" w:hAnsi="Times New Roman CYR" w:cs="Times New Roman CYR"/>
          <w:sz w:val="28"/>
          <w:szCs w:val="28"/>
        </w:rPr>
        <w:t>я воспалительного типа поражения сердца.</w:t>
      </w:r>
    </w:p>
    <w:p w14:paraId="35ED04D9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DFB72C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Ситуационная задача </w:t>
      </w:r>
    </w:p>
    <w:p w14:paraId="0182F19F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7C240D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Мужчина 42 лет, страдающий хроническим двусторонним пиелонефритом, обратился к врачу с жалобами на мышечную слабость, снижение остроты зрения и количества суточной мочи. При осмотре артериальн</w:t>
      </w:r>
      <w:r>
        <w:rPr>
          <w:rFonts w:ascii="Times New Roman CYR" w:hAnsi="Times New Roman CYR" w:cs="Times New Roman CYR"/>
          <w:sz w:val="28"/>
          <w:szCs w:val="28"/>
        </w:rPr>
        <w:t>ое давление 185/100мм. рт. ст. В моче - белок, в сыворотке крови обнаружено увеличение креатинина, мочевины.</w:t>
      </w:r>
    </w:p>
    <w:p w14:paraId="107FBE8C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Вопросы:</w:t>
      </w:r>
    </w:p>
    <w:p w14:paraId="0FBDCC34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Охарактеризуйте артериальную гипертонию у данного больного.</w:t>
      </w:r>
    </w:p>
    <w:p w14:paraId="7F4F9FB8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Укажите принципы лечения артериальной гипертонии у данного больного.</w:t>
      </w:r>
    </w:p>
    <w:p w14:paraId="2CAF6093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5F18B9E6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больного возникла ренопаренхиматозная артериальная гипертензия, обусловленная повреждением паренхимы почек. Причиной является уменьшение массы паренхимы почек, вырабатывающей БАВ с гипотензивным действием (Пг групп E и I с сосудорасширяющим эффектом, б</w:t>
      </w:r>
      <w:r>
        <w:rPr>
          <w:rFonts w:ascii="Times New Roman CYR" w:hAnsi="Times New Roman CYR" w:cs="Times New Roman CYR"/>
          <w:sz w:val="28"/>
          <w:szCs w:val="28"/>
        </w:rPr>
        <w:t>радикинина и каллидина).В патогенезе ренопаренхиматозной артериальной гипертензии имеют значение гиперволемия, гипернатриемия (из-за уменьшения количества функционирующих нефронов и активации ренин-ангиотензиновой системы), увеличение ОПСС при нормальном и</w:t>
      </w:r>
      <w:r>
        <w:rPr>
          <w:rFonts w:ascii="Times New Roman CYR" w:hAnsi="Times New Roman CYR" w:cs="Times New Roman CYR"/>
          <w:sz w:val="28"/>
          <w:szCs w:val="28"/>
        </w:rPr>
        <w:t>ли сниженном сердечном выбросе.</w:t>
      </w:r>
    </w:p>
    <w:p w14:paraId="52A085DE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лечения:</w:t>
      </w:r>
    </w:p>
    <w:p w14:paraId="733C8344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тиазидных диуретиков. Калийсберегающие диуретики использовать нецелесообразно, поскольку они способствуют усугублению гиперкалиемии, в той или иной степени отмечаемой при хронических заболеваниях</w:t>
      </w:r>
      <w:r>
        <w:rPr>
          <w:rFonts w:ascii="Times New Roman CYR" w:hAnsi="Times New Roman CYR" w:cs="Times New Roman CYR"/>
          <w:sz w:val="28"/>
          <w:szCs w:val="28"/>
        </w:rPr>
        <w:t xml:space="preserve"> почек.</w:t>
      </w:r>
    </w:p>
    <w:p w14:paraId="7384BDF0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Ингибиторы АПФ - препараты выбора при ренопаренхиматозной АГ, поскольку, уменьшая констрикциюэфферентных артериол почечного клубочка и внутриклубочковое давление, они улучшают почечную гемодинамику и снижают выраженность протеинурии.</w:t>
      </w:r>
    </w:p>
    <w:p w14:paraId="4677924E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по</w:t>
      </w:r>
      <w:r>
        <w:rPr>
          <w:rFonts w:ascii="Times New Roman CYR" w:hAnsi="Times New Roman CYR" w:cs="Times New Roman CYR"/>
          <w:sz w:val="28"/>
          <w:szCs w:val="28"/>
        </w:rPr>
        <w:t>требления поваренной соли до 5г/сутки,</w:t>
      </w:r>
    </w:p>
    <w:p w14:paraId="74348663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нормализация веса при его избытке,</w:t>
      </w:r>
    </w:p>
    <w:p w14:paraId="1E146BD1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умеренные физические нагрузки 3-5 раз в неделю (ходьба, бег, плавание, лечебная физкультура),</w:t>
      </w:r>
    </w:p>
    <w:p w14:paraId="1079017A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от курения.</w:t>
      </w:r>
    </w:p>
    <w:p w14:paraId="0D3A62EA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F16A53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Ситуационная задача</w:t>
      </w:r>
    </w:p>
    <w:p w14:paraId="2F88B849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12A2F6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П., 26 лет поступила в клинику с жалобам</w:t>
      </w:r>
      <w:r>
        <w:rPr>
          <w:rFonts w:ascii="Times New Roman CYR" w:hAnsi="Times New Roman CYR" w:cs="Times New Roman CYR"/>
          <w:sz w:val="28"/>
          <w:szCs w:val="28"/>
        </w:rPr>
        <w:t>и на кашель с мокротой, затрудненный выдох, одышку во время привычной нагрузки. Заболел 1,5 года назад, когда после переохлаждения появился кашель с мокротой и повышение температуры тела до 38 С. Лечился антибиотиками и жаропонижающими средствами. Неделю н</w:t>
      </w:r>
      <w:r>
        <w:rPr>
          <w:rFonts w:ascii="Times New Roman CYR" w:hAnsi="Times New Roman CYR" w:cs="Times New Roman CYR"/>
          <w:sz w:val="28"/>
          <w:szCs w:val="28"/>
        </w:rPr>
        <w:t>азад перенес ОРВИ, после чего появился кашель и одышка.</w:t>
      </w:r>
    </w:p>
    <w:p w14:paraId="05027410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Кожные покровы и слизистые оболочки обычной окраски. Грудная клетка равномерно участвует в акте дыхания. При аускультации выслушиваются жесткое дыхание, сухие, свистящие хрипы. Частота дыхания - 20 в </w:t>
      </w:r>
      <w:r>
        <w:rPr>
          <w:rFonts w:ascii="Times New Roman CYR" w:hAnsi="Times New Roman CYR" w:cs="Times New Roman CYR"/>
          <w:sz w:val="28"/>
          <w:szCs w:val="28"/>
        </w:rPr>
        <w:t>мин.</w:t>
      </w:r>
    </w:p>
    <w:p w14:paraId="4A2B423C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Вопросы:</w:t>
      </w:r>
    </w:p>
    <w:p w14:paraId="7898C904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Укажите клинические проявления, которые есть у больного, характерные для этого вида нарушения внешнего дыхания. </w:t>
      </w:r>
    </w:p>
    <w:p w14:paraId="18649AC3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Назовите причину и механизм развития этого нарушения внешнего дыхания.</w:t>
      </w:r>
    </w:p>
    <w:p w14:paraId="6691EB80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</w:t>
      </w:r>
    </w:p>
    <w:p w14:paraId="07048457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данного вида нарушения внешнего дыхания характе</w:t>
      </w:r>
      <w:r>
        <w:rPr>
          <w:rFonts w:ascii="Times New Roman CYR" w:hAnsi="Times New Roman CYR" w:cs="Times New Roman CYR"/>
          <w:sz w:val="28"/>
          <w:szCs w:val="28"/>
        </w:rPr>
        <w:t>рны следующие проявления: затрудненный выдох, одышка, сухие, свистящие хрипы, кашель с мокротой.</w:t>
      </w:r>
    </w:p>
    <w:p w14:paraId="5355B43A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Причиной развития нарушения внешнего дыхания является обтурация просвета дыхательных путей мокротой. Механизм развития нарушения внешнего дыхания заключается </w:t>
      </w:r>
      <w:r>
        <w:rPr>
          <w:rFonts w:ascii="Times New Roman CYR" w:hAnsi="Times New Roman CYR" w:cs="Times New Roman CYR"/>
          <w:sz w:val="28"/>
          <w:szCs w:val="28"/>
        </w:rPr>
        <w:t>в снижении проходимости дыхательных путей. Наблюдается снижение объёма вентиляции лёгких, сопротивление движению воздушного потока.</w:t>
      </w:r>
    </w:p>
    <w:p w14:paraId="19EFFEDF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1176C6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Ситуационная задача</w:t>
      </w:r>
    </w:p>
    <w:p w14:paraId="64064186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0CA957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С., 28 лет поступила в клинику с жалобами на слабость, утомляемость, снижение аппетита, частый</w:t>
      </w:r>
      <w:r>
        <w:rPr>
          <w:rFonts w:ascii="Times New Roman CYR" w:hAnsi="Times New Roman CYR" w:cs="Times New Roman CYR"/>
          <w:sz w:val="28"/>
          <w:szCs w:val="28"/>
        </w:rPr>
        <w:t xml:space="preserve"> жидкий стул, боли в костях.</w:t>
      </w:r>
    </w:p>
    <w:p w14:paraId="03C94B85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анамнеза известно, что после огнестрельного ранения брюшной полости больному удалили более 100 см дистальной части подвздошной кишки.</w:t>
      </w:r>
    </w:p>
    <w:p w14:paraId="5C62E9C8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крови: </w:t>
      </w:r>
    </w:p>
    <w:p w14:paraId="59AF8DE6" w14:textId="773DFB79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- 2,2 х 10</w:t>
      </w:r>
      <w:r w:rsidR="00CA789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900F0D" wp14:editId="0B9BE8C8">
            <wp:extent cx="123825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/л; </w:t>
      </w:r>
    </w:p>
    <w:p w14:paraId="3EE38E2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- 9</w:t>
      </w:r>
      <w:r>
        <w:rPr>
          <w:rFonts w:ascii="Times New Roman CYR" w:hAnsi="Times New Roman CYR" w:cs="Times New Roman CYR"/>
          <w:sz w:val="28"/>
          <w:szCs w:val="28"/>
        </w:rPr>
        <w:t xml:space="preserve">6 г/л; </w:t>
      </w:r>
    </w:p>
    <w:p w14:paraId="3AD0CFE6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цветной показатель 1,3; </w:t>
      </w:r>
    </w:p>
    <w:p w14:paraId="77C475B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ретикулоциты - 0,1 %; </w:t>
      </w:r>
    </w:p>
    <w:p w14:paraId="46E481B6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- 49 г/л .</w:t>
      </w:r>
    </w:p>
    <w:p w14:paraId="4750FEC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Вопросы:</w:t>
      </w:r>
    </w:p>
    <w:p w14:paraId="094A119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.Какой синдром развился у больной? </w:t>
      </w:r>
    </w:p>
    <w:p w14:paraId="7990F79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Назовите причины развития диареи.</w:t>
      </w:r>
    </w:p>
    <w:p w14:paraId="4978194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Назовите признаки, свидетельствующие о нарушении всасывания в тонкой кишке.</w:t>
      </w:r>
    </w:p>
    <w:p w14:paraId="1F6D969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</w:t>
      </w:r>
    </w:p>
    <w:p w14:paraId="4A36559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больной р</w:t>
      </w:r>
      <w:r>
        <w:rPr>
          <w:rFonts w:ascii="Times New Roman CYR" w:hAnsi="Times New Roman CYR" w:cs="Times New Roman CYR"/>
          <w:sz w:val="28"/>
          <w:szCs w:val="28"/>
        </w:rPr>
        <w:t>азвился синдром мальабсорбции (нарушенного всасывания) в результате резекции большой части кишечника.</w:t>
      </w:r>
    </w:p>
    <w:p w14:paraId="217DCFE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развития диареи является недостаточная площадь кишечника для всасывания холатов и жиров. В результате не всосавшиеся соли желчных кислот поступаю</w:t>
      </w:r>
      <w:r>
        <w:rPr>
          <w:rFonts w:ascii="Times New Roman CYR" w:hAnsi="Times New Roman CYR" w:cs="Times New Roman CYR"/>
          <w:sz w:val="28"/>
          <w:szCs w:val="28"/>
        </w:rPr>
        <w:t>т в толстую кишку и вызывают секреторную диарею.</w:t>
      </w:r>
    </w:p>
    <w:p w14:paraId="729CBEA8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Признаки, свидетельствующие о нарушении всасывания в тонкой кишке: частый жидкий стул, анемия , слабость, утомляемость.</w:t>
      </w:r>
    </w:p>
    <w:p w14:paraId="024B1DA9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6BD7BC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Ситуационная задача</w:t>
      </w:r>
    </w:p>
    <w:p w14:paraId="7E42D25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48C624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Мужчина 46 лет, обратился к врачу с жалобами на умеренные диспепт</w:t>
      </w:r>
      <w:r>
        <w:rPr>
          <w:rFonts w:ascii="Times New Roman CYR" w:hAnsi="Times New Roman CYR" w:cs="Times New Roman CYR"/>
          <w:sz w:val="28"/>
          <w:szCs w:val="28"/>
        </w:rPr>
        <w:t>ические расстройства, нарушение аппетита, сна и раздражительность в последние 6 месяцев. В течение многих лет злоупотреблял алкоголем. При обследовании масса тела 58 кг, рост 170 см, отмечаются дистрофические изменения кожи. Пальпируется нижний край печени</w:t>
      </w:r>
      <w:r>
        <w:rPr>
          <w:rFonts w:ascii="Times New Roman CYR" w:hAnsi="Times New Roman CYR" w:cs="Times New Roman CYR"/>
          <w:sz w:val="28"/>
          <w:szCs w:val="28"/>
        </w:rPr>
        <w:t xml:space="preserve">, закругленный и мягкий, который выступает на 3 см. Селезенка не пальпируется. </w:t>
      </w:r>
    </w:p>
    <w:p w14:paraId="78A2C4E8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крови в пределах нормы. Анализ мочи без особенностей.</w:t>
      </w:r>
    </w:p>
    <w:p w14:paraId="1769024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Гистологическое исследование биоптата печени: в цитоплазме определяются крупные липидные капли. Гистоархитекто</w:t>
      </w:r>
      <w:r>
        <w:rPr>
          <w:rFonts w:ascii="Times New Roman CYR" w:hAnsi="Times New Roman CYR" w:cs="Times New Roman CYR"/>
          <w:sz w:val="28"/>
          <w:szCs w:val="28"/>
        </w:rPr>
        <w:t>ника сохранена.</w:t>
      </w:r>
    </w:p>
    <w:p w14:paraId="328A0DE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Вопросы: </w:t>
      </w:r>
    </w:p>
    <w:p w14:paraId="754521A6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Какая патология печени имеется у больного? </w:t>
      </w:r>
    </w:p>
    <w:p w14:paraId="7828D45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Ответ обоснуйте. Почему больному нельзя поставить диагноз цирроз печени. </w:t>
      </w:r>
    </w:p>
    <w:p w14:paraId="5167E5C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Перечислите принципы лечения.</w:t>
      </w:r>
    </w:p>
    <w:p w14:paraId="19E5DB3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</w:t>
      </w:r>
    </w:p>
    <w:p w14:paraId="2218302A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больногоимеется патология печени в виде алкогольно гостеатоза.</w:t>
      </w:r>
    </w:p>
    <w:p w14:paraId="14FC8AE9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</w:t>
      </w:r>
      <w:r>
        <w:rPr>
          <w:rFonts w:ascii="Times New Roman CYR" w:hAnsi="Times New Roman CYR" w:cs="Times New Roman CYR"/>
          <w:sz w:val="28"/>
          <w:szCs w:val="28"/>
        </w:rPr>
        <w:t>ному нельзя поставить диагноз цирроз печени потому что, при микроскопическом исследовании ткани печени, должны определяться узлы-регенераты, которые окружены соединительной тканью. Так же при пальпировании печень должна быть уменьшена в размерах, плотной к</w:t>
      </w:r>
      <w:r>
        <w:rPr>
          <w:rFonts w:ascii="Times New Roman CYR" w:hAnsi="Times New Roman CYR" w:cs="Times New Roman CYR"/>
          <w:sz w:val="28"/>
          <w:szCs w:val="28"/>
        </w:rPr>
        <w:t>онсистенции.</w:t>
      </w:r>
    </w:p>
    <w:p w14:paraId="3769C358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лечения алкогольного стеатоза:</w:t>
      </w:r>
    </w:p>
    <w:p w14:paraId="6F77D15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от алкоголя;</w:t>
      </w:r>
    </w:p>
    <w:p w14:paraId="62A8118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медикаментозное лечение гепатопротекторами и витаминами;</w:t>
      </w:r>
    </w:p>
    <w:p w14:paraId="64B4ACE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диеты.</w:t>
      </w:r>
    </w:p>
    <w:p w14:paraId="025ACDE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098D2AE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Ситуационная задача</w:t>
      </w:r>
    </w:p>
    <w:p w14:paraId="31D741E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A08A3B9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Мужчина 63 лет поступил в нефрологическое отделение больницы для уточнения диагноза и к</w:t>
      </w:r>
      <w:r>
        <w:rPr>
          <w:rFonts w:ascii="Times New Roman CYR" w:hAnsi="Times New Roman CYR" w:cs="Times New Roman CYR"/>
          <w:sz w:val="28"/>
          <w:szCs w:val="28"/>
        </w:rPr>
        <w:t xml:space="preserve">орректировки лечения. С 52 лет страдает хроническим гломерулонефритом. В последние 6 мес. Состояние ухудшилось: усилилась слабость, жажда, появились отеки на ногах, увеличился живот в объеме, стали беспокоить головные боли. В течении этого времени перенес </w:t>
      </w:r>
      <w:r>
        <w:rPr>
          <w:rFonts w:ascii="Times New Roman CYR" w:hAnsi="Times New Roman CYR" w:cs="Times New Roman CYR"/>
          <w:sz w:val="28"/>
          <w:szCs w:val="28"/>
        </w:rPr>
        <w:t>пневмонию и опоясывающий лишай.</w:t>
      </w:r>
    </w:p>
    <w:p w14:paraId="287DB16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осмотре: бледен, отмечаются отеки на голенях и стопах. Асцит. Ад 160/90 мм.рт. ст. Границы сердца в норме, тоны приглушены. В легких ослабленное дыхание.</w:t>
      </w:r>
    </w:p>
    <w:p w14:paraId="790B4A94" w14:textId="1A5184AA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крови: эр. - 3,5 х 10</w:t>
      </w:r>
      <w:r w:rsidR="00CA789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9E3EA9" wp14:editId="25110DF7">
            <wp:extent cx="123825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/л</w:t>
      </w:r>
      <w:r>
        <w:rPr>
          <w:rFonts w:ascii="Times New Roman CYR" w:hAnsi="Times New Roman CYR" w:cs="Times New Roman CYR"/>
          <w:sz w:val="28"/>
          <w:szCs w:val="28"/>
        </w:rPr>
        <w:t>, гемоглобин - 110 г/л, лейкоциты - 5,6х 10</w:t>
      </w:r>
      <w:r w:rsidR="00CA789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D6CA89" wp14:editId="0A2CF00D">
            <wp:extent cx="85725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/л, тромбоциты - 450 х 10</w:t>
      </w:r>
      <w:r w:rsidR="00CA789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24CE40" wp14:editId="327BD603">
            <wp:extent cx="85725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/л. СОЭ - 60 мм/ч.</w:t>
      </w:r>
    </w:p>
    <w:p w14:paraId="4138F64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мочи: cуточный диурез - 700 мл; уд.вес 1039, белок - 2,5 г/сут, глюкоза и ацетон отсутств</w:t>
      </w:r>
      <w:r>
        <w:rPr>
          <w:rFonts w:ascii="Times New Roman CYR" w:hAnsi="Times New Roman CYR" w:cs="Times New Roman CYR"/>
          <w:sz w:val="28"/>
          <w:szCs w:val="28"/>
        </w:rPr>
        <w:t>уют. Эритроциты 3-5 в поле зрения. Лейкоциты 5-6 в поле зрения. Гиалиновые, зернистые, восковидные цилиндры.</w:t>
      </w:r>
    </w:p>
    <w:p w14:paraId="414C7B2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Б/х анализ крови: остаточный азот - 34,5 ммоль/л, креатинин - 1,2 мкмоль/л. Общий белок - 55 г/л, альбумины - 41 % (N=47-62), холестерин - 9,2 - мм</w:t>
      </w:r>
      <w:r>
        <w:rPr>
          <w:rFonts w:ascii="Times New Roman CYR" w:hAnsi="Times New Roman CYR" w:cs="Times New Roman CYR"/>
          <w:sz w:val="28"/>
          <w:szCs w:val="28"/>
        </w:rPr>
        <w:t>оль/л (N=3,9-7,2), триглицериды - 3,52 (N=0,62-2,79).</w:t>
      </w:r>
    </w:p>
    <w:p w14:paraId="2E1C4E19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Вопросы:</w:t>
      </w:r>
    </w:p>
    <w:p w14:paraId="0EECD5E6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Наличие какой патологии можно предположить у больного?</w:t>
      </w:r>
    </w:p>
    <w:p w14:paraId="2ED6909A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Укажите причины развития.</w:t>
      </w:r>
    </w:p>
    <w:p w14:paraId="787638B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Укажите принципы лечения.</w:t>
      </w:r>
    </w:p>
    <w:p w14:paraId="6A69A27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</w:t>
      </w:r>
    </w:p>
    <w:p w14:paraId="718B5446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больного можно предположить острую почечную недостаточность.</w:t>
      </w:r>
    </w:p>
    <w:p w14:paraId="092CEA7C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ра</w:t>
      </w:r>
      <w:r>
        <w:rPr>
          <w:rFonts w:ascii="Times New Roman CYR" w:hAnsi="Times New Roman CYR" w:cs="Times New Roman CYR"/>
          <w:sz w:val="28"/>
          <w:szCs w:val="28"/>
        </w:rPr>
        <w:t>звития:</w:t>
      </w:r>
    </w:p>
    <w:p w14:paraId="1B2C3DA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 текущие патологические процессы, поражающие ткань почек: острые гломерулонефриты, васкулиты, пиелонефриты.</w:t>
      </w:r>
    </w:p>
    <w:p w14:paraId="0B455E99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Обтурации мочевыводящих путей (почечными камнями, опухолью, инородными телами, сгустком крови, воспалительным отёком).</w:t>
      </w:r>
    </w:p>
    <w:p w14:paraId="7F4AD8E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Сдавлении мочев</w:t>
      </w:r>
      <w:r>
        <w:rPr>
          <w:rFonts w:ascii="Times New Roman CYR" w:hAnsi="Times New Roman CYR" w:cs="Times New Roman CYR"/>
          <w:sz w:val="28"/>
          <w:szCs w:val="28"/>
        </w:rPr>
        <w:t>ыводящих путей (например, опухолями органов брюшной полости, увеличенной маткой, тканью аденомы простаты, асцитической жидкостью).</w:t>
      </w:r>
    </w:p>
    <w:p w14:paraId="756F7D5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Принципы лечения:</w:t>
      </w:r>
    </w:p>
    <w:p w14:paraId="51285CA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Устранить все причины снижения функции почек, поддающиеся специфической терапии, включая коррекцию пререн</w:t>
      </w:r>
      <w:r>
        <w:rPr>
          <w:rFonts w:ascii="Times New Roman CYR" w:hAnsi="Times New Roman CYR" w:cs="Times New Roman CYR"/>
          <w:sz w:val="28"/>
          <w:szCs w:val="28"/>
        </w:rPr>
        <w:t>альных и постренальных факторов;</w:t>
      </w:r>
    </w:p>
    <w:p w14:paraId="1476673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Попытаться добиться устойчивой величины объема выделяемой мочи;</w:t>
      </w:r>
    </w:p>
    <w:p w14:paraId="1D62F4A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Консервативная терапия:</w:t>
      </w:r>
    </w:p>
    <w:p w14:paraId="784FDF8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уменьшить поступающие в организм количества азота, воды и электролитов в такой степени, чтобы они соответствовали их выводимым количест</w:t>
      </w:r>
      <w:r>
        <w:rPr>
          <w:rFonts w:ascii="Times New Roman CYR" w:hAnsi="Times New Roman CYR" w:cs="Times New Roman CYR"/>
          <w:sz w:val="28"/>
          <w:szCs w:val="28"/>
        </w:rPr>
        <w:t>вам;</w:t>
      </w:r>
    </w:p>
    <w:p w14:paraId="2B3E9DA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обеспечить адекватное питание больного;</w:t>
      </w:r>
    </w:p>
    <w:p w14:paraId="1C33BDB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изменить характер медикаментозной терапии;</w:t>
      </w:r>
    </w:p>
    <w:p w14:paraId="080183A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Выполнить диализную терапию</w:t>
      </w:r>
    </w:p>
    <w:p w14:paraId="3D24484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3F6996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Ситуационная задача</w:t>
      </w:r>
    </w:p>
    <w:p w14:paraId="1666C4D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F99C16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А., 25 лет, обратился к врачу с жалобами на мучительную жажду, учащенное мочеиспускание, плохой сон, слабость,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нарушение зрения, снижение либидо и потенции. По словам больного, перечисленные симптомы возникли около 4 мес. назад.</w:t>
      </w:r>
    </w:p>
    <w:p w14:paraId="489D2B5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больной бледный, отмечается сухость кожи и слизистых. Со стороны внутренних органов патологии не выявлено.</w:t>
      </w:r>
    </w:p>
    <w:p w14:paraId="5095695F" w14:textId="244C25BA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</w:t>
      </w:r>
      <w:r>
        <w:rPr>
          <w:rFonts w:ascii="Times New Roman CYR" w:hAnsi="Times New Roman CYR" w:cs="Times New Roman CYR"/>
          <w:sz w:val="28"/>
          <w:szCs w:val="28"/>
        </w:rPr>
        <w:t>: гемоглобин - 150 г/л, эр. - 5,1х10</w:t>
      </w:r>
      <w:r w:rsidR="00CA789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0936FA" wp14:editId="4F344BC8">
            <wp:extent cx="123825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/л, л. - 4,2 х10</w:t>
      </w:r>
      <w:r w:rsidR="00CA789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8F0AD5" wp14:editId="728FA59D">
            <wp:extent cx="85725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/л .</w:t>
      </w:r>
    </w:p>
    <w:p w14:paraId="0EF8528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Б/х крови: глюкоза - 3,2 ммоль/л, холестерин - 7,2 ммоль/л, мочевина - 8,3 ммоль/л, креатинин - 0,8 мкмоль/л.</w:t>
      </w:r>
    </w:p>
    <w:p w14:paraId="6781F56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</w:t>
      </w:r>
      <w:r>
        <w:rPr>
          <w:rFonts w:ascii="Times New Roman CYR" w:hAnsi="Times New Roman CYR" w:cs="Times New Roman CYR"/>
          <w:sz w:val="28"/>
          <w:szCs w:val="28"/>
        </w:rPr>
        <w:t>: суточный диурез - 11000 мл, уд.вес. - 1002, белок - следы, ацетон и сахар отсутствует.</w:t>
      </w:r>
    </w:p>
    <w:p w14:paraId="7FB068C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гормонов: АКТГ - 8 пмоль/л (1,3-16,7 пмоль/л), ТТГ - 4,0 мЕ/л (0,5-10 мЕ/л), АДГ - 0,5 нг/л (1-13,3 нг/л), СТГ - 150 пмоль/л (0-264 пмоль/л), ЛГ - 3 ед/л (6</w:t>
      </w:r>
      <w:r>
        <w:rPr>
          <w:rFonts w:ascii="Times New Roman CYR" w:hAnsi="Times New Roman CYR" w:cs="Times New Roman CYR"/>
          <w:sz w:val="28"/>
          <w:szCs w:val="28"/>
        </w:rPr>
        <w:t>-30 ед/л).</w:t>
      </w:r>
    </w:p>
    <w:p w14:paraId="2DAF830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черепа: в области воронки гипофиза узелковая кальцинация.</w:t>
      </w:r>
    </w:p>
    <w:p w14:paraId="4141EE4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Компьютерная томография: в области воронки гипофиза участок снижения плотности округлой формы размером 5,6 мм.</w:t>
      </w:r>
    </w:p>
    <w:p w14:paraId="195EA14A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Вопросы:</w:t>
      </w:r>
    </w:p>
    <w:p w14:paraId="5E5E4DA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Какая форма эндокринной патологии развилась у боль</w:t>
      </w:r>
      <w:r>
        <w:rPr>
          <w:rFonts w:ascii="Times New Roman CYR" w:hAnsi="Times New Roman CYR" w:cs="Times New Roman CYR"/>
          <w:sz w:val="28"/>
          <w:szCs w:val="28"/>
        </w:rPr>
        <w:t>ного? Ответ обоснуйте.</w:t>
      </w:r>
    </w:p>
    <w:p w14:paraId="62D5DB3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Каковы этиология и патогенез заболевания?</w:t>
      </w:r>
    </w:p>
    <w:p w14:paraId="41483EE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Укажите принципы лечения.</w:t>
      </w:r>
    </w:p>
    <w:p w14:paraId="0BA2D16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</w:t>
      </w:r>
    </w:p>
    <w:p w14:paraId="00493FC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больногоразвиласьформа эндокринной патологии в виде болезни Иценко-Кушинга. Главный признак - повышение АКТГ; симптомы, похожие на сахарный диабет: муч</w:t>
      </w:r>
      <w:r>
        <w:rPr>
          <w:rFonts w:ascii="Times New Roman CYR" w:hAnsi="Times New Roman CYR" w:cs="Times New Roman CYR"/>
          <w:sz w:val="28"/>
          <w:szCs w:val="28"/>
        </w:rPr>
        <w:t>ительная жажда, учащенное мочеиспускание; плохой сон, слабость, нарушение зрения, снижение либидо и потенции. Причиной болезни Иценко-Кушинга является узелковая кальцинация в области воронки гипофиза.</w:t>
      </w:r>
    </w:p>
    <w:p w14:paraId="1521895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заболевания:</w:t>
      </w:r>
    </w:p>
    <w:p w14:paraId="429DCD3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болезни Иценко-Кушинга </w:t>
      </w:r>
      <w:r>
        <w:rPr>
          <w:rFonts w:ascii="Times New Roman CYR" w:hAnsi="Times New Roman CYR" w:cs="Times New Roman CYR"/>
          <w:sz w:val="28"/>
          <w:szCs w:val="28"/>
        </w:rPr>
        <w:t>в большинстве случаев связано с наличием базофильной или хромофобной аденомы гипофиза, секретирующей адренокортикотропный гормон.</w:t>
      </w:r>
    </w:p>
    <w:p w14:paraId="3AD637DD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заболевания:</w:t>
      </w:r>
    </w:p>
    <w:p w14:paraId="4729DB86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заболевания связывают с нарушением регуляторных механизмов, которые контролируют функцию гипо</w:t>
      </w:r>
      <w:r>
        <w:rPr>
          <w:rFonts w:ascii="Times New Roman CYR" w:hAnsi="Times New Roman CYR" w:cs="Times New Roman CYR"/>
          <w:sz w:val="28"/>
          <w:szCs w:val="28"/>
        </w:rPr>
        <w:t>таламо-гипофизарно-надпочечниковой системы.</w:t>
      </w:r>
    </w:p>
    <w:p w14:paraId="2BD76D09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лечения:</w:t>
      </w:r>
    </w:p>
    <w:p w14:paraId="027EC57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устранение гипоталамических сдвигов, </w:t>
      </w:r>
    </w:p>
    <w:p w14:paraId="54694B5A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нормализация секреции АКТГ и кортикостероидов, </w:t>
      </w:r>
    </w:p>
    <w:p w14:paraId="667CAA97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восстановление нарушенного обмена веществ.</w:t>
      </w:r>
    </w:p>
    <w:p w14:paraId="57A94D1A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4FFCE04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Ситуационная задача</w:t>
      </w:r>
    </w:p>
    <w:p w14:paraId="348F34B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E5177B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Н.,71 год обратился к невропатологу</w:t>
      </w:r>
      <w:r>
        <w:rPr>
          <w:rFonts w:ascii="Times New Roman CYR" w:hAnsi="Times New Roman CYR" w:cs="Times New Roman CYR"/>
          <w:sz w:val="28"/>
          <w:szCs w:val="28"/>
        </w:rPr>
        <w:t xml:space="preserve"> с жалобами на дрожание кистей рук, головы, затруднение движений, возникающие при ходьбе, при поворотах или изменении позы. Дрожание рук и головы усиливались при волнении, утомлении, несколько уменьшались при активных движениях. Кроме того, больной отмечал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увеличение слюнно- и потоотделения, сердцебиение. Указанные симптомы возникли 2 года назад и прогрессировали. </w:t>
      </w:r>
    </w:p>
    <w:p w14:paraId="13C2B7D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речь тихая, монотонная, маскообразное лицо. При ходьбе туловище наклонено вперед, руки полусогнуты в локтевых суставах и прижаты к т</w:t>
      </w:r>
      <w:r>
        <w:rPr>
          <w:rFonts w:ascii="Times New Roman CYR" w:hAnsi="Times New Roman CYR" w:cs="Times New Roman CYR"/>
          <w:sz w:val="28"/>
          <w:szCs w:val="28"/>
        </w:rPr>
        <w:t>уловищу, шаги мелкие, больной с трудом отрывает ноги от пола. Дрожание распространяется преимущественно на дистальные отделы рук. И напоминает скатывание пилюль. Отмечается ритмическое дрожание головы (4-6 раз в минуту с мелкой амплитудой).</w:t>
      </w:r>
    </w:p>
    <w:p w14:paraId="30131A7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Вопросы:</w:t>
      </w:r>
    </w:p>
    <w:p w14:paraId="67EAB732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</w:t>
      </w:r>
      <w:r>
        <w:rPr>
          <w:rFonts w:ascii="Times New Roman CYR" w:hAnsi="Times New Roman CYR" w:cs="Times New Roman CYR"/>
          <w:sz w:val="28"/>
          <w:szCs w:val="28"/>
        </w:rPr>
        <w:t>е патологическое состояние у больного?</w:t>
      </w:r>
    </w:p>
    <w:p w14:paraId="3282D7F3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 нарушению каких функций нервной системы оно относится?</w:t>
      </w:r>
    </w:p>
    <w:p w14:paraId="60A3567F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Каковы причины рассматриваемого состояния?</w:t>
      </w:r>
    </w:p>
    <w:p w14:paraId="753A427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</w:t>
      </w:r>
    </w:p>
    <w:p w14:paraId="5713D00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больного низкочастотный медленный тремор покоя, типичный для болезни Паркинсона.</w:t>
      </w:r>
    </w:p>
    <w:p w14:paraId="2E1F8005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патологическое с</w:t>
      </w:r>
      <w:r>
        <w:rPr>
          <w:rFonts w:ascii="Times New Roman CYR" w:hAnsi="Times New Roman CYR" w:cs="Times New Roman CYR"/>
          <w:sz w:val="28"/>
          <w:szCs w:val="28"/>
        </w:rPr>
        <w:t>остояние относится к нарушению двигательных функций нервной системы.</w:t>
      </w:r>
    </w:p>
    <w:p w14:paraId="097F0880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Причины: </w:t>
      </w:r>
    </w:p>
    <w:p w14:paraId="6975D15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могут заключаться в перенесенной ранее инфекционной патологии нервной системы, например, клещевой энцефалит. Также стоит выделить нарушения кровообращения мозга, атероск</w:t>
      </w:r>
      <w:r>
        <w:rPr>
          <w:rFonts w:ascii="Times New Roman CYR" w:hAnsi="Times New Roman CYR" w:cs="Times New Roman CYR"/>
          <w:sz w:val="28"/>
          <w:szCs w:val="28"/>
        </w:rPr>
        <w:t>лероз церебральных сосудов, болезни сосудистого генеза, новообразования нервных тканей и мозга, а также ЧМТ. Тремор может возникать вследствие токсического поражения на фоне продолжительного приема лекарственных средств фенотиазинового ряда, таких как триф</w:t>
      </w:r>
      <w:r>
        <w:rPr>
          <w:rFonts w:ascii="Times New Roman CYR" w:hAnsi="Times New Roman CYR" w:cs="Times New Roman CYR"/>
          <w:sz w:val="28"/>
          <w:szCs w:val="28"/>
        </w:rPr>
        <w:t>тазин, аминазин.</w:t>
      </w:r>
    </w:p>
    <w:p w14:paraId="67EC00D1" w14:textId="77777777" w:rsidR="00000000" w:rsidRDefault="006035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3E83D72" w14:textId="77777777" w:rsidR="00000000" w:rsidRDefault="006035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F8A315A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3943BF6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дыхательная недостаточность лейкоцитарный порок</w:t>
      </w:r>
    </w:p>
    <w:p w14:paraId="78CD2647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Внутренние болезни в 2-х томах: учебник / Под ред. Н.А. Мухина, В.С. Моисеева, А.И. Мартынова - 2010. - 1264 c.</w:t>
      </w:r>
    </w:p>
    <w:p w14:paraId="714270CB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Литвицкий П.Ф. Патофизиология: учебник / Литвицкий П.Ф</w:t>
      </w:r>
      <w:r>
        <w:rPr>
          <w:rFonts w:ascii="Times New Roman CYR" w:hAnsi="Times New Roman CYR" w:cs="Times New Roman CYR"/>
          <w:sz w:val="28"/>
          <w:szCs w:val="28"/>
        </w:rPr>
        <w:t>. - 4-е изд., - 2009. - 496 с.</w:t>
      </w:r>
    </w:p>
    <w:p w14:paraId="1CEE1775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Патология. Учебник : в 2 т./под ред. В.А. Черешнева и В.В. Давыдова.-М.: Изд-во «ГЭОТАР - МЕД», 2009. - Т.1. - 608с.</w:t>
      </w:r>
    </w:p>
    <w:p w14:paraId="750692C8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Патология: Учебник: в 2 т. / Под ред. М.А. Пальцева, В.С. Паукова.-М.: ГЭОТАР-Медиа.2011.-. Т.1-512 с.</w:t>
      </w:r>
    </w:p>
    <w:p w14:paraId="1839F41A" w14:textId="77777777" w:rsidR="00000000" w:rsidRDefault="006035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Патоф</w:t>
      </w:r>
      <w:r>
        <w:rPr>
          <w:rFonts w:ascii="Times New Roman CYR" w:hAnsi="Times New Roman CYR" w:cs="Times New Roman CYR"/>
          <w:sz w:val="28"/>
          <w:szCs w:val="28"/>
        </w:rPr>
        <w:t>изиология. Основные понятия: учебное пособие / Под ред. А.В. Ефремова. - 2010. - 256 с.</w:t>
      </w:r>
    </w:p>
    <w:p w14:paraId="02563D3A" w14:textId="77777777" w:rsidR="00603581" w:rsidRDefault="006035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Патофизиология: Учебник: в 2 т. / Под ред. В.В. Новицкого, Е.Д. Гольдберга, О.И. Уразовой.-М.: ГЭОТАР-Медиа.2009.-. Т.1-848 с.</w:t>
      </w:r>
    </w:p>
    <w:sectPr w:rsidR="006035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9F"/>
    <w:rsid w:val="00603581"/>
    <w:rsid w:val="00CA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61B53"/>
  <w14:defaultImageDpi w14:val="0"/>
  <w15:docId w15:val="{145B1FFB-8B4C-49B0-BA2D-D6DEA04E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10602</Words>
  <Characters>60436</Characters>
  <Application>Microsoft Office Word</Application>
  <DocSecurity>0</DocSecurity>
  <Lines>503</Lines>
  <Paragraphs>141</Paragraphs>
  <ScaleCrop>false</ScaleCrop>
  <Company/>
  <LinksUpToDate>false</LinksUpToDate>
  <CharactersWithSpaces>70897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2024-12-25T07:43:00Z</dcterms:created>
  <dcterms:modified xsi:type="dcterms:W3CDTF">2024-12-25T07:43:00Z</dcterms:modified>
</cp:coreProperties>
</file>