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96D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B7C6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1841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64BE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8B21C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9AC97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2FF11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3FCA6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44B83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5C1E4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024CC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4856F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3D386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AA2FE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FD3C6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B0373A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ЛФК при язвенной болезни желудка</w:t>
      </w:r>
    </w:p>
    <w:p w14:paraId="5E7933B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125ED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Клиника язвенной болезни</w:t>
      </w:r>
    </w:p>
    <w:p w14:paraId="0ED8F56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лечебный физкультура</w:t>
      </w:r>
    </w:p>
    <w:p w14:paraId="344A3C84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хроническое, циклически протекающее заболевание с разнообразной клинической картиной и изъязвлением слизистой обо</w:t>
      </w:r>
      <w:r>
        <w:rPr>
          <w:rFonts w:ascii="Times New Roman CYR" w:hAnsi="Times New Roman CYR" w:cs="Times New Roman CYR"/>
          <w:sz w:val="28"/>
          <w:szCs w:val="28"/>
        </w:rPr>
        <w:t>лочки желудка либо двенадцатиперстной кишки в периоды обострения.</w:t>
      </w:r>
    </w:p>
    <w:p w14:paraId="1F006939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симптомом в клинической картине язвенной болезни является боль. Ее отличительными особенностями следует считать периодичность (чередование периодов обострений и ремиссий), ритмичност</w:t>
      </w:r>
      <w:r>
        <w:rPr>
          <w:rFonts w:ascii="Times New Roman CYR" w:hAnsi="Times New Roman CYR" w:cs="Times New Roman CYR"/>
          <w:sz w:val="28"/>
          <w:szCs w:val="28"/>
        </w:rPr>
        <w:t>ь (связь болей с приемом пищи), сезонность (обострение весной и осенью, а у ряда больных - зимой и летом), нарастающий характер болей по мере развития заболевания, изменение и исчезновение болей после приема пищи, антацидов; применения тепла, антихолинерги</w:t>
      </w:r>
      <w:r>
        <w:rPr>
          <w:rFonts w:ascii="Times New Roman CYR" w:hAnsi="Times New Roman CYR" w:cs="Times New Roman CYR"/>
          <w:sz w:val="28"/>
          <w:szCs w:val="28"/>
        </w:rPr>
        <w:t>ческих средств, после рвоты.</w:t>
      </w:r>
    </w:p>
    <w:p w14:paraId="6DD17E4E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появления болей после приема пищи они делятся на ранние, возникающие вскоре после еды, поздние (через 1,5 - 2 часа) и ночные. Ранние боли свойственны язвам, расположенным в верхнем отделе желудка. Для язв антрального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отдела желудка и язв двенадцатиперстной кишки характерны поздние и ночные боли, которые могут быть и "голодными", так как уменьшаются, или прекращаются после еды.</w:t>
      </w:r>
    </w:p>
    <w:p w14:paraId="18E764EF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при язвенной болезни достигают максимальной силы на высоте пищеварения и только "голодн</w:t>
      </w:r>
      <w:r>
        <w:rPr>
          <w:rFonts w:ascii="Times New Roman CYR" w:hAnsi="Times New Roman CYR" w:cs="Times New Roman CYR"/>
          <w:sz w:val="28"/>
          <w:szCs w:val="28"/>
        </w:rPr>
        <w:t>ые" боли исчезают после приема пищи. При наличии перигастрита или перидуоденита, боли усиливаются при физическом напряжении. Уменьшение или прекращение болей после случайно возникшей рвоты приводит к тому, что больные при появлении болей вызывают рвоту иск</w:t>
      </w:r>
      <w:r>
        <w:rPr>
          <w:rFonts w:ascii="Times New Roman CYR" w:hAnsi="Times New Roman CYR" w:cs="Times New Roman CYR"/>
          <w:sz w:val="28"/>
          <w:szCs w:val="28"/>
        </w:rPr>
        <w:t>усственным путем. Не менее типично для язвенной болезни молниеносное прекращение болей после приема щелочей. Недаром И.П. Павлов сравнивал их действие с эффектом нитроглицерина при стенокардии.</w:t>
      </w:r>
    </w:p>
    <w:p w14:paraId="0017DC33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при язвенной болезни возникает без предшествующей тошно</w:t>
      </w:r>
      <w:r>
        <w:rPr>
          <w:rFonts w:ascii="Times New Roman CYR" w:hAnsi="Times New Roman CYR" w:cs="Times New Roman CYR"/>
          <w:sz w:val="28"/>
          <w:szCs w:val="28"/>
        </w:rPr>
        <w:t xml:space="preserve">ты, на высоте болей в разгар пищеварения, при различной локализации язвенного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 частота ее варьирует. Выделение активного желудочного сока натощак нередко сопровождается рвотой. Частая утренняя рвота остатками пищи, съеденной накануне, свидетельству</w:t>
      </w:r>
      <w:r>
        <w:rPr>
          <w:rFonts w:ascii="Times New Roman CYR" w:hAnsi="Times New Roman CYR" w:cs="Times New Roman CYR"/>
          <w:sz w:val="28"/>
          <w:szCs w:val="28"/>
        </w:rPr>
        <w:t>ет о нарушении эвакуаторной функции желудка.</w:t>
      </w:r>
    </w:p>
    <w:p w14:paraId="2E674CEC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диспепсических явлений при язвенной болезни чаще возникает изжога (у 60-80% всех больных язвенной болезнью). С диагностической точки зрения важно, что отмечается она не только в периоды обострений, но может и</w:t>
      </w:r>
      <w:r>
        <w:rPr>
          <w:rFonts w:ascii="Times New Roman CYR" w:hAnsi="Times New Roman CYR" w:cs="Times New Roman CYR"/>
          <w:sz w:val="28"/>
          <w:szCs w:val="28"/>
        </w:rPr>
        <w:t>м предшествовать в течение ряда лет и имеет те же типичные черты, что и боли (периодичность, сезонность). Изжога связана с нарушением моторной функции пищевода и желудка, а не с секреторной функцией, как считалось ранее. При раздувании пищевода, желудка, д</w:t>
      </w:r>
      <w:r>
        <w:rPr>
          <w:rFonts w:ascii="Times New Roman CYR" w:hAnsi="Times New Roman CYR" w:cs="Times New Roman CYR"/>
          <w:sz w:val="28"/>
          <w:szCs w:val="28"/>
        </w:rPr>
        <w:t>венадцатиперстной кишки с помощью резинового баллона можно вызвать чувство жжения разной степени вплоть до ощущения "жгучей судороги".</w:t>
      </w:r>
    </w:p>
    <w:p w14:paraId="4BFEBCA5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при язвенной болезни не только сохранен, но иногда даже резко усилен. Так как боли обычно связаны с приемом пищи,</w:t>
      </w:r>
      <w:r>
        <w:rPr>
          <w:rFonts w:ascii="Times New Roman CYR" w:hAnsi="Times New Roman CYR" w:cs="Times New Roman CYR"/>
          <w:sz w:val="28"/>
          <w:szCs w:val="28"/>
        </w:rPr>
        <w:t xml:space="preserve"> то иногда у больных появляется страх перед едой. У некоторых лиц, страдающих язвенной болезнью, периодически наблюдается усиленное слюноотделение, которому предшествует тошнота. Нередко возникает ощущение давлениям тяжести в подложечной области. Этим явле</w:t>
      </w:r>
      <w:r>
        <w:rPr>
          <w:rFonts w:ascii="Times New Roman CYR" w:hAnsi="Times New Roman CYR" w:cs="Times New Roman CYR"/>
          <w:sz w:val="28"/>
          <w:szCs w:val="28"/>
        </w:rPr>
        <w:t>ниям свойственны те же закономерности, что и болям.</w:t>
      </w:r>
    </w:p>
    <w:p w14:paraId="0697F54A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нередко отмечаются в период обострения. Они обусловлены характером питания больных, постельным режимом и главным образом нервно-мышечной дистонией толстой кишки вагусного происхождения. Общее питан</w:t>
      </w:r>
      <w:r>
        <w:rPr>
          <w:rFonts w:ascii="Times New Roman CYR" w:hAnsi="Times New Roman CYR" w:cs="Times New Roman CYR"/>
          <w:sz w:val="28"/>
          <w:szCs w:val="28"/>
        </w:rPr>
        <w:t>ие больных язвенной болезнью не нарушено. Похудание может наблюдаться в период обострения болезни, когда больной ограничивает прием пищи из-за страха перед возникновением болей. При поверхностной пальпации живота можно обнаружить напряжение правой прямой м</w:t>
      </w:r>
      <w:r>
        <w:rPr>
          <w:rFonts w:ascii="Times New Roman CYR" w:hAnsi="Times New Roman CYR" w:cs="Times New Roman CYR"/>
          <w:sz w:val="28"/>
          <w:szCs w:val="28"/>
        </w:rPr>
        <w:t>ышцы, которое по мере затихания патологического процесса уменьшается.</w:t>
      </w:r>
    </w:p>
    <w:p w14:paraId="0EA9C837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клиническому течению различают острые, хронические и атипичные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язвы. Не всякая острая язва является признаком язвенной болезни.</w:t>
      </w:r>
    </w:p>
    <w:p w14:paraId="22729F87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Типичной хронической форме язвенной болезни свойственны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 постепенное начало, нарастание симптомов и периодическое (циклическое) течение.</w:t>
      </w:r>
    </w:p>
    <w:p w14:paraId="225EC4B4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стадия - прелюдия язвы, характеризуется выраженными нарушениями деятельности вегетативной нервной системы и функциональными расстройствами желудка и двенадцатиперстной </w:t>
      </w:r>
      <w:r>
        <w:rPr>
          <w:rFonts w:ascii="Times New Roman CYR" w:hAnsi="Times New Roman CYR" w:cs="Times New Roman CYR"/>
          <w:sz w:val="28"/>
          <w:szCs w:val="28"/>
        </w:rPr>
        <w:t>кишки, вторая - появлением органических изменений вначале в форме структурной перестройки слизистой оболочки с развитием гастродуоденита, третья - образованием язвенного дефекта в желудке или двенадцатиперстной кишке, четвертая - развитием осложнений.</w:t>
      </w:r>
    </w:p>
    <w:p w14:paraId="28ACEBE2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</w:t>
      </w:r>
      <w:r>
        <w:rPr>
          <w:rFonts w:ascii="Times New Roman CYR" w:hAnsi="Times New Roman CYR" w:cs="Times New Roman CYR"/>
          <w:sz w:val="28"/>
          <w:szCs w:val="28"/>
        </w:rPr>
        <w:t>ельность периодов ремиссии при язвенной болезни колеблется от нескольких месяцев до многих лет. Рецидив заболевания может быть вызван психическим и физическим напряжением, инфекцией, вакцинацией, травмой, приемом лекарств (салицилаты, кортикостероиды и др.</w:t>
      </w:r>
      <w:r>
        <w:rPr>
          <w:rFonts w:ascii="Times New Roman CYR" w:hAnsi="Times New Roman CYR" w:cs="Times New Roman CYR"/>
          <w:sz w:val="28"/>
          <w:szCs w:val="28"/>
        </w:rPr>
        <w:t>), инсоляцией.</w:t>
      </w:r>
    </w:p>
    <w:p w14:paraId="0CE20350" w14:textId="77777777" w:rsidR="00000000" w:rsidRDefault="00141B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возникновения: поражения нервной системы (острые психотравмы, физическое и умственное переутомление, нервные болезни), гормональный фактор (нарушение выработки пищеварительных гормонов - гастрина, секретина и др., нарушение обмена ги</w:t>
      </w:r>
      <w:r>
        <w:rPr>
          <w:rFonts w:ascii="Times New Roman CYR" w:hAnsi="Times New Roman CYR" w:cs="Times New Roman CYR"/>
          <w:sz w:val="28"/>
          <w:szCs w:val="28"/>
        </w:rPr>
        <w:t>стамина и серотонина, под влиянием которых возрастает активность кислотно-пептического фактора).</w:t>
      </w:r>
    </w:p>
    <w:p w14:paraId="55A5CF1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71DB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Лечение язвенной болезни</w:t>
      </w:r>
    </w:p>
    <w:p w14:paraId="0D0CE13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795C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реабилитационных мер входят лекарства, двигательный режим, ЛФК и другие физические методы лечения, массаж, лечебное пи</w:t>
      </w:r>
      <w:r>
        <w:rPr>
          <w:rFonts w:ascii="Times New Roman CYR" w:hAnsi="Times New Roman CYR" w:cs="Times New Roman CYR"/>
          <w:sz w:val="28"/>
          <w:szCs w:val="28"/>
        </w:rPr>
        <w:t>тание. ЛФК и массаж улучшают или нормализуют нервно-трофические процессы и обмен веществ, способствуя восстановлению секреторной, моторной, всасывательной и экскреторной функций пищеварительного канала.</w:t>
      </w:r>
    </w:p>
    <w:p w14:paraId="03A9B4A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Консервативное лечение язвенной болезни всегда компле</w:t>
      </w:r>
      <w:r>
        <w:rPr>
          <w:rFonts w:ascii="Times New Roman CYR" w:hAnsi="Times New Roman CYR" w:cs="Times New Roman CYR"/>
          <w:sz w:val="28"/>
          <w:szCs w:val="28"/>
        </w:rPr>
        <w:t>ксное, дифференцированное с учетом факторов, способствующих заболеванию, патогенеза, локализации язвенного дефекта, характера клинических проявлений, степени нарушения функций гастродуоденальной системы, осложнений и сопутствующих заболеваний</w:t>
      </w:r>
    </w:p>
    <w:p w14:paraId="20836D5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обос</w:t>
      </w:r>
      <w:r>
        <w:rPr>
          <w:rFonts w:ascii="Times New Roman CYR" w:hAnsi="Times New Roman CYR" w:cs="Times New Roman CYR"/>
          <w:sz w:val="28"/>
          <w:szCs w:val="28"/>
        </w:rPr>
        <w:t>трения больных необходимо госпитализировать возможно раньше, так как установлено, что при одной и той же методике лечения длительность ремиссии выше у больных, лечившихся в стационаре. Лечение в стационаре должно проводиться до полного рубцевания язвы. Одн</w:t>
      </w:r>
      <w:r>
        <w:rPr>
          <w:rFonts w:ascii="Times New Roman CYR" w:hAnsi="Times New Roman CYR" w:cs="Times New Roman CYR"/>
          <w:sz w:val="28"/>
          <w:szCs w:val="28"/>
        </w:rPr>
        <w:t>ако к этому времени все еще сохраняются гастрит и дуоденит, в связи с чем следует продолжить лечение еще в течение 3 месяцев в амбулаторных условиях.</w:t>
      </w:r>
    </w:p>
    <w:p w14:paraId="6D05745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Противоязвенный курс включает в себя: 1) устранение факторов, способствующих рецидиву болезни; 2) лечебное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питание; 3) лекарственную терапию; 4) физические методы лечения (физиолечение, гипербарическая оксигенация, иглорефлексотерапия, лазеротерапия, магнитотерапия).</w:t>
      </w:r>
    </w:p>
    <w:p w14:paraId="054C5AF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Устранение факторов, способствующих рецидиву болезни, предусматривает организацию регулярного </w:t>
      </w:r>
      <w:r>
        <w:rPr>
          <w:rFonts w:ascii="Times New Roman CYR" w:hAnsi="Times New Roman CYR" w:cs="Times New Roman CYR"/>
          <w:sz w:val="28"/>
          <w:szCs w:val="28"/>
        </w:rPr>
        <w:t>питания, оптимизацию условий труда и быта, категорическое запрещение курения и употребления алкоголя, запрещение приема лекарственных препаратов, обладающих ульцерогенным эффектом.</w:t>
      </w:r>
    </w:p>
    <w:p w14:paraId="5D4A5BD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терапия имеет своей целью: а) подавление избыточной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соляной кислоты и пеним или их нейтрализацию и адсорбцию; б) восстановление моторно-эвакуаторной функции желудка и двенадцатиперстной кишки; в) защиту слизистой оболочки желудка и двенадцатиперстной кишки и лечение хеликобактериоза; г)стимуляцию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регенерации клеточных элементов слизи стой оболочки и купирование воспалительно-дистрофических изменений в ней.</w:t>
      </w:r>
    </w:p>
    <w:p w14:paraId="08B33EF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Физические методы лечения - тепловые процедуры в период стихания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обострения (аппликации парафина, озокерита) при неосложненном течении заболева</w:t>
      </w:r>
      <w:r>
        <w:rPr>
          <w:rFonts w:ascii="Times New Roman CYR" w:hAnsi="Times New Roman CYR" w:cs="Times New Roman CYR"/>
          <w:sz w:val="28"/>
          <w:szCs w:val="28"/>
        </w:rPr>
        <w:t>ния и отсутствии признаков скрытого кровотечения.</w:t>
      </w:r>
    </w:p>
    <w:p w14:paraId="5F82A7F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 не рубцующихся язвах, особенно у больных пожилого и старческого возраста применяют облучение язвенного дефекта лазером (через фиброгастроскоп), 7-10 сеансов облучения в существенной степени ук</w:t>
      </w:r>
      <w:r>
        <w:rPr>
          <w:rFonts w:ascii="Times New Roman CYR" w:hAnsi="Times New Roman CYR" w:cs="Times New Roman CYR"/>
          <w:sz w:val="28"/>
          <w:szCs w:val="28"/>
        </w:rPr>
        <w:t>орачивают сроки рубцевания.</w:t>
      </w:r>
    </w:p>
    <w:p w14:paraId="3271ED8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возникает необходимость в хирургическом лечении Оперативное лечение показано больным язвенной болезни с частыми рецидивами при непрерывной терапии поддерживающими дозами противоязвенных препаратов.</w:t>
      </w:r>
    </w:p>
    <w:p w14:paraId="57B2C64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ремисс</w:t>
      </w:r>
      <w:r>
        <w:rPr>
          <w:rFonts w:ascii="Times New Roman CYR" w:hAnsi="Times New Roman CYR" w:cs="Times New Roman CYR"/>
          <w:sz w:val="28"/>
          <w:szCs w:val="28"/>
        </w:rPr>
        <w:t>ии язвенной болезни необходимо: 1) исключение ульцерогенных факторов (прекращение курения, употребление алкоголя, крепкого чая и кофе, лекарственных препаратов из группы салицилатов и пиразолоновых производных); 2)соблюдение режима труда и отдыха, соблюден</w:t>
      </w:r>
      <w:r>
        <w:rPr>
          <w:rFonts w:ascii="Times New Roman CYR" w:hAnsi="Times New Roman CYR" w:cs="Times New Roman CYR"/>
          <w:sz w:val="28"/>
          <w:szCs w:val="28"/>
        </w:rPr>
        <w:t>ие диеты; 3) санаторно-курортное лечение; 4) диспансерное наблюдение с проведением вторичной профилактики</w:t>
      </w:r>
    </w:p>
    <w:p w14:paraId="006DC1B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впервые выявленной или редко рецидивирующей язвенной болезни следует проводить сезонные (весна осень) профилактические курсы лечения продолж</w:t>
      </w:r>
      <w:r>
        <w:rPr>
          <w:rFonts w:ascii="Times New Roman CYR" w:hAnsi="Times New Roman CYR" w:cs="Times New Roman CYR"/>
          <w:sz w:val="28"/>
          <w:szCs w:val="28"/>
        </w:rPr>
        <w:t>ительностью 1-2 месяца.</w:t>
      </w:r>
    </w:p>
    <w:p w14:paraId="0DADC2E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1BED7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7070EA3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73B1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первичную и вторичную профилактику язвенной болезни. Первичная профилактика направлена на активное раннее выявление и лечение предъязвенных состояний (функциональное расстройство желудка гиперстенического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типа, антральный гастрит. дуоденит, гастродуоденит), определение и устранение факторов повышенного риска заболевания. Эта профилактика включает санитарно-гигиенические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санитарно-просветительные мероприятия по организации и пропаганде рационального питан</w:t>
      </w:r>
      <w:r>
        <w:rPr>
          <w:rFonts w:ascii="Times New Roman CYR" w:hAnsi="Times New Roman CYR" w:cs="Times New Roman CYR"/>
          <w:sz w:val="28"/>
          <w:szCs w:val="28"/>
        </w:rPr>
        <w:t>ия, особенно среди лиц, работающих в ночную смену водителей транспорта, подростков и студентов, по борьбе с курением и употреблением алкоголя, по созданию благоприятных психологических взаимоотношении в рабочем коллективе и дома, разъяснение пользы физичес</w:t>
      </w:r>
      <w:r>
        <w:rPr>
          <w:rFonts w:ascii="Times New Roman CYR" w:hAnsi="Times New Roman CYR" w:cs="Times New Roman CYR"/>
          <w:sz w:val="28"/>
          <w:szCs w:val="28"/>
        </w:rPr>
        <w:t>кой культуры, закаливания и организованного отдыха.</w:t>
      </w:r>
    </w:p>
    <w:p w14:paraId="7A03CBA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вторичной профилактики - предупредить обострение и рецидивы болезни. Основной формой предупреждения обострения является диспансеризация. Она включает: учет лиц с язвенной болезнью в поликлинике, по</w:t>
      </w:r>
      <w:r>
        <w:rPr>
          <w:rFonts w:ascii="Times New Roman CYR" w:hAnsi="Times New Roman CYR" w:cs="Times New Roman CYR"/>
          <w:sz w:val="28"/>
          <w:szCs w:val="28"/>
        </w:rPr>
        <w:t>стоянное медицинское наблюдение за ними, пролонгированное лечение после выписки из стационара, а также весенне-осенние курсы противорецедивной терапии и при необходимости - круглогодичное лечение и реабилитация.</w:t>
      </w:r>
    </w:p>
    <w:p w14:paraId="7EA7E89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Лечебную физическую культуру назначают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стихания острых проявлений заболевания.</w:t>
      </w:r>
    </w:p>
    <w:p w14:paraId="0A936BB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ЛФК:</w:t>
      </w:r>
    </w:p>
    <w:p w14:paraId="5498D4A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тонуса ЦНС и кортико-висцеральных взаимоотношений,</w:t>
      </w:r>
    </w:p>
    <w:p w14:paraId="0622DDD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психоэмоционального состояния;</w:t>
      </w:r>
    </w:p>
    <w:p w14:paraId="02A54C6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активизации крово- и лимфообращения, обменных и трофических процессов в желудке, двенадцатиперстно</w:t>
      </w:r>
      <w:r>
        <w:rPr>
          <w:rFonts w:ascii="Times New Roman CYR" w:hAnsi="Times New Roman CYR" w:cs="Times New Roman CYR"/>
          <w:sz w:val="28"/>
          <w:szCs w:val="28"/>
        </w:rPr>
        <w:t>й кишке и других органах пищеварения;</w:t>
      </w:r>
    </w:p>
    <w:p w14:paraId="1A7120A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регенеративных процессов и ускорение заживления язвы;</w:t>
      </w:r>
    </w:p>
    <w:p w14:paraId="00FF601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спазма мышц желудка; нормализация секреторной и моторной функций желудка и кишечника;</w:t>
      </w:r>
    </w:p>
    <w:p w14:paraId="601661F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предупреждения застойных явлений и спаечных процессов в </w:t>
      </w:r>
      <w:r>
        <w:rPr>
          <w:rFonts w:ascii="Times New Roman CYR" w:hAnsi="Times New Roman CYR" w:cs="Times New Roman CYR"/>
          <w:sz w:val="28"/>
          <w:szCs w:val="28"/>
        </w:rPr>
        <w:t>брюшной пустоте.</w:t>
      </w:r>
    </w:p>
    <w:p w14:paraId="55BA2EF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Лечебный массаж назначают для уменьшения возбуждения ЦНС, улучшение функции вегетативной нервной системы, нормализации моторной и секреторной деятельности желудка и других отделов желудочно-кишечного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тракта; укрепления мышц живота, укрепле</w:t>
      </w:r>
      <w:r>
        <w:rPr>
          <w:rFonts w:ascii="Times New Roman CYR" w:hAnsi="Times New Roman CYR" w:cs="Times New Roman CYR"/>
          <w:sz w:val="28"/>
          <w:szCs w:val="28"/>
        </w:rPr>
        <w:t>ние организма. Применяют сегментарно-рефлекторный и классический массаж. Действуют на паравертебральные зоны. При этом у больных с язвенной болезнью желудка массируют названные зоны только слева, а язвенной болезнью двенадцатиперстной кишки - с обеих сторо</w:t>
      </w:r>
      <w:r>
        <w:rPr>
          <w:rFonts w:ascii="Times New Roman CYR" w:hAnsi="Times New Roman CYR" w:cs="Times New Roman CYR"/>
          <w:sz w:val="28"/>
          <w:szCs w:val="28"/>
        </w:rPr>
        <w:t>н. Массируют также участок воротниковой зоны.</w:t>
      </w:r>
    </w:p>
    <w:p w14:paraId="62A9331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Физиотерапию назначают с первых дней пребывания больного в больнице, ее задачи:</w:t>
      </w:r>
    </w:p>
    <w:p w14:paraId="1019E66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снижения возбуждаемости ЦНС, - улучшение регуляторной функции вегетативной нервной системы;</w:t>
      </w:r>
    </w:p>
    <w:p w14:paraId="4CA7D5B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устранения или уменьшения боли, двигат</w:t>
      </w:r>
      <w:r>
        <w:rPr>
          <w:rFonts w:ascii="Times New Roman CYR" w:hAnsi="Times New Roman CYR" w:cs="Times New Roman CYR"/>
          <w:sz w:val="28"/>
          <w:szCs w:val="28"/>
        </w:rPr>
        <w:t>ельных и секреторных нарушений;</w:t>
      </w:r>
    </w:p>
    <w:p w14:paraId="5DBF2D2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крово- и лимфообращения, трофических и регенеративных процессов в желудке, стимуляция рубцевания язвы.</w:t>
      </w:r>
    </w:p>
    <w:p w14:paraId="0A339F7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сначала медикаментозный электрофорез, электросон, соллюкс, УВЧ-терапию, ультразвук, а при стихании </w:t>
      </w:r>
      <w:r>
        <w:rPr>
          <w:rFonts w:ascii="Times New Roman CYR" w:hAnsi="Times New Roman CYR" w:cs="Times New Roman CYR"/>
          <w:sz w:val="28"/>
          <w:szCs w:val="28"/>
        </w:rPr>
        <w:t>процесса обострения -диадинамотерапию, микроволновую терапию, магнитотерапию, УФО, парафино-озокеритные аппликации, ванны хвойные, радоновые, циркулярный душ, аэроионотерапию.</w:t>
      </w:r>
    </w:p>
    <w:p w14:paraId="797A36F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Послебольничный период реабилитации проводят в поликлинике или санатории. Примен</w:t>
      </w:r>
      <w:r>
        <w:rPr>
          <w:rFonts w:ascii="Times New Roman CYR" w:hAnsi="Times New Roman CYR" w:cs="Times New Roman CYR"/>
          <w:sz w:val="28"/>
          <w:szCs w:val="28"/>
        </w:rPr>
        <w:t>яют ЛФК, лечебный массаж, физиотерапию, трудотерапию.</w:t>
      </w:r>
    </w:p>
    <w:p w14:paraId="609C1A5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санаторно-курортное лечение, во время которого: прогулки, плавание, игры; зимой - лыжные прогулки, катание на коньках и др.; диетотерапия, питье минеральной воды, прием витаминов, УФО, кон</w:t>
      </w:r>
      <w:r>
        <w:rPr>
          <w:rFonts w:ascii="Times New Roman CYR" w:hAnsi="Times New Roman CYR" w:cs="Times New Roman CYR"/>
          <w:sz w:val="28"/>
          <w:szCs w:val="28"/>
        </w:rPr>
        <w:t>трастный душ.</w:t>
      </w:r>
    </w:p>
    <w:p w14:paraId="5FAB6FD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ЛФК, которые применяются на стационарном этапе физической реабилитации:</w:t>
      </w:r>
    </w:p>
    <w:p w14:paraId="4EED9A9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Утренняя гигиеническая гимнастика.</w:t>
      </w:r>
    </w:p>
    <w:p w14:paraId="0C4F66E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Лечебная гимнастика.</w:t>
      </w:r>
    </w:p>
    <w:p w14:paraId="5D2B3E3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Самостоятельные занятия.</w:t>
      </w:r>
    </w:p>
    <w:p w14:paraId="5EFE10A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Прогулки на свежем воздухе.</w:t>
      </w:r>
    </w:p>
    <w:p w14:paraId="53D1C69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Лечебная ходьба.</w:t>
      </w:r>
    </w:p>
    <w:p w14:paraId="31BD36C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ЛГ сначала </w:t>
      </w:r>
      <w:r>
        <w:rPr>
          <w:rFonts w:ascii="Times New Roman CYR" w:hAnsi="Times New Roman CYR" w:cs="Times New Roman CYR"/>
          <w:sz w:val="28"/>
          <w:szCs w:val="28"/>
        </w:rPr>
        <w:t>проводят применительно к постельному двигательному режиму.</w:t>
      </w:r>
    </w:p>
    <w:p w14:paraId="42EA22B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задачи этого двигательному режима входят:</w:t>
      </w:r>
    </w:p>
    <w:p w14:paraId="2B41A9F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урегулированию процессов возбуждения и торможения в коре головного мозга;</w:t>
      </w:r>
    </w:p>
    <w:p w14:paraId="1121E4B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окислительно-восстановительных процессов.</w:t>
      </w:r>
    </w:p>
    <w:p w14:paraId="5C4EEEC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запорам и застойным явлениям в кишечнике;</w:t>
      </w:r>
    </w:p>
    <w:p w14:paraId="5B2A528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функций кровообращения и дыхания.</w:t>
      </w:r>
    </w:p>
    <w:p w14:paraId="01AC0A6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занятия необходимо научить больного брюшному дыханию при небольшой амплитуде колебаний брюшной стенки. Эти упражнения, вызывая незначительные изменения внутрибр</w:t>
      </w:r>
      <w:r>
        <w:rPr>
          <w:rFonts w:ascii="Times New Roman CYR" w:hAnsi="Times New Roman CYR" w:cs="Times New Roman CYR"/>
          <w:sz w:val="28"/>
          <w:szCs w:val="28"/>
        </w:rPr>
        <w:t>юшного давления, содействуют улучшению кровообращения и нежному массажу органов брюшной полости, уменьшению спастических явлений и нормализации перистальтики.Движения в крупных суставах конечностей выполняют сначала с укороченным рычагом и небольшой амплит</w:t>
      </w:r>
      <w:r>
        <w:rPr>
          <w:rFonts w:ascii="Times New Roman CYR" w:hAnsi="Times New Roman CYR" w:cs="Times New Roman CYR"/>
          <w:sz w:val="28"/>
          <w:szCs w:val="28"/>
        </w:rPr>
        <w:t>удой. Можно использовать упражнения в статических напряжениях мышц пояса верхних конечностей, брюшного пресса и нижних конечностей. Поворачиваться в постели и переходить в положение сидя необходимо спокойно, без значительных напряжений. Продолжительность з</w:t>
      </w:r>
      <w:r>
        <w:rPr>
          <w:rFonts w:ascii="Times New Roman CYR" w:hAnsi="Times New Roman CYR" w:cs="Times New Roman CYR"/>
          <w:sz w:val="28"/>
          <w:szCs w:val="28"/>
        </w:rPr>
        <w:t>анятий ЛГ 8-12 мин.</w:t>
      </w:r>
    </w:p>
    <w:p w14:paraId="4017448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1</w:t>
      </w:r>
    </w:p>
    <w:p w14:paraId="57AD546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Подготовительная часть</w:t>
      </w:r>
    </w:p>
    <w:p w14:paraId="2F8BBDF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.Лежа на спине, левая рука на груди, правая на животе Подсчет пульса. Диафрагмальное дыхание 5-6 раз Медленный Дыхание ровное </w:t>
      </w:r>
    </w:p>
    <w:p w14:paraId="1F03C90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же. Свободное дыхание 2-3 раза Медленное</w:t>
      </w:r>
    </w:p>
    <w:p w14:paraId="6F440DF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.Лежа на спине, руки вдоль тул</w:t>
      </w:r>
      <w:r>
        <w:rPr>
          <w:rFonts w:ascii="Times New Roman CYR" w:hAnsi="Times New Roman CYR" w:cs="Times New Roman CYR"/>
          <w:sz w:val="28"/>
          <w:szCs w:val="28"/>
        </w:rPr>
        <w:t>овища. Отвести правую (левую) ноту в сторону - вдох, вернуться в и. п. - выдох. 2-3 раза Медленный Дыхание не задерживать</w:t>
      </w:r>
    </w:p>
    <w:p w14:paraId="20D9E48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же, руки внизу в «замке» Поднять руки вверх, потянуться - вдох, вернуться в и. п. - выдох. 2-3 раза Медленный Дыхание не задержи-в</w:t>
      </w:r>
      <w:r>
        <w:rPr>
          <w:rFonts w:ascii="Times New Roman CYR" w:hAnsi="Times New Roman CYR" w:cs="Times New Roman CYR"/>
          <w:sz w:val="28"/>
          <w:szCs w:val="28"/>
        </w:rPr>
        <w:t>ать</w:t>
      </w:r>
    </w:p>
    <w:p w14:paraId="6220D04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.То же Поднять руки через стороны вверх, вдох через нос в течение 4 с, затем медленно опустить руки - выдох продолжительностью </w:t>
      </w:r>
    </w:p>
    <w:p w14:paraId="1FE4223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2-3 раза Медленный6.Лежа на левом (правом) боку Отвести левую ногу в сторону - вдох, опустить - выдох, то же на другом бок</w:t>
      </w:r>
      <w:r>
        <w:rPr>
          <w:rFonts w:ascii="Times New Roman CYR" w:hAnsi="Times New Roman CYR" w:cs="Times New Roman CYR"/>
          <w:sz w:val="28"/>
          <w:szCs w:val="28"/>
        </w:rPr>
        <w:t>у 4-5 раз Средний Дыхание не задержи-вать</w:t>
      </w:r>
    </w:p>
    <w:p w14:paraId="0E00942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.Лежа на спине Упражнений на расслабление30-40 с</w:t>
      </w:r>
    </w:p>
    <w:p w14:paraId="4741958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3A116C2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.Сидя на стуле, спиной опираясь о спинку стула, руки - левая па груди, правая на животе Диафрагмальное дыхание: вдох - продолжительностью 4 с, пауза -</w:t>
      </w:r>
      <w:r>
        <w:rPr>
          <w:rFonts w:ascii="Times New Roman CYR" w:hAnsi="Times New Roman CYR" w:cs="Times New Roman CYR"/>
          <w:sz w:val="28"/>
          <w:szCs w:val="28"/>
        </w:rPr>
        <w:t xml:space="preserve"> 8 с, выдох - 6 с2-3 раза Медленный</w:t>
      </w:r>
    </w:p>
    <w:p w14:paraId="496FCCE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.Сидя, прямые ноги на ширине плеч Поднять руки вверх - вдох, наклониться к левой ноге - выдох, то же к другой ноге2-3 раза Медленный Дыхание не задерживать</w:t>
      </w:r>
    </w:p>
    <w:p w14:paraId="611533A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.Сидя, упираясь спиной о спинку стула Руки через стороны (отводя</w:t>
      </w:r>
      <w:r>
        <w:rPr>
          <w:rFonts w:ascii="Times New Roman CYR" w:hAnsi="Times New Roman CYR" w:cs="Times New Roman CYR"/>
          <w:sz w:val="28"/>
          <w:szCs w:val="28"/>
        </w:rPr>
        <w:t xml:space="preserve"> плечи назад) вперед - вдох, соединив ладони вместе, прижимая пальцы друг к другу, в течение 8 с задержать дыхание, опустив руки расслабиться - активный выдох 2-3 раза Медленный после каждого упражнения свободный вдох и выдох </w:t>
      </w:r>
    </w:p>
    <w:p w14:paraId="056B772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.Сидя на краю стула, руки в у</w:t>
      </w:r>
      <w:r>
        <w:rPr>
          <w:rFonts w:ascii="Times New Roman CYR" w:hAnsi="Times New Roman CYR" w:cs="Times New Roman CYR"/>
          <w:sz w:val="28"/>
          <w:szCs w:val="28"/>
        </w:rPr>
        <w:t>поре сзади Поднять правую (левую) ногу вверх, согнуть, выпрямить и опустить4-5 раза Медленный Дыхание произвольное</w:t>
      </w:r>
    </w:p>
    <w:p w14:paraId="06C77CE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же, руки на пояс Повороты корпуса вправо (влево), локтем доставая спинку стула2-3 раза Медленный Дыхание произвольное</w:t>
      </w:r>
    </w:p>
    <w:p w14:paraId="2E0E3F1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же, руки опущен</w:t>
      </w:r>
      <w:r>
        <w:rPr>
          <w:rFonts w:ascii="Times New Roman CYR" w:hAnsi="Times New Roman CYR" w:cs="Times New Roman CYR"/>
          <w:sz w:val="28"/>
          <w:szCs w:val="28"/>
        </w:rPr>
        <w:t xml:space="preserve">ы Наклон влево, левую руку вниз, правая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подмышечную ямку; то же в другую сторону3-4 раза Медленный Дыхание произвольное </w:t>
      </w:r>
    </w:p>
    <w:p w14:paraId="73974B8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.Стоя сзади стула, опираясь руками о спинку Поочередные маховые движения ног в сторону скрестно3-4 раза Средний Дыхание произвольное</w:t>
      </w:r>
    </w:p>
    <w:p w14:paraId="0E38F1F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.Стоя, левая рука на груди, правая па животе Диафрагмальное дыхание: вдох - 4 с, задержка на вдохе - 8 с и выдох - 6 с2-3 раза Медленный </w:t>
      </w:r>
    </w:p>
    <w:p w14:paraId="39A6DFC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.Стоя, руками оттираясь о спинку стула, голову назад, ноги вместе Сильно надавить кистями па спинку стула, напрягая мы</w:t>
      </w:r>
      <w:r>
        <w:rPr>
          <w:rFonts w:ascii="Times New Roman CYR" w:hAnsi="Times New Roman CYR" w:cs="Times New Roman CYR"/>
          <w:sz w:val="28"/>
          <w:szCs w:val="28"/>
        </w:rPr>
        <w:t>шцы ног и корпуса в течение 8 с, расслабиться, опустив руки вниз2-3 раза Медленный Дыхание произвольное</w:t>
      </w:r>
    </w:p>
    <w:p w14:paraId="51E4A43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.Стоя, руки согнуть перед грудью, ноги на ширине плеч Отвести рывками локти в стороны, затем прямые руки в стороны ладонями вверх2-3 раза Медленный Дыха</w:t>
      </w:r>
      <w:r>
        <w:rPr>
          <w:rFonts w:ascii="Times New Roman CYR" w:hAnsi="Times New Roman CYR" w:cs="Times New Roman CYR"/>
          <w:sz w:val="28"/>
          <w:szCs w:val="28"/>
        </w:rPr>
        <w:t>ние произвольное</w:t>
      </w:r>
    </w:p>
    <w:p w14:paraId="4B7CF60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.СтояХодьба: на 4 шага - вдох, 8 шагов задержать дыхание и на 6 шагов - выдох. Пауза на выдохе 2 - 3 шага 2-3 раза Медленный Дыхание произвольное</w:t>
      </w:r>
    </w:p>
    <w:p w14:paraId="13F628E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658CFE8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.Сидя, кисти к плечам Вращения в плечевых суставах вперед и назад</w:t>
      </w:r>
      <w:r>
        <w:rPr>
          <w:rFonts w:ascii="Times New Roman CYR" w:hAnsi="Times New Roman CYR" w:cs="Times New Roman CYR"/>
          <w:sz w:val="28"/>
          <w:szCs w:val="28"/>
        </w:rPr>
        <w:t>3-4 раза в каждую сторону Средний Дыхание произвольное</w:t>
      </w:r>
    </w:p>
    <w:p w14:paraId="6D0CCF7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 Сжимать и разжимать пальцы, одновременно поднимая и опуская стопы4-6 раз. Средний Дыхание произвольное</w:t>
      </w:r>
    </w:p>
    <w:p w14:paraId="1F7EF27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же. Привести кисти к плечам, поднять руки вверх, опустить кисти к плечам, опустить руки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расслабиться 2-3 раза. Средний Дыхание произвольное</w:t>
      </w:r>
    </w:p>
    <w:p w14:paraId="6427FBD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же, кисти на бедрах Ладонями вверх - вдох, ладонями вниз, расслабленно - выдох4-5 раз. Средний.</w:t>
      </w:r>
    </w:p>
    <w:p w14:paraId="6CF6688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 Закрыть глаза, расслабить мышцы всего тела30-40 с. Медленный. Дыхание спокойное</w:t>
      </w:r>
    </w:p>
    <w:p w14:paraId="4415376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упражнений с изометрическим напряжением мышц па данном этапе лечения необходимо обращать внимание больных на ритмичное дыхание без его задержки. В дальнейшем можно рекомендовать дыхательные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упражнения, направленные на увеличение продолжительности дыхатель</w:t>
      </w:r>
      <w:r>
        <w:rPr>
          <w:rFonts w:ascii="Times New Roman CYR" w:hAnsi="Times New Roman CYR" w:cs="Times New Roman CYR"/>
          <w:sz w:val="28"/>
          <w:szCs w:val="28"/>
        </w:rPr>
        <w:t>ных фаз и интервалов между ними. Объем статических упражнений не должен превышать 10-15 % обшей физической нагрузки.</w:t>
      </w:r>
    </w:p>
    <w:p w14:paraId="7CFAFF9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и третьем этапах (отделение реабилитации - поликлиника, профилакторий) оптимальная продолжительность изометрического напряжения у</w:t>
      </w:r>
      <w:r>
        <w:rPr>
          <w:rFonts w:ascii="Times New Roman CYR" w:hAnsi="Times New Roman CYR" w:cs="Times New Roman CYR"/>
          <w:sz w:val="28"/>
          <w:szCs w:val="28"/>
        </w:rPr>
        <w:t>величивается до достижения субмаксимальпого времени волевой задержки дыхания.</w:t>
      </w:r>
    </w:p>
    <w:p w14:paraId="442D601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заметном стихании болей и других явлений обострения, исчезновении или уменьшении ригидности брюшной стенки, уменьшении болезненности и улучшении общего состояния назначают па</w:t>
      </w:r>
      <w:r>
        <w:rPr>
          <w:rFonts w:ascii="Times New Roman CYR" w:hAnsi="Times New Roman CYR" w:cs="Times New Roman CYR"/>
          <w:sz w:val="28"/>
          <w:szCs w:val="28"/>
        </w:rPr>
        <w:t>латный двигательный режим (примерно через 2 недели после поступления в стационар).</w:t>
      </w:r>
    </w:p>
    <w:p w14:paraId="1BCCFB0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задачам палатного двигательного режима добавляются задачи бытовой и трудовой реабилитации больного, восстановление правильной осанки при ходьбе, улучшение координации движ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14:paraId="21C5E6E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из и.п. лежа, сидя, стоя, в упоре стоя на коленях выполняют с постепенно возрастающим усилием для всех мышечных групп (за исключением мышц брюшного пресса), с неполной амплитудой, в медленном и среднем темпе. Допускаются кратковременные ум</w:t>
      </w:r>
      <w:r>
        <w:rPr>
          <w:rFonts w:ascii="Times New Roman CYR" w:hAnsi="Times New Roman CYR" w:cs="Times New Roman CYR"/>
          <w:sz w:val="28"/>
          <w:szCs w:val="28"/>
        </w:rPr>
        <w:t>еренные напряжения мыши брюшного пресса в положении лежа на спине. Постепенно углубляется диафрагмальное дыхание. Продолжительность занятий ЛГ 15-18 мин.</w:t>
      </w:r>
    </w:p>
    <w:p w14:paraId="4037CC5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замедленной эвакуаторной функции желудка в комплексы ЛГ следует побольше включать упражнения лежа </w:t>
      </w:r>
      <w:r>
        <w:rPr>
          <w:rFonts w:ascii="Times New Roman CYR" w:hAnsi="Times New Roman CYR" w:cs="Times New Roman CYR"/>
          <w:sz w:val="28"/>
          <w:szCs w:val="28"/>
        </w:rPr>
        <w:t>на правом боку, при умеренной - на левом боку. В этот период больным рекомендуют также массаж, малоподвижные игры, ходьбу. Средняя продолжительность занятия при палатном режиме составляет 15-20 мин, темп выполнения упражнений медленный, интенсивность малая</w:t>
      </w:r>
      <w:r>
        <w:rPr>
          <w:rFonts w:ascii="Times New Roman CYR" w:hAnsi="Times New Roman CYR" w:cs="Times New Roman CYR"/>
          <w:sz w:val="28"/>
          <w:szCs w:val="28"/>
        </w:rPr>
        <w:t>. Лечебная гимнастика проводится 1-2 раза в день.</w:t>
      </w:r>
    </w:p>
    <w:p w14:paraId="37A7D83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2. </w:t>
      </w:r>
    </w:p>
    <w:p w14:paraId="3D1E73F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Подготовительная часть</w:t>
      </w:r>
    </w:p>
    <w:p w14:paraId="5452ED1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.Лежа на спине, левая рука на груди, правая на животе Подсчет пульса. Диафрагмальное дыхание 5-6 раз Медленный Дыхание ровное</w:t>
      </w:r>
    </w:p>
    <w:p w14:paraId="0C5DA36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 Свободное дыхание 2-3 раза Медленный.</w:t>
      </w:r>
      <w:r>
        <w:rPr>
          <w:rFonts w:ascii="Times New Roman CYR" w:hAnsi="Times New Roman CYR" w:cs="Times New Roman CYR"/>
          <w:sz w:val="28"/>
          <w:szCs w:val="28"/>
        </w:rPr>
        <w:t xml:space="preserve"> Стоя Комбинированная ходьба (на носках, на пятках, скрестным шагом и др.) с движениями для верхних и нижних 2-3 мин Медленный Дыхание не задерживать</w:t>
      </w:r>
    </w:p>
    <w:p w14:paraId="7F538F4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.СтояМедленная ходьба: на 4 шага - вдох, на 6 шагов - выдох 30-40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Медленный</w:t>
      </w:r>
    </w:p>
    <w:p w14:paraId="43AC41E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.Стоя, ноги па ширине плеч П</w:t>
      </w:r>
      <w:r>
        <w:rPr>
          <w:rFonts w:ascii="Times New Roman CYR" w:hAnsi="Times New Roman CYR" w:cs="Times New Roman CYR"/>
          <w:sz w:val="28"/>
          <w:szCs w:val="28"/>
        </w:rPr>
        <w:t>однимая руки через стороны вверх - вдох 4 с. Подняться на носки, пауза на вдохе 8 с, затем резко выдохнуть, опуская руки 2-3 раза Медленный При задержке дыхания на вдохе произвести изометрическое напряжение мышц туловища</w:t>
      </w:r>
    </w:p>
    <w:p w14:paraId="4268194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.Стоя Поднять ловлю руку в сторону,</w:t>
      </w:r>
      <w:r>
        <w:rPr>
          <w:rFonts w:ascii="Times New Roman CYR" w:hAnsi="Times New Roman CYR" w:cs="Times New Roman CYR"/>
          <w:sz w:val="28"/>
          <w:szCs w:val="28"/>
        </w:rPr>
        <w:t xml:space="preserve"> правую вверх, повернуть туловище влево - вдох, вернуться в и. п. - выдох3-4 раза Средний Дыхание не задерживать</w:t>
      </w:r>
    </w:p>
    <w:p w14:paraId="2E9F5A2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же, ноги вместе, руки вперед ладонями вниз Поднять махом правую ногу, доставая левую кисть, опустить ногу5-6 раз Средний Дыхание не задержи</w:t>
      </w:r>
      <w:r>
        <w:rPr>
          <w:rFonts w:ascii="Times New Roman CYR" w:hAnsi="Times New Roman CYR" w:cs="Times New Roman CYR"/>
          <w:sz w:val="28"/>
          <w:szCs w:val="28"/>
        </w:rPr>
        <w:t>вать8.То же, руки вниз Поднять руки вверх, левую ногу назад на носок - вдох, вернуться в и. п. - выдох3-4 раза Медленный Дыхание не задерживать</w:t>
      </w:r>
    </w:p>
    <w:p w14:paraId="3252EA2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часть </w:t>
      </w:r>
    </w:p>
    <w:p w14:paraId="31ECCAE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.Cтоя на коленях Поднять руки вверх - вдох, сесть на пятки - выдох3-4 раза Медленный Дыхание не </w:t>
      </w:r>
      <w:r>
        <w:rPr>
          <w:rFonts w:ascii="Times New Roman CYR" w:hAnsi="Times New Roman CYR" w:cs="Times New Roman CYR"/>
          <w:sz w:val="28"/>
          <w:szCs w:val="28"/>
        </w:rPr>
        <w:t>задерживать</w:t>
      </w:r>
    </w:p>
    <w:p w14:paraId="6430F4B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.То же Поднять руки вверх - вдох, сесть вправо на пол - выдох; то же влево3-4 раза Медленный Дыхание не задерживать</w:t>
      </w:r>
    </w:p>
    <w:p w14:paraId="45298A9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.Стоя на четвереньках Правым коленом достать (не отрывая от пола) левую кисть, вернуться в и. п.3-4 раза Средний Дыхание не заде</w:t>
      </w:r>
      <w:r>
        <w:rPr>
          <w:rFonts w:ascii="Times New Roman CYR" w:hAnsi="Times New Roman CYR" w:cs="Times New Roman CYR"/>
          <w:sz w:val="28"/>
          <w:szCs w:val="28"/>
        </w:rPr>
        <w:t>рживать</w:t>
      </w:r>
    </w:p>
    <w:p w14:paraId="65B6A8D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.То же, кисти внутрь Вдох - наклониться, коснувшись грудью пола, выдох3-4 разаСредний</w:t>
      </w:r>
    </w:p>
    <w:p w14:paraId="2B77D56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.То же, кисти вперед Произвести глубокий вдох продолжительностью 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с, отклониться назад, сесть на пятки, не отрывая кисти рук от пола - медленный выдох продол</w:t>
      </w:r>
      <w:r>
        <w:rPr>
          <w:rFonts w:ascii="Times New Roman CYR" w:hAnsi="Times New Roman CYR" w:cs="Times New Roman CYR"/>
          <w:sz w:val="28"/>
          <w:szCs w:val="28"/>
        </w:rPr>
        <w:t>жительностью 8 с3-4 разаСредний</w:t>
      </w:r>
    </w:p>
    <w:p w14:paraId="2F4200E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.Лежа на животе, голова опущена на руки поднять правую (левую) ногу вверх, вернуться в и. п.2-3 раза Средний Дыхание произвольное</w:t>
      </w:r>
    </w:p>
    <w:p w14:paraId="122A1BE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.То же Правым коленом, разворачивая его в сторону, достать правый локоть, вернуться в и</w:t>
      </w:r>
      <w:r>
        <w:rPr>
          <w:rFonts w:ascii="Times New Roman CYR" w:hAnsi="Times New Roman CYR" w:cs="Times New Roman CYR"/>
          <w:sz w:val="28"/>
          <w:szCs w:val="28"/>
        </w:rPr>
        <w:t>. п.2-3 раза Средний Дыхание произвольное</w:t>
      </w:r>
    </w:p>
    <w:p w14:paraId="747E23C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.Лежа на левом (правом) боку Отвести ногу назад - вдох, выпячивая брюшную стенку вперед, согнуть ногу в коленном суставе, прижать ее к животу - выдох2-3 раза Медленный Дыхание произвольное</w:t>
      </w:r>
    </w:p>
    <w:p w14:paraId="263014A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.Лежа на спине, руки </w:t>
      </w:r>
      <w:r>
        <w:rPr>
          <w:rFonts w:ascii="Times New Roman CYR" w:hAnsi="Times New Roman CYR" w:cs="Times New Roman CYR"/>
          <w:sz w:val="28"/>
          <w:szCs w:val="28"/>
        </w:rPr>
        <w:t>- левая на груди, правая - на животе, стопы ног на себя Диафрагмальное дыхание: вдох продолжительностью 6 с, пауза на вдохе - 12 с, выдох продолжительностью 6 с2-3 разаМедленный</w:t>
      </w:r>
    </w:p>
    <w:p w14:paraId="1D948EA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.Лежа на слипе, руки вдоль тела Глубокий вдох, задержать дыхание на 12 с одн</w:t>
      </w:r>
      <w:r>
        <w:rPr>
          <w:rFonts w:ascii="Times New Roman CYR" w:hAnsi="Times New Roman CYR" w:cs="Times New Roman CYR"/>
          <w:sz w:val="28"/>
          <w:szCs w:val="28"/>
        </w:rPr>
        <w:t>овременно рывками, прижимая правое (левое) колено к животу - выдох2-3 раза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Медленный</w:t>
      </w:r>
    </w:p>
    <w:p w14:paraId="6731638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.Лежа па синие, руки за голову Сгибание и разгибание ног в тазобедренных, коленных, голеностопных суставах поочередно - имитация езды на велосипеде40-50 с Средний Дыхан</w:t>
      </w:r>
      <w:r>
        <w:rPr>
          <w:rFonts w:ascii="Times New Roman CYR" w:hAnsi="Times New Roman CYR" w:cs="Times New Roman CYR"/>
          <w:sz w:val="28"/>
          <w:szCs w:val="28"/>
        </w:rPr>
        <w:t>ие произвольное</w:t>
      </w:r>
    </w:p>
    <w:p w14:paraId="6CC4EB9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.То же, руки вдоль тела Поднять руки вверх - вдох, расслабленно опустить локти вниз - выдох, расслабиться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2-3 раза Медленный Дыхание произвольное</w:t>
      </w:r>
    </w:p>
    <w:p w14:paraId="598FEC9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.То же Поднять ноги вверх, развести ноги врозь и скрестить («ножницы»).20-30 с Медленный Дыхан</w:t>
      </w:r>
      <w:r>
        <w:rPr>
          <w:rFonts w:ascii="Times New Roman CYR" w:hAnsi="Times New Roman CYR" w:cs="Times New Roman CYR"/>
          <w:sz w:val="28"/>
          <w:szCs w:val="28"/>
        </w:rPr>
        <w:t>ие произвольное</w:t>
      </w:r>
    </w:p>
    <w:p w14:paraId="0174D8D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.То же, ноги врозь Поднять руки вверх - вдох, расслаблено опустить их слева на пол - выдох, то же в другую сторону2-3 раза Медленный Дыхание произвольное</w:t>
      </w:r>
    </w:p>
    <w:p w14:paraId="7AAF847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.Стоя на коленях, руки за спиной Глубокий вдох 6 с, наклониться вперед - выдох 8 с</w:t>
      </w:r>
      <w:r>
        <w:rPr>
          <w:rFonts w:ascii="Times New Roman CYR" w:hAnsi="Times New Roman CYR" w:cs="Times New Roman CYR"/>
          <w:sz w:val="28"/>
          <w:szCs w:val="28"/>
        </w:rPr>
        <w:t>2-3 раза Медленный</w:t>
      </w:r>
    </w:p>
    <w:p w14:paraId="3A7A040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75F95F7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.Стоя, руки вниз Ходьба обычная, ходьба с движением рук вверх - вдох, опустить руки вниз с расслаблением мышц - выдох1-2 мин Медленный Дыхание произвольное</w:t>
      </w:r>
    </w:p>
    <w:p w14:paraId="7AD0AA7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.То же В ходьбе покачивание рук с расслаблением</w:t>
      </w:r>
      <w:r>
        <w:rPr>
          <w:rFonts w:ascii="Times New Roman CYR" w:hAnsi="Times New Roman CYR" w:cs="Times New Roman CYR"/>
          <w:sz w:val="28"/>
          <w:szCs w:val="28"/>
        </w:rPr>
        <w:t>30-40 с Медленный Дыхание произвольное</w:t>
      </w:r>
    </w:p>
    <w:p w14:paraId="3228FE8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.То же Поочередное покачивание голени с расслаблением мышц1 мин Медленный Дыхание произвольное </w:t>
      </w:r>
    </w:p>
    <w:p w14:paraId="69B99D1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.Сидя Расслабиться, посчитать пульс, спокойное дыхание20-30сМедленный</w:t>
      </w:r>
    </w:p>
    <w:p w14:paraId="10CD6F7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исчезновения болей и других признаков обо</w:t>
      </w:r>
      <w:r>
        <w:rPr>
          <w:rFonts w:ascii="Times New Roman CYR" w:hAnsi="Times New Roman CYR" w:cs="Times New Roman CYR"/>
          <w:sz w:val="28"/>
          <w:szCs w:val="28"/>
        </w:rPr>
        <w:t>стрения, при отсутствии жалоб и общем удовлетворительном состоянии назначают свободный двигательный режим.</w:t>
      </w:r>
    </w:p>
    <w:p w14:paraId="343969A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этого режима включают: общее укрепление и оздоровление организма больного; улучшение крово- и лимфообращения в брюшной полости; восстановление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бытовых и трудовых навыков.</w:t>
      </w:r>
    </w:p>
    <w:p w14:paraId="1997854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занятиях ЛГ используют упражнения для всех мышечных групп (щадя область живота и исключая резкие движения) с возрастающим усилием из различных исходных положений. Включают упражнения с гантелями (0,5 - 2 кг), набивными мячами</w:t>
      </w:r>
      <w:r>
        <w:rPr>
          <w:rFonts w:ascii="Times New Roman CYR" w:hAnsi="Times New Roman CYR" w:cs="Times New Roman CYR"/>
          <w:sz w:val="28"/>
          <w:szCs w:val="28"/>
        </w:rPr>
        <w:t xml:space="preserve"> (до 2 кг), упражнения на гимнастической стенке и скамейке. Диафрагмальное дыхание осуществляется с максимальной глубиной. Ходьба доводится до 2-3 км в день, ходьба по лестнице - до 4-6 этажей, желательны прогулки на открытом воздухе. Продолжительность зан</w:t>
      </w:r>
      <w:r>
        <w:rPr>
          <w:rFonts w:ascii="Times New Roman CYR" w:hAnsi="Times New Roman CYR" w:cs="Times New Roman CYR"/>
          <w:sz w:val="28"/>
          <w:szCs w:val="28"/>
        </w:rPr>
        <w:t>ятия ЛГ 20-25 мин.</w:t>
      </w:r>
    </w:p>
    <w:p w14:paraId="64E0216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3. </w:t>
      </w:r>
    </w:p>
    <w:p w14:paraId="056E198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Подготовительная часть</w:t>
      </w:r>
    </w:p>
    <w:p w14:paraId="6BD610D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1.Стоя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Подсчет пульса. Диафрагмальное дыхание 5-6 раз Медленный Дыхание ровное</w:t>
      </w:r>
    </w:p>
    <w:p w14:paraId="0E517FF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2.Стоя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Комбинированная ходьба (на носках, на пятках, скрестным шагом и др.) с движениями для верхних и нижних конечностей </w:t>
      </w:r>
      <w:r>
        <w:rPr>
          <w:rFonts w:ascii="Times New Roman CYR" w:hAnsi="Times New Roman CYR" w:cs="Times New Roman CYR"/>
          <w:sz w:val="28"/>
          <w:szCs w:val="28"/>
        </w:rPr>
        <w:t>3-5 мин Средний Дыхание не задерживать</w:t>
      </w:r>
    </w:p>
    <w:p w14:paraId="67A721D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3.То же Дозированная ходьба, на 6 шагов - вдох, на 12 -задержка дыхания, на 8 - выдох.1-2 мин Средний Дыхание не задерживать</w:t>
      </w:r>
    </w:p>
    <w:p w14:paraId="11C9F94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4.То же, правая рука вверху, левая - внизу Рывки руками назад, то же, сменив руки.5-6 раз Ср</w:t>
      </w:r>
      <w:r>
        <w:rPr>
          <w:rFonts w:ascii="Times New Roman CYR" w:hAnsi="Times New Roman CYR" w:cs="Times New Roman CYR"/>
          <w:sz w:val="28"/>
          <w:szCs w:val="28"/>
        </w:rPr>
        <w:t>едний Дыхание произвольное</w:t>
      </w:r>
    </w:p>
    <w:p w14:paraId="0C6D70F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5.О. с.Поднять руки вверх - вдох, присесть, руки вперед - выдох5-6 раз Средний Дыхание произвольное</w:t>
      </w:r>
    </w:p>
    <w:p w14:paraId="5D93687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6.О. с.Руки влево, правая нога в сторону на носок; руки махом вправо, одновременно правой ногой мах влево, вернуться в и. п.3-4 р</w:t>
      </w:r>
      <w:r>
        <w:rPr>
          <w:rFonts w:ascii="Times New Roman CYR" w:hAnsi="Times New Roman CYR" w:cs="Times New Roman CYR"/>
          <w:sz w:val="28"/>
          <w:szCs w:val="28"/>
        </w:rPr>
        <w:t>аза каждой ногой Быстрый Дыхание произвольное</w:t>
      </w:r>
    </w:p>
    <w:p w14:paraId="7B1C0BB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7.Стоя Диафрагмальное дыхание: вдох - 6 с. выдох - 8 с5-6 раз Средний</w:t>
      </w:r>
    </w:p>
    <w:p w14:paraId="7DFABEA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176FFB3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8.Стоя, палка внизу Поднять палку вверх - вдох, вернуть в и. п. - выдох.5-6 раз Средний Дыхание произвольное</w:t>
      </w:r>
    </w:p>
    <w:p w14:paraId="3E05F10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9.Стоя, палка в</w:t>
      </w:r>
      <w:r>
        <w:rPr>
          <w:rFonts w:ascii="Times New Roman CYR" w:hAnsi="Times New Roman CYR" w:cs="Times New Roman CYR"/>
          <w:sz w:val="28"/>
          <w:szCs w:val="28"/>
        </w:rPr>
        <w:t>перед Поворот туловища и головы вправо, вернуться в и. п., то же в другую сторону.3-4 раза в каждую сторону Средний Дыхание произвольное</w:t>
      </w:r>
    </w:p>
    <w:p w14:paraId="04FD922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10.Стоя, палка внизу Палку вверх - вдох, задержать дыхание на 8 с, одновременно по 2 наклона вправо (влево), потом резк</w:t>
      </w:r>
      <w:r>
        <w:rPr>
          <w:rFonts w:ascii="Times New Roman CYR" w:hAnsi="Times New Roman CYR" w:cs="Times New Roman CYR"/>
          <w:sz w:val="28"/>
          <w:szCs w:val="28"/>
        </w:rPr>
        <w:t>ий выдох2-3 раза Медленный После каждого упражнения глубокий вдох и выдох</w:t>
      </w:r>
    </w:p>
    <w:p w14:paraId="0EDBF95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11.Стоя, палка вперед Поочередно махом ноги достать палку4-5 раз каждой ногой Быстрый Дыхание произвольное</w:t>
      </w:r>
    </w:p>
    <w:p w14:paraId="27F97A6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12.Стоя, палка на животе Глубокое диафрагмальное дыхание с выпячиванием брю</w:t>
      </w:r>
      <w:r>
        <w:rPr>
          <w:rFonts w:ascii="Times New Roman CYR" w:hAnsi="Times New Roman CYR" w:cs="Times New Roman CYR"/>
          <w:sz w:val="28"/>
          <w:szCs w:val="28"/>
        </w:rPr>
        <w:t>шной стенки вперед - вдох, прижать палку и втянуть брюшную стенку - выдох2-3 раза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Медленный</w:t>
      </w:r>
    </w:p>
    <w:p w14:paraId="28D9048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13.Стоя, палка вперед Пружинящие приседания3-4 раза Быстрый Дыхание произвольное</w:t>
      </w:r>
    </w:p>
    <w:p w14:paraId="288E88D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14.Стоя на коленях Поднять палку вверх - вдох 6 с, задержка дыхания на 12 с, резкий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сесть на пятки1-2 раза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Медленный</w:t>
      </w:r>
    </w:p>
    <w:p w14:paraId="7F24F1A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15.Лежа на спине, палку положить рядом Поднять руки вверх - вдох, задержать дыхание на 8 с, одновременно прижимая колено (левое, правое) к животу, вернуться в и. п.1-2 раза каждой ногой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Медленный</w:t>
      </w:r>
    </w:p>
    <w:p w14:paraId="47587BE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16.То же Поочередно</w:t>
      </w:r>
      <w:r>
        <w:rPr>
          <w:rFonts w:ascii="Times New Roman CYR" w:hAnsi="Times New Roman CYR" w:cs="Times New Roman CYR"/>
          <w:sz w:val="28"/>
          <w:szCs w:val="28"/>
        </w:rPr>
        <w:t>е отведение ног скольжением по ковру3-4 раза Средний Дыхание произвольное</w:t>
      </w:r>
    </w:p>
    <w:p w14:paraId="2896F32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17.Лежа, ноги согнуты в коленных суставах, руки под голову, Вдох, опустить согнутые колени вправо на пол - выдох, вдох- вернуться в и. п., опустить колени влево - выдох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3-4 раза Сред</w:t>
      </w:r>
      <w:r>
        <w:rPr>
          <w:rFonts w:ascii="Times New Roman CYR" w:hAnsi="Times New Roman CYR" w:cs="Times New Roman CYR"/>
          <w:sz w:val="28"/>
          <w:szCs w:val="28"/>
        </w:rPr>
        <w:t>ний Дыхание произвольное</w:t>
      </w:r>
    </w:p>
    <w:p w14:paraId="41FB515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18.Лежа на спине, руки под головой Поднять туловище вверх, вернуться в и. п.3-4 раза Средний Дыхание произвольное</w:t>
      </w:r>
    </w:p>
    <w:p w14:paraId="616C9AE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19.То же Ноги поднять, согнуть их выпрямить, опустить3-4 раза Средний Дыхание не задерживать</w:t>
      </w:r>
    </w:p>
    <w:p w14:paraId="1E80368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20.Лежа на спине.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Поднят</w:t>
      </w:r>
      <w:r>
        <w:rPr>
          <w:rFonts w:ascii="Times New Roman CYR" w:hAnsi="Times New Roman CYR" w:cs="Times New Roman CYR"/>
          <w:sz w:val="28"/>
          <w:szCs w:val="28"/>
        </w:rPr>
        <w:t>ь руки вверх - вдох, опуская локти вниз расслабленно - выдох4-5 разМедленный</w:t>
      </w:r>
    </w:p>
    <w:p w14:paraId="37B907B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21.Лежа на боку Маховые движения, ноги вперед, назад, то же на другом боку.3-4 раза Средний Дыхание не задерживать</w:t>
      </w:r>
    </w:p>
    <w:p w14:paraId="5069476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22.Лежа на животе, руки под грудью Поднять плечи вверх, выпрямля</w:t>
      </w:r>
      <w:r>
        <w:rPr>
          <w:rFonts w:ascii="Times New Roman CYR" w:hAnsi="Times New Roman CYR" w:cs="Times New Roman CYR"/>
          <w:sz w:val="28"/>
          <w:szCs w:val="28"/>
        </w:rPr>
        <w:t>я руки, прогнуться - вдох, вернуться в и. п. - выдох, расслабиться на 1-2 с3-4 раза Средний Дыхание не задерживать</w:t>
      </w:r>
    </w:p>
    <w:p w14:paraId="71E4168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23.Стоя на четвереньках Поднять правую (левую) ногу вверх, прогибаясь, вернуться в и. п.4-5 раз каждой ногой Средний Дыхание произвольное</w:t>
      </w:r>
    </w:p>
    <w:p w14:paraId="5641EF8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>То же Поднять правую (прямую) ногу в сторону, смотреть на носок, вернуться в и. п.4-5 раз каждой ногой Средний Дыхание произвольное</w:t>
      </w:r>
    </w:p>
    <w:p w14:paraId="3A8F9CE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25.То же Достать правым коленом левую кисть скольжением по ковру, вернуться в и. п.3-4 раза каждой ногой Средний Дыхание про</w:t>
      </w:r>
      <w:r>
        <w:rPr>
          <w:rFonts w:ascii="Times New Roman CYR" w:hAnsi="Times New Roman CYR" w:cs="Times New Roman CYR"/>
          <w:sz w:val="28"/>
          <w:szCs w:val="28"/>
        </w:rPr>
        <w:t>извольное</w:t>
      </w:r>
    </w:p>
    <w:p w14:paraId="3283625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26.Стоя на коленях, палка внизу Поднять палку вверх - вдох, вернуться в и. п. - выдох.3-4 раза Медленный Дыхание не задерживать</w:t>
      </w:r>
    </w:p>
    <w:p w14:paraId="755FCF2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27.Стоя, ноги на ширине плеч, палка перпендикулярна полу Согнуть левую ногу в коленном суставе, вернуться в и. п., сог</w:t>
      </w:r>
      <w:r>
        <w:rPr>
          <w:rFonts w:ascii="Times New Roman CYR" w:hAnsi="Times New Roman CYR" w:cs="Times New Roman CYR"/>
          <w:sz w:val="28"/>
          <w:szCs w:val="28"/>
        </w:rPr>
        <w:t>нуть правую ногу, вернуться в и. п.3-4 раза Средний Дыхание не задерживать</w:t>
      </w:r>
    </w:p>
    <w:p w14:paraId="779B3CE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28.Стоя, мяч в руках Встать в круг и по команде передать мяч товарищу слева, то же вправо.3-4 раза Средний Дыхание не задерживать</w:t>
      </w:r>
    </w:p>
    <w:p w14:paraId="197C17B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29.То же Передача мяча вправо (влево) ударом о пол3</w:t>
      </w:r>
      <w:r>
        <w:rPr>
          <w:rFonts w:ascii="Times New Roman CYR" w:hAnsi="Times New Roman CYR" w:cs="Times New Roman CYR"/>
          <w:sz w:val="28"/>
          <w:szCs w:val="28"/>
        </w:rPr>
        <w:t>-4 раза Быстрый Дыхание не задерживать</w:t>
      </w:r>
    </w:p>
    <w:p w14:paraId="48A6074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30.То же Поднять мяч вверх - вдох, опустить - выдох2-3 раза Медленный</w:t>
      </w:r>
    </w:p>
    <w:p w14:paraId="2471A25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366E510E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31.СтояПоднять руки вверх - вдох 6 с, опустить руки - выдох 8 с2-3 разаМедленный</w:t>
      </w:r>
    </w:p>
    <w:p w14:paraId="4128515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32.То же Медленная ходьба, упражнения на расс</w:t>
      </w:r>
      <w:r>
        <w:rPr>
          <w:rFonts w:ascii="Times New Roman CYR" w:hAnsi="Times New Roman CYR" w:cs="Times New Roman CYR"/>
          <w:sz w:val="28"/>
          <w:szCs w:val="28"/>
        </w:rPr>
        <w:t>лабление, дыхательные упражнения. Сесть, расслабиться, посчитать пульс и дыхание</w:t>
      </w:r>
    </w:p>
    <w:p w14:paraId="42C451F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ЛГ необходимо включать дыхательные упражнения. При этом ставится задача обучить больного правильно выполнять глубокое диафрагмальное дыхание, научить волевому управ</w:t>
      </w:r>
      <w:r>
        <w:rPr>
          <w:rFonts w:ascii="Times New Roman CYR" w:hAnsi="Times New Roman CYR" w:cs="Times New Roman CYR"/>
          <w:sz w:val="28"/>
          <w:szCs w:val="28"/>
        </w:rPr>
        <w:t>лению дыхательными движениями, направленными па увеличение продолжительности дыхательных фаз и интервалов между ними, которые способствуют активации окислительно-восстановительных процессов и повышению тонуса всего организма.</w:t>
      </w:r>
    </w:p>
    <w:p w14:paraId="008A2E4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Диафрагмальное дыхание оказыв</w:t>
      </w:r>
      <w:r>
        <w:rPr>
          <w:rFonts w:ascii="Times New Roman CYR" w:hAnsi="Times New Roman CYR" w:cs="Times New Roman CYR"/>
          <w:sz w:val="28"/>
          <w:szCs w:val="28"/>
        </w:rPr>
        <w:t xml:space="preserve">ает массирующее воздействие на органы брюшной полости, способствует улучшению лимфо- и кровообращения, а также перистальтики кишок и предупреждает развитие запоров. Исходя из этого, возникает необходимость в индивидуальной дозировке дыхательных упражнений </w:t>
      </w:r>
      <w:r>
        <w:rPr>
          <w:rFonts w:ascii="Times New Roman CYR" w:hAnsi="Times New Roman CYR" w:cs="Times New Roman CYR"/>
          <w:sz w:val="28"/>
          <w:szCs w:val="28"/>
        </w:rPr>
        <w:t>по отношению к общеразвивающим.</w:t>
      </w:r>
    </w:p>
    <w:p w14:paraId="501E2BB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 стационарном этапе восстановительного лечения на постельном двигательном режиме соотношение дыхательных и общеразвивающих упражнений должно быть 1:2, 1:3, 1:4. При расширении двигательной активности на палатном и сво</w:t>
      </w:r>
      <w:r>
        <w:rPr>
          <w:rFonts w:ascii="Times New Roman CYR" w:hAnsi="Times New Roman CYR" w:cs="Times New Roman CYR"/>
          <w:sz w:val="28"/>
          <w:szCs w:val="28"/>
        </w:rPr>
        <w:t>бодном двигательных режимах это соотношение также определяется индивидуально и составляет 1:5, 1:6, 1:7.</w:t>
      </w:r>
    </w:p>
    <w:p w14:paraId="307EED3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Дозированная лечебная ходьба оказывает положительное влияние на функциональное состояние пищеварительной системы, стимулирует обмен веществ, кровообращ</w:t>
      </w:r>
      <w:r>
        <w:rPr>
          <w:rFonts w:ascii="Times New Roman CYR" w:hAnsi="Times New Roman CYR" w:cs="Times New Roman CYR"/>
          <w:sz w:val="28"/>
          <w:szCs w:val="28"/>
        </w:rPr>
        <w:t>ение, дыхание и мускулатуру всего организма.</w:t>
      </w:r>
    </w:p>
    <w:p w14:paraId="105FE42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Лечебную дозированную ходьбу можно назначать на всех этапах восстановительного лечения после исчезновения болевого синдрома, указывая в назначении номер маршрута, темп ходьбы, интенсивность физической нагрузки. </w:t>
      </w:r>
      <w:r>
        <w:rPr>
          <w:rFonts w:ascii="Times New Roman CYR" w:hAnsi="Times New Roman CYR" w:cs="Times New Roman CYR"/>
          <w:sz w:val="28"/>
          <w:szCs w:val="28"/>
        </w:rPr>
        <w:t>Степень физической нагрузки согласуется с характером заболевания, функциональным состоянием органов пищеварения и организма в целом.</w:t>
      </w:r>
    </w:p>
    <w:p w14:paraId="49BF647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виды лечебной ходьбы: дотированная ходьба, дотированные пешеходные прогулки, туризм па близкое расстоя</w:t>
      </w:r>
      <w:r>
        <w:rPr>
          <w:rFonts w:ascii="Times New Roman CYR" w:hAnsi="Times New Roman CYR" w:cs="Times New Roman CYR"/>
          <w:sz w:val="28"/>
          <w:szCs w:val="28"/>
        </w:rPr>
        <w:t>ние (10-20 км), ходьба по специальным маршрутам (терренкур), в зимнее время - ходьба на лыжах. Больным с язвенной болезнью рекомендуется ходьба в медленном темпе (60-80 шагов в 1 мин) и ходьба в среднем темпе (80-100 шагов в 1 мин).</w:t>
      </w:r>
    </w:p>
    <w:p w14:paraId="4E7EC01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 помощью дозир</w:t>
      </w:r>
      <w:r>
        <w:rPr>
          <w:rFonts w:ascii="Times New Roman CYR" w:hAnsi="Times New Roman CYR" w:cs="Times New Roman CYR"/>
          <w:sz w:val="28"/>
          <w:szCs w:val="28"/>
        </w:rPr>
        <w:t>ованной ходьбы назначается врачом и проводится под контролем инструктора по лечебной физкультуре. Лечебная ходьба показана в утреннее и предвечернее время, зимой ею лучше заниматься в середине дня. Одежда должна быть легкой и соответствовать сезону темпера</w:t>
      </w:r>
      <w:r>
        <w:rPr>
          <w:rFonts w:ascii="Times New Roman CYR" w:hAnsi="Times New Roman CYR" w:cs="Times New Roman CYR"/>
          <w:sz w:val="28"/>
          <w:szCs w:val="28"/>
        </w:rPr>
        <w:t>туре воздуха. Каждого больного необходимо обучить правильному дыханию во время ходьбы. Дозированная ходьба по ровной местности сочетается с ритмичным дыханием: вдох через нос на 2-4 шага: выдох через нос или рот (губы сложены трубочкой) на 4-5 или 6-7 шаго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6F9CF4E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лечения во многом зависит от постепенного увеличения физической нагрузки. Поэтому при назначении дотированной ходьбы следует принимать во внимание тяжесть заболевания, продолжительность ремиссии, исходный фон секреторной и моторной функции желудка</w:t>
      </w:r>
      <w:r>
        <w:rPr>
          <w:rFonts w:ascii="Times New Roman CYR" w:hAnsi="Times New Roman CYR" w:cs="Times New Roman CYR"/>
          <w:sz w:val="28"/>
          <w:szCs w:val="28"/>
        </w:rPr>
        <w:t>, а также данные гастрофиброскопии и рентгенографии.</w:t>
      </w:r>
    </w:p>
    <w:p w14:paraId="736CDA2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9CA8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56DB9E7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A497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.Язвенная болезнь желудка и двенадцатиперстной кишки относится к распространенным заболеваниям желудочно-кишечного тракта. Литературные данные указывают на высокий процент больных во всех стран</w:t>
      </w:r>
      <w:r>
        <w:rPr>
          <w:rFonts w:ascii="Times New Roman CYR" w:hAnsi="Times New Roman CYR" w:cs="Times New Roman CYR"/>
          <w:sz w:val="28"/>
          <w:szCs w:val="28"/>
        </w:rPr>
        <w:t>ах. В течение всей жизни этой болезнью страдает до 20% взрослого населения. В индустриально развитых странах язвенной болезнью страдает 6-10% взрослого населения, при этом преобладает дуоденальная язва по сравнению с желудочной.</w:t>
      </w:r>
    </w:p>
    <w:p w14:paraId="1CC2249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.Факторами, способствующими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возникновению язвенной болезни, являются различные нарушения со стороны нервной системы, инфицирование хеликобактериями, для ряда больных может иметь значение наследственное предрасположение, а также нервно-психическое перенапряжение, погрешности в питани</w:t>
      </w:r>
      <w:r>
        <w:rPr>
          <w:rFonts w:ascii="Times New Roman CYR" w:hAnsi="Times New Roman CYR" w:cs="Times New Roman CYR"/>
          <w:sz w:val="28"/>
          <w:szCs w:val="28"/>
        </w:rPr>
        <w:t>и, злоупотребление алкоголем, острой пищей, хронические заболевания желудочно-кишечного тракта и другие факторы.</w:t>
      </w:r>
    </w:p>
    <w:p w14:paraId="5F02891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настоящее время принято считать, что язвенная болезнь желудка и 12-персной кишки развивается вследствие нарушения равновесия между факторами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агрессии желудочного сока и факторами защиты слизистой оболочки желудка и 12-перстной кишки в сторону преобладания факторов агрессии. Под воздействием различных этиологических факторов происходит нарушение нейроэндокринной регуляции секреторной, моторной,</w:t>
      </w:r>
      <w:r>
        <w:rPr>
          <w:rFonts w:ascii="Times New Roman CYR" w:hAnsi="Times New Roman CYR" w:cs="Times New Roman CYR"/>
          <w:sz w:val="28"/>
          <w:szCs w:val="28"/>
        </w:rPr>
        <w:t xml:space="preserve"> инкреторной функций желудка и двенадцатиперстной кишки с повышением активности парасимпатического отдела вегетативной нервной системы.</w:t>
      </w:r>
    </w:p>
    <w:p w14:paraId="7F517E08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Комплексное лечение и реабилитация больных с язвенной болезнью желудка и двенадцатиперстной кишки предусматривают: мед</w:t>
      </w:r>
      <w:r>
        <w:rPr>
          <w:rFonts w:ascii="Times New Roman CYR" w:hAnsi="Times New Roman CYR" w:cs="Times New Roman CYR"/>
          <w:sz w:val="28"/>
          <w:szCs w:val="28"/>
        </w:rPr>
        <w:t>икаментозное лечение, диетотерапию, физио- и гидротерапию, питье минеральной воды, ЛФК, лечебный массаж и другие лечебные средства. Противоязвенный курс включает в себя также устранение факторов, способствующих рецидиву болезни, предусматривает оптимизацию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 труда и быта, категорическое запрещение курения и употребления алкоголя, запрещение приема лекарственных препаратов, обладающих ульцерогенным эффектом.</w:t>
      </w:r>
    </w:p>
    <w:p w14:paraId="745CFAD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физических упражнений при заболеваниях желудочно-кишечного тракта позволяет исполь</w:t>
      </w:r>
      <w:r>
        <w:rPr>
          <w:rFonts w:ascii="Times New Roman CYR" w:hAnsi="Times New Roman CYR" w:cs="Times New Roman CYR"/>
          <w:sz w:val="28"/>
          <w:szCs w:val="28"/>
        </w:rPr>
        <w:t>зовать все четыре механизма их лечебного действия: тонизирующего влияния, трофического действия, формирования компенсаций и нормализации функций. ЛФК улучшает или нормализуют нервно-трофические процессы и обмен веществ, способствуя восстановлению секреторн</w:t>
      </w:r>
      <w:r>
        <w:rPr>
          <w:rFonts w:ascii="Times New Roman CYR" w:hAnsi="Times New Roman CYR" w:cs="Times New Roman CYR"/>
          <w:sz w:val="28"/>
          <w:szCs w:val="28"/>
        </w:rPr>
        <w:t>ой, моторной, всасывательной и экскреторной функций пищеварительного канала.</w:t>
      </w:r>
    </w:p>
    <w:p w14:paraId="2E0F960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 лечебным мероприятием является диетотерапия. Лечебное питание у больных язвой желудка необходимо строго дифференцировать в зависимости от стадии процесса, его клиническог</w:t>
      </w:r>
      <w:r>
        <w:rPr>
          <w:rFonts w:ascii="Times New Roman CYR" w:hAnsi="Times New Roman CYR" w:cs="Times New Roman CYR"/>
          <w:sz w:val="28"/>
          <w:szCs w:val="28"/>
        </w:rPr>
        <w:t>о проявления и сопутствующих осложнений. В основе диетического питания у больных язвенной болезнью желудка и двенадцатиперстной кишки лежит принцип ща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дящий режим для </w:t>
      </w:r>
      <w:r>
        <w:rPr>
          <w:rFonts w:ascii="Times New Roman CYR" w:hAnsi="Times New Roman CYR" w:cs="Times New Roman CYR"/>
          <w:sz w:val="28"/>
          <w:szCs w:val="28"/>
        </w:rPr>
        <w:t>желудка, то есть создания максимального покоя изъязвленной слизистой оболочки.</w:t>
      </w:r>
    </w:p>
    <w:p w14:paraId="26FB132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опред</w:t>
      </w:r>
      <w:r>
        <w:rPr>
          <w:rFonts w:ascii="Times New Roman CYR" w:hAnsi="Times New Roman CYR" w:cs="Times New Roman CYR"/>
          <w:sz w:val="28"/>
          <w:szCs w:val="28"/>
        </w:rPr>
        <w:t>еления эффективности ЛФК проводятся врачебно-педагогические наблюдения за больным, определяющие его состояние, воздействие применяемых упражнений, отдельного занятия, определенного периода лечения. Большое значение имеют также специальные исследования функ</w:t>
      </w:r>
      <w:r>
        <w:rPr>
          <w:rFonts w:ascii="Times New Roman CYR" w:hAnsi="Times New Roman CYR" w:cs="Times New Roman CYR"/>
          <w:sz w:val="28"/>
          <w:szCs w:val="28"/>
        </w:rPr>
        <w:t>ционального состояния, которые дают объективную оценку больного, его индивидуальных особенностей, адаптации к физической нагрузке.</w:t>
      </w:r>
    </w:p>
    <w:p w14:paraId="091AE17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рекомендации</w:t>
      </w:r>
    </w:p>
    <w:p w14:paraId="6748565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формы ЛФК, которые применяются на стационарном этапе физической реабилитации: утренняя г</w:t>
      </w:r>
      <w:r>
        <w:rPr>
          <w:rFonts w:ascii="Times New Roman CYR" w:hAnsi="Times New Roman CYR" w:cs="Times New Roman CYR"/>
          <w:sz w:val="28"/>
          <w:szCs w:val="28"/>
        </w:rPr>
        <w:t>игиеническая гимнастика, лечебная гимнастика, самостоятельные занятия, прогулки на свежем воздухе, лечебная ходьба. ЛФК применяется по трем двигательным режимам: постельный, палатный и свободный.</w:t>
      </w:r>
    </w:p>
    <w:p w14:paraId="5D2525B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первых занятиях (постельный двигательный режим) необход</w:t>
      </w:r>
      <w:r>
        <w:rPr>
          <w:rFonts w:ascii="Times New Roman CYR" w:hAnsi="Times New Roman CYR" w:cs="Times New Roman CYR"/>
          <w:sz w:val="28"/>
          <w:szCs w:val="28"/>
        </w:rPr>
        <w:t>имо научить больного брюшному дыханию при небольшой амплитуде колебаний брюшной стенки. Движения в крупных суставах конечностей выполняют сначала с укороченным рычагом и небольшой амплитудой. Можно использовать упражнения в статических напряжениях мышц поя</w:t>
      </w:r>
      <w:r>
        <w:rPr>
          <w:rFonts w:ascii="Times New Roman CYR" w:hAnsi="Times New Roman CYR" w:cs="Times New Roman CYR"/>
          <w:sz w:val="28"/>
          <w:szCs w:val="28"/>
        </w:rPr>
        <w:t>са верхних конечностей, брюшного пресса и нижних конечностей. Поворачиваться в постели и переходить в положение сидя необходимо спокойно, без значительных напряжений. Продолжительность занятий ЛГ 8-12 мин.</w:t>
      </w:r>
    </w:p>
    <w:p w14:paraId="7524BCB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палатном двигательном режиме упражнения из и.</w:t>
      </w:r>
      <w:r>
        <w:rPr>
          <w:rFonts w:ascii="Times New Roman CYR" w:hAnsi="Times New Roman CYR" w:cs="Times New Roman CYR"/>
          <w:sz w:val="28"/>
          <w:szCs w:val="28"/>
        </w:rPr>
        <w:t>п. лежа, сидя, стоя, в упоре стоя на коленях выполняют с постепенно возрастающим усилием для всех мышечных групп (за исключением мышц брюшного пресса), с неполной амплитудой, в медленном и среднем темпе. Допускаются кратковременные умеренные напряжения мыш</w:t>
      </w:r>
      <w:r>
        <w:rPr>
          <w:rFonts w:ascii="Times New Roman CYR" w:hAnsi="Times New Roman CYR" w:cs="Times New Roman CYR"/>
          <w:sz w:val="28"/>
          <w:szCs w:val="28"/>
        </w:rPr>
        <w:t>и брюшного пресса в положении лежа на спине. Постепенно углубляется диафрагмальное дыхание. Продолжительность занятий ЛГ 15-18 мин.</w:t>
      </w:r>
    </w:p>
    <w:p w14:paraId="1D688D2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замедленной эвакуаторной функции желудка в комплексы ЛГ следует побольше включать упражнений лежа на правом боку, при </w:t>
      </w:r>
      <w:r>
        <w:rPr>
          <w:rFonts w:ascii="Times New Roman CYR" w:hAnsi="Times New Roman CYR" w:cs="Times New Roman CYR"/>
          <w:sz w:val="28"/>
          <w:szCs w:val="28"/>
        </w:rPr>
        <w:t>умеренной - на левом боку. В этот период больным рекомендуют также массаж, малоподвижные игры, ходьбу. Средняя продолжительность занятия при палатном режиме составляет 15-20 мин, темп выполнения упражнений медленный, интенсивность малая. Лечебная гимнастик</w:t>
      </w:r>
      <w:r>
        <w:rPr>
          <w:rFonts w:ascii="Times New Roman CYR" w:hAnsi="Times New Roman CYR" w:cs="Times New Roman CYR"/>
          <w:sz w:val="28"/>
          <w:szCs w:val="28"/>
        </w:rPr>
        <w:t>а проводится 1-2 раза в день.</w:t>
      </w:r>
    </w:p>
    <w:p w14:paraId="4EFBCE8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свободном двигательном режиме в занятиях ЛГ используют упражнения для всех мышечных групп (щадя область живота и исключая резкие движения) с возрастающим усилием из различных исходных положений. Диафрагмальное дыхание осу</w:t>
      </w:r>
      <w:r>
        <w:rPr>
          <w:rFonts w:ascii="Times New Roman CYR" w:hAnsi="Times New Roman CYR" w:cs="Times New Roman CYR"/>
          <w:sz w:val="28"/>
          <w:szCs w:val="28"/>
        </w:rPr>
        <w:t>ществляется с максимальной глубиной. Ходьба доводится до 2-3 км в день, ходьба по лестнице - до 4-6 этажей, желательны прогулки на открытом воздухе. Продолжительность занятия ЛГ 20-25 мин.</w:t>
      </w:r>
    </w:p>
    <w:p w14:paraId="2D2F2E8B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Лечебный массаж назначают для уменьшения возбуждения ЦНС, улучшен</w:t>
      </w:r>
      <w:r>
        <w:rPr>
          <w:rFonts w:ascii="Times New Roman CYR" w:hAnsi="Times New Roman CYR" w:cs="Times New Roman CYR"/>
          <w:sz w:val="28"/>
          <w:szCs w:val="28"/>
        </w:rPr>
        <w:t>ие функции вегетативной нервной системы, нормализации моторной и секреторной деятельности желудка и других отделов желудочно-кишечного тракта; укрепления мышц живота, укрепление организма. Применяют сегментарно-рефлекторный и классический массаж. Действуют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на паравертебральные зоны. При этом в больных с язвенной болезнью желудка массируют названные зоны только слева, а язвенной болезнью двенадцатиперстной кишки - с обеих сторон. Массируют также участок воротниковой зоны, живот.</w:t>
      </w:r>
    </w:p>
    <w:p w14:paraId="06195CFF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Физиотерапию назначают с пе</w:t>
      </w:r>
      <w:r>
        <w:rPr>
          <w:rFonts w:ascii="Times New Roman CYR" w:hAnsi="Times New Roman CYR" w:cs="Times New Roman CYR"/>
          <w:sz w:val="28"/>
          <w:szCs w:val="28"/>
        </w:rPr>
        <w:t xml:space="preserve">рвых дней пребывания больного в больнице. Применяют сначала медикаментозный электрофорез, электросон, соллюкс, УВЧ-терапию, ультразвук, а при стихании процесса обострения - диадинамотерапию, микроволновую терапию, магнитотерапию, УФО, парафино-озокеритные </w:t>
      </w:r>
      <w:r>
        <w:rPr>
          <w:rFonts w:ascii="Times New Roman CYR" w:hAnsi="Times New Roman CYR" w:cs="Times New Roman CYR"/>
          <w:sz w:val="28"/>
          <w:szCs w:val="28"/>
        </w:rPr>
        <w:t>аппликации, ванны хвойные, радоновые, циркулярный душ, аэроионотерапию.</w:t>
      </w:r>
    </w:p>
    <w:p w14:paraId="1611559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Полученные нами данные могут применяться в практической деятельности специалистов по физической реабилитации и инструкторов ЛФК в разных лечебных учреждениях, а также использоваться </w:t>
      </w:r>
      <w:r>
        <w:rPr>
          <w:rFonts w:ascii="Times New Roman CYR" w:hAnsi="Times New Roman CYR" w:cs="Times New Roman CYR"/>
          <w:sz w:val="28"/>
          <w:szCs w:val="28"/>
        </w:rPr>
        <w:t>в физкультурных Вузах в процессе обучения по дисциплине «Физическая реабилитация при заболевании внутренних органов».</w:t>
      </w:r>
    </w:p>
    <w:p w14:paraId="320D491D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AAD6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E9B60C0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B63CA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1.Ахмедов Т.И., Белоусов Ю.В., Скумин В.А., Федоренко Н.А. Немедикаментозные методы реабилитации при заболеваниях же</w:t>
      </w:r>
      <w:r>
        <w:rPr>
          <w:rFonts w:ascii="Times New Roman CYR" w:hAnsi="Times New Roman CYR" w:cs="Times New Roman CYR"/>
          <w:sz w:val="28"/>
          <w:szCs w:val="28"/>
        </w:rPr>
        <w:t>лудочно-кишечного тракта у детей и подростков: Учеб. пособие для врачей. - Харьков: Консул, 2003. - 156 с.</w:t>
      </w:r>
    </w:p>
    <w:p w14:paraId="70902581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.Барановский А.Ю. Реабилитация гастроэнтерологических больных в работе терапевта и семейного врача. - СПб: Фолиант, 2001. - 416 с.</w:t>
      </w:r>
    </w:p>
    <w:p w14:paraId="64FBC012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.Бирюков А.А. Лече</w:t>
      </w:r>
      <w:r>
        <w:rPr>
          <w:rFonts w:ascii="Times New Roman CYR" w:hAnsi="Times New Roman CYR" w:cs="Times New Roman CYR"/>
          <w:sz w:val="28"/>
          <w:szCs w:val="28"/>
        </w:rPr>
        <w:t>бный массаж: Учеб. для студ. вузов. - М.: Академия, 2004. - 361 с.</w:t>
      </w:r>
    </w:p>
    <w:p w14:paraId="29045645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.Бурчинский Г.И., Кушнир В.А. Язвенная болезнь. - К.: Зоровья, 1973. - 210 с.</w:t>
      </w:r>
    </w:p>
    <w:p w14:paraId="266E65D7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.Восстановительное лечение язвенной болезни на этапах медицинской реабилитации: Метод. рекоменд. - Черновцы, 19</w:t>
      </w:r>
      <w:r>
        <w:rPr>
          <w:rFonts w:ascii="Times New Roman CYR" w:hAnsi="Times New Roman CYR" w:cs="Times New Roman CYR"/>
          <w:sz w:val="28"/>
          <w:szCs w:val="28"/>
        </w:rPr>
        <w:t>85. - 21 с.</w:t>
      </w:r>
    </w:p>
    <w:p w14:paraId="7445BB9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.Дмитриев А.Е., Маринченко А.Л. Лечебная физкультура при операциях на органах пищеварения. - Л.: Медицина, 1990. - 160 с.</w:t>
      </w:r>
    </w:p>
    <w:p w14:paraId="323ADC43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.Епифанов В.А. Лечебная физическая культура и массаж: Учебник. - М.: ГЭОТАР-МЕД, 2004. - 560 с.</w:t>
      </w:r>
    </w:p>
    <w:p w14:paraId="1720BD99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.Журавлева А.И., Граевская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Н.Д. Спортивная медицина и лечебная физическая культура: Руководство для врачей. - М.: Физкультура и спорт, 1993. - 432 с.</w:t>
      </w:r>
    </w:p>
    <w:p w14:paraId="5E166674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.Комплексная терапия при заболеваниях органов пищеварения / Под ред. Н. Т. Ларченко, А. Р. Златкиной. - М: Медицина, 1977. - 336 с.</w:t>
      </w:r>
    </w:p>
    <w:p w14:paraId="1C65621C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.Милюкова И.В., Евдокимова Т.А. Лечебная физкультура / Под ред. Т.А. Евдокимовой. - СПб.: Сова; М.: Изд-во Эксмо, 2003. - С. 427 - 740.</w:t>
      </w:r>
    </w:p>
    <w:p w14:paraId="78718A36" w14:textId="77777777" w:rsidR="00000000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.Неймарк И.И. Заболевания желудка. - Барнаул: Алтайск. Кн. Изд-во, 1986. - 128 с.</w:t>
      </w:r>
    </w:p>
    <w:p w14:paraId="36D022BE" w14:textId="77777777" w:rsidR="00141B15" w:rsidRDefault="00141B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.Пархотик И.И. Физическая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заболеваниях органов брюшной полости. - К.: Олимпийская литература, 2003. - 223 с.</w:t>
      </w:r>
    </w:p>
    <w:sectPr w:rsidR="00141B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08"/>
    <w:rsid w:val="00141B15"/>
    <w:rsid w:val="005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B764E"/>
  <w14:defaultImageDpi w14:val="0"/>
  <w15:docId w15:val="{8C6FFB6B-9D6B-433B-B99D-E6967F2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5587</Words>
  <Characters>31851</Characters>
  <Application>Microsoft Office Word</Application>
  <DocSecurity>0</DocSecurity>
  <Lines>265</Lines>
  <Paragraphs>74</Paragraphs>
  <ScaleCrop>false</ScaleCrop>
  <Company/>
  <LinksUpToDate>false</LinksUpToDate>
  <CharactersWithSpaces>37364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2024-12-23T21:38:00Z</dcterms:created>
  <dcterms:modified xsi:type="dcterms:W3CDTF">2024-12-23T21:38:00Z</dcterms:modified>
</cp:coreProperties>
</file>