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1DA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14:paraId="2768367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FEE9F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4562AE6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 Загальна характеристика нестабільній стенокардії</w:t>
      </w:r>
    </w:p>
    <w:p w14:paraId="75C9810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Етіологія та патогенез нестабільній стенокардії</w:t>
      </w:r>
    </w:p>
    <w:p w14:paraId="4E68D58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Класифікація та клінічна характеристика нестабільній стенокардії</w:t>
      </w:r>
    </w:p>
    <w:p w14:paraId="26D51F3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.3 Основні підходи до не медикаментозного і відновного лікування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нестабільній стенокардії</w:t>
      </w:r>
    </w:p>
    <w:p w14:paraId="591B8C7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 Механізм лікувальної дії фізичних вправ при нестабільній стенокардії</w:t>
      </w:r>
    </w:p>
    <w:p w14:paraId="10E9C63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3 Мета, завдання, форми, засоби, методи та методики лікувальної фізичної культури при нестабільній стенокардії на стаціонарному етапі фізичної реа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білітації</w:t>
      </w:r>
    </w:p>
    <w:p w14:paraId="7366234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4 Охорона праці в роботі фізичного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реабілітолога 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лікувально-профілактичних закладах терапевтичного профілю</w:t>
      </w:r>
    </w:p>
    <w:p w14:paraId="3063C82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14:paraId="7F01B7D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Практичні рекомендації</w:t>
      </w:r>
    </w:p>
    <w:p w14:paraId="7FF7684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14:paraId="5167973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2056A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14:paraId="09A9C17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70399D" w14:textId="77777777" w:rsidR="00000000" w:rsidRDefault="008F10C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роботи. Це захворювання нестабільній стенокардії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 тенденцію до зміни перебігу у стабільну стенокардію. Вони часто виникають у людей найбільш працездатного віку, викликають тривалу тимчасову непрацездатність, нерідко призводять до інвалідності.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Серцево-судинні захворювання, незважаючи на прогрес медич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науки у XXI ст., продовжують охоплювати широкі верстви населення різного віку. При цьому спостерігається тенденція до ураження все більш молодого, працездатного населення розвинених країн, що, безсумнівно, стає причиною росту економічних витрат у вигля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 тимчасової втрати працездатності, зниження ділової активності й інвалідизації контингенту, який страждає на серце-во-судинні захворювання. Але і серед осіб літнього віку, незважаючи на появу сучасних методів лікування, помітного прогресу щодо збільшення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тривалості життя не спостерігається. Фізична активність людини, що відіграла головну роль в еволюції, сьогодні знову набуває біологічної та соціальної актуальності. Науково-технічний прогрес у всіх галузях життя різко скоротив рухову активність (гіпокінез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ія). Сучасна людина відчуває на собі вплив дисгармонії нервових і фізичних подразників зі значною перевагою нервових факторів. Ця дисгармонія в умовах гіпокінезії далеко не байдужа організмові, вона є одним із важливих етіологічних факторів, здатних спричи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нити зниження природної опірності організму і порушення функції нервової та серцево-судинної систем (ССС). У механізмі негативного впливу гіподинамії необхідно враховувати зниження стимуляції нервових центрів пропріорецепторами м’язів із подальшим ослаблен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ням трофічних впливів на внутрішні системи. При зниженій фізичній активності сучасної людини виникає дефіцит пропріоцептивних подразнень, унаслідок чого знижується здатність внутрішніх систем пристосовувати свою реактивність до зовнішніх подразників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навкол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ишнього життя, що, у свою чергу, може спричинити низку функціональних порушень із боку внутрішніх органів або систем.</w:t>
      </w:r>
    </w:p>
    <w:p w14:paraId="7C5F232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роботи - охарактеризувати основні підходи призначення засобів лікувальної фізичної культури в системі фізичної реабілітації хворих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раждаючих нестабільною стенокардією на стаціонарному етапі фізичної реабілітації.</w:t>
      </w:r>
    </w:p>
    <w:p w14:paraId="68D3CD2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 роботи:</w:t>
      </w:r>
    </w:p>
    <w:p w14:paraId="2072507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Вивчити спеціальну медичну літературу з проблеми застосування засобів лікувальної фізичної культури в системі фізичної реабілітації хворих страждаючих нест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абільною стенокардією.</w:t>
      </w:r>
    </w:p>
    <w:p w14:paraId="5C85FCB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Дати етіопатогенетичну та клінічну характеристику нестабільній стенокардії.</w:t>
      </w:r>
    </w:p>
    <w:p w14:paraId="1B3D9CC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Розглянути диференційований підхід до застосування засобів лікувальної фізичної культури і визначити її роль у фізичній реабілітації хворих, що страждают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нестабільною стенокардією етапі реабілітації.</w:t>
      </w:r>
    </w:p>
    <w:p w14:paraId="25B4480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Охарактеризувати вимоги по охороні праці та техніці небезпеки у роботі реабілітологів в лікувально-профілактичних установах.</w:t>
      </w:r>
    </w:p>
    <w:p w14:paraId="103BDDD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Новизна роботи полягає у розгляді диференційованого застосування засобів лікувал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ьної фізичної культури і систематизації основних підходів до призначення цих засобів при нестабільній стенокардії на стаціонарному етапі фізичної реабілітації.</w:t>
      </w:r>
    </w:p>
    <w:p w14:paraId="63B9EB1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Практична й теоретична значимість. Представлені у роботі методики лікувальної гімнастики для хво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рих при нестабільній стенокардії можуть бути використані у роботі фахівця з фізичної реабілітації у лікувально-профілактичних закладах, а також у навчальному процесі для студентів вищих навчальних закладів фізичної культури з дисципліни «фізична реабілітац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 при захворюваннях внутрішніх органів».</w:t>
      </w:r>
    </w:p>
    <w:p w14:paraId="6E7C28A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Обсяг та структура роботи. Робота написана на 34 сторінках комп’ютерної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верстки і складається з введення, чотирьох глав, висновків, практичних рекомендацій, списку використаної літератури (21 джерел). У роботі пред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ставлені комплекси лікувальної гімнастики (3 комплекси).</w:t>
      </w:r>
    </w:p>
    <w:p w14:paraId="2C31102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 Загальна характеристика нестабільної стенокардії</w:t>
      </w:r>
    </w:p>
    <w:p w14:paraId="7144539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47E25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Етіологія і патогенез нестабільній стенокардії</w:t>
      </w:r>
    </w:p>
    <w:p w14:paraId="11C3ABE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A5A30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Етіологія нестабільної стенокардії аналогічна стенокардії напруги. Основний механізм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витку нестабільної стенокардії розрив капсули фіброзної бляшки в серцевому артерії. Наявність тромбу перешкоджає адекватному кровопостачанню міокарда, що призводить до появи больового синдрому та розгорнутої клініки нестабільної стенокардії. Розриву фіброз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бляшки сприяють накопичення великої кількості ліпідів, розвиваються: запалення і гемодинамічні фактори. Іншими механізмами, відповідальними за розвиток нестабільної стенокардії, вважають: Загальноприйнятою класифікації нестабільної стенокардії не існує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На практиці часто використовують класифікацію Браунвальда (1989), підрозділяється нестабільну стенокардію на три класи (чим вище функціональний клас, тим більше ймовірність розвитку ускладнень).</w:t>
      </w:r>
    </w:p>
    <w:p w14:paraId="5F6BA6D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Розрив атеросклеротичної бляшки. Ріст атеросклеротичної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ляшки призводить до прогресивного звуження просвіту коронарної судини з відповідним порушенням кровообігу. Потім відбувається надрив її покришки з формуванням тромбу чи мікроемболії вмістом бляшки.</w:t>
      </w:r>
    </w:p>
    <w:p w14:paraId="3FEC96D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Тромбоз, зумовлений підвищенням активності системи згорт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крові на системному та місцевому рівнях. Спочатку утворюється тромбоцитарний (білий), а потім еритроцитарний, фібринний (червоний) тромб.</w:t>
      </w:r>
    </w:p>
    <w:p w14:paraId="726499C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Вазоконстрикція буває тромбоцитзалежною та ендотелійзалежною.</w:t>
      </w:r>
    </w:p>
    <w:p w14:paraId="186CBDB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тромбоцитах утворюється тромбоксан А2, ендотелі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н-1 синтезується в ендотелії судин (найбільш сильний вазоконстриктор), ангіотензин ІІ, що призводять до спазму коронарної артерії (КА) та зменшення синтезу вазодилататорів оксиду азоту, простацикліну тощо. Ферментна діагностика.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МВ-фракція КФК збільшується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через 6-12 год, зміст міоглобіну наростає через 3 год, тропонин Т і I реагують одночасно з МВ-фракцією КФК після некрозу кардіоміоцитів, що дозволяє диференціювати нестабільну стенокардію від інфаркту міокарда. При нестабільній стенокардії значного підвищ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активності ферментів (більше 40% від початкового рівня) не буває. Нормальні біохімічні показники не виключають наявність нестабільної стенокардії.</w:t>
      </w:r>
    </w:p>
    <w:p w14:paraId="1EB7D01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Коронарна ангіографія показана хворим у тому випадку, коли обговорюється питання про хірургічне лікуванн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нестабільної стенокардії (черезшкірна транслюмінальна коронарна ангіопластика або коронарне шунтування), або хворим з прогностично несприятливими ознаками перебігу захворювання. При ангіографічної дослідженні можна виявити тромби в вінцевих артеріях (у 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0% пацієнтів) і стенози вінцевих артерій (у 40-60% пацієнтів). У той же час 15% пацієнтів можуть мати гемодинамічно незначний стеноз вінцевих артерій (звуження просвіту артерії менше 60%), що підтверджує більшого значення у розвитку нестабільної стенокарді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характеру фіброзної бляшки, ніж ступеня вираженості стенозу.</w:t>
      </w:r>
    </w:p>
    <w:p w14:paraId="0CB76A7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7CE63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Класифікація та клінічні характеристики нестабільної стенокардії</w:t>
      </w:r>
    </w:p>
    <w:p w14:paraId="1999D88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1389A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первинну (при ІХС) та вторинну (позакоронарні причини, що призводять до ішемії міокарда чи збільшення його потр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еби в кисні, наприклад, ревматична лихоманка, дифузні захворювання сполучної тканини, анемії, інфекції, тиреотоксикоз тощо) нестабільна стенокардія (НС). До НС відносять:</w:t>
      </w:r>
    </w:p>
    <w:p w14:paraId="0E93CB3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вперше виниклу стенокардію;</w:t>
      </w:r>
    </w:p>
    <w:p w14:paraId="56E8D6A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прогресуючу стенокардію;</w:t>
      </w:r>
    </w:p>
    <w:p w14:paraId="3D7E8E7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ранню постінфарктну стенок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ардію і стенокардію після аортокоронарного шунтування.</w:t>
      </w:r>
    </w:p>
    <w:p w14:paraId="3B2B687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Щодо діагностики та лікування НС запропоновано розрізняти такі її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клінічні варіанти:</w:t>
      </w:r>
    </w:p>
    <w:p w14:paraId="0B5411F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Стенокардія спокою (напади тривають більше 20 хв).</w:t>
      </w:r>
    </w:p>
    <w:p w14:paraId="334153E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Вперше виникла стенокардія напруги (не менше ІІІ функціональн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класу [ФК]).</w:t>
      </w:r>
    </w:p>
    <w:p w14:paraId="6C3C500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Прогресуюча стенокардія напруги - збільшення ступеня тяжкості стенокардії з І-ІІ до ІІІ ФК.</w:t>
      </w:r>
    </w:p>
    <w:p w14:paraId="60D6321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НС різко зростає виникнення ІМ, максимальна ймовірність - у перші 48 годин нестабільної стенокардії (клас ІІІ - гостра НС спокою).</w:t>
      </w:r>
    </w:p>
    <w:p w14:paraId="144BB22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 I -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рогресуюча стенокардія.</w:t>
      </w:r>
    </w:p>
    <w:p w14:paraId="36FF802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 II - стенокардія в спокої, але впродовж останніх 48 год. приступів не було (підгостра стенокардія спокою).</w:t>
      </w:r>
    </w:p>
    <w:p w14:paraId="02E4322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 III - стенокардія в спокої, яка триває ось вже 24 год (гостра нестабільна стенокардія).</w:t>
      </w:r>
    </w:p>
    <w:p w14:paraId="0765082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 - приступи стенокардії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обумовлені порушеннями вінцевого кровоплину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(екстракоронарна стенокардія). Найчастіше приступ викликається такими станами як гарячка, інфекція, тахікардія, анемія, міокардити тощо.</w:t>
      </w:r>
    </w:p>
    <w:p w14:paraId="49F61E3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- стенокардія як прояв ІХС, тобто ішемія міокарда обумовлена обструкціє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коронарних артерій (розрив атеросклеротичної бляшки, пристінковий тромбоз, іноді в поєднанні зі спазмом - динамічний стеноз).</w:t>
      </w:r>
    </w:p>
    <w:p w14:paraId="01F27D0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 - стенокардія через 48 год-28 днів після того, як розвився гострий інфаркт міокарда, тобто постінфарктна стенокардія.</w:t>
      </w:r>
    </w:p>
    <w:p w14:paraId="4EB3BB5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час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иступу нестабільної стенокардії може спостерігатись окрім загрудинного болю задишка з переходом в ядуху, синкопальнийстан, порушення ритму. Внутрішньовенне введення нітрогліцерину або ізокету (внутрішньовенна форма нітросорбіду) неефективне, позитивні ЕКГ-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критерії ішемії міокарда. Критеріями ішемії міокарда вважає наступні: депресія сегмента ST на 1 мм і більше, зміна позитивної хвилі Т (зниження, розташування на ізолінії, від’ємна), збільшення хвилі Q, розширення комплекса QRS, аритмії, всі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ступені передс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ердно - шлуночкової блокади. Класичною ознакою ішемії є гострокінцевий високий позитивний (або від’ємний) зубець Т. Слід відмітити, що інверсія Т може бути наслідком метаболічних зрушень в міокарді, особливо коли це стосується відведень V1-V4. На динаміку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зубця Т впливає гіпервентиляція, переїдання, куріння, ваготонія, висота кров’яного тиску, вік, перевантаження лівого шлуночка. Відома інверсія зубця Т у юнаків (синдром Еванса). З огляду на це існує афоризм : “хвороб багато, зубець Т один”.</w:t>
      </w:r>
    </w:p>
    <w:p w14:paraId="602759E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Стаціонарний 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ап, головне призначення якого - відновлення здатності хворого до самообслуговування, запобігання погіршенню стану ССС, скелетної мускулатури й інших органів і систем внаслідок гіподинамії. Цей етап включає психологічну підготовку хворого до подальшого розш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ирення фізичного навантаження. Сучасні соціально - економічні умови змушують враховувати високу вартість перебування хворого у спеціалізованому кардіологічному відділенні або у палаті інтенсивної терапії. У таких умовах метою стаціонарного етапу є якнайшви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дше відновлення фізичного і психологічного стану хворого, підготовка його до наступного етапу реабілітації.</w:t>
      </w:r>
    </w:p>
    <w:p w14:paraId="60B15E44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Термін "нестабільна стенокардія" (НС) використовується для позначення найбільш важкого періоду перебігу ІХС, для якого специфічно швидке прогресуван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коронарної недостатності , високий ризик ІМ, раптової серцевої смерті (15-20% протягом 1 року). Виділення цієї форми ІХС має велике практичне значення, тому що націлює лікаря на ранню діагностику та інтенсивне лікування хворих з високим ризиком фатальни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ускладнень. До нестабільної стенокардії відносять клінічні форми:</w:t>
      </w:r>
    </w:p>
    <w:p w14:paraId="0F7A450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Вперше виникла стенокардія нестабільного перебігу (протягом 1 міс після виникнення першого нападу стенокардії).</w:t>
      </w:r>
    </w:p>
    <w:p w14:paraId="60B5D2D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Прогресуюча стенокардія напруги (раптове збільшення частоти, тяжкості,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ривалості нападів стенокардії напруги у відповідь на звичайну для даного хворого фізичне навантаження, зниження ефективності нітрогліцерину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та інших лікарських засобів, раніше з успіхом застосовувалися пацієнтом).</w:t>
      </w:r>
    </w:p>
    <w:p w14:paraId="3A67352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Важкі й тривалі напади стенокардії споко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(більше 15=20 мні), у тому числі важкі випадки спонтанної (варіантної) стенокардії.</w:t>
      </w:r>
    </w:p>
    <w:p w14:paraId="246F4DA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Рання постніфарктная і післяопераційна (після аортокоронарного шунтування, транслюмінальної ангіопластики) стенокардія. До НС можуть бути віднесені й інші форми ІХС: 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і мікроваскулярная форма стенокардії, важкі і тривалі напади вазоспастичної стенокардії Принцметала. До НС відносяться кілька клінічних форм ІХС, кожна з яких відрізняється істотними клінічними особливостями. Приблизно у 2/3 хворих НС спостерігаються зат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яжні напади стенокардії спокою. На частку прогресуючої стенокардії напруги і вперше виникла стенокардії доводиться що залишилося 1/3 випадків.</w:t>
      </w:r>
    </w:p>
    <w:p w14:paraId="5D0388E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Вперше виникла стенокардія</w:t>
      </w:r>
    </w:p>
    <w:p w14:paraId="6BA8532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Вперше виникла стенокардія (ВВС) діагностується в тих випадках, коли напади стенокарді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напруги або спокою вперше з'явилися у пацієнта не більше 1 місяця тому. Спочатку напади можуть нагадувати болю при стабільній стенокардії напруги. У типових випадках напади болю виникають на тлі фізичного або психоемоційного навантаження, особливо в 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дну і вітряну погоду, локалізуються за грудиною, іррадіює в ліву руку, лопатку, плече.</w:t>
      </w:r>
    </w:p>
    <w:p w14:paraId="338A9FF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Тривалість болю не перевищує 1-5хв.</w:t>
      </w:r>
    </w:p>
    <w:p w14:paraId="682875F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Біль купірується нітрогліцерином або припиненням дії провокуючих факторів. Напади ангінозних болей повторюються все частіше, стають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ільш інтенсивними і тривалими. Протягом 1-4 тижнів вони призводять до зниження толерантності до фізичного навантаження. Іноді болю з'являються в спокої і супроводжуються почуттям нестачі повітря, різкою слабкістю, пітливістю, запамороченням. Кожен такий 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гінозних напад у хворих з описаним нестабільним перебігом ВВС може закінчитися розвитком ІМ або навіть раптовою смертю.</w:t>
      </w:r>
    </w:p>
    <w:p w14:paraId="7342626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ВВС не є синонімом НС і не завжди може бути пов'язана з ускладненою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атеросклеротнческой бляшкою. У цих випадках ВПС характеризується біл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ьш "спокійним" стабільним перебігом: напади стенокардії, хоча і рецидивують, але провокуються зазвичай значним фізичним або психоемоційним напруженням, толерантність хворих тривалий час не знижується. З самого початку має місце повільно формується стеноз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А, який на певному етапі стає лише гемодинамічно значущим і проявляється вперше виникла стенокардією напруги, яка відразу носить стабільний характер. Через 1-1,5 місяця від початку захворювання такий перебіг ІХС розцінюється як стабільна стенокардія напруг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 Характер подальшого перебігу ВВС у пацієнта з недавно з'явилися ангінозними нападами передбачити дуже важко. Тому кожен такий випадок вимагає від лікаря найпильнішої уваги до розвитку всіх симптомів хвороби. Кожен хворий з ВВС повинен спостерігатися в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ардіологічному стаціонарі, де йому може бути надана своєчасна медична допомога і проведено відповідне. Розглядаючи особливості больового синдрому при ВВС слід мати на увазі порівняно високу частоту виникнення у осіб молодого віку атипової стенокардії. Болі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області серця можуть мати значну тривалість, нерідко локалізуються нема за грудиною, а в області верхівки серця, зліва від грудини або в епігастрії, часто провокуються не фізичним навантаженням, а виникають як би спонтанно. Це підкреслює значення динамі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чної оклюзії коронарної артерії, обумовленої її спазмом.</w:t>
      </w:r>
    </w:p>
    <w:p w14:paraId="54C5721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Прогресуюча стенокардія напруги</w:t>
      </w:r>
    </w:p>
    <w:p w14:paraId="35B7B00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Прогресуюча стенокардія напруги (ПС) завжди розцінюється як НС. Вона виникає у хворих з більш менш тривалим анамнезом стабільної стенокардії напруги, засвідчуючи про 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загострення" захворювання. У діагностиці ПС орієнтуються на зміну характеа больового синдрому:</w:t>
      </w:r>
    </w:p>
    <w:p w14:paraId="62E7FEA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 хворих відбувається значне почастішання і збільшення тривалості і інтенсивності нападів стенокардії напруги.</w:t>
      </w:r>
    </w:p>
    <w:p w14:paraId="7921939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Больові напади провокуються все меншою фізично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 або психоемоційного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навантаженням, засвідчуючи про зміну функціонального класу стенокардії (III ФК).</w:t>
      </w:r>
    </w:p>
    <w:p w14:paraId="18285E9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 стенокардії напруги приєднуються напади стенокардії спокою (IV ФК ).</w:t>
      </w:r>
    </w:p>
    <w:p w14:paraId="5FC203E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Помітно знижується ефективність нітрогліцерину та інших антиангінальних препа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ратів, що раніше використовувалися хворими для купірування або профілактики стенокардії.</w:t>
      </w:r>
    </w:p>
    <w:p w14:paraId="311C731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Стенокардія спокою.</w:t>
      </w:r>
    </w:p>
    <w:p w14:paraId="2B78C9D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Важкі й тривалі напади стенокардії спокою являють собою один з найбільш небезпечних в прогностичному відношенні клінічних варіантів НС.</w:t>
      </w:r>
    </w:p>
    <w:p w14:paraId="53E53B8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деякими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даними, частота розвитку ІМ протягом 1-2 місяців від моменту виникнення перших таких ангінозних нападів досягає 40-50%, а летальність - 11 -15%. Можливо також раптова поява подібних больових нападів на тлі відносно стабільного перебігу захворювання. Ця 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 НС клінічно проявляється повторними і важкими нападами стенокардії спокою тривалістю більше 15 - 20 хвилин. Інтенсивна загрудинний біль нерідко супроводжується гостро й слабкістю, пітливістю, задишкою, минущими порушеннями ритму і провідності і / або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птовим зниженням АД. Біль з'являється в спокої, без попередніх навантажень, і стає все більш рефрактерної до нітрогліцерину. Для її купіювання нерідко потрібне застосування наркотичних анальгетиків. Толерантність до фізичного навантаження різко падає. Важк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і часті напади спонтанної (варіантної) стенокардії Принцметала також відносяться до прогностично досить несприятливою формі НС. У 1/4 - 1/2 хворих зі спонтанною варіантної стенокардією протягом найближчих 2-3 місяців розвивається ІМ або раптова серцева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мерть.</w:t>
      </w:r>
    </w:p>
    <w:p w14:paraId="1C29FA9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Рання постінфарктна стенокардія</w:t>
      </w:r>
    </w:p>
    <w:p w14:paraId="117E79E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Рання постінфарктна стенокардія, що виникає в період від 48 год. до 2 тижнів від початку гострого ІМ, за своїм прогностическому значенням також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відноситься до НС. Поновлення ангінозних нападів в ранньому постінфарктно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періоді істотно погіршує як найближчий, так і віддалений прогноз ІМ: до кінця першого року частота рецедивов ІМ досягає 50%, а летальність - 17%. Свідчить про неповну тромболізисі в окклюзірованной КА і про триваюче формуванні тромбу, в тому числі і в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нших судинних областях, якщо має місце многососудістого поразку КА. Клінічно ангінозних біль у цих хворих мало чим відрізняється від звичайної стенокардії. Зустрічаються випадки важкої стенокардії спокою або при малих навантаженнях, рефрактерних до антианг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інальної терапії. У всіх випадках раннє відновлення стенокардії у хворого з ІМ розцінюється НС. Ретельний аналіз основних характеристик больового синдрому та інших анамнестичних даних дозволяє виділити серед хворих на ІХС пацієнтів з нестабільним перебігом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захворювання.</w:t>
      </w:r>
    </w:p>
    <w:p w14:paraId="3C18262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BA03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1.3 Основні підходи до не медикаментозного і відновного лікування нестабільній стенокардії</w:t>
      </w:r>
    </w:p>
    <w:p w14:paraId="72BD80B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FF010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проблеми. Аналіз останніх досліджень і публікацій. Стенокардія - симптомокомплекс, найбільш характерним проявом якого є напад болю, голо</w:t>
      </w:r>
      <w:r>
        <w:rPr>
          <w:rFonts w:ascii="Times New Roman CYR" w:hAnsi="Times New Roman CYR" w:cs="Times New Roman CYR"/>
          <w:sz w:val="28"/>
          <w:szCs w:val="28"/>
        </w:rPr>
        <w:t xml:space="preserve">вним чином за грудиною, рідше в ділянці серця, пов’язаний з гострою коронарною недостатністю, що виникає при невідповідності коронарного кровообігу запитам міокарду. Стенокардія є однією з найчастіших форм коронарної недостатності (ішемічної хвороби серця </w:t>
      </w:r>
      <w:r>
        <w:rPr>
          <w:rFonts w:ascii="Times New Roman CYR" w:hAnsi="Times New Roman CYR" w:cs="Times New Roman CYR"/>
          <w:sz w:val="28"/>
          <w:szCs w:val="28"/>
        </w:rPr>
        <w:t xml:space="preserve">- ІХС). За даними світової статистики, ІХС дає найвищий відсоток інвалідності та смертності серед населення. У чоловіків зустрічається в 2-4 рази частіше, ніж у жінок, зазвичай після 40 років і лише в 10-15 % випадків - у молодшому віці [1; 3; 6; 14; 15]. </w:t>
      </w:r>
      <w:r>
        <w:rPr>
          <w:rFonts w:ascii="Times New Roman CYR" w:hAnsi="Times New Roman CYR" w:cs="Times New Roman CYR"/>
          <w:sz w:val="28"/>
          <w:szCs w:val="28"/>
        </w:rPr>
        <w:t>Ось чому профілактика та лікування цього захворювання є актуальною проблемою сучасної медицини.</w:t>
      </w:r>
    </w:p>
    <w:p w14:paraId="53D77E2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зв’язку з нерідкими побічними явищами, пов’язаними з медикаментозним лікуванням хворих на ІХС, зростає інтерес до немедикаментозного лікування хворих на стено</w:t>
      </w:r>
      <w:r>
        <w:rPr>
          <w:rFonts w:ascii="Times New Roman CYR" w:hAnsi="Times New Roman CYR" w:cs="Times New Roman CYR"/>
          <w:sz w:val="28"/>
          <w:szCs w:val="28"/>
        </w:rPr>
        <w:t>кардію. З одного боку, представляються перспективними регулярні фізичні тренування (ЛФК) у хворих на ІХС, що може сприяти скороченню прийому антиангінальних препаратів. З іншого боку, останніми роками запропоновано багато методів лікування стенокардії, зас</w:t>
      </w:r>
      <w:r>
        <w:rPr>
          <w:rFonts w:ascii="Times New Roman CYR" w:hAnsi="Times New Roman CYR" w:cs="Times New Roman CYR"/>
          <w:sz w:val="28"/>
          <w:szCs w:val="28"/>
        </w:rPr>
        <w:t>нованих на використанні фізичних явищ (магнітне поле, ультразвук, лазерні й ультрафіолетові промені та т. ін.), ефект яких вимагає серйозного наукового обґрунтування. Все це і визначає актуальність даної проблеми.</w:t>
      </w:r>
    </w:p>
    <w:p w14:paraId="0D0E72F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Зв’язок роботи з актуальними планами, тема</w:t>
      </w:r>
      <w:r>
        <w:rPr>
          <w:rFonts w:ascii="Times New Roman CYR" w:hAnsi="Times New Roman CYR" w:cs="Times New Roman CYR"/>
          <w:sz w:val="28"/>
          <w:szCs w:val="28"/>
        </w:rPr>
        <w:t xml:space="preserve">ми. Робота виконувалася згідно з пріоритетним напрямом 3.5 «Науки про життя, нові технології профілактики та лікування найпоширеніших захворювань», визначеним Законом України «Про пріоритетні напрями розвитку науки та техніки», у межах тематичного напряму </w:t>
      </w:r>
      <w:r>
        <w:rPr>
          <w:rFonts w:ascii="Times New Roman CYR" w:hAnsi="Times New Roman CYR" w:cs="Times New Roman CYR"/>
          <w:sz w:val="28"/>
          <w:szCs w:val="28"/>
        </w:rPr>
        <w:t>3.5.29 «Створення стандартів і технології запровадження здорового способу життя, технології підвищення якості та безпеки продуктів харчування» за темою «Традиційні та нетрадиційні методи фізичної реабілітації при захворюваннях різних систем організму та по</w:t>
      </w:r>
      <w:r>
        <w:rPr>
          <w:rFonts w:ascii="Times New Roman CYR" w:hAnsi="Times New Roman CYR" w:cs="Times New Roman CYR"/>
          <w:sz w:val="28"/>
          <w:szCs w:val="28"/>
        </w:rPr>
        <w:t>шкодженнях опорно-рухового апарату в осіб різного ступеня тренованості». Державний реєстраційний номер 0111U000194.</w:t>
      </w:r>
    </w:p>
    <w:p w14:paraId="7E5CF8F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8256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2. Механізм лікувальної дії фізичних вправ при нестабільній стенокардії</w:t>
      </w:r>
    </w:p>
    <w:p w14:paraId="4C4EA14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8DEC9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зми вливу 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зичних вправ на серцево-судинну 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яльн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14:paraId="02BB62B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різних захворюваннях системи кровообігу і розвитку серцево-судинної недостатності до патологічного процесу залучаються різні механізми, що регулюють кровообіг. Тому дані захворювання характеризуються розвитком функціональних відхилень не тільки з б</w:t>
      </w:r>
      <w:r>
        <w:rPr>
          <w:rFonts w:ascii="Times New Roman CYR" w:hAnsi="Times New Roman CYR" w:cs="Times New Roman CYR"/>
          <w:sz w:val="28"/>
          <w:szCs w:val="28"/>
        </w:rPr>
        <w:t>оку центрального апарату кровообігу, але й різних систем, що функціонують із ним у тісній взаємодії. У зв’язку з цим майже вся терапія хвороб системи кровообігу є функціональною.</w:t>
      </w:r>
    </w:p>
    <w:p w14:paraId="69C6969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Ідеї функціональної терапії особливо яскраво виражені при використанні ЛФК, к</w:t>
      </w:r>
      <w:r>
        <w:rPr>
          <w:rFonts w:ascii="Times New Roman CYR" w:hAnsi="Times New Roman CYR" w:cs="Times New Roman CYR"/>
          <w:sz w:val="28"/>
          <w:szCs w:val="28"/>
        </w:rPr>
        <w:t>оли діючий на хворого фактор - фізична вправа - через нервову систему і подальші гуморальні зрушення активно втягує у вправу всі ланки системи кровообігу.</w:t>
      </w:r>
    </w:p>
    <w:p w14:paraId="028BFAB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Провідне значення в регуляції кровообігу належить нервовим механізмам. Нервова регуляція не тільки пі</w:t>
      </w:r>
      <w:r>
        <w:rPr>
          <w:rFonts w:ascii="Times New Roman CYR" w:hAnsi="Times New Roman CYR" w:cs="Times New Roman CYR"/>
          <w:sz w:val="28"/>
          <w:szCs w:val="28"/>
        </w:rPr>
        <w:t>дтримує на певному рівні артеріальний тиск, але й здійснює швидкий перерозподіл крові, зокрема при переході організму від спокою до діяльного стану. Нервовий механізм регуляції кровообігу функціонує в органічному зв’язку з гуморальними впливами. Так, підви</w:t>
      </w:r>
      <w:r>
        <w:rPr>
          <w:rFonts w:ascii="Times New Roman CYR" w:hAnsi="Times New Roman CYR" w:cs="Times New Roman CYR"/>
          <w:sz w:val="28"/>
          <w:szCs w:val="28"/>
        </w:rPr>
        <w:t>щення концентрації водневих іонів, нагромадження у крові молочної кислоти, вуглекислоти тощо подразнює хеморецептори в рефлексогенних зонах судин (у вічку аорти, в каротидному синусі тощо), що впливає на саморегуляцію артеріального тиску та стан тонусу арт</w:t>
      </w:r>
      <w:r>
        <w:rPr>
          <w:rFonts w:ascii="Times New Roman CYR" w:hAnsi="Times New Roman CYR" w:cs="Times New Roman CYR"/>
          <w:sz w:val="28"/>
          <w:szCs w:val="28"/>
        </w:rPr>
        <w:t>еріальної мускулатури.</w:t>
      </w:r>
    </w:p>
    <w:p w14:paraId="4F1E49D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захворюваннях ССС необхідно враховувати, що в основі розвитку функціонального пристосування хворого до фізичних навантажень лежить процес дозованого тренування. Під впливом тренування досягають високої злагодженості функції крово</w:t>
      </w:r>
      <w:r>
        <w:rPr>
          <w:rFonts w:ascii="Times New Roman CYR" w:hAnsi="Times New Roman CYR" w:cs="Times New Roman CYR"/>
          <w:sz w:val="28"/>
          <w:szCs w:val="28"/>
        </w:rPr>
        <w:t xml:space="preserve">обігу, обміну речовин, дихання та ін.; при цьому провідною ланкою, що координує діяльність усіх основних систем організму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хворого, є нервова система з її вищим відділом - корою головного мозку.</w:t>
      </w:r>
    </w:p>
    <w:p w14:paraId="5803DDF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відомо, ССС здійснює функцію розподілу крові, що характериз</w:t>
      </w:r>
      <w:r>
        <w:rPr>
          <w:rFonts w:ascii="Times New Roman CYR" w:hAnsi="Times New Roman CYR" w:cs="Times New Roman CYR"/>
          <w:sz w:val="28"/>
          <w:szCs w:val="28"/>
        </w:rPr>
        <w:t>ується чотирма основними гемодинамічними факторами:</w:t>
      </w:r>
    </w:p>
    <w:p w14:paraId="2767AFF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скороченнями міокарда (кардіальний фактор);</w:t>
      </w:r>
    </w:p>
    <w:p w14:paraId="4FD7538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участю судинної системи у просуванні крові (екстракардіальний фактор судинного походження);</w:t>
      </w:r>
    </w:p>
    <w:p w14:paraId="12AC3AF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впливом процесів обміну на функцію кровообігу (фактор тканинного обм</w:t>
      </w:r>
      <w:r>
        <w:rPr>
          <w:rFonts w:ascii="Times New Roman CYR" w:hAnsi="Times New Roman CYR" w:cs="Times New Roman CYR"/>
          <w:sz w:val="28"/>
          <w:szCs w:val="28"/>
        </w:rPr>
        <w:t>іну);</w:t>
      </w:r>
    </w:p>
    <w:p w14:paraId="745FA05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групою екстракардіальних факторів кровообігу (присмоктувальна функція грудної клітки, кардіоваскулярна функція діафрагми, м’язовий насос, суглобний насос).</w:t>
      </w:r>
    </w:p>
    <w:p w14:paraId="139674A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механізмі кардіального фактора гемодинаміки слід враховувати збудження функції центрального </w:t>
      </w:r>
      <w:r>
        <w:rPr>
          <w:rFonts w:ascii="Times New Roman CYR" w:hAnsi="Times New Roman CYR" w:cs="Times New Roman CYR"/>
          <w:sz w:val="28"/>
          <w:szCs w:val="28"/>
        </w:rPr>
        <w:t>апарату кровообігу. Фізичні вправи у процесі їх виконання стимулюють взаємопов’язані трофотропні й енерготропні впливи. При фізичних вправах значно збільшується приплив крові у коронарну систему, розширюються судини міокарда, збільшується кількість функціо</w:t>
      </w:r>
      <w:r>
        <w:rPr>
          <w:rFonts w:ascii="Times New Roman CYR" w:hAnsi="Times New Roman CYR" w:cs="Times New Roman CYR"/>
          <w:sz w:val="28"/>
          <w:szCs w:val="28"/>
        </w:rPr>
        <w:t>нуючих капілярів, посилюються окисно-відновні процеси, що приводить до поліпшення трофічних процесів у м’язі серця. При підвищенні артеріального тиску на 50 % через вінцеві судини протікає втричі більше крові, ніж у спокої, розширення ж судин міокарда зумо</w:t>
      </w:r>
      <w:r>
        <w:rPr>
          <w:rFonts w:ascii="Times New Roman CYR" w:hAnsi="Times New Roman CYR" w:cs="Times New Roman CYR"/>
          <w:sz w:val="28"/>
          <w:szCs w:val="28"/>
        </w:rPr>
        <w:t>влено як нервовими, так і гуморальними впливами (вуглекислий газ, адреналін, молочна кислота та ін.). Стимуляція центральних впливів (кортико-вісцеральних) також є дією гуморальних речовин (переважно білкової природи, що утворюються при м’язовій діяльності</w:t>
      </w:r>
      <w:r>
        <w:rPr>
          <w:rFonts w:ascii="Times New Roman CYR" w:hAnsi="Times New Roman CYR" w:cs="Times New Roman CYR"/>
          <w:sz w:val="28"/>
          <w:szCs w:val="28"/>
        </w:rPr>
        <w:t>), які сприяють посиленню скорочувальної функції серцевого м’яза. Отже, збільшення систолічного об’єму в хворих при заняттях фізичними вправами є наслідком збільшення як сили скорочення серцевого м’яза, так і припливу до нього крові.</w:t>
      </w:r>
    </w:p>
    <w:p w14:paraId="0E0534A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Внаслідок скорочення л</w:t>
      </w:r>
      <w:r>
        <w:rPr>
          <w:rFonts w:ascii="Times New Roman CYR" w:hAnsi="Times New Roman CYR" w:cs="Times New Roman CYR"/>
          <w:sz w:val="28"/>
          <w:szCs w:val="28"/>
        </w:rPr>
        <w:t xml:space="preserve">івого шлуночка, хвиля крові, розподіляючись по судинах, зазнає опору. Останнє зумовлено в’язкістю крові, тертям об судинні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стінки її формених елементів, подоланням маси гідростатичного стовпа та іншими причинами. Через це при віддаленні хвилі у периферично</w:t>
      </w:r>
      <w:r>
        <w:rPr>
          <w:rFonts w:ascii="Times New Roman CYR" w:hAnsi="Times New Roman CYR" w:cs="Times New Roman CYR"/>
          <w:sz w:val="28"/>
          <w:szCs w:val="28"/>
        </w:rPr>
        <w:t>му напрямку артеріальний тиск поступово спадає. Це спадання особливо виражене в зоні дрібних артеріальних судин, що передують капілярам.</w:t>
      </w:r>
    </w:p>
    <w:p w14:paraId="78C1E7A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Зі зниженням дії на рух крові кардіальнoгo фактора посилюється вплив судинного фактора. Екстракардіальні впливи на гемо</w:t>
      </w:r>
      <w:r>
        <w:rPr>
          <w:rFonts w:ascii="Times New Roman CYR" w:hAnsi="Times New Roman CYR" w:cs="Times New Roman CYR"/>
          <w:sz w:val="28"/>
          <w:szCs w:val="28"/>
        </w:rPr>
        <w:t>динаміку зумовлені пружністю й еластичністю артеріальної стінки. Остання, розширюючись під дією хвилі крові, накопичує потенційну енергію, яка через пружність стінки судини переходить у кінетичну, і судина повертається у вихідний стан, здійснюючи посилюючи</w:t>
      </w:r>
      <w:r>
        <w:rPr>
          <w:rFonts w:ascii="Times New Roman CYR" w:hAnsi="Times New Roman CYR" w:cs="Times New Roman CYR"/>
          <w:sz w:val="28"/>
          <w:szCs w:val="28"/>
        </w:rPr>
        <w:t>й вплив на просування хвилі крові у периферичному напрямку.</w:t>
      </w:r>
    </w:p>
    <w:p w14:paraId="41E0A43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принципи застосування ЛФК при серцево-судинних захворюваннях</w:t>
      </w:r>
    </w:p>
    <w:p w14:paraId="6209CFB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методиці занять лікувальною гімнастикою з хворими на серцево-судинні захворювання особливо важливого значення набувають пра</w:t>
      </w:r>
      <w:r>
        <w:rPr>
          <w:rFonts w:ascii="Times New Roman CYR" w:hAnsi="Times New Roman CYR" w:cs="Times New Roman CYR"/>
          <w:sz w:val="28"/>
          <w:szCs w:val="28"/>
        </w:rPr>
        <w:t>вильний добір вправ у комплексах та їх дозування. При цьому протягом усього курсу лікувальної гімнастики важливу роль приділяють дихальним вправам. Більшість кардіологічних хворих, як правило, не має навичок раціонального дихання або воно втрачається внасл</w:t>
      </w:r>
      <w:r>
        <w:rPr>
          <w:rFonts w:ascii="Times New Roman CYR" w:hAnsi="Times New Roman CYR" w:cs="Times New Roman CYR"/>
          <w:sz w:val="28"/>
          <w:szCs w:val="28"/>
        </w:rPr>
        <w:t>ідок тривалого обмеження рухової активності. Такі вправи не тільки удосконалюють функцію самого дихального апарату, але і в кінцевому підсумку впливають на весь організм. Вони мають велике значення для встановлення у процедурах лікувальної гімнастики необх</w:t>
      </w:r>
      <w:r>
        <w:rPr>
          <w:rFonts w:ascii="Times New Roman CYR" w:hAnsi="Times New Roman CYR" w:cs="Times New Roman CYR"/>
          <w:sz w:val="28"/>
          <w:szCs w:val="28"/>
        </w:rPr>
        <w:t>ідного рівня навантаження, тобто є засобом активного відпочинку. На початку курсу лікувальної гімнастики застосовують неглибоке довільне дихання, без затримки. Вчаться правильному видиху, носовому диханню. Важливе значення при профілактиці гіпостазів у ниж</w:t>
      </w:r>
      <w:r>
        <w:rPr>
          <w:rFonts w:ascii="Times New Roman CYR" w:hAnsi="Times New Roman CYR" w:cs="Times New Roman CYR"/>
          <w:sz w:val="28"/>
          <w:szCs w:val="28"/>
        </w:rPr>
        <w:t xml:space="preserve">ніх відділах легень має діафрагмальне дихання. Слід врахувати, що поглиблення дихання впливає на кровонаповнення серця та загальний кровотік, тому дозування має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бути індивідуальним.</w:t>
      </w:r>
    </w:p>
    <w:p w14:paraId="2D73711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Доцільно дихальні вправи застосовувати в оптимальних комбінаціях із загаль</w:t>
      </w:r>
      <w:r>
        <w:rPr>
          <w:rFonts w:ascii="Times New Roman CYR" w:hAnsi="Times New Roman CYR" w:cs="Times New Roman CYR"/>
          <w:sz w:val="28"/>
          <w:szCs w:val="28"/>
        </w:rPr>
        <w:t>нозміцнювальними. Спочатку застосовується співвідношення 1:1, 1:2, у більш пізній термін - 1:3.</w:t>
      </w:r>
    </w:p>
    <w:p w14:paraId="40C704C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Загальнорозвиваючі вправи застосовують у такій послідовності: спочатку - дрібні м’язові групи, потім - середні й обмежено - великі. Для поступового наростання н</w:t>
      </w:r>
      <w:r>
        <w:rPr>
          <w:rFonts w:ascii="Times New Roman CYR" w:hAnsi="Times New Roman CYR" w:cs="Times New Roman CYR"/>
          <w:sz w:val="28"/>
          <w:szCs w:val="28"/>
        </w:rPr>
        <w:t>авантаження у процедурах застосовують принцип розсіювання.</w:t>
      </w:r>
    </w:p>
    <w:p w14:paraId="2E0F3CA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уже зазначалося, у методиці лікувальної гімнастики особливу роль відіграють темп і ритм виконання процедур. У першій половині курсу вправи, як правило, виконують у повільному темпі, у другій - ц</w:t>
      </w:r>
      <w:r>
        <w:rPr>
          <w:rFonts w:ascii="Times New Roman CYR" w:hAnsi="Times New Roman CYR" w:cs="Times New Roman CYR"/>
          <w:sz w:val="28"/>
          <w:szCs w:val="28"/>
        </w:rPr>
        <w:t>ілком адекватним є середній і швидкий темп. Проте швидкий темп навіть у більш віддалений термін - наприклад, після рубцювання інфаркту - порівняно часто викликає несприятливі зрушення кровообігу, низку неприємних суб’єктивних відчуттів. Що ж до застосуванн</w:t>
      </w:r>
      <w:r>
        <w:rPr>
          <w:rFonts w:ascii="Times New Roman CYR" w:hAnsi="Times New Roman CYR" w:cs="Times New Roman CYR"/>
          <w:sz w:val="28"/>
          <w:szCs w:val="28"/>
        </w:rPr>
        <w:t>я процедур лікувальної гімнастики для літніх хворих, то їх взагалі рекомендується здійснювати у повільному, спокійному темпі з обмеженням рухів голови і тулуба.</w:t>
      </w:r>
    </w:p>
    <w:p w14:paraId="1997B8C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Тривалий постільний режим у хворих із коронарними порушеннями призводить до загальної м’язової</w:t>
      </w:r>
      <w:r>
        <w:rPr>
          <w:rFonts w:ascii="Times New Roman CYR" w:hAnsi="Times New Roman CYR" w:cs="Times New Roman CYR"/>
          <w:sz w:val="28"/>
          <w:szCs w:val="28"/>
        </w:rPr>
        <w:t xml:space="preserve"> слабкості й ослаблення зв’язкового апарату. Тому в процедурах усіх рухових режимів потрібно застосовувати спеціальні вправи для зміцнення склепіння стопи, м’язів нижніх кінцівок і спини.</w:t>
      </w:r>
    </w:p>
    <w:p w14:paraId="6C9779E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Вільні ритмічні рухи у великих суглобах із залученням значних м’язов</w:t>
      </w:r>
      <w:r>
        <w:rPr>
          <w:rFonts w:ascii="Times New Roman CYR" w:hAnsi="Times New Roman CYR" w:cs="Times New Roman CYR"/>
          <w:sz w:val="28"/>
          <w:szCs w:val="28"/>
        </w:rPr>
        <w:t>их груп дозуються індивідуально, тому що необхідно враховувати посилення припливу крові до серця, прискорення кровобігу та можливе значне підвищення ударного і хвилинного обсягів кровообігу. Насамперед це стосується вправ для м’язів тулуба.</w:t>
      </w:r>
    </w:p>
    <w:p w14:paraId="0A2CC98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Відомо, що при </w:t>
      </w:r>
      <w:r>
        <w:rPr>
          <w:rFonts w:ascii="Times New Roman CYR" w:hAnsi="Times New Roman CYR" w:cs="Times New Roman CYR"/>
          <w:sz w:val="28"/>
          <w:szCs w:val="28"/>
        </w:rPr>
        <w:t xml:space="preserve">задишці можуть збільшуватися внутрішньочеревний тиск і приплив крові до серця. Для зменшення застійних явищ в органах черевної порожнини рекомендують використовувати вправи, що ритмічно підвищують 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знижують внутрішньочеревний тиск (типу діафрагмального ди</w:t>
      </w:r>
      <w:r>
        <w:rPr>
          <w:rFonts w:ascii="Times New Roman CYR" w:hAnsi="Times New Roman CYR" w:cs="Times New Roman CYR"/>
          <w:sz w:val="28"/>
          <w:szCs w:val="28"/>
        </w:rPr>
        <w:t>хання, динамічних вправ для нижніх кінцівок та ін.). З метою поліпшення кровообігу застосовують також вправи відволікального характеру та вільні рухи у дистальних відділах кінцівок.</w:t>
      </w:r>
    </w:p>
    <w:p w14:paraId="733BC01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Заняття ЛФК створюють позитивний емоційний фон у хворого, надають впевнено</w:t>
      </w:r>
      <w:r>
        <w:rPr>
          <w:rFonts w:ascii="Times New Roman CYR" w:hAnsi="Times New Roman CYR" w:cs="Times New Roman CYR"/>
          <w:sz w:val="28"/>
          <w:szCs w:val="28"/>
        </w:rPr>
        <w:t xml:space="preserve">сті в успішному результаті захворювання, сприяють нормалізації коркової динаміки, вирівнюють співвідношення процесів збудження і гальмування, зменшують про-яви неврозу. Робота дистальних відділів кінцівок є ефективним засобом профілактики тромбозу дрібних </w:t>
      </w:r>
      <w:r>
        <w:rPr>
          <w:rFonts w:ascii="Times New Roman CYR" w:hAnsi="Times New Roman CYR" w:cs="Times New Roman CYR"/>
          <w:sz w:val="28"/>
          <w:szCs w:val="28"/>
        </w:rPr>
        <w:t>гілок легеневої артерії, тому що в таких умовах поліпшується мікроциркуляція і зростає об’єм циркулюючої крові.</w:t>
      </w:r>
    </w:p>
    <w:p w14:paraId="56461FB4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впливом фізичних вправ збільшується потік імпульсів від пропріорецепторів. Це проявляється поліпшенням діяльності травного тракту, його мото</w:t>
      </w:r>
      <w:r>
        <w:rPr>
          <w:rFonts w:ascii="Times New Roman CYR" w:hAnsi="Times New Roman CYR" w:cs="Times New Roman CYR"/>
          <w:sz w:val="28"/>
          <w:szCs w:val="28"/>
        </w:rPr>
        <w:t>рної і секреторної функції (зменшення або зникнення відчуття дискомфорту в надчеревній зоні, схильності до запору чи нестійкого випорожнення). Фізичні вправи також сприяють нормалізації рівня артеріального тиску, зменшенню частоти серцевих скорочень, зникн</w:t>
      </w:r>
      <w:r>
        <w:rPr>
          <w:rFonts w:ascii="Times New Roman CYR" w:hAnsi="Times New Roman CYR" w:cs="Times New Roman CYR"/>
          <w:sz w:val="28"/>
          <w:szCs w:val="28"/>
        </w:rPr>
        <w:t>енню екстрасистол вегетативного походження.</w:t>
      </w:r>
    </w:p>
    <w:p w14:paraId="5B3B304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Збільшується киснева ємність крові внаслідок зміни морфофункціональних властивостей еритроцитів і помірного підвищення їх кількості. Розвиток помірного метаболічного ацидозу під впливом фізичних навантажень призв</w:t>
      </w:r>
      <w:r>
        <w:rPr>
          <w:rFonts w:ascii="Times New Roman CYR" w:hAnsi="Times New Roman CYR" w:cs="Times New Roman CYR"/>
          <w:sz w:val="28"/>
          <w:szCs w:val="28"/>
        </w:rPr>
        <w:t>одить до збільшення об’єму еритроцитів, що підвищує їх киснево-транспортні можливості. При цьому зростає спорідненість до гемоглобіну і зменшується тканинна гіпоксія.</w:t>
      </w:r>
    </w:p>
    <w:p w14:paraId="08B8FA1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хворого на інфаркт міокарда змінені показники білкового й азотистого обміну. Внаслідок </w:t>
      </w:r>
      <w:r>
        <w:rPr>
          <w:rFonts w:ascii="Times New Roman CYR" w:hAnsi="Times New Roman CYR" w:cs="Times New Roman CYR"/>
          <w:sz w:val="28"/>
          <w:szCs w:val="28"/>
        </w:rPr>
        <w:t>порушення цих видів обміну уповільнюються процеси регенерації міокарда. ЛФК є надійним засобом усунення зазначених зрушень, профілактики м’язової гіпотрофії.</w:t>
      </w:r>
    </w:p>
    <w:p w14:paraId="3B5F822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Поліпшення центральної гемодинаміки, помірна стимуляція кровообігу впливають на коронарний кровоті</w:t>
      </w:r>
      <w:r>
        <w:rPr>
          <w:rFonts w:ascii="Times New Roman CYR" w:hAnsi="Times New Roman CYR" w:cs="Times New Roman CYR"/>
          <w:sz w:val="28"/>
          <w:szCs w:val="28"/>
        </w:rPr>
        <w:t>к, що у свою чергу сприяє обмеженню зони некрозу і швидкому рубцюванню.</w:t>
      </w:r>
    </w:p>
    <w:p w14:paraId="5A10C95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Оптимізацію терапевтичного ефекту тих чи інших лікувальних впливів за рахунок добору часу їх надання називають хронотерапією і широко застосовують у практиці лікування та реабілітації </w:t>
      </w:r>
      <w:r>
        <w:rPr>
          <w:rFonts w:ascii="Times New Roman CYR" w:hAnsi="Times New Roman CYR" w:cs="Times New Roman CYR"/>
          <w:sz w:val="28"/>
          <w:szCs w:val="28"/>
        </w:rPr>
        <w:t>хворих із серцево-судинними захворюваннями.</w:t>
      </w:r>
    </w:p>
    <w:p w14:paraId="5107F64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Хронотерапію здійснюють шляхом дослідження біоритмів фізіологічних функцій хворих і визначення, у які години кожна з них найбільше відхиляється від норми. Якщо у клініці хронотерапія дозволяє вибрати час, коли тр</w:t>
      </w:r>
      <w:r>
        <w:rPr>
          <w:rFonts w:ascii="Times New Roman CYR" w:hAnsi="Times New Roman CYR" w:cs="Times New Roman CYR"/>
          <w:sz w:val="28"/>
          <w:szCs w:val="28"/>
        </w:rPr>
        <w:t>еба здійснити вплив, у курортних умовах цей підхід дозволяє уникнути призначення процедур у невідповідний час і тим самим запобігти ускладненням.</w:t>
      </w:r>
    </w:p>
    <w:p w14:paraId="397FD11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стенокардія реабілітолог фізичний терапевтичний</w:t>
      </w:r>
    </w:p>
    <w:p w14:paraId="778459C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3. Мета, завдання, форми, засоби, методи та методики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ікувальної фізичної культури при нестабільній стенокардії на стаціонарному етапі фізичної реабілітації.</w:t>
      </w:r>
    </w:p>
    <w:p w14:paraId="2B74467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C0E92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роботи: розглянути основні підходи до немедикаментозного лікування з використанням лікувальної фізичної культури, масажу, фізіотерапії для осіб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тнього віку при стабільній стенокардії напруження (ІІІ функціональний клас) на стаціонарному етапі.</w:t>
      </w:r>
    </w:p>
    <w:p w14:paraId="51BE2CE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Завдання роботи:</w:t>
      </w:r>
    </w:p>
    <w:p w14:paraId="07CE682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Дати етіопатогенетичну та клінічну характеристику стабільної стенокардії напруження як однієї з форм ішемічної хвороби серця.</w:t>
      </w:r>
    </w:p>
    <w:p w14:paraId="147F454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Проаналіз</w:t>
      </w:r>
      <w:r>
        <w:rPr>
          <w:rFonts w:ascii="Times New Roman CYR" w:hAnsi="Times New Roman CYR" w:cs="Times New Roman CYR"/>
          <w:sz w:val="28"/>
          <w:szCs w:val="28"/>
        </w:rPr>
        <w:t>увати сучасні підходи до призначення засобів фізичної реабілітації хворим літнього віку при стабільній стенокардії напруження з урахуванням функціонального класу рухової активності на стаціонарному етапі.</w:t>
      </w:r>
    </w:p>
    <w:p w14:paraId="7191F18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Охарактеризувати методи оцінки ефективності фізич</w:t>
      </w:r>
      <w:r>
        <w:rPr>
          <w:rFonts w:ascii="Times New Roman CYR" w:hAnsi="Times New Roman CYR" w:cs="Times New Roman CYR"/>
          <w:sz w:val="28"/>
          <w:szCs w:val="28"/>
        </w:rPr>
        <w:t>ної реабілітації при даній патології серцево-судинної системи.</w:t>
      </w:r>
    </w:p>
    <w:p w14:paraId="06EC03D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 дослідження: аналіз літературних джерел.</w:t>
      </w:r>
    </w:p>
    <w:p w14:paraId="275B23E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 дослідження. У літературі описано 35 факторів, які сприяють виникненню ІХС (у тому числі й стенокардії) у людини, проте це не означає,</w:t>
      </w:r>
      <w:r>
        <w:rPr>
          <w:rFonts w:ascii="Times New Roman CYR" w:hAnsi="Times New Roman CYR" w:cs="Times New Roman CYR"/>
          <w:sz w:val="28"/>
          <w:szCs w:val="28"/>
        </w:rPr>
        <w:t xml:space="preserve"> що всі вони є патогенними для неї [14].</w:t>
      </w:r>
    </w:p>
    <w:p w14:paraId="6E7CE02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Найбільш важливе значення мають дві групи:</w:t>
      </w:r>
    </w:p>
    <w:p w14:paraId="47B041D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соціально-культурні (екзогенні): надмірне споживання висококалорійної, багатою легкозасвоюваними вуглеводами, насиченою холестерином і жирами їжі; гіподинамія (малорухливи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сидячий спосіб життя, включаючи й вільний від основної роботи час); психоемоційні перенапруження; куріння, алкоголізм; тривале застосування контрацептивних гормонів (у жінок);</w:t>
      </w:r>
    </w:p>
    <w:p w14:paraId="4FD995F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внутрішні (ендогенні): артеріальна гіпертензія; підвищення рівня ліпідів у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рові; порушена толерантність до вуглеводів; ожиріння; гіперурикемія;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порушення обміну електролітів і мікроелементів; гіпотиреоз; жовчнокам’яна хвороба; особливості особистості та поведінки; спадковість; віковий і статевий фактори.</w:t>
      </w:r>
    </w:p>
    <w:p w14:paraId="695AF08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симптомокомплексу 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нокардії дуже характерний біль, що є основним проявом захворювання, що стискує, тисне, рідше - що свердлить і тягне. </w:t>
      </w:r>
      <w:r>
        <w:rPr>
          <w:rFonts w:ascii="Times New Roman CYR" w:hAnsi="Times New Roman CYR" w:cs="Times New Roman CYR"/>
          <w:sz w:val="28"/>
          <w:szCs w:val="28"/>
        </w:rPr>
        <w:t>Часто хворі скаржаться не на біль, а на відчуття тиснення або печії. Інтенсивність болю різна - від порівняно невеликої до дуже різкої, так</w:t>
      </w:r>
      <w:r>
        <w:rPr>
          <w:rFonts w:ascii="Times New Roman CYR" w:hAnsi="Times New Roman CYR" w:cs="Times New Roman CYR"/>
          <w:sz w:val="28"/>
          <w:szCs w:val="28"/>
        </w:rPr>
        <w:t>ої, що примушує хворих стогнати та кричати. Вона локалізується в основному за грудиною, у верхній або середній її частині, рідше - у нижній; іноді зліва від грудини, головним чином в області ІІ-ІІІ ребер; значно рідше - праворуч від грудини або нижче за ме</w:t>
      </w:r>
      <w:r>
        <w:rPr>
          <w:rFonts w:ascii="Times New Roman CYR" w:hAnsi="Times New Roman CYR" w:cs="Times New Roman CYR"/>
          <w:sz w:val="28"/>
          <w:szCs w:val="28"/>
        </w:rPr>
        <w:t>човидний відросток у надчеревній ділянці. Найчастіше біль іррадіює в руки та плечі, іноді в шию, мочку вуха, нижню щелепу, зуби, лопатку, спину, а в окремих випадках - у ділянку живота та дуже рідко - у нижні кінцівки.</w:t>
      </w:r>
    </w:p>
    <w:p w14:paraId="60CB70E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Зміст різних аспектів реабілітації пр</w:t>
      </w:r>
      <w:r>
        <w:rPr>
          <w:rFonts w:ascii="Times New Roman CYR" w:hAnsi="Times New Roman CYR" w:cs="Times New Roman CYR"/>
          <w:sz w:val="28"/>
          <w:szCs w:val="28"/>
        </w:rPr>
        <w:t>и стенокардії, а також мета та завдання практичного здійснення реабілітаційних заходів ґрунтуються на загальних організаційних принципах:</w:t>
      </w:r>
    </w:p>
    <w:p w14:paraId="77B6DDF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Ранній початок заходів, спрямованих на відновлення порушених функцій.</w:t>
      </w:r>
    </w:p>
    <w:p w14:paraId="3D6DAE8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Безперервність процесу реабілітації, тому щ</w:t>
      </w:r>
      <w:r>
        <w:rPr>
          <w:rFonts w:ascii="Times New Roman CYR" w:hAnsi="Times New Roman CYR" w:cs="Times New Roman CYR"/>
          <w:sz w:val="28"/>
          <w:szCs w:val="28"/>
        </w:rPr>
        <w:t>о навіть невелика перерва приводить до уповільнення відновлення порушених функцій і створення порочних компенсацій.</w:t>
      </w:r>
    </w:p>
    <w:p w14:paraId="33CD8FF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Комплексний характер реабілітаційних заходів, у здійсненні яких повинні брати участь лікарі, фахівці з фізичної реабілітації, психологи, ю</w:t>
      </w:r>
      <w:r>
        <w:rPr>
          <w:rFonts w:ascii="Times New Roman CYR" w:hAnsi="Times New Roman CYR" w:cs="Times New Roman CYR"/>
          <w:sz w:val="28"/>
          <w:szCs w:val="28"/>
        </w:rPr>
        <w:t>ристи, педагоги та т. ін.</w:t>
      </w:r>
    </w:p>
    <w:p w14:paraId="7018DA8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Індивідуальний підхід до визначення програми відновного лікування залежно від вихідного рівня фізичного стану, особливостей перебігу хвороби, особистості хворого, професії та т. ін.</w:t>
      </w:r>
    </w:p>
    <w:p w14:paraId="04849184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стенокардії лікувальна фізична культура бу</w:t>
      </w:r>
      <w:r>
        <w:rPr>
          <w:rFonts w:ascii="Times New Roman CYR" w:hAnsi="Times New Roman CYR" w:cs="Times New Roman CYR"/>
          <w:sz w:val="28"/>
          <w:szCs w:val="28"/>
        </w:rPr>
        <w:t>дується залежно від форми захворювання, тяжкості клінічної картини, функціонального стану серцево-судинної та дихальної систем, статі, віку та фізичного розвитку хворого. Крім того, враховуються ускладнення основного захворювання (недостатність кровообігу,</w:t>
      </w:r>
      <w:r>
        <w:rPr>
          <w:rFonts w:ascii="Times New Roman CYR" w:hAnsi="Times New Roman CYR" w:cs="Times New Roman CYR"/>
          <w:sz w:val="28"/>
          <w:szCs w:val="28"/>
        </w:rPr>
        <w:t xml:space="preserve"> порушення ритму і провідності, аневризма серця й інші) та супутня патологія [10; 15]. ЛФК показана при всіх формах стенокардії.</w:t>
      </w:r>
    </w:p>
    <w:p w14:paraId="6CCF1D0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Показаннями для призначення фізичних вправ вважаються: покращення загального стану хворого; зниження частоти й інтенсивності бо</w:t>
      </w:r>
      <w:r>
        <w:rPr>
          <w:rFonts w:ascii="Times New Roman CYR" w:hAnsi="Times New Roman CYR" w:cs="Times New Roman CYR"/>
          <w:sz w:val="28"/>
          <w:szCs w:val="28"/>
        </w:rPr>
        <w:t>лю; позитивна клініко-функціональна динаміка захворювання; стабілізація або покращення показників ЕКГ та інших електрофізіологічних, клінічних, біохімічних досліджень; бажання самого хворого.</w:t>
      </w:r>
    </w:p>
    <w:p w14:paraId="6099E94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Протипоказаннями до занять ЛФК хворих на стенокардію є: загальні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призначення ЛФК; прогресуючий перебіг хвороби, що характеризується частими й інтенсивними нападами стенокардії, що не купіруються нітратами та коронаролітиками; високий артеріальний тиск (220/120 мм рт. ст.) при поєднанні стенокардії з гіпертонічною х</w:t>
      </w:r>
      <w:r>
        <w:rPr>
          <w:rFonts w:ascii="Times New Roman CYR" w:hAnsi="Times New Roman CYR" w:cs="Times New Roman CYR"/>
          <w:sz w:val="28"/>
          <w:szCs w:val="28"/>
        </w:rPr>
        <w:t>воробою на фоні задовільного стану хворого; низький артеріальний тиск (менше 90/50 мм рт. ст.) при поєднанні стенокардії з гіпотензією; часті гіпер- або гіпотонічні кризи; наростання серцево-судинної недостатності.</w:t>
      </w:r>
    </w:p>
    <w:p w14:paraId="0B97A20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ЛФК у хворих на стенокардію переслідує та</w:t>
      </w:r>
      <w:r>
        <w:rPr>
          <w:rFonts w:ascii="Times New Roman CYR" w:hAnsi="Times New Roman CYR" w:cs="Times New Roman CYR"/>
          <w:sz w:val="28"/>
          <w:szCs w:val="28"/>
        </w:rPr>
        <w:t>ку мету:</w:t>
      </w:r>
    </w:p>
    <w:p w14:paraId="532F16A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нормалізація функцій міокарду;</w:t>
      </w:r>
    </w:p>
    <w:p w14:paraId="5085863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попередження подальшого прогресування ішемічного пошкодження міокарду.</w:t>
      </w:r>
    </w:p>
    <w:p w14:paraId="2D7A117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цього вирішуються такі загальні завдання:</w:t>
      </w:r>
    </w:p>
    <w:p w14:paraId="3EFCF24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провести розвантаження серцевого м’язу (після купірування нападу стенокардії);</w:t>
      </w:r>
    </w:p>
    <w:p w14:paraId="08E649E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активізувати</w:t>
      </w:r>
      <w:r>
        <w:rPr>
          <w:rFonts w:ascii="Times New Roman CYR" w:hAnsi="Times New Roman CYR" w:cs="Times New Roman CYR"/>
          <w:sz w:val="28"/>
          <w:szCs w:val="28"/>
        </w:rPr>
        <w:t xml:space="preserve"> обмін речовин з метою посилення окислювально-відновних процесів, уповільнення розвитку патологічного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процесу та профілактики ускладнень;</w:t>
      </w:r>
    </w:p>
    <w:p w14:paraId="05AF10A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стимулювати нейрогуморальні механізми для відновлення нормальних судинних реакцій при м’язовому навантаженні;</w:t>
      </w:r>
    </w:p>
    <w:p w14:paraId="281E53F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забе</w:t>
      </w:r>
      <w:r>
        <w:rPr>
          <w:rFonts w:ascii="Times New Roman CYR" w:hAnsi="Times New Roman CYR" w:cs="Times New Roman CYR"/>
          <w:sz w:val="28"/>
          <w:szCs w:val="28"/>
        </w:rPr>
        <w:t>зпечити розвиток компенсації й адаптацію всього організму та, передусім, серцево-судинної системи до фізичних навантажень;</w:t>
      </w:r>
    </w:p>
    <w:p w14:paraId="2E883C9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надати загальнозміцнювальну дію на організм хворого та підтримати його працездатності;</w:t>
      </w:r>
    </w:p>
    <w:p w14:paraId="3B8A45F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покращити психологічний статус хворого [4;</w:t>
      </w:r>
      <w:r>
        <w:rPr>
          <w:rFonts w:ascii="Times New Roman CYR" w:hAnsi="Times New Roman CYR" w:cs="Times New Roman CYR"/>
          <w:sz w:val="28"/>
          <w:szCs w:val="28"/>
        </w:rPr>
        <w:t xml:space="preserve"> 7].</w:t>
      </w:r>
    </w:p>
    <w:p w14:paraId="42AB53B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окремих завдань застосування ЛФК при стенокардії відносяться:</w:t>
      </w:r>
    </w:p>
    <w:p w14:paraId="41B7BA1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зниження кисневого запиту міокардом;</w:t>
      </w:r>
    </w:p>
    <w:p w14:paraId="406C0FE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збільшення доставки кисню до міокарду.</w:t>
      </w:r>
    </w:p>
    <w:p w14:paraId="0CAAE63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умовах стаціонарного етапу реабілітації зазвичай призначаються чотири рухові режими: суворий ліжковий, л</w:t>
      </w:r>
      <w:r>
        <w:rPr>
          <w:rFonts w:ascii="Times New Roman CYR" w:hAnsi="Times New Roman CYR" w:cs="Times New Roman CYR"/>
          <w:sz w:val="28"/>
          <w:szCs w:val="28"/>
        </w:rPr>
        <w:t>іжковий, розширений ліжковий (палатний) і вільний (загальний). Орієнтовні завдання ЛФК при різних рухових режимах представлені в таблиці.</w:t>
      </w:r>
    </w:p>
    <w:p w14:paraId="134D8E0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суворому ліжковому режимі використовуються гімнастичні й ідеомоторні вправи в посиланні імпульсів і скороченні м’я</w:t>
      </w:r>
      <w:r>
        <w:rPr>
          <w:rFonts w:ascii="Times New Roman CYR" w:hAnsi="Times New Roman CYR" w:cs="Times New Roman CYR"/>
          <w:sz w:val="28"/>
          <w:szCs w:val="28"/>
        </w:rPr>
        <w:t>зів. Заняття з хворим проводить фізичний реабілітолог індивідуально.</w:t>
      </w:r>
    </w:p>
    <w:p w14:paraId="214EDDD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ліжковому і палатному режимах застосовуються гімнастичні вправи й ігри на місці (у ліжку). Серед форм занять рекомендуються РГГ (5-7 хвилин) і ЛГ, а при палатному режимі - додається х</w:t>
      </w:r>
      <w:r>
        <w:rPr>
          <w:rFonts w:ascii="Times New Roman CYR" w:hAnsi="Times New Roman CYR" w:cs="Times New Roman CYR"/>
          <w:sz w:val="28"/>
          <w:szCs w:val="28"/>
        </w:rPr>
        <w:t>одьба в повільному темпі. Метод занять - індивідуальний або малогруповий.</w:t>
      </w:r>
    </w:p>
    <w:p w14:paraId="69A2450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вільному руховому режимі із засобів ЛФК показані фізичні вправи (гімнастичні, спортивно-прикладні, ігри та т. ін.), використання природних чинників, лікувальний масаж, а також ме</w:t>
      </w:r>
      <w:r>
        <w:rPr>
          <w:rFonts w:ascii="Times New Roman CYR" w:hAnsi="Times New Roman CYR" w:cs="Times New Roman CYR"/>
          <w:sz w:val="28"/>
          <w:szCs w:val="28"/>
        </w:rPr>
        <w:t xml:space="preserve">ханотерапія та працетерапія за наявності спеціальних кабінетів, майстерень та інших підсобних приміщень. Форми занять ЛФК такі: РГГ, заняття ЛГ, самостійні заняття ЛГ, тренувальна ходьба по сходинках, дозована лікувальна ходьба в присадибній або парковій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</w:t>
      </w:r>
      <w:r>
        <w:rPr>
          <w:rFonts w:ascii="Times New Roman CYR" w:hAnsi="Times New Roman CYR" w:cs="Times New Roman CYR"/>
          <w:sz w:val="28"/>
          <w:szCs w:val="28"/>
        </w:rPr>
        <w:t>оні лікарні. Груповий метод занять при даному руховому режимі є бажаним.</w:t>
      </w:r>
    </w:p>
    <w:p w14:paraId="113EB39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Велике значення в комплексній реабілітації хворих на стенокардію відводиться масажу. Масаж, спричиняючи посилення процесів гальмування в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цепторах шкіри й у вищих відділах нервової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истеми, гальмування проведення нервового імпульсу, зменшує больовий синдром, надає седативну дію. Крім того, масаж посилює кровообіг і збільшує кровотік у дрібних судинах шкіри та м’язів, покращує їх тонус і скоротність [9; 13].</w:t>
      </w:r>
    </w:p>
    <w:p w14:paraId="2D7BD15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19CBC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Орієнтовні завдання ЛФК пр</w:t>
      </w:r>
      <w:r>
        <w:rPr>
          <w:rFonts w:ascii="Times New Roman CYR" w:hAnsi="Times New Roman CYR" w:cs="Times New Roman CYR"/>
          <w:sz w:val="28"/>
          <w:szCs w:val="28"/>
        </w:rPr>
        <w:t>и різних рухових режимах при стабільній стенокардії напруження: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126"/>
        <w:gridCol w:w="3171"/>
      </w:tblGrid>
      <w:tr w:rsidR="00000000" w14:paraId="08F9FD55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1903" w14:textId="77777777" w:rsidR="00000000" w:rsidRDefault="008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Розширений ліжковий*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56C4" w14:textId="77777777" w:rsidR="00000000" w:rsidRDefault="008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Палатний**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8368" w14:textId="77777777" w:rsidR="00000000" w:rsidRDefault="008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Вільний**</w:t>
            </w:r>
          </w:p>
        </w:tc>
      </w:tr>
      <w:tr w:rsidR="00000000" w14:paraId="62983D9F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6377" w14:textId="77777777" w:rsidR="00000000" w:rsidRDefault="008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Зменшення гемодинамічного навантаження на серце. 2. Стимуляція кровообігу, обміну речовин. 3. Покращення психоемоційного стану хворого. 4. Нормал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ізація діяльності вегетативної нервової системи: стабілізація рівня АТ, профілактика запору, метаболізму та т. ін. 5. Навчання хворого правильному диханню з акцентом на глибоке діафрагмальне дихання, профілактика гіпостатичної пневмонії, покращення оксиген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ації крові та тканин. 6. Профілактика мікроциркуляторних порушень і тромбоемболічних ускладнень. 7. Тренування серцево-судинної системи при активних поворотах на бік, підготовка до положення сидячи на ліжку з опущеними ногами, на стільці. 8. Тренування вес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тибулярного апарату. 9. Зміцнення м’язів і зв’язок, дрібних і середніх суглобів, особливо ніг.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D846" w14:textId="77777777" w:rsidR="00000000" w:rsidRDefault="008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Завдання 2-4, 8. 9. Тренування серцево-судинної системи до зростаючих навантажень. 10. Ходьба по палаті, коридору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BBA4" w14:textId="77777777" w:rsidR="00000000" w:rsidRDefault="008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Завдання 2-6, 8. 9. Подальше тренування серцево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-судинної системи до навантажень зростаючої потужності: дозованої ходьби, прогулянок, підйому по сходах. 10. Зміцнення великих м’язових груп кінцівок, тулуба. 11. Підготовка хворого до навантажень, що виконуються в санаторії</w:t>
            </w:r>
          </w:p>
        </w:tc>
      </w:tr>
    </w:tbl>
    <w:p w14:paraId="0580DBB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Примітка. * - дані режими вико</w:t>
      </w:r>
      <w:r>
        <w:rPr>
          <w:rFonts w:ascii="Times New Roman CYR" w:hAnsi="Times New Roman CYR" w:cs="Times New Roman CYR"/>
          <w:sz w:val="28"/>
          <w:szCs w:val="28"/>
        </w:rPr>
        <w:t>ристовують при стенокардії спокою або при нестабільній стенокардії з подальшим переходом на режими **. При стабільній стенокардії відразу ж починають заняття ЛФК за режимами **</w:t>
      </w:r>
    </w:p>
    <w:p w14:paraId="3B791AD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06DE5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Показання: атеросклероз з переважним ураженням коронарних судин, хронічна коро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нарна недостатність з функціональними спазмами вінцевих артерій у зв’язку з фізичним перенапруженням, при хвилюванні й емоціях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негативного характеру (стенокардія напруження стабільна форма І-ІІІ функціональний клас при недостатності кровообігу не вище за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стадію).</w:t>
      </w:r>
    </w:p>
    <w:p w14:paraId="128D0A6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Застосовуються дві методики масажу при стенокардії: масаж дистальних відділів кінцівки за Л. А. Кунічевим [9] та поєднана методика з дією на комірну зону та ділянку серця за Н. А. Белою та Г. А. Паніною [6].</w:t>
      </w:r>
    </w:p>
    <w:p w14:paraId="47D4AD84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Масаж дистальних відділів кінцівок за </w:t>
      </w:r>
      <w:r>
        <w:rPr>
          <w:rFonts w:ascii="Times New Roman CYR" w:hAnsi="Times New Roman CYR" w:cs="Times New Roman CYR"/>
          <w:sz w:val="28"/>
          <w:szCs w:val="28"/>
        </w:rPr>
        <w:t>Л. А. Кунічевим [5], як більш щадний метод лікування, призначається хворим старшого віку. Положення хворого - на спині. Проводять поверхневе погладжування стоп і гомілок, ніжні циркулярні розтирання подушечками пальців тильної поверхні стоп, гомілковостопн</w:t>
      </w:r>
      <w:r>
        <w:rPr>
          <w:rFonts w:ascii="Times New Roman CYR" w:hAnsi="Times New Roman CYR" w:cs="Times New Roman CYR"/>
          <w:sz w:val="28"/>
          <w:szCs w:val="28"/>
        </w:rPr>
        <w:t>их і колінних суглобів, чергуючи з неглибоким подовжнім розминанням м’язів гомілок. Верхні кінцівки також поверхнево погладжують і подовжньо розтирають (кисті, передпліччя, ліктьові суглоби). Тривалість процедури поступово збільшується від 7-10 до 15 хвили</w:t>
      </w:r>
      <w:r>
        <w:rPr>
          <w:rFonts w:ascii="Times New Roman CYR" w:hAnsi="Times New Roman CYR" w:cs="Times New Roman CYR"/>
          <w:sz w:val="28"/>
          <w:szCs w:val="28"/>
        </w:rPr>
        <w:t>н. Час на кожну наступну процедуру збільшується на одну хвилину, курс - 10 процедур через день.</w:t>
      </w:r>
    </w:p>
    <w:p w14:paraId="45117F3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 методика (за Н. А. Белою та Г. А. Паніною [2]) призначається хворим, у яких стенокардія поєднується з гіпертонічною хворобою або проявами остеохондрозу ши</w:t>
      </w:r>
      <w:r>
        <w:rPr>
          <w:rFonts w:ascii="Times New Roman CYR" w:hAnsi="Times New Roman CYR" w:cs="Times New Roman CYR"/>
          <w:sz w:val="28"/>
          <w:szCs w:val="28"/>
        </w:rPr>
        <w:t>йного відділу хребта. Спочатку проводять масаж спини або комірної зони в положенні хворого, сидячи. Руки пацієнта розташовуються на масажному столику або на колінах. Масажист перебуває за спиною хворого. Потім масажують ділянку серця в положенні хворого, л</w:t>
      </w:r>
      <w:r>
        <w:rPr>
          <w:rFonts w:ascii="Times New Roman CYR" w:hAnsi="Times New Roman CYR" w:cs="Times New Roman CYR"/>
          <w:sz w:val="28"/>
          <w:szCs w:val="28"/>
        </w:rPr>
        <w:t>ежачи на спині з підведеним головним кінцем, під колінні суглоби підкладають валик. Масажист стоїть праворуч від хворого, лицем до нього.</w:t>
      </w:r>
    </w:p>
    <w:p w14:paraId="4B4A27C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Тривалість процедури масажу збільшується до середини курсу поступово: спина - від 7 до 10-12 хв, комірна зона - від 5 </w:t>
      </w:r>
      <w:r>
        <w:rPr>
          <w:rFonts w:ascii="Times New Roman CYR" w:hAnsi="Times New Roman CYR" w:cs="Times New Roman CYR"/>
          <w:sz w:val="28"/>
          <w:szCs w:val="28"/>
        </w:rPr>
        <w:t xml:space="preserve">до 10 хв, ділянка серця - від 3 до 5 хв. На курс рекомендується 10-15 процедур. Масаж доцільно проводити через день, через 40-60 хв після легкого сніданку. Того ж дня можливо поєднання процедури масажу з ЛГ, інтервал між процедурами повинен бути не менше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</w:t>
      </w:r>
      <w:r>
        <w:rPr>
          <w:rFonts w:ascii="Times New Roman CYR" w:hAnsi="Times New Roman CYR" w:cs="Times New Roman CYR"/>
          <w:sz w:val="28"/>
          <w:szCs w:val="28"/>
        </w:rPr>
        <w:t>днієї години.</w:t>
      </w:r>
    </w:p>
    <w:p w14:paraId="76E53CC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Фізіотерапія є сукупністю спеціальних прийомів і методів, у основі яких лежить використання з лікувально-профілактичною метою природних і преформованих фізичних чинників [8; 11; 12]. Нині якнайповніше вивчено значення в комплексному лікуванні</w:t>
      </w:r>
      <w:r>
        <w:rPr>
          <w:rFonts w:ascii="Times New Roman CYR" w:hAnsi="Times New Roman CYR" w:cs="Times New Roman CYR"/>
          <w:sz w:val="28"/>
          <w:szCs w:val="28"/>
        </w:rPr>
        <w:t xml:space="preserve"> хворих на ІХС таких процедур, як електросон, лікарський електрофорез, динамічні та синусоїдальні модульовані струми, ряд бальнеологічних процедур. Широко використовуються лікувальні ванни - сірководневі, радонові, йодобромні.</w:t>
      </w:r>
    </w:p>
    <w:p w14:paraId="535AB58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вивчення ефективності фіз</w:t>
      </w:r>
      <w:r>
        <w:rPr>
          <w:rFonts w:ascii="Times New Roman CYR" w:hAnsi="Times New Roman CYR" w:cs="Times New Roman CYR"/>
          <w:sz w:val="28"/>
          <w:szCs w:val="28"/>
        </w:rPr>
        <w:t>ичної реабілітації у хворих, які страждають на стабільну стенокардію напруження, на стаціонарному етапі можна використовувати наступні методи дослідження: клінічні методи дослідження (збір анамнезу, скарг, зовнішній огляд, пальпація, перкусія, аускультація</w:t>
      </w:r>
      <w:r>
        <w:rPr>
          <w:rFonts w:ascii="Times New Roman CYR" w:hAnsi="Times New Roman CYR" w:cs="Times New Roman CYR"/>
          <w:sz w:val="28"/>
          <w:szCs w:val="28"/>
        </w:rPr>
        <w:t>); інструментальні методи дослідження (пульсометрія, артеріальна тонометрія, спірометрія, ЕКГ-дослідження); функціональні проби з оцінкою реакції (адекватна, неадекватна); лікарсько-педагогічні спостереження.</w:t>
      </w:r>
    </w:p>
    <w:p w14:paraId="59F2DE4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6024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4. Охорона праці в роботі фізичного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еабілітолога 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лікувально-профілактичних закладах терапевтичного профілю</w:t>
      </w:r>
    </w:p>
    <w:p w14:paraId="79D2A91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AD0FB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Охорона праці в роботі фізичного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реабілітолога 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лікувально-профілактичних закладах терапевтичного профілю захищуеться 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йсним </w:t>
      </w:r>
      <w:r>
        <w:rPr>
          <w:rFonts w:ascii="Times New Roman CYR" w:hAnsi="Times New Roman CYR" w:cs="Times New Roman CYR"/>
          <w:sz w:val="28"/>
          <w:szCs w:val="28"/>
        </w:rPr>
        <w:t>кодексом закон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 про працю України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10.12.71 р. № 32</w:t>
      </w:r>
      <w:r>
        <w:rPr>
          <w:rFonts w:ascii="Times New Roman CYR" w:hAnsi="Times New Roman CYR" w:cs="Times New Roman CYR"/>
          <w:sz w:val="28"/>
          <w:szCs w:val="28"/>
        </w:rPr>
        <w:t>2-VIII 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зм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нами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доповненнями, останн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з яких внесен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законами Укрїани:</w:t>
      </w:r>
    </w:p>
    <w:p w14:paraId="0741138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17 травня 2012 року № 4711-VI;</w:t>
      </w:r>
    </w:p>
    <w:p w14:paraId="669734C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16 жовтня 2012 року № 5462-VI;</w:t>
      </w:r>
    </w:p>
    <w:p w14:paraId="51CF9C9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14 травня 2013 року № 224-VII;</w:t>
      </w:r>
    </w:p>
    <w:p w14:paraId="24B81E5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15 травня 2013 року № 239-VII;</w:t>
      </w:r>
    </w:p>
    <w:p w14:paraId="467080E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2 липня 2013 року № 379-VII;</w:t>
      </w:r>
    </w:p>
    <w:p w14:paraId="650E694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 4 липня 2013 року № 406-VII;</w:t>
      </w:r>
    </w:p>
    <w:p w14:paraId="74E97B3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27 березня 2014 року № 1169-VII;</w:t>
      </w:r>
    </w:p>
    <w:p w14:paraId="3C28F68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13 травня 2014 року № 1253-VII;</w:t>
      </w:r>
    </w:p>
    <w:p w14:paraId="0A87459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13 травня 2014 травня № 1255-VII;</w:t>
      </w:r>
    </w:p>
    <w:p w14:paraId="02852E1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20 травня 2014 року № 1275-VII;</w:t>
      </w:r>
    </w:p>
    <w:p w14:paraId="4A46BED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16 вересня 2014 року № 1682-VII;</w:t>
      </w:r>
    </w:p>
    <w:p w14:paraId="1715043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14 жовтня 2014 року № 1697-VII;</w:t>
      </w:r>
    </w:p>
    <w:p w14:paraId="1C4ECFD4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14</w:t>
      </w:r>
      <w:r>
        <w:rPr>
          <w:rFonts w:ascii="Times New Roman CYR" w:hAnsi="Times New Roman CYR" w:cs="Times New Roman CYR"/>
          <w:sz w:val="28"/>
          <w:szCs w:val="28"/>
        </w:rPr>
        <w:t xml:space="preserve"> жовтня 2014 року № 1700-VII (зм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ни, внесен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Законом України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 14 жовтня 2014 року № 1700-VII, вводятся в 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 з 26 кв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тня 2015 року).</w:t>
      </w:r>
    </w:p>
    <w:p w14:paraId="1687AD7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Висновки</w:t>
      </w:r>
    </w:p>
    <w:p w14:paraId="6E158F1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1EF9F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Стенокардія є однією з найчастіших форм коронарної недостатності ішемічної хвороби серця (ІХС). За даними с</w:t>
      </w:r>
      <w:r>
        <w:rPr>
          <w:rFonts w:ascii="Times New Roman CYR" w:hAnsi="Times New Roman CYR" w:cs="Times New Roman CYR"/>
          <w:sz w:val="28"/>
          <w:szCs w:val="28"/>
        </w:rPr>
        <w:t>вітової статистики, ІХС дає найвищий відсоток інвалідності та смертності серед населення. В чоловіків зустрічається в 2-4 рази частіше, ніж у жінок, зазвичай після 40 років. У виникненні стенокардії як однієї з форм ІХС основну роль грає атеросклероз вінце</w:t>
      </w:r>
      <w:r>
        <w:rPr>
          <w:rFonts w:ascii="Times New Roman CYR" w:hAnsi="Times New Roman CYR" w:cs="Times New Roman CYR"/>
          <w:sz w:val="28"/>
          <w:szCs w:val="28"/>
        </w:rPr>
        <w:t>вих артерій, тому слід враховувати провідні чинники ризику розвитку цього захворювання. Розвиток ішемії міокарду при стенокардії пов’язаний з невідповідністю кисневого запиту серцевого м’язу та його доставкою до нього.</w:t>
      </w:r>
    </w:p>
    <w:p w14:paraId="5B682A6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Основними засобами фізичної реабілі</w:t>
      </w:r>
      <w:r>
        <w:rPr>
          <w:rFonts w:ascii="Times New Roman CYR" w:hAnsi="Times New Roman CYR" w:cs="Times New Roman CYR"/>
          <w:sz w:val="28"/>
          <w:szCs w:val="28"/>
        </w:rPr>
        <w:t>тації на всіх її етапах при стенокардії є лікувальна фізична культура (фізичні вправи, рухові режими, лікувальна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ходьба та ходьба по сходинках, елементи спортивних і рухливих ігор і т. ін.), масаж, механотерапія, фізіотерапія й інші. </w:t>
      </w:r>
      <w:r>
        <w:rPr>
          <w:rFonts w:ascii="Times New Roman CYR" w:hAnsi="Times New Roman CYR" w:cs="Times New Roman CYR"/>
          <w:sz w:val="28"/>
          <w:szCs w:val="28"/>
        </w:rPr>
        <w:t>Основними формами пров</w:t>
      </w:r>
      <w:r>
        <w:rPr>
          <w:rFonts w:ascii="Times New Roman CYR" w:hAnsi="Times New Roman CYR" w:cs="Times New Roman CYR"/>
          <w:sz w:val="28"/>
          <w:szCs w:val="28"/>
        </w:rPr>
        <w:t>едення занять ЛФК є: заняття лікувальної гімнастики, самостійні заняття, ранкова гігієнічна гімнастика, дозована ходьба, теренкур, прогулянки, ходьба по сходинках, дозований біг, лікувальне плавання, заняття на тренажерах та ін.</w:t>
      </w:r>
    </w:p>
    <w:p w14:paraId="462FC20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При оцінці ефективності </w:t>
      </w:r>
      <w:r>
        <w:rPr>
          <w:rFonts w:ascii="Times New Roman CYR" w:hAnsi="Times New Roman CYR" w:cs="Times New Roman CYR"/>
          <w:sz w:val="28"/>
          <w:szCs w:val="28"/>
        </w:rPr>
        <w:t>фізичної реабілітації хворих на стабільну стенокардію напруження на стаціонарному етапі найбільш інформативними є дані клінічних методів дообстеження, пульсометрії, артеріальної тонометрії, електрокардіографії, проб з дозованим фізичним навантаженням.</w:t>
      </w:r>
    </w:p>
    <w:p w14:paraId="3133761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</w:t>
      </w:r>
      <w:r>
        <w:rPr>
          <w:rFonts w:ascii="Times New Roman CYR" w:hAnsi="Times New Roman CYR" w:cs="Times New Roman CYR"/>
          <w:sz w:val="28"/>
          <w:szCs w:val="28"/>
        </w:rPr>
        <w:t>пективи подальших досліджень пов’язані з розробкою та науковим обґрунтуванням комплексної програми фізичної реабілітації осіб похилого віку при стабільній стенокардії напруження.</w:t>
      </w:r>
    </w:p>
    <w:p w14:paraId="1E46FBC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5881D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Практичні рекомендації</w:t>
      </w:r>
    </w:p>
    <w:p w14:paraId="34B3885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8165B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Допомога при гострому нападі стенокардії.</w:t>
      </w:r>
    </w:p>
    <w:p w14:paraId="0D27F29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Пацієнт </w:t>
      </w:r>
      <w:r>
        <w:rPr>
          <w:rFonts w:ascii="Times New Roman CYR" w:hAnsi="Times New Roman CYR" w:cs="Times New Roman CYR"/>
          <w:sz w:val="28"/>
          <w:szCs w:val="28"/>
        </w:rPr>
        <w:t>має знати, що поява нападу стенокардії вимагає негайного припинення навантаження, яке його спровокувало. Наприклад, у найбільш типовому випадку, коли напад розвивається під час ходьби, рекомендовано негайно зупинитись і залишатись у стані спокою до повного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припинення болю. Для лікування нападів стенокардії показані препарати нітрогліцерину у вигляді сублінгвальних таблеток, розчину в желатинових капсулах чи аерозольній упаковці. Можливе також використання ізосорбіду динітрату в спеціальних лікарських формах</w:t>
      </w:r>
      <w:r>
        <w:rPr>
          <w:rFonts w:ascii="Times New Roman CYR" w:hAnsi="Times New Roman CYR" w:cs="Times New Roman CYR"/>
          <w:sz w:val="28"/>
          <w:szCs w:val="28"/>
        </w:rPr>
        <w:t xml:space="preserve"> швидкої дії, сублінгвальні/жувальні таблетки, розчин в аерозольних упаковках. Доцільно поінформувати хворого про можливість головного болю, а також різкого зниження артеріального тиску після прийому нітратів. Для попередження останньої побічної реакції ре</w:t>
      </w:r>
      <w:r>
        <w:rPr>
          <w:rFonts w:ascii="Times New Roman CYR" w:hAnsi="Times New Roman CYR" w:cs="Times New Roman CYR"/>
          <w:sz w:val="28"/>
          <w:szCs w:val="28"/>
        </w:rPr>
        <w:t>комендовано застосовувати нітропрепарати в положенні сидячи, особливо під час перших прийомів. Тривалість нападу стенокардії більше 10-20 хвилин після відпочинку і/або прийому нітратів потребує негайної спеціальної медичної допомоги. В деяких випадках може</w:t>
      </w:r>
      <w:r>
        <w:rPr>
          <w:rFonts w:ascii="Times New Roman CYR" w:hAnsi="Times New Roman CYR" w:cs="Times New Roman CYR"/>
          <w:sz w:val="28"/>
          <w:szCs w:val="28"/>
        </w:rPr>
        <w:t xml:space="preserve"> бути корисним призначення швидкодіючих нітратів з профілактичною метою безпосередньо перед навантаженнями, які звичайно провокують напади стенокардії.</w:t>
      </w:r>
    </w:p>
    <w:p w14:paraId="5092BE9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Фармакотерапія стабільної стенокардії</w:t>
      </w:r>
    </w:p>
    <w:p w14:paraId="28A7372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Метою фармакотерапії стабільної стенокардії є покращення прогнозу </w:t>
      </w:r>
      <w:r>
        <w:rPr>
          <w:rFonts w:ascii="Times New Roman CYR" w:hAnsi="Times New Roman CYR" w:cs="Times New Roman CYR"/>
          <w:sz w:val="28"/>
          <w:szCs w:val="28"/>
        </w:rPr>
        <w:t>та якості життя пацієнтів за рахунок усунення симптомів захворювання. Пріоритет надається лікарським засобам з доведеним позитивним впливом на прогноз. Для більшості хворих на стабільну стенокардію в Україні фармакотерапія залишається альтернативою інвазив</w:t>
      </w:r>
      <w:r>
        <w:rPr>
          <w:rFonts w:ascii="Times New Roman CYR" w:hAnsi="Times New Roman CYR" w:cs="Times New Roman CYR"/>
          <w:sz w:val="28"/>
          <w:szCs w:val="28"/>
        </w:rPr>
        <w:t xml:space="preserve">ним втручанням, спрямованим на реваскуляризацію міокарду. Причому, за підрахунками MASS_II Study, фармакотерапія супроводжується меншою кількістю ускладнень, принаймні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протягом 1-го року спостережень, порівняно з хірургічними методами лікування. Інвазивні </w:t>
      </w:r>
      <w:r>
        <w:rPr>
          <w:rFonts w:ascii="Times New Roman CYR" w:hAnsi="Times New Roman CYR" w:cs="Times New Roman CYR"/>
          <w:sz w:val="28"/>
          <w:szCs w:val="28"/>
        </w:rPr>
        <w:t>втручання залишаються методом вибору для хворих, які мають дуже високий ризик серцево-судинних ускладнень чи у випадках, коли адекватна медикаментозна терапія не усуває симптоми захворювання.</w:t>
      </w:r>
    </w:p>
    <w:p w14:paraId="31FB636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Рекомендації з фармакотерапії з метою покращення прогнозу хворих</w:t>
      </w:r>
      <w:r>
        <w:rPr>
          <w:rFonts w:ascii="Times New Roman CYR" w:hAnsi="Times New Roman CYR" w:cs="Times New Roman CYR"/>
          <w:sz w:val="28"/>
          <w:szCs w:val="28"/>
        </w:rPr>
        <w:t xml:space="preserve"> на стабільну стенокардію.</w:t>
      </w:r>
    </w:p>
    <w:p w14:paraId="1422366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покращення прогнозу хворих зі стабільною стенокардією (зменшення смертності та нефатальних серцево-судинних ускладнень) рекомендовані як обов'язкові такі лікарські засоби (клас І - рівень доказовості А):</w:t>
      </w:r>
    </w:p>
    <w:p w14:paraId="7F8DACC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Аспірин 75_100 мг о</w:t>
      </w:r>
      <w:r>
        <w:rPr>
          <w:rFonts w:ascii="Times New Roman CYR" w:hAnsi="Times New Roman CYR" w:cs="Times New Roman CYR"/>
          <w:sz w:val="28"/>
          <w:szCs w:val="28"/>
        </w:rPr>
        <w:t>дин раз на день - всім пацієнтам, які не мають протипоказань (таких як алергія/непереносимість аспірину, наявність шлунково-кишкової кровотечі).</w:t>
      </w:r>
    </w:p>
    <w:p w14:paraId="792B8585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Статини - всім пацієнтам з доведеною ІХС, за умови відсутності протипоказань.</w:t>
      </w:r>
    </w:p>
    <w:p w14:paraId="15AE372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Інгібітори АПФ - пацієнтам з </w:t>
      </w:r>
      <w:r>
        <w:rPr>
          <w:rFonts w:ascii="Times New Roman CYR" w:hAnsi="Times New Roman CYR" w:cs="Times New Roman CYR"/>
          <w:sz w:val="28"/>
          <w:szCs w:val="28"/>
        </w:rPr>
        <w:t>такими супутніми захворюваннями: артеріальна гіпертензія, серцева недостатність, безсимптомна дисфункція лівого шлуночка, попередній ІМ з дисфункцією ЛШ, цукровий діабет, за відсутності протипоказань.</w:t>
      </w:r>
    </w:p>
    <w:p w14:paraId="5785B18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Бета адреноблокатори - всім пацієнтам з постінфарктни</w:t>
      </w:r>
      <w:r>
        <w:rPr>
          <w:rFonts w:ascii="Times New Roman CYR" w:hAnsi="Times New Roman CYR" w:cs="Times New Roman CYR"/>
          <w:sz w:val="28"/>
          <w:szCs w:val="28"/>
        </w:rPr>
        <w:t xml:space="preserve">м кардіосклерозом чи серцевою недостатністю, за відсутності протипоказань. </w:t>
      </w:r>
    </w:p>
    <w:p w14:paraId="3EF9296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6B46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Література</w:t>
      </w:r>
    </w:p>
    <w:p w14:paraId="3732C428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C00F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Аллилуев И. Г. Боли в области сердца / И. Г. Аллилуев. - М. : Медицина, 1985. - 192 с.</w:t>
      </w:r>
    </w:p>
    <w:p w14:paraId="48DE7DD7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Белая Н. А. Руководство по лечебному массажу / Н. А. Белая. - М. : Медицин</w:t>
      </w:r>
      <w:r>
        <w:rPr>
          <w:rFonts w:ascii="Times New Roman CYR" w:hAnsi="Times New Roman CYR" w:cs="Times New Roman CYR"/>
          <w:sz w:val="28"/>
          <w:szCs w:val="28"/>
        </w:rPr>
        <w:t>а, 1983. - С. 112-148.</w:t>
      </w:r>
    </w:p>
    <w:p w14:paraId="1A8E871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Воробьев А. И. Кардиалгии / А. И. Воробьев, Т. В. Шишкова, И. П. Коломийцева. - М. : Медицина, 1980. - 190 с.</w:t>
      </w:r>
    </w:p>
    <w:p w14:paraId="68E112A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Епифанов В. А. Лечебная физическая культура : [учебное пособие для Вузов] / В. А. Епифанов. - М. : ГЭОТАР-МЕД, 2002. - </w:t>
      </w:r>
      <w:r>
        <w:rPr>
          <w:rFonts w:ascii="Times New Roman CYR" w:hAnsi="Times New Roman CYR" w:cs="Times New Roman CYR"/>
          <w:sz w:val="28"/>
          <w:szCs w:val="28"/>
        </w:rPr>
        <w:t>С. 185-236.</w:t>
      </w:r>
    </w:p>
    <w:p w14:paraId="1D94C12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Ефіменко П. Б. Техніка та методика массажу : [навчальний посібник] / П. Б. Ефіменко. - Харків : ОВС, 2001. - 144 с.</w:t>
      </w:r>
    </w:p>
    <w:p w14:paraId="6EC3732C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 сердца и реабилитация / [под общей ред. М. Л. Поллока, Д. Х. Шмидта : пер. с англ.]. - Киев : Олимпийская литера</w:t>
      </w:r>
      <w:r>
        <w:rPr>
          <w:rFonts w:ascii="Times New Roman CYR" w:hAnsi="Times New Roman CYR" w:cs="Times New Roman CYR"/>
          <w:sz w:val="28"/>
          <w:szCs w:val="28"/>
        </w:rPr>
        <w:t>тура, 2000. - 408 с.</w:t>
      </w:r>
    </w:p>
    <w:p w14:paraId="5B26560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Зайцев В. П. Лечебная физическая культура при ишемической болезни сердца (кардиосклероз атеросклеротический, стенокардия) : [текст лекции] / В. П. Зайцев. - Харьков, 1990. - 29 с.</w:t>
      </w:r>
    </w:p>
    <w:p w14:paraId="68BFD5F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физиотерапия / [под ред. И. Н. Сосина].</w:t>
      </w:r>
      <w:r>
        <w:rPr>
          <w:rFonts w:ascii="Times New Roman CYR" w:hAnsi="Times New Roman CYR" w:cs="Times New Roman CYR"/>
          <w:sz w:val="28"/>
          <w:szCs w:val="28"/>
        </w:rPr>
        <w:t xml:space="preserve"> - Київ : Здоров’я, 1996. - С. 5-85.</w:t>
      </w:r>
    </w:p>
    <w:p w14:paraId="228022C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Куничев Л. А. Лечебный массаж / Л. А. Куничев. - Ленинград : Медицина, 1985. - 216 с.</w:t>
      </w:r>
    </w:p>
    <w:p w14:paraId="28C2C8B1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Лебедева В. С. Лечебная физическая культура при инфаркте миокарда / В. С. Лебедева. - Ленинград : Медицина, 1974. - 160 с.</w:t>
      </w:r>
    </w:p>
    <w:p w14:paraId="539A021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Луко</w:t>
      </w:r>
      <w:r>
        <w:rPr>
          <w:rFonts w:ascii="Times New Roman CYR" w:hAnsi="Times New Roman CYR" w:cs="Times New Roman CYR"/>
          <w:sz w:val="28"/>
          <w:szCs w:val="28"/>
        </w:rPr>
        <w:t>мский И. В. Физиотерапия, лечебная физкультура, массаж / И. В. Лукомский. - Минск : Вышейшая школа, 1998. - 335 с.</w:t>
      </w:r>
    </w:p>
    <w:p w14:paraId="564E4939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реабилитация / [под ред. акад. РАМН, проф. В. М. Боголюбова]. - Москва ; Пермь : Звезда, 1998. - Т. 1. - 697 с.</w:t>
      </w:r>
    </w:p>
    <w:p w14:paraId="145C0400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Мухін В. М. Ф</w:t>
      </w:r>
      <w:r>
        <w:rPr>
          <w:rFonts w:ascii="Times New Roman CYR" w:hAnsi="Times New Roman CYR" w:cs="Times New Roman CYR"/>
          <w:sz w:val="28"/>
          <w:szCs w:val="28"/>
        </w:rPr>
        <w:t xml:space="preserve">ізична реабілітація / В. М. Мухін. - Київ : Олімпійська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література, 2005. - 458 с.</w:t>
      </w:r>
    </w:p>
    <w:p w14:paraId="291223E2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Николаева Л. Ф. Реабилитация больных ишемической болезнью сердца / Л. Ф. Николаева, Д. М. Аронов. - М. : Медицина, 1988. - 288 с.</w:t>
      </w:r>
    </w:p>
    <w:p w14:paraId="37F74B3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Пєшкова О. В. Фізична реабілітація при</w:t>
      </w:r>
      <w:r>
        <w:rPr>
          <w:rFonts w:ascii="Times New Roman CYR" w:hAnsi="Times New Roman CYR" w:cs="Times New Roman CYR"/>
          <w:sz w:val="28"/>
          <w:szCs w:val="28"/>
        </w:rPr>
        <w:t xml:space="preserve"> захворюваннях внутрішніх органів (частина І) / О. В. Пєшкова. - Харків : ХаДІФК, 2000. - 216 с.</w:t>
      </w:r>
    </w:p>
    <w:p w14:paraId="250CC2EA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Ананьєва</w:t>
      </w:r>
    </w:p>
    <w:p w14:paraId="759E473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Джерела інформації:</w:t>
      </w:r>
    </w:p>
    <w:p w14:paraId="54203D96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Основні:</w:t>
      </w:r>
    </w:p>
    <w:p w14:paraId="73E78D8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Протоколи по діагностиці і лікуванню серцево-судинних захворювань, затверджені МОЗ України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52CDB9F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Рекомендації Асоціац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ії кардіологів України щодо ведення пацієнтів з гострим коронарним синдромом з елевацією сегменту </w:t>
      </w:r>
      <w:r>
        <w:rPr>
          <w:rFonts w:ascii="Times New Roman CYR" w:hAnsi="Times New Roman CYR" w:cs="Times New Roman CYR"/>
          <w:sz w:val="28"/>
          <w:szCs w:val="28"/>
        </w:rPr>
        <w:t>ST</w:t>
      </w:r>
    </w:p>
    <w:p w14:paraId="74F20E24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Рудик Б.І. Вибрані лекції з кардіології.- </w:t>
      </w:r>
      <w:r>
        <w:rPr>
          <w:rFonts w:ascii="Times New Roman CYR" w:hAnsi="Times New Roman CYR" w:cs="Times New Roman CYR"/>
          <w:sz w:val="28"/>
          <w:szCs w:val="28"/>
        </w:rPr>
        <w:t>Тернопіль: Укрмедкнига, 2002</w:t>
      </w:r>
    </w:p>
    <w:p w14:paraId="051581CE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Терапія: Підручник / За ред. проф. М.І.Шведа, проф. Н.В. Пасечко. -Тернопіль: </w:t>
      </w:r>
      <w:r>
        <w:rPr>
          <w:rFonts w:ascii="Times New Roman CYR" w:hAnsi="Times New Roman CYR" w:cs="Times New Roman CYR"/>
          <w:sz w:val="28"/>
          <w:szCs w:val="28"/>
        </w:rPr>
        <w:t>ТДМУ «Укрмедкнига», 2007. - 648 с.</w:t>
      </w:r>
    </w:p>
    <w:p w14:paraId="25215FBB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Додаткові:</w:t>
      </w:r>
    </w:p>
    <w:p w14:paraId="0C623CA3" w14:textId="77777777" w:rsidR="00000000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Швед М.І., Гребеник М.В. Основи практичної електрокардіографії /Навч. посібник.-Тернопіль: Укрмедкнига, 2000.-128с.</w:t>
      </w:r>
    </w:p>
    <w:p w14:paraId="2FBCF96E" w14:textId="77777777" w:rsidR="008F10C9" w:rsidRDefault="008F1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Тащук В.К., Полянська О.С. Гострий коронарний синдром. Діагностика, клініка, лікуван</w:t>
      </w:r>
      <w:r>
        <w:rPr>
          <w:rFonts w:ascii="Times New Roman CYR" w:hAnsi="Times New Roman CYR" w:cs="Times New Roman CYR"/>
          <w:sz w:val="28"/>
          <w:szCs w:val="28"/>
        </w:rPr>
        <w:t>ня. - Чернівці, 2005.- 150 с.</w:t>
      </w:r>
    </w:p>
    <w:sectPr w:rsidR="008F10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DF"/>
    <w:rsid w:val="005C5DDF"/>
    <w:rsid w:val="008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A6243"/>
  <w14:defaultImageDpi w14:val="0"/>
  <w15:docId w15:val="{8FD86C9D-EA74-4764-80C2-0502B4C7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7376</Words>
  <Characters>42046</Characters>
  <Application>Microsoft Office Word</Application>
  <DocSecurity>0</DocSecurity>
  <Lines>350</Lines>
  <Paragraphs>98</Paragraphs>
  <ScaleCrop>false</ScaleCrop>
  <Company/>
  <LinksUpToDate>false</LinksUpToDate>
  <CharactersWithSpaces>49324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2024-12-23T21:48:00Z</dcterms:created>
  <dcterms:modified xsi:type="dcterms:W3CDTF">2024-12-23T21:48:00Z</dcterms:modified>
</cp:coreProperties>
</file>