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AE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МИНЕСТЕРСТВО ЗДРАВООХРАНЕНИЯ РЕСПУБЛИКИ БЕЛАРУСЬ</w:t>
      </w:r>
    </w:p>
    <w:p w14:paraId="42150DF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медицинский университет»</w:t>
      </w:r>
    </w:p>
    <w:p w14:paraId="3CC4BC7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627E892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 с курсом ФПК и ПК</w:t>
      </w:r>
    </w:p>
    <w:p w14:paraId="2B6177C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3D3E3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87FEC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4C58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A5AE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5D423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C298C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536B6E0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Курсовая работа</w:t>
      </w:r>
    </w:p>
    <w:p w14:paraId="5B6989D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Малина обыкновенная и ее применение в медицине</w:t>
      </w:r>
    </w:p>
    <w:p w14:paraId="7AD9E1E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3BB80B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1B455EE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4F573BE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0A2FC2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7AFD36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5F4D3C6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Чеверда </w:t>
      </w:r>
      <w:r>
        <w:rPr>
          <w:rFonts w:ascii="Times New Roman CYR" w:hAnsi="Times New Roman CYR" w:cs="Times New Roman CYR"/>
          <w:sz w:val="28"/>
          <w:szCs w:val="28"/>
        </w:rPr>
        <w:t>Светлана Николаевна</w:t>
      </w:r>
    </w:p>
    <w:p w14:paraId="31141C0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 10 группы</w:t>
      </w:r>
    </w:p>
    <w:p w14:paraId="6B84311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Ёршик О.А.</w:t>
      </w:r>
    </w:p>
    <w:p w14:paraId="495C964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7FFCECF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1C9AA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5AC2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89D91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5B06E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25805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Витебск, 2013</w:t>
      </w:r>
    </w:p>
    <w:p w14:paraId="4FB8BBE7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D0D7F4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09D7E7DD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AE6B784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01B1F91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Название сырья, растения, семейства на русском и латинском языках. Сведения о происхождении вида, (рода), синонимы</w:t>
      </w:r>
    </w:p>
    <w:p w14:paraId="6B96C4A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Краткая ботаническая хара</w:t>
      </w:r>
      <w:r>
        <w:rPr>
          <w:rFonts w:ascii="Times New Roman CYR" w:hAnsi="Times New Roman CYR" w:cs="Times New Roman CYR"/>
          <w:sz w:val="28"/>
          <w:szCs w:val="28"/>
        </w:rPr>
        <w:t>ктеристика растения</w:t>
      </w:r>
    </w:p>
    <w:p w14:paraId="1202553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Отличия от морфологически сходных видов</w:t>
      </w:r>
    </w:p>
    <w:p w14:paraId="7E8BFB3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Ареал, место обитания и экологические особенности; сырьевая база: ресурсы и возможность заготовок дикорастущего лекарственного сырья, объем и районы культуры возделываемых растений, агротехник</w:t>
      </w:r>
      <w:r>
        <w:rPr>
          <w:rFonts w:ascii="Times New Roman CYR" w:hAnsi="Times New Roman CYR" w:cs="Times New Roman CYR"/>
          <w:sz w:val="28"/>
          <w:szCs w:val="28"/>
        </w:rPr>
        <w:t>а выращивания</w:t>
      </w:r>
    </w:p>
    <w:p w14:paraId="5B315DD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Рациональные приемы сбора сырья, воспроизводство дикорастущего лекарственного растительного сырья</w:t>
      </w:r>
    </w:p>
    <w:p w14:paraId="0FE9306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Первичная обработка, сушка и хранение лекарственного растительного сырья</w:t>
      </w:r>
    </w:p>
    <w:p w14:paraId="7FF2EDE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 состав лекарственных растений и его изменчивость под в</w:t>
      </w:r>
      <w:r>
        <w:rPr>
          <w:rFonts w:ascii="Times New Roman CYR" w:hAnsi="Times New Roman CYR" w:cs="Times New Roman CYR"/>
          <w:sz w:val="28"/>
          <w:szCs w:val="28"/>
        </w:rPr>
        <w:t>лиянием различных факторов</w:t>
      </w:r>
    </w:p>
    <w:p w14:paraId="259EAFB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Подлинность и доброкачественность лекарственного растительного сырья</w:t>
      </w:r>
    </w:p>
    <w:p w14:paraId="53C884E8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Подлинность лекарственного растительного сырья</w:t>
      </w:r>
    </w:p>
    <w:p w14:paraId="4E9F884E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.1.1. Макроскопические признаки</w:t>
      </w:r>
    </w:p>
    <w:p w14:paraId="593CF1E0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Микроскопические признаки</w:t>
      </w:r>
    </w:p>
    <w:p w14:paraId="1217FA8A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.1.3 Качественные химические реакции </w:t>
      </w:r>
    </w:p>
    <w:p w14:paraId="3CF343A5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До</w:t>
      </w:r>
      <w:r>
        <w:rPr>
          <w:rFonts w:ascii="Times New Roman CYR" w:hAnsi="Times New Roman CYR" w:cs="Times New Roman CYR"/>
          <w:sz w:val="28"/>
          <w:szCs w:val="28"/>
        </w:rPr>
        <w:t>брокачественность</w:t>
      </w:r>
    </w:p>
    <w:p w14:paraId="5B76DDAB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Пути использования и применения ЛРС в медицине</w:t>
      </w:r>
    </w:p>
    <w:p w14:paraId="7A22C2F5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История применения растения в медицине</w:t>
      </w:r>
    </w:p>
    <w:p w14:paraId="229E290B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Использование в народной медицине</w:t>
      </w:r>
    </w:p>
    <w:p w14:paraId="28993E2D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Применение в официальной медицине с указанием современного аптечного ассортимента</w:t>
      </w:r>
    </w:p>
    <w:p w14:paraId="19F2FA26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9734751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</w:t>
      </w:r>
      <w:r>
        <w:rPr>
          <w:rFonts w:ascii="Times New Roman CYR" w:hAnsi="Times New Roman CYR" w:cs="Times New Roman CYR"/>
          <w:sz w:val="28"/>
          <w:szCs w:val="28"/>
        </w:rPr>
        <w:t>атурных источников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683BB26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6AFA10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09B7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Малина - ценнейший дар природы, нашедший свое применение в официнальной медицине. Целебная малина издавна почитается, используется и культивируется в разных странах. Селекционеры мира вывели многочисленные сорта малины, в том </w:t>
      </w:r>
      <w:r>
        <w:rPr>
          <w:rFonts w:ascii="Times New Roman CYR" w:hAnsi="Times New Roman CYR" w:cs="Times New Roman CYR"/>
          <w:sz w:val="28"/>
          <w:szCs w:val="28"/>
        </w:rPr>
        <w:t>числе и ремонтантные (неоднократно плодоносящие в течение сезона).</w:t>
      </w:r>
    </w:p>
    <w:p w14:paraId="1A19515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дети, и взрослые летом и осенью с удовольствием лакомятся душистыми, нежными ягодами свежесобранной малины. Удачно сочетая в себе высокие вкусовые и целебные свойства, ягоды малины являют</w:t>
      </w:r>
      <w:r>
        <w:rPr>
          <w:rFonts w:ascii="Times New Roman CYR" w:hAnsi="Times New Roman CYR" w:cs="Times New Roman CYR"/>
          <w:sz w:val="28"/>
          <w:szCs w:val="28"/>
        </w:rPr>
        <w:t>ся одновременно пищевым и лекарственным средством. С глубокой древности малина применялась в народной медицине как лекарственной растение для лечения многих недугов. Заваренные как чай сушеные плоды применялись в качестве жаропонижающего и потогонного сред</w:t>
      </w:r>
      <w:r>
        <w:rPr>
          <w:rFonts w:ascii="Times New Roman CYR" w:hAnsi="Times New Roman CYR" w:cs="Times New Roman CYR"/>
          <w:sz w:val="28"/>
          <w:szCs w:val="28"/>
        </w:rPr>
        <w:t xml:space="preserve">ства при простудных заболеваниях, а так же имеет легкий диуретический эффект. </w:t>
      </w:r>
    </w:p>
    <w:p w14:paraId="58515A8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>: углубление теоретических знаний о малине обыкновенной и ее полезных свойствах.</w:t>
      </w:r>
    </w:p>
    <w:p w14:paraId="440ADF89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702E5339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ботаническую характеристику малины обыкновенной, ареал и место оби</w:t>
      </w:r>
      <w:r>
        <w:rPr>
          <w:rFonts w:ascii="Times New Roman CYR" w:hAnsi="Times New Roman CYR" w:cs="Times New Roman CYR"/>
          <w:sz w:val="28"/>
          <w:szCs w:val="28"/>
        </w:rPr>
        <w:t xml:space="preserve">тания; </w:t>
      </w:r>
    </w:p>
    <w:p w14:paraId="3C3BA45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отличать от морфологически сходных видов; </w:t>
      </w:r>
    </w:p>
    <w:p w14:paraId="571CC0E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уяснить рациональные приемы сбора сырья, первичную обработку, сушку и хранение сырья малины обыкновенной; </w:t>
      </w:r>
    </w:p>
    <w:p w14:paraId="0520235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изучить химический состав лекарственного растительного сырья малины обыкновенной; </w:t>
      </w:r>
    </w:p>
    <w:p w14:paraId="3CF8DC3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методы оценки подлинности и доброкачественности лекарственного растительного сырья малины обыкновенной;</w:t>
      </w:r>
    </w:p>
    <w:p w14:paraId="3225A78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ознакомиться с путями использования и применения лекарственного растительного сырья малины обыкновенной, с современным аптечным ассортим</w:t>
      </w:r>
      <w:r>
        <w:rPr>
          <w:rFonts w:ascii="Times New Roman CYR" w:hAnsi="Times New Roman CYR" w:cs="Times New Roman CYR"/>
          <w:sz w:val="28"/>
          <w:szCs w:val="28"/>
        </w:rPr>
        <w:t xml:space="preserve">ентом лекарственных препаратов, содержащем в своем составе сырье малины обыкновенной. </w:t>
      </w:r>
    </w:p>
    <w:p w14:paraId="69992662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36261DB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Название сырья, растения, семейства на русском и латинском языках. Сведения о происхождении вида, (рода), синонимы</w:t>
      </w:r>
    </w:p>
    <w:p w14:paraId="6050E9B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4206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- плоды малины.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Rubi idaei fructus</w:t>
      </w:r>
    </w:p>
    <w:p w14:paraId="53FBC4F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Растение - Малина обыкновенная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Rubus idaeus</w:t>
      </w:r>
      <w:r>
        <w:rPr>
          <w:rFonts w:ascii="Times New Roman CYR" w:hAnsi="Times New Roman CYR" w:cs="Times New Roman CYR"/>
          <w:sz w:val="28"/>
          <w:szCs w:val="28"/>
        </w:rPr>
        <w:t xml:space="preserve"> L.</w:t>
      </w:r>
    </w:p>
    <w:p w14:paraId="7CC1193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- Розоцветные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Rosaceae</w:t>
      </w:r>
    </w:p>
    <w:p w14:paraId="16F2389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Малина лесная. </w:t>
      </w:r>
    </w:p>
    <w:p w14:paraId="6572B7D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Народные названия:</w:t>
      </w:r>
    </w:p>
    <w:p w14:paraId="7D02FCD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Медвежья ягода</w:t>
      </w:r>
    </w:p>
    <w:p w14:paraId="76AB4A4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Мамула</w:t>
      </w:r>
    </w:p>
    <w:p w14:paraId="244D753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Дупловка</w:t>
      </w:r>
    </w:p>
    <w:p w14:paraId="4A96765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Косматка</w:t>
      </w:r>
    </w:p>
    <w:p w14:paraId="09473D7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Космачок</w:t>
      </w:r>
    </w:p>
    <w:p w14:paraId="0D0D4E0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Малинник</w:t>
      </w:r>
    </w:p>
    <w:p w14:paraId="52782A6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Малинняг</w:t>
      </w:r>
    </w:p>
    <w:p w14:paraId="6700926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Малина красная</w:t>
      </w:r>
    </w:p>
    <w:p w14:paraId="1BFD6E7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Родовое назван</w:t>
      </w:r>
      <w:r>
        <w:rPr>
          <w:rFonts w:ascii="Times New Roman CYR" w:hAnsi="Times New Roman CYR" w:cs="Times New Roman CYR"/>
          <w:sz w:val="28"/>
          <w:szCs w:val="28"/>
        </w:rPr>
        <w:t xml:space="preserve">ие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Rubus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Образована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ruber</w:t>
      </w:r>
      <w:r>
        <w:rPr>
          <w:rFonts w:ascii="Times New Roman CYR" w:hAnsi="Times New Roman CYR" w:cs="Times New Roman CYR"/>
          <w:sz w:val="28"/>
          <w:szCs w:val="28"/>
        </w:rPr>
        <w:t xml:space="preserve">(красный) в связи с окраской плодов некоторых видов рода. </w:t>
      </w:r>
    </w:p>
    <w:p w14:paraId="64834DB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Видовое определение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idaeus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um</w:t>
      </w:r>
      <w:r>
        <w:rPr>
          <w:rFonts w:ascii="Times New Roman CYR" w:hAnsi="Times New Roman CYR" w:cs="Times New Roman CYR"/>
          <w:sz w:val="28"/>
          <w:szCs w:val="28"/>
        </w:rPr>
        <w:t xml:space="preserve"> от греческого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idaios</w:t>
      </w:r>
      <w:r>
        <w:rPr>
          <w:rFonts w:ascii="Times New Roman CYR" w:hAnsi="Times New Roman CYR" w:cs="Times New Roman CYR"/>
          <w:sz w:val="28"/>
          <w:szCs w:val="28"/>
        </w:rPr>
        <w:t>( относящейся к горе Ида - горный массив в центре острова Крит) указывает на место произрастания кустарника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Плиний называет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idaeus</w:t>
      </w:r>
      <w:r>
        <w:rPr>
          <w:rFonts w:ascii="Times New Roman CYR" w:hAnsi="Times New Roman CYR" w:cs="Times New Roman CYR"/>
          <w:sz w:val="28"/>
          <w:szCs w:val="28"/>
        </w:rPr>
        <w:t xml:space="preserve"> [15].</w:t>
      </w:r>
    </w:p>
    <w:p w14:paraId="1C48CC02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C7257F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Краткая ботаническая характеристика растения</w:t>
      </w:r>
    </w:p>
    <w:p w14:paraId="05F6388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3602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Полукустарник, распространенный почти по всей Европе, на Кавказе, в Сибири и средней Азии; встречающийся в диком виде в лесах и между кустарниками. Имеет многол</w:t>
      </w:r>
      <w:r>
        <w:rPr>
          <w:rFonts w:ascii="Times New Roman CYR" w:hAnsi="Times New Roman CYR" w:cs="Times New Roman CYR"/>
          <w:sz w:val="28"/>
          <w:szCs w:val="28"/>
        </w:rPr>
        <w:t>етний, деревянистый, плетевидный, извилистый, сильно ветвистый, горизонтально стелющийся в земле, красно-бурый, мочковатый корень, развивающий местами придаточные почки, из которых вырастают надземные побеги. Побеги 2-летние, прямостоящие, без граней, боле</w:t>
      </w:r>
      <w:r>
        <w:rPr>
          <w:rFonts w:ascii="Times New Roman CYR" w:hAnsi="Times New Roman CYR" w:cs="Times New Roman CYR"/>
          <w:sz w:val="28"/>
          <w:szCs w:val="28"/>
        </w:rPr>
        <w:t>е или менее густо усаженные тонкими шипами; в первый год эти побеги травянисты, покрыты сероватым налетом и мелкими волосками, неветвисты и несут только листья; на второй год они становятся деревянистыми, покрываются бурою корою и развивают короткие, зелен</w:t>
      </w:r>
      <w:r>
        <w:rPr>
          <w:rFonts w:ascii="Times New Roman CYR" w:hAnsi="Times New Roman CYR" w:cs="Times New Roman CYR"/>
          <w:sz w:val="28"/>
          <w:szCs w:val="28"/>
        </w:rPr>
        <w:t>ые ветви, несущие листья и цветочные кисти. Листья очередные, черешчатые; нижние непарноперистые, 5-7 листочках; верхние тройчатые; листочки яйцевидные или продолговато-яйцевидные, заостренные, неравномерно-пильчатые, сверху голые, снизу тонко-беловато-вой</w:t>
      </w:r>
      <w:r>
        <w:rPr>
          <w:rFonts w:ascii="Times New Roman CYR" w:hAnsi="Times New Roman CYR" w:cs="Times New Roman CYR"/>
          <w:sz w:val="28"/>
          <w:szCs w:val="28"/>
        </w:rPr>
        <w:t xml:space="preserve">лочные (рисунок 1). </w:t>
      </w:r>
    </w:p>
    <w:p w14:paraId="1AEC41C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392E7" w14:textId="6A618711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104DF" wp14:editId="4F938BA8">
            <wp:extent cx="172402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A98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Рисунок 1 - Малина обыкновенная</w:t>
      </w:r>
    </w:p>
    <w:p w14:paraId="52401CA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70BE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Листовые черешки слегка желобоватые, мелковолосистые, снизу большею частью с тонкими шипами; прилистники линейные, заостренные, приросшие к черешку. Цветы правильны</w:t>
      </w:r>
      <w:r>
        <w:rPr>
          <w:rFonts w:ascii="Times New Roman CYR" w:hAnsi="Times New Roman CYR" w:cs="Times New Roman CYR"/>
          <w:sz w:val="28"/>
          <w:szCs w:val="28"/>
        </w:rPr>
        <w:t xml:space="preserve">е, обоеполые, околопестичные, расположенные на довольно длинных цветоножках пазушными или конечными, малоцветными, поникшими кистями; цветоножки мелковолосистые, обыкновенно усаженные шипами. </w:t>
      </w:r>
    </w:p>
    <w:p w14:paraId="3DAF83D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Подцветник почти плоский, с небольшим, коническим возвышение по</w:t>
      </w:r>
      <w:r>
        <w:rPr>
          <w:rFonts w:ascii="Times New Roman CYR" w:hAnsi="Times New Roman CYR" w:cs="Times New Roman CYR"/>
          <w:sz w:val="28"/>
          <w:szCs w:val="28"/>
        </w:rPr>
        <w:t>середине, снизу мелковолосистый. Чашечка 5-листная, исходящая из края подцветника, неопадающая; чашелистики ланцетовидные, длиннозаостренные, с обеих сторон мелковолосистые, вначале распростёртые, при плодах же отогнутые. Лепестки в числе 5, исходящие из к</w:t>
      </w:r>
      <w:r>
        <w:rPr>
          <w:rFonts w:ascii="Times New Roman CYR" w:hAnsi="Times New Roman CYR" w:cs="Times New Roman CYR"/>
          <w:sz w:val="28"/>
          <w:szCs w:val="28"/>
        </w:rPr>
        <w:t>рая подцветника, узкие, обратнояйцевидные, короче чашелистиков, белые, первоначально прямостоящие, затем распростертые, после цветения опадающие. Тычинки многочисленные, расположенные в 1-2 круга на крае подцветника, короче лепестков.</w:t>
      </w:r>
    </w:p>
    <w:p w14:paraId="1161A56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Плодники многочисленн</w:t>
      </w:r>
      <w:r>
        <w:rPr>
          <w:rFonts w:ascii="Times New Roman CYR" w:hAnsi="Times New Roman CYR" w:cs="Times New Roman CYR"/>
          <w:sz w:val="28"/>
          <w:szCs w:val="28"/>
        </w:rPr>
        <w:t xml:space="preserve">ые, сидящие в средине цветка на коническом цветоложе; каждый плодник имеет косопродолговато-яйцевидную, покрытую пушком завязь об одной семяпочке и голый, нитевидный, остающийся столбик, оканчивающийся головчатым рыльцем. Плод висячий, округло-яйцевидный, </w:t>
      </w:r>
      <w:r>
        <w:rPr>
          <w:rFonts w:ascii="Times New Roman CYR" w:hAnsi="Times New Roman CYR" w:cs="Times New Roman CYR"/>
          <w:sz w:val="28"/>
          <w:szCs w:val="28"/>
        </w:rPr>
        <w:t>подпертый чашечкою, легко отделяющийся от конического цветоложа, состоящий из многочисленных, более или менее сросшихся между собою, сочных костянок; последние односемянные, обратнояйцевидные, неравнобокие, бархатистый, красные, у некоторых культурных сорт</w:t>
      </w:r>
      <w:r>
        <w:rPr>
          <w:rFonts w:ascii="Times New Roman CYR" w:hAnsi="Times New Roman CYR" w:cs="Times New Roman CYR"/>
          <w:sz w:val="28"/>
          <w:szCs w:val="28"/>
        </w:rPr>
        <w:t>ов желтые или белые; каждая костянка несет на своей верхушке по засохшему черному столбику. Косточка твердая, продолговато-яйцевидная, с одной стороны слегка вдавленная, семя безбелковое, покрытое буроватою оболочкою; зародыш слегка изогнутый. Цветет в мае</w:t>
      </w:r>
      <w:r>
        <w:rPr>
          <w:rFonts w:ascii="Times New Roman CYR" w:hAnsi="Times New Roman CYR" w:cs="Times New Roman CYR"/>
          <w:sz w:val="28"/>
          <w:szCs w:val="28"/>
        </w:rPr>
        <w:t xml:space="preserve"> и июне; плоды созревают в июле и августе [2, 13].</w:t>
      </w:r>
    </w:p>
    <w:p w14:paraId="6A140F20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E95383C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Отличия от морфологически сходных видов</w:t>
      </w:r>
    </w:p>
    <w:p w14:paraId="5D9B281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5CFEF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Малина боярышниколистная</w:t>
      </w:r>
      <w:r>
        <w:rPr>
          <w:rFonts w:ascii="Times New Roman CYR" w:hAnsi="Times New Roman CYR" w:cs="Times New Roman CYR"/>
          <w:sz w:val="28"/>
          <w:szCs w:val="28"/>
        </w:rPr>
        <w:t xml:space="preserve"> - Rubus crataegifolius.</w:t>
      </w:r>
    </w:p>
    <w:p w14:paraId="1EAD83E6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оригинальный дальневосточный полукустарник значительно отличается от широко известного плодового кустар</w:t>
      </w:r>
      <w:r>
        <w:rPr>
          <w:rFonts w:ascii="Times New Roman CYR" w:hAnsi="Times New Roman CYR" w:cs="Times New Roman CYR"/>
          <w:sz w:val="28"/>
          <w:szCs w:val="28"/>
        </w:rPr>
        <w:t>ника малины обыкновенной, и выращивают его, прежде всего, как декоративное растение, хотя плоды довольно сочные, но кислые и содержат множество твердых семян. В культуре на территории России высаживают только в ботанических садах.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малина ботанический лекар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ственный растение</w:t>
      </w:r>
    </w:p>
    <w:p w14:paraId="01A9DD4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природе куст достигает высоты 1-2 м, такие же размеры имеют экземпляры, выращенные в Москве. Цветет с середины июня до августа. Побеги темно-пурпуровые или коричнево-красные, бороздчатые, толстые, ветвящиеся в верхней части, покрыты шип</w:t>
      </w:r>
      <w:r>
        <w:rPr>
          <w:rFonts w:ascii="Times New Roman CYR" w:hAnsi="Times New Roman CYR" w:cs="Times New Roman CYR"/>
          <w:sz w:val="28"/>
          <w:szCs w:val="28"/>
        </w:rPr>
        <w:t xml:space="preserve">ами и опушены. Куст выглядит декоративно благодаря тому, что побеги аркообразно изгибаются, особенно в верхней части. Листья, в отличие от большинства видов малины, простые, трех- или пятилопастные, темно-зеленые, опушенные с обеих сторон, крупнопильчатые </w:t>
      </w:r>
      <w:r>
        <w:rPr>
          <w:rFonts w:ascii="Times New Roman CYR" w:hAnsi="Times New Roman CYR" w:cs="Times New Roman CYR"/>
          <w:sz w:val="28"/>
          <w:szCs w:val="28"/>
        </w:rPr>
        <w:t xml:space="preserve">по краю, до 12 см длиной. Очень красива их осенняя окраска, становящаяся желтой, оранжевой, темно-красной. Цветки до 2 см в диаметре, белые, собраны в верхушечные поникающие соцветия. Плоды темно-красные, блестящие, кисло-сладкие, сочные сложные костянки, </w:t>
      </w:r>
      <w:r>
        <w:rPr>
          <w:rFonts w:ascii="Times New Roman CYR" w:hAnsi="Times New Roman CYR" w:cs="Times New Roman CYR"/>
          <w:sz w:val="28"/>
          <w:szCs w:val="28"/>
        </w:rPr>
        <w:t>сросшиеся основаниями, созревающие в начале августа. Цветет и плодоносит с 5 лет. Хорошо растет на довольно влажных слабоподзолистых почвах, выносит затенение, но цветет и плодоносит лучше на светлых местах. Высаживают в апреле и октябре. Поскольку растени</w:t>
      </w:r>
      <w:r>
        <w:rPr>
          <w:rFonts w:ascii="Times New Roman CYR" w:hAnsi="Times New Roman CYR" w:cs="Times New Roman CYR"/>
          <w:sz w:val="28"/>
          <w:szCs w:val="28"/>
        </w:rPr>
        <w:t xml:space="preserve">е развивается по типу полукустарника, все старые отцветшие побеги осенью обрезают до двух трех нижних почек, это стимулирует образование весной новых побегов. Вполне зимостойка в средней полосе, хотя побеги, как у полукустарника, зимой отмирают, но быстро </w:t>
      </w:r>
      <w:r>
        <w:rPr>
          <w:rFonts w:ascii="Times New Roman CYR" w:hAnsi="Times New Roman CYR" w:cs="Times New Roman CYR"/>
          <w:sz w:val="28"/>
          <w:szCs w:val="28"/>
        </w:rPr>
        <w:t>отрастают весной.</w:t>
      </w:r>
    </w:p>
    <w:p w14:paraId="6C9BCF8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Размножение стратифицированными семенами и черенками (черенки дают высокий процент укоренения при обработке ИМК 0,01%), корневыми отпрысками, образующимися во множестве, делением кустов.</w:t>
      </w:r>
    </w:p>
    <w:p w14:paraId="30745D5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Высаживают одиночными кустами, группами, идет на со</w:t>
      </w:r>
      <w:r>
        <w:rPr>
          <w:rFonts w:ascii="Times New Roman CYR" w:hAnsi="Times New Roman CYR" w:cs="Times New Roman CYR"/>
          <w:sz w:val="28"/>
          <w:szCs w:val="28"/>
        </w:rPr>
        <w:t>здание стриженых и нестриженых живых изгородей, бордюров. Ягоды местным населением в пределах природного ареала используются в пищу.</w:t>
      </w:r>
    </w:p>
    <w:p w14:paraId="7B2E5B2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Малина прекрасная</w:t>
      </w:r>
      <w:r>
        <w:rPr>
          <w:rFonts w:ascii="Times New Roman CYR" w:hAnsi="Times New Roman CYR" w:cs="Times New Roman CYR"/>
          <w:sz w:val="28"/>
          <w:szCs w:val="28"/>
        </w:rPr>
        <w:t xml:space="preserve"> - Rubus deliciosus</w:t>
      </w:r>
    </w:p>
    <w:p w14:paraId="3C6CB58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Изящный, широко раскидистый листопадный кустарник до 3 м высотой, распространенный в</w:t>
      </w:r>
      <w:r>
        <w:rPr>
          <w:rFonts w:ascii="Times New Roman CYR" w:hAnsi="Times New Roman CYR" w:cs="Times New Roman CYR"/>
          <w:sz w:val="28"/>
          <w:szCs w:val="28"/>
        </w:rPr>
        <w:t xml:space="preserve"> западных районах Северной Америки. Кора на побегах темно-серая, продольно отслаивающаяся. Молодые побеги мягко опушенные. Листья простые, почковидные или яйцевидные, до 7 см длиной, 3-5-лопастные, неравнозубчатые, несколько напоминают листья винограда, но</w:t>
      </w:r>
      <w:r>
        <w:rPr>
          <w:rFonts w:ascii="Times New Roman CYR" w:hAnsi="Times New Roman CYR" w:cs="Times New Roman CYR"/>
          <w:sz w:val="28"/>
          <w:szCs w:val="28"/>
        </w:rPr>
        <w:t xml:space="preserve"> мельче и нежней, темно-зеленые, блестящие. Цветки чисто-белые, крупные, до 5 см в диаметре, одиночные, с приятным тонким ароматом. Цветение очень обильное, красочное, продолжительностью до 20 дней. Плоды полушаровидные, до 1,5 см, темно-пурпуровые, сухова</w:t>
      </w:r>
      <w:r>
        <w:rPr>
          <w:rFonts w:ascii="Times New Roman CYR" w:hAnsi="Times New Roman CYR" w:cs="Times New Roman CYR"/>
          <w:sz w:val="28"/>
          <w:szCs w:val="28"/>
        </w:rPr>
        <w:t>тые, безвкусные.</w:t>
      </w:r>
    </w:p>
    <w:p w14:paraId="317BB58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Малина душистая</w:t>
      </w:r>
      <w:r>
        <w:rPr>
          <w:rFonts w:ascii="Times New Roman CYR" w:hAnsi="Times New Roman CYR" w:cs="Times New Roman CYR"/>
          <w:sz w:val="28"/>
          <w:szCs w:val="28"/>
        </w:rPr>
        <w:t xml:space="preserve"> - Rubus odoratus.</w:t>
      </w:r>
    </w:p>
    <w:p w14:paraId="71F1026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Растет дико по каменистым лесным склонам восточной части Северной Америки. Листопадный кустарник до 3 м высотой (в условиях культуры не выше 1,5), с блестящими коричневыми побегами отслаивающейся корой. </w:t>
      </w:r>
      <w:r>
        <w:rPr>
          <w:rFonts w:ascii="Times New Roman CYR" w:hAnsi="Times New Roman CYR" w:cs="Times New Roman CYR"/>
          <w:sz w:val="28"/>
          <w:szCs w:val="28"/>
        </w:rPr>
        <w:t xml:space="preserve">Молодые побеги волосистые и железистые, блестяще-коричневые, без шипов. Листья простые, крупные, до 20 см, 3-5-лопастные, с острыми, яйцевидно-треугольными лопастями, похожи на кленовые (за это сходство некоторые авторы этот вид выделяют в отдельный род и </w:t>
      </w:r>
      <w:r>
        <w:rPr>
          <w:rFonts w:ascii="Times New Roman CYR" w:hAnsi="Times New Roman CYR" w:cs="Times New Roman CYR"/>
          <w:sz w:val="28"/>
          <w:szCs w:val="28"/>
        </w:rPr>
        <w:t>называют “малиноклен”). Листовая пластинка светло-зеленая, с обеих сторон опушенная, железистая, на длинном черешке. Крупные, до 5 см в поперечнике, розово-пурпуровые цветки (известен и белый сорт) с приятным ароматом, одиночные или собраны в короткие мете</w:t>
      </w:r>
      <w:r>
        <w:rPr>
          <w:rFonts w:ascii="Times New Roman CYR" w:hAnsi="Times New Roman CYR" w:cs="Times New Roman CYR"/>
          <w:sz w:val="28"/>
          <w:szCs w:val="28"/>
        </w:rPr>
        <w:t>льчатые соцветия, густо усаженные длинными, железистыми волосками; зацветают в первой половине июня, украшая растение в течение всего лета. Плоды до 1 см, полусферические, сплюснутые, светло-красные, кислые, съедобные, но их совсем немного. Листья окрашива</w:t>
      </w:r>
      <w:r>
        <w:rPr>
          <w:rFonts w:ascii="Times New Roman CYR" w:hAnsi="Times New Roman CYR" w:cs="Times New Roman CYR"/>
          <w:sz w:val="28"/>
          <w:szCs w:val="28"/>
        </w:rPr>
        <w:t>ются в конце сентября в желтые тона.</w:t>
      </w:r>
    </w:p>
    <w:p w14:paraId="45F6AA0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Зимостойка, хотя концы побегов на широте Москвы нередко подмерзают. Рекомендуется для быстрого озеленения, в качестве подлеска в лесопарках, для декорирования. В культуре с 1770 года.</w:t>
      </w:r>
    </w:p>
    <w:p w14:paraId="22E66CD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Кавказе представлена особой ра</w:t>
      </w:r>
      <w:r>
        <w:rPr>
          <w:rFonts w:ascii="Times New Roman CYR" w:hAnsi="Times New Roman CYR" w:cs="Times New Roman CYR"/>
          <w:sz w:val="28"/>
          <w:szCs w:val="28"/>
        </w:rPr>
        <w:t xml:space="preserve">зновидностью - idaeus var.buschii Rosan., отличающейся густоволосистыми (но не железистыми) побегами и более крупными плодами. Выделение ее в особый вид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малину Буша</w:t>
      </w:r>
      <w:r>
        <w:rPr>
          <w:rFonts w:ascii="Times New Roman CYR" w:hAnsi="Times New Roman CYR" w:cs="Times New Roman CYR"/>
          <w:sz w:val="28"/>
          <w:szCs w:val="28"/>
        </w:rPr>
        <w:t xml:space="preserve"> - Rubus buschii (Rosan.) Grossh. мало обосновано.</w:t>
      </w:r>
    </w:p>
    <w:p w14:paraId="7CEA762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Близкий вид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малина сахалинская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- Ru</w:t>
      </w:r>
      <w:r>
        <w:rPr>
          <w:rFonts w:ascii="Times New Roman CYR" w:hAnsi="Times New Roman CYR" w:cs="Times New Roman CYR"/>
          <w:sz w:val="28"/>
          <w:szCs w:val="28"/>
        </w:rPr>
        <w:t>bus sachalinensis Levl.</w:t>
      </w:r>
    </w:p>
    <w:p w14:paraId="49C4A92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 idaeus var. melanolasius Focke) отличается густо щетинистыми и обильно железистыми цветоносами и цветоножками, а также всегда тройчатыми листьями.</w:t>
      </w:r>
    </w:p>
    <w:p w14:paraId="1899893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Произрастает на большей части территории Дальнего Востока, Восточной и Средней С</w:t>
      </w:r>
      <w:r>
        <w:rPr>
          <w:rFonts w:ascii="Times New Roman CYR" w:hAnsi="Times New Roman CYR" w:cs="Times New Roman CYR"/>
          <w:sz w:val="28"/>
          <w:szCs w:val="28"/>
        </w:rPr>
        <w:t>ибири. В западной части ареала представлена особым подвидом - R. sachalinensis subsp. sibiricus (Kom.) Sinjkova .</w:t>
      </w:r>
    </w:p>
    <w:p w14:paraId="5532EE1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Малина Комарова</w:t>
      </w:r>
      <w:r>
        <w:rPr>
          <w:rFonts w:ascii="Times New Roman CYR" w:hAnsi="Times New Roman CYR" w:cs="Times New Roman CYR"/>
          <w:sz w:val="28"/>
          <w:szCs w:val="28"/>
        </w:rPr>
        <w:t xml:space="preserve"> - Rubus komarovii Nakai близка к малине</w:t>
      </w:r>
    </w:p>
    <w:p w14:paraId="1DE47E5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сахалинской, отличаясь от нее более мелкими долями листьев, опушенными только снизу </w:t>
      </w:r>
      <w:r>
        <w:rPr>
          <w:rFonts w:ascii="Times New Roman CYR" w:hAnsi="Times New Roman CYR" w:cs="Times New Roman CYR"/>
          <w:sz w:val="28"/>
          <w:szCs w:val="28"/>
        </w:rPr>
        <w:t>по жилкам. Растет на гольцах Приморья, Приамурья, Сахалина и Забайкалья.</w:t>
      </w:r>
    </w:p>
    <w:p w14:paraId="61CE7F0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три вида практически используются населением вместо малины обыкновенной, но в технической документации это не предусмотрено [1, 9].</w:t>
      </w:r>
    </w:p>
    <w:p w14:paraId="49EB2F31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7E3ED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Ареал, место обитания и экологически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особенности; сырьевая база: ресурсы и возможность заготовок дикорастущего лекарственного сырья, объем и районы культуры возделываемых растений, агротехника выращивания</w:t>
      </w:r>
    </w:p>
    <w:p w14:paraId="2C3EC336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3AC0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Малина обыкновенная имеет разорванный ареал, основной участок которого расположен в л</w:t>
      </w:r>
      <w:r>
        <w:rPr>
          <w:rFonts w:ascii="Times New Roman CYR" w:hAnsi="Times New Roman CYR" w:cs="Times New Roman CYR"/>
          <w:sz w:val="28"/>
          <w:szCs w:val="28"/>
        </w:rPr>
        <w:t>есной и лесостепной зонах европейской части России и Западной Сибири. Отдельные участки ареала находятся в горных лесах Талыша, Большого и Малого Кавказа. В Республике Беларусь дикорастущая малина встречается по всей территории (Приложение 1). Малина относ</w:t>
      </w:r>
      <w:r>
        <w:rPr>
          <w:rFonts w:ascii="Times New Roman CYR" w:hAnsi="Times New Roman CYR" w:cs="Times New Roman CYR"/>
          <w:sz w:val="28"/>
          <w:szCs w:val="28"/>
        </w:rPr>
        <w:t>ится к растениям лесной зоны, предпочитает богатые, влажные почвы. Растет по лесным опушкам, на вырубках, гарях, лесных полянах, по берегам рек, оврагам, в осветленных лесах. Малина плохо переносит жару и засуху, поэтому более распространена в районах с ум</w:t>
      </w:r>
      <w:r>
        <w:rPr>
          <w:rFonts w:ascii="Times New Roman CYR" w:hAnsi="Times New Roman CYR" w:cs="Times New Roman CYR"/>
          <w:sz w:val="28"/>
          <w:szCs w:val="28"/>
        </w:rPr>
        <w:t>еренным и прохладным климатом. В культуре - в садах и вблизи жилья, обычно образует заросли.</w:t>
      </w:r>
    </w:p>
    <w:p w14:paraId="197C933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Ресурсы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 районы культуры</w:t>
      </w:r>
      <w:r>
        <w:rPr>
          <w:rFonts w:ascii="Times New Roman CYR" w:hAnsi="Times New Roman CYR" w:cs="Times New Roman CYR"/>
          <w:sz w:val="28"/>
          <w:szCs w:val="28"/>
        </w:rPr>
        <w:t>. Ориентировочно запасы свежих плодов малины в азиатской части РФ оцениваются в 2750 тыс. т, в том числе в Западной Сибири - 500 тыс. т</w:t>
      </w:r>
      <w:r>
        <w:rPr>
          <w:rFonts w:ascii="Times New Roman CYR" w:hAnsi="Times New Roman CYR" w:cs="Times New Roman CYR"/>
          <w:sz w:val="28"/>
          <w:szCs w:val="28"/>
        </w:rPr>
        <w:t>, на Дальнем Востоке - 1450 тыс. т.</w:t>
      </w:r>
    </w:p>
    <w:p w14:paraId="5B278D4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европейской части заготовку малины можно проводить в Псковской, Ярославской, Владимирской, Кировской, Пермской, Горьковской, Ивановской, Свердловской, Костромской, Вологодской, Калининской, Смоленской и Ленинградской о</w:t>
      </w:r>
      <w:r>
        <w:rPr>
          <w:rFonts w:ascii="Times New Roman CYR" w:hAnsi="Times New Roman CYR" w:cs="Times New Roman CYR"/>
          <w:sz w:val="28"/>
          <w:szCs w:val="28"/>
        </w:rPr>
        <w:t>бластях, в Марийской, Удмуртской, а также на Украине, Беларуси и Литве. В Сибири промышленные заготовки возможны по всей равнинной таежной зоне и в горах Южной Сибири. Обильные урожаи малины обычно наблюдаются в средней полосе европейской части РФ и на тер</w:t>
      </w:r>
      <w:r>
        <w:rPr>
          <w:rFonts w:ascii="Times New Roman CYR" w:hAnsi="Times New Roman CYR" w:cs="Times New Roman CYR"/>
          <w:sz w:val="28"/>
          <w:szCs w:val="28"/>
        </w:rPr>
        <w:t>ритории Республики Беларусь через 3-4 года, при среднем многолетнем балле урожайности 3,4. Наиболее высокая продуктивность (до 3000-3200 кг/га свежих плодов) наблюдается на молодых гарях и вырубках[1, 5, 15, 19].</w:t>
      </w:r>
    </w:p>
    <w:p w14:paraId="1762B0E9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299A42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Рациональные приемы сбора сырья, воспр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оизводство дикорастущего лекарственного растительного сырья</w:t>
      </w:r>
    </w:p>
    <w:p w14:paraId="170FB7F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2088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Собирают только в сухую погоду, после обсыхания росы, вполне зрелыми, с середины июля до конца августа без цветоножек и цветоложа, страясь не повредить растение. При сборе сырья не следует вытапт</w:t>
      </w:r>
      <w:r>
        <w:rPr>
          <w:rFonts w:ascii="Times New Roman CYR" w:hAnsi="Times New Roman CYR" w:cs="Times New Roman CYR"/>
          <w:sz w:val="28"/>
          <w:szCs w:val="28"/>
        </w:rPr>
        <w:t xml:space="preserve">ывать и ломать кустарник, особенно однолетние побеги. Складывают их тонкими слоями, осторожно, не сминая, переложив их веточками или листьями. В специальных берестеных коробках или в небольших корзинках малину транспортируют к месту сушки. </w:t>
      </w:r>
    </w:p>
    <w:p w14:paraId="3BDCFB0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Малина активно </w:t>
      </w:r>
      <w:r>
        <w:rPr>
          <w:rFonts w:ascii="Times New Roman CYR" w:hAnsi="Times New Roman CYR" w:cs="Times New Roman CYR"/>
          <w:sz w:val="28"/>
          <w:szCs w:val="28"/>
        </w:rPr>
        <w:t>размножается корневищами, а также плодами-костянками. Растение обильно плодоносит через 3-4 года. Малину целесообразно активно вводить в культуру, в том числе в природных условиях [1, 6, 15, 19].</w:t>
      </w:r>
    </w:p>
    <w:p w14:paraId="279818C9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FBA28D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Первичная обработка, сушка и хранение лекарственного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растительного сырья</w:t>
      </w:r>
    </w:p>
    <w:p w14:paraId="2097B24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FD47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Собранное сырье очищают от случайно попавших в него листьев, веток, от недозрелых, перезрелых мятых и испорченных плодов. Сушат как можно быстрее на солнце или в сушилках при температуре не выше 60°С, разложив тонким слоем (2 - 3 см) н</w:t>
      </w:r>
      <w:r>
        <w:rPr>
          <w:rFonts w:ascii="Times New Roman CYR" w:hAnsi="Times New Roman CYR" w:cs="Times New Roman CYR"/>
          <w:sz w:val="28"/>
          <w:szCs w:val="28"/>
        </w:rPr>
        <w:t>а бумаге, ткани или сетках и осторожно переворачивая. Возможна сушка в печах. Выход сухого сырья 18 - 20% от свежесобранного. Наряду с плодами малины дикорастущей используют плоды малины садовой(культивируемой).</w:t>
      </w:r>
    </w:p>
    <w:p w14:paraId="6CA7B92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длительного хранения и транспортировки я</w:t>
      </w:r>
      <w:r>
        <w:rPr>
          <w:rFonts w:ascii="Times New Roman CYR" w:hAnsi="Times New Roman CYR" w:cs="Times New Roman CYR"/>
          <w:sz w:val="28"/>
          <w:szCs w:val="28"/>
        </w:rPr>
        <w:t>годы следует замораживать или сушить. Замороженные ягоды малины могут долго сохранять свой аромат, вкус и полезные вещества присущие свежим ягодам. Высушенные плоды хранят в защищенном от света и влаги, хорошо проветриваемом помещении при температуре от 15</w:t>
      </w:r>
      <w:r>
        <w:rPr>
          <w:rFonts w:ascii="Times New Roman CYR" w:hAnsi="Times New Roman CYR" w:cs="Times New Roman CYR"/>
          <w:sz w:val="28"/>
          <w:szCs w:val="28"/>
        </w:rPr>
        <w:t>°С - 25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С [7, 15, 19].</w:t>
      </w:r>
    </w:p>
    <w:p w14:paraId="797786E7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7F357D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Химический состав и его изменчивость под влиянием различных факторов</w:t>
      </w:r>
    </w:p>
    <w:p w14:paraId="2033FA1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D292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малины содержат органические кислоты (до 2%), включая яблочную (формула 1), лимонную (формула 2), сорбиновую (формула 3), салициловую кислоты (формула</w:t>
      </w:r>
      <w:r>
        <w:rPr>
          <w:rFonts w:ascii="Times New Roman CYR" w:hAnsi="Times New Roman CYR" w:cs="Times New Roman CYR"/>
          <w:sz w:val="28"/>
          <w:szCs w:val="28"/>
        </w:rPr>
        <w:t xml:space="preserve"> 4), которые, вероятно, и обуславливают противовоспалительные свойства препаратов.</w:t>
      </w:r>
    </w:p>
    <w:p w14:paraId="64F19CB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695AA" w14:textId="6A28FD44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B4CDFB" wp14:editId="4313D040">
            <wp:extent cx="120967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6B8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1 - Яблочная кислота</w:t>
      </w:r>
    </w:p>
    <w:p w14:paraId="53C212E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5C013B" w14:textId="7866564D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EF065" wp14:editId="70689D45">
            <wp:extent cx="1457325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220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2 - Лимонная кислота</w:t>
      </w:r>
    </w:p>
    <w:p w14:paraId="702F42F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8A31E" w14:textId="4BA4C27F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694734" wp14:editId="1E37542B">
            <wp:extent cx="1438275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A85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ула 3 - Сорбиновая кислота</w:t>
      </w:r>
    </w:p>
    <w:p w14:paraId="2473ECE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549D69" w14:textId="0B9D17E0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D810A" wp14:editId="4D13CC9A">
            <wp:extent cx="866775" cy="942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74C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4 - Салициловая кислота</w:t>
      </w:r>
    </w:p>
    <w:p w14:paraId="07B8A40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98C4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сырье содержатся также углеводы, в том числе сахара - глюкоза - 2.8 -4.2% (формула 5), фруктоза - 1,3 - 8,1% (формула 6), сахароза (формула 7) (до 10-12%).</w:t>
      </w:r>
    </w:p>
    <w:p w14:paraId="3F07D45D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6AD9B0" w14:textId="66F9644F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AC2CE2" wp14:editId="003E095A">
            <wp:extent cx="933450" cy="857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0FF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5 - Глюкоза</w:t>
      </w:r>
    </w:p>
    <w:p w14:paraId="6227B7E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6B05F" w14:textId="31A8FD6E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2A22F" wp14:editId="41493CA9">
            <wp:extent cx="990600" cy="809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00B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6 - Фруктоза</w:t>
      </w:r>
    </w:p>
    <w:p w14:paraId="7C4DE61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7FF5BD" w14:textId="330871CE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4B4DF" wp14:editId="2986CA37">
            <wp:extent cx="1724025" cy="75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2C4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7 - Сахароза</w:t>
      </w:r>
    </w:p>
    <w:p w14:paraId="67C75B3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4284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Пектиновые вещества (около 2-3%), а также фолиевую (формула 8) и аскорбиновую кислоты - до 0,45мг% (формула 9), витамины B1 (формула 10), B2 (формула 11), E, каротиноиды, флавоноиды (катехины, циани</w:t>
      </w:r>
      <w:r>
        <w:rPr>
          <w:rFonts w:ascii="Times New Roman CYR" w:hAnsi="Times New Roman CYR" w:cs="Times New Roman CYR"/>
          <w:sz w:val="28"/>
          <w:szCs w:val="28"/>
        </w:rPr>
        <w:t>дин, его диглюкозид и другие антоцианы), азотистые соединения (пурины), дубильные вещества, тритерпеновые кислоты, стерины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ситостерин), минеральные соли.</w:t>
      </w:r>
    </w:p>
    <w:p w14:paraId="4889DB9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A5213" w14:textId="7B1E07C3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BBA03" wp14:editId="2FFC3F88">
            <wp:extent cx="1514475" cy="1257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866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8 - Фолиевая кислота</w:t>
      </w:r>
    </w:p>
    <w:p w14:paraId="17902604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00F1FF4" w14:textId="0C1D3F09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BC741" wp14:editId="6F904112">
            <wp:extent cx="1066800" cy="971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857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9 - Аскорбиновая кислота</w:t>
      </w:r>
    </w:p>
    <w:p w14:paraId="32921E6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A5AFD6" w14:textId="77E2A37A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7CB01" wp14:editId="5EE4501F">
            <wp:extent cx="1285875" cy="781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6AB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10 - Витамин В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1</w:t>
      </w:r>
    </w:p>
    <w:p w14:paraId="01A62E1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253D6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листьях и цветках малины содержатся флавоноиды - гликоз</w:t>
      </w:r>
      <w:r>
        <w:rPr>
          <w:rFonts w:ascii="Times New Roman CYR" w:hAnsi="Times New Roman CYR" w:cs="Times New Roman CYR"/>
          <w:sz w:val="28"/>
          <w:szCs w:val="28"/>
        </w:rPr>
        <w:t xml:space="preserve">иды кемпферола (афзелин, астрагалин), кверцетина (формула 11) (гиперозид, изоквертецин) и рамназид кемпферола. </w:t>
      </w:r>
    </w:p>
    <w:p w14:paraId="0E9716C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1B406" w14:textId="7CFE4258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3964A" wp14:editId="65AEC667">
            <wp:extent cx="1304925" cy="876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1AF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Формула 11 - Кверцетин</w:t>
      </w:r>
    </w:p>
    <w:p w14:paraId="133AD52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F790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семенах малины содержатся стерины (0,7%), жирное масло (до 14,6%) [6,16].</w:t>
      </w:r>
    </w:p>
    <w:p w14:paraId="13A2EF2B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BDEE21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одлинность и доброкачественность лекарственного растительного сырья</w:t>
      </w:r>
    </w:p>
    <w:p w14:paraId="4D6559F4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38CA1F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Подлинность лекарственного растительного сырья</w:t>
      </w:r>
    </w:p>
    <w:p w14:paraId="51AED0FE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(идентичность) - соответствие исследуемого объекта наименованию, под которым оно поступила для анализа [15].</w:t>
      </w:r>
    </w:p>
    <w:p w14:paraId="3A946FEC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68DCB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Макроско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пические признаки</w:t>
      </w:r>
    </w:p>
    <w:p w14:paraId="09CA9584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собранные - сложные костянки округлой или конусовидной формы, состоящие из большого числа (30 - 60) отдельно сросшихся между собой костянок. Они образуют полый конус с округлой верхушкой диаметром от 7,5мм до 12мм. Отдельные костянк</w:t>
      </w:r>
      <w:r>
        <w:rPr>
          <w:rFonts w:ascii="Times New Roman CYR" w:hAnsi="Times New Roman CYR" w:cs="Times New Roman CYR"/>
          <w:sz w:val="28"/>
          <w:szCs w:val="28"/>
        </w:rPr>
        <w:t>и мелкие, сморщенные, шаровидные или эллипсовидные, опушенные, внутри с косточкой, имеющей ямчатую поверхность. Цвет плодов с поверхности от серовато-красного до коричневато-красного, мякоти - розоватый, косточек - тёмно-жёлтый. Запах специфический, приятн</w:t>
      </w:r>
      <w:r>
        <w:rPr>
          <w:rFonts w:ascii="Times New Roman CYR" w:hAnsi="Times New Roman CYR" w:cs="Times New Roman CYR"/>
          <w:sz w:val="28"/>
          <w:szCs w:val="28"/>
        </w:rPr>
        <w:t xml:space="preserve">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[3, 12]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D6AAAA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E2110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Микроскопические признаки</w:t>
      </w:r>
    </w:p>
    <w:p w14:paraId="77272C77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просматривании плода-костянки с поверхности видны многоугольные клетки эпидермиса, имеющие очень тонкие стенки. Железистые волоски встречаются по всей поверхности. Они имеют короткую одноклеточную ножку и ов</w:t>
      </w:r>
      <w:r>
        <w:rPr>
          <w:rFonts w:ascii="Times New Roman CYR" w:hAnsi="Times New Roman CYR" w:cs="Times New Roman CYR"/>
          <w:sz w:val="28"/>
          <w:szCs w:val="28"/>
        </w:rPr>
        <w:t xml:space="preserve">альную двуклеточную, реже шаровидную одноклеточную головку, содержимое которой окрашивается раствором Судана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Р в оранжевый цвет. Многочисленные простые волоски одноклеточные, очень тонкостенные, прикреплены к маленькой круглой клетке кожицы. Встречаютс</w:t>
      </w:r>
      <w:r>
        <w:rPr>
          <w:rFonts w:ascii="Times New Roman CYR" w:hAnsi="Times New Roman CYR" w:cs="Times New Roman CYR"/>
          <w:sz w:val="28"/>
          <w:szCs w:val="28"/>
        </w:rPr>
        <w:t>я цельные, чаще обломанные пестики с рыльцем. Клетки паренхимы мякоти крупные, тонкостенные, содержат мелкие друзы оксалата кальция. Механическая ткань околоплодника костянки состоит из каменистых клеток, располагающихся пластами</w:t>
      </w:r>
    </w:p>
    <w:p w14:paraId="34E1C046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39A1EC3" w14:textId="247585C3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9862C" wp14:editId="7AEE5666">
            <wp:extent cx="1714500" cy="1800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F6C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 2 - Анатомическое строение плода малины (7х40) увеличение 280: </w:t>
      </w:r>
      <w:r>
        <w:rPr>
          <w:rFonts w:ascii="Times New Roman CYR" w:hAnsi="Times New Roman CYR" w:cs="Times New Roman CYR"/>
          <w:sz w:val="28"/>
          <w:szCs w:val="28"/>
        </w:rPr>
        <w:t xml:space="preserve">1 - эпидермис плода с поверхности; 2 - железистый волосок; 3 - простые волоски; 4 - столбик пестика; 5 - рыльце пестика; 6 - ткань мякоти плода с друзами; 7- ткань косточки </w:t>
      </w:r>
      <w:r>
        <w:rPr>
          <w:rFonts w:ascii="Times New Roman CYR" w:hAnsi="Times New Roman CYR" w:cs="Times New Roman CYR"/>
          <w:sz w:val="28"/>
          <w:szCs w:val="28"/>
        </w:rPr>
        <w:t>с поверхности; 8 - ткань семядоли с поверхности [3, 12].</w:t>
      </w:r>
    </w:p>
    <w:p w14:paraId="05FB201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BEC3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Качественные химические реакции</w:t>
      </w:r>
    </w:p>
    <w:p w14:paraId="7A7231E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активность плодов малины обыкновенной в основном обусловлена содержанием кислоты аскорбиновой</w:t>
      </w:r>
    </w:p>
    <w:p w14:paraId="09F24E8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Качественное обнаружение аскорбиновой кислоты </w:t>
      </w:r>
    </w:p>
    <w:p w14:paraId="2FBB6D9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Аскор</w:t>
      </w:r>
      <w:r>
        <w:rPr>
          <w:rFonts w:ascii="Times New Roman CYR" w:hAnsi="Times New Roman CYR" w:cs="Times New Roman CYR"/>
          <w:sz w:val="28"/>
          <w:szCs w:val="28"/>
        </w:rPr>
        <w:t>биновая кислота благодаря ендиольной группе проявляет восстановительные свойства.</w:t>
      </w:r>
    </w:p>
    <w:p w14:paraId="4467AD1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действии на аскорбиновую кислоту раствором 2-6-дихлорфенолиндофенолята натрия (окрашенного в синий цвет), последний восстанавливается, превращаясь в лейкооснование (бесц</w:t>
      </w:r>
      <w:r>
        <w:rPr>
          <w:rFonts w:ascii="Times New Roman CYR" w:hAnsi="Times New Roman CYR" w:cs="Times New Roman CYR"/>
          <w:sz w:val="28"/>
          <w:szCs w:val="28"/>
        </w:rPr>
        <w:t>ветное), а сама аскорбиновая кислота окисляется, превращаясь в кетоформу - дигидроаскорбиновую кислоту (Рисунок 3)</w:t>
      </w:r>
      <w:r>
        <w:rPr>
          <w:rFonts w:ascii="Calibri" w:hAnsi="Calibri" w:cs="Calibri"/>
          <w:sz w:val="28"/>
          <w:szCs w:val="28"/>
        </w:rPr>
        <w:t>.</w:t>
      </w:r>
    </w:p>
    <w:p w14:paraId="5869366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аскорбиновой кислоты используют тонкослойную хроматографию.</w:t>
      </w:r>
    </w:p>
    <w:p w14:paraId="5758295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Спиртовое извлечение из лекарственного растительного сырья нанос</w:t>
      </w:r>
      <w:r>
        <w:rPr>
          <w:rFonts w:ascii="Times New Roman CYR" w:hAnsi="Times New Roman CYR" w:cs="Times New Roman CYR"/>
          <w:sz w:val="28"/>
          <w:szCs w:val="28"/>
        </w:rPr>
        <w:t>ят на пластинку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Silufol</w:t>
      </w:r>
      <w:r>
        <w:rPr>
          <w:rFonts w:ascii="Times New Roman CYR" w:hAnsi="Times New Roman CYR" w:cs="Times New Roman CYR"/>
          <w:sz w:val="28"/>
          <w:szCs w:val="28"/>
        </w:rPr>
        <w:t>” рядом со свидетелем (аскорбиновая кислота). Для разделения используют систему растворителей этилацетат-ледяная уксусная кислота (8:2). Хроматографирование ведут 20 минут. После этого хроматограмму высушивают на воздухе и обрабаты</w:t>
      </w:r>
      <w:r>
        <w:rPr>
          <w:rFonts w:ascii="Times New Roman CYR" w:hAnsi="Times New Roman CYR" w:cs="Times New Roman CYR"/>
          <w:sz w:val="28"/>
          <w:szCs w:val="28"/>
        </w:rPr>
        <w:t>вают 0,04% водного раствора 2,6-дихлорфинилиндофенолята натрия. Аскорбиновая кислота обнаруживается в виде белого пятна на розовом фоне.</w:t>
      </w:r>
    </w:p>
    <w:p w14:paraId="6C35C87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65948DC" w14:textId="4DDAFF1E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D3865" wp14:editId="5548330B">
            <wp:extent cx="2781300" cy="1819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1E0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Рисунок 3 - Схема реакции обнаружения аскорбиновой кислоты.</w:t>
      </w:r>
    </w:p>
    <w:p w14:paraId="4B85C0EB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546D10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Обнаружение каротинои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дов</w:t>
      </w:r>
    </w:p>
    <w:p w14:paraId="68CF168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каротиноидов готовят хлороформные извлечения из леарственно-растительного сырья. Наносят на пластинку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Silufol</w:t>
      </w:r>
      <w:r>
        <w:rPr>
          <w:rFonts w:ascii="Times New Roman CYR" w:hAnsi="Times New Roman CYR" w:cs="Times New Roman CYR"/>
          <w:sz w:val="28"/>
          <w:szCs w:val="28"/>
        </w:rPr>
        <w:t>” рядом со свидетелем бета-каротин. Для разделения ипользуют систему растворителей циклогексан-эфир (8:2). Хроматограмму обраб</w:t>
      </w:r>
      <w:r>
        <w:rPr>
          <w:rFonts w:ascii="Times New Roman CYR" w:hAnsi="Times New Roman CYR" w:cs="Times New Roman CYR"/>
          <w:sz w:val="28"/>
          <w:szCs w:val="28"/>
        </w:rPr>
        <w:t>атывают 10% раствором фосфорно-молибденовой кислоты, после прогревания пластинки при температуре 60-80°С в сушильном шкафу каротиноиды проявляются в виде пятен синего цвета на желто-зеленом фоне</w:t>
      </w:r>
      <w:r>
        <w:rPr>
          <w:rFonts w:ascii="Calibri" w:hAnsi="Calibri" w:cs="Calibri"/>
          <w:sz w:val="28"/>
          <w:szCs w:val="28"/>
        </w:rPr>
        <w:t>.</w:t>
      </w:r>
    </w:p>
    <w:p w14:paraId="6BA0DA7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Определение флавоноидов в листьях малины</w:t>
      </w:r>
    </w:p>
    <w:p w14:paraId="14EAE14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Выделение флавоноид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ов </w:t>
      </w:r>
    </w:p>
    <w:p w14:paraId="11D0273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Воздушно-сухое измельченное сырье исчерпывающе экстрагируют 70% этанолом в колбе в обратным холодильником при перемешивании и подогреве на водяной бане до кипения смеси. Объединенные экстракты сгущают, освобождают от липофильных примесей последовательн</w:t>
      </w:r>
      <w:r>
        <w:rPr>
          <w:rFonts w:ascii="Times New Roman CYR" w:hAnsi="Times New Roman CYR" w:cs="Times New Roman CYR"/>
          <w:sz w:val="28"/>
          <w:szCs w:val="28"/>
        </w:rPr>
        <w:t>ой обработкой гексаном и хлороформом. Полученный сухой концентрат представляет собой порошок светло-коричневого цвета.</w:t>
      </w:r>
    </w:p>
    <w:p w14:paraId="797C85E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Высокоэффективная жидкостная хроматография </w:t>
      </w:r>
    </w:p>
    <w:p w14:paraId="392AA9F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Разделение смесей флавоноидов выполняют на хроматографе ГПЦ (Чехия), при обнаружение УФ-детек</w:t>
      </w:r>
      <w:r>
        <w:rPr>
          <w:rFonts w:ascii="Times New Roman CYR" w:hAnsi="Times New Roman CYR" w:cs="Times New Roman CYR"/>
          <w:sz w:val="28"/>
          <w:szCs w:val="28"/>
        </w:rPr>
        <w:t>тором по поглощению при длине волны 254 нм. Использовали колонку размером 3x150 мм, упакованную сорбентом сепаром - С18 (Чехия), при элюировании смесью ацетонитрил - вода (18:82), pH 4,5. Все разделения осуществляют в изократическом режиме при скорости пот</w:t>
      </w:r>
      <w:r>
        <w:rPr>
          <w:rFonts w:ascii="Times New Roman CYR" w:hAnsi="Times New Roman CYR" w:cs="Times New Roman CYR"/>
          <w:sz w:val="28"/>
          <w:szCs w:val="28"/>
        </w:rPr>
        <w:t>ока подвижной фазы 0,5 мл/мин.</w:t>
      </w:r>
    </w:p>
    <w:p w14:paraId="34C8477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Тонкослойная хроматография.</w:t>
      </w:r>
    </w:p>
    <w:p w14:paraId="026AAA6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на пластинах с закрепленным слоем силикагеля Silufol UV 254 (Чехия), использующих систему растворителей этилацетат - муравьиная кислота - вода (70:15:15). Хроматограмму проявляют воздейств</w:t>
      </w:r>
      <w:r>
        <w:rPr>
          <w:rFonts w:ascii="Times New Roman CYR" w:hAnsi="Times New Roman CYR" w:cs="Times New Roman CYR"/>
          <w:sz w:val="28"/>
          <w:szCs w:val="28"/>
        </w:rPr>
        <w:t>ием паров аммиака (флавоноиды) и 10% щавелевой кислоты в растворе ацетон-вода (антоцианы) [ 16, 17].</w:t>
      </w:r>
    </w:p>
    <w:p w14:paraId="5117E2C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C647A7D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Доброкачественность</w:t>
      </w:r>
    </w:p>
    <w:p w14:paraId="55BBD7B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04EB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Доброкачественность - соответствие лекарственно-растительного сырья требованиям нормативной документации. Доброкачественность лек</w:t>
      </w:r>
      <w:r>
        <w:rPr>
          <w:rFonts w:ascii="Times New Roman CYR" w:hAnsi="Times New Roman CYR" w:cs="Times New Roman CYR"/>
          <w:sz w:val="28"/>
          <w:szCs w:val="28"/>
        </w:rPr>
        <w:t xml:space="preserve">арственно-растительного вещества определяется количеством действующих веществ, чистотой сырья, естественной степенью измельчения (для цельного сырья), влажностью содержания золы. </w:t>
      </w:r>
    </w:p>
    <w:p w14:paraId="7DE7BEC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Числовые показатели:</w:t>
      </w:r>
    </w:p>
    <w:p w14:paraId="3E8DE5E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Допустимые примеси:</w:t>
      </w:r>
    </w:p>
    <w:p w14:paraId="64B8B4A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Несырьевые части растения: почернев</w:t>
      </w:r>
      <w:r>
        <w:rPr>
          <w:rFonts w:ascii="Times New Roman CYR" w:hAnsi="Times New Roman CYR" w:cs="Times New Roman CYR"/>
          <w:sz w:val="28"/>
          <w:szCs w:val="28"/>
        </w:rPr>
        <w:t xml:space="preserve">шие плоды - не более 8%; плоды, слипшиеся в комки, - не более 4%; плоды с неотделенными цветоножками и цветоложами - не более 2%; другие части растения (листья и стебли) - не более0,5%; измельченные частицы плодов, проходящие сквозь сито(1400), - не более </w:t>
      </w:r>
      <w:r>
        <w:rPr>
          <w:rFonts w:ascii="Times New Roman CYR" w:hAnsi="Times New Roman CYR" w:cs="Times New Roman CYR"/>
          <w:sz w:val="28"/>
          <w:szCs w:val="28"/>
        </w:rPr>
        <w:t xml:space="preserve">4%. </w:t>
      </w:r>
    </w:p>
    <w:p w14:paraId="1CF6D17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Органические примеси: не более 0,5%.</w:t>
      </w:r>
    </w:p>
    <w:p w14:paraId="43CFA76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примеси не более 0,5%.</w:t>
      </w:r>
    </w:p>
    <w:p w14:paraId="105662C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в массе при высушивании не более 15,0%.</w:t>
      </w:r>
    </w:p>
    <w:p w14:paraId="5D183AE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зола не более 3,5%.</w:t>
      </w:r>
    </w:p>
    <w:p w14:paraId="05982B6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Количественное определение флавоноидов в листьях</w:t>
      </w:r>
    </w:p>
    <w:p w14:paraId="39C6ABF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Измельченное сырье обрабатывают обезвоженным хлороформом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температуре кипения смеси и перемешивании. Хлороформную вытяжку отфильтровывают, осадок трижды экстрагируют 70% этанолом при температуре 68 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 и соотношении образец - растворитель 1:25. Последний экстракт проверяют на полноту извлечения, в необходимых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обработку сырья проводят дополнительно. Экстракты объединяют, доводят до объема 100мл. Берут 1мл экстракта и в соответствии с содержанием в образце флавоноидов разводят его в 50-80 раз (раствор А). Готовят смеси включающие соответственно 0,5 ; 1,0</w:t>
      </w:r>
      <w:r>
        <w:rPr>
          <w:rFonts w:ascii="Times New Roman CYR" w:hAnsi="Times New Roman CYR" w:cs="Times New Roman CYR"/>
          <w:sz w:val="28"/>
          <w:szCs w:val="28"/>
        </w:rPr>
        <w:t xml:space="preserve">; 1,5; 2,0; 2,5 мл исследуемого раствора и по 1 мл 10%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AlCl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 70% этаноле, доведенные до общего объема 5мл. Смеси тщательно перемешивают и оставляли в темном месте на 30 мин. Параллельно готовят растворы рутина - стандарта в интервале концентраци</w:t>
      </w:r>
      <w:r>
        <w:rPr>
          <w:rFonts w:ascii="Times New Roman CYR" w:hAnsi="Times New Roman CYR" w:cs="Times New Roman CYR"/>
          <w:sz w:val="28"/>
          <w:szCs w:val="28"/>
        </w:rPr>
        <w:t>й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10-4 - 2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10-3 мг/мл и их смеси с раствором хлорида алюминия. Особенности применения стандартного рутина в анализе растительного сырья отмечены в работе, но для сравнительного анализа пригоден воздушно - сухой образец рутина. Оптическую плотность 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деляют на спектрофотометре при длине волны 415 нм. В качестве раствора сравнения используют раствор, состоящий из 1 мл раствора А, доведенный 70% этанолом в мерной колбе вместимостью 5 мл. </w:t>
      </w:r>
    </w:p>
    <w:p w14:paraId="15C02BDA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антиоксидантной активности экстрактов флавоноидов пров</w:t>
      </w:r>
      <w:r>
        <w:rPr>
          <w:rFonts w:ascii="Times New Roman CYR" w:hAnsi="Times New Roman CYR" w:cs="Times New Roman CYR"/>
          <w:sz w:val="28"/>
          <w:szCs w:val="28"/>
        </w:rPr>
        <w:t xml:space="preserve">одятся по скорости поглощения кислорода в процессе инициированного окисления изопропилбензола (кумола) на универсальной монометической установке. Ингибирующую эффективность растительных образцов изучают при следующих условиях: температура в реакторе 60 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С,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концентрация инициатора 8,2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10-2 М, объем реакционной смеси (кумол + инициатор) 2 мл [3, 12, 17].</w:t>
      </w:r>
    </w:p>
    <w:p w14:paraId="085F0D1C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86A684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Пути использования и применения ЛРС в медицине</w:t>
      </w:r>
    </w:p>
    <w:p w14:paraId="65AEEA65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6319BC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История применения растения в медицине</w:t>
      </w:r>
    </w:p>
    <w:p w14:paraId="2EDEEA2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8F3F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Малина как целебное средство широко известна еще со времен </w:t>
      </w:r>
      <w:r>
        <w:rPr>
          <w:rFonts w:ascii="Times New Roman CYR" w:hAnsi="Times New Roman CYR" w:cs="Times New Roman CYR"/>
          <w:sz w:val="28"/>
          <w:szCs w:val="28"/>
        </w:rPr>
        <w:t>Древней Греции и Древнего Рима. Первейшим средством была она и в Древней Руси. Примечательна лечебная характеристика малины в старинном русском лечебнике: “В соку малины есть: некая сладость и тот сок прият, трясение сердечные уймет и болевание от того пер</w:t>
      </w:r>
      <w:r>
        <w:rPr>
          <w:rFonts w:ascii="Times New Roman CYR" w:hAnsi="Times New Roman CYR" w:cs="Times New Roman CYR"/>
          <w:sz w:val="28"/>
          <w:szCs w:val="28"/>
        </w:rPr>
        <w:t>естанет. Аще кто великое горячество имеет внутри, тот да пьет сок и самый плод приемает, тогда нутр холодит. Те же ягоды варены в воде, перепущены из корня щавеля и то приято, жажду тушит и то же питие пити пристает во время поветрости”.</w:t>
      </w:r>
    </w:p>
    <w:p w14:paraId="104444D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Издавна у многих н</w:t>
      </w:r>
      <w:r>
        <w:rPr>
          <w:rFonts w:ascii="Times New Roman CYR" w:hAnsi="Times New Roman CYR" w:cs="Times New Roman CYR"/>
          <w:sz w:val="28"/>
          <w:szCs w:val="28"/>
        </w:rPr>
        <w:t>ародов ягоды малины были не только излюбленной едой, но и лекарственным средством, причем в лечебных целях использовались также цветки и листья. Еще древние греки и римляне лечили ягодами малины простудные заболевания, а настойку из ее цветков считали силь</w:t>
      </w:r>
      <w:r>
        <w:rPr>
          <w:rFonts w:ascii="Times New Roman CYR" w:hAnsi="Times New Roman CYR" w:cs="Times New Roman CYR"/>
          <w:sz w:val="28"/>
          <w:szCs w:val="28"/>
        </w:rPr>
        <w:t>ным противоядием от укусов змей и скорпионов.</w:t>
      </w:r>
    </w:p>
    <w:p w14:paraId="2612AEF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самых древних ягодных культур на Земле. До знакомства с китайским чаем на Руси пили малиновый чай «взварец» из ягод малины и клюквы - самый популярный напиток славян. Его подавали гостям, использовали в</w:t>
      </w:r>
      <w:r>
        <w:rPr>
          <w:rFonts w:ascii="Times New Roman CYR" w:hAnsi="Times New Roman CYR" w:cs="Times New Roman CYR"/>
          <w:sz w:val="28"/>
          <w:szCs w:val="28"/>
        </w:rPr>
        <w:t xml:space="preserve"> лечебных целях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CF5462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E509D7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Использование в народной медицине</w:t>
      </w:r>
    </w:p>
    <w:p w14:paraId="06B77FEF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B3ACF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народной медицине малина обыкновенная (цветки, листья, плоды) применяется как антисклеротическое, противовоспалительное, жаропонижающее и высоковитаминное средство при гипертонической болезни, </w:t>
      </w:r>
      <w:r>
        <w:rPr>
          <w:rFonts w:ascii="Times New Roman CYR" w:hAnsi="Times New Roman CYR" w:cs="Times New Roman CYR"/>
          <w:sz w:val="28"/>
          <w:szCs w:val="28"/>
        </w:rPr>
        <w:t>атеросклерозе, как потогонное - при гриппе, простуде, хроническом ревматизме, лихорадке и кори. Наружно отвар применяют для полоскания при болезнях горла. Из сухих листьев малины готовят отвар для примочек, а из свежих истолченных листьев делают мазь, кото</w:t>
      </w:r>
      <w:r>
        <w:rPr>
          <w:rFonts w:ascii="Times New Roman CYR" w:hAnsi="Times New Roman CYR" w:cs="Times New Roman CYR"/>
          <w:sz w:val="28"/>
          <w:szCs w:val="28"/>
        </w:rPr>
        <w:t>рую применяют при угрях.</w:t>
      </w:r>
    </w:p>
    <w:p w14:paraId="30007CD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плоды малины употребляют для улучшения аппетита, регулирования деятельности кишечника, как противорвотное, кровоостанавливающее при желудочных, кишечных кровотечениях, отхаркивающее при бронхитах. Ягоды малины обладают </w:t>
      </w:r>
      <w:r>
        <w:rPr>
          <w:rFonts w:ascii="Times New Roman CYR" w:hAnsi="Times New Roman CYR" w:cs="Times New Roman CYR"/>
          <w:sz w:val="28"/>
          <w:szCs w:val="28"/>
        </w:rPr>
        <w:t>умеренным мочегонным и желчегонным свойствами, благоприятно действуют при ревматизме, болезнях печени и почек.</w:t>
      </w:r>
    </w:p>
    <w:p w14:paraId="1DC13106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содержание органических кислот благоприятно влияет на очищение кишечника, наличие салициловой кислоты полезно при простудных заболеваниях</w:t>
      </w:r>
      <w:r>
        <w:rPr>
          <w:rFonts w:ascii="Times New Roman CYR" w:hAnsi="Times New Roman CYR" w:cs="Times New Roman CYR"/>
          <w:sz w:val="28"/>
          <w:szCs w:val="28"/>
        </w:rPr>
        <w:t>, поэтому плоды и сок малины употребляют в качестве потогонного и жаропонижающего средства при простудах и лихорадке. Сок с сахаром - хорошее освежающее питье для лихорадящих больных. Листья малины входят в состав мочегонных и желчегонных смесей, настой из</w:t>
      </w:r>
      <w:r>
        <w:rPr>
          <w:rFonts w:ascii="Times New Roman CYR" w:hAnsi="Times New Roman CYR" w:cs="Times New Roman CYR"/>
          <w:sz w:val="28"/>
          <w:szCs w:val="28"/>
        </w:rPr>
        <w:t xml:space="preserve"> них считается прекрасным чаем. Особенно листья малины рекомендуются детям при простудных заболеваниях и болезнях почек.</w:t>
      </w:r>
    </w:p>
    <w:p w14:paraId="1782778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Отвар из листьев:</w:t>
      </w:r>
      <w:r>
        <w:rPr>
          <w:rFonts w:ascii="Times New Roman CYR" w:hAnsi="Times New Roman CYR" w:cs="Times New Roman CYR"/>
          <w:sz w:val="28"/>
          <w:szCs w:val="28"/>
        </w:rPr>
        <w:t xml:space="preserve"> (готовится из расчета 1:20). </w:t>
      </w:r>
    </w:p>
    <w:p w14:paraId="032FCF9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сухих листьев залить 2 стаканами воды, кипятить на медленном огне 5-7 мин, процедить</w:t>
      </w:r>
      <w:r>
        <w:rPr>
          <w:rFonts w:ascii="Times New Roman CYR" w:hAnsi="Times New Roman CYR" w:cs="Times New Roman CYR"/>
          <w:sz w:val="28"/>
          <w:szCs w:val="28"/>
        </w:rPr>
        <w:t>. Принимать по 0,5- 1 стакану 3-4 раза в день.</w:t>
      </w:r>
    </w:p>
    <w:p w14:paraId="5C3C402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Отвар из цветков: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E76FA8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цветков залить 200 мл воды, кипятить 5 мин, процедить. Принимать по 0,5 стакана три раза в день.</w:t>
      </w:r>
    </w:p>
    <w:p w14:paraId="057516E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Австрии готовят напиток из листьев и плодов малины, который принимают как витаминное, пр</w:t>
      </w:r>
      <w:r>
        <w:rPr>
          <w:rFonts w:ascii="Times New Roman CYR" w:hAnsi="Times New Roman CYR" w:cs="Times New Roman CYR"/>
          <w:sz w:val="28"/>
          <w:szCs w:val="28"/>
        </w:rPr>
        <w:t>отивопростудное и отхаркивающее средство. В некоторых районах нашей страны настои листьев и цветков используют наружно при геморрое, трещинах прямой кишки и женских заболеваниях. Отваром цветков лечат конъюнктивиты, блефариты и рожистые воспаления. Мазь из</w:t>
      </w:r>
      <w:r>
        <w:rPr>
          <w:rFonts w:ascii="Times New Roman CYR" w:hAnsi="Times New Roman CYR" w:cs="Times New Roman CYR"/>
          <w:sz w:val="28"/>
          <w:szCs w:val="28"/>
        </w:rPr>
        <w:t xml:space="preserve"> свежих листьев малины считается хорошим средством против угрей и кожной сыпи [8, 10].</w:t>
      </w:r>
    </w:p>
    <w:p w14:paraId="77FBA4C7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ED6DD7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Применение в официальной медицине с указанием современного аптечного ассортимента</w:t>
      </w:r>
    </w:p>
    <w:p w14:paraId="2E9B9B36" w14:textId="77777777" w:rsidR="00000000" w:rsidRDefault="003C34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9E32B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малины используют, как хорошее потогонное и жаропонижающее средство при пр</w:t>
      </w:r>
      <w:r>
        <w:rPr>
          <w:rFonts w:ascii="Times New Roman CYR" w:hAnsi="Times New Roman CYR" w:cs="Times New Roman CYR"/>
          <w:sz w:val="28"/>
          <w:szCs w:val="28"/>
        </w:rPr>
        <w:t xml:space="preserve">остудных заболеваниях, гриппе, хроническом ревматизме, бронхитах и ларингитах. Сироп из свежих плодов используют для улучшения вкуса лекарств. Свежие плоды рекомендуются при атеросклерозе, и гипертонической болезни, гиповитаминозе. </w:t>
      </w:r>
    </w:p>
    <w:p w14:paraId="2A0D91D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болгарской медицине н</w:t>
      </w:r>
      <w:r>
        <w:rPr>
          <w:rFonts w:ascii="Times New Roman CYR" w:hAnsi="Times New Roman CYR" w:cs="Times New Roman CYR"/>
          <w:sz w:val="28"/>
          <w:szCs w:val="28"/>
        </w:rPr>
        <w:t xml:space="preserve">а ряду с плодами используются листья малины в качестве вяжущего и противовоспалительного средства. Экспериментально установлено,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</w:rPr>
        <w:t xml:space="preserve"> листья малины оказывают сильное вирусостатическое действие.</w:t>
      </w:r>
    </w:p>
    <w:p w14:paraId="65A0D7B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СБОР ПОТОГОННЫЙ № 1</w:t>
      </w:r>
    </w:p>
    <w:p w14:paraId="668190C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(Species diaphoreticae № 1)</w:t>
      </w:r>
    </w:p>
    <w:p w14:paraId="139C0CB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Состав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Плодов малины 1 часть, цветков липы 1 часть</w:t>
      </w:r>
    </w:p>
    <w:p w14:paraId="649FB97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Фармакологическое действие:</w:t>
      </w:r>
    </w:p>
    <w:p w14:paraId="5E9A076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Жаропонижающее, противовоспалительное.</w:t>
      </w:r>
    </w:p>
    <w:p w14:paraId="561AF51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измельченное сырье в пакетах по 75 и 100 г.</w:t>
      </w:r>
    </w:p>
    <w:p w14:paraId="6338C100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sz w:val="28"/>
          <w:szCs w:val="28"/>
        </w:rPr>
        <w:t>Внутрь в виде (2 столовые ложки на 2 стакана воды) как чай в горячем вид</w:t>
      </w:r>
      <w:r>
        <w:rPr>
          <w:rFonts w:ascii="Times New Roman CYR" w:hAnsi="Times New Roman CYR" w:cs="Times New Roman CYR"/>
          <w:sz w:val="28"/>
          <w:szCs w:val="28"/>
        </w:rPr>
        <w:t>е по 1/2 стакана 3-4 раза в день настоя при простудных заболеваниях.</w:t>
      </w:r>
    </w:p>
    <w:p w14:paraId="13511ACF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СБОР ПОТОГОННЫЙ № 2 </w:t>
      </w:r>
    </w:p>
    <w:p w14:paraId="297E29B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(Species diaphoreticae № 2)</w:t>
      </w:r>
    </w:p>
    <w:p w14:paraId="6812A23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Состав. </w:t>
      </w:r>
      <w:r>
        <w:rPr>
          <w:rFonts w:ascii="Times New Roman CYR" w:hAnsi="Times New Roman CYR" w:cs="Times New Roman CYR"/>
          <w:sz w:val="28"/>
          <w:szCs w:val="28"/>
        </w:rPr>
        <w:t>Плодов малины 4 части, листьев мать-и-мачехи 4 части, травы душицы 2 части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2DE5672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Фармакологическое действие:</w:t>
      </w:r>
    </w:p>
    <w:p w14:paraId="54B2265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Жаропонижающее, противовос</w:t>
      </w:r>
      <w:r>
        <w:rPr>
          <w:rFonts w:ascii="Times New Roman CYR" w:hAnsi="Times New Roman CYR" w:cs="Times New Roman CYR"/>
          <w:sz w:val="28"/>
          <w:szCs w:val="28"/>
        </w:rPr>
        <w:t>палительное.</w:t>
      </w:r>
    </w:p>
    <w:p w14:paraId="5175D12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измельченное сырье в пакетах по 100 г.</w:t>
      </w:r>
    </w:p>
    <w:p w14:paraId="2FE51D6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sz w:val="28"/>
          <w:szCs w:val="28"/>
        </w:rPr>
        <w:t>Внутрь в виде настоя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(2 столовые ложки на 2 стакана воды) как чай в горячем виде по 1/2 стакана 3-4 раза в день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простудных заболеваниях</w:t>
      </w:r>
    </w:p>
    <w:p w14:paraId="03A5012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МАЛИНЫ ЛИСТЬЯ 50г, 100г </w:t>
      </w:r>
    </w:p>
    <w:p w14:paraId="6C294898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2E7DB" w14:textId="70F623E9" w:rsidR="00000000" w:rsidRDefault="00E15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988E7" wp14:editId="2CEF3CA4">
            <wp:extent cx="1390650" cy="2000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5811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 4 - Сырье малины листья </w:t>
      </w:r>
    </w:p>
    <w:p w14:paraId="28073D75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8CD7803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Фармакотерапевтическая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- прочие ЛС, применяемые для лечения простудных заболеваний</w:t>
      </w:r>
    </w:p>
    <w:p w14:paraId="3D81E20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Показания к применению</w:t>
      </w:r>
      <w:r>
        <w:rPr>
          <w:rFonts w:ascii="Times New Roman CYR" w:hAnsi="Times New Roman CYR" w:cs="Times New Roman CYR"/>
          <w:sz w:val="28"/>
          <w:szCs w:val="28"/>
        </w:rPr>
        <w:t>: внутрь - у взрослых в составе комплексной терапии в качестве потогонного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при простудных заболеваниях. Наружно - воспалительные заболевания полости рта и горла.</w:t>
      </w:r>
    </w:p>
    <w:p w14:paraId="3AC8352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Способ применения и дозы</w:t>
      </w:r>
      <w:r>
        <w:rPr>
          <w:rFonts w:ascii="Times New Roman CYR" w:hAnsi="Times New Roman CYR" w:cs="Times New Roman CYR"/>
          <w:sz w:val="28"/>
          <w:szCs w:val="28"/>
        </w:rPr>
        <w:t>: 5г (2 столовые ложки) листьев помещают в эмалированную посуду, заливают 200 мл воды комнатной температуры, закрывают крышкой, настаив</w:t>
      </w:r>
      <w:r>
        <w:rPr>
          <w:rFonts w:ascii="Times New Roman CYR" w:hAnsi="Times New Roman CYR" w:cs="Times New Roman CYR"/>
          <w:sz w:val="28"/>
          <w:szCs w:val="28"/>
        </w:rPr>
        <w:t xml:space="preserve">ают на кипящей водяной бане 30 мин и немедленно процеживают. Оставшееся сырье отжимают. Объем полученного отвара доводят кипящей водой до 200 мл. </w:t>
      </w:r>
    </w:p>
    <w:p w14:paraId="2DACE002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Принимают внутрь по </w:t>
      </w:r>
      <w:r>
        <w:rPr>
          <w:rFonts w:ascii="Times New Roman" w:hAnsi="Times New Roman" w:cs="Times New Roman"/>
          <w:sz w:val="28"/>
          <w:szCs w:val="28"/>
        </w:rPr>
        <w:t>⅓</w:t>
      </w:r>
      <w:r>
        <w:rPr>
          <w:rFonts w:ascii="Times New Roman" w:hAnsi="Times New Roman" w:cs="Times New Roman"/>
          <w:sz w:val="28"/>
          <w:szCs w:val="28"/>
        </w:rPr>
        <w:t xml:space="preserve"> - ½ </w:t>
      </w:r>
      <w:r>
        <w:rPr>
          <w:rFonts w:ascii="Times New Roman CYR" w:hAnsi="Times New Roman CYR" w:cs="Times New Roman CYR"/>
          <w:sz w:val="28"/>
          <w:szCs w:val="28"/>
        </w:rPr>
        <w:t xml:space="preserve">стакана теплого отвара 2 - 3 раза в день. </w:t>
      </w:r>
    </w:p>
    <w:p w14:paraId="5C1A6C57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употреблением отвар рекомендуется </w:t>
      </w:r>
      <w:r>
        <w:rPr>
          <w:rFonts w:ascii="Times New Roman CYR" w:hAnsi="Times New Roman CYR" w:cs="Times New Roman CYR"/>
          <w:sz w:val="28"/>
          <w:szCs w:val="28"/>
        </w:rPr>
        <w:t>взбалтывать.</w:t>
      </w:r>
    </w:p>
    <w:p w14:paraId="7CBB279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полосканий используют теплый отвар 6 - 8 раз в день. </w:t>
      </w:r>
    </w:p>
    <w:p w14:paraId="32EB7BFE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беременность, период лактации, детский возраст до 18 лет [4, 11].</w:t>
      </w:r>
    </w:p>
    <w:p w14:paraId="0F007D8B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DCEECD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6C1F5E1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2968C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малины уже давно используются в качестве лекарственного средства, однако огромную</w:t>
      </w:r>
      <w:r>
        <w:rPr>
          <w:rFonts w:ascii="Times New Roman CYR" w:hAnsi="Times New Roman CYR" w:cs="Times New Roman CYR"/>
          <w:sz w:val="28"/>
          <w:szCs w:val="28"/>
        </w:rPr>
        <w:t xml:space="preserve"> популярность они все-таки имеют в народной медицине, нежели в официальной. Также малина широко применяется в пищевой промышленности и все мы любим домашние заготовки, в виде малинового варенья или джема. На данный момент нет препаратов содержащих в своем </w:t>
      </w:r>
      <w:r>
        <w:rPr>
          <w:rFonts w:ascii="Times New Roman CYR" w:hAnsi="Times New Roman CYR" w:cs="Times New Roman CYR"/>
          <w:sz w:val="28"/>
          <w:szCs w:val="28"/>
        </w:rPr>
        <w:t>составе экстракт плодов малины. Наиболее распространение получило применение в качестве корригента. Малиновый сироп из свежих плодов используют для улучшения вкуса лекарств. Примером являются такие знаменитые препараты, как Доктор Мом, РинзаСип и Терафлю с</w:t>
      </w:r>
      <w:r>
        <w:rPr>
          <w:rFonts w:ascii="Times New Roman CYR" w:hAnsi="Times New Roman CYR" w:cs="Times New Roman CYR"/>
          <w:sz w:val="28"/>
          <w:szCs w:val="28"/>
        </w:rPr>
        <w:t xml:space="preserve">о вкусом малины. </w:t>
      </w:r>
    </w:p>
    <w:p w14:paraId="00566296" w14:textId="77777777" w:rsidR="00000000" w:rsidRDefault="003C34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10D34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литературных источников</w:t>
      </w:r>
    </w:p>
    <w:p w14:paraId="5986533D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342A76" w14:textId="77777777" w:rsidR="00000000" w:rsidRDefault="003C34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Атлас ареалов и ресурсов лекарственных растений СССР: - Москва, 1980</w:t>
      </w:r>
    </w:p>
    <w:p w14:paraId="194DBD39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Варлих В.К. Полная иллюстрированная энциклопедия лекарственных растений России. - М.: РИПОЛ классик, 2005.</w:t>
      </w:r>
    </w:p>
    <w:p w14:paraId="5660EAB4" w14:textId="77777777" w:rsidR="00000000" w:rsidRDefault="003C34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ГОСТ 3525-75. Плоды </w:t>
      </w:r>
      <w:r>
        <w:rPr>
          <w:rFonts w:ascii="Times New Roman CYR" w:hAnsi="Times New Roman CYR" w:cs="Times New Roman CYR"/>
          <w:sz w:val="28"/>
          <w:szCs w:val="28"/>
        </w:rPr>
        <w:t>малины</w:t>
      </w:r>
    </w:p>
    <w:p w14:paraId="5F18E1AB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4.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Государственный реестр лекарственых средств/ УП Центр экспертиз и испытаний в здравоохранении. Респ.Беларусь. - Минск, 1998. - Режим доступа: &lt;http://www.rceth.by/Refbank/default.aspx&gt;</w:t>
      </w:r>
    </w:p>
    <w:p w14:paraId="589634A3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5.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Злыгостев А. Жизнь растений/Злыгостев 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- 2001-2011.- Режим доступа: </w:t>
      </w:r>
      <w:r>
        <w:rPr>
          <w:rFonts w:ascii="Times New Roman CYR" w:hAnsi="Times New Roman CYR" w:cs="Times New Roman CYR"/>
          <w:sz w:val="28"/>
          <w:szCs w:val="28"/>
        </w:rPr>
        <w:t>http://plant.geoman.ru/books/item/f00/s00/z0000004/st074.shtml</w:t>
      </w:r>
    </w:p>
    <w:p w14:paraId="156E310D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Куркин В.А. Фармакогнозия/ В.А. Куркин. - Самара: 2007 - С. 1179</w:t>
      </w:r>
    </w:p>
    <w:p w14:paraId="3F5C7F69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Лавренов В.К, Лавренова Г.В. Современная энциклопедия лекарственных растений. - СПб.: Издательс</w:t>
      </w:r>
      <w:r>
        <w:rPr>
          <w:rFonts w:ascii="Times New Roman CYR" w:hAnsi="Times New Roman CYR" w:cs="Times New Roman CYR"/>
          <w:sz w:val="28"/>
          <w:szCs w:val="28"/>
        </w:rPr>
        <w:t>кий Дом “Нева”, 2006.</w:t>
      </w:r>
    </w:p>
    <w:p w14:paraId="5A90C81E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Малина, действие и применение. - Режим доступа: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&lt;http://batat.ru/malina/008.html&gt;</w:t>
      </w:r>
    </w:p>
    <w:p w14:paraId="7F5A1317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Малина, обзор сортов и видов. - Режим доступа: http://www.botanichka.ru/blog/2010/02/05/raspberry/</w:t>
      </w:r>
    </w:p>
    <w:p w14:paraId="3D9B64A6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Малина обыкновенная. - Режим доступа: &lt;http:/</w:t>
      </w:r>
      <w:r>
        <w:rPr>
          <w:rFonts w:ascii="Times New Roman CYR" w:hAnsi="Times New Roman CYR" w:cs="Times New Roman CYR"/>
          <w:sz w:val="28"/>
          <w:szCs w:val="28"/>
        </w:rPr>
        <w:t>/www.borovik.by/berries/yagodniku/katalog-yagod/malina-obyiknovennaya.html&gt;</w:t>
      </w:r>
    </w:p>
    <w:p w14:paraId="0D71018F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Малины листья - Интелликс-М. - 2010- 2013. - Режим доступа: </w:t>
      </w:r>
      <w:r>
        <w:rPr>
          <w:rFonts w:ascii="Times New Roman CYR" w:hAnsi="Times New Roman CYR" w:cs="Times New Roman CYR"/>
          <w:sz w:val="28"/>
          <w:szCs w:val="28"/>
        </w:rPr>
        <w:t>tabletka.by</w:t>
      </w:r>
    </w:p>
    <w:p w14:paraId="435588D7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Малины плоды / Государственная Фармакопея Республики Беларусь, Т.2. Контроль качества вспомогательных </w:t>
      </w:r>
      <w:r>
        <w:rPr>
          <w:rFonts w:ascii="Times New Roman CYR" w:hAnsi="Times New Roman CYR" w:cs="Times New Roman CYR"/>
          <w:sz w:val="28"/>
          <w:szCs w:val="28"/>
        </w:rPr>
        <w:t>веществ и лекарственного растительного сырья/ Центр экспертиз и испытаний в здравоохранении; под общ. ред. А.А.Шерякова. - Молодечно: Типография «Победа», 2008. - с. 374 - 375.</w:t>
      </w:r>
    </w:p>
    <w:p w14:paraId="436F7B4B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 С.Я., Замотаев И.П. Справочник по лекарственным растениям. - М.: Меди</w:t>
      </w:r>
      <w:r>
        <w:rPr>
          <w:rFonts w:ascii="Times New Roman CYR" w:hAnsi="Times New Roman CYR" w:cs="Times New Roman CYR"/>
          <w:sz w:val="28"/>
          <w:szCs w:val="28"/>
        </w:rPr>
        <w:t>цина, 1984. - 464с.</w:t>
      </w:r>
    </w:p>
    <w:p w14:paraId="26D9C843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Фармакогнозия. Лекарственное сырье растительного и животного происхождения: учебное пособие / под ред. Г.П. Яковлева. - 2-е изд, испр. и доп. - СПб.: СпецЛит, 2010. </w:t>
      </w:r>
    </w:p>
    <w:p w14:paraId="0BE467EB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Фармакогнозия. пособие./Под общей редакцией профессора В.Л.Шелюто.</w:t>
      </w:r>
      <w:r>
        <w:rPr>
          <w:rFonts w:ascii="Times New Roman CYR" w:hAnsi="Times New Roman CYR" w:cs="Times New Roman CYR"/>
          <w:sz w:val="28"/>
          <w:szCs w:val="28"/>
        </w:rPr>
        <w:t xml:space="preserve"> - Витебск, ВГМУ, 2012 - 490 с. </w:t>
      </w:r>
    </w:p>
    <w:p w14:paraId="547350FA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Фармакогнозия: природные биологически активные вещества: Учеб. Пособие. 3-е издание, дополненное / М.М. Коноплева. - Витебск, ВГМУ, 2010. - 273 с. </w:t>
      </w:r>
    </w:p>
    <w:p w14:paraId="66F65FE8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Флавоноиды листьев малины и ежевики и их антиоксидантная активность./ В</w:t>
      </w:r>
      <w:r>
        <w:rPr>
          <w:rFonts w:ascii="Times New Roman CYR" w:hAnsi="Times New Roman CYR" w:cs="Times New Roman CYR"/>
          <w:sz w:val="28"/>
          <w:szCs w:val="28"/>
        </w:rPr>
        <w:t xml:space="preserve">.С.Никитина [и др.]// Хим.- фарм. журнал. - 2000. - Т.34 №11. - с. 25 - 27 </w:t>
      </w:r>
    </w:p>
    <w:p w14:paraId="14CA465D" w14:textId="77777777" w:rsidR="00000000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Химический анализ лекарственных растений: Учеб. Пособие для фармацевтических вузов/ Ладыгина Е.Я., Сафронич Л.Н., Отряшенкова В.Э. и др. Под ред. Гринкевич Н.И., Сафронович Л.Н. </w:t>
      </w:r>
      <w:r>
        <w:rPr>
          <w:rFonts w:ascii="Times New Roman CYR" w:hAnsi="Times New Roman CYR" w:cs="Times New Roman CYR"/>
          <w:sz w:val="28"/>
          <w:szCs w:val="28"/>
        </w:rPr>
        <w:t>- М. : Высш. школа, 1983. - 176с .</w:t>
      </w:r>
    </w:p>
    <w:p w14:paraId="2EFA13A9" w14:textId="77777777" w:rsidR="003C343C" w:rsidRDefault="003C3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Шелюто В.Л. Лекарственные растения Беларуси/ В.Л. Шелюто. - Витебск, ВГМУ, 2003 - 216 с.</w:t>
      </w:r>
    </w:p>
    <w:sectPr w:rsidR="003C34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5"/>
    <w:rsid w:val="003C343C"/>
    <w:rsid w:val="00E1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1350B"/>
  <w14:defaultImageDpi w14:val="0"/>
  <w15:docId w15:val="{54B5926C-DCBA-45CE-A0BC-E32568EE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4824</Words>
  <Characters>27503</Characters>
  <Application>Microsoft Office Word</Application>
  <DocSecurity>0</DocSecurity>
  <Lines>229</Lines>
  <Paragraphs>64</Paragraphs>
  <ScaleCrop>false</ScaleCrop>
  <Company/>
  <LinksUpToDate>false</LinksUpToDate>
  <CharactersWithSpaces>32263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2024-12-23T21:37:00Z</dcterms:created>
  <dcterms:modified xsi:type="dcterms:W3CDTF">2024-12-23T21:37:00Z</dcterms:modified>
</cp:coreProperties>
</file>