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37A7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Понятие цитогенетики человека. Объект исследования, задачи и функции</w:t>
      </w:r>
    </w:p>
    <w:p w14:paraId="412EE99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C4439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Микроскопические методы изучения хромосом человека применяются с конца XIX века. Соединение цитологического наблюдения хромосом с генетическим анализом сегрегации и сцепления генов п</w:t>
      </w:r>
      <w:r>
        <w:rPr>
          <w:rFonts w:ascii="Times New Roman CYR" w:hAnsi="Times New Roman CYR" w:cs="Times New Roman CYR"/>
          <w:sz w:val="28"/>
          <w:szCs w:val="28"/>
        </w:rPr>
        <w:t>ривело к рождению цито-генетики. Термин «цитогенетика» введён В. Саттоном в 1903 г. Первоначально цитогенетика концентрировалась на проблемах корреляции генетических и цитологических (хромосомных) признаков. В последующем цитогенетика методически отделилас</w:t>
      </w:r>
      <w:r>
        <w:rPr>
          <w:rFonts w:ascii="Times New Roman CYR" w:hAnsi="Times New Roman CYR" w:cs="Times New Roman CYR"/>
          <w:sz w:val="28"/>
          <w:szCs w:val="28"/>
        </w:rPr>
        <w:t>ь от генетики.</w:t>
      </w:r>
    </w:p>
    <w:p w14:paraId="6761A36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Цитогенетика - раздел генетики, изучающий закономерности наследственности во взаимосвязи со строением и функциями органоидов, в особенности хромосом; область генетики, изучающая цитологические основы наследственности и изменчивости.</w:t>
      </w:r>
    </w:p>
    <w:p w14:paraId="27C5FB4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</w:t>
      </w:r>
      <w:r>
        <w:rPr>
          <w:rFonts w:ascii="Times New Roman CYR" w:hAnsi="Times New Roman CYR" w:cs="Times New Roman CYR"/>
          <w:sz w:val="28"/>
          <w:szCs w:val="28"/>
        </w:rPr>
        <w:t xml:space="preserve"> предмет исследований цитогенетики - хромосомы , их организация, функционирование и наследование.</w:t>
      </w:r>
    </w:p>
    <w:p w14:paraId="7144FB3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цитогенетики включают в себя анализ G-бэндинга, флуоресцентную in situ гибридизацию, сравнительную геномную гибридизацию и другие.</w:t>
      </w:r>
    </w:p>
    <w:p w14:paraId="7E65C6C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Задачей цитогенетиче</w:t>
      </w:r>
      <w:r>
        <w:rPr>
          <w:rFonts w:ascii="Times New Roman CYR" w:hAnsi="Times New Roman CYR" w:cs="Times New Roman CYR"/>
          <w:sz w:val="28"/>
          <w:szCs w:val="28"/>
        </w:rPr>
        <w:t>ского анализа является определение патологического кариотипа.</w:t>
      </w:r>
    </w:p>
    <w:p w14:paraId="2187352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Цитогенетика использует методы генетики и цитологии и тесно связана с разделами этих наук - молекулярной генетикой, цитохимией, кариологией и другими. При классическом цитогенетическом анализе п</w:t>
      </w:r>
      <w:r>
        <w:rPr>
          <w:rFonts w:ascii="Times New Roman CYR" w:hAnsi="Times New Roman CYR" w:cs="Times New Roman CYR"/>
          <w:sz w:val="28"/>
          <w:szCs w:val="28"/>
        </w:rPr>
        <w:t>роводят одновременно цитологическое (микроскопическое) исследование хромосом и генетический анализ наследования признаков. Цитогенетику подразделяют на общую, в которую включают также популяционную и радиационную цитогенетику, и частную - цитогенетику раст</w:t>
      </w:r>
      <w:r>
        <w:rPr>
          <w:rFonts w:ascii="Times New Roman CYR" w:hAnsi="Times New Roman CYR" w:cs="Times New Roman CYR"/>
          <w:sz w:val="28"/>
          <w:szCs w:val="28"/>
        </w:rPr>
        <w:t xml:space="preserve">ений, цитогенетику животных и цитогенетику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человека (в том числе медицинскую цитогенетику).</w:t>
      </w:r>
    </w:p>
    <w:p w14:paraId="5B0E0A6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Цитогенетика возникла в начале 20 века. Ее теоретический фундамент составили основные положения хромосомной теории наследственности. Современные положения этой теор</w:t>
      </w:r>
      <w:r>
        <w:rPr>
          <w:rFonts w:ascii="Times New Roman CYR" w:hAnsi="Times New Roman CYR" w:cs="Times New Roman CYR"/>
          <w:sz w:val="28"/>
          <w:szCs w:val="28"/>
        </w:rPr>
        <w:t>ии, развитые Т. Морганом и его школой определили главные проблемы и направления цитогенетики, которые, в углубленном виде, разрабатываются и в современной науке</w:t>
      </w:r>
    </w:p>
    <w:p w14:paraId="44B2F6D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B3E6D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Краткая история развития медицинской генетики</w:t>
      </w:r>
    </w:p>
    <w:p w14:paraId="30AB154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5B27F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истории медицинской генетики можно выделить</w:t>
      </w:r>
      <w:r>
        <w:rPr>
          <w:rFonts w:ascii="Times New Roman CYR" w:hAnsi="Times New Roman CYR" w:cs="Times New Roman CYR"/>
          <w:sz w:val="28"/>
          <w:szCs w:val="28"/>
        </w:rPr>
        <w:t xml:space="preserve"> несколько основных этапов:</w:t>
      </w:r>
    </w:p>
    <w:p w14:paraId="7A19284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открытие законов Г. Менделя и изучение наследственности на уровне целостного организма;</w:t>
      </w:r>
    </w:p>
    <w:p w14:paraId="322A840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изучение генетики на хромосомном уровне и открытие сцепленного наследования Т. Морганом и его учениками;</w:t>
      </w:r>
    </w:p>
    <w:p w14:paraId="2417095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начало развитию современной г</w:t>
      </w:r>
      <w:r>
        <w:rPr>
          <w:rFonts w:ascii="Times New Roman CYR" w:hAnsi="Times New Roman CYR" w:cs="Times New Roman CYR"/>
          <w:sz w:val="28"/>
          <w:szCs w:val="28"/>
        </w:rPr>
        <w:t>енетики популяции дали теоретические и экспериментальные работы С.С. Четверикова;</w:t>
      </w:r>
    </w:p>
    <w:p w14:paraId="22CDDC1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молекулярной генетики началось с построения пространственной структуры молекул ДНК Д. Уотсоном и Ф. Криком.</w:t>
      </w:r>
    </w:p>
    <w:p w14:paraId="4E8152D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наследственность изучается на всех ур</w:t>
      </w:r>
      <w:r>
        <w:rPr>
          <w:rFonts w:ascii="Times New Roman CYR" w:hAnsi="Times New Roman CYR" w:cs="Times New Roman CYR"/>
          <w:sz w:val="28"/>
          <w:szCs w:val="28"/>
        </w:rPr>
        <w:t>овнях: молекулярном, клеточном, организменном и популяционном.</w:t>
      </w:r>
    </w:p>
    <w:p w14:paraId="5254F9C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Евгеника В первых двух десятилетиях XX века возникла эйфория от менделевской интерпретации многих болезней, в результате которой была существенно преувеличена роль наследственности в формирован</w:t>
      </w:r>
      <w:r>
        <w:rPr>
          <w:rFonts w:ascii="Times New Roman CYR" w:hAnsi="Times New Roman CYR" w:cs="Times New Roman CYR"/>
          <w:sz w:val="28"/>
          <w:szCs w:val="28"/>
        </w:rPr>
        <w:t xml:space="preserve">ии поведения человека и в наследственной отягощённости населения. Концепция обречённости и вырождения семей с наследственной патологией стала ведущей для объяснения отягощённости общества потомством таких больных. На этом фоне стала набирать силу евгеника </w:t>
      </w:r>
      <w:r>
        <w:rPr>
          <w:rFonts w:ascii="Times New Roman CYR" w:hAnsi="Times New Roman CYR" w:cs="Times New Roman CYR"/>
          <w:sz w:val="28"/>
          <w:szCs w:val="28"/>
        </w:rPr>
        <w:t xml:space="preserve">- ранее сформулированное Ф. Гальтоном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направление (или даже наука) об улучшении породы (или природы) человека.</w:t>
      </w:r>
    </w:p>
    <w:p w14:paraId="20FFD73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негативной евгеникой понимали ту её часть, которая ставила своей целью освобождение человечества от лиц с наследственной патологией путём нас</w:t>
      </w:r>
      <w:r>
        <w:rPr>
          <w:rFonts w:ascii="Times New Roman CYR" w:hAnsi="Times New Roman CYR" w:cs="Times New Roman CYR"/>
          <w:sz w:val="28"/>
          <w:szCs w:val="28"/>
        </w:rPr>
        <w:t>ильственной стерилизации.</w:t>
      </w:r>
    </w:p>
    <w:p w14:paraId="11EFECC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-е годы xx века. Три обстоятельства способствовали интенсивному развитию медицинской генетики во второй половине XX века:</w:t>
      </w:r>
    </w:p>
    <w:p w14:paraId="3C5ACCE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благодаря снижению уровня инфекционных и алиментарных заболеваний после второй мировой войны боль</w:t>
      </w:r>
      <w:r>
        <w:rPr>
          <w:rFonts w:ascii="Times New Roman CYR" w:hAnsi="Times New Roman CYR" w:cs="Times New Roman CYR"/>
          <w:sz w:val="28"/>
          <w:szCs w:val="28"/>
        </w:rPr>
        <w:t>ше внимания и финансов уделялось болезням эндогенной природы, в том числе наследственным.</w:t>
      </w:r>
    </w:p>
    <w:p w14:paraId="0272BDF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прогресс лабораторной и инструментальной медицины, широкий обмен информацией обеспечили более точную нозологизацию синдромов и болезней.</w:t>
      </w:r>
    </w:p>
    <w:p w14:paraId="06EF5C1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прогрес</w:t>
      </w:r>
      <w:r>
        <w:rPr>
          <w:rFonts w:ascii="Times New Roman CYR" w:hAnsi="Times New Roman CYR" w:cs="Times New Roman CYR"/>
          <w:sz w:val="28"/>
          <w:szCs w:val="28"/>
        </w:rPr>
        <w:t>с общей генетики и биологии принципиально изменил методологию генетического изучения человека (генетика соматических клеток). Главным итогом медицинской генетики к концу XX века стало создание генетических технологий для медицины, которые позволяют ускорен</w:t>
      </w:r>
      <w:r>
        <w:rPr>
          <w:rFonts w:ascii="Times New Roman CYR" w:hAnsi="Times New Roman CYR" w:cs="Times New Roman CYR"/>
          <w:sz w:val="28"/>
          <w:szCs w:val="28"/>
        </w:rPr>
        <w:t>но решать трудные вопросы в медицине и здравоохранении.</w:t>
      </w:r>
    </w:p>
    <w:p w14:paraId="27ADB02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4AF2E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Принципы и методы получения клеточных культур, приготовление цитогенетических препаратов</w:t>
      </w:r>
    </w:p>
    <w:p w14:paraId="4F54EAA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BB1EA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распространённым методом в цитогенетике человека является световая микроскопия. Электронная и кон</w:t>
      </w:r>
      <w:r>
        <w:rPr>
          <w:rFonts w:ascii="Times New Roman CYR" w:hAnsi="Times New Roman CYR" w:cs="Times New Roman CYR"/>
          <w:sz w:val="28"/>
          <w:szCs w:val="28"/>
        </w:rPr>
        <w:t>фокальная лазерная микроскопия применяется в современной цитогенетике только с исследовательскими целями.</w:t>
      </w:r>
    </w:p>
    <w:p w14:paraId="30949F0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цитогенетических наблюдений могут быть делящиеся соматические, мейотические и интерфазные клетки. Большинство цитогенетических исследований в</w:t>
      </w:r>
      <w:r>
        <w:rPr>
          <w:rFonts w:ascii="Times New Roman CYR" w:hAnsi="Times New Roman CYR" w:cs="Times New Roman CYR"/>
          <w:sz w:val="28"/>
          <w:szCs w:val="28"/>
        </w:rPr>
        <w:t>ыполняется на соматических клетках.</w:t>
      </w:r>
    </w:p>
    <w:p w14:paraId="50A6852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Получение препаратов митотических хромосом (лимфоциты наиболее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чаще)</w:t>
      </w:r>
    </w:p>
    <w:p w14:paraId="1F4ECAF7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делящихся клеток в цитологическом препарате. Наиболее удобным объектом для медицинских генетиков оказалась культура лимфоцитов периферическо</w:t>
      </w:r>
      <w:r>
        <w:rPr>
          <w:rFonts w:ascii="Times New Roman CYR" w:hAnsi="Times New Roman CYR" w:cs="Times New Roman CYR"/>
          <w:sz w:val="28"/>
          <w:szCs w:val="28"/>
        </w:rPr>
        <w:t>й крови.</w:t>
      </w:r>
    </w:p>
    <w:p w14:paraId="2CCD162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использование колцемида (или колхицина), разрушающего веретено деления и останавливающего клеточное деление на стадии метафазы. Хромосомы в присутствии колцемида укорачиваются за счёт продолжающейся конденсации и, следовательно, в препарате они </w:t>
      </w:r>
      <w:r>
        <w:rPr>
          <w:rFonts w:ascii="Times New Roman CYR" w:hAnsi="Times New Roman CYR" w:cs="Times New Roman CYR"/>
          <w:sz w:val="28"/>
          <w:szCs w:val="28"/>
        </w:rPr>
        <w:t>легче отделяются одна от другой.</w:t>
      </w:r>
    </w:p>
    <w:p w14:paraId="52D6FD3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гипотонизация клеток (гипотонический шок)^ гипотонический раствор хлорида кальция или цитрата натрия; =&gt; клетки набухают, ядерная оболочка разрывается, межхромосомные связи рвутся и хромосомы свободно плавают в цитоплазме</w:t>
      </w:r>
      <w:r>
        <w:rPr>
          <w:rFonts w:ascii="Times New Roman CYR" w:hAnsi="Times New Roman CYR" w:cs="Times New Roman CYR"/>
          <w:sz w:val="28"/>
          <w:szCs w:val="28"/>
        </w:rPr>
        <w:t>. Клеточную суспензию фиксируют смесью метанола и уксусной кислоты (3:1), затем суспензию центрифугируют и меняют фиксатор.</w:t>
      </w:r>
    </w:p>
    <w:p w14:paraId="1CBD82F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Окраска препаратов</w:t>
      </w:r>
    </w:p>
    <w:p w14:paraId="2D56495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методы окраски препаратов можно разделить на 3 группы: простые, дифференциальные, флюоресцентные.</w:t>
      </w:r>
    </w:p>
    <w:p w14:paraId="6247B7D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</w:t>
      </w:r>
      <w:r>
        <w:rPr>
          <w:rFonts w:ascii="Times New Roman CYR" w:hAnsi="Times New Roman CYR" w:cs="Times New Roman CYR"/>
          <w:sz w:val="28"/>
          <w:szCs w:val="28"/>
        </w:rPr>
        <w:t>спространён метод окраски по Гимзе, или простая окраска, рутинная окраска. Краситель Гимзы окрашивает все хромосомы равномерно по всей длине . При этом контурируются центромера, спутники (иногда со спутничными нитями) и вторичные перетяжки. При простой окр</w:t>
      </w:r>
      <w:r>
        <w:rPr>
          <w:rFonts w:ascii="Times New Roman CYR" w:hAnsi="Times New Roman CYR" w:cs="Times New Roman CYR"/>
          <w:sz w:val="28"/>
          <w:szCs w:val="28"/>
        </w:rPr>
        <w:t>аске возможна только групповая идентификация хромосом, поэтому данный метод используется для ориентировочного определения числовых аномалий кариотипа.</w:t>
      </w:r>
    </w:p>
    <w:p w14:paraId="74647FE7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Флюоресцентное алкилирующее вещество акрихин-иприт. Этот вариант был назван Q-методом. Данный метод требу</w:t>
      </w:r>
      <w:r>
        <w:rPr>
          <w:rFonts w:ascii="Times New Roman CYR" w:hAnsi="Times New Roman CYR" w:cs="Times New Roman CYR"/>
          <w:sz w:val="28"/>
          <w:szCs w:val="28"/>
        </w:rPr>
        <w:t>ет быстрой обработки препарата, что не всегда удобно. Для просмотра препарата надо пользоваться люминесцентным микроскопом.</w:t>
      </w:r>
    </w:p>
    <w:p w14:paraId="4E8BC817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Наиболее широко используется G-окраска (Гимза). При этом хромосомы предварительно обрабатывают (либо инкубация в солевом растворе, л</w:t>
      </w:r>
      <w:r>
        <w:rPr>
          <w:rFonts w:ascii="Times New Roman CYR" w:hAnsi="Times New Roman CYR" w:cs="Times New Roman CYR"/>
          <w:sz w:val="28"/>
          <w:szCs w:val="28"/>
        </w:rPr>
        <w:t>ибо обработка протеазой). Предварительная обработка частично нарушает структуру хромосом, которая в некоторых участках восстанавливается при окраске, что и придаёт хромосоме индивидуальную исчерченность, или полосатость. Механизм образования сегментов пока</w:t>
      </w:r>
      <w:r>
        <w:rPr>
          <w:rFonts w:ascii="Times New Roman CYR" w:hAnsi="Times New Roman CYR" w:cs="Times New Roman CYR"/>
          <w:sz w:val="28"/>
          <w:szCs w:val="28"/>
        </w:rPr>
        <w:t xml:space="preserve"> недостаточно ясен. Предполагается, что окрашенные сегменты - гетерохроматиновые, поздно реплицирующиеся участки хромосом с повторяющимися последовательностями ДНК, а неокрашенные - эухроматиновые участки, в которых расположены кодирующие последовательност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14:paraId="6387E7E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D8890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Типы хромосомной ДНК</w:t>
      </w:r>
    </w:p>
    <w:p w14:paraId="610E5C1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EEAF6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вида ДНК:</w:t>
      </w:r>
    </w:p>
    <w:p w14:paraId="25CBB0E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аутосомная-ДНК. Аутосомная ДНК - это часть хромосомной ДНК, которая не включает две половых (гоносомные) хромосомы - X и Y.</w:t>
      </w:r>
    </w:p>
    <w:p w14:paraId="124D4C8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Х-хромасомная ДНК</w:t>
      </w:r>
    </w:p>
    <w:p w14:paraId="3A7DB80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-хромасомная ДНК</w:t>
      </w:r>
    </w:p>
    <w:p w14:paraId="0408B37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митохондриальная и хлоропластная ДНК</w:t>
      </w:r>
    </w:p>
    <w:p w14:paraId="5CDA93E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особенность клеток эукариот состоит в том, что часть генетической информации у них заключена в молекулах, находящихся вне хромосом, локализованных в ядре. Существуют два типа таких цитоплазматических ДНК: одни находятся в митохондриях эукариот, другие - в</w:t>
      </w:r>
      <w:r>
        <w:rPr>
          <w:rFonts w:ascii="Times New Roman CYR" w:hAnsi="Times New Roman CYR" w:cs="Times New Roman CYR"/>
          <w:sz w:val="28"/>
          <w:szCs w:val="28"/>
        </w:rPr>
        <w:t xml:space="preserve"> хлоропластах зеленых растений и водорослей. Как и все цитоплазматические элементы, они наследуются по материнской линии, а не по законам Менделя. Большинство белков, из которых построены функциональные и структурные компоненты митохондрий и хлоропластов, </w:t>
      </w:r>
      <w:r>
        <w:rPr>
          <w:rFonts w:ascii="Times New Roman CYR" w:hAnsi="Times New Roman CYR" w:cs="Times New Roman CYR"/>
          <w:sz w:val="28"/>
          <w:szCs w:val="28"/>
        </w:rPr>
        <w:t xml:space="preserve">кодируются хромосомной ДНК, синтезируются на рибосомах в цитоплазме и транспортируются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соответствующие органеллы. Однако несколько белков кодируются неядерной ДНК и синтезируются на особых рибосомах органелл. Таким образом, органеллы - это результат объе</w:t>
      </w:r>
      <w:r>
        <w:rPr>
          <w:rFonts w:ascii="Times New Roman CYR" w:hAnsi="Times New Roman CYR" w:cs="Times New Roman CYR"/>
          <w:sz w:val="28"/>
          <w:szCs w:val="28"/>
        </w:rPr>
        <w:t>диненных усилий двух геномов и двух трансляционных аппаратов.</w:t>
      </w:r>
    </w:p>
    <w:p w14:paraId="486A0347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0C914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Равномерная и дифференциальная окраски хромосом в целях проведения различных видов цитогенетических анализов</w:t>
      </w:r>
    </w:p>
    <w:p w14:paraId="4B2D825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EE3CF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Очень важным моментом для анализа хромосом является их окрашивание. Сплошное или </w:t>
      </w:r>
      <w:r>
        <w:rPr>
          <w:rFonts w:ascii="Times New Roman CYR" w:hAnsi="Times New Roman CYR" w:cs="Times New Roman CYR"/>
          <w:sz w:val="28"/>
          <w:szCs w:val="28"/>
        </w:rPr>
        <w:t>равномерное окрашивание хромосом получило название рутинной окраски. Для рутинной окраски используют простые красители: азур-эозин или краситель Гимза. Использование такого метода окрашивания позволяет провести подсчет хромосом и их групповую принадлежност</w:t>
      </w:r>
      <w:r>
        <w:rPr>
          <w:rFonts w:ascii="Times New Roman CYR" w:hAnsi="Times New Roman CYR" w:cs="Times New Roman CYR"/>
          <w:sz w:val="28"/>
          <w:szCs w:val="28"/>
        </w:rPr>
        <w:t xml:space="preserve">ь, проанализировать повреждения хромосом, называемые хромосомными аберрациями. Однако этот метод имеет ограничения при кариотипировании, поскольку не дает возможности индивидуальной идентификации хромосом. Методы окраски хромосом, дающие достаточно полное </w:t>
      </w:r>
      <w:r>
        <w:rPr>
          <w:rFonts w:ascii="Times New Roman CYR" w:hAnsi="Times New Roman CYR" w:cs="Times New Roman CYR"/>
          <w:sz w:val="28"/>
          <w:szCs w:val="28"/>
        </w:rPr>
        <w:t xml:space="preserve">представление о кариотипе, появились в 70-х годах XX в. - это методы дифференциального окрашивания хромосом. Большое практическое значение этих методов состоит в том, что дифференциальная окраска позволяет идентифицировать все хромосомы человека благодаря </w:t>
      </w:r>
      <w:r>
        <w:rPr>
          <w:rFonts w:ascii="Times New Roman CYR" w:hAnsi="Times New Roman CYR" w:cs="Times New Roman CYR"/>
          <w:sz w:val="28"/>
          <w:szCs w:val="28"/>
        </w:rPr>
        <w:t>специфическому линейному рисунку - продольной окрашиваемости для каждой хромосомы в соответствии с типом окраски. На практике наибольшее применение получили методы дифференциальной окраски красителем Гимза (G-окраска) и флуоресцирующим красителем акрихином</w:t>
      </w:r>
      <w:r>
        <w:rPr>
          <w:rFonts w:ascii="Times New Roman CYR" w:hAnsi="Times New Roman CYR" w:cs="Times New Roman CYR"/>
          <w:sz w:val="28"/>
          <w:szCs w:val="28"/>
        </w:rPr>
        <w:t xml:space="preserve"> или акрихинпиритом. Для каждого из видов окраски разработаны многочисленные модификации технического выполнения этапов, в этих случаях применяется трехбуквенная система обозначения вида окраски. Например, G-метод с применением трипсина (GTG); Q-метод с ис</w:t>
      </w:r>
      <w:r>
        <w:rPr>
          <w:rFonts w:ascii="Times New Roman CYR" w:hAnsi="Times New Roman CYR" w:cs="Times New Roman CYR"/>
          <w:sz w:val="28"/>
          <w:szCs w:val="28"/>
        </w:rPr>
        <w:t xml:space="preserve">пользованием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акрихина и его производных (QFQ) и т. д. Методы дифференциального окрашивания пригодны для анализа хромосом, полученных из культур клеток любых тканей.</w:t>
      </w:r>
    </w:p>
    <w:p w14:paraId="6DA699A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60F95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о кариотипе. Аутосомы и половые хромосомы. Морфология хромосом человека, строени</w:t>
      </w:r>
      <w:r>
        <w:rPr>
          <w:rFonts w:ascii="Times New Roman CYR" w:hAnsi="Times New Roman CYR" w:cs="Times New Roman CYR"/>
          <w:sz w:val="28"/>
          <w:szCs w:val="28"/>
        </w:rPr>
        <w:t>е хромосом</w:t>
      </w:r>
    </w:p>
    <w:p w14:paraId="424AC457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5B24D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Кариоти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п - совокупность признаков (число, размеры, форма и т. д.) полного набора хромосом, присущая клеткам данного биологического вида (видовой кариотип), данного организма (индивидуальный кариотип) или линии (клона) клеток. Включает женские</w:t>
      </w:r>
      <w:r>
        <w:rPr>
          <w:rFonts w:ascii="Times New Roman CYR" w:hAnsi="Times New Roman CYR" w:cs="Times New Roman CYR"/>
          <w:sz w:val="28"/>
          <w:szCs w:val="28"/>
        </w:rPr>
        <w:t xml:space="preserve"> и мужские хромосомы(46=22 аутосомы и 2 половые хромосомы).</w:t>
      </w:r>
    </w:p>
    <w:p w14:paraId="48A1CAF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Аутосомы - парные хромосомы, одинаковые для мужских и женских организмов. В клетках тела человека 44 аутосомы (22 пары).</w:t>
      </w:r>
    </w:p>
    <w:p w14:paraId="01F329D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 хромасомы</w:t>
      </w:r>
    </w:p>
    <w:p w14:paraId="6897D51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Метафазная хромосома состоит из двух продольных субъедин</w:t>
      </w:r>
      <w:r>
        <w:rPr>
          <w:rFonts w:ascii="Times New Roman CYR" w:hAnsi="Times New Roman CYR" w:cs="Times New Roman CYR"/>
          <w:sz w:val="28"/>
          <w:szCs w:val="28"/>
        </w:rPr>
        <w:t>иц - хроматид, связанных между собой в области первичной перетяжки - центромеры. Обе хроматиды несут совершенно идентичный набор генов. Центромера делит хромосому на два плеча: короткое - р и длинное - q. Если оба плеча хромосомы равны по длине, то такая х</w:t>
      </w:r>
      <w:r>
        <w:rPr>
          <w:rFonts w:ascii="Times New Roman CYR" w:hAnsi="Times New Roman CYR" w:cs="Times New Roman CYR"/>
          <w:sz w:val="28"/>
          <w:szCs w:val="28"/>
        </w:rPr>
        <w:t>ромосома называется метацентрической, если неравны -субметацентрической, если же одно из плеч очень короткое, то такая хромосома называется акроцентрической. Некоторые хромосомы имеют вторичные перетяжки. Некоторые вторичные перетяжки связаны с образование</w:t>
      </w:r>
      <w:r>
        <w:rPr>
          <w:rFonts w:ascii="Times New Roman CYR" w:hAnsi="Times New Roman CYR" w:cs="Times New Roman CYR"/>
          <w:sz w:val="28"/>
          <w:szCs w:val="28"/>
        </w:rPr>
        <w:t>м ядрышек, в этом случае их называют ядрышковыми организаторами. В ядрышковых организаторах расположены гены, ответственные за синтез РНК. Концевые участки хромосом, богатые структурным гетерохроматином, называются теломерами. Теломеры препятствуют слипани</w:t>
      </w:r>
      <w:r>
        <w:rPr>
          <w:rFonts w:ascii="Times New Roman CYR" w:hAnsi="Times New Roman CYR" w:cs="Times New Roman CYR"/>
          <w:sz w:val="28"/>
          <w:szCs w:val="28"/>
        </w:rPr>
        <w:t xml:space="preserve">ю концов хромосом после редупликации и тем самым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способствуют сохранению их целостности. У некоторых хромосом (акроцентрических) в области теломер имеются удаленные структуры (спутники); это спутничные хромосомы (У человека спутники имеются у пяти пар хром</w:t>
      </w:r>
      <w:r>
        <w:rPr>
          <w:rFonts w:ascii="Times New Roman CYR" w:hAnsi="Times New Roman CYR" w:cs="Times New Roman CYR"/>
          <w:sz w:val="28"/>
          <w:szCs w:val="28"/>
        </w:rPr>
        <w:t>осом). Хромосомы дифференцированы по длине. При специальных методах окраски (дифференциальная окраска) видно, что хромосомы состоят из чередующихся участков - дисков: С, Т, R, G, N, Q.</w:t>
      </w:r>
    </w:p>
    <w:p w14:paraId="23D7E7D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Исследование тонкой структуры хромосом показало, что они состоят из Д</w:t>
      </w:r>
      <w:r>
        <w:rPr>
          <w:rFonts w:ascii="Times New Roman CYR" w:hAnsi="Times New Roman CYR" w:cs="Times New Roman CYR"/>
          <w:sz w:val="28"/>
          <w:szCs w:val="28"/>
        </w:rPr>
        <w:t xml:space="preserve">НК, белка и небольшого количества РНК. Молекула ДНК несет отрицательные заряды, распределенные по всей длине, а присоединенные к ней белки - гистоны заряжены положительно. Этот комплекс ДНК с белком называют хроматином. Хроматин может иметь разную степень </w:t>
      </w:r>
      <w:r>
        <w:rPr>
          <w:rFonts w:ascii="Times New Roman CYR" w:hAnsi="Times New Roman CYR" w:cs="Times New Roman CYR"/>
          <w:sz w:val="28"/>
          <w:szCs w:val="28"/>
        </w:rPr>
        <w:t>конденсации. Конденсированный хроматин называют гетерохроматином(менее активен),деконденсированный хроматин - эухроматином. Максимально конденсирован хроматин во время митотического деления клеток, тогда его можно обнаружить в виде плотных хромосом.</w:t>
      </w:r>
    </w:p>
    <w:p w14:paraId="2CE540C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Плотну</w:t>
      </w:r>
      <w:r>
        <w:rPr>
          <w:rFonts w:ascii="Times New Roman CYR" w:hAnsi="Times New Roman CYR" w:cs="Times New Roman CYR"/>
          <w:sz w:val="28"/>
          <w:szCs w:val="28"/>
        </w:rPr>
        <w:t>ю упаковку, специфическую укладку хромосомной ДНК обеспечивают белки гистоны. Гистоны располагаются по длине молекулы ДНК в виде блоков. В один блок входит 8 молекул гистонов, образуя нуклеосому. Размер нуклеосомы около 10 нм. Нуклеосомы имеют вид нанизанн</w:t>
      </w:r>
      <w:r>
        <w:rPr>
          <w:rFonts w:ascii="Times New Roman CYR" w:hAnsi="Times New Roman CYR" w:cs="Times New Roman CYR"/>
          <w:sz w:val="28"/>
          <w:szCs w:val="28"/>
        </w:rPr>
        <w:t>ых на нитку бусинок. Нуклеосомы и соединяющие их участки ДНК плотно упакованы в виде спирали, на каждый виток такой спирали приходится шесть нуклеосом. Так формируется структура хромосомы.</w:t>
      </w:r>
    </w:p>
    <w:p w14:paraId="71F3C65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0C2D6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Принципы классификации хромосом в кариотипе человека. Понятие об</w:t>
      </w:r>
      <w:r>
        <w:rPr>
          <w:rFonts w:ascii="Times New Roman CYR" w:hAnsi="Times New Roman CYR" w:cs="Times New Roman CYR"/>
          <w:sz w:val="28"/>
          <w:szCs w:val="28"/>
        </w:rPr>
        <w:t xml:space="preserve"> идеограмме хромосомы. Правила записи кариотипа человека</w:t>
      </w:r>
    </w:p>
    <w:p w14:paraId="5E378F5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827677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Основы существующей унифицированной классификации хромосом были заложены в 1960 году в Денвере. В основу классификации положены различия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длине хромосом и расположении центромеры. На основании разл</w:t>
      </w:r>
      <w:r>
        <w:rPr>
          <w:rFonts w:ascii="Times New Roman CYR" w:hAnsi="Times New Roman CYR" w:cs="Times New Roman CYR"/>
          <w:sz w:val="28"/>
          <w:szCs w:val="28"/>
        </w:rPr>
        <w:t>ичий в длине выделены 23 пары хромосом, при этом парам, имеющим наибольшую длину, дан наименьший номер (самыми длинными являются хромосомы 1- и 2-й пары). Выделяют группы метацентрических, субметацентрических и акроцентрических хромосом. Отнесение хромосом</w:t>
      </w:r>
      <w:r>
        <w:rPr>
          <w:rFonts w:ascii="Times New Roman CYR" w:hAnsi="Times New Roman CYR" w:cs="Times New Roman CYR"/>
          <w:sz w:val="28"/>
          <w:szCs w:val="28"/>
        </w:rPr>
        <w:t xml:space="preserve"> к тому или иному типу производится на основе расчета центромерного индекса(ЦИ) - отношения длины короткого плеча(р) к длине всей хромосомы (метацентрических ЦИ~0,5; субметацентрических ~ 0,25 - 0,35; акроцентрических &lt;= 0,2). На основании комбинации этих </w:t>
      </w:r>
      <w:r>
        <w:rPr>
          <w:rFonts w:ascii="Times New Roman CYR" w:hAnsi="Times New Roman CYR" w:cs="Times New Roman CYR"/>
          <w:sz w:val="28"/>
          <w:szCs w:val="28"/>
        </w:rPr>
        <w:t>двух основных признаков хромосомы сгруппированы в 7 групп, обозначаемых буквами английского алфавита (от А до G).</w:t>
      </w:r>
    </w:p>
    <w:p w14:paraId="6C076AC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А - 1, 2, 3 (метацентрики); Группа В - 4 и 5 (субметацентрические); Группа С - с 6 по 12 и половую Х-хромосому (метацентрические и субм</w:t>
      </w:r>
      <w:r>
        <w:rPr>
          <w:rFonts w:ascii="Times New Roman CYR" w:hAnsi="Times New Roman CYR" w:cs="Times New Roman CYR"/>
          <w:sz w:val="28"/>
          <w:szCs w:val="28"/>
        </w:rPr>
        <w:t xml:space="preserve">етацентрические); Группа D 13-15 (акроцентрические); Группа Е - с 16 по 18 (метацентрики и субметацентрики); Группа F - 19 и 20 (метацентрических); Группа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- 21 и 22 и Y-хромосомы (акроцентрическим).</w:t>
      </w:r>
    </w:p>
    <w:p w14:paraId="7397387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Метафазные хромосомы одного генома, расположенные в опр</w:t>
      </w:r>
      <w:r>
        <w:rPr>
          <w:rFonts w:ascii="Times New Roman CYR" w:hAnsi="Times New Roman CYR" w:cs="Times New Roman CYR"/>
          <w:sz w:val="28"/>
          <w:szCs w:val="28"/>
        </w:rPr>
        <w:t>еделенном порядке, образуют идиограмму - схематическое отражение кариотипа.</w:t>
      </w:r>
    </w:p>
    <w:p w14:paraId="0B5D281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записи кариотипа человека</w:t>
      </w:r>
    </w:p>
    <w:p w14:paraId="0FD7902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систематизации цитогенетических описаний была разработана Международная цитогенетическая номенклатура, основанная на дифференциальном окрашива</w:t>
      </w:r>
      <w:r>
        <w:rPr>
          <w:rFonts w:ascii="Times New Roman CYR" w:hAnsi="Times New Roman CYR" w:cs="Times New Roman CYR"/>
          <w:sz w:val="28"/>
          <w:szCs w:val="28"/>
        </w:rPr>
        <w:t>нии хромосом и позволяющая подробно описывать отдельные хромосомы и их участки. Запись имеет следующий формат: [номер хромосомы] [плечо] [номер участка].[номер полосы]</w:t>
      </w:r>
    </w:p>
    <w:p w14:paraId="5BC2494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Длинное плечо хромосомы обозначают буквой q, короткое - буквой p; хромосомные аберрации </w:t>
      </w:r>
      <w:r>
        <w:rPr>
          <w:rFonts w:ascii="Times New Roman CYR" w:hAnsi="Times New Roman CYR" w:cs="Times New Roman CYR"/>
          <w:sz w:val="28"/>
          <w:szCs w:val="28"/>
        </w:rPr>
        <w:t>обозначаются дополнительными символами.</w:t>
      </w:r>
    </w:p>
    <w:p w14:paraId="47817D6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Пример: 2-я полоса 15-го участка короткого плеча 5-й хромосомы записывается как 5p15.2.</w:t>
      </w:r>
    </w:p>
    <w:p w14:paraId="4DB4F877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кариотипа используется запись в системе ISCN 1995, имеющая следующий формат:</w:t>
      </w:r>
    </w:p>
    <w:p w14:paraId="32ACC67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[количество хромосом], [половые хромосомы], [ос</w:t>
      </w:r>
      <w:r>
        <w:rPr>
          <w:rFonts w:ascii="Times New Roman CYR" w:hAnsi="Times New Roman CYR" w:cs="Times New Roman CYR"/>
          <w:sz w:val="28"/>
          <w:szCs w:val="28"/>
        </w:rPr>
        <w:t>обенности]</w:t>
      </w:r>
    </w:p>
    <w:p w14:paraId="2946D03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обозначения половых хромосом у различных видов используются различные символы (буквы), зависящие от специфики определения пола таксона (различные системы половых хромосом). Так, у большинства млекопитающих женский кариотип гомогаметен, а муж</w:t>
      </w:r>
      <w:r>
        <w:rPr>
          <w:rFonts w:ascii="Times New Roman CYR" w:hAnsi="Times New Roman CYR" w:cs="Times New Roman CYR"/>
          <w:sz w:val="28"/>
          <w:szCs w:val="28"/>
        </w:rPr>
        <w:t>ской гетерогаметен, соответственно, запись половых хромосом самки XX, самца - XY.</w:t>
      </w:r>
    </w:p>
    <w:p w14:paraId="1CAFD4E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Пример: индивидуальный кариотип мужчины с транслокацией 21-х участков короткого (p) и длинного плеч (q) 1-й и 3-й хромосом и делецией 22-го участка длинного плеча (q) 9-й хро</w:t>
      </w:r>
      <w:r>
        <w:rPr>
          <w:rFonts w:ascii="Times New Roman CYR" w:hAnsi="Times New Roman CYR" w:cs="Times New Roman CYR"/>
          <w:sz w:val="28"/>
          <w:szCs w:val="28"/>
        </w:rPr>
        <w:t>мосомы:</w:t>
      </w:r>
    </w:p>
    <w:p w14:paraId="2086AD5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 XY, t(1;3)(p21;q21), del(9)(q22)</w:t>
      </w:r>
    </w:p>
    <w:p w14:paraId="69B4577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8B616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о сбалансированных перестройках хромосом в кариотипе, классификация, механизмы их образования</w:t>
      </w:r>
    </w:p>
    <w:p w14:paraId="6C2517C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0DA87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Сбалансированные - в геноме присутствуют все локусы, однако их расположение в хромосоме отличается от исход</w:t>
      </w:r>
      <w:r>
        <w:rPr>
          <w:rFonts w:ascii="Times New Roman CYR" w:hAnsi="Times New Roman CYR" w:cs="Times New Roman CYR"/>
          <w:sz w:val="28"/>
          <w:szCs w:val="28"/>
        </w:rPr>
        <w:t>ного нормального. Сбалансированные перестройки клинически не оставляют существенных фенотипических отклонений.</w:t>
      </w:r>
    </w:p>
    <w:p w14:paraId="3505F85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сбалансированным хромосомным мутациям относятся:</w:t>
      </w:r>
    </w:p>
    <w:p w14:paraId="4115D4A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Робертсоновские трнслокации</w:t>
      </w:r>
    </w:p>
    <w:p w14:paraId="7D8C3F2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Реципрокные трансляции</w:t>
      </w:r>
    </w:p>
    <w:p w14:paraId="0860446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Инверсия</w:t>
      </w:r>
    </w:p>
    <w:p w14:paraId="702D70A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Инсерция</w:t>
      </w:r>
    </w:p>
    <w:p w14:paraId="1A47577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Транслокация</w:t>
      </w:r>
      <w:r>
        <w:rPr>
          <w:rFonts w:ascii="Times New Roman CYR" w:hAnsi="Times New Roman CYR" w:cs="Times New Roman CYR"/>
          <w:sz w:val="28"/>
          <w:szCs w:val="28"/>
        </w:rPr>
        <w:t xml:space="preserve"> - обмен участками между негомологичными хромосомами (в мейозе).тип хромосомных мутаций, при которых происходит перенос участка хромосомы на негомологичную хромосому. Робертсоновские транслокации,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центрические слияния, при которых происходит слияние ак</w:t>
      </w:r>
      <w:r>
        <w:rPr>
          <w:rFonts w:ascii="Times New Roman CYR" w:hAnsi="Times New Roman CYR" w:cs="Times New Roman CYR"/>
          <w:sz w:val="28"/>
          <w:szCs w:val="28"/>
        </w:rPr>
        <w:t>роцентрических хромосом с полной или частичной утратой материала коротких плеч.</w:t>
      </w:r>
    </w:p>
    <w:p w14:paraId="3DF41F77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Реципрокные транслокации являются сбалансированной хромосомной перестройкой, при их формировании не происходит потери генетического материала. Они являются одной из самых распр</w:t>
      </w:r>
      <w:r>
        <w:rPr>
          <w:rFonts w:ascii="Times New Roman CYR" w:hAnsi="Times New Roman CYR" w:cs="Times New Roman CYR"/>
          <w:sz w:val="28"/>
          <w:szCs w:val="28"/>
        </w:rPr>
        <w:t xml:space="preserve">остраненных хромосомных аномалий в человеческой популяции, частота носительства варьирует от 1/1300 до 1/700. Носители реципрокных транслокаций, как правило, фенотипически нормальны, при этом имеют повышенную вероятность бесплодия, сниженной фертильности, </w:t>
      </w:r>
      <w:r>
        <w:rPr>
          <w:rFonts w:ascii="Times New Roman CYR" w:hAnsi="Times New Roman CYR" w:cs="Times New Roman CYR"/>
          <w:sz w:val="28"/>
          <w:szCs w:val="28"/>
        </w:rPr>
        <w:t>спонтанных выкидышей и рождения детей с врождёнными наследственными заболеваниями, так как половина гамет у них генетически несбалансирована из-за неравновесного расхождения перестроенных хромосом в мейозе.</w:t>
      </w:r>
    </w:p>
    <w:p w14:paraId="5967F5E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вид реципрокной транслокаци - Робетсонов</w:t>
      </w:r>
      <w:r>
        <w:rPr>
          <w:rFonts w:ascii="Times New Roman CYR" w:hAnsi="Times New Roman CYR" w:cs="Times New Roman CYR"/>
          <w:sz w:val="28"/>
          <w:szCs w:val="28"/>
        </w:rPr>
        <w:t>ские трансляции(РТ). РТ происходит в результате слияния длинных плеч акроцентрических хромосом (13,14,15.21,22 - у человека). Для формирования РТ необходимо два разрыва двух хромосом (в неопределенной близости от центромеры). Длинные плечи сливаются, а кор</w:t>
      </w:r>
      <w:r>
        <w:rPr>
          <w:rFonts w:ascii="Times New Roman CYR" w:hAnsi="Times New Roman CYR" w:cs="Times New Roman CYR"/>
          <w:sz w:val="28"/>
          <w:szCs w:val="28"/>
        </w:rPr>
        <w:t>откие утрачиваются. Учитывается факт, что короткие плечи представлены гетерохроматином поэтому РТ является сбалансированной. РТ очень опасны, т.к. носители имеют несбалансированные гаметы.</w:t>
      </w:r>
    </w:p>
    <w:p w14:paraId="0451079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Инверсия - встраивание фрагмента хромосомы на прежнее место после п</w:t>
      </w:r>
      <w:r>
        <w:rPr>
          <w:rFonts w:ascii="Times New Roman CYR" w:hAnsi="Times New Roman CYR" w:cs="Times New Roman CYR"/>
          <w:sz w:val="28"/>
          <w:szCs w:val="28"/>
        </w:rPr>
        <w:t>оворота на 180°. В результате нарушается порядок расположения генов.</w:t>
      </w:r>
    </w:p>
    <w:p w14:paraId="339DFF6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Инсерция(вставка) - когда один сегмент хромосомы переносится на другую. Бывает: прямой; инвертирующей (повернута на 180о). Для того чтобы произошла инсерция необходимо как минимум 3 разры</w:t>
      </w:r>
      <w:r>
        <w:rPr>
          <w:rFonts w:ascii="Times New Roman CYR" w:hAnsi="Times New Roman CYR" w:cs="Times New Roman CYR"/>
          <w:sz w:val="28"/>
          <w:szCs w:val="28"/>
        </w:rPr>
        <w:t>ва.</w:t>
      </w:r>
    </w:p>
    <w:p w14:paraId="4F5D004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E1153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о несбалансированных перестройках хромосом в кариотипе, классификация, механизмы их образования</w:t>
      </w:r>
    </w:p>
    <w:p w14:paraId="7EF79BE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2493E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Несбалансированные перестройки характеризуются утратой или удвоением участка хромосомы. Несбалансированные аберрации хромосом приводят к развити</w:t>
      </w:r>
      <w:r>
        <w:rPr>
          <w:rFonts w:ascii="Times New Roman CYR" w:hAnsi="Times New Roman CYR" w:cs="Times New Roman CYR"/>
          <w:sz w:val="28"/>
          <w:szCs w:val="28"/>
        </w:rPr>
        <w:t>ю патологического фенотипа.</w:t>
      </w:r>
    </w:p>
    <w:p w14:paraId="224A09F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несбалансированным относятся:</w:t>
      </w:r>
    </w:p>
    <w:p w14:paraId="0D6CF98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Делеция</w:t>
      </w:r>
    </w:p>
    <w:p w14:paraId="28ACD39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Кольцовые хромосомы</w:t>
      </w:r>
    </w:p>
    <w:p w14:paraId="093DCF6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Изохромосомы</w:t>
      </w:r>
    </w:p>
    <w:p w14:paraId="234B495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Дупликация</w:t>
      </w:r>
    </w:p>
    <w:p w14:paraId="1A493FB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Результат носительства оберантных хромосом у родителей</w:t>
      </w:r>
    </w:p>
    <w:p w14:paraId="071CF57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Маркерные хромосомы</w:t>
      </w:r>
    </w:p>
    <w:p w14:paraId="7D00B3D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Однородительская дисомия</w:t>
      </w:r>
    </w:p>
    <w:p w14:paraId="1F00E78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Делеция - утрата одного из уча</w:t>
      </w:r>
      <w:r>
        <w:rPr>
          <w:rFonts w:ascii="Times New Roman CYR" w:hAnsi="Times New Roman CYR" w:cs="Times New Roman CYR"/>
          <w:sz w:val="28"/>
          <w:szCs w:val="28"/>
        </w:rPr>
        <w:t>стков хромосомы (внутреннего или терминального), что может стать причиной нарушения эмбриогенеза и формирования множественных аномалий развития. Она может быть терминальной или интерстициальной.</w:t>
      </w:r>
    </w:p>
    <w:p w14:paraId="00BEC90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Изохромосомы. Это оберантная хромосома с 2мя одинаковыми плеч</w:t>
      </w:r>
      <w:r>
        <w:rPr>
          <w:rFonts w:ascii="Times New Roman CYR" w:hAnsi="Times New Roman CYR" w:cs="Times New Roman CYR"/>
          <w:sz w:val="28"/>
          <w:szCs w:val="28"/>
        </w:rPr>
        <w:t>ами. Изохромосомы возникают из-за: 1)возникают в тех случаях, когда центромера делится не продольно, а поперечно. В результате одно из плеч теряется, а второе удваивается; 2)происходит изохроматидный разрыв, в результате которого возникает 2 центрических ф</w:t>
      </w:r>
      <w:r>
        <w:rPr>
          <w:rFonts w:ascii="Times New Roman CYR" w:hAnsi="Times New Roman CYR" w:cs="Times New Roman CYR"/>
          <w:sz w:val="28"/>
          <w:szCs w:val="28"/>
        </w:rPr>
        <w:t>рагмента, образовавшиеся плечи также удваиваются.</w:t>
      </w:r>
    </w:p>
    <w:p w14:paraId="3233317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Дупликация - мутация, нарушающая структуру хромосом, представляет собой удвоение участка хромосомы, содержащего гены.</w:t>
      </w:r>
    </w:p>
    <w:p w14:paraId="70FC875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Кольцевая хромосом -возникают, если наблюдаются разрывы в обоих плечах какой-либо хромос</w:t>
      </w:r>
      <w:r>
        <w:rPr>
          <w:rFonts w:ascii="Times New Roman CYR" w:hAnsi="Times New Roman CYR" w:cs="Times New Roman CYR"/>
          <w:sz w:val="28"/>
          <w:szCs w:val="28"/>
        </w:rPr>
        <w:t>омы. Ацентрические фрагменты теряются, а центрическая часть хромосомы замыкается в кольцо. Кольцевая хромосома является несбалансированной.</w:t>
      </w:r>
    </w:p>
    <w:p w14:paraId="22E1821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488E4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Цитогенетическая характеристика распространенных заболеваний, связанных с числовыми аномалиями половых хромосом</w:t>
      </w:r>
    </w:p>
    <w:p w14:paraId="3A876FD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DB805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Числовые аномалии половых хромосом чаще всего имеют вид трисомий и моносомий.</w:t>
      </w:r>
    </w:p>
    <w:p w14:paraId="17D6C07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Болезнь Шерешевского-Тернера. (Q96.9)</w:t>
      </w:r>
    </w:p>
    <w:p w14:paraId="24A2D75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Моносомия короткого плеча Х - хромосомы, синдром ХО.</w:t>
      </w:r>
    </w:p>
    <w:p w14:paraId="162D233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Кариотип 45 Х0. Болеют только женщины. Частота - 1:10 000 новорожд. девочек.</w:t>
      </w:r>
    </w:p>
    <w:p w14:paraId="5CABD3C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Имеются</w:t>
      </w:r>
      <w:r>
        <w:rPr>
          <w:rFonts w:ascii="Times New Roman CYR" w:hAnsi="Times New Roman CYR" w:cs="Times New Roman CYR"/>
          <w:sz w:val="28"/>
          <w:szCs w:val="28"/>
        </w:rPr>
        <w:t xml:space="preserve"> три группы отклонений:</w:t>
      </w:r>
    </w:p>
    <w:p w14:paraId="46E9913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гипогонадизм (половой инфантилизм) выявляется в пубертатном периоде, аменорея в 96%, бесплодие - более 96-99%.</w:t>
      </w:r>
    </w:p>
    <w:p w14:paraId="09744C0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врожденные соматические пороки развития:</w:t>
      </w:r>
    </w:p>
    <w:p w14:paraId="4D95CE6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аномалии мочевой системы (подковообразная почка, удвоение почек и мочевыводя</w:t>
      </w:r>
      <w:r>
        <w:rPr>
          <w:rFonts w:ascii="Times New Roman CYR" w:hAnsi="Times New Roman CYR" w:cs="Times New Roman CYR"/>
          <w:sz w:val="28"/>
          <w:szCs w:val="28"/>
        </w:rPr>
        <w:t>щих путей) - 43-60%</w:t>
      </w:r>
    </w:p>
    <w:p w14:paraId="071D580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умственная отсталость - 18-50%</w:t>
      </w:r>
    </w:p>
    <w:p w14:paraId="0BC61CD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аномалии сердечно-сосудистой системы (ВПР - коарктация) - 43%</w:t>
      </w:r>
    </w:p>
    <w:p w14:paraId="4A4D555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слуха - 40-53%</w:t>
      </w:r>
    </w:p>
    <w:p w14:paraId="13CF163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зрения - 22%</w:t>
      </w:r>
    </w:p>
    <w:p w14:paraId="0A94E7C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низкий рост, при этом: короткое туловище - 97%, короткая шея - 71%, крыловидная складка на ше</w:t>
      </w:r>
      <w:r>
        <w:rPr>
          <w:rFonts w:ascii="Times New Roman CYR" w:hAnsi="Times New Roman CYR" w:cs="Times New Roman CYR"/>
          <w:sz w:val="28"/>
          <w:szCs w:val="28"/>
        </w:rPr>
        <w:t>е (птеригиум) - 53%, низкий рост волос на затылке - 73%.</w:t>
      </w:r>
    </w:p>
    <w:p w14:paraId="0D8C409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Болезнь Клайнфельтера (Q98.0)</w:t>
      </w:r>
    </w:p>
    <w:p w14:paraId="5896BA6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Кариотип 47ХХУ.Болеют только мужчины. Частота - 1:10 000 новорожд. мальчиков.</w:t>
      </w:r>
    </w:p>
    <w:p w14:paraId="297990D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признаки заболевания проявляются в основном с наступлением пре- и пубертатног</w:t>
      </w:r>
      <w:r>
        <w:rPr>
          <w:rFonts w:ascii="Times New Roman CYR" w:hAnsi="Times New Roman CYR" w:cs="Times New Roman CYR"/>
          <w:sz w:val="28"/>
          <w:szCs w:val="28"/>
        </w:rPr>
        <w:t>о периода:</w:t>
      </w:r>
    </w:p>
    <w:p w14:paraId="37B6E51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рост</w:t>
      </w:r>
    </w:p>
    <w:p w14:paraId="7E7EB04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непропорционально длинные конечности (долихомелия)</w:t>
      </w:r>
    </w:p>
    <w:p w14:paraId="5D3CFA8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гипоплазия яичек (99%) и полового члена (41%)</w:t>
      </w:r>
    </w:p>
    <w:p w14:paraId="0764783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половой инфантилизм (70%), нарушение сперматогенеза (100%), бесплодие</w:t>
      </w:r>
    </w:p>
    <w:p w14:paraId="3465C2E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склонность к ожирению (по женскому типу), гинекомастия (55%)</w:t>
      </w:r>
    </w:p>
    <w:p w14:paraId="3EF2223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</w:t>
      </w:r>
      <w:r>
        <w:rPr>
          <w:rFonts w:ascii="Times New Roman CYR" w:hAnsi="Times New Roman CYR" w:cs="Times New Roman CYR"/>
          <w:sz w:val="28"/>
          <w:szCs w:val="28"/>
        </w:rPr>
        <w:t>ение интеллекта, умственная отсталость (10%)</w:t>
      </w:r>
    </w:p>
    <w:p w14:paraId="6A17176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Синдром полисомии по Х-хромосоме у женщины - «сверхженщина»</w:t>
      </w:r>
    </w:p>
    <w:p w14:paraId="12E8D30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Кариотип 47 ХХХ. Болеют только женщины. Частота - 1: 1 000.</w:t>
      </w:r>
    </w:p>
    <w:p w14:paraId="08F5B2B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Симптомы:</w:t>
      </w:r>
    </w:p>
    <w:p w14:paraId="54D65FF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умственная отсталость различной степени в 75%</w:t>
      </w:r>
    </w:p>
    <w:p w14:paraId="3F2C4AC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шизофрения с неблагоприятным тип</w:t>
      </w:r>
      <w:r>
        <w:rPr>
          <w:rFonts w:ascii="Times New Roman CYR" w:hAnsi="Times New Roman CYR" w:cs="Times New Roman CYR"/>
          <w:sz w:val="28"/>
          <w:szCs w:val="28"/>
        </w:rPr>
        <w:t>ом течения.</w:t>
      </w:r>
    </w:p>
    <w:p w14:paraId="213D185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Синдром полисомии по У-хромосоме у мужчин</w:t>
      </w:r>
    </w:p>
    <w:p w14:paraId="3FDBCB5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Кариотип 47 ХУУ. Болеют только мужчины. Частота 1: 1 000.</w:t>
      </w:r>
    </w:p>
    <w:p w14:paraId="6E14037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 выявляется:</w:t>
      </w:r>
    </w:p>
    <w:p w14:paraId="10D5138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некоторое снижение интеллекта, проявляется агрессивностью в поведении</w:t>
      </w:r>
    </w:p>
    <w:p w14:paraId="595A866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рост (больше 180 см)</w:t>
      </w:r>
    </w:p>
    <w:p w14:paraId="00E2A98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8F96C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Интернациональная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номенклатура хромосом человека: правила записи кариотипа при нарушениях кариотипа</w:t>
      </w:r>
    </w:p>
    <w:p w14:paraId="2997791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0CC91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систематизации цитогенетических описаний была разработана Международная цитогенетическая номенклатура (International System for Cytogenetic Nomenclature, ISCN), основан</w:t>
      </w:r>
      <w:r>
        <w:rPr>
          <w:rFonts w:ascii="Times New Roman CYR" w:hAnsi="Times New Roman CYR" w:cs="Times New Roman CYR"/>
          <w:sz w:val="28"/>
          <w:szCs w:val="28"/>
        </w:rPr>
        <w:t>ная на дифференциальном окрашивании хромосом и позволяющая подробно описывать отдельные хромосомы и их участки. Запись имеет следующий формат:</w:t>
      </w:r>
    </w:p>
    <w:p w14:paraId="0C8C8C1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[номер хромосомы] [плечо] [номер участка].[номер полосы]</w:t>
      </w:r>
    </w:p>
    <w:p w14:paraId="06E6CD5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Длинное плечо хромосомы обозначают буквой q, короткое - </w:t>
      </w:r>
      <w:r>
        <w:rPr>
          <w:rFonts w:ascii="Times New Roman CYR" w:hAnsi="Times New Roman CYR" w:cs="Times New Roman CYR"/>
          <w:sz w:val="28"/>
          <w:szCs w:val="28"/>
        </w:rPr>
        <w:t>буквой p, хромосомные аберрации обозначаются дополнительными символами.</w:t>
      </w:r>
    </w:p>
    <w:p w14:paraId="5F6084A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2-я полоса 15-го участка короткого плеча 5-й хромосомы записывается как 5p15.2.</w:t>
      </w:r>
    </w:p>
    <w:p w14:paraId="14CD7DB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«+» - обозначает добавление хромосомного материала</w:t>
      </w:r>
    </w:p>
    <w:p w14:paraId="2A5C36C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«-» - обозначает отсутствие хромосомно</w:t>
      </w:r>
      <w:r>
        <w:rPr>
          <w:rFonts w:ascii="Times New Roman CYR" w:hAnsi="Times New Roman CYR" w:cs="Times New Roman CYR"/>
          <w:sz w:val="28"/>
          <w:szCs w:val="28"/>
        </w:rPr>
        <w:t>го материала</w:t>
      </w:r>
    </w:p>
    <w:p w14:paraId="2EAD9E8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значок «+» или «-» поставить после символа хромосомы - это увеличение или уменьшение числа хромосомы.</w:t>
      </w:r>
    </w:p>
    <w:p w14:paraId="55A8342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р+ - увеличение короткого плеча 17ой хромосомы.</w:t>
      </w:r>
    </w:p>
    <w:p w14:paraId="30E6A1F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обозначения наименования структурной перестройки:</w:t>
      </w:r>
    </w:p>
    <w:p w14:paraId="1ADFCDE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DEL</w:t>
      </w:r>
      <w:r>
        <w:rPr>
          <w:rFonts w:ascii="Times New Roman CYR" w:hAnsi="Times New Roman CYR" w:cs="Times New Roman CYR"/>
          <w:sz w:val="28"/>
          <w:szCs w:val="28"/>
        </w:rPr>
        <w:t>- делеция</w:t>
      </w:r>
    </w:p>
    <w:p w14:paraId="16EBF77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DIS</w:t>
      </w:r>
      <w:r>
        <w:rPr>
          <w:rFonts w:ascii="Times New Roman CYR" w:hAnsi="Times New Roman CYR" w:cs="Times New Roman CYR"/>
          <w:sz w:val="28"/>
          <w:szCs w:val="28"/>
        </w:rPr>
        <w:t>- дицентрическая х</w:t>
      </w:r>
      <w:r>
        <w:rPr>
          <w:rFonts w:ascii="Times New Roman CYR" w:hAnsi="Times New Roman CYR" w:cs="Times New Roman CYR"/>
          <w:sz w:val="28"/>
          <w:szCs w:val="28"/>
        </w:rPr>
        <w:t>ромосома</w:t>
      </w:r>
    </w:p>
    <w:p w14:paraId="75810EB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- кольцевая хромосома</w:t>
      </w:r>
    </w:p>
    <w:p w14:paraId="731F03D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DUP</w:t>
      </w:r>
      <w:r>
        <w:rPr>
          <w:rFonts w:ascii="Times New Roman CYR" w:hAnsi="Times New Roman CYR" w:cs="Times New Roman CYR"/>
          <w:sz w:val="28"/>
          <w:szCs w:val="28"/>
        </w:rPr>
        <w:t>- дупликация</w:t>
      </w:r>
    </w:p>
    <w:p w14:paraId="07E3E65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- Изохромосома</w:t>
      </w:r>
    </w:p>
    <w:p w14:paraId="4D0956B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ins</w:t>
      </w:r>
      <w:r>
        <w:rPr>
          <w:rFonts w:ascii="Times New Roman CYR" w:hAnsi="Times New Roman CYR" w:cs="Times New Roman CYR"/>
          <w:sz w:val="28"/>
          <w:szCs w:val="28"/>
        </w:rPr>
        <w:t xml:space="preserve"> - Инсерция</w:t>
      </w:r>
    </w:p>
    <w:p w14:paraId="7A50E85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inv</w:t>
      </w:r>
      <w:r>
        <w:rPr>
          <w:rFonts w:ascii="Times New Roman CYR" w:hAnsi="Times New Roman CYR" w:cs="Times New Roman CYR"/>
          <w:sz w:val="28"/>
          <w:szCs w:val="28"/>
        </w:rPr>
        <w:t>- иверсия</w:t>
      </w:r>
    </w:p>
    <w:p w14:paraId="0CEE82D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MAR</w:t>
      </w:r>
      <w:r>
        <w:rPr>
          <w:rFonts w:ascii="Times New Roman CYR" w:hAnsi="Times New Roman CYR" w:cs="Times New Roman CYR"/>
          <w:sz w:val="28"/>
          <w:szCs w:val="28"/>
        </w:rPr>
        <w:t>- маркерная хромосома</w:t>
      </w:r>
    </w:p>
    <w:p w14:paraId="351D2F5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DMIN</w:t>
      </w:r>
      <w:r>
        <w:rPr>
          <w:rFonts w:ascii="Times New Roman CYR" w:hAnsi="Times New Roman CYR" w:cs="Times New Roman CYR"/>
          <w:sz w:val="28"/>
          <w:szCs w:val="28"/>
        </w:rPr>
        <w:t xml:space="preserve">-Дуплицированная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 CYR" w:hAnsi="Times New Roman CYR" w:cs="Times New Roman CYR"/>
          <w:sz w:val="28"/>
          <w:szCs w:val="28"/>
        </w:rPr>
        <w:t>-хромосома</w:t>
      </w:r>
    </w:p>
    <w:p w14:paraId="3BAEFFC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- транслокация</w:t>
      </w:r>
    </w:p>
    <w:p w14:paraId="4396DB2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Rob</w:t>
      </w:r>
      <w:r>
        <w:rPr>
          <w:rFonts w:ascii="Times New Roman CYR" w:hAnsi="Times New Roman CYR" w:cs="Times New Roman CYR"/>
          <w:sz w:val="28"/>
          <w:szCs w:val="28"/>
        </w:rPr>
        <w:t>- Робертсоновская транслокация</w:t>
      </w:r>
    </w:p>
    <w:p w14:paraId="0D61E53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описании хромосомных аномалий сначало записываю</w:t>
      </w:r>
      <w:r>
        <w:rPr>
          <w:rFonts w:ascii="Times New Roman CYR" w:hAnsi="Times New Roman CYR" w:cs="Times New Roman CYR"/>
          <w:sz w:val="28"/>
          <w:szCs w:val="28"/>
        </w:rPr>
        <w:t xml:space="preserve">тся аномалии половых хромосом, а затем аутосом (располагаются в порядке их хромосомных номеров, независимо от вида перестройки). Каждая хромосомная аномалия разделяется запятой. Если используются буквенные обозначения, то хромосома, вовлеченная в аномалию </w:t>
      </w:r>
      <w:r>
        <w:rPr>
          <w:rFonts w:ascii="Times New Roman CYR" w:hAnsi="Times New Roman CYR" w:cs="Times New Roman CYR"/>
          <w:sz w:val="28"/>
          <w:szCs w:val="28"/>
        </w:rPr>
        <w:t>записывается в круглых скобках.</w:t>
      </w:r>
    </w:p>
    <w:p w14:paraId="7FA379D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(14) - кольцевая 14-ая хромосома.</w:t>
      </w:r>
    </w:p>
    <w:p w14:paraId="3D855D6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перестройку вовлечены две и более хромосомы, то они отделяются «;»</w:t>
      </w:r>
    </w:p>
    <w:p w14:paraId="405C484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;6) - транлокация между хромосомами х и 6.</w:t>
      </w:r>
    </w:p>
    <w:p w14:paraId="2F4C9C5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Точки разрыва</w:t>
      </w:r>
    </w:p>
    <w:p w14:paraId="2915737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 ХХ,t (2;4)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21;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11) - женщина с реципрокной трансля</w:t>
      </w:r>
      <w:r>
        <w:rPr>
          <w:rFonts w:ascii="Times New Roman CYR" w:hAnsi="Times New Roman CYR" w:cs="Times New Roman CYR"/>
          <w:sz w:val="28"/>
          <w:szCs w:val="28"/>
        </w:rPr>
        <w:t>цией между 2 и 4ой хромосомами, точки разрыва для 2ой хромосомы расположены в 1ом сегменте второго района длинного плеча, для 4ой - 1ый район, 1ый сегмент короткого плеч.</w:t>
      </w:r>
    </w:p>
    <w:p w14:paraId="36FB843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0CA9C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о флуоресцентной in situ гибридизации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FISH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02D9B85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81D04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Флюоресце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нтная гибридиза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ци</w:t>
      </w:r>
      <w:r>
        <w:rPr>
          <w:rFonts w:ascii="Times New Roman CYR" w:hAnsi="Times New Roman CYR" w:cs="Times New Roman CYR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situ</w:t>
      </w:r>
      <w:r>
        <w:rPr>
          <w:rFonts w:ascii="Times New Roman CYR" w:hAnsi="Times New Roman CYR" w:cs="Times New Roman CYR"/>
          <w:sz w:val="28"/>
          <w:szCs w:val="28"/>
        </w:rPr>
        <w:t xml:space="preserve">, или метод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FISH</w:t>
      </w:r>
      <w:r>
        <w:rPr>
          <w:rFonts w:ascii="Times New Roman CYR" w:hAnsi="Times New Roman CYR" w:cs="Times New Roman CYR"/>
          <w:sz w:val="28"/>
          <w:szCs w:val="28"/>
        </w:rPr>
        <w:t>- цитогенетический метод, который применяют для детекции и определения положения специфической последовательности ДНК на метафазных хромосомах или в интерфазных ядрах in situ. Кроме того, FISH используют для выявления специфических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мРНК в образце ткани. В последнем случае метод FISH позволяет установить пространственно-временные особенности экспрессии генов в клетках и тканях.</w:t>
      </w:r>
    </w:p>
    <w:p w14:paraId="101FF22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FISH используют в преимплантационной, пренатальной и постнатальной генетической диагностике, в диагно</w:t>
      </w:r>
      <w:r>
        <w:rPr>
          <w:rFonts w:ascii="Times New Roman CYR" w:hAnsi="Times New Roman CYR" w:cs="Times New Roman CYR"/>
          <w:sz w:val="28"/>
          <w:szCs w:val="28"/>
        </w:rPr>
        <w:t>стике онкологических заболеваний, в ретроспективной биологической дозиметрии.</w:t>
      </w:r>
    </w:p>
    <w:p w14:paraId="3498F81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флюоресцентной гибридизации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situ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используют ДНК-зонды (ДНК-пробы), которые связываются с комплементарными мишенями в образце. В состав ДНК-зондов входят нуклеозиды, меченн</w:t>
      </w:r>
      <w:r>
        <w:rPr>
          <w:rFonts w:ascii="Times New Roman CYR" w:hAnsi="Times New Roman CYR" w:cs="Times New Roman CYR"/>
          <w:sz w:val="28"/>
          <w:szCs w:val="28"/>
        </w:rPr>
        <w:t>ые флюорофорами (прямое мечение) или такими конъюгатами, как биотин или дигоксигенин (непрямое мечение). При прямом мечении связавшийся с мишенью ДНК-зонд можно наблюдать при помощи флюоресцентного микроскопа сразу по завершении гибридизации. В случае непр</w:t>
      </w:r>
      <w:r>
        <w:rPr>
          <w:rFonts w:ascii="Times New Roman CYR" w:hAnsi="Times New Roman CYR" w:cs="Times New Roman CYR"/>
          <w:sz w:val="28"/>
          <w:szCs w:val="28"/>
        </w:rPr>
        <w:t>ямого мечения необходима дополнительная процедура окрашивания, в ходе которой биотин выявляют при помощи флуоресцентно-меченного авидина или стептавидина, а дигоксигенин - при помощи флюоресцентно-меченых антител. Хотя непрямой вариант мечения ДНК-проб тре</w:t>
      </w:r>
      <w:r>
        <w:rPr>
          <w:rFonts w:ascii="Times New Roman CYR" w:hAnsi="Times New Roman CYR" w:cs="Times New Roman CYR"/>
          <w:sz w:val="28"/>
          <w:szCs w:val="28"/>
        </w:rPr>
        <w:t>бует дополнительных реактивов и временных затрат, этот способ позволяет добиться обычно более высокого уровня сигнала за счёт присутствия на молекуле антитела или авидина 3-4 молекул флюорохрома. Кроме того, в случае непрямого мечения возможно каскадное ус</w:t>
      </w:r>
      <w:r>
        <w:rPr>
          <w:rFonts w:ascii="Times New Roman CYR" w:hAnsi="Times New Roman CYR" w:cs="Times New Roman CYR"/>
          <w:sz w:val="28"/>
          <w:szCs w:val="28"/>
        </w:rPr>
        <w:t>иление сигнала.</w:t>
      </w:r>
    </w:p>
    <w:p w14:paraId="6B71655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4A7BA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Этапы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FISH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анализа</w:t>
      </w:r>
    </w:p>
    <w:p w14:paraId="5C775C0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139EE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получение препаратов и их переподготовка</w:t>
      </w:r>
    </w:p>
    <w:p w14:paraId="0DC44D5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лечение ДНК-пробы</w:t>
      </w:r>
    </w:p>
    <w:p w14:paraId="3ED74C9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гибридизация с ДНК пробой</w:t>
      </w:r>
    </w:p>
    <w:p w14:paraId="64A1CB6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детекция ДНК - зондов при микроскопическом анализе</w:t>
      </w:r>
    </w:p>
    <w:p w14:paraId="2E049E4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 этап:</w:t>
      </w:r>
    </w:p>
    <w:p w14:paraId="023A148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Денатурация ДНК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однонитивые последовательности</w:t>
      </w:r>
    </w:p>
    <w:p w14:paraId="0931E14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Обробатываем пр</w:t>
      </w:r>
      <w:r>
        <w:rPr>
          <w:rFonts w:ascii="Times New Roman CYR" w:hAnsi="Times New Roman CYR" w:cs="Times New Roman CYR"/>
          <w:sz w:val="28"/>
          <w:szCs w:val="28"/>
        </w:rPr>
        <w:t>епарат РНК-азой или пипсином</w:t>
      </w:r>
    </w:p>
    <w:p w14:paraId="599CF62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Денатурация достинается воздействием 70% формалином (разрушает водородные связи ДНК) или нагревание до 75%</w:t>
      </w:r>
    </w:p>
    <w:p w14:paraId="759D1DD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ІІ этап:</w:t>
      </w:r>
    </w:p>
    <w:p w14:paraId="278DA0B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Денатурация ДНК проб осуществляется путем кратковременного нагревания в течении 5 мин при 100оС.</w:t>
      </w:r>
    </w:p>
    <w:p w14:paraId="7F5A379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ІІІ этап:</w:t>
      </w:r>
    </w:p>
    <w:p w14:paraId="431433F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Гибр</w:t>
      </w:r>
      <w:r>
        <w:rPr>
          <w:rFonts w:ascii="Times New Roman CYR" w:hAnsi="Times New Roman CYR" w:cs="Times New Roman CYR"/>
          <w:sz w:val="28"/>
          <w:szCs w:val="28"/>
        </w:rPr>
        <w:t>идизация (воссоединение исследуемой ДНК с ДНК-зондом).</w:t>
      </w:r>
    </w:p>
    <w:p w14:paraId="7919572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принципу комплементарности ДНК зонд присоединяется к исследуемой ДНК, т.к. он помечен флуоресцентным красителем.</w:t>
      </w:r>
    </w:p>
    <w:p w14:paraId="5C3057C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A3DED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о микродиссекции. Этапы микродиссекции</w:t>
      </w:r>
    </w:p>
    <w:p w14:paraId="3AA8690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D2B8C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Микродиссекция - это процесс «выре</w:t>
      </w:r>
      <w:r>
        <w:rPr>
          <w:rFonts w:ascii="Times New Roman CYR" w:hAnsi="Times New Roman CYR" w:cs="Times New Roman CYR"/>
          <w:sz w:val="28"/>
          <w:szCs w:val="28"/>
        </w:rPr>
        <w:t>зания» целой хромосомы или какого-либоспецифического участка. Затем этот участок клонируют и получают ДНК занд. Механизм создания зондов полного окрашивания стало возможно после образования метода микродиссекции.</w:t>
      </w:r>
    </w:p>
    <w:p w14:paraId="5407150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микродиссекции. Занды полного окраш</w:t>
      </w:r>
      <w:r>
        <w:rPr>
          <w:rFonts w:ascii="Times New Roman CYR" w:hAnsi="Times New Roman CYR" w:cs="Times New Roman CYR"/>
          <w:sz w:val="28"/>
          <w:szCs w:val="28"/>
        </w:rPr>
        <w:t>ивания хромосом окрашивают хромосому по всей длине (поэтому они не пригодны для окраски внутрихромосомных перестроек).</w:t>
      </w:r>
    </w:p>
    <w:p w14:paraId="2EBDFDD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метод был предложен в 1981 для картирования специфических последовательностей политенных хромосом Drosofila melanogaster. Суть метод</w:t>
      </w:r>
      <w:r>
        <w:rPr>
          <w:rFonts w:ascii="Times New Roman CYR" w:hAnsi="Times New Roman CYR" w:cs="Times New Roman CYR"/>
          <w:sz w:val="28"/>
          <w:szCs w:val="28"/>
        </w:rPr>
        <w:t xml:space="preserve">а заключается в том, что из метафазных хромосом под микроскопом вырезают интересующий участок, который затем клонируют, получая специфическую для данного района библиотеку. Является достаточно быстрым и эффективным методом получения библиотек, специфичных </w:t>
      </w:r>
      <w:r>
        <w:rPr>
          <w:rFonts w:ascii="Times New Roman CYR" w:hAnsi="Times New Roman CYR" w:cs="Times New Roman CYR"/>
          <w:sz w:val="28"/>
          <w:szCs w:val="28"/>
        </w:rPr>
        <w:t>для определенных хромосомных участков.</w:t>
      </w:r>
    </w:p>
    <w:p w14:paraId="49BEF9B7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Этапы:</w:t>
      </w:r>
    </w:p>
    <w:p w14:paraId="3E7EC39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.«вырезания» целой хромосомы или какого-либо специфического участка.</w:t>
      </w:r>
    </w:p>
    <w:p w14:paraId="20213C3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клонирование данного участка</w:t>
      </w:r>
    </w:p>
    <w:p w14:paraId="3610AA3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.получение ДНК зондов. Механизм создания зондов полного окрашивания стало возможно после образования метода ми</w:t>
      </w:r>
      <w:r>
        <w:rPr>
          <w:rFonts w:ascii="Times New Roman CYR" w:hAnsi="Times New Roman CYR" w:cs="Times New Roman CYR"/>
          <w:sz w:val="28"/>
          <w:szCs w:val="28"/>
        </w:rPr>
        <w:t>кродиссекции.Зонды полного окрашивания хромосом окрашивают хромосому по всей длине (поэтому они не пригодны для окраски внутрихромосомных перестроек).</w:t>
      </w:r>
    </w:p>
    <w:p w14:paraId="385F6A8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метода микродиссекции позволило получить маркеры, сыгравшие важную роль в исследовании груп</w:t>
      </w:r>
      <w:r>
        <w:rPr>
          <w:rFonts w:ascii="Times New Roman CYR" w:hAnsi="Times New Roman CYR" w:cs="Times New Roman CYR"/>
          <w:sz w:val="28"/>
          <w:szCs w:val="28"/>
        </w:rPr>
        <w:t>пы наследственных лейкемий, нейрофиброматоза-2, синдрома Беквита-Видеманна.</w:t>
      </w:r>
    </w:p>
    <w:p w14:paraId="3F85C53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Лазерная захватывающая микродиссекция - метод изоляции отдельных клеток с необходимыми характеристиками из биологических образцов ткани, позволяющий избежать возможных повреждений </w:t>
      </w:r>
      <w:r>
        <w:rPr>
          <w:rFonts w:ascii="Times New Roman CYR" w:hAnsi="Times New Roman CYR" w:cs="Times New Roman CYR"/>
          <w:sz w:val="28"/>
          <w:szCs w:val="28"/>
        </w:rPr>
        <w:t>или изменений клетки либо минимизировать их.</w:t>
      </w:r>
    </w:p>
    <w:p w14:paraId="09EC57A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</w:t>
      </w:r>
    </w:p>
    <w:p w14:paraId="4AEA843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Прозрачная плёнка накладывается на образец, затем нужные клетки идентифицируются под микроскопом. Под воздействием лазерного луча клетки слипаются с плёнкой и вместе с ней вынимаются из образца для дал</w:t>
      </w:r>
      <w:r>
        <w:rPr>
          <w:rFonts w:ascii="Times New Roman CYR" w:hAnsi="Times New Roman CYR" w:cs="Times New Roman CYR"/>
          <w:sz w:val="28"/>
          <w:szCs w:val="28"/>
        </w:rPr>
        <w:t>ьнейшего исследования.</w:t>
      </w:r>
    </w:p>
    <w:p w14:paraId="21E026A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</w:t>
      </w:r>
    </w:p>
    <w:p w14:paraId="2F3880C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ЛЗМ позволяет избежать повреждений морфологии клетки и её химического состава, что делает этот метод оптимальным при изучении ДНК, РНК, белкового состава клетки. Среди возможных образцов - мазки крови, цитологические препа</w:t>
      </w:r>
      <w:r>
        <w:rPr>
          <w:rFonts w:ascii="Times New Roman CYR" w:hAnsi="Times New Roman CYR" w:cs="Times New Roman CYR"/>
          <w:sz w:val="28"/>
          <w:szCs w:val="28"/>
        </w:rPr>
        <w:t>раты, культуры клеток, и даже замороженные и парафинированные образцы.</w:t>
      </w:r>
    </w:p>
    <w:p w14:paraId="25B0580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недостаткам метода микродиссекции относятся техническая сложность и то, что после получения библиотеки необходимо проводить картирование полученных клонов.</w:t>
      </w:r>
    </w:p>
    <w:p w14:paraId="792D342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15. Понятие о псевдоцветах</w:t>
      </w:r>
      <w:r>
        <w:rPr>
          <w:rFonts w:ascii="Times New Roman CYR" w:hAnsi="Times New Roman CYR" w:cs="Times New Roman CYR"/>
          <w:sz w:val="28"/>
          <w:szCs w:val="28"/>
        </w:rPr>
        <w:t xml:space="preserve">. 24-цветный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FISH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WCP</w:t>
      </w:r>
    </w:p>
    <w:p w14:paraId="56364D1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38BA6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fish</w:t>
      </w:r>
      <w:r>
        <w:rPr>
          <w:rFonts w:ascii="Times New Roman CYR" w:hAnsi="Times New Roman CYR" w:cs="Times New Roman CYR"/>
          <w:sz w:val="28"/>
          <w:szCs w:val="28"/>
        </w:rPr>
        <w:t xml:space="preserve"> общее название для всех методов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fish</w:t>
      </w:r>
      <w:r>
        <w:rPr>
          <w:rFonts w:ascii="Times New Roman CYR" w:hAnsi="Times New Roman CYR" w:cs="Times New Roman CYR"/>
          <w:sz w:val="28"/>
          <w:szCs w:val="28"/>
        </w:rPr>
        <w:t>, которые используют флуорохром-спецефические зонды и ДНК- специфические пробы и фильтры.</w:t>
      </w:r>
    </w:p>
    <w:p w14:paraId="2753169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Суть: общий признак: в раздельной цифровой регистрации сигналов всех использованных в а</w:t>
      </w:r>
      <w:r>
        <w:rPr>
          <w:rFonts w:ascii="Times New Roman CYR" w:hAnsi="Times New Roman CYR" w:cs="Times New Roman CYR"/>
          <w:sz w:val="28"/>
          <w:szCs w:val="28"/>
        </w:rPr>
        <w:t>нализе флуорохрома. Это достигается путем последовательной смены фиьтров. Т.о. все полученные изображеня сохраняются в памяти. Накладываются друг на друга и образуется результирующая картинка. Единственное ограничение - ограничение числа зондов, меченых фл</w:t>
      </w:r>
      <w:r>
        <w:rPr>
          <w:rFonts w:ascii="Times New Roman CYR" w:hAnsi="Times New Roman CYR" w:cs="Times New Roman CYR"/>
          <w:sz w:val="28"/>
          <w:szCs w:val="28"/>
        </w:rPr>
        <w:t>уорохромов с неперекрывающимися спектрами возбуждения.</w:t>
      </w:r>
    </w:p>
    <w:p w14:paraId="3995B84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наложения картинок в одном и том же месте получается результирующий всевдоцвет.</w:t>
      </w:r>
    </w:p>
    <w:p w14:paraId="3FCB627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 покрасить все хромосомы, нужно иметь 5 флуорохромов.</w:t>
      </w:r>
    </w:p>
    <w:p w14:paraId="788C836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псевдоцветов флуорохромов для кариоти</w:t>
      </w:r>
      <w:r>
        <w:rPr>
          <w:rFonts w:ascii="Times New Roman CYR" w:hAnsi="Times New Roman CYR" w:cs="Times New Roman CYR"/>
          <w:sz w:val="28"/>
          <w:szCs w:val="28"/>
        </w:rPr>
        <w:t>па человека вычесляется по формуле.</w:t>
      </w:r>
    </w:p>
    <w:p w14:paraId="419A1E5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количество флуорохрома.</w:t>
      </w:r>
    </w:p>
    <w:p w14:paraId="508C0A7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5 флуорохромов используют окраску для визуализации клеточных ядер и самих хромосом.</w:t>
      </w:r>
    </w:p>
    <w:p w14:paraId="2779420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fish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71E7E4F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24-х цветовая</w:t>
      </w:r>
    </w:p>
    <w:p w14:paraId="68485F7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Sky</w:t>
      </w:r>
      <w:r>
        <w:rPr>
          <w:rFonts w:ascii="Times New Roman CYR" w:hAnsi="Times New Roman CYR" w:cs="Times New Roman CYR"/>
          <w:sz w:val="28"/>
          <w:szCs w:val="28"/>
        </w:rPr>
        <w:t xml:space="preserve"> (спектральное кариотипирование)</w:t>
      </w:r>
    </w:p>
    <w:p w14:paraId="3B83B38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Межвидовое цветное сегмен</w:t>
      </w:r>
      <w:r>
        <w:rPr>
          <w:rFonts w:ascii="Times New Roman CYR" w:hAnsi="Times New Roman CYR" w:cs="Times New Roman CYR"/>
          <w:sz w:val="28"/>
          <w:szCs w:val="28"/>
        </w:rPr>
        <w:t>тирование хромосом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RxFish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468BCEB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-цветовая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Fish</w:t>
      </w:r>
      <w:r>
        <w:rPr>
          <w:rFonts w:ascii="Times New Roman CYR" w:hAnsi="Times New Roman CYR" w:cs="Times New Roman CYR"/>
          <w:sz w:val="28"/>
          <w:szCs w:val="28"/>
        </w:rPr>
        <w:t xml:space="preserve"> - для ее реализации используют зонды полного окрашивания хромосом. Они метятся стандартными красителями. Проведение 24-х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fish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 только нв метофазных пластинках. Затем делают фотографии - это результирующая </w:t>
      </w:r>
      <w:r>
        <w:rPr>
          <w:rFonts w:ascii="Times New Roman CYR" w:hAnsi="Times New Roman CYR" w:cs="Times New Roman CYR"/>
          <w:sz w:val="28"/>
          <w:szCs w:val="28"/>
        </w:rPr>
        <w:t>картинка. 6 зонд - для противоокраски хромосом. 24-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fish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позволяет идентифицировать любые транслокации негомологичных хромосом. Этот способ не результативен при выявлении инверсий, делеций и дупликаций.</w:t>
      </w:r>
    </w:p>
    <w:p w14:paraId="7C86EA1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Достоинство: можем сделать первичный анализ кариоти</w:t>
      </w:r>
      <w:r>
        <w:rPr>
          <w:rFonts w:ascii="Times New Roman CYR" w:hAnsi="Times New Roman CYR" w:cs="Times New Roman CYR"/>
          <w:sz w:val="28"/>
          <w:szCs w:val="28"/>
        </w:rPr>
        <w:t>па в течении 1-2 суток.</w:t>
      </w:r>
    </w:p>
    <w:p w14:paraId="5ECEA45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832B0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Sky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fish</w:t>
      </w:r>
      <w:r>
        <w:rPr>
          <w:rFonts w:ascii="Times New Roman CYR" w:hAnsi="Times New Roman CYR" w:cs="Times New Roman CYR"/>
          <w:sz w:val="28"/>
          <w:szCs w:val="28"/>
        </w:rPr>
        <w:t xml:space="preserve">, многоцветный бендинг на основе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FISH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Rx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FISH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1B16260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BC96E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SKY</w:t>
      </w:r>
      <w:r>
        <w:rPr>
          <w:rFonts w:ascii="Times New Roman CYR" w:hAnsi="Times New Roman CYR" w:cs="Times New Roman CYR"/>
          <w:sz w:val="28"/>
          <w:szCs w:val="28"/>
        </w:rPr>
        <w:t xml:space="preserve"> ничем не отличается от 24-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fish</w:t>
      </w:r>
      <w:r>
        <w:rPr>
          <w:rFonts w:ascii="Times New Roman CYR" w:hAnsi="Times New Roman CYR" w:cs="Times New Roman CYR"/>
          <w:sz w:val="28"/>
          <w:szCs w:val="28"/>
        </w:rPr>
        <w:t xml:space="preserve">. Также используетс полное окрашивание хромосом. Отличие заклочается в регистрации сигнала.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SKY</w:t>
      </w:r>
      <w:r>
        <w:rPr>
          <w:rFonts w:ascii="Times New Roman CYR" w:hAnsi="Times New Roman CYR" w:cs="Times New Roman CYR"/>
          <w:sz w:val="28"/>
          <w:szCs w:val="28"/>
        </w:rPr>
        <w:t xml:space="preserve"> - занимается спектральной регистрацией ф</w:t>
      </w:r>
      <w:r>
        <w:rPr>
          <w:rFonts w:ascii="Times New Roman CYR" w:hAnsi="Times New Roman CYR" w:cs="Times New Roman CYR"/>
          <w:sz w:val="28"/>
          <w:szCs w:val="28"/>
        </w:rPr>
        <w:t>луорохромов.</w:t>
      </w:r>
    </w:p>
    <w:p w14:paraId="4CF6120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fish</w:t>
      </w:r>
      <w:r>
        <w:rPr>
          <w:rFonts w:ascii="Times New Roman CYR" w:hAnsi="Times New Roman CYR" w:cs="Times New Roman CYR"/>
          <w:sz w:val="28"/>
          <w:szCs w:val="28"/>
        </w:rPr>
        <w:t xml:space="preserve"> - цифровая регистрация сигнала.</w:t>
      </w:r>
    </w:p>
    <w:p w14:paraId="171D946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sky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используется 5 флуорохромов.</w:t>
      </w:r>
    </w:p>
    <w:p w14:paraId="64D2ACF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зеленой области</w:t>
      </w:r>
    </w:p>
    <w:p w14:paraId="0142B4D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(2-3) 2 - в красной области</w:t>
      </w:r>
    </w:p>
    <w:p w14:paraId="77202A3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(4-5) и два в УФ</w:t>
      </w:r>
    </w:p>
    <w:p w14:paraId="27FF795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Пик сигнала приходит на середине ДНК пробы. Метод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Sky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информативный, т.к. он одномоментно</w:t>
      </w:r>
      <w:r>
        <w:rPr>
          <w:rFonts w:ascii="Times New Roman CYR" w:hAnsi="Times New Roman CYR" w:cs="Times New Roman CYR"/>
          <w:sz w:val="28"/>
          <w:szCs w:val="28"/>
        </w:rPr>
        <w:t xml:space="preserve"> снимает все характеристики, хорошо выявляет траслокации между негомологичными хромосомами, также определяет дереватные хромосомы, которые возникли в результате множественных хромосомных перестроек + при выявление маркерных хромосом.</w:t>
      </w:r>
    </w:p>
    <w:p w14:paraId="0EDEAE0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C7684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межвидового ц</w:t>
      </w:r>
      <w:r>
        <w:rPr>
          <w:rFonts w:ascii="Times New Roman CYR" w:hAnsi="Times New Roman CYR" w:cs="Times New Roman CYR"/>
          <w:sz w:val="28"/>
          <w:szCs w:val="28"/>
        </w:rPr>
        <w:t>ветного сегментирования хромосом</w:t>
      </w:r>
    </w:p>
    <w:p w14:paraId="6FF88A4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DD331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отличии от 24-х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fish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позволяет выявить внутрихромосомные перестройки ДНК пробы. Метится 3-мя флуорохромами, что обеспечивает появление 7ми всевдоцветов. Однако ДНК зонды специфично окрашивают хромосомы, из-за чего они и</w:t>
      </w:r>
      <w:r>
        <w:rPr>
          <w:rFonts w:ascii="Times New Roman CYR" w:hAnsi="Times New Roman CYR" w:cs="Times New Roman CYR"/>
          <w:sz w:val="28"/>
          <w:szCs w:val="28"/>
        </w:rPr>
        <w:t>меют специфическую исчерченность (за счет того, что ДНК зонды выделяются из 2-х видов гиббонов).</w:t>
      </w:r>
    </w:p>
    <w:p w14:paraId="3CFCB71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Недостаток: большой размер многих цветных районов (н-р) 15,18, 21, 22, У-хромосомы и Х выглядят как один цыетной бэнд, т.к. они маленикие). Внутрихромосомные п</w:t>
      </w:r>
      <w:r>
        <w:rPr>
          <w:rFonts w:ascii="Times New Roman CYR" w:hAnsi="Times New Roman CYR" w:cs="Times New Roman CYR"/>
          <w:sz w:val="28"/>
          <w:szCs w:val="28"/>
        </w:rPr>
        <w:t>ерестройки у них невозможно выявить.</w:t>
      </w:r>
    </w:p>
    <w:p w14:paraId="4607E13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Достоинства: позволяет выявить значительную часть внутрихромосомных. Межхромосомных перестроек. Существует вохможность анализа всего генома человека в одном эксперементе. Хорошо разработано програмное обеспечение, комме</w:t>
      </w:r>
      <w:r>
        <w:rPr>
          <w:rFonts w:ascii="Times New Roman CYR" w:hAnsi="Times New Roman CYR" w:cs="Times New Roman CYR"/>
          <w:sz w:val="28"/>
          <w:szCs w:val="28"/>
        </w:rPr>
        <w:t>рческие доступы ДНК пробы.</w:t>
      </w:r>
    </w:p>
    <w:p w14:paraId="3758C7B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F36AA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Виды ДНК проб. Применение в цитогенетический практике</w:t>
      </w:r>
    </w:p>
    <w:p w14:paraId="0C50B14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AE251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своей диагностикой характеристике ДНК пробы подразделяются на:</w:t>
      </w:r>
    </w:p>
    <w:p w14:paraId="49D0FE6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Центромерные зонды</w:t>
      </w:r>
    </w:p>
    <w:p w14:paraId="71BD821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Локус-спецефические ДНК пробы (LSI)</w:t>
      </w:r>
    </w:p>
    <w:p w14:paraId="0E34E58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Субтеломерные зонды ДНК пробы</w:t>
      </w:r>
    </w:p>
    <w:p w14:paraId="1E55596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Зонды полно</w:t>
      </w:r>
      <w:r>
        <w:rPr>
          <w:rFonts w:ascii="Times New Roman CYR" w:hAnsi="Times New Roman CYR" w:cs="Times New Roman CYR"/>
          <w:sz w:val="28"/>
          <w:szCs w:val="28"/>
        </w:rPr>
        <w:t>го окрашивания хромосом</w:t>
      </w:r>
    </w:p>
    <w:p w14:paraId="4B53D8E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Цетромерные ДНК пробы - состоят из высокоповторяющихся L-сотелитных повторов и используются для идентификации численных хромосомных аномалий, а также для исследования гетероморфизма хромосом при проведение количественного fish-анали</w:t>
      </w:r>
      <w:r>
        <w:rPr>
          <w:rFonts w:ascii="Times New Roman CYR" w:hAnsi="Times New Roman CYR" w:cs="Times New Roman CYR"/>
          <w:sz w:val="28"/>
          <w:szCs w:val="28"/>
        </w:rPr>
        <w:t>за.</w:t>
      </w:r>
    </w:p>
    <w:p w14:paraId="6AB5D66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центрометромерные ДНК пробы направлены на выявление численных аномалий хромосом - 1,2,3,6,7,8,10.11,12,15,16,17,18,20,Х,У.</w:t>
      </w:r>
    </w:p>
    <w:p w14:paraId="5CEE691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Хромосомы 4 и 9, 5и 19, 13 и 21, 14 и 22 содержат практически одинаковые варианты альфоидной ДНК.</w:t>
      </w:r>
    </w:p>
    <w:p w14:paraId="414231A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Центромерные ДНК</w:t>
      </w:r>
      <w:r>
        <w:rPr>
          <w:rFonts w:ascii="Times New Roman CYR" w:hAnsi="Times New Roman CYR" w:cs="Times New Roman CYR"/>
          <w:sz w:val="28"/>
          <w:szCs w:val="28"/>
        </w:rPr>
        <w:t xml:space="preserve"> пробы чаще всего используются при натальной диагностике, также при онкологии (выявление численных 3,7,17 - аномалий у хромосом при карциноме мочевого пузыря).</w:t>
      </w:r>
    </w:p>
    <w:p w14:paraId="2377CA8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Недостатком является: они не способны отличать интактную хромосому от ее производной ( синдром Ш</w:t>
      </w:r>
      <w:r>
        <w:rPr>
          <w:rFonts w:ascii="Times New Roman CYR" w:hAnsi="Times New Roman CYR" w:cs="Times New Roman CYR"/>
          <w:sz w:val="28"/>
          <w:szCs w:val="28"/>
        </w:rPr>
        <w:t>ершевского-Тернера), используется при контроле качества спермы донора, а также экспресс-диагностика ранних выкидышей и неразвивающей беременности и ЭКО.</w:t>
      </w:r>
    </w:p>
    <w:p w14:paraId="45A093D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Локус-специфические ДНК пробы - уникальные последовательности ДНК, локализованные в районе хромосомы, п</w:t>
      </w:r>
      <w:r>
        <w:rPr>
          <w:rFonts w:ascii="Times New Roman CYR" w:hAnsi="Times New Roman CYR" w:cs="Times New Roman CYR"/>
          <w:sz w:val="28"/>
          <w:szCs w:val="28"/>
        </w:rPr>
        <w:t>отеря которого приводит к развитию синдрома.</w:t>
      </w:r>
    </w:p>
    <w:p w14:paraId="3C54D5A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данных зондов показано для идентификации структурных перестроек, т.е. для выявления сайтов разрыва при транслокацтт, инверсиях, делециях, инсерциях и микроделециях.</w:t>
      </w:r>
    </w:p>
    <w:p w14:paraId="1D946D9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Субтеломерные ДНК пробы - к ним отн</w:t>
      </w:r>
      <w:r>
        <w:rPr>
          <w:rFonts w:ascii="Times New Roman CYR" w:hAnsi="Times New Roman CYR" w:cs="Times New Roman CYR"/>
          <w:sz w:val="28"/>
          <w:szCs w:val="28"/>
        </w:rPr>
        <w:t>осят теломерные ДНК спецефичные к субтеломерным и теломерным участкам ДНК.</w:t>
      </w:r>
    </w:p>
    <w:p w14:paraId="623DD7A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позволяют выделить субтеломерные, теломерные делеции и дупликации, а также маркировать индивидуальные хромосомы. Субтеломерные ДНК пробы используются для выявления причин умстве</w:t>
      </w:r>
      <w:r>
        <w:rPr>
          <w:rFonts w:ascii="Times New Roman CYR" w:hAnsi="Times New Roman CYR" w:cs="Times New Roman CYR"/>
          <w:sz w:val="28"/>
          <w:szCs w:val="28"/>
        </w:rPr>
        <w:t>нной отсталости неясной этиологии.</w:t>
      </w:r>
    </w:p>
    <w:p w14:paraId="7986332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Зонды полного окрашивания хромосом - переставляет собой набор уникальных последовательностей ДНК, равномерно распределенных вдоль всей длины определенной хромосомы.</w:t>
      </w:r>
    </w:p>
    <w:p w14:paraId="2C6515B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Отличительная особенность: используется только на метафа</w:t>
      </w:r>
      <w:r>
        <w:rPr>
          <w:rFonts w:ascii="Times New Roman CYR" w:hAnsi="Times New Roman CYR" w:cs="Times New Roman CYR"/>
          <w:sz w:val="28"/>
          <w:szCs w:val="28"/>
        </w:rPr>
        <w:t>зных хромосомах (Не используется на интерфазных хромосомах).</w:t>
      </w:r>
    </w:p>
    <w:p w14:paraId="3CFEF05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применяют для идентификации маркерных хромосом, а также для идентификации сложных структурных перестроек с вовлечением нескольких хромосом.</w:t>
      </w:r>
    </w:p>
    <w:p w14:paraId="1B55F6F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Недостатки: не дают возможность регистрировать внутр</w:t>
      </w:r>
      <w:r>
        <w:rPr>
          <w:rFonts w:ascii="Times New Roman CYR" w:hAnsi="Times New Roman CYR" w:cs="Times New Roman CYR"/>
          <w:sz w:val="28"/>
          <w:szCs w:val="28"/>
        </w:rPr>
        <w:t>ихромосомные перестройки.</w:t>
      </w:r>
    </w:p>
    <w:p w14:paraId="4BEF592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3B688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Патогенез некоторых наследственных аномалий связан с импринтингом</w:t>
      </w:r>
    </w:p>
    <w:p w14:paraId="5A261AE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E3B0B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изученным примером заболеваний, этиологически связанных с импринтингом, являются синдромы Прадера-Вилли и Ангельмана. Оба синдрома обусловлены изменен</w:t>
      </w:r>
      <w:r>
        <w:rPr>
          <w:rFonts w:ascii="Times New Roman CYR" w:hAnsi="Times New Roman CYR" w:cs="Times New Roman CYR"/>
          <w:sz w:val="28"/>
          <w:szCs w:val="28"/>
        </w:rPr>
        <w:t>иями дозы и противоположным импринтингом одного и то же района длинного плеча хромосомы. Делеция этого сегмента в материнской хромосоме, как и отцовская дисомия по хромосоме 15 (то есть когда обе хромосомы 15 у пациента от отца) приводят к синдрому Ангельм</w:t>
      </w:r>
      <w:r>
        <w:rPr>
          <w:rFonts w:ascii="Times New Roman CYR" w:hAnsi="Times New Roman CYR" w:cs="Times New Roman CYR"/>
          <w:sz w:val="28"/>
          <w:szCs w:val="28"/>
        </w:rPr>
        <w:t>ана (резкие судорожные движения, умственная отсталость, неадекватная смешливость). Напротив, дисомия материнской хромосомы 15 и делеция отцовской копии сегмента приводят к синдрому Прадера-Вилли (умственная отсталость, ожирение, низкий рост и непропорциона</w:t>
      </w:r>
      <w:r>
        <w:rPr>
          <w:rFonts w:ascii="Times New Roman CYR" w:hAnsi="Times New Roman CYR" w:cs="Times New Roman CYR"/>
          <w:sz w:val="28"/>
          <w:szCs w:val="28"/>
        </w:rPr>
        <w:t>льно малый размер рук и ног). Эти два сопряженных в цитогенетическом смысле заболевания могут быть связаны с реципрокными различиями в импринтинге двух соседних генов, расположенных в районе Причины геномного импринтинга пока не установлены, возможно, он с</w:t>
      </w:r>
      <w:r>
        <w:rPr>
          <w:rFonts w:ascii="Times New Roman CYR" w:hAnsi="Times New Roman CYR" w:cs="Times New Roman CYR"/>
          <w:sz w:val="28"/>
          <w:szCs w:val="28"/>
        </w:rPr>
        <w:t>вязан с разным типом укладки ДНК в мужских и женских гаметах.</w:t>
      </w:r>
    </w:p>
    <w:p w14:paraId="73FE51C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9483E7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Генетические основы профилактики хромосомных болезней. Доклиническая диагностика</w:t>
      </w:r>
    </w:p>
    <w:p w14:paraId="22953DD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71290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профилактической точки зрения всю наследственную патологию целесообразно подразделить на 3 категории: 1) вн</w:t>
      </w:r>
      <w:r>
        <w:rPr>
          <w:rFonts w:ascii="Times New Roman CYR" w:hAnsi="Times New Roman CYR" w:cs="Times New Roman CYR"/>
          <w:sz w:val="28"/>
          <w:szCs w:val="28"/>
        </w:rPr>
        <w:t>овь возникающие мутации ( в первую очередь это анеуплодии и тяжёлые формы доминантных мутаций); 2) унаследованные от предыдущих поколений (как генные, так и хромосомные); 3) болезни с наследственной предрасположенностью.</w:t>
      </w:r>
    </w:p>
    <w:p w14:paraId="5A3F006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3 вида профилактики насле</w:t>
      </w:r>
      <w:r>
        <w:rPr>
          <w:rFonts w:ascii="Times New Roman CYR" w:hAnsi="Times New Roman CYR" w:cs="Times New Roman CYR"/>
          <w:sz w:val="28"/>
          <w:szCs w:val="28"/>
        </w:rPr>
        <w:t>дственной патологии.</w:t>
      </w:r>
    </w:p>
    <w:p w14:paraId="3DFF3E9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профилактика</w:t>
      </w:r>
    </w:p>
    <w:p w14:paraId="04120D0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первичной профилактикой понимают такие действия, которые должны предупредить зачатие больного ребёнка.</w:t>
      </w:r>
    </w:p>
    <w:p w14:paraId="438A0F3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Реализуется это планированием деторождения и улучшением среды обитания человека.</w:t>
      </w:r>
    </w:p>
    <w:p w14:paraId="2276BD1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Планирование деторождени</w:t>
      </w:r>
      <w:r>
        <w:rPr>
          <w:rFonts w:ascii="Times New Roman CYR" w:hAnsi="Times New Roman CYR" w:cs="Times New Roman CYR"/>
          <w:sz w:val="28"/>
          <w:szCs w:val="28"/>
        </w:rPr>
        <w:t>я включает:</w:t>
      </w:r>
    </w:p>
    <w:p w14:paraId="4041352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.Оптимальный репродуктивный возраст (21-35 лет).</w:t>
      </w:r>
    </w:p>
    <w:p w14:paraId="20A2226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.Отказ от деторождения в случаях высокого риска наследственной и врождённой патологии.</w:t>
      </w:r>
    </w:p>
    <w:p w14:paraId="070E39C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.Отказ от деторождения в браках с кровными родственниками и между двумя гетерозиготными носителями патологич</w:t>
      </w:r>
      <w:r>
        <w:rPr>
          <w:rFonts w:ascii="Times New Roman CYR" w:hAnsi="Times New Roman CYR" w:cs="Times New Roman CYR"/>
          <w:sz w:val="28"/>
          <w:szCs w:val="28"/>
        </w:rPr>
        <w:t>еского гена.</w:t>
      </w:r>
    </w:p>
    <w:p w14:paraId="47CAA2B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среды обитания человека должно быть направленно главным образом на предупреждение вновь возникающих мутаций. Осуществляется это путём жёсткого контроля содержания мутагенов и тератогенов в окружающей среде.</w:t>
      </w:r>
    </w:p>
    <w:p w14:paraId="43D20FA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Вторичная профилактика</w:t>
      </w:r>
    </w:p>
    <w:p w14:paraId="6CAEDE6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</w:t>
      </w:r>
      <w:r>
        <w:rPr>
          <w:rFonts w:ascii="Times New Roman CYR" w:hAnsi="Times New Roman CYR" w:cs="Times New Roman CYR"/>
          <w:sz w:val="28"/>
          <w:szCs w:val="28"/>
        </w:rPr>
        <w:t>ричная профилактика осуществляется путём прерывания беременности в случае высокой вероятности заболевания плода или пренатально диагностированной болезни. Основанием для элиминации эмбриона или плода является наследственная болезнь.</w:t>
      </w:r>
    </w:p>
    <w:p w14:paraId="0B969E0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Третичная профилактика.</w:t>
      </w:r>
    </w:p>
    <w:p w14:paraId="2C3994E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третичной профилактикой наследственной патологии понимают коррекцию проявления патологических генотипов. Это можно назвать и нормокопированием, поскольку при патологическом генотипе стремятся получить нормальный фенотип.</w:t>
      </w:r>
    </w:p>
    <w:p w14:paraId="3812A01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Третичная профилактика применя</w:t>
      </w:r>
      <w:r>
        <w:rPr>
          <w:rFonts w:ascii="Times New Roman CYR" w:hAnsi="Times New Roman CYR" w:cs="Times New Roman CYR"/>
          <w:sz w:val="28"/>
          <w:szCs w:val="28"/>
        </w:rPr>
        <w:t>ется как при наследственных болезнях, так и при болезнях с наследственной предрасположенностью. С её помощью можно добиться полной нормализации или снижения выраженности пвтологического процесса.</w:t>
      </w:r>
    </w:p>
    <w:p w14:paraId="3D9445F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4D8DC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Наследственные болезни обмена веществ. Классификация, пат</w:t>
      </w:r>
      <w:r>
        <w:rPr>
          <w:rFonts w:ascii="Times New Roman CYR" w:hAnsi="Times New Roman CYR" w:cs="Times New Roman CYR"/>
          <w:sz w:val="28"/>
          <w:szCs w:val="28"/>
        </w:rPr>
        <w:t>огенез</w:t>
      </w:r>
    </w:p>
    <w:p w14:paraId="464575E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C8A13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Наследственные нарушения обмена включают в себя большую группу наследственных заболеваний, затрагивающих расстройства метаболизма.</w:t>
      </w:r>
    </w:p>
    <w:p w14:paraId="38DE933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большинства из них является следствием дефекта единичных генов, кодирующих индивидуальные ферменты, которые </w:t>
      </w:r>
      <w:r>
        <w:rPr>
          <w:rFonts w:ascii="Times New Roman CYR" w:hAnsi="Times New Roman CYR" w:cs="Times New Roman CYR"/>
          <w:sz w:val="28"/>
          <w:szCs w:val="28"/>
        </w:rPr>
        <w:t>обеспечивают превращение одних веществ (субстраты) в другие (продукты).</w:t>
      </w:r>
    </w:p>
    <w:p w14:paraId="4DC1F70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выделяют следующие основные классы наследственных метаболических расстройств:</w:t>
      </w:r>
    </w:p>
    <w:p w14:paraId="252F7A4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 аминокислотного обмена</w:t>
      </w:r>
    </w:p>
    <w:p w14:paraId="2973A7E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все они наследуются по аутосомно-рецессивному типу</w:t>
      </w:r>
      <w:r>
        <w:rPr>
          <w:rFonts w:ascii="Times New Roman CYR" w:hAnsi="Times New Roman CYR" w:cs="Times New Roman CYR"/>
          <w:sz w:val="28"/>
          <w:szCs w:val="28"/>
        </w:rPr>
        <w:t>. Причина заболеваний - недостаточность того или иного фермента, ответственного за синтез аминокислот. К ним относится:</w:t>
      </w:r>
    </w:p>
    <w:p w14:paraId="54FC164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фенилкетонурия - нарушение превращения фенилаланина в тирозин из-за резкого снижения активности фенилаланингидроксилазы; алкаптонурия - </w:t>
      </w:r>
      <w:r>
        <w:rPr>
          <w:rFonts w:ascii="Times New Roman CYR" w:hAnsi="Times New Roman CYR" w:cs="Times New Roman CYR"/>
          <w:sz w:val="28"/>
          <w:szCs w:val="28"/>
        </w:rPr>
        <w:t>нарушение обмена тирозина вследствие пониженной активности фермента гомогентизиназы и накоплением в тканях организма гомотентизиновой кислоты; глазно-кожный альбинизм - обусловлен отсутствием синтеза фермента тирозиназы.</w:t>
      </w:r>
    </w:p>
    <w:p w14:paraId="65EFED8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обмена углеводов</w:t>
      </w:r>
    </w:p>
    <w:p w14:paraId="407802F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галактоз</w:t>
      </w:r>
      <w:r>
        <w:rPr>
          <w:rFonts w:ascii="Times New Roman CYR" w:hAnsi="Times New Roman CYR" w:cs="Times New Roman CYR"/>
          <w:sz w:val="28"/>
          <w:szCs w:val="28"/>
        </w:rPr>
        <w:t>емия - отсутствие фермента галактозо-1-фосфат-уридилтрансферазы и накопление в крови галактозы; гликогеновая болезнь - нарушение синтеза и распада гликогена.</w:t>
      </w:r>
    </w:p>
    <w:p w14:paraId="5715F2E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Болезни, связанные с нарушением липидного обмена</w:t>
      </w:r>
    </w:p>
    <w:p w14:paraId="001369F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Ниманна-Пика - снижение активности фермен</w:t>
      </w:r>
      <w:r>
        <w:rPr>
          <w:rFonts w:ascii="Times New Roman CYR" w:hAnsi="Times New Roman CYR" w:cs="Times New Roman CYR"/>
          <w:sz w:val="28"/>
          <w:szCs w:val="28"/>
        </w:rPr>
        <w:t>та сфингомиелиназы, дегенерация нервных клеток и нарушение деятельности нервной системы; болезнь Гоше - накопление цереброзидов в клетках нервной и ретикуло-эндотелиальной системы, обусловленное дефицитом фермента глюкоцереброзидазы.</w:t>
      </w:r>
    </w:p>
    <w:p w14:paraId="03D52CD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Наследственные болезни</w:t>
      </w:r>
      <w:r>
        <w:rPr>
          <w:rFonts w:ascii="Times New Roman CYR" w:hAnsi="Times New Roman CYR" w:cs="Times New Roman CYR"/>
          <w:sz w:val="28"/>
          <w:szCs w:val="28"/>
        </w:rPr>
        <w:t xml:space="preserve"> пуринового и пиримидинового обмена</w:t>
      </w:r>
    </w:p>
    <w:p w14:paraId="2425A3C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подагра; Синдром Леша-Найхана.</w:t>
      </w:r>
    </w:p>
    <w:p w14:paraId="5308B37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 нарушения обмена соединительной ткани</w:t>
      </w:r>
    </w:p>
    <w:p w14:paraId="0FDAEB3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Марфана («паучьи пальцы», арахнодактилия) - поражение соединительной ткани вследствие мутации в гене, ответственном за синтез фибриллин</w:t>
      </w:r>
      <w:r>
        <w:rPr>
          <w:rFonts w:ascii="Times New Roman CYR" w:hAnsi="Times New Roman CYR" w:cs="Times New Roman CYR"/>
          <w:sz w:val="28"/>
          <w:szCs w:val="28"/>
        </w:rPr>
        <w:t>а; мукополисахаридозы - группа заболеваний соединительной ткани, связанных с нарушеним обмена кислых гликозаминогликанов.</w:t>
      </w:r>
    </w:p>
    <w:p w14:paraId="5C7ECC9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Фибродисплазия - заболевание соединительной ткани,связанное с ее прогрессирующим окостенением в результате мутации в гене ACVR1</w:t>
      </w:r>
    </w:p>
    <w:p w14:paraId="077C73E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</w:t>
      </w:r>
      <w:r>
        <w:rPr>
          <w:rFonts w:ascii="Times New Roman CYR" w:hAnsi="Times New Roman CYR" w:cs="Times New Roman CYR"/>
          <w:sz w:val="28"/>
          <w:szCs w:val="28"/>
        </w:rPr>
        <w:t>ственные нарушения циркулирующих белков</w:t>
      </w:r>
    </w:p>
    <w:p w14:paraId="4C767E9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гемоглобинопатии - наследственные нарушения синтеза гемоглобина. Выделяют количественные (структурные) и качественные их формы. Первые характеризуются изменением первичной структуры белков гемоглобина, что может прив</w:t>
      </w:r>
      <w:r>
        <w:rPr>
          <w:rFonts w:ascii="Times New Roman CYR" w:hAnsi="Times New Roman CYR" w:cs="Times New Roman CYR"/>
          <w:sz w:val="28"/>
          <w:szCs w:val="28"/>
        </w:rPr>
        <w:t>одить к нарушению его стабильности и функции (серповидноклеточная анемия). При качественных формах структура гемоглобина остается нормальной, снижена лишь скорость синтеза глобиновых цепей (талассемия).</w:t>
      </w:r>
    </w:p>
    <w:p w14:paraId="78E255D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Наследственные болезни обмена металлов</w:t>
      </w:r>
    </w:p>
    <w:p w14:paraId="1E0513A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Конова</w:t>
      </w:r>
      <w:r>
        <w:rPr>
          <w:rFonts w:ascii="Times New Roman CYR" w:hAnsi="Times New Roman CYR" w:cs="Times New Roman CYR"/>
          <w:sz w:val="28"/>
          <w:szCs w:val="28"/>
        </w:rPr>
        <w:t>лова-Вильсона и др.</w:t>
      </w:r>
    </w:p>
    <w:p w14:paraId="43CF6D4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Синдромы нарушения всасывания в пищеварительном тракте</w:t>
      </w:r>
    </w:p>
    <w:p w14:paraId="07A0B39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муковисцидоз; непереносимость лактозы и др.</w:t>
      </w:r>
    </w:p>
    <w:p w14:paraId="3B17279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567D0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Принципы формирования групп повышенного генетического риска</w:t>
      </w:r>
    </w:p>
    <w:p w14:paraId="4B06958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A4750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Генетический риск - вероятность развития заболевания, обусловленная гене</w:t>
      </w:r>
      <w:r>
        <w:rPr>
          <w:rFonts w:ascii="Times New Roman CYR" w:hAnsi="Times New Roman CYR" w:cs="Times New Roman CYR"/>
          <w:sz w:val="28"/>
          <w:szCs w:val="28"/>
        </w:rPr>
        <w:t>тическими факторами.</w:t>
      </w:r>
    </w:p>
    <w:p w14:paraId="7E2980F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известен тип наследования болезни и на основании анализа родословной установлены генотипы обоих родителей, можно рассчитать риск рождения больного ребенка. Например, если в семье родился ребенок с болезнью Тея-Сакса, риск рождения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еще одного больного ребенка составляет 25%.</w:t>
      </w:r>
    </w:p>
    <w:p w14:paraId="1945D9F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аутосомно-рецессивных, аутосомно-доминантных и рецессивных заболеваний, сцепленных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-хромосомой, риск рассчитывают в соответствии с законами Менделя, учитывая особенности течения заболевания. Например, нас</w:t>
      </w:r>
      <w:r>
        <w:rPr>
          <w:rFonts w:ascii="Times New Roman CYR" w:hAnsi="Times New Roman CYR" w:cs="Times New Roman CYR"/>
          <w:sz w:val="28"/>
          <w:szCs w:val="28"/>
        </w:rPr>
        <w:t xml:space="preserve">ледование миопатии Дюшенна - рецессивное, сцепленное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-хромосомой. Болеют практически исключительно мужчины. Если у женщины болен брат, а у ее родной сестры болен сын, риск того, что женщина гетерозиготная носительница, составляет 0,5. Однако, если у это</w:t>
      </w:r>
      <w:r>
        <w:rPr>
          <w:rFonts w:ascii="Times New Roman CYR" w:hAnsi="Times New Roman CYR" w:cs="Times New Roman CYR"/>
          <w:sz w:val="28"/>
          <w:szCs w:val="28"/>
        </w:rPr>
        <w:t>й женщины родятся пятеро здоровых сыновей, риск того, что она гетерозиготная носительница, снизится до 0,55 = 0,03125.</w:t>
      </w:r>
    </w:p>
    <w:p w14:paraId="27C7251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полигенных и других болезней, наследование которых не подчиняется законам Менделя, оценивают с помощью таблиц эмпирического риска. Н</w:t>
      </w:r>
      <w:r>
        <w:rPr>
          <w:rFonts w:ascii="Times New Roman CYR" w:hAnsi="Times New Roman CYR" w:cs="Times New Roman CYR"/>
          <w:sz w:val="28"/>
          <w:szCs w:val="28"/>
        </w:rPr>
        <w:t>аследование большинства из них, например изолированных пороков (врожденные пороки сердца, расщелина губы, расщелина неба), хорошо изучено.</w:t>
      </w:r>
    </w:p>
    <w:p w14:paraId="1DE750E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случаев нерасхождения хромосом у человека проявляется спорадически, можно предполагать, что оно в определ</w:t>
      </w:r>
      <w:r>
        <w:rPr>
          <w:rFonts w:ascii="Times New Roman CYR" w:hAnsi="Times New Roman CYR" w:cs="Times New Roman CYR"/>
          <w:sz w:val="28"/>
          <w:szCs w:val="28"/>
        </w:rPr>
        <w:t>ённой степени генетически детерминировано. Об этом свидетельствуют следующие факты.</w:t>
      </w:r>
    </w:p>
    <w:p w14:paraId="4E1699E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.Потомство с трисомией у одних и тех же женщин повторно с частотой не менее 1%.</w:t>
      </w:r>
    </w:p>
    <w:p w14:paraId="541C49A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.Родственники пробанда с трисомией 21 или другими анеуплодиями имеют песколько повышенный ри</w:t>
      </w:r>
      <w:r>
        <w:rPr>
          <w:rFonts w:ascii="Times New Roman CYR" w:hAnsi="Times New Roman CYR" w:cs="Times New Roman CYR"/>
          <w:sz w:val="28"/>
          <w:szCs w:val="28"/>
        </w:rPr>
        <w:t>ск рождения ребёнка с анеуплодией.</w:t>
      </w:r>
    </w:p>
    <w:p w14:paraId="5C417D3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.Кровное родство родителей может повышать риск трисомии у потомства.</w:t>
      </w:r>
    </w:p>
    <w:p w14:paraId="576E0EC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.Частота зачатий с двойной анеуплодией может быть выше, чем предсказывается исходя из частоты отдельных анеурлодий.</w:t>
      </w:r>
    </w:p>
    <w:p w14:paraId="343AF4E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биологическим факторам повышения р</w:t>
      </w:r>
      <w:r>
        <w:rPr>
          <w:rFonts w:ascii="Times New Roman CYR" w:hAnsi="Times New Roman CYR" w:cs="Times New Roman CYR"/>
          <w:sz w:val="28"/>
          <w:szCs w:val="28"/>
        </w:rPr>
        <w:t>иска нерасхождения хромосом</w:t>
      </w:r>
    </w:p>
    <w:p w14:paraId="54D1929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относится возраст матери, хотя механизмы этого явления неясны. Риск рождения ребёнка с хромосомной болезнью, обусловленной анеуплодией, с возрастом постепенно повышается, но особенно резко после 35 лет. После 45 лет каждая 5-я б</w:t>
      </w:r>
      <w:r>
        <w:rPr>
          <w:rFonts w:ascii="Times New Roman CYR" w:hAnsi="Times New Roman CYR" w:cs="Times New Roman CYR"/>
          <w:sz w:val="28"/>
          <w:szCs w:val="28"/>
        </w:rPr>
        <w:t>еременность завершается рождением ребёнка с хромосомной болезнью. Наиболее чётко возрастная зависимость проявляется для трисомии 21 (болезнь Дауна).</w:t>
      </w:r>
    </w:p>
    <w:p w14:paraId="06F07FF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Доклиническая диагностика патологических мутаций «родилась» из теоретических исследований по изучению экспр</w:t>
      </w:r>
      <w:r>
        <w:rPr>
          <w:rFonts w:ascii="Times New Roman CYR" w:hAnsi="Times New Roman CYR" w:cs="Times New Roman CYR"/>
          <w:sz w:val="28"/>
          <w:szCs w:val="28"/>
        </w:rPr>
        <w:t xml:space="preserve">ессивности генов. Для некоторых болезней уже разработаны не тольуо теоретические основы диагностики, но и методы профилактического лечения. Поскольку отдельные формы наследственных болезней редки, для их выявления должны быть разработаны простые и дешевые </w:t>
      </w:r>
      <w:r>
        <w:rPr>
          <w:rFonts w:ascii="Times New Roman CYR" w:hAnsi="Times New Roman CYR" w:cs="Times New Roman CYR"/>
          <w:sz w:val="28"/>
          <w:szCs w:val="28"/>
        </w:rPr>
        <w:t>методы просеивающей диагностики. Их также называют скрининговыми. Просеивание можно определить как идентификацию нераспознанных болезней с помощью быстро осуществляемых проверок (тестов). Такой подход обеспечивает отбор лиц с вероятным заболеванием из тех,</w:t>
      </w:r>
      <w:r>
        <w:rPr>
          <w:rFonts w:ascii="Times New Roman CYR" w:hAnsi="Times New Roman CYR" w:cs="Times New Roman CYR"/>
          <w:sz w:val="28"/>
          <w:szCs w:val="28"/>
        </w:rPr>
        <w:t xml:space="preserve"> у которых это заболевание клинически отсутствует. Группа лиц с высокой вероятностью заболевания должно быть повторно обследована с применением уточняющих диагностических методов, позволяющих отвергнуть предполагавшийся на первом этапе диагноз, либо подтве</w:t>
      </w:r>
      <w:r>
        <w:rPr>
          <w:rFonts w:ascii="Times New Roman CYR" w:hAnsi="Times New Roman CYR" w:cs="Times New Roman CYR"/>
          <w:sz w:val="28"/>
          <w:szCs w:val="28"/>
        </w:rPr>
        <w:t>рдить его.</w:t>
      </w:r>
    </w:p>
    <w:p w14:paraId="5369346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0BB32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Патогенез и классификация наследственных болезней</w:t>
      </w:r>
    </w:p>
    <w:p w14:paraId="09E3A17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B595E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дственные заболева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ния - заболевания, возникновение и развитие которых связано с дефектами в программном аппарате клеток, передаваемыми по наследству через гаметы.</w:t>
      </w:r>
    </w:p>
    <w:p w14:paraId="5D45036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генетической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классификации наследственных болезней положен этиологический принцип, а именно тип мутаций и характер взаимодействия со средой. Всю наследственную патологию можно разделить на 5 групп: генные болезни, хромосомные болезни, болезни с наследственной предрасп</w:t>
      </w:r>
      <w:r>
        <w:rPr>
          <w:rFonts w:ascii="Times New Roman CYR" w:hAnsi="Times New Roman CYR" w:cs="Times New Roman CYR"/>
          <w:sz w:val="28"/>
          <w:szCs w:val="28"/>
        </w:rPr>
        <w:t>оложенностью (синонимы: мультифакториальные, многофакторные), генетические болезни соматических клеток и болезни генетической несовместимости матери и плода. Каждая из этих групп в свою очередь подразделяется в соответствии с более детальной генетической х</w:t>
      </w:r>
      <w:r>
        <w:rPr>
          <w:rFonts w:ascii="Times New Roman CYR" w:hAnsi="Times New Roman CYR" w:cs="Times New Roman CYR"/>
          <w:sz w:val="28"/>
          <w:szCs w:val="28"/>
        </w:rPr>
        <w:t>арактеристикой и типом наследования.</w:t>
      </w:r>
    </w:p>
    <w:p w14:paraId="3B9F844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в зависимости от уровня организации наследственных структур различают генные, хромосомные и геномные мутации, а в зависимости от типа клеток - гаметические и соматические.</w:t>
      </w:r>
    </w:p>
    <w:p w14:paraId="71A2115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Генные болезни - болезни, вызывае</w:t>
      </w:r>
      <w:r>
        <w:rPr>
          <w:rFonts w:ascii="Times New Roman CYR" w:hAnsi="Times New Roman CYR" w:cs="Times New Roman CYR"/>
          <w:sz w:val="28"/>
          <w:szCs w:val="28"/>
        </w:rPr>
        <w:t>мые генными мутациями.</w:t>
      </w:r>
    </w:p>
    <w:p w14:paraId="71806BB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Хромосомные болезни определяются хромосомными и геномными мутациями.</w:t>
      </w:r>
    </w:p>
    <w:p w14:paraId="66B0D9A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Деление наследственных болезней на эти две группы не формальное. Генные мутации передаются из поколения в поколение в соответствии с законами Менделя, в то время ка</w:t>
      </w:r>
      <w:r>
        <w:rPr>
          <w:rFonts w:ascii="Times New Roman CYR" w:hAnsi="Times New Roman CYR" w:cs="Times New Roman CYR"/>
          <w:sz w:val="28"/>
          <w:szCs w:val="28"/>
        </w:rPr>
        <w:t>к большинство хромосомных болезней, обусловленных анеуплоидиями, вообще не наследуется, а структурные перестройки (инверсии, транслокации) передаются с дополнительными перекомбинациями, возникающими в мейозе носителя перестройки.</w:t>
      </w:r>
    </w:p>
    <w:p w14:paraId="299A4F2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 с наследственной п</w:t>
      </w:r>
      <w:r>
        <w:rPr>
          <w:rFonts w:ascii="Times New Roman CYR" w:hAnsi="Times New Roman CYR" w:cs="Times New Roman CYR"/>
          <w:sz w:val="28"/>
          <w:szCs w:val="28"/>
        </w:rPr>
        <w:t>редрасположенностью</w:t>
      </w:r>
    </w:p>
    <w:p w14:paraId="1FDB7E8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 с наследственной предрасположенностью могут быть моногенными и полигенными. Для их реализации недостаточно только соответствующей генетической конституции индивида - нужен ещё фактор или комплекс факторов среды, «запускающих» фо</w:t>
      </w:r>
      <w:r>
        <w:rPr>
          <w:rFonts w:ascii="Times New Roman CYR" w:hAnsi="Times New Roman CYR" w:cs="Times New Roman CYR"/>
          <w:sz w:val="28"/>
          <w:szCs w:val="28"/>
        </w:rPr>
        <w:t>рмирование мутантного фенотипа (или болезни). С помощью средового фактора реализуется наследственная предрасположенность.</w:t>
      </w:r>
    </w:p>
    <w:p w14:paraId="4293034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Генетические болезни соматических клеток</w:t>
      </w:r>
    </w:p>
    <w:p w14:paraId="1CF2622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Генетические болезни соматических клеток выделены в отдельную группу наследственной патологии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недавно. Поводом к этому послужило обнаружение при злокачественных новообразованиях специфических хромосомных перестроек в клетках, вызывающих активацию онкогенов (ретинобластома, опухоль Вильмса). Эти изменения в генетическом материале клеток являются эт</w:t>
      </w:r>
      <w:r>
        <w:rPr>
          <w:rFonts w:ascii="Times New Roman CYR" w:hAnsi="Times New Roman CYR" w:cs="Times New Roman CYR"/>
          <w:sz w:val="28"/>
          <w:szCs w:val="28"/>
        </w:rPr>
        <w:t>иопатогенетическими для злокачественного роста и поэтому могут быть отнесены к категории генетической патологии.</w:t>
      </w:r>
    </w:p>
    <w:p w14:paraId="19AC99C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вероятно, что аутоиммунные процессы и старение могут быть отнесены к этой же категории генетической патологии.</w:t>
      </w:r>
    </w:p>
    <w:p w14:paraId="0D94742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Болезни, возникающие при</w:t>
      </w:r>
      <w:r>
        <w:rPr>
          <w:rFonts w:ascii="Times New Roman CYR" w:hAnsi="Times New Roman CYR" w:cs="Times New Roman CYR"/>
          <w:sz w:val="28"/>
          <w:szCs w:val="28"/>
        </w:rPr>
        <w:t xml:space="preserve"> несовместимости матери и плода по антигенам</w:t>
      </w:r>
    </w:p>
    <w:p w14:paraId="13390EF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Болезни, возникающие при несовместимости матери и плода по антигенам, развиваются в результате иммунной реакции матери на антигены плода. Кровь плода в небольшом количестве попадает в организм беременной. Если п</w:t>
      </w:r>
      <w:r>
        <w:rPr>
          <w:rFonts w:ascii="Times New Roman CYR" w:hAnsi="Times New Roman CYR" w:cs="Times New Roman CYR"/>
          <w:sz w:val="28"/>
          <w:szCs w:val="28"/>
        </w:rPr>
        <w:t>лод унаследовал от отца такой аллель антигена (Аг+), которого нет у матери (Аг-), то организм беременной отвечает иммунной реакцией. Антитела матери, проникая в кровь плода, вызывают у него иммунный конфликт. Наиболее типичное и хорошо изученное заболевани</w:t>
      </w:r>
      <w:r>
        <w:rPr>
          <w:rFonts w:ascii="Times New Roman CYR" w:hAnsi="Times New Roman CYR" w:cs="Times New Roman CYR"/>
          <w:sz w:val="28"/>
          <w:szCs w:val="28"/>
        </w:rPr>
        <w:t>е этой группы - гемолитическая болезнь новорождённых, возникающая в результате несовместимости матери и плода по Rh-Ar. Болезнь возникает в тех случаях, когда мать имеет Rh- группу крови, а плод унаследовал Rh+ аллель от отца.</w:t>
      </w:r>
    </w:p>
    <w:p w14:paraId="0EFF7A1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Иммунные конфликты различаютс</w:t>
      </w:r>
      <w:r>
        <w:rPr>
          <w:rFonts w:ascii="Times New Roman CYR" w:hAnsi="Times New Roman CYR" w:cs="Times New Roman CYR"/>
          <w:sz w:val="28"/>
          <w:szCs w:val="28"/>
        </w:rPr>
        <w:t>я и при несовместимых комбинациях по антигенам группы АВО между беременной и плодом.</w:t>
      </w:r>
    </w:p>
    <w:p w14:paraId="79FC6B5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AF13B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Причины генных патологий</w:t>
      </w:r>
    </w:p>
    <w:p w14:paraId="4E9534C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162DC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Большинство генных патологий обусловлено мутациями в структурных генах, осуществляющих свою функцию через синтез полипептидов - белков. Любая </w:t>
      </w:r>
      <w:r>
        <w:rPr>
          <w:rFonts w:ascii="Times New Roman CYR" w:hAnsi="Times New Roman CYR" w:cs="Times New Roman CYR"/>
          <w:sz w:val="28"/>
          <w:szCs w:val="28"/>
        </w:rPr>
        <w:t>мутация гена ведет к изменению структуры или количества белка.</w:t>
      </w:r>
    </w:p>
    <w:p w14:paraId="66E603D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любой генной болезни связано с первичным эффектом мутантного аллеля.</w:t>
      </w:r>
    </w:p>
    <w:p w14:paraId="212DB72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схема генных болезней включает ряд звеньев:</w:t>
      </w:r>
    </w:p>
    <w:p w14:paraId="71D74207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мутантный аллель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измененный первичный продукт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цепь биохимиче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ских процессов в клетке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органы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</w:t>
      </w:r>
    </w:p>
    <w:p w14:paraId="6A0D0CF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мутации гена на молекулярном уровне возможны следующие варианты:</w:t>
      </w:r>
    </w:p>
    <w:p w14:paraId="11B7347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синтез аномального белка;</w:t>
      </w:r>
    </w:p>
    <w:p w14:paraId="3C64F08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выработка избыточного количества генного продукта;</w:t>
      </w:r>
    </w:p>
    <w:p w14:paraId="076B69F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выработки первичного продукта;</w:t>
      </w:r>
    </w:p>
    <w:p w14:paraId="3ECC1DA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выработка умень</w:t>
      </w:r>
      <w:r>
        <w:rPr>
          <w:rFonts w:ascii="Times New Roman CYR" w:hAnsi="Times New Roman CYR" w:cs="Times New Roman CYR"/>
          <w:sz w:val="28"/>
          <w:szCs w:val="28"/>
        </w:rPr>
        <w:t>шенного количества нормального первичного продукта.</w:t>
      </w:r>
    </w:p>
    <w:p w14:paraId="379AD7C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заканчиваясь на молекулярном уровне в первичных звеньях, патогенез генных болезней продолжается на клеточном уровне. При различных болезнях точкой приложения действия мутантного гена могут быть как отд</w:t>
      </w:r>
      <w:r>
        <w:rPr>
          <w:rFonts w:ascii="Times New Roman CYR" w:hAnsi="Times New Roman CYR" w:cs="Times New Roman CYR"/>
          <w:sz w:val="28"/>
          <w:szCs w:val="28"/>
        </w:rPr>
        <w:t>ельные структуры клетки - лизосомы, мембраны, митохондрии, пероксисомы, так и органы человека.</w:t>
      </w:r>
    </w:p>
    <w:p w14:paraId="4A55B38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генных (как и вообще всех наследственных) болезней является их гетерогенность. Это означает, что одно и то же фенотипическое проявление болезни може</w:t>
      </w:r>
      <w:r>
        <w:rPr>
          <w:rFonts w:ascii="Times New Roman CYR" w:hAnsi="Times New Roman CYR" w:cs="Times New Roman CYR"/>
          <w:sz w:val="28"/>
          <w:szCs w:val="28"/>
        </w:rPr>
        <w:t>т быть обусловлено мутациями в разных генах или разными мутациями внутри одного гена.</w:t>
      </w:r>
    </w:p>
    <w:p w14:paraId="54D53D0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92059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Принципы классификации генных болезней и синдромов</w:t>
      </w:r>
    </w:p>
    <w:p w14:paraId="63EE1EF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27D0A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ХРОМОСОМНЫЕ БОЛЕЗНИ - большая группа клинически различных патологических состояний, этиологическим фактором 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хромосомные или геномные мутации. Типы хромосомных болезней. В основу классификации хромосомных болезней положены три условия: 1) тип геномной или хромосомной мутации; 2) индивидуальность измененной или добавочной хромосомы; 3) возникновение мута</w:t>
      </w:r>
      <w:r>
        <w:rPr>
          <w:rFonts w:ascii="Times New Roman CYR" w:hAnsi="Times New Roman CYR" w:cs="Times New Roman CYR"/>
          <w:sz w:val="28"/>
          <w:szCs w:val="28"/>
        </w:rPr>
        <w:t>ции в зародышевых клетках (полные формы) или на ранних стадиях эмбрионального развития (мозаичные формы).</w:t>
      </w:r>
    </w:p>
    <w:p w14:paraId="2F7BD94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каждой хромосомной болезни устанавливают: 1) какая генетическая структура определяет патологию (хромосома и ее сегмент); 2) в чем состоит генетиче</w:t>
      </w:r>
      <w:r>
        <w:rPr>
          <w:rFonts w:ascii="Times New Roman CYR" w:hAnsi="Times New Roman CYR" w:cs="Times New Roman CYR"/>
          <w:sz w:val="28"/>
          <w:szCs w:val="28"/>
        </w:rPr>
        <w:t>ское нарушение (недостаток или избыток хромосомного материала); 3) все ли клетки содержат аномальный хромосомный набор.</w:t>
      </w:r>
    </w:p>
    <w:p w14:paraId="3D4C41E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Дифференциальную диагностику хромосомных болезней по клинической картине проводят только для определения показания к направлению пациент</w:t>
      </w:r>
      <w:r>
        <w:rPr>
          <w:rFonts w:ascii="Times New Roman CYR" w:hAnsi="Times New Roman CYR" w:cs="Times New Roman CYR"/>
          <w:sz w:val="28"/>
          <w:szCs w:val="28"/>
        </w:rPr>
        <w:t>а на цитогенетическое обследование.</w:t>
      </w:r>
    </w:p>
    <w:p w14:paraId="3188259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Численные нарушения, или геномные мутации, могут затрагивать плоидность хромосомных наборов, например триплоидия (69 хромосом) или отклонения в числе хромосом от диплоидного (анеуплоидия) в сторону уменьшения (моносомия,</w:t>
      </w:r>
      <w:r>
        <w:rPr>
          <w:rFonts w:ascii="Times New Roman CYR" w:hAnsi="Times New Roman CYR" w:cs="Times New Roman CYR"/>
          <w:sz w:val="28"/>
          <w:szCs w:val="28"/>
        </w:rPr>
        <w:t xml:space="preserve"> или 45 хромосом), а также увеличения (трисомия, или 47 хромосом). Геномные мутации являются этиологической основой большинства хромосомных болезней.</w:t>
      </w:r>
    </w:p>
    <w:p w14:paraId="4F16C4F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Триплоидия (полная и мозаичная форма, когда обнаруживаются клетки с различными хромосомными наборами) - эт</w:t>
      </w:r>
      <w:r>
        <w:rPr>
          <w:rFonts w:ascii="Times New Roman CYR" w:hAnsi="Times New Roman CYR" w:cs="Times New Roman CYR"/>
          <w:sz w:val="28"/>
          <w:szCs w:val="28"/>
        </w:rPr>
        <w:t>о единственная форма нарушения плоидности, совместимая с живорождением. Случаи тетраплоидии крайне редки, и говорить о синдроме тетраплоидии у человека нельзя.</w:t>
      </w:r>
    </w:p>
    <w:p w14:paraId="378EC03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Полные моносомии у живорожденных наблюдаются только по Х-хромосоме (45 X). Это синдром Шершевско</w:t>
      </w:r>
      <w:r>
        <w:rPr>
          <w:rFonts w:ascii="Times New Roman CYR" w:hAnsi="Times New Roman CYR" w:cs="Times New Roman CYR"/>
          <w:sz w:val="28"/>
          <w:szCs w:val="28"/>
        </w:rPr>
        <w:t>го-Тернера. Зародыши с полной моносомией по аутосомам элиминируются на ранних стадиях эмбрионального развития. Мозаичные формы моносомии с существенной долей нормальных клеток описаны только по хромосомам 21 и 22.</w:t>
      </w:r>
    </w:p>
    <w:p w14:paraId="7A702C2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Полные трисомии встречаются у живорожденн</w:t>
      </w:r>
      <w:r>
        <w:rPr>
          <w:rFonts w:ascii="Times New Roman CYR" w:hAnsi="Times New Roman CYR" w:cs="Times New Roman CYR"/>
          <w:sz w:val="28"/>
          <w:szCs w:val="28"/>
        </w:rPr>
        <w:t>ых по нескольким хромосомам: 8, 9, 13 (синдром Патау, или трисомия D), 14, 15, 18 (синдром Эдвардса), 21 (синдром Дауна), 22 и X или Y (трипло-Х, или синдром Клайнфелтера). Полисемии (свыше трех) встречаются только по половым хромосомам в разных комбинация</w:t>
      </w:r>
      <w:r>
        <w:rPr>
          <w:rFonts w:ascii="Times New Roman CYR" w:hAnsi="Times New Roman CYR" w:cs="Times New Roman CYR"/>
          <w:sz w:val="28"/>
          <w:szCs w:val="28"/>
        </w:rPr>
        <w:t>х числа Х- и Y-хромосом. Жизнеспособные индивиды встречаются при 5 половых хромосомах.</w:t>
      </w:r>
    </w:p>
    <w:p w14:paraId="3C5AED3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Структурные перестройки хромосом (хромосомные мутации), какого бы они вида ни были, приводят в конечном счете к недостатку части материала по данной хромосоме (частичная</w:t>
      </w:r>
      <w:r>
        <w:rPr>
          <w:rFonts w:ascii="Times New Roman CYR" w:hAnsi="Times New Roman CYR" w:cs="Times New Roman CYR"/>
          <w:sz w:val="28"/>
          <w:szCs w:val="28"/>
        </w:rPr>
        <w:t xml:space="preserve"> моносомия) или его избытку (частичная трисомия). Известно большое количество синдромов частичных трисомии и моносомии.</w:t>
      </w:r>
    </w:p>
    <w:p w14:paraId="074C675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24A20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Клиника и генетика некоторых генных болезней</w:t>
      </w:r>
    </w:p>
    <w:p w14:paraId="2D6906A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3187F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Дауна - трисомия 21</w:t>
      </w:r>
    </w:p>
    <w:p w14:paraId="5439F14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составляют случаи простой полной трисомии 21 как следстви</w:t>
      </w:r>
      <w:r>
        <w:rPr>
          <w:rFonts w:ascii="Times New Roman CYR" w:hAnsi="Times New Roman CYR" w:cs="Times New Roman CYR"/>
          <w:sz w:val="28"/>
          <w:szCs w:val="28"/>
        </w:rPr>
        <w:t>е нерасхождения хромосом в мейозе. Вклад материнского нерасхождения в эти гаметични формы болезни - 80%, родительской - 20%; 20% составляют мозаичные формы (47 +21 / 46), 4% имеют транслокационный форму трисомии по типу робертсоновские транслокаций между а</w:t>
      </w:r>
      <w:r>
        <w:rPr>
          <w:rFonts w:ascii="Times New Roman CYR" w:hAnsi="Times New Roman CYR" w:cs="Times New Roman CYR"/>
          <w:sz w:val="28"/>
          <w:szCs w:val="28"/>
        </w:rPr>
        <w:t>кроцентрикамы (D/21 и G/21 ). 50% транслокационный форм наследуется от родителей-носителей, 50% - транслокации de novo.</w:t>
      </w:r>
    </w:p>
    <w:p w14:paraId="4DE96BB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диагностик: 1) умственная отсталость; 2) мышечная гипотония; 3) уплощение профиля лица; 4) монголоидный разрез глаз; 5) отсутст</w:t>
      </w:r>
      <w:r>
        <w:rPr>
          <w:rFonts w:ascii="Times New Roman CYR" w:hAnsi="Times New Roman CYR" w:cs="Times New Roman CYR"/>
          <w:sz w:val="28"/>
          <w:szCs w:val="28"/>
        </w:rPr>
        <w:t>вие рефлекса Моро;</w:t>
      </w:r>
    </w:p>
    <w:p w14:paraId="0ED5ECD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гиперрухомисть суставов; 7) избыток кожи на шее; 8) диспластический таз; 9) диспластические уши; 10) клинодактилия мизинца; 11) чотирипальцева сгибательная складка ладони.</w:t>
      </w:r>
    </w:p>
    <w:p w14:paraId="3FEB2DF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4-5 признаков достоверно указывает на синдром Дауна. Де</w:t>
      </w:r>
      <w:r>
        <w:rPr>
          <w:rFonts w:ascii="Times New Roman CYR" w:hAnsi="Times New Roman CYR" w:cs="Times New Roman CYR"/>
          <w:sz w:val="28"/>
          <w:szCs w:val="28"/>
        </w:rPr>
        <w:t>фицит иммунной системы, лейкозы, врожденные пороки внутренних органов (сердца и желудочно-кишечного тракта, реже - мочеполовой системы) у детей с синдромом Дауна часто приводят к летальному исходу в первые 5-7 лет жизни.</w:t>
      </w:r>
    </w:p>
    <w:p w14:paraId="3C4F82B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Патау - трисомия 13</w:t>
      </w:r>
    </w:p>
    <w:p w14:paraId="5155CD5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Простая</w:t>
      </w:r>
      <w:r>
        <w:rPr>
          <w:rFonts w:ascii="Times New Roman CYR" w:hAnsi="Times New Roman CYR" w:cs="Times New Roman CYR"/>
          <w:sz w:val="28"/>
          <w:szCs w:val="28"/>
        </w:rPr>
        <w:t xml:space="preserve"> полная трисомия 13 составляет 85%. Остальные случаи обусловлены передачей длинного плеча дополнительной хромосомы в робертсоновские транслокации типа D/13 и G/13. Мозаицизм, изохромосома, неробертсонивська транслокация наблюдаются редко. Характерным ослож</w:t>
      </w:r>
      <w:r>
        <w:rPr>
          <w:rFonts w:ascii="Times New Roman CYR" w:hAnsi="Times New Roman CYR" w:cs="Times New Roman CYR"/>
          <w:sz w:val="28"/>
          <w:szCs w:val="28"/>
        </w:rPr>
        <w:t>нением беременности при вынашивании плода с синдромом Патау является многоводие (50%).</w:t>
      </w:r>
    </w:p>
    <w:p w14:paraId="63B2706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диагностики</w:t>
      </w:r>
    </w:p>
    <w:p w14:paraId="4F8FAA7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Колобома, микрофтальм, умственная отсталость, задержка роста, глухота, дефект межжелудочковой перегородки, микроцефалия, тригоноцефалия, гипертелори</w:t>
      </w:r>
      <w:r>
        <w:rPr>
          <w:rFonts w:ascii="Times New Roman CYR" w:hAnsi="Times New Roman CYR" w:cs="Times New Roman CYR"/>
          <w:sz w:val="28"/>
          <w:szCs w:val="28"/>
        </w:rPr>
        <w:t xml:space="preserve">зм, деформация ногтей, пороки конечности (полидактилия, "стопа-качалка"), гидронефроз, пупочная грыжа, аномалии развития матки, крипторхизм, пороки ЦНС (голопрозенцефалия). Всегда наблюдаются щель губы и неба, пороки нескольких внутренних органов в разной </w:t>
      </w:r>
      <w:r>
        <w:rPr>
          <w:rFonts w:ascii="Times New Roman CYR" w:hAnsi="Times New Roman CYR" w:cs="Times New Roman CYR"/>
          <w:sz w:val="28"/>
          <w:szCs w:val="28"/>
        </w:rPr>
        <w:t>комбинации, полидактилия (двухсторонняя на руках) и флексорных положение кистей. Продолжительность жизни 3 месяца -1 год.</w:t>
      </w:r>
    </w:p>
    <w:p w14:paraId="558B58C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Трисомия 8</w:t>
      </w:r>
    </w:p>
    <w:p w14:paraId="5DDA3B1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Цитогенетические варианты. В 90% - мозаичная форма. Констатирован мозаицизм по хромосоме из группы С или D. Полные трисомии</w:t>
      </w:r>
      <w:r>
        <w:rPr>
          <w:rFonts w:ascii="Times New Roman CYR" w:hAnsi="Times New Roman CYR" w:cs="Times New Roman CYR"/>
          <w:sz w:val="28"/>
          <w:szCs w:val="28"/>
        </w:rPr>
        <w:t xml:space="preserve"> летальные.</w:t>
      </w:r>
    </w:p>
    <w:p w14:paraId="181A996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диагностики трисомии 8</w:t>
      </w:r>
    </w:p>
    <w:p w14:paraId="4F7CFF4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болезни наиболее характерны отклонения в строении лица, пороки опорно-двигательного аппарата и мочевой системы.</w:t>
      </w:r>
    </w:p>
    <w:p w14:paraId="095948D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неблагоприятный.</w:t>
      </w:r>
    </w:p>
    <w:p w14:paraId="414C2CF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Синдромы, обусловленные нерасхождения половых хромосом</w:t>
      </w:r>
    </w:p>
    <w:p w14:paraId="226680F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6E26C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Скринирующие </w:t>
      </w:r>
      <w:r>
        <w:rPr>
          <w:rFonts w:ascii="Times New Roman CYR" w:hAnsi="Times New Roman CYR" w:cs="Times New Roman CYR"/>
          <w:sz w:val="28"/>
          <w:szCs w:val="28"/>
        </w:rPr>
        <w:t>(просеивающие) программы</w:t>
      </w:r>
    </w:p>
    <w:p w14:paraId="09D33A4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6E707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Общими характеристиками просеивающего подхода являются: 1) массовый и безотборный характер обследования; 2) профилактическая направленность; 3) двухэтапность (по меньшей мере) диагностики.</w:t>
      </w:r>
    </w:p>
    <w:p w14:paraId="32DC1B3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Просеивание можно определить как идентифи</w:t>
      </w:r>
      <w:r>
        <w:rPr>
          <w:rFonts w:ascii="Times New Roman CYR" w:hAnsi="Times New Roman CYR" w:cs="Times New Roman CYR"/>
          <w:sz w:val="28"/>
          <w:szCs w:val="28"/>
        </w:rPr>
        <w:t>кацию нераспознанных болезней с помощью быстро осуществляемых проверок (тестов). Такой подход обеспечивает отбор лиц с вероятным заболеванием из тех, у которых это заболевание клинически отсутствует. Группа лиц с высокой вероятностью заболевания должно быт</w:t>
      </w:r>
      <w:r>
        <w:rPr>
          <w:rFonts w:ascii="Times New Roman CYR" w:hAnsi="Times New Roman CYR" w:cs="Times New Roman CYR"/>
          <w:sz w:val="28"/>
          <w:szCs w:val="28"/>
        </w:rPr>
        <w:t>ь повторно обследована с применением уточняющих диагностических методов, позволяющих отвергнуть предполагавшийся на первом этапе диагноз, либо подтвердить его.</w:t>
      </w:r>
    </w:p>
    <w:p w14:paraId="410D762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целью скринирующих (просеивающих) программ является выявление того или иного заболевани</w:t>
      </w:r>
      <w:r>
        <w:rPr>
          <w:rFonts w:ascii="Times New Roman CYR" w:hAnsi="Times New Roman CYR" w:cs="Times New Roman CYR"/>
          <w:sz w:val="28"/>
          <w:szCs w:val="28"/>
        </w:rPr>
        <w:t>я в доклинической стадии. Прежде всего это касается наследственных болезней обмена. Они включаются в программы массового просеивания, отбираются по ряду критериев:</w:t>
      </w:r>
    </w:p>
    <w:p w14:paraId="3C7AC09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Заболевания, приводящие к выраженному снижению жизни и трудоспособности без своевременног</w:t>
      </w:r>
      <w:r>
        <w:rPr>
          <w:rFonts w:ascii="Times New Roman CYR" w:hAnsi="Times New Roman CYR" w:cs="Times New Roman CYR"/>
          <w:sz w:val="28"/>
          <w:szCs w:val="28"/>
        </w:rPr>
        <w:t>о выявления и лечения.</w:t>
      </w:r>
    </w:p>
    <w:p w14:paraId="4C3A1A9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Заболевания, достаточно распространенные в популяции (частота не менее 1:50 000 - 200 000 новорожденных).</w:t>
      </w:r>
    </w:p>
    <w:p w14:paraId="6C1B2197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Заболевания, которые поддаются лечению с достижением принципиального эффекта для пациента, для которых разработаны эффектив</w:t>
      </w:r>
      <w:r>
        <w:rPr>
          <w:rFonts w:ascii="Times New Roman CYR" w:hAnsi="Times New Roman CYR" w:cs="Times New Roman CYR"/>
          <w:sz w:val="28"/>
          <w:szCs w:val="28"/>
        </w:rPr>
        <w:t>ные методы профилактики.</w:t>
      </w:r>
    </w:p>
    <w:p w14:paraId="67E49F0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заболевания, для которых разработан адекватный просеивающий тест.</w:t>
      </w:r>
    </w:p>
    <w:p w14:paraId="48B5D57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в числе скринируемых заболеваний: муковисцидоз (частота - 1:1,5-2 000), врожденный гипотиреоз (1:4,7-5 000), недостаточность альфа-1-антитрипсина (1:5 000)</w:t>
      </w:r>
      <w:r>
        <w:rPr>
          <w:rFonts w:ascii="Times New Roman CYR" w:hAnsi="Times New Roman CYR" w:cs="Times New Roman CYR"/>
          <w:sz w:val="28"/>
          <w:szCs w:val="28"/>
        </w:rPr>
        <w:t>, фенилкетонурия (1:10 000), гистидинемия (1:23 000), галактоземия (1:35-50 000), лейциноз (1:90-120 000), аргинин-янтарнаая ацидурия (1:300 000), тирозинемия (1:900 000), недостаточность аденозиндезаминазы (1:1 500 000), болезнь Тея-Сакса (частота в попул</w:t>
      </w:r>
      <w:r>
        <w:rPr>
          <w:rFonts w:ascii="Times New Roman CYR" w:hAnsi="Times New Roman CYR" w:cs="Times New Roman CYR"/>
          <w:sz w:val="28"/>
          <w:szCs w:val="28"/>
        </w:rPr>
        <w:t>яции евреев-ашкенази - 1:3 700) и т.д.</w:t>
      </w:r>
    </w:p>
    <w:p w14:paraId="02CA1A3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подчеркнуть, что процедура скрининга не обеспечивает окончательного диагноза, а выявляет предположительных «больных», которым на втором этапе требуется специализированное углубленное обследование с использован</w:t>
      </w:r>
      <w:r>
        <w:rPr>
          <w:rFonts w:ascii="Times New Roman CYR" w:hAnsi="Times New Roman CYR" w:cs="Times New Roman CYR"/>
          <w:sz w:val="28"/>
          <w:szCs w:val="28"/>
        </w:rPr>
        <w:t>ием биохимических, молекулярно-генетических и клинических методов диагностики.</w:t>
      </w:r>
    </w:p>
    <w:p w14:paraId="1E5D1C8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1C51B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преимплантационной диагностики</w:t>
      </w:r>
    </w:p>
    <w:p w14:paraId="5A78C9A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DDE22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Преимплантационная генетическая диагностика (ПГД) - диагностика генетических аномалий у эмбрионов до момента их имплантации в стенку ма</w:t>
      </w:r>
      <w:r>
        <w:rPr>
          <w:rFonts w:ascii="Times New Roman CYR" w:hAnsi="Times New Roman CYR" w:cs="Times New Roman CYR"/>
          <w:sz w:val="28"/>
          <w:szCs w:val="28"/>
        </w:rPr>
        <w:t>тки. Выполнение ПГД возможно только при использовании методов вспомогательных репродуктивных технологий, основанных на ЭКО, т.к. только при этом возможно получение отдельных клеток эмбрионов для генетической диагностики.</w:t>
      </w:r>
    </w:p>
    <w:p w14:paraId="693A49C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генетические методы</w:t>
      </w:r>
    </w:p>
    <w:p w14:paraId="7C2E814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</w:t>
      </w:r>
      <w:r>
        <w:rPr>
          <w:rFonts w:ascii="Times New Roman CYR" w:hAnsi="Times New Roman CYR" w:cs="Times New Roman CYR"/>
          <w:sz w:val="28"/>
          <w:szCs w:val="28"/>
        </w:rPr>
        <w:t>ля числовых и структурных хромосомных нарушений применяется метод FISH (флуоресцентная гибридизация in situ).</w:t>
      </w:r>
    </w:p>
    <w:p w14:paraId="1F21B2D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 проведении ПГД моногенных заболеваний применяется метод ПЦР.</w:t>
      </w:r>
    </w:p>
    <w:p w14:paraId="6AD7CC1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флуоресцентной in situ гибридизации (FISH) - метод цитогенетического анали</w:t>
      </w:r>
      <w:r>
        <w:rPr>
          <w:rFonts w:ascii="Times New Roman CYR" w:hAnsi="Times New Roman CYR" w:cs="Times New Roman CYR"/>
          <w:sz w:val="28"/>
          <w:szCs w:val="28"/>
        </w:rPr>
        <w:t>за, используемый для выявления и локализации присутствия специфицеских последовательностей ДНК хромосом. Так изучается не только морфология хромосом, но и последовательности ДНК, входящих в их состав. Используются ДНК-зонды, которые представляют собой нукл</w:t>
      </w:r>
      <w:r>
        <w:rPr>
          <w:rFonts w:ascii="Times New Roman CYR" w:hAnsi="Times New Roman CYR" w:cs="Times New Roman CYR"/>
          <w:sz w:val="28"/>
          <w:szCs w:val="28"/>
        </w:rPr>
        <w:t>еотидную последовательность ограниченного размера комплементарную определённому участку ядерной ДНК исследуемого цитогенетического препарата. Зонд несет «метку», то есть содержит нуклеотиды, связанные с флуорофором (молекула, способная к флуоресценции). Та</w:t>
      </w:r>
      <w:r>
        <w:rPr>
          <w:rFonts w:ascii="Times New Roman CYR" w:hAnsi="Times New Roman CYR" w:cs="Times New Roman CYR"/>
          <w:sz w:val="28"/>
          <w:szCs w:val="28"/>
        </w:rPr>
        <w:t>ким образом при помощи флуоресцентной микроскопии наблюдается свечение специфицеских последовательностей ДНК хромосом.</w:t>
      </w:r>
    </w:p>
    <w:p w14:paraId="73BD2ED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Полимеразная цепная реакция - метод основан на многократном избирательном копировании определённого участка ДНК при помощи ферментов в ис</w:t>
      </w:r>
      <w:r>
        <w:rPr>
          <w:rFonts w:ascii="Times New Roman CYR" w:hAnsi="Times New Roman CYR" w:cs="Times New Roman CYR"/>
          <w:sz w:val="28"/>
          <w:szCs w:val="28"/>
        </w:rPr>
        <w:t>кусственных условиях (in vitro). При этом происходит копирование только того участка, который удовлетворяет заданным условиям, и только в том случае, если он присутствует в исследуемом образце.</w:t>
      </w:r>
    </w:p>
    <w:p w14:paraId="3BBC1AE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619797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Неинвазивные методы пренатальной диагностики</w:t>
      </w:r>
    </w:p>
    <w:p w14:paraId="4D015D1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5DF28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определени</w:t>
      </w:r>
      <w:r>
        <w:rPr>
          <w:rFonts w:ascii="Times New Roman CYR" w:hAnsi="Times New Roman CYR" w:cs="Times New Roman CYR"/>
          <w:sz w:val="28"/>
          <w:szCs w:val="28"/>
        </w:rPr>
        <w:t>е уровня альфа-фетопротеина;</w:t>
      </w:r>
    </w:p>
    <w:p w14:paraId="572E32C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ультразвуковое исследование;</w:t>
      </w:r>
    </w:p>
    <w:p w14:paraId="225FFC27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уровня альфа-фетопротеина сыворотки крови матери проводят на 16-18-й неделе беременности.</w:t>
      </w:r>
    </w:p>
    <w:p w14:paraId="57592C8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уровня альфа-фетопротеина может свидетельствовать о наличии пороков развития центра</w:t>
      </w:r>
      <w:r>
        <w:rPr>
          <w:rFonts w:ascii="Times New Roman CYR" w:hAnsi="Times New Roman CYR" w:cs="Times New Roman CYR"/>
          <w:sz w:val="28"/>
          <w:szCs w:val="28"/>
        </w:rPr>
        <w:t>льной нервной системы плода, дефектов передней брюшной стенки (например омфалоцеле), отслойка плаценты. Диагностически информативным принято считать повышение уровня альфа-фетопротеина в 2,5 раза и более от среднего значения для конкретного срока беременно</w:t>
      </w:r>
      <w:r>
        <w:rPr>
          <w:rFonts w:ascii="Times New Roman CYR" w:hAnsi="Times New Roman CYR" w:cs="Times New Roman CYR"/>
          <w:sz w:val="28"/>
          <w:szCs w:val="28"/>
        </w:rPr>
        <w:t>сти, особенно при сочетании с повышением содержания другого сывороточного маркера - хорионального гонадотропина.</w:t>
      </w:r>
    </w:p>
    <w:p w14:paraId="130EE28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Сниженный уровень альфа-фетопротеина может наблюдаться при болезни Дауна и других трисомиях.</w:t>
      </w:r>
    </w:p>
    <w:p w14:paraId="3D1555E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УЗИ - безопасный метод перинатальной диагностики, </w:t>
      </w:r>
      <w:r>
        <w:rPr>
          <w:rFonts w:ascii="Times New Roman CYR" w:hAnsi="Times New Roman CYR" w:cs="Times New Roman CYR"/>
          <w:sz w:val="28"/>
          <w:szCs w:val="28"/>
        </w:rPr>
        <w:t>который может быть использован при подозрении на наличие структурных аномалий. Считается, что оно не производит риска для матери и плода. При массовом ультразвуковом скрининге беременных обычно определяют размеры и массу тела плода, их количество и жизнесп</w:t>
      </w:r>
      <w:r>
        <w:rPr>
          <w:rFonts w:ascii="Times New Roman CYR" w:hAnsi="Times New Roman CYR" w:cs="Times New Roman CYR"/>
          <w:sz w:val="28"/>
          <w:szCs w:val="28"/>
        </w:rPr>
        <w:t>особность. Также проводят оценку состояния плаценты, пуповины, околоплодных вод. Во время ультразвукового исследования может быть обнаружена большинство структурных аномалий основных органов и систем в срок гестации до 16-18 недель, а при некоторой патолог</w:t>
      </w:r>
      <w:r>
        <w:rPr>
          <w:rFonts w:ascii="Times New Roman CYR" w:hAnsi="Times New Roman CYR" w:cs="Times New Roman CYR"/>
          <w:sz w:val="28"/>
          <w:szCs w:val="28"/>
        </w:rPr>
        <w:t>ии и прежде. В этих случаях показано тщательное ультразвуковое исследование в комплексе с амниоцентезом и биопсией ворсин хориона.</w:t>
      </w:r>
    </w:p>
    <w:p w14:paraId="768E026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неинвазивным методом пренатальной диагностики является ультразвуковое исследование (УЗИ), которое необходимо проводи</w:t>
      </w:r>
      <w:r>
        <w:rPr>
          <w:rFonts w:ascii="Times New Roman CYR" w:hAnsi="Times New Roman CYR" w:cs="Times New Roman CYR"/>
          <w:sz w:val="28"/>
          <w:szCs w:val="28"/>
        </w:rPr>
        <w:t xml:space="preserve">ть всем беременным. Ультразвуковое сканирование плода проводят не менее двух раз во время беременности каждой женщине. Первый обзор не позднее 15-16 недели, второй - в 25-26 недель. УЗИ используется для выявления задержки роста эмбриона или плода, начиная </w:t>
      </w:r>
      <w:r>
        <w:rPr>
          <w:rFonts w:ascii="Times New Roman CYR" w:hAnsi="Times New Roman CYR" w:cs="Times New Roman CYR"/>
          <w:sz w:val="28"/>
          <w:szCs w:val="28"/>
        </w:rPr>
        <w:t>с 6-8-ой недели беременности. Можно применять как просевной и как уточняющий метод. Это позволяет предупредить рождение детей с серьезными врожденными пороками развития, что составляет примерно 30% всех детей с такой патологией.</w:t>
      </w:r>
    </w:p>
    <w:p w14:paraId="40FEB75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CCEFC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30. Инвазивные методы пр</w:t>
      </w:r>
      <w:r>
        <w:rPr>
          <w:rFonts w:ascii="Times New Roman CYR" w:hAnsi="Times New Roman CYR" w:cs="Times New Roman CYR"/>
          <w:sz w:val="28"/>
          <w:szCs w:val="28"/>
        </w:rPr>
        <w:t>енатальной диагностики</w:t>
      </w:r>
    </w:p>
    <w:p w14:paraId="7F18923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AD524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Амниоцентез - прокол плодного пузыря с целью получения околоплодной жидкости и слущенных клеток амнионе плода. Эта процедура выполняется на 15-18 неделях беременности. Риск возникновения осложнений беременности при амниоцентезе сост</w:t>
      </w:r>
      <w:r>
        <w:rPr>
          <w:rFonts w:ascii="Times New Roman CYR" w:hAnsi="Times New Roman CYR" w:cs="Times New Roman CYR"/>
          <w:sz w:val="28"/>
          <w:szCs w:val="28"/>
        </w:rPr>
        <w:t>авляет 0,2%. Амниоцентез делают через брюшину под контролем УЗИ, чтобы не повредить плаценту. Также возможен влагалищный амниоцентез, но такой подход применяется редко. С амниотической полости забирают 8-10 мл жидкости. С биохимических показателей жидкости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концентрация альфа-фетопротеина (АФП) является диагностически значимой. Уровень АФП существенно повышается при аномалиях нервной трубки и дефектах передней брюшной стенки. Основным источником диагностического материала при амниоцентезе являются кле</w:t>
      </w:r>
      <w:r>
        <w:rPr>
          <w:rFonts w:ascii="Times New Roman CYR" w:hAnsi="Times New Roman CYR" w:cs="Times New Roman CYR"/>
          <w:sz w:val="28"/>
          <w:szCs w:val="28"/>
        </w:rPr>
        <w:t>тки. Их обязательно культивируют (это длится 2-4 недели) и для цитогенетических, и для биохимических исследований. Только молекулярно-генетические варианты диагностики с помощью полимеразной цепной реакции не требуют культивирования клеток. Кордоцентез, т.</w:t>
      </w:r>
      <w:r>
        <w:rPr>
          <w:rFonts w:ascii="Times New Roman CYR" w:hAnsi="Times New Roman CYR" w:cs="Times New Roman CYR"/>
          <w:sz w:val="28"/>
          <w:szCs w:val="28"/>
        </w:rPr>
        <w:t>е. взятия крови из пуповины, стали использовать шире после того, как эту процедуру начали проводить под контролем УЗИ, т.е. без фетоскопии. Процедуру проводят в период с 18 по 22 недели беременности. Образцы крови являются объектом для цитогенетических (ку</w:t>
      </w:r>
      <w:r>
        <w:rPr>
          <w:rFonts w:ascii="Times New Roman CYR" w:hAnsi="Times New Roman CYR" w:cs="Times New Roman CYR"/>
          <w:sz w:val="28"/>
          <w:szCs w:val="28"/>
        </w:rPr>
        <w:t>льтивируются лимфоциты), молекулярно-генетических и биохимических методов диагностики наследственных болезней. Кордоцентез используют для диагностики хромосомных болезней, гематологических наследственных болезней (гемоглобинопатии, коагулопатии, тромбоцито</w:t>
      </w:r>
      <w:r>
        <w:rPr>
          <w:rFonts w:ascii="Times New Roman CYR" w:hAnsi="Times New Roman CYR" w:cs="Times New Roman CYR"/>
          <w:sz w:val="28"/>
          <w:szCs w:val="28"/>
        </w:rPr>
        <w:t>пении), иммунодефицитов, гематологического статуса при резус-сенсибилизации, внутриутробных инфекций. Процедура с первой попытки успешна в 80-97% случаев. Преимущество кордоцентеза по сравнению с амниоцентезом заключается в том, что кровь является более уд</w:t>
      </w:r>
      <w:r>
        <w:rPr>
          <w:rFonts w:ascii="Times New Roman CYR" w:hAnsi="Times New Roman CYR" w:cs="Times New Roman CYR"/>
          <w:sz w:val="28"/>
          <w:szCs w:val="28"/>
        </w:rPr>
        <w:t>обным объектом для исследования, чем клетки амниотической жидкости. Лимфоциты культивируются быстрее (2-3 дня) и надежнее, чем амниоциты. Биопсия тканей плода как диагностическая процедура осуществляется во 2-м триместре беременности под контролем УЗИ. Для</w:t>
      </w:r>
      <w:r>
        <w:rPr>
          <w:rFonts w:ascii="Times New Roman CYR" w:hAnsi="Times New Roman CYR" w:cs="Times New Roman CYR"/>
          <w:sz w:val="28"/>
          <w:szCs w:val="28"/>
        </w:rPr>
        <w:t xml:space="preserve"> диагностики тяжелых наследственных болезней кожи (ихтиоз, эпидермолиз) делают биопсию кожи плода.</w:t>
      </w:r>
    </w:p>
    <w:p w14:paraId="5039ED4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Фетоскопия - введение зонда и осмотр плода. Метод визуального обследования плода для выявления врожденных пороков развития используется редко - только при ос</w:t>
      </w:r>
      <w:r>
        <w:rPr>
          <w:rFonts w:ascii="Times New Roman CYR" w:hAnsi="Times New Roman CYR" w:cs="Times New Roman CYR"/>
          <w:sz w:val="28"/>
          <w:szCs w:val="28"/>
        </w:rPr>
        <w:t>обых показаниях. Работает на 18-23-ей неделе беременности. Дело в том, что почти все врожденные пороки развития, которые можно увидеть с помощью оптического зонда, диагностируются с помощью УЗИ. Процедура УЗИ проще и безопаснее. Для фетоскопии требуется вв</w:t>
      </w:r>
      <w:r>
        <w:rPr>
          <w:rFonts w:ascii="Times New Roman CYR" w:hAnsi="Times New Roman CYR" w:cs="Times New Roman CYR"/>
          <w:sz w:val="28"/>
          <w:szCs w:val="28"/>
        </w:rPr>
        <w:t>едение зонда в амниотическую полость, что может вызвать осложнения беременности. Выкидыши отмечаются в 7-8% случаев фетоскопии.</w:t>
      </w:r>
    </w:p>
    <w:p w14:paraId="59503F9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A36CC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ПЦР, основные варианты, области применения. История открытия метода</w:t>
      </w:r>
    </w:p>
    <w:p w14:paraId="7691C71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90B13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Полимера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зная цепна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я реа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rFonts w:ascii="Times New Roman CYR" w:hAnsi="Times New Roman CYR" w:cs="Times New Roman CYR"/>
          <w:sz w:val="28"/>
          <w:szCs w:val="28"/>
        </w:rPr>
        <w:t>кция (ПЦР) - экспериме</w:t>
      </w:r>
      <w:r>
        <w:rPr>
          <w:rFonts w:ascii="Times New Roman CYR" w:hAnsi="Times New Roman CYR" w:cs="Times New Roman CYR"/>
          <w:sz w:val="28"/>
          <w:szCs w:val="28"/>
        </w:rPr>
        <w:t>нтальный метод молекулярной биологии, позволяющий добиться значительного увеличения малых концентраций определённых фрагментов нуклеиновой кислоты (ДНК) в биологическом материале (пробе).</w:t>
      </w:r>
    </w:p>
    <w:p w14:paraId="36EBC42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История. ПЦР была изобретена в 1983 году американским биохимиком Кэр</w:t>
      </w:r>
      <w:r>
        <w:rPr>
          <w:rFonts w:ascii="Times New Roman CYR" w:hAnsi="Times New Roman CYR" w:cs="Times New Roman CYR"/>
          <w:sz w:val="28"/>
          <w:szCs w:val="28"/>
        </w:rPr>
        <w:t>и Муллисом. Его целью было создание метода, который бы позволил амплифицировать ДНК в ходе многократных последовательных удвоений исходной молекулы ДНК с помощью фермента ДНК-полимеразы. Первая публикация по методу ПЦР появилась в ноябре. Через 8 лет после</w:t>
      </w:r>
      <w:r>
        <w:rPr>
          <w:rFonts w:ascii="Times New Roman CYR" w:hAnsi="Times New Roman CYR" w:cs="Times New Roman CYR"/>
          <w:sz w:val="28"/>
          <w:szCs w:val="28"/>
        </w:rPr>
        <w:t xml:space="preserve"> этого, за изобретение метода ПЦР, К.Муллис получил Нобелевскую премию.</w:t>
      </w:r>
    </w:p>
    <w:p w14:paraId="0DCFF97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Разновидности ПЦР</w:t>
      </w:r>
    </w:p>
    <w:p w14:paraId="7EA1E4A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Вложенная ПЦР - применяется для уменьшения числа побочных продуктов реакции. Используют две пары праймеров и проводят две последовательные реакции. Вторая пара прайме</w:t>
      </w:r>
      <w:r>
        <w:rPr>
          <w:rFonts w:ascii="Times New Roman CYR" w:hAnsi="Times New Roman CYR" w:cs="Times New Roman CYR"/>
          <w:sz w:val="28"/>
          <w:szCs w:val="28"/>
        </w:rPr>
        <w:t>ров амплифицирует участок ДНК внутри продукта первой реакции.</w:t>
      </w:r>
    </w:p>
    <w:p w14:paraId="23CEC59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Инвертированная ПЦР- используется в том случае, если известен лишь небольшой участок внутри нужной последовательности. Этот метод особенно полезен, когда нужно определить соседние последовательн</w:t>
      </w:r>
      <w:r>
        <w:rPr>
          <w:rFonts w:ascii="Times New Roman CYR" w:hAnsi="Times New Roman CYR" w:cs="Times New Roman CYR"/>
          <w:sz w:val="28"/>
          <w:szCs w:val="28"/>
        </w:rPr>
        <w:t>ости после вставки ДНК в геном. Для осуществления инвертированной ПЦР проводят ряд разрезаний ДНК рестриктазами с последующим соединением фрагментов (лигирование). В результате известные фрагменты оказываются на обоих концах неизвестного участка, после чег</w:t>
      </w:r>
      <w:r>
        <w:rPr>
          <w:rFonts w:ascii="Times New Roman CYR" w:hAnsi="Times New Roman CYR" w:cs="Times New Roman CYR"/>
          <w:sz w:val="28"/>
          <w:szCs w:val="28"/>
        </w:rPr>
        <w:t>о можно проводить ПЦР как обычно.</w:t>
      </w:r>
    </w:p>
    <w:p w14:paraId="4E80398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Асимметричная ПЦР - проводится тогда, когда нужно амплифицировать преимущественно одну из цепей исходной ДНК. Используется в некоторых методиках секвенирования и гибридизационного анализа. ПЦР проводится как обычно, за иск</w:t>
      </w:r>
      <w:r>
        <w:rPr>
          <w:rFonts w:ascii="Times New Roman CYR" w:hAnsi="Times New Roman CYR" w:cs="Times New Roman CYR"/>
          <w:sz w:val="28"/>
          <w:szCs w:val="28"/>
        </w:rPr>
        <w:t>лючением того, что один из праймеров берется в большом избытке. ПЦР проводят при высокой температуре отжига, тем самым удаётся поддержать эффективности реакции на протяжении всех циклов.</w:t>
      </w:r>
    </w:p>
    <w:p w14:paraId="282AF46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Криминалистика. ПЦР используют для сравнения так называемых «генетиче</w:t>
      </w:r>
      <w:r>
        <w:rPr>
          <w:rFonts w:ascii="Times New Roman CYR" w:hAnsi="Times New Roman CYR" w:cs="Times New Roman CYR"/>
          <w:sz w:val="28"/>
          <w:szCs w:val="28"/>
        </w:rPr>
        <w:t>ских отпечатков пальцев». Необходим образец генетического материала с места преступления - кровь, слюна, сперма, волосы и т. п. Его сравнивают с генетическим материалом подозреваемого. Достаточно совсем малого количества ДНК, теоретически - одной копии. ДН</w:t>
      </w:r>
      <w:r>
        <w:rPr>
          <w:rFonts w:ascii="Times New Roman CYR" w:hAnsi="Times New Roman CYR" w:cs="Times New Roman CYR"/>
          <w:sz w:val="28"/>
          <w:szCs w:val="28"/>
        </w:rPr>
        <w:t>К расщепляют на фрагменты, затем амплифицируют с помощью ПЦР. Фрагменты разделяют с помощью электрофореза ДНК. Полученную картину расположения полос ДНК и называют генетическим отпечатком пальцев.</w:t>
      </w:r>
    </w:p>
    <w:p w14:paraId="12EF453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Установление отцовства. Хотя «генетические отпечатки пальце</w:t>
      </w:r>
      <w:r>
        <w:rPr>
          <w:rFonts w:ascii="Times New Roman CYR" w:hAnsi="Times New Roman CYR" w:cs="Times New Roman CYR"/>
          <w:sz w:val="28"/>
          <w:szCs w:val="28"/>
        </w:rPr>
        <w:t>в» уникальны (за исключением случая однояйцевых близнецов), родственные связи все же можно установить, сделав несколько таких отпечатков. Тот же метод можно применить, слегка модифицировав его, для установления эволюционного родства среди организмов.</w:t>
      </w:r>
    </w:p>
    <w:p w14:paraId="003F76D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BE2B5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</w:t>
      </w:r>
      <w:r>
        <w:rPr>
          <w:rFonts w:ascii="Times New Roman CYR" w:hAnsi="Times New Roman CYR" w:cs="Times New Roman CYR"/>
          <w:sz w:val="28"/>
          <w:szCs w:val="28"/>
        </w:rPr>
        <w:t>нятие о клинико-генеалогическом методе в медицинской генетике, основные цели и задачи. Принципы составления родословных</w:t>
      </w:r>
    </w:p>
    <w:p w14:paraId="23913BF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B5492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Клинико-генеалогический метод демонстрирует генетическую гетерогенность многих заболеваний, например, таких как альбинизм, тугоухость, </w:t>
      </w:r>
      <w:r>
        <w:rPr>
          <w:rFonts w:ascii="Times New Roman CYR" w:hAnsi="Times New Roman CYR" w:cs="Times New Roman CYR"/>
          <w:sz w:val="28"/>
          <w:szCs w:val="28"/>
        </w:rPr>
        <w:t>наследственная моторно-сенсорная нейропатия идругих. В последние годы возросла роль клинико-генеалогического метода при проведении анализа сцепления локуса заболевания с полиморфными маркерами ДНК.</w:t>
      </w:r>
    </w:p>
    <w:p w14:paraId="66C4CE6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клинико-генеалогического метода может быть поле</w:t>
      </w:r>
      <w:r>
        <w:rPr>
          <w:rFonts w:ascii="Times New Roman CYR" w:hAnsi="Times New Roman CYR" w:cs="Times New Roman CYR"/>
          <w:sz w:val="28"/>
          <w:szCs w:val="28"/>
        </w:rPr>
        <w:t>зным и при изучении интенсивности мутационного процесса. Клинико-генеалогический метод позволяет выявить в родословной лиц, являющихся гетерозиготными носителями мутантного гена, и определить прогноз потомства в семье, где имеется или предполагается рожден</w:t>
      </w:r>
      <w:r>
        <w:rPr>
          <w:rFonts w:ascii="Times New Roman CYR" w:hAnsi="Times New Roman CYR" w:cs="Times New Roman CYR"/>
          <w:sz w:val="28"/>
          <w:szCs w:val="28"/>
        </w:rPr>
        <w:t>ие ребенка с наследственной патологией.</w:t>
      </w:r>
    </w:p>
    <w:p w14:paraId="2730740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Включает три основных этапа: клиническое обследование, составление родословной и генеалогический анализ.</w:t>
      </w:r>
    </w:p>
    <w:p w14:paraId="08E02C7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составлении родословных принято использовать унифицированные символы. Составление родословной начинается с </w:t>
      </w:r>
      <w:r>
        <w:rPr>
          <w:rFonts w:ascii="Times New Roman CYR" w:hAnsi="Times New Roman CYR" w:cs="Times New Roman CYR"/>
          <w:sz w:val="28"/>
          <w:szCs w:val="28"/>
        </w:rPr>
        <w:t>лица, первым попавшего в поле зрения исследователя. Чаще всего им оказывается больной или носитель признака, сегрегацию которого необходимо проследить при анализе родословной.</w:t>
      </w:r>
    </w:p>
    <w:p w14:paraId="1B17086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анамнестических данных проводится по определенной схеме.</w:t>
      </w:r>
    </w:p>
    <w:p w14:paraId="5DAB421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Сведения о проба</w:t>
      </w:r>
      <w:r>
        <w:rPr>
          <w:rFonts w:ascii="Times New Roman CYR" w:hAnsi="Times New Roman CYR" w:cs="Times New Roman CYR"/>
          <w:sz w:val="28"/>
          <w:szCs w:val="28"/>
        </w:rPr>
        <w:t>нде - анамнез заболевания, включающий начальные признаки и возраст их манифестации, последующее течение болезни; если это ребенок - сведения о раннем психомоторном и последующем умственном и физическом развитии.</w:t>
      </w:r>
    </w:p>
    <w:p w14:paraId="0E128BC7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Данные о сибсах (братьях и сестрах) и роди</w:t>
      </w:r>
      <w:r>
        <w:rPr>
          <w:rFonts w:ascii="Times New Roman CYR" w:hAnsi="Times New Roman CYR" w:cs="Times New Roman CYR"/>
          <w:sz w:val="28"/>
          <w:szCs w:val="28"/>
        </w:rPr>
        <w:t>телях пробанда - возраст, здоровы или больны, проведение аналогии с заболеванием пробанда в случае болезни.</w:t>
      </w:r>
    </w:p>
    <w:p w14:paraId="7888FF9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Сведения о родственниках со стороны матери (родители, их дети, внуки).</w:t>
      </w:r>
    </w:p>
    <w:p w14:paraId="3AC2742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Сведения о родственниках со стороны отца (родители, их дети, внуки).</w:t>
      </w:r>
    </w:p>
    <w:p w14:paraId="50EF322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составлении родословных необходимо учитывать наличие и характер профессиональных вредностей (особенно для родителей, имеющих детей с врожденными пороками развития или хромосомной патологией), факторов, влияющих на возникновение патологии плода и новорожде</w:t>
      </w:r>
      <w:r>
        <w:rPr>
          <w:rFonts w:ascii="Times New Roman CYR" w:hAnsi="Times New Roman CYR" w:cs="Times New Roman CYR"/>
          <w:sz w:val="28"/>
          <w:szCs w:val="28"/>
        </w:rPr>
        <w:t>нного (прием лекарственных препаратов, заболевания матери, воздействие химических и радиационных мутагенов), время их действия (до или во время беременности).</w:t>
      </w:r>
    </w:p>
    <w:p w14:paraId="03647D5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Заключительный этап - анализ родословной - требует хорошего знания критериев типов наследования, </w:t>
      </w:r>
      <w:r>
        <w:rPr>
          <w:rFonts w:ascii="Times New Roman CYR" w:hAnsi="Times New Roman CYR" w:cs="Times New Roman CYR"/>
          <w:sz w:val="28"/>
          <w:szCs w:val="28"/>
        </w:rPr>
        <w:t>которые представлены в наших статьях. Кроме того, необходимо учитывать возможность фенокопий наследственных заболеваний.</w:t>
      </w:r>
    </w:p>
    <w:p w14:paraId="4128D3F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58530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типы наследования</w:t>
      </w:r>
    </w:p>
    <w:p w14:paraId="15769C3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5303C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Аутосомно-доминантный тип наследования</w:t>
      </w:r>
    </w:p>
    <w:p w14:paraId="45C4CC6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аутосомно-доминантном типе наследования мутантный ген реализу</w:t>
      </w:r>
      <w:r>
        <w:rPr>
          <w:rFonts w:ascii="Times New Roman CYR" w:hAnsi="Times New Roman CYR" w:cs="Times New Roman CYR"/>
          <w:sz w:val="28"/>
          <w:szCs w:val="28"/>
        </w:rPr>
        <w:t>ется в признак в гетерозиготном состоянии, то есть для развития болезни достаточно унаследовать мутантный аллель от одного из родителей. Для этого типа наследования (как для аутосомного типа в целом) характерна равная вероятность встречаемости данного приз</w:t>
      </w:r>
      <w:r>
        <w:rPr>
          <w:rFonts w:ascii="Times New Roman CYR" w:hAnsi="Times New Roman CYR" w:cs="Times New Roman CYR"/>
          <w:sz w:val="28"/>
          <w:szCs w:val="28"/>
        </w:rPr>
        <w:t>нака, как у мужчин, так и у женщин. Большинство болезней этого типа при проявлении у гетерозигот не наносят серьезного ущерба здоровью человека, и в большинстве случаев не влияют на репродуктивную функцию. Гомозиготы же, как правило, нежизнеспособны. Болез</w:t>
      </w:r>
      <w:r>
        <w:rPr>
          <w:rFonts w:ascii="Times New Roman CYR" w:hAnsi="Times New Roman CYR" w:cs="Times New Roman CYR"/>
          <w:sz w:val="28"/>
          <w:szCs w:val="28"/>
        </w:rPr>
        <w:t xml:space="preserve">нь встречается в каждом поколении. Так как у больного родителя мутантный ген локализован в половине гамет, которые могут быть оплодотворены в равной степени с нормальными клетками, вероятность возникновения болезни у детей 50 %. Необходимо также отметить, </w:t>
      </w:r>
      <w:r>
        <w:rPr>
          <w:rFonts w:ascii="Times New Roman CYR" w:hAnsi="Times New Roman CYR" w:cs="Times New Roman CYR"/>
          <w:sz w:val="28"/>
          <w:szCs w:val="28"/>
        </w:rPr>
        <w:t xml:space="preserve">что некоторые заболевания проявляются не с момента рождения, а лишь в определенном возрасте. Это создает определенные трудности для установления типа наследования. Наиболее часто в клинической практике встречаются следующие болезни с аутосомно-доминантном </w:t>
      </w:r>
      <w:r>
        <w:rPr>
          <w:rFonts w:ascii="Times New Roman CYR" w:hAnsi="Times New Roman CYR" w:cs="Times New Roman CYR"/>
          <w:sz w:val="28"/>
          <w:szCs w:val="28"/>
        </w:rPr>
        <w:t>типом наследования: нейрофиброматоз (болезнь Реклингхаузена), синдром Марфана (пенетрантность около 30 %), миотическая дистрофия, хорея Гентингтона, синдром Элерса-Данло.</w:t>
      </w:r>
    </w:p>
    <w:p w14:paraId="29E330F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Аутосомно-рецессивный вид наследования</w:t>
      </w:r>
    </w:p>
    <w:p w14:paraId="0BDB3E0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аутосомно-рецессивном типе наследования му</w:t>
      </w:r>
      <w:r>
        <w:rPr>
          <w:rFonts w:ascii="Times New Roman CYR" w:hAnsi="Times New Roman CYR" w:cs="Times New Roman CYR"/>
          <w:sz w:val="28"/>
          <w:szCs w:val="28"/>
        </w:rPr>
        <w:t>тантный ген реализуется в признак в гомозиготном состоянии. Гетерозиготы клинически не отличаются от здоровых лиц. У фенотипически здоровых родителей, но имеющих рецессивный ген патологического признака, вероятность рождения больных детей составит 25 %, ещ</w:t>
      </w:r>
      <w:r>
        <w:rPr>
          <w:rFonts w:ascii="Times New Roman CYR" w:hAnsi="Times New Roman CYR" w:cs="Times New Roman CYR"/>
          <w:sz w:val="28"/>
          <w:szCs w:val="28"/>
        </w:rPr>
        <w:t>е 25 % будут здоровы и фенотипически и генетически, а оставшаяся половина окажутся гетерозиготными носителями патологического признака, как и их родители. Вероятность заболевания мальчиков и девочек одинаковая. В родословной при аутосомно-рецессивном насле</w:t>
      </w:r>
      <w:r>
        <w:rPr>
          <w:rFonts w:ascii="Times New Roman CYR" w:hAnsi="Times New Roman CYR" w:cs="Times New Roman CYR"/>
          <w:sz w:val="28"/>
          <w:szCs w:val="28"/>
        </w:rPr>
        <w:t>довании заболевание может проявляться через одно или несколько поколений. Браки гетерозигот (здоровых) с гомозиготами (больными) встречаются в основном среди кровнородственных браков. Вероятность рождения больных детей при этом возрастает до 50 %. Браки, к</w:t>
      </w:r>
      <w:r>
        <w:rPr>
          <w:rFonts w:ascii="Times New Roman CYR" w:hAnsi="Times New Roman CYR" w:cs="Times New Roman CYR"/>
          <w:sz w:val="28"/>
          <w:szCs w:val="28"/>
        </w:rPr>
        <w:t>огда оба родителя гомозиготны достаточно редки. Все дети в этих семьях будут гомозиготами, а потому больными. Таким образом, частота возникновения болезней, наследуемых по аутосомно-рецессивному типу, зависит от концентрации рецессивного гена в популяции и</w:t>
      </w:r>
      <w:r>
        <w:rPr>
          <w:rFonts w:ascii="Times New Roman CYR" w:hAnsi="Times New Roman CYR" w:cs="Times New Roman CYR"/>
          <w:sz w:val="28"/>
          <w:szCs w:val="28"/>
        </w:rPr>
        <w:t xml:space="preserve"> находится в прямой зависимости от степени распространения мутантного гена. Особенно повышается частота рецессивных наследственных болезней в изолятах и среди населения с высоким процентом кровнородственных браков. Наиболее типичными болезнями с аутосомно-</w:t>
      </w:r>
      <w:r>
        <w:rPr>
          <w:rFonts w:ascii="Times New Roman CYR" w:hAnsi="Times New Roman CYR" w:cs="Times New Roman CYR"/>
          <w:sz w:val="28"/>
          <w:szCs w:val="28"/>
        </w:rPr>
        <w:t>рецессивным типом наследования являются муковисцидоз, фенилкетонурия, галактоземия, адреногенитальный синдром, мукополисахаридозы.</w:t>
      </w:r>
    </w:p>
    <w:p w14:paraId="74E6ECB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1399A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Клинические проявления хромосомных аномалий</w:t>
      </w:r>
    </w:p>
    <w:p w14:paraId="3CFA2A4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34CFB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Общим для всех форм хромосомных болезней является множественность поражения. </w:t>
      </w:r>
      <w:r>
        <w:rPr>
          <w:rFonts w:ascii="Times New Roman CYR" w:hAnsi="Times New Roman CYR" w:cs="Times New Roman CYR"/>
          <w:sz w:val="28"/>
          <w:szCs w:val="28"/>
        </w:rPr>
        <w:t>Это черепно-лицевые дизморфии, врожденные пороки развития внутренних и наружних органов, замедленные внутреутробные и постнатальные рост и развитие, отставание психического развития, нарушение функций нервной, эндокринной и иммунной систем. При каждой форм</w:t>
      </w:r>
      <w:r>
        <w:rPr>
          <w:rFonts w:ascii="Times New Roman CYR" w:hAnsi="Times New Roman CYR" w:cs="Times New Roman CYR"/>
          <w:sz w:val="28"/>
          <w:szCs w:val="28"/>
        </w:rPr>
        <w:t>е хромосомных болезней наблюдается 30-80 различных отклонений от нормы, как бы перекрывающихся между формами. Ряд хромосомных болезней характеризуется лишь определенными сочетанием отклонений в развитии, а не специфическими пороками, что и используется в к</w:t>
      </w:r>
      <w:r>
        <w:rPr>
          <w:rFonts w:ascii="Times New Roman CYR" w:hAnsi="Times New Roman CYR" w:cs="Times New Roman CYR"/>
          <w:sz w:val="28"/>
          <w:szCs w:val="28"/>
        </w:rPr>
        <w:t>линической и патологоанатомической диагностике.</w:t>
      </w:r>
    </w:p>
    <w:p w14:paraId="59127FB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Фенотипические проявления хромосомных аномалий, т.е. формирование клинической картины, зависит от следующих главных факторов:</w:t>
      </w:r>
    </w:p>
    <w:p w14:paraId="35BA8B9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индивидуальности вовлеченной в аномалию хромосомы или ее участка( специфический </w:t>
      </w:r>
      <w:r>
        <w:rPr>
          <w:rFonts w:ascii="Times New Roman CYR" w:hAnsi="Times New Roman CYR" w:cs="Times New Roman CYR"/>
          <w:sz w:val="28"/>
          <w:szCs w:val="28"/>
        </w:rPr>
        <w:t>набор генов);</w:t>
      </w:r>
    </w:p>
    <w:p w14:paraId="5088E55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типа аномалии (трисомия, моносомия; полная, частичная);</w:t>
      </w:r>
    </w:p>
    <w:p w14:paraId="2ED3D04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размера недостающего (при делеции) или избыточного (при частичной трисомии) материала;</w:t>
      </w:r>
    </w:p>
    <w:p w14:paraId="0EEA86D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степени мозаичности организма по абберантным клеткам ;</w:t>
      </w:r>
    </w:p>
    <w:p w14:paraId="5644C04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генотипа организма;</w:t>
      </w:r>
    </w:p>
    <w:p w14:paraId="26911E2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условий среды </w:t>
      </w:r>
      <w:r>
        <w:rPr>
          <w:rFonts w:ascii="Times New Roman CYR" w:hAnsi="Times New Roman CYR" w:cs="Times New Roman CYR"/>
          <w:sz w:val="28"/>
          <w:szCs w:val="28"/>
        </w:rPr>
        <w:t>(внутреутробная или постнатальная).</w:t>
      </w:r>
    </w:p>
    <w:p w14:paraId="283EF7D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характерными клиническими проявлениями аутосомных аномалий являются признаки психического и физического недоразвития, дисплазии и более грубые врожденные аномалии развития (пороки). При заболеваниях, обусловленн</w:t>
      </w:r>
      <w:r>
        <w:rPr>
          <w:rFonts w:ascii="Times New Roman CYR" w:hAnsi="Times New Roman CYR" w:cs="Times New Roman CYR"/>
          <w:sz w:val="28"/>
          <w:szCs w:val="28"/>
        </w:rPr>
        <w:t>ых нарушениями в системе половых хромосом, слабоумие не является обязательным признаком. Для этих нарушений, как правило, более характерны недоразвитие половых желез и аномалии развития вторичных половых признаков.</w:t>
      </w:r>
    </w:p>
    <w:p w14:paraId="12B6D0F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 очень много нарушений, обусловле</w:t>
      </w:r>
      <w:r>
        <w:rPr>
          <w:rFonts w:ascii="Times New Roman CYR" w:hAnsi="Times New Roman CYR" w:cs="Times New Roman CYR"/>
          <w:sz w:val="28"/>
          <w:szCs w:val="28"/>
        </w:rPr>
        <w:t>нных аномалией половых хромосом. Чаще всего встречаются:</w:t>
      </w:r>
    </w:p>
    <w:p w14:paraId="0A7C6A9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Синдром Тернера (моносомия по хромосоме X) невысокий рост (130-150 см), бесплодие, лицо «сфинкса» из-за уменьшенного подбородка, деформированные ушные раковины. Другие часто встречающиеся врожденные </w:t>
      </w:r>
      <w:r>
        <w:rPr>
          <w:rFonts w:ascii="Times New Roman CYR" w:hAnsi="Times New Roman CYR" w:cs="Times New Roman CYR"/>
          <w:sz w:val="28"/>
          <w:szCs w:val="28"/>
        </w:rPr>
        <w:t>отклонения - короткая шея, крыловидные складки на шее, недоразвитие скелета, пороки сердца и аномалии почек. Отсутствие или недоразвитие вторичных половых признаков.</w:t>
      </w:r>
    </w:p>
    <w:p w14:paraId="621276F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Клайнфельтера (синдром XXY)</w:t>
      </w:r>
    </w:p>
    <w:p w14:paraId="796B374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Сначала больные мальчики по внешнему виду ничем не отл</w:t>
      </w:r>
      <w:r>
        <w:rPr>
          <w:rFonts w:ascii="Times New Roman CYR" w:hAnsi="Times New Roman CYR" w:cs="Times New Roman CYR"/>
          <w:sz w:val="28"/>
          <w:szCs w:val="28"/>
        </w:rPr>
        <w:t>ичаются от здоровых. Со временем отмечаются некоторые отклонения: небольшие размеры яичек, бесплодие, непропорционально длинные ноги, слабо выраженная умственная отсталость,увеличение грудной железы.</w:t>
      </w:r>
    </w:p>
    <w:p w14:paraId="21346C3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27861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Хромосомные синдромы, обусловленные нарушениями в си</w:t>
      </w:r>
      <w:r>
        <w:rPr>
          <w:rFonts w:ascii="Times New Roman CYR" w:hAnsi="Times New Roman CYR" w:cs="Times New Roman CYR"/>
          <w:sz w:val="28"/>
          <w:szCs w:val="28"/>
        </w:rPr>
        <w:t>стеме аутосом</w:t>
      </w:r>
    </w:p>
    <w:p w14:paraId="4E4F1417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C28EF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Болезни, вызванные числовыми аномалиями аутосом</w:t>
      </w:r>
    </w:p>
    <w:p w14:paraId="24F4A1E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Трисомия - хромосомная аномалия из-за нерасхождения хромосом, протекает тяжелее, чем аномалии половых хромосом. Моносомии по аутосомам не совместимы с жизнью.</w:t>
      </w:r>
    </w:p>
    <w:p w14:paraId="57F40FE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Болезнь Дауна (синдром трисомии </w:t>
      </w:r>
      <w:r>
        <w:rPr>
          <w:rFonts w:ascii="Times New Roman CYR" w:hAnsi="Times New Roman CYR" w:cs="Times New Roman CYR"/>
          <w:sz w:val="28"/>
          <w:szCs w:val="28"/>
        </w:rPr>
        <w:t>21 пары, монголизм)</w:t>
      </w:r>
    </w:p>
    <w:p w14:paraId="4912195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Кариотип 47 ХХ или 47 ХУ, 21+. Соотношение полов - МI: ЖI. Частота - 1: 700-800.</w:t>
      </w:r>
    </w:p>
    <w:p w14:paraId="5662AF9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Характерная внешность: небольшая круглая голова со скошенным утолщенным затылком: монголоидный разрез глаз, эпикант, короткий седловидный нос, маленькие от</w:t>
      </w:r>
      <w:r>
        <w:rPr>
          <w:rFonts w:ascii="Times New Roman CYR" w:hAnsi="Times New Roman CYR" w:cs="Times New Roman CYR"/>
          <w:sz w:val="28"/>
          <w:szCs w:val="28"/>
        </w:rPr>
        <w:t>стающие деформированные ушные раковины, - отставание в психомоторном развитии на первом году жизни; - слабоумие; - пороки развития сердечно-сосудистой системы.</w:t>
      </w:r>
    </w:p>
    <w:p w14:paraId="22F7FCC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Синдром Эдвардса (синдром трисомии 18 пары)</w:t>
      </w:r>
    </w:p>
    <w:p w14:paraId="1EA9BAA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Кариотип 47 ХХ или ХУ, 18+. Соотношение полов - МI</w:t>
      </w:r>
      <w:r>
        <w:rPr>
          <w:rFonts w:ascii="Times New Roman CYR" w:hAnsi="Times New Roman CYR" w:cs="Times New Roman CYR"/>
          <w:sz w:val="28"/>
          <w:szCs w:val="28"/>
        </w:rPr>
        <w:t>: Ж3. Частота - 1: 8 000 н/д.</w:t>
      </w:r>
    </w:p>
    <w:p w14:paraId="706AA0B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- долихоцефалия, низко посаженные деформированные уши, выступающий затылок, высокое небо, микрогнатия, короткие глазные щели, незаращение губы и неба, микростомия; - врожденные пороки сердца - множественные пороки раз</w:t>
      </w:r>
      <w:r>
        <w:rPr>
          <w:rFonts w:ascii="Times New Roman CYR" w:hAnsi="Times New Roman CYR" w:cs="Times New Roman CYR"/>
          <w:sz w:val="28"/>
          <w:szCs w:val="28"/>
        </w:rPr>
        <w:t>вития внутренних органов (ВПС, диафрагмальные грыжи, подковообразная почка, крипторхизм, паховая, пупочная грыжи),</w:t>
      </w:r>
    </w:p>
    <w:p w14:paraId="45A5471B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Погибают в возрасте до 3-5 месяцев, в редких случаях доживают до 5 лет.</w:t>
      </w:r>
    </w:p>
    <w:p w14:paraId="70A5A58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Синдром Патау (синдром трисомии 13 пары) (Q91.7)</w:t>
      </w:r>
    </w:p>
    <w:p w14:paraId="1DCD351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Кариотип 47 ХХ или</w:t>
      </w:r>
      <w:r>
        <w:rPr>
          <w:rFonts w:ascii="Times New Roman CYR" w:hAnsi="Times New Roman CYR" w:cs="Times New Roman CYR"/>
          <w:sz w:val="28"/>
          <w:szCs w:val="28"/>
        </w:rPr>
        <w:t xml:space="preserve"> ХУ, 13+. Среди больных преобладают девочки.</w:t>
      </w:r>
    </w:p>
    <w:p w14:paraId="647B958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рождаются обычно в срок, но с истинной пренатальной гипоплазией. Наблюдается высокая младенческая смертность (до 90% детей). Часть погибает внутриутробно.</w:t>
      </w:r>
    </w:p>
    <w:p w14:paraId="7424C09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Признаки: - микроцефалия; - микрофтальм, анофтальми</w:t>
      </w:r>
      <w:r>
        <w:rPr>
          <w:rFonts w:ascii="Times New Roman CYR" w:hAnsi="Times New Roman CYR" w:cs="Times New Roman CYR"/>
          <w:sz w:val="28"/>
          <w:szCs w:val="28"/>
        </w:rPr>
        <w:t>я; - одно или двустороннее незаращение верхней губы и неба; - полидактилия, выпуклые ногти, поперечная ладонная складка, повышенная гибкость суставов; - множественные пороки развития нервной системы и внутренних,- ушные раковины неправильной формы, низко р</w:t>
      </w:r>
      <w:r>
        <w:rPr>
          <w:rFonts w:ascii="Times New Roman CYR" w:hAnsi="Times New Roman CYR" w:cs="Times New Roman CYR"/>
          <w:sz w:val="28"/>
          <w:szCs w:val="28"/>
        </w:rPr>
        <w:t>асположены; - крипторхизм, гипоплазия наружных половых органов, гипоспадия у мальчиков, удвоение матки и влагалища, двурогая матка у девочек; - апноэ; - судорожный синдром.</w:t>
      </w:r>
    </w:p>
    <w:p w14:paraId="40FCA16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Болезни, обусловленные увеличением кратности полного гаплоидного набора хромосом - </w:t>
      </w:r>
      <w:r>
        <w:rPr>
          <w:rFonts w:ascii="Times New Roman CYR" w:hAnsi="Times New Roman CYR" w:cs="Times New Roman CYR"/>
          <w:sz w:val="28"/>
          <w:szCs w:val="28"/>
        </w:rPr>
        <w:t>полиплоидии.</w:t>
      </w:r>
    </w:p>
    <w:p w14:paraId="36C85903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человека обнаружена только три типа геномных мутаций: тетраплоидия, триплоидия и анеуплоидия. При триплоидии кариотип у мужчин - 69 ХХУ, у женщин - 69 ХХХ.</w:t>
      </w:r>
    </w:p>
    <w:p w14:paraId="3F0BA03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полиплоидию приходится около 22,6% всех спонтанных абортов. Беременность плодом с </w:t>
      </w:r>
      <w:r>
        <w:rPr>
          <w:rFonts w:ascii="Times New Roman CYR" w:hAnsi="Times New Roman CYR" w:cs="Times New Roman CYR"/>
          <w:sz w:val="28"/>
          <w:szCs w:val="28"/>
        </w:rPr>
        <w:t>триплоидией часто осложнается токсикозом II половины, сопровождается повышением уровня хорионического гонадотропина. 36) Пороки развития. Классификация пороков развития. Первичные и вторичные пороки. Изолированные, системные, множественные пороки развития.</w:t>
      </w:r>
    </w:p>
    <w:p w14:paraId="3C0DDC1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Пороки развития- собирательный термин, обозначающий отклонения от нормального строения организма вследствие нарушения внутриутробного или постнатального (реже) развития.</w:t>
      </w:r>
    </w:p>
    <w:p w14:paraId="7AC1E341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пороки развития одиночные и множественные (чаще двойные); пороки развития в</w:t>
      </w:r>
      <w:r>
        <w:rPr>
          <w:rFonts w:ascii="Times New Roman CYR" w:hAnsi="Times New Roman CYR" w:cs="Times New Roman CYR"/>
          <w:sz w:val="28"/>
          <w:szCs w:val="28"/>
        </w:rPr>
        <w:t>нешних частей тела и внутренних органов. Двойные пороки развития - близнецы, сросшиеся какими-либо, частями тела При двойных: асимметричных пороках развития на поверхности или в какой-либо полости тела ребенка прикреплен другой (недоразвитый) плод - так на</w:t>
      </w:r>
      <w:r>
        <w:rPr>
          <w:rFonts w:ascii="Times New Roman CYR" w:hAnsi="Times New Roman CYR" w:cs="Times New Roman CYR"/>
          <w:sz w:val="28"/>
          <w:szCs w:val="28"/>
        </w:rPr>
        <w:t xml:space="preserve">зываемый паразит. Пороки развития наблюдаются в виде, аномалии развития головы (акрания, мозговые: грыжи), лица (заячья губа, волчья пасть, циклопия). Наиболее часты пороки развития опорно-двигательной системы: врожденные вывихи, косолапость, недоразвитие </w:t>
      </w:r>
      <w:r>
        <w:rPr>
          <w:rFonts w:ascii="Times New Roman CYR" w:hAnsi="Times New Roman CYR" w:cs="Times New Roman CYR"/>
          <w:sz w:val="28"/>
          <w:szCs w:val="28"/>
        </w:rPr>
        <w:t>пальцев и др. Во внутренних органах часто встречаются пороки развития сердечно-сосудистой системы и пороки развития центральной нервной системы: врожденная гидроцефалия, микроцефалия, анэнцефалия .</w:t>
      </w:r>
    </w:p>
    <w:p w14:paraId="7B38209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.Гаметопатии - патологические изменения в половых клетках,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произошедшие до оплодотворения и приводящие к спонтанному прерыванию беременности, врожденным порокам развития, наследственным заболеваниям. Это наследственно обусловленные врожденные пороки, в основе которых лежат спорадические мутации в половых клетках </w:t>
      </w:r>
      <w:r>
        <w:rPr>
          <w:rFonts w:ascii="Times New Roman CYR" w:hAnsi="Times New Roman CYR" w:cs="Times New Roman CYR"/>
          <w:sz w:val="28"/>
          <w:szCs w:val="28"/>
        </w:rPr>
        <w:t>родителей или унаследованные мутации у более отдаленных предков.</w:t>
      </w:r>
    </w:p>
    <w:p w14:paraId="3346EA97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.Бластопатии - это повреждения зиготы в первые 2 недели после оплодотворения (до момента завершения дифференциации зародышевых листков и начала маточно-плацентарного кровообращения), вызывающ</w:t>
      </w:r>
      <w:r>
        <w:rPr>
          <w:rFonts w:ascii="Times New Roman CYR" w:hAnsi="Times New Roman CYR" w:cs="Times New Roman CYR"/>
          <w:sz w:val="28"/>
          <w:szCs w:val="28"/>
        </w:rPr>
        <w:t>ие гибель зародыша, внематочную беременность, пороки развития с нарушением формирования оси зародыша (симметричные, асимметричные и неполностью разделившиеся близнецы, циклопия, аплазия почек и др.).</w:t>
      </w:r>
    </w:p>
    <w:p w14:paraId="42A2837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.Эмбриопатии - поражения зародыша от момента прикреплени</w:t>
      </w:r>
      <w:r>
        <w:rPr>
          <w:rFonts w:ascii="Times New Roman CYR" w:hAnsi="Times New Roman CYR" w:cs="Times New Roman CYR"/>
          <w:sz w:val="28"/>
          <w:szCs w:val="28"/>
        </w:rPr>
        <w:t>я его к стенке матки (15-й день после оплодотворения) до сформирования плаценты (75-й день внутриутробной жизни), проявляющиеся пороками развития отдельных органов и систем, прерыванием беременности. Поскольку в эмбриональный период происходит формирование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основных морфологических структур органов, то естественно, что большинство врожденных пороков образуется именно в этот период.</w:t>
      </w:r>
    </w:p>
    <w:p w14:paraId="6F993EB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врожденным порокам относятся следующие нарушения развития.</w:t>
      </w:r>
    </w:p>
    <w:p w14:paraId="650718C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Агенезия, Гипоплазия, Гипотрофия, Гиперплазия (гипертрофия)</w:t>
      </w:r>
    </w:p>
    <w:p w14:paraId="5C4EED66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F65119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</w:t>
      </w:r>
      <w:r>
        <w:rPr>
          <w:rFonts w:ascii="Times New Roman CYR" w:hAnsi="Times New Roman CYR" w:cs="Times New Roman CYR"/>
          <w:sz w:val="28"/>
          <w:szCs w:val="28"/>
        </w:rPr>
        <w:t>нтанные и индуцированные мутации, физический, химический, биологический лекарственный мутагенез</w:t>
      </w:r>
    </w:p>
    <w:p w14:paraId="36920D4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13B3B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Спонтанные мутации</w:t>
      </w:r>
    </w:p>
    <w:p w14:paraId="3AE2F87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Мутации, помимо качественных свойств, характеризует и способ возникновения. Спонтанные (случайные) - мутации, возникающие при нормальных усл</w:t>
      </w:r>
      <w:r>
        <w:rPr>
          <w:rFonts w:ascii="Times New Roman CYR" w:hAnsi="Times New Roman CYR" w:cs="Times New Roman CYR"/>
          <w:sz w:val="28"/>
          <w:szCs w:val="28"/>
        </w:rPr>
        <w:t>овиях жизни. Спонтанный процесс зависит от внешних и внутренних факторов (биологические, химические, физические ). Спонтанные мутации возникают у человека в соматических и генеративных тканях. Метод определения спонтанных мутаций основан на том, что у дете</w:t>
      </w:r>
      <w:r>
        <w:rPr>
          <w:rFonts w:ascii="Times New Roman CYR" w:hAnsi="Times New Roman CYR" w:cs="Times New Roman CYR"/>
          <w:sz w:val="28"/>
          <w:szCs w:val="28"/>
        </w:rPr>
        <w:t>й появляется доминантный признак, хотя у его родителей он отсутствует. Проведенное в Дании исследование показали, что примерно одна из 24000 гамет несет в себе доминантную мутацию. Ученый же Холдейн рассчитал среднюю вероятность появления спонтанных мутаци</w:t>
      </w:r>
      <w:r>
        <w:rPr>
          <w:rFonts w:ascii="Times New Roman CYR" w:hAnsi="Times New Roman CYR" w:cs="Times New Roman CYR"/>
          <w:sz w:val="28"/>
          <w:szCs w:val="28"/>
        </w:rPr>
        <w:t>й, которая оказалась равна 5*10-5 за поколение. Другой ученый Курт Браун предложил прямой метод оценки таких мутаций, а именно: число мутаций разделить на удвоенное количество обследованных индивидов.</w:t>
      </w:r>
    </w:p>
    <w:p w14:paraId="30626D15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Индуцированные мутации</w:t>
      </w:r>
    </w:p>
    <w:p w14:paraId="4AFF8A8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Индуцированный мутагенез - это и</w:t>
      </w:r>
      <w:r>
        <w:rPr>
          <w:rFonts w:ascii="Times New Roman CYR" w:hAnsi="Times New Roman CYR" w:cs="Times New Roman CYR"/>
          <w:sz w:val="28"/>
          <w:szCs w:val="28"/>
        </w:rPr>
        <w:t>скусственное получение мутаций с помощью мутагенов различной природы. Впервые способность ионизирующих излучений вызывать мутации была обнаружена Г.А. Надсоном и Г.С. Филлиповым. Затем, проводя обширные исследования, была установлена радиобиологическая зав</w:t>
      </w:r>
      <w:r>
        <w:rPr>
          <w:rFonts w:ascii="Times New Roman CYR" w:hAnsi="Times New Roman CYR" w:cs="Times New Roman CYR"/>
          <w:sz w:val="28"/>
          <w:szCs w:val="28"/>
        </w:rPr>
        <w:t>исимость мутаций. В конце сороковых годов открыли существование мощных химических мутагенов, которые вызывали серьезные повреждения ДНК человека для целого ряда вирусов. Одним из примеров воздействия мутагенов на человека может служить эндомитоз - удвоение</w:t>
      </w:r>
      <w:r>
        <w:rPr>
          <w:rFonts w:ascii="Times New Roman CYR" w:hAnsi="Times New Roman CYR" w:cs="Times New Roman CYR"/>
          <w:sz w:val="28"/>
          <w:szCs w:val="28"/>
        </w:rPr>
        <w:t xml:space="preserve"> хромосом с последующим делением центромер, но без расхождения хромосом.</w:t>
      </w:r>
    </w:p>
    <w:p w14:paraId="48725D5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Физическими мутагенами называются любые физические воздействия на живые организмы, которые оказывают либо прямое влияние на ДНК или вирусную РНК, либо опосредованное влияние через сис</w:t>
      </w:r>
      <w:r>
        <w:rPr>
          <w:rFonts w:ascii="Times New Roman CYR" w:hAnsi="Times New Roman CYR" w:cs="Times New Roman CYR"/>
          <w:sz w:val="28"/>
          <w:szCs w:val="28"/>
        </w:rPr>
        <w:t>темы репликации, репарации, рекомбинации.</w:t>
      </w:r>
    </w:p>
    <w:p w14:paraId="6672EB6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мутагены - мощные агенты, вызывающие генные мутации и перестройки хромосом. Однако, сравнительно с действием ионизирующих излучений, количество перестроек хромосом меньше в соотношении с генными мутациям</w:t>
      </w:r>
      <w:r>
        <w:rPr>
          <w:rFonts w:ascii="Times New Roman CYR" w:hAnsi="Times New Roman CYR" w:cs="Times New Roman CYR"/>
          <w:sz w:val="28"/>
          <w:szCs w:val="28"/>
        </w:rPr>
        <w:t>и. Также, мутации возникают не только в момент действия на хромосомы мутагеном, но и спустя целый ряд клеточных поколений.</w:t>
      </w:r>
    </w:p>
    <w:p w14:paraId="61BEB03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мутагены делятся также на 2 класса:</w:t>
      </w:r>
    </w:p>
    <w:p w14:paraId="6B7B9608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задержанным действием - не действуют на хромосомы в фазе G1; появление митозов с а</w:t>
      </w:r>
      <w:r>
        <w:rPr>
          <w:rFonts w:ascii="Times New Roman CYR" w:hAnsi="Times New Roman CYR" w:cs="Times New Roman CYR"/>
          <w:sz w:val="28"/>
          <w:szCs w:val="28"/>
        </w:rPr>
        <w:t>беррациями задерживается на несколько часов; появление мутаций происходит в S-фазе;</w:t>
      </w:r>
    </w:p>
    <w:p w14:paraId="7F379F7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незадержанным действием - вызывает перестройки хромосом в течение всех фаз цикла, и фиксация мутаций идет в пределах той же фазы.</w:t>
      </w:r>
    </w:p>
    <w:p w14:paraId="13EECF3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37. Анализ фенотипа больных с наследс</w:t>
      </w:r>
      <w:r>
        <w:rPr>
          <w:rFonts w:ascii="Times New Roman CYR" w:hAnsi="Times New Roman CYR" w:cs="Times New Roman CYR"/>
          <w:sz w:val="28"/>
          <w:szCs w:val="28"/>
        </w:rPr>
        <w:t>твенной патологией. Признаки дисэмбриогенеза и их значение для диагностики наследственных болезней</w:t>
      </w:r>
    </w:p>
    <w:p w14:paraId="4B9113A0" w14:textId="77777777" w:rsidR="00000000" w:rsidRDefault="00A2560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генетика хромосома наследственный заболевание</w:t>
      </w:r>
    </w:p>
    <w:p w14:paraId="17AAD15F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клинических проявлений наследственной патологии:</w:t>
      </w:r>
    </w:p>
    <w:p w14:paraId="0F2EE0B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Наследственные заболевания часто носят семейный </w:t>
      </w:r>
      <w:r>
        <w:rPr>
          <w:rFonts w:ascii="Times New Roman CYR" w:hAnsi="Times New Roman CYR" w:cs="Times New Roman CYR"/>
          <w:sz w:val="28"/>
          <w:szCs w:val="28"/>
        </w:rPr>
        <w:t>характер. В то же время наличие заболевания только у одного из членов родословной не исключает наследственного характера этой болезни (новая мутация, появление рецессивной гомозиготы).</w:t>
      </w:r>
    </w:p>
    <w:p w14:paraId="1470611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наследственных заболеваний, проявляющихся в любом возрасте, харак</w:t>
      </w:r>
      <w:r>
        <w:rPr>
          <w:rFonts w:ascii="Times New Roman CYR" w:hAnsi="Times New Roman CYR" w:cs="Times New Roman CYR"/>
          <w:sz w:val="28"/>
          <w:szCs w:val="28"/>
        </w:rPr>
        <w:t>терно прогрессирующее хроническое течение.</w:t>
      </w:r>
    </w:p>
    <w:p w14:paraId="364A870D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этих заболеваниях наблюдаются редко встречающиеся специфические симптомы или их сочетания: голубые склеры говорят о несовершенном остеогенезе, потемнение мочи на пеленках - об алкаптонурии, мышиный запах - о</w:t>
      </w:r>
      <w:r>
        <w:rPr>
          <w:rFonts w:ascii="Times New Roman CYR" w:hAnsi="Times New Roman CYR" w:cs="Times New Roman CYR"/>
          <w:sz w:val="28"/>
          <w:szCs w:val="28"/>
        </w:rPr>
        <w:t xml:space="preserve"> фенилкетонурии и др.</w:t>
      </w:r>
    </w:p>
    <w:p w14:paraId="642BDEA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очевидные признаки наследственной патологии - врожденные пороки развития.</w:t>
      </w:r>
    </w:p>
    <w:p w14:paraId="020A94B4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этапом при обследовании больного с клинико-генетической точки зрения является антропометрия. Для диагностики наследственных болезней важными ока</w:t>
      </w:r>
      <w:r>
        <w:rPr>
          <w:rFonts w:ascii="Times New Roman CYR" w:hAnsi="Times New Roman CYR" w:cs="Times New Roman CYR"/>
          <w:sz w:val="28"/>
          <w:szCs w:val="28"/>
        </w:rPr>
        <w:t>зываются следующие антропометрические данные: рост, масса тела, телосложение, пропорции тела, длина конечностей, длина туловища, окружность груди и черепа и др.</w:t>
      </w:r>
    </w:p>
    <w:p w14:paraId="6AF7688C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пациентов наряду с выявлением врожденных пороков развития и проведением антропометр</w:t>
      </w:r>
      <w:r>
        <w:rPr>
          <w:rFonts w:ascii="Times New Roman CYR" w:hAnsi="Times New Roman CYR" w:cs="Times New Roman CYR"/>
          <w:sz w:val="28"/>
          <w:szCs w:val="28"/>
        </w:rPr>
        <w:t>ического обследования необходимо обращать внимание на микроаномалии развития, или врожденные морфогенетические варианты (отклонения в развитии, которые выходят за пределы нормальных вариаций, но не нарушают функции органа). Они являются неспецифическими по</w:t>
      </w:r>
      <w:r>
        <w:rPr>
          <w:rFonts w:ascii="Times New Roman CYR" w:hAnsi="Times New Roman CYR" w:cs="Times New Roman CYR"/>
          <w:sz w:val="28"/>
          <w:szCs w:val="28"/>
        </w:rPr>
        <w:t>казателями эмбрионального дисморфогенеза.</w:t>
      </w:r>
    </w:p>
    <w:p w14:paraId="3072B4AE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распространенные признаки дисморфогенеза, учитываемые при дифференциальной диагностике наследственных болезней:</w:t>
      </w:r>
    </w:p>
    <w:p w14:paraId="3B8A3E52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кожа: ангиомы, телеангиэктазии, пигментные пятна, веснушки темные (свыше 20), депигментация</w:t>
      </w:r>
      <w:r>
        <w:rPr>
          <w:rFonts w:ascii="Times New Roman CYR" w:hAnsi="Times New Roman CYR" w:cs="Times New Roman CYR"/>
          <w:sz w:val="28"/>
          <w:szCs w:val="28"/>
        </w:rPr>
        <w:t>, гипертрихоз, гирсутизм, липомы, фибромы, келоидные рубцы, нарушение потоотделения, ихтиоз, повышенная растяжимость;</w:t>
      </w:r>
    </w:p>
    <w:p w14:paraId="418591B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ногти: широкие, короткие, вогнутые; дистрофия, гипоплазия, аплазия;</w:t>
      </w:r>
    </w:p>
    <w:p w14:paraId="3C34606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волосы: сухие, редкие, шерстистые; алопеция (тотальная, гнездная</w:t>
      </w:r>
      <w:r>
        <w:rPr>
          <w:rFonts w:ascii="Times New Roman CYR" w:hAnsi="Times New Roman CYR" w:cs="Times New Roman CYR"/>
          <w:sz w:val="28"/>
          <w:szCs w:val="28"/>
        </w:rPr>
        <w:t>), седая прядь надо лбом, "мыс вдовы", низкий рост волос на лбу и (или) на шее;</w:t>
      </w:r>
    </w:p>
    <w:p w14:paraId="4063A62A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подкожная жировая клетчатка: избыточное отложение, уменьшенное количество, липомы;</w:t>
      </w:r>
    </w:p>
    <w:p w14:paraId="49EA6310" w14:textId="77777777" w:rsidR="00000000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мышцы: гипертрофия, гипотрофия, аплазия;</w:t>
      </w:r>
    </w:p>
    <w:p w14:paraId="3FE7336E" w14:textId="77777777" w:rsidR="00A25604" w:rsidRDefault="00A2560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череп: микроцефалия, гидроцефалия, макроцефали</w:t>
      </w:r>
      <w:r>
        <w:rPr>
          <w:rFonts w:ascii="Times New Roman CYR" w:hAnsi="Times New Roman CYR" w:cs="Times New Roman CYR"/>
          <w:sz w:val="28"/>
          <w:szCs w:val="28"/>
        </w:rPr>
        <w:t>я, брахицефалия, долихоцефалия, костные выступы или дефекты, выступающий лоб, плоский затылок;</w:t>
      </w:r>
    </w:p>
    <w:sectPr w:rsidR="00A256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40"/>
    <w:rsid w:val="000F2D40"/>
    <w:rsid w:val="00A2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CF7B2"/>
  <w14:defaultImageDpi w14:val="0"/>
  <w15:docId w15:val="{0DBC0CF3-9671-488A-9D8D-FDD84646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11969</Words>
  <Characters>68225</Characters>
  <Application>Microsoft Office Word</Application>
  <DocSecurity>0</DocSecurity>
  <Lines>568</Lines>
  <Paragraphs>160</Paragraphs>
  <ScaleCrop>false</ScaleCrop>
  <Company/>
  <LinksUpToDate>false</LinksUpToDate>
  <CharactersWithSpaces>80034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2024-12-03T20:09:00Z</dcterms:created>
  <dcterms:modified xsi:type="dcterms:W3CDTF">2024-12-03T20:09:00Z</dcterms:modified>
</cp:coreProperties>
</file>