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AD36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«Тихоокеанский государственный медицинский университет» </w:t>
      </w:r>
    </w:p>
    <w:p w14:paraId="6EB5AFEE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4B2B29F5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F57671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CDB01B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E9DA97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73CA72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2A26FE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26C53A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690B93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EDE783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D74FA6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1782F3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30770A2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Меланома кожи</w:t>
      </w:r>
    </w:p>
    <w:p w14:paraId="1F78ADDA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B2441B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EBBDB1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D8E8C6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</w:t>
      </w:r>
      <w:r>
        <w:rPr>
          <w:rFonts w:ascii="Times New Roman CYR" w:hAnsi="Times New Roman CYR" w:cs="Times New Roman CYR"/>
          <w:sz w:val="28"/>
          <w:szCs w:val="28"/>
        </w:rPr>
        <w:t>дентка</w:t>
      </w:r>
    </w:p>
    <w:p w14:paraId="6A66B39E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Пышкина Анна Александровна</w:t>
      </w:r>
    </w:p>
    <w:p w14:paraId="01059D61" w14:textId="77777777" w:rsidR="00000000" w:rsidRDefault="007D71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4F7331B5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Меланома кожи</w:t>
      </w:r>
    </w:p>
    <w:p w14:paraId="1146D1B0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E6FF36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Меланома это очень агрессивная злокачественная опухоль, развивающаяся в результате перерождения меланоцитов и меланобластов - пигментных клеток, продуцирующих пигмент меланин. В клетках опухоли содержи</w:t>
      </w:r>
      <w:r>
        <w:rPr>
          <w:rFonts w:ascii="Times New Roman CYR" w:hAnsi="Times New Roman CYR" w:cs="Times New Roman CYR"/>
          <w:sz w:val="28"/>
          <w:szCs w:val="28"/>
        </w:rPr>
        <w:t>тся большое количество меланина, что и обуславливает их темную окраску, однако встречаются в небольшом проценте случаев и беспигментные варианты.</w:t>
      </w:r>
    </w:p>
    <w:p w14:paraId="0CD9B641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3183DA" w14:textId="1FA4D2FE" w:rsidR="00000000" w:rsidRDefault="00E84D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0C9648" wp14:editId="38152E7A">
            <wp:extent cx="3009900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C0A6D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Эпидемиология меланомы кожи</w:t>
      </w:r>
    </w:p>
    <w:p w14:paraId="3A48D555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2D00A3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опухолей кожи на долю меланомы приходится лишь 10%. За последние десятилетия отмечается непрерывный рост заболеваемости этой патологией. Так в России число впервые установл</w:t>
      </w:r>
      <w:r>
        <w:rPr>
          <w:rFonts w:ascii="Times New Roman CYR" w:hAnsi="Times New Roman CYR" w:cs="Times New Roman CYR"/>
          <w:sz w:val="28"/>
          <w:szCs w:val="28"/>
        </w:rPr>
        <w:t>енных диагнозов меланома кожи увеличилось в 2.3 раза по сравнению с 1982 годом.</w:t>
      </w:r>
    </w:p>
    <w:p w14:paraId="347E3020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заболеваемости зависит от цвета кожи и географического региона. Так, например, в США представители европейской расы заболевают в 7-10 раз чаще, по сравнению с афроамери</w:t>
      </w:r>
      <w:r>
        <w:rPr>
          <w:rFonts w:ascii="Times New Roman CYR" w:hAnsi="Times New Roman CYR" w:cs="Times New Roman CYR"/>
          <w:sz w:val="28"/>
          <w:szCs w:val="28"/>
        </w:rPr>
        <w:t>канцами. Самый высокий уровень заболеваемости в мире отмечен в Австралии. При этом наибольший риск имеют женщины с белой кожей и рыжими волосами.</w:t>
      </w:r>
    </w:p>
    <w:p w14:paraId="68091D54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возрасте старше 60 лет мужчины и женщины заболевают с одинаковой частотой. Пик заболеваемости приходится на </w:t>
      </w:r>
      <w:r>
        <w:rPr>
          <w:rFonts w:ascii="Times New Roman CYR" w:hAnsi="Times New Roman CYR" w:cs="Times New Roman CYR"/>
          <w:sz w:val="28"/>
          <w:szCs w:val="28"/>
        </w:rPr>
        <w:t xml:space="preserve">возраст 30 - 50 лет. У лиц, имеющих меланому, риск возникновения новой составляет 12%. Заболевание обладает крайне неблагоприятным прогнозом, что подтверждается тем, что в структуре смертности меланома кожи стоит на 9 месте (1% больных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злокачественными опу</w:t>
      </w:r>
      <w:r>
        <w:rPr>
          <w:rFonts w:ascii="Times New Roman CYR" w:hAnsi="Times New Roman CYR" w:cs="Times New Roman CYR"/>
          <w:sz w:val="28"/>
          <w:szCs w:val="28"/>
        </w:rPr>
        <w:t xml:space="preserve">холями умирает от меланомы). </w:t>
      </w:r>
    </w:p>
    <w:p w14:paraId="40B71A53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79B0D4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Причины развития меланомы</w:t>
      </w:r>
    </w:p>
    <w:p w14:paraId="16818438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BA0B99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причиной возникновения меланомы является воздействие ультрафиолетового солнечного излучения на незащищенные открытые участки кожи. Канцерогенный характер воздействия ультрафиолетового обл</w:t>
      </w:r>
      <w:r>
        <w:rPr>
          <w:rFonts w:ascii="Times New Roman CYR" w:hAnsi="Times New Roman CYR" w:cs="Times New Roman CYR"/>
          <w:sz w:val="28"/>
          <w:szCs w:val="28"/>
        </w:rPr>
        <w:t>учения особенно прослеживается при базальноклеточном и плоскоклеточном раке кожи. Если в развитии базалиомы и плоскоклеточного рака кожи имеет значения кумулятивная доза ультрафиолетового облучения, то есть хронический характер воздействия, то для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меланомы кожи имеет значение интенсивность. Меланома может возникнуть в результате однократного интенсивного ультрафиолетового облучения. Чаще развивается у пациентов, получавших солнечные ожоги в детстве и юношеском возрасте, а также у людей, работающих </w:t>
      </w:r>
      <w:r>
        <w:rPr>
          <w:rFonts w:ascii="Times New Roman CYR" w:hAnsi="Times New Roman CYR" w:cs="Times New Roman CYR"/>
          <w:sz w:val="28"/>
          <w:szCs w:val="28"/>
        </w:rPr>
        <w:t>в закрытых помещениях, а отдыхающих в южных странах.</w:t>
      </w:r>
    </w:p>
    <w:p w14:paraId="595BA959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7CA117" w14:textId="23488C7C" w:rsidR="00000000" w:rsidRDefault="00E84D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EE187B" wp14:editId="10E45975">
            <wp:extent cx="291465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CAD19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</w:t>
      </w:r>
    </w:p>
    <w:p w14:paraId="66C96555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415222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Немалую роль в развитии меланомы отводят травме уже имеющихся пигментных невусов кожи. Однако не исключается, что травма лишь ускоряет опухолевый рост уже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возникшей опухоли. Это может быть однократное воздействие на невус (порез, ушиб, ссадина) или хроническое воздействие (натирание элементами одежды, цепочками и т.д.).</w:t>
      </w:r>
    </w:p>
    <w:p w14:paraId="7FF8BD89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 научных изысканий посвящено изучению наследственности в этиологии данной опухоли.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Установлено, что в семьях, где имеется диспластический невус синдром, имеется высокий риск заболеть меланомой кожи. У людей, имеющих этот синдром, в течение жизни развивается большое количество диспластических невусов (более 50), риск перерождения которых </w:t>
      </w:r>
      <w:r>
        <w:rPr>
          <w:rFonts w:ascii="Times New Roman CYR" w:hAnsi="Times New Roman CYR" w:cs="Times New Roman CYR"/>
          <w:sz w:val="28"/>
          <w:szCs w:val="28"/>
        </w:rPr>
        <w:t>в меланому очень высок. Тип наследования этого синдрома - аутосомно-доминантный. Поэтому при установке диагноза, необходимо направить на осмотр к онкологу всех близких родственников. Такие пациенты должны обращаться к онкологу для контрольного осмотра кажд</w:t>
      </w:r>
      <w:r>
        <w:rPr>
          <w:rFonts w:ascii="Times New Roman CYR" w:hAnsi="Times New Roman CYR" w:cs="Times New Roman CYR"/>
          <w:sz w:val="28"/>
          <w:szCs w:val="28"/>
        </w:rPr>
        <w:t>ые полгода.</w:t>
      </w:r>
    </w:p>
    <w:p w14:paraId="048C3326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все больше внимания уделяют иммунным факторам в развитии меланомы кожи. Иммунодефицитные состояния и иммунодепрессия являются факторами, способствующими возникновению заболевания.</w:t>
      </w:r>
    </w:p>
    <w:p w14:paraId="1192EE62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установлено влияние гормонального статус</w:t>
      </w:r>
      <w:r>
        <w:rPr>
          <w:rFonts w:ascii="Times New Roman CYR" w:hAnsi="Times New Roman CYR" w:cs="Times New Roman CYR"/>
          <w:sz w:val="28"/>
          <w:szCs w:val="28"/>
        </w:rPr>
        <w:t xml:space="preserve">а на развитие меланомы кожи, особенно это прослеживается у женщин. Половое созревание, беременность и климактерическая перестройка может оказывать стимулирующее влияние на озлокачествление уже существующих пигментных невусов. </w:t>
      </w:r>
    </w:p>
    <w:p w14:paraId="4CCFD435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0CCE58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и стадии мел</w:t>
      </w:r>
      <w:r>
        <w:rPr>
          <w:rFonts w:ascii="Times New Roman CYR" w:hAnsi="Times New Roman CYR" w:cs="Times New Roman CYR"/>
          <w:sz w:val="28"/>
          <w:szCs w:val="28"/>
        </w:rPr>
        <w:t>аномы</w:t>
      </w:r>
    </w:p>
    <w:p w14:paraId="7254DEAE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EFBBD0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установки стадии развития меланомы кожи и соответственно определения прогноза используется международная классификация TNM. Где Т характеризует первичный очаг, то есть толщину опухоли и уровень ее распространения в слоях кожи. N устанавливается </w:t>
      </w:r>
      <w:r>
        <w:rPr>
          <w:rFonts w:ascii="Times New Roman CYR" w:hAnsi="Times New Roman CYR" w:cs="Times New Roman CYR"/>
          <w:sz w:val="28"/>
          <w:szCs w:val="28"/>
        </w:rPr>
        <w:t>по наличию или отсутствию метастазов в региональных лимфатических узлах (наиболее близко расположенных к опухоли). М устанавливается по наличию или отсутствию отдаленных метастазов.</w:t>
      </w:r>
    </w:p>
    <w:p w14:paraId="5404E51E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литературным данным при толщине опухоли до 0,75 мм пятилетняя выживаемо</w:t>
      </w:r>
      <w:r>
        <w:rPr>
          <w:rFonts w:ascii="Times New Roman CYR" w:hAnsi="Times New Roman CYR" w:cs="Times New Roman CYR"/>
          <w:sz w:val="28"/>
          <w:szCs w:val="28"/>
        </w:rPr>
        <w:t>сть составляет 98-100%, от 0,76 до 1,5 мм - 85%, от 1,6 до 4,0 мм - 47%.</w:t>
      </w:r>
    </w:p>
    <w:p w14:paraId="5AD67F79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значений Т, N и М в развитии меланомы выделяют 4 стадии.</w:t>
      </w:r>
    </w:p>
    <w:p w14:paraId="71E51B0C" w14:textId="77777777" w:rsidR="00000000" w:rsidRDefault="007D71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1 стадия: меланома имеет толщину до 2 мм, отсутствуют регионарные и отдаленные метастазы.</w:t>
      </w:r>
    </w:p>
    <w:p w14:paraId="7D4B903E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2 стадия: меланома им</w:t>
      </w:r>
      <w:r>
        <w:rPr>
          <w:rFonts w:ascii="Times New Roman CYR" w:hAnsi="Times New Roman CYR" w:cs="Times New Roman CYR"/>
          <w:sz w:val="28"/>
          <w:szCs w:val="28"/>
        </w:rPr>
        <w:t>еет толщину более 2 мм, отсутствуют регионарные и отдаленные метастазы.</w:t>
      </w:r>
    </w:p>
    <w:p w14:paraId="56E9A883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3 стадия выставляется, когда имеет место поражение регионарных лимфатических узлов.</w:t>
      </w:r>
    </w:p>
    <w:p w14:paraId="5CF28B85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4 стадия выставляется, когда выявляются отдаленные метастазы.</w:t>
      </w:r>
    </w:p>
    <w:p w14:paraId="5FDF56AA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меланома метастазир</w:t>
      </w:r>
      <w:r>
        <w:rPr>
          <w:rFonts w:ascii="Times New Roman CYR" w:hAnsi="Times New Roman CYR" w:cs="Times New Roman CYR"/>
          <w:sz w:val="28"/>
          <w:szCs w:val="28"/>
        </w:rPr>
        <w:t xml:space="preserve">ует в легкие и печень, также возможно поражение метастазами кожи, головного мозга, костей скелета. При наличии висцеральных (поражение внутренних органов) метастазов прогноз становится крайне неблагоприятным, ожидаемая продолжительность жизни составляет в </w:t>
      </w:r>
      <w:r>
        <w:rPr>
          <w:rFonts w:ascii="Times New Roman CYR" w:hAnsi="Times New Roman CYR" w:cs="Times New Roman CYR"/>
          <w:sz w:val="28"/>
          <w:szCs w:val="28"/>
        </w:rPr>
        <w:t>среднем 6 месяцев.</w:t>
      </w:r>
    </w:p>
    <w:p w14:paraId="160CA06F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гистологическому варианту и распространенности меланому можно разделить на три основные формы:</w:t>
      </w:r>
    </w:p>
    <w:p w14:paraId="7D7392A5" w14:textId="77777777" w:rsidR="00000000" w:rsidRDefault="007D71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Поверхностно распространяющаяся меланома - встречается чаще всего (в 70-75% случаев). Развивается одинаково часто как на фоне существующ</w:t>
      </w:r>
      <w:r>
        <w:rPr>
          <w:rFonts w:ascii="Times New Roman CYR" w:hAnsi="Times New Roman CYR" w:cs="Times New Roman CYR"/>
          <w:sz w:val="28"/>
          <w:szCs w:val="28"/>
        </w:rPr>
        <w:t>их невусов, так и на неизменной коже. Представляет собой бляшку с неодинаковой окраской, неровным контуром с длительным периодом нарастания изменений. В среднем через 4-5 лет происходит быстрая трансформация - переход с вертикальной формы роста в горизонта</w:t>
      </w:r>
      <w:r>
        <w:rPr>
          <w:rFonts w:ascii="Times New Roman CYR" w:hAnsi="Times New Roman CYR" w:cs="Times New Roman CYR"/>
          <w:sz w:val="28"/>
          <w:szCs w:val="28"/>
        </w:rPr>
        <w:t>льную, то есть в глубинные слои кожи, что плохо сказывается на прогнозе заболевания. Наиболее часто локализуется на спине у мужчин и на ногах у женщин.</w:t>
      </w:r>
    </w:p>
    <w:p w14:paraId="55CDB95A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Узловая меланома составляет 10-30% всех меланом. Является наиболее агрессивной - изменяется за более </w:t>
      </w:r>
      <w:r>
        <w:rPr>
          <w:rFonts w:ascii="Times New Roman CYR" w:hAnsi="Times New Roman CYR" w:cs="Times New Roman CYR"/>
          <w:sz w:val="28"/>
          <w:szCs w:val="28"/>
        </w:rPr>
        <w:t>короткий промежуток времени. Чаще возникает на неизменной коже. Представляет собой темный узелок или папулу. Пациенты отмечают быстрый рост (удвоение размеров в течение нескольких месяцев), изъязвление и кровоточивость. Прогноз крайне неблагоприятный.</w:t>
      </w:r>
    </w:p>
    <w:p w14:paraId="504CA3CF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</w:t>
      </w:r>
      <w:r>
        <w:rPr>
          <w:rFonts w:ascii="Times New Roman CYR" w:hAnsi="Times New Roman CYR" w:cs="Times New Roman CYR"/>
          <w:sz w:val="28"/>
          <w:szCs w:val="28"/>
        </w:rPr>
        <w:t>нтиго-меланома - встречается в 10-13% случаев меланом. Возникает у пожилых людей (на 7-ом десятке жизни) на открытых участках тела в виде темно-коричневых пятен диаметром 2-4 мм. Для нее характерна длительная фаза горизонтального роста, что обуславливает б</w:t>
      </w:r>
      <w:r>
        <w:rPr>
          <w:rFonts w:ascii="Times New Roman CYR" w:hAnsi="Times New Roman CYR" w:cs="Times New Roman CYR"/>
          <w:sz w:val="28"/>
          <w:szCs w:val="28"/>
        </w:rPr>
        <w:t xml:space="preserve">лагоприятный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прогноз.</w:t>
      </w:r>
    </w:p>
    <w:p w14:paraId="27352E8B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знать, что меланома помимо кожи может возникнуть в сосудистой оболочке глаза (увеальная меланома), под ногтевой пластинкой, на слизистых оболочках (конъюнктива, полость носа, влагалище, слизистая прямой кишки), на волоси</w:t>
      </w:r>
      <w:r>
        <w:rPr>
          <w:rFonts w:ascii="Times New Roman CYR" w:hAnsi="Times New Roman CYR" w:cs="Times New Roman CYR"/>
          <w:sz w:val="28"/>
          <w:szCs w:val="28"/>
        </w:rPr>
        <w:t xml:space="preserve">стой части головы. Однако эти локализации встречаются крайне редко. </w:t>
      </w:r>
    </w:p>
    <w:p w14:paraId="3E474504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F7EF9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меланомы кожи</w:t>
      </w:r>
    </w:p>
    <w:p w14:paraId="6C26EC19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3C6C86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меланома доступна для осмотра, иногда возникают трудности в правильной постановке диагноза. Иногда клинически практически невозможно отли</w:t>
      </w:r>
      <w:r>
        <w:rPr>
          <w:rFonts w:ascii="Times New Roman CYR" w:hAnsi="Times New Roman CYR" w:cs="Times New Roman CYR"/>
          <w:sz w:val="28"/>
          <w:szCs w:val="28"/>
        </w:rPr>
        <w:t>чить меланому от пигментного невуса, поэтому большое значение имеет тщательная беседа с пациентом.</w:t>
      </w:r>
    </w:p>
    <w:p w14:paraId="251C2AD2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подозрения на меланому кожи необходимо морфологическое исследование - именно оно позволяет установить окончательный диагноз. Цитологическое иссле</w:t>
      </w:r>
      <w:r>
        <w:rPr>
          <w:rFonts w:ascii="Times New Roman CYR" w:hAnsi="Times New Roman CYR" w:cs="Times New Roman CYR"/>
          <w:sz w:val="28"/>
          <w:szCs w:val="28"/>
        </w:rPr>
        <w:t>дование выполняется при наличии изъязвления путем выполнения мазков с поверхности опухоли.</w:t>
      </w:r>
    </w:p>
    <w:p w14:paraId="44A38179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в случае, если диагноз вызывает сомнение, является эксцизионная биопсия (полное иссечение опухоли с отступлением от краев опухоли 2-5 мм с последующ</w:t>
      </w:r>
      <w:r>
        <w:rPr>
          <w:rFonts w:ascii="Times New Roman CYR" w:hAnsi="Times New Roman CYR" w:cs="Times New Roman CYR"/>
          <w:sz w:val="28"/>
          <w:szCs w:val="28"/>
        </w:rPr>
        <w:t>им срочным гистологическим заключением). При подтверждении диагноза меланомы сразу выполняется широкое иссечение. Биопсия должна выполняться под общей анестезией, так как при прокалывании зоны меланомы иглой возможно распространение клеток опухоли в окружа</w:t>
      </w:r>
      <w:r>
        <w:rPr>
          <w:rFonts w:ascii="Times New Roman CYR" w:hAnsi="Times New Roman CYR" w:cs="Times New Roman CYR"/>
          <w:sz w:val="28"/>
          <w:szCs w:val="28"/>
        </w:rPr>
        <w:t>ющие ткани.</w:t>
      </w:r>
    </w:p>
    <w:p w14:paraId="4FAAC7DD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оценки распространенности опухолевого процесса при установленном диагнозе меланомы кожи обязательным является выполнение УЗИ регионарных лимфатических узлов, УЗИ органов брюшной полости, рентгена органов грудной клетки. </w:t>
      </w:r>
    </w:p>
    <w:p w14:paraId="65C23902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1E5C1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Симптомы мел</w:t>
      </w:r>
      <w:r>
        <w:rPr>
          <w:rFonts w:ascii="Times New Roman CYR" w:hAnsi="Times New Roman CYR" w:cs="Times New Roman CYR"/>
          <w:sz w:val="28"/>
          <w:szCs w:val="28"/>
        </w:rPr>
        <w:t>аномы кожи</w:t>
      </w:r>
    </w:p>
    <w:p w14:paraId="34A809C3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B3FDA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первым признакам и симптомам меланомы кожи, озлокачествления пигментных новообразований кожи относят:</w:t>
      </w:r>
    </w:p>
    <w:p w14:paraId="521D6902" w14:textId="77777777" w:rsidR="00000000" w:rsidRDefault="007D71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размеров опухоли - медленный рост.</w:t>
      </w:r>
    </w:p>
    <w:p w14:paraId="4D525142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формы - опухоль приобретает выпуклую форму.</w:t>
      </w:r>
    </w:p>
    <w:p w14:paraId="6A044184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окраски - появление не</w:t>
      </w:r>
      <w:r>
        <w:rPr>
          <w:rFonts w:ascii="Times New Roman CYR" w:hAnsi="Times New Roman CYR" w:cs="Times New Roman CYR"/>
          <w:sz w:val="28"/>
          <w:szCs w:val="28"/>
        </w:rPr>
        <w:t>одинаково окрашенных участков.</w:t>
      </w:r>
    </w:p>
    <w:p w14:paraId="40525E6A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очертаний - появление неправильных, изрезанных краев.</w:t>
      </w:r>
    </w:p>
    <w:p w14:paraId="32FCCCD8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Асимметрия - одна половина не похожа на вторую.</w:t>
      </w:r>
    </w:p>
    <w:p w14:paraId="274B471F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Появление корок, кровоточивость.</w:t>
      </w:r>
    </w:p>
    <w:p w14:paraId="0DF44323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Появление зуда, изменение чувствительности в области опухоли.</w:t>
      </w:r>
    </w:p>
    <w:p w14:paraId="6EC04524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</w:t>
      </w:r>
      <w:r>
        <w:rPr>
          <w:rFonts w:ascii="Times New Roman CYR" w:hAnsi="Times New Roman CYR" w:cs="Times New Roman CYR"/>
          <w:sz w:val="28"/>
          <w:szCs w:val="28"/>
        </w:rPr>
        <w:t>асто пациенты жалуются на появление или увеличение в размерах уже существующего пигментного образования, зуд, чувство жжения в зоне опухоли, появление кровоточивости.</w:t>
      </w:r>
    </w:p>
    <w:p w14:paraId="61297574" w14:textId="6297E1CD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E84DB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62DF5BC" wp14:editId="2E2528B8">
            <wp:extent cx="4381500" cy="2162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BDB41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</w:t>
      </w:r>
    </w:p>
    <w:p w14:paraId="2667069C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7558C6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дополнительным признакам можно отнести </w:t>
      </w:r>
      <w:r>
        <w:rPr>
          <w:rFonts w:ascii="Times New Roman CYR" w:hAnsi="Times New Roman CYR" w:cs="Times New Roman CYR"/>
          <w:sz w:val="28"/>
          <w:szCs w:val="28"/>
        </w:rPr>
        <w:t xml:space="preserve">отсутствие рисунка кожи, шелушение, выпадение ранее существовавших волос, возникновение уплотнений на поверхности пигментной опухоли, увеличение ближайших к опухоли лимфатических узлов. </w:t>
      </w:r>
    </w:p>
    <w:p w14:paraId="05DB966D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2675B0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меланомы</w:t>
      </w:r>
    </w:p>
    <w:p w14:paraId="627DD393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меланома опухоль злокачественный химиотерапевтиче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ский</w:t>
      </w:r>
    </w:p>
    <w:p w14:paraId="102AAB29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лечении меланомы кожи основная роль отводится хирургическим методам лечения. Это положение применимо как к первичному очагу, так и в отношении метастазов в регионарные лимфатические узлы. К сожалению, другие виды специального лечения (химиотерапия, </w:t>
      </w:r>
      <w:r>
        <w:rPr>
          <w:rFonts w:ascii="Times New Roman CYR" w:hAnsi="Times New Roman CYR" w:cs="Times New Roman CYR"/>
          <w:sz w:val="28"/>
          <w:szCs w:val="28"/>
        </w:rPr>
        <w:t xml:space="preserve">лучевая терапия, иммунотерапия) не являются адекватной альтернативой оперативному вмешательству. Однако эти методы находят свое применение при распространенном опухолевом процессе, когда появляются отдаленные метастазы. </w:t>
      </w:r>
    </w:p>
    <w:p w14:paraId="4FF507EE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1-2 стадии меланомы</w:t>
      </w:r>
    </w:p>
    <w:p w14:paraId="063E0C9B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</w:t>
      </w:r>
      <w:r>
        <w:rPr>
          <w:rFonts w:ascii="Times New Roman CYR" w:hAnsi="Times New Roman CYR" w:cs="Times New Roman CYR"/>
          <w:sz w:val="28"/>
          <w:szCs w:val="28"/>
        </w:rPr>
        <w:t>ческое лечение меланомы кожи должно выполняться в специализированном онкологическом отделении под общим обезболиванием. Раннее выявление меланомы кожи и своевременное ее иссечение является основой успешного лечения, т.е. позволяет полностью излечиться от э</w:t>
      </w:r>
      <w:r>
        <w:rPr>
          <w:rFonts w:ascii="Times New Roman CYR" w:hAnsi="Times New Roman CYR" w:cs="Times New Roman CYR"/>
          <w:sz w:val="28"/>
          <w:szCs w:val="28"/>
        </w:rPr>
        <w:t>того опасного недуга. Радикальное вмешательство подразумевает иссечение опухоли с окружающей кожей, нижележащей подкожной жировой клетчаткой и фасцией или апоневрозом. При этом минимальный отступ от края опухоли составляет 1 см.</w:t>
      </w:r>
    </w:p>
    <w:p w14:paraId="1576534E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исследований установ</w:t>
      </w:r>
      <w:r>
        <w:rPr>
          <w:rFonts w:ascii="Times New Roman CYR" w:hAnsi="Times New Roman CYR" w:cs="Times New Roman CYR"/>
          <w:sz w:val="28"/>
          <w:szCs w:val="28"/>
        </w:rPr>
        <w:t xml:space="preserve">лено, что широкое иссечение меланомы с отступлением от краев опухоли по 4-5 см абсолютно не влияет на выживаемость этой категории пациентов. Поэтому по рекомендациям ВОЗ (всемирной организации здравоохранения) оптимальным отступом является: отступ 0,5-1,0 </w:t>
      </w:r>
      <w:r>
        <w:rPr>
          <w:rFonts w:ascii="Times New Roman CYR" w:hAnsi="Times New Roman CYR" w:cs="Times New Roman CYR"/>
          <w:sz w:val="28"/>
          <w:szCs w:val="28"/>
        </w:rPr>
        <w:t xml:space="preserve">см при предполагаемой толщине опухоли до 1 мм. При толщине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меланомы 1 - 2 мм отступ должен составлять 2 см. При больших изъязвленных опухолях отступ может быть более 2 см. В случае если меланома локализуется на пальцах рук или ног, выполняется экзартикуляц</w:t>
      </w:r>
      <w:r>
        <w:rPr>
          <w:rFonts w:ascii="Times New Roman CYR" w:hAnsi="Times New Roman CYR" w:cs="Times New Roman CYR"/>
          <w:sz w:val="28"/>
          <w:szCs w:val="28"/>
        </w:rPr>
        <w:t>ия пальца (удаление).</w:t>
      </w:r>
    </w:p>
    <w:p w14:paraId="77668544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после иссечения меланомы не удается устранить дефект простым сведением краев раны. В этом случае выполняются различные виды пластического замещения: пластика свободным кожным лоскутом, местными тканями или трансплантацию лоскут</w:t>
      </w:r>
      <w:r>
        <w:rPr>
          <w:rFonts w:ascii="Times New Roman CYR" w:hAnsi="Times New Roman CYR" w:cs="Times New Roman CYR"/>
          <w:sz w:val="28"/>
          <w:szCs w:val="28"/>
        </w:rPr>
        <w:t>ов с осевым типом кровоснабжения (например, при локализации меланомы на пятке).</w:t>
      </w:r>
    </w:p>
    <w:p w14:paraId="331368CE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 мире широко дискутировался вопрос о необходимости выполнения профилактического удаления регионарного (ближайшего к меланоме) лимфатического аппарата. В ряде</w:t>
      </w:r>
      <w:r>
        <w:rPr>
          <w:rFonts w:ascii="Times New Roman CYR" w:hAnsi="Times New Roman CYR" w:cs="Times New Roman CYR"/>
          <w:sz w:val="28"/>
          <w:szCs w:val="28"/>
        </w:rPr>
        <w:t xml:space="preserve"> крупных исследований убедительно продемонстрировано отсутствие влияния этого хирургического вмешательства на дальнейший прогноз для жизни пациентов. Спорным также является вопрос о выполнении в сочетании с иссечением меланомы биопсии так называемого сторо</w:t>
      </w:r>
      <w:r>
        <w:rPr>
          <w:rFonts w:ascii="Times New Roman CYR" w:hAnsi="Times New Roman CYR" w:cs="Times New Roman CYR"/>
          <w:sz w:val="28"/>
          <w:szCs w:val="28"/>
        </w:rPr>
        <w:t xml:space="preserve">жевого лимфатического узла (это первый лимфоузел, в который теоретически должны попадать клетки меланомы). Химиолучевое лечение после иссечения меланомы не проводится. </w:t>
      </w:r>
    </w:p>
    <w:p w14:paraId="0AA87E48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3 стадии меланомы.</w:t>
      </w:r>
    </w:p>
    <w:p w14:paraId="7D0142A8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меланома иссечена дальнейшее прогрессирование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 наиболее часто проявляется поражением метастазами регионарных лимфатических узлов, что обнаруживается самим пациентом или при ультразвуковом исследовании. Основные лимфатические коллекторы расположены в паховых и подмышечных областях. Для подт</w:t>
      </w:r>
      <w:r>
        <w:rPr>
          <w:rFonts w:ascii="Times New Roman CYR" w:hAnsi="Times New Roman CYR" w:cs="Times New Roman CYR"/>
          <w:sz w:val="28"/>
          <w:szCs w:val="28"/>
        </w:rPr>
        <w:t>верждения диагноза выполняется тонкоигольная биопсия увеличенного лимфатического узла.</w:t>
      </w:r>
    </w:p>
    <w:p w14:paraId="34671135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обнаружения клеток меланомы выполняется удаление всего лимфатического аппарата в этой области в едином блоке с окружающей клетчаткой. Операция травматичная и з</w:t>
      </w:r>
      <w:r>
        <w:rPr>
          <w:rFonts w:ascii="Times New Roman CYR" w:hAnsi="Times New Roman CYR" w:cs="Times New Roman CYR"/>
          <w:sz w:val="28"/>
          <w:szCs w:val="28"/>
        </w:rPr>
        <w:t>ачастую сопровождается в послеоперационном периоде лимфореей (истечением прозрачной жидкости - лимфы), поэтому в полость раны устанавливается дренаж - резиновая полая трубка, способствующая оттоку лимфы из полости раны.</w:t>
      </w:r>
    </w:p>
    <w:p w14:paraId="710BE090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послеоперационном периоде возможно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проведение дополнительных методов лечения: лучевой терапии и химиотерапии. Проведение лучевой терапии на область, где располагались регионарные метастазы, целесообразно, в случае если имело место массивное поражение лимфатических узлов с прорастанием опух</w:t>
      </w:r>
      <w:r>
        <w:rPr>
          <w:rFonts w:ascii="Times New Roman CYR" w:hAnsi="Times New Roman CYR" w:cs="Times New Roman CYR"/>
          <w:sz w:val="28"/>
          <w:szCs w:val="28"/>
        </w:rPr>
        <w:t xml:space="preserve">олью их капсулы или если по каким-либо причинам не удалось радикально удалить метастаз. Стандартной схемы проведения химиотерапии не существует, так как эффективность этого метода лечения низкая. </w:t>
      </w:r>
    </w:p>
    <w:p w14:paraId="6FB2EAFF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4 стадии меланомы.</w:t>
      </w:r>
    </w:p>
    <w:p w14:paraId="3DEE2E0D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этой категории пациентов, несм</w:t>
      </w:r>
      <w:r>
        <w:rPr>
          <w:rFonts w:ascii="Times New Roman CYR" w:hAnsi="Times New Roman CYR" w:cs="Times New Roman CYR"/>
          <w:sz w:val="28"/>
          <w:szCs w:val="28"/>
        </w:rPr>
        <w:t xml:space="preserve">отря на неблагоприятный прогноз, существует возможность на продление жизни путем использования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хирургического лечения, различных вариантов химиолучевого воздействия и применения современных дорогостоящих схем на основе моноклональных антител. Поэтому не ст</w:t>
      </w:r>
      <w:r>
        <w:rPr>
          <w:rFonts w:ascii="Times New Roman CYR" w:hAnsi="Times New Roman CYR" w:cs="Times New Roman CYR"/>
          <w:sz w:val="28"/>
          <w:szCs w:val="28"/>
        </w:rPr>
        <w:t>оит сразу ограничивать помощь этим больным лишь симптоматическими мероприятиями.</w:t>
      </w:r>
    </w:p>
    <w:p w14:paraId="75697479" w14:textId="77777777" w:rsidR="00000000" w:rsidRDefault="007D71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показаний к хирургическому вмешательству можно выделить следующие:</w:t>
      </w:r>
    </w:p>
    <w:p w14:paraId="69A6384C" w14:textId="77777777" w:rsidR="00000000" w:rsidRDefault="007D71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Удаление одиночного метастаза при условии отсутствия других поражений и хорошего общего состояния п</w:t>
      </w:r>
      <w:r>
        <w:rPr>
          <w:rFonts w:ascii="Times New Roman CYR" w:hAnsi="Times New Roman CYR" w:cs="Times New Roman CYR"/>
          <w:sz w:val="28"/>
          <w:szCs w:val="28"/>
        </w:rPr>
        <w:t>ациента</w:t>
      </w:r>
    </w:p>
    <w:p w14:paraId="28CA9CA5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Устранение симптомов, существенно снижающих качество жизни пациента или угрожающих жизни.</w:t>
      </w:r>
    </w:p>
    <w:p w14:paraId="7FE82208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Уменьшение опухолевой массы с целью повышения чувствительности к химиотерапии.</w:t>
      </w:r>
    </w:p>
    <w:p w14:paraId="076E80AD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Химиотерапевтическое лечение меланомы применяется при наличии у пациентов </w:t>
      </w:r>
      <w:r>
        <w:rPr>
          <w:rFonts w:ascii="Times New Roman CYR" w:hAnsi="Times New Roman CYR" w:cs="Times New Roman CYR"/>
          <w:sz w:val="28"/>
          <w:szCs w:val="28"/>
        </w:rPr>
        <w:t xml:space="preserve">отдаленных метастазов. Современные схемы химиотерапии позволяют лишь в 20-25% случаев добиться стабилизации опухолевого процесса, то есть их эффективность весьма ограничена, ввиду малой чувствительности меланомы к химиотерапевтическим препаратам. Наиболее </w:t>
      </w:r>
      <w:r>
        <w:rPr>
          <w:rFonts w:ascii="Times New Roman CYR" w:hAnsi="Times New Roman CYR" w:cs="Times New Roman CYR"/>
          <w:sz w:val="28"/>
          <w:szCs w:val="28"/>
        </w:rPr>
        <w:t>эффективными из них являются дакарбазин, виндезин, темозоламид.</w:t>
      </w:r>
    </w:p>
    <w:p w14:paraId="354B1263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метастазов в головном мозге наиболее эффективным препаратом является мюстофоран. Одним из видов системного воздействия на опухолевый процесс является иммунотерапия (интерферо</w:t>
      </w:r>
      <w:r>
        <w:rPr>
          <w:rFonts w:ascii="Times New Roman CYR" w:hAnsi="Times New Roman CYR" w:cs="Times New Roman CYR"/>
          <w:sz w:val="28"/>
          <w:szCs w:val="28"/>
        </w:rPr>
        <w:t>нотерапия, интерлейкин-2), однако эти препараты, а также сочетание их с другими цитостатиками, не позволяют добиться лучших результатов лечения в сравнении с монотерапией дакарбазином.</w:t>
      </w:r>
    </w:p>
    <w:p w14:paraId="1C0D39E2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Прорывом в лечении диссеминированных форм меланомы кожи является появле</w:t>
      </w:r>
      <w:r>
        <w:rPr>
          <w:rFonts w:ascii="Times New Roman CYR" w:hAnsi="Times New Roman CYR" w:cs="Times New Roman CYR"/>
          <w:sz w:val="28"/>
          <w:szCs w:val="28"/>
        </w:rPr>
        <w:t>ние на рынке препаратазельбораф. Это таргетный препарат, который по результатам ряда исследований способен увеличить общую выживаемость больных меланомой на 5-6 месяцев. Показанием для назначения препарата является наличие определенной мутации в генотипе к</w:t>
      </w:r>
      <w:r>
        <w:rPr>
          <w:rFonts w:ascii="Times New Roman CYR" w:hAnsi="Times New Roman CYR" w:cs="Times New Roman CYR"/>
          <w:sz w:val="28"/>
          <w:szCs w:val="28"/>
        </w:rPr>
        <w:t>летки меланомы, которая встречается примерно в 50% случаев.</w:t>
      </w:r>
    </w:p>
    <w:p w14:paraId="42724561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распространенном опухолевом процессе возможно применение лучевой терапии. Она обычно применяется при наличии отдаленных метастазов в головном мозге или локализованного поражения костей. Показа</w:t>
      </w:r>
      <w:r>
        <w:rPr>
          <w:rFonts w:ascii="Times New Roman CYR" w:hAnsi="Times New Roman CYR" w:cs="Times New Roman CYR"/>
          <w:sz w:val="28"/>
          <w:szCs w:val="28"/>
        </w:rPr>
        <w:t xml:space="preserve">ния к лучевому лечению очень ограничены, эффективность метода значительно уступает хирургическому. </w:t>
      </w:r>
    </w:p>
    <w:p w14:paraId="34DC6F82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прогноз меланомы кожи влияют следующие факторы:</w:t>
      </w:r>
    </w:p>
    <w:p w14:paraId="07AE9CD5" w14:textId="77777777" w:rsidR="00000000" w:rsidRDefault="007D71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Пол. Женщины имеют лучшие показатели выживаемости, так как первичные опухоли у них локализуются преиму</w:t>
      </w:r>
      <w:r>
        <w:rPr>
          <w:rFonts w:ascii="Times New Roman CYR" w:hAnsi="Times New Roman CYR" w:cs="Times New Roman CYR"/>
          <w:sz w:val="28"/>
          <w:szCs w:val="28"/>
        </w:rPr>
        <w:t>щественно на конечностях, что характеризуется более доброкачественным течением.</w:t>
      </w:r>
    </w:p>
    <w:p w14:paraId="50C3393F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Локализация. Наиболее благоприятной локализацией считается верхняя конечность. Худший прогноз при расположении меланомы на коже верхней части спины, шее, затылочной области.</w:t>
      </w:r>
    </w:p>
    <w:p w14:paraId="6C78039F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Толщина опухоли. По литературным данным при толщине опухоли до 0,75 мм пятилетняя выживаемость составляет 98 - 100%, от 0,76 до 1,5мм - 85%, от 1,6 до 4,0 мм - 47%.</w:t>
      </w:r>
    </w:p>
    <w:p w14:paraId="532FCD84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Изъязвление. Возникновение изъязвления снижает пятилетнюю выживаемость пациентов с 1 с</w:t>
      </w:r>
      <w:r>
        <w:rPr>
          <w:rFonts w:ascii="Times New Roman CYR" w:hAnsi="Times New Roman CYR" w:cs="Times New Roman CYR"/>
          <w:sz w:val="28"/>
          <w:szCs w:val="28"/>
        </w:rPr>
        <w:t>тадией с 78 до 50%, со 2 стадией с 55 до 16%.</w:t>
      </w:r>
    </w:p>
    <w:p w14:paraId="6BEC2A60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Пигментация. Выживаемость пациентов с беспигментными меланомами составляет 54%, с пигментыми - 73%.</w:t>
      </w:r>
    </w:p>
    <w:p w14:paraId="5E229484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Направление роста. Меланомы с вертикальным ростом обладают значительно худшим прогнозом по сравнению с мел</w:t>
      </w:r>
      <w:r>
        <w:rPr>
          <w:rFonts w:ascii="Times New Roman CYR" w:hAnsi="Times New Roman CYR" w:cs="Times New Roman CYR"/>
          <w:sz w:val="28"/>
          <w:szCs w:val="28"/>
        </w:rPr>
        <w:t xml:space="preserve">аномами, растущими в горизонтальной плоскости. </w:t>
      </w:r>
    </w:p>
    <w:p w14:paraId="6FA87EAA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лечения меланомы. К основным профилактическим мероприятиям, позволяющим снизить риск заболеть меланомой кожи, можно отнести следующие:</w:t>
      </w:r>
    </w:p>
    <w:p w14:paraId="2E10437C" w14:textId="77777777" w:rsidR="00000000" w:rsidRDefault="007D71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Ограничивать нахождение на солнце без солнцезащитного крем</w:t>
      </w:r>
      <w:r>
        <w:rPr>
          <w:rFonts w:ascii="Times New Roman CYR" w:hAnsi="Times New Roman CYR" w:cs="Times New Roman CYR"/>
          <w:sz w:val="28"/>
          <w:szCs w:val="28"/>
        </w:rPr>
        <w:t>а или одежды.</w:t>
      </w:r>
    </w:p>
    <w:p w14:paraId="40F9AC1C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допускать солнечных ожогов у детей.</w:t>
      </w:r>
    </w:p>
    <w:p w14:paraId="454C93A0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допускать травматизации пигментных невусов.</w:t>
      </w:r>
    </w:p>
    <w:p w14:paraId="25C838B8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Удалять невусы, подверженные травматизации.</w:t>
      </w:r>
    </w:p>
    <w:p w14:paraId="0D34AB49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Наблюдение за невусами.</w:t>
      </w:r>
    </w:p>
    <w:p w14:paraId="389BCB17" w14:textId="77777777" w:rsidR="00000000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солнцезащитных кремов.</w:t>
      </w:r>
    </w:p>
    <w:p w14:paraId="4BCAF457" w14:textId="77777777" w:rsidR="007D7126" w:rsidRDefault="007D7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Ежегодное обращение к онкологу с целью</w:t>
      </w:r>
      <w:r>
        <w:rPr>
          <w:rFonts w:ascii="Times New Roman CYR" w:hAnsi="Times New Roman CYR" w:cs="Times New Roman CYR"/>
          <w:sz w:val="28"/>
          <w:szCs w:val="28"/>
        </w:rPr>
        <w:t xml:space="preserve"> осмотра всех пигментных образований кожи.</w:t>
      </w:r>
    </w:p>
    <w:sectPr w:rsidR="007D71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B1"/>
    <w:rsid w:val="007D7126"/>
    <w:rsid w:val="00E8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453D5"/>
  <w14:defaultImageDpi w14:val="0"/>
  <w15:docId w15:val="{273D77BE-4F86-4615-BB7E-9BDDB2C6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2457</Words>
  <Characters>14009</Characters>
  <Application>Microsoft Office Word</Application>
  <DocSecurity>0</DocSecurity>
  <Lines>116</Lines>
  <Paragraphs>32</Paragraphs>
  <ScaleCrop>false</ScaleCrop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2024-12-23T15:52:00Z</dcterms:created>
  <dcterms:modified xsi:type="dcterms:W3CDTF">2024-12-23T15:52:00Z</dcterms:modified>
</cp:coreProperties>
</file>