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9AA8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Международный Казахско-Турецкий университет им. Х.А. Яссави</w:t>
      </w:r>
    </w:p>
    <w:p w14:paraId="000804CA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Факультет: Медицины</w:t>
      </w:r>
    </w:p>
    <w:p w14:paraId="4EAC601F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Кафедра: Стоматологии</w:t>
      </w:r>
    </w:p>
    <w:p w14:paraId="45F05B95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F62DD5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4921E3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A5F5AD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CEE38F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FCCC80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3E258A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32ED35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C2EE6F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41EC8B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1C70A2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19AC0E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Самостоятельная работа студента</w:t>
      </w:r>
    </w:p>
    <w:p w14:paraId="71EA4736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Менеджмент и маркетинг в ортопедической стоматологии</w:t>
      </w:r>
    </w:p>
    <w:p w14:paraId="43BAD050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D663E7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C382C3" w14:textId="77777777" w:rsidR="00000000" w:rsidRDefault="007811C2">
      <w:pPr>
        <w:widowControl w:val="0"/>
        <w:tabs>
          <w:tab w:val="left" w:pos="68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7C57C5" w14:textId="77777777" w:rsidR="00000000" w:rsidRDefault="007811C2">
      <w:pPr>
        <w:widowControl w:val="0"/>
        <w:tabs>
          <w:tab w:val="left" w:pos="6870"/>
        </w:tabs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Зайнуллина Люция</w:t>
      </w:r>
    </w:p>
    <w:p w14:paraId="2B3FEDD2" w14:textId="77777777" w:rsidR="00000000" w:rsidRDefault="007811C2">
      <w:pPr>
        <w:widowControl w:val="0"/>
        <w:tabs>
          <w:tab w:val="left" w:pos="6870"/>
        </w:tabs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группа: СТР-005</w:t>
      </w:r>
    </w:p>
    <w:p w14:paraId="4E934F2E" w14:textId="77777777" w:rsidR="00000000" w:rsidRDefault="007811C2">
      <w:pPr>
        <w:widowControl w:val="0"/>
        <w:tabs>
          <w:tab w:val="left" w:pos="6870"/>
        </w:tabs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Принял: Ра</w:t>
      </w:r>
      <w:r>
        <w:rPr>
          <w:rFonts w:ascii="Times New Roman CYR" w:hAnsi="Times New Roman CYR" w:cs="Times New Roman CYR"/>
          <w:sz w:val="28"/>
          <w:szCs w:val="28"/>
        </w:rPr>
        <w:t>хматуллаев Х.Р.</w:t>
      </w:r>
    </w:p>
    <w:p w14:paraId="045172E7" w14:textId="77777777" w:rsidR="00000000" w:rsidRDefault="007811C2">
      <w:pPr>
        <w:widowControl w:val="0"/>
        <w:tabs>
          <w:tab w:val="left" w:pos="68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B1BD91" w14:textId="77777777" w:rsidR="00000000" w:rsidRDefault="007811C2">
      <w:pPr>
        <w:widowControl w:val="0"/>
        <w:tabs>
          <w:tab w:val="left" w:pos="68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C23F9E" w14:textId="77777777" w:rsidR="00000000" w:rsidRDefault="007811C2">
      <w:pPr>
        <w:widowControl w:val="0"/>
        <w:tabs>
          <w:tab w:val="left" w:pos="68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0F3F00" w14:textId="77777777" w:rsidR="00000000" w:rsidRDefault="007811C2">
      <w:pPr>
        <w:widowControl w:val="0"/>
        <w:tabs>
          <w:tab w:val="left" w:pos="68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F0E275" w14:textId="77777777" w:rsidR="00000000" w:rsidRDefault="007811C2">
      <w:pPr>
        <w:widowControl w:val="0"/>
        <w:tabs>
          <w:tab w:val="left" w:pos="68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2C54EE" w14:textId="77777777" w:rsidR="00000000" w:rsidRDefault="007811C2">
      <w:pPr>
        <w:widowControl w:val="0"/>
        <w:tabs>
          <w:tab w:val="left" w:pos="68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C311AA" w14:textId="77777777" w:rsidR="00000000" w:rsidRDefault="007811C2">
      <w:pPr>
        <w:widowControl w:val="0"/>
        <w:tabs>
          <w:tab w:val="left" w:pos="68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Туркестан-2015</w:t>
      </w:r>
    </w:p>
    <w:p w14:paraId="6789937A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14:paraId="23EB9EAA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32B674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18E39B0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"менеджмент" в стоматологии</w:t>
      </w:r>
    </w:p>
    <w:p w14:paraId="3847DB98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Подходы к управлению в стоматологии</w:t>
      </w:r>
    </w:p>
    <w:p w14:paraId="37C03B13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Управленческие функции</w:t>
      </w:r>
    </w:p>
    <w:p w14:paraId="64A70E1C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Взаимодействие субъекта и объекта управления в стоматологии</w:t>
      </w:r>
    </w:p>
    <w:p w14:paraId="77D52993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Практические навыки менеджмента</w:t>
      </w:r>
    </w:p>
    <w:p w14:paraId="47A8F1B3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</w:t>
      </w:r>
      <w:r>
        <w:rPr>
          <w:rFonts w:ascii="Times New Roman CYR" w:hAnsi="Times New Roman CYR" w:cs="Times New Roman CYR"/>
          <w:sz w:val="28"/>
          <w:szCs w:val="28"/>
        </w:rPr>
        <w:t>тема мотивации и формирование лояльности</w:t>
      </w:r>
    </w:p>
    <w:p w14:paraId="374D3F43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980C203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9FAA4E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7555B89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A57182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"менеджмент" и "менеджер" вошло в жизнь относительно недавно, но идеология менеджмента, как одного из наиболее эффективных направлений управления давно используется широко в коммерчес</w:t>
      </w:r>
      <w:r>
        <w:rPr>
          <w:rFonts w:ascii="Times New Roman CYR" w:hAnsi="Times New Roman CYR" w:cs="Times New Roman CYR"/>
          <w:sz w:val="28"/>
          <w:szCs w:val="28"/>
        </w:rPr>
        <w:t>ких организациях, эффективно работающих государственных и муниципальных предприятиях. По утверждению классика менеджмента Питера Дракера "Редко, если вообще когда-либо, какой-нибудь новый основанный институт так быстро доказывал свою необходимость, как раз</w:t>
      </w:r>
      <w:r>
        <w:rPr>
          <w:rFonts w:ascii="Times New Roman CYR" w:hAnsi="Times New Roman CYR" w:cs="Times New Roman CYR"/>
          <w:sz w:val="28"/>
          <w:szCs w:val="28"/>
        </w:rPr>
        <w:t>вивался менеджмент с начала нынешнего столетия".</w:t>
      </w:r>
    </w:p>
    <w:p w14:paraId="560060CA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бывшем СССР менеджмент не признавался, а все трактовки сводились к следующему определению по этому поводу "Менеджеризм - современная буржуазная теория управления. Менеджеризм объявляет своей целью создание</w:t>
      </w:r>
      <w:r>
        <w:rPr>
          <w:rFonts w:ascii="Times New Roman CYR" w:hAnsi="Times New Roman CYR" w:cs="Times New Roman CYR"/>
          <w:sz w:val="28"/>
          <w:szCs w:val="28"/>
        </w:rPr>
        <w:t xml:space="preserve"> науки, формирующей "основные принципы управления", пригодные для любой человеческой организации. Практическое применение этих принципов позволит якобы устранить противоречия капитализма и обеспечит его процветание".</w:t>
      </w:r>
    </w:p>
    <w:p w14:paraId="678E1A0B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ведущих американских специали</w:t>
      </w:r>
      <w:r>
        <w:rPr>
          <w:rFonts w:ascii="Times New Roman CYR" w:hAnsi="Times New Roman CYR" w:cs="Times New Roman CYR"/>
          <w:sz w:val="28"/>
          <w:szCs w:val="28"/>
        </w:rPr>
        <w:t>стов, менеджмент - это не управление предметами, а организация и управление трудом людей, это система ежедневного и перспективного планирования, прогнозирования и организации производства, реализация продукции и услуг с целью получения максимальной прибыли</w:t>
      </w:r>
      <w:r>
        <w:rPr>
          <w:rFonts w:ascii="Times New Roman CYR" w:hAnsi="Times New Roman CYR" w:cs="Times New Roman CYR"/>
          <w:sz w:val="28"/>
          <w:szCs w:val="28"/>
        </w:rPr>
        <w:t xml:space="preserve"> (материальной, интеллектуальной и духовной). Итак, менеджмент - это искусство управлять интеллектуальными, финансовыми, сырьевыми, материальными ресурсами в целях наиболее эффективной производственной деятельности.</w:t>
      </w:r>
    </w:p>
    <w:p w14:paraId="518A1114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BE1A7C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Понятие "менеджмент" в стоматологии</w:t>
      </w:r>
    </w:p>
    <w:p w14:paraId="700AE84D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7EC955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менеджмента в стоматологии стали приобретать всё большую актуальность в последнее десятилетие, что связано с новой ориентацией экономики на развитие рынка и рыночных отношений. Это потребовало децентрализации государственной власти на уровне реги</w:t>
      </w:r>
      <w:r>
        <w:rPr>
          <w:rFonts w:ascii="Times New Roman CYR" w:hAnsi="Times New Roman CYR" w:cs="Times New Roman CYR"/>
          <w:sz w:val="28"/>
          <w:szCs w:val="28"/>
        </w:rPr>
        <w:t>онов и реформы управления отраслей народного хозяйства, в т.ч. и здравоохранения. Эти процессы существенно меняют роль руководителей, обусловливая рост их самостоятельности в решении вопросов функционирования и развития управляемых объектов. При этом однов</w:t>
      </w:r>
      <w:r>
        <w:rPr>
          <w:rFonts w:ascii="Times New Roman CYR" w:hAnsi="Times New Roman CYR" w:cs="Times New Roman CYR"/>
          <w:sz w:val="28"/>
          <w:szCs w:val="28"/>
        </w:rPr>
        <w:t>ременно возрастает ответственность руководства за достижение поставленных задач.</w:t>
      </w:r>
    </w:p>
    <w:p w14:paraId="33FEA95B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B3DC0E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Подходы к управлению в стоматологии</w:t>
      </w:r>
    </w:p>
    <w:p w14:paraId="4E0DD050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FD74FE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Рынок стоматологических услуг относится к числу наиболее динамично развивающихся секторов рынка медицинских услуг. Характерным для него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рост числа стоматологических организаций и, прежде всего, негосударственных, появление элементов конкуренции, изменение самих медицинских организаций, их структуры и размеров. В новых хозяйственных условиях неотъемлемой частью работы любой стомат</w:t>
      </w:r>
      <w:r>
        <w:rPr>
          <w:rFonts w:ascii="Times New Roman CYR" w:hAnsi="Times New Roman CYR" w:cs="Times New Roman CYR"/>
          <w:sz w:val="28"/>
          <w:szCs w:val="28"/>
        </w:rPr>
        <w:t>ологической организации является развитие практического менеджмента и маркетинга.</w:t>
      </w:r>
    </w:p>
    <w:p w14:paraId="507DE547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одной из самых популярных моделей управления является маркетинговая модель. Новая философия управления основана на системном, ситуационном подходе. При этом учреждени</w:t>
      </w:r>
      <w:r>
        <w:rPr>
          <w:rFonts w:ascii="Times New Roman CYR" w:hAnsi="Times New Roman CYR" w:cs="Times New Roman CYR"/>
          <w:sz w:val="28"/>
          <w:szCs w:val="28"/>
        </w:rPr>
        <w:t xml:space="preserve">е (фирма) рассматривается как "открытая система". Главные предпосылки ее успеха лежат как внутри, а так и вне ее. Успех связывается с тем, насколько удачно учреждение вписывается во внешнюю среду (экономическую, научно-техническую, социально-политическую) </w:t>
      </w:r>
      <w:r>
        <w:rPr>
          <w:rFonts w:ascii="Times New Roman CYR" w:hAnsi="Times New Roman CYR" w:cs="Times New Roman CYR"/>
          <w:sz w:val="28"/>
          <w:szCs w:val="28"/>
        </w:rPr>
        <w:t xml:space="preserve">и приспосабливается к ней. Ситуационный подход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управлению означает, что все внутреннее построение системы управления представляет собой ответ на воздействия внешней среды.</w:t>
      </w:r>
    </w:p>
    <w:p w14:paraId="08D1A6B2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условиях ситуационного подхода формы, методы, системы, стиль руководства должны </w:t>
      </w:r>
      <w:r>
        <w:rPr>
          <w:rFonts w:ascii="Times New Roman CYR" w:hAnsi="Times New Roman CYR" w:cs="Times New Roman CYR"/>
          <w:sz w:val="28"/>
          <w:szCs w:val="28"/>
        </w:rPr>
        <w:t>существенно варьировать в зависимости от объективных условий организационного контекста, приближаясь то к идеалам рационалистической модели (в условиях высокой степени определенности и стабильности), то к принципам поведенческого направления (в условиях вы</w:t>
      </w:r>
      <w:r>
        <w:rPr>
          <w:rFonts w:ascii="Times New Roman CYR" w:hAnsi="Times New Roman CYR" w:cs="Times New Roman CYR"/>
          <w:sz w:val="28"/>
          <w:szCs w:val="28"/>
        </w:rPr>
        <w:t>сокой степени неопределенности). Менеджеры справедливо считают, что каждое учреждение должно искать свою собственную модель управления.</w:t>
      </w:r>
    </w:p>
    <w:p w14:paraId="6DF4B33C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Целевой подход служит основой стратегического управления и планирования, предполагает выбор, обоснование и реализацию че</w:t>
      </w:r>
      <w:r>
        <w:rPr>
          <w:rFonts w:ascii="Times New Roman CYR" w:hAnsi="Times New Roman CYR" w:cs="Times New Roman CYR"/>
          <w:sz w:val="28"/>
          <w:szCs w:val="28"/>
        </w:rPr>
        <w:t>тких и конкретных долгосрочных или краткосрочных целей, которые выступают как ориентиры для руководства стоматологическим учреждением. Ясно, что целевой подход предопределяет успешность управления, поскольку позволяет однозначно направить деятельность стом</w:t>
      </w:r>
      <w:r>
        <w:rPr>
          <w:rFonts w:ascii="Times New Roman CYR" w:hAnsi="Times New Roman CYR" w:cs="Times New Roman CYR"/>
          <w:sz w:val="28"/>
          <w:szCs w:val="28"/>
        </w:rPr>
        <w:t>атологического учреждения на потребности пациентов, сосредоточить усилия коллектива на решении самых важных задач, установить объективные критерии оценки работы. Деятельность стоматологической фирмы может быть успешной только при условии четкого видения це</w:t>
      </w:r>
      <w:r>
        <w:rPr>
          <w:rFonts w:ascii="Times New Roman CYR" w:hAnsi="Times New Roman CYR" w:cs="Times New Roman CYR"/>
          <w:sz w:val="28"/>
          <w:szCs w:val="28"/>
        </w:rPr>
        <w:t>лей. Не только руководитель клиники, но и все сотрудники должны ясно представлять себе, что нужно делать для достижения желаемого результата.</w:t>
      </w:r>
    </w:p>
    <w:p w14:paraId="5F8CE3F4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11FBDB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Управленческие функции</w:t>
      </w:r>
    </w:p>
    <w:p w14:paraId="3BF7CFD5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ECFEF7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Трактовка управления как процесса, представляющего собой целостную совокупность функций</w:t>
      </w:r>
      <w:r>
        <w:rPr>
          <w:rFonts w:ascii="Times New Roman CYR" w:hAnsi="Times New Roman CYR" w:cs="Times New Roman CYR"/>
          <w:sz w:val="28"/>
          <w:szCs w:val="28"/>
        </w:rPr>
        <w:t xml:space="preserve">, имеет давнюю историю. Фактически с начала формирования основ менеджмента в 20-х годах прошлого века, когда Анри Файолем был разработан первый перечень, и до сих пор создаются различные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классификации, отличающиеся только числом и наименованием управленчес</w:t>
      </w:r>
      <w:r>
        <w:rPr>
          <w:rFonts w:ascii="Times New Roman CYR" w:hAnsi="Times New Roman CYR" w:cs="Times New Roman CYR"/>
          <w:sz w:val="28"/>
          <w:szCs w:val="28"/>
        </w:rPr>
        <w:t>ких функций. Но сейчас речь должна идти не столько о классификациях, сколько о содержании и реализации этих функций в управлении стоматологическим учреждением.</w:t>
      </w:r>
    </w:p>
    <w:p w14:paraId="1AFE0261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Областью функционального совершенствования управления является планирование и прогнозирование.</w:t>
      </w:r>
    </w:p>
    <w:p w14:paraId="1DAE0301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B606F2" w14:textId="355AA8EC" w:rsidR="00000000" w:rsidRDefault="00F432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FCE793" wp14:editId="3587C9EF">
            <wp:extent cx="3429000" cy="2276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533A0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Функции, составляющие процесс менеджмента</w:t>
      </w:r>
    </w:p>
    <w:p w14:paraId="5D0A666D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08539D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своему существу планирование означает заблаговременное принятие решения по поводу того, что предстоит сделать. Менеджмент открывает в этом аспекте определенную перспективу</w:t>
      </w:r>
      <w:r>
        <w:rPr>
          <w:rFonts w:ascii="Times New Roman CYR" w:hAnsi="Times New Roman CYR" w:cs="Times New Roman CYR"/>
          <w:sz w:val="28"/>
          <w:szCs w:val="28"/>
        </w:rPr>
        <w:t>, расширяя наше понимание процесса планирования в его взаимосвязи с другими управленческими функциями. Менеджмент предлагает четкие способы оценки целей, распределения ресурсов, внутренней и внешней координации. Здесь разработаны модели планов, позволяющих</w:t>
      </w:r>
      <w:r>
        <w:rPr>
          <w:rFonts w:ascii="Times New Roman CYR" w:hAnsi="Times New Roman CYR" w:cs="Times New Roman CYR"/>
          <w:sz w:val="28"/>
          <w:szCs w:val="28"/>
        </w:rPr>
        <w:t xml:space="preserve"> стоматологическим учреждениям найти решение насущных проблем, уменьшить фактор неопределенности будущего, адаптироваться к динамичным изменениям. Эти планы, как правило, конкретны и состоят из ряда последовательных этапов.</w:t>
      </w:r>
    </w:p>
    <w:p w14:paraId="217C9D15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в процессе плани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рования были определены цели и задачи,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основной функцией менеджмента является переключение на совершенствование организации, которая способна выполнить эти задачи. В этом контексте важное значение приобретает функция организации. Повысить чувствительность </w:t>
      </w:r>
      <w:r>
        <w:rPr>
          <w:rFonts w:ascii="Times New Roman CYR" w:hAnsi="Times New Roman CYR" w:cs="Times New Roman CYR"/>
          <w:sz w:val="28"/>
          <w:szCs w:val="28"/>
        </w:rPr>
        <w:t>и быстроту реакции руководства стоматологической клиники на нововведения, сосредоточиться на проблемах будущего позволяет освоение новых для нас категорий: делегирования полномочий, адаптивной организационной структуры, а также современное восприятие тради</w:t>
      </w:r>
      <w:r>
        <w:rPr>
          <w:rFonts w:ascii="Times New Roman CYR" w:hAnsi="Times New Roman CYR" w:cs="Times New Roman CYR"/>
          <w:sz w:val="28"/>
          <w:szCs w:val="28"/>
        </w:rPr>
        <w:t>ционных понятий, таких, как интеграция, централизация.</w:t>
      </w:r>
    </w:p>
    <w:p w14:paraId="44A2E999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Следующей функцией менеджмента является реализация планов (руководство). Т.е. после составления планов и создания стоматологической организации, способной воплотить их в жизнь, следующей логически обос</w:t>
      </w:r>
      <w:r>
        <w:rPr>
          <w:rFonts w:ascii="Times New Roman CYR" w:hAnsi="Times New Roman CYR" w:cs="Times New Roman CYR"/>
          <w:sz w:val="28"/>
          <w:szCs w:val="28"/>
        </w:rPr>
        <w:t>нованной функцией менеджмента является стимулирование необходимых усилий для выполнения требуемой работы. Руководство включает следующие виды деятельности.</w:t>
      </w:r>
    </w:p>
    <w:p w14:paraId="38E86A8C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Отдача приказов.</w:t>
      </w:r>
    </w:p>
    <w:p w14:paraId="474C6024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Наблюдение за выполнением.</w:t>
      </w:r>
    </w:p>
    <w:p w14:paraId="58111267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Личный пример.</w:t>
      </w:r>
    </w:p>
    <w:p w14:paraId="21FBE4A4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Мотивирование.</w:t>
      </w:r>
    </w:p>
    <w:p w14:paraId="577F3EA5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Обмен информацие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47931C54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Разработка должностных инструкций.</w:t>
      </w:r>
    </w:p>
    <w:p w14:paraId="71B29AEE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Последующие действия концентрируются на координации. Координация - это действие по синхронизации действий врачей и прочего персонала таким образом, что бы они слаженно взаимодействовали для достижения целей, поставле</w:t>
      </w:r>
      <w:r>
        <w:rPr>
          <w:rFonts w:ascii="Times New Roman CYR" w:hAnsi="Times New Roman CYR" w:cs="Times New Roman CYR"/>
          <w:sz w:val="28"/>
          <w:szCs w:val="28"/>
        </w:rPr>
        <w:t>нных перед стоматологической клиникой.</w:t>
      </w:r>
    </w:p>
    <w:p w14:paraId="6BEE832F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нынешних условиях смены приоритетов в управлении ЛПУ стоматологического профиля, ощутимо меняет свое содержание контроль, составляющий существенную часть процесса управления (контроль - синонимы - обратная связь, об</w:t>
      </w:r>
      <w:r>
        <w:rPr>
          <w:rFonts w:ascii="Times New Roman CYR" w:hAnsi="Times New Roman CYR" w:cs="Times New Roman CYR"/>
          <w:sz w:val="28"/>
          <w:szCs w:val="28"/>
        </w:rPr>
        <w:t xml:space="preserve">еспечение выполнения). Контроль - это международный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термин в области менеджмента и применяется в том же смысле этого слова, что и в кибернетике. Контроль можно определить как регулирование действий в соответствии с требованиями плана. По своей сути, контро</w:t>
      </w:r>
      <w:r>
        <w:rPr>
          <w:rFonts w:ascii="Times New Roman CYR" w:hAnsi="Times New Roman CYR" w:cs="Times New Roman CYR"/>
          <w:sz w:val="28"/>
          <w:szCs w:val="28"/>
        </w:rPr>
        <w:t>ль непосредственно связан с функцией планирования. Из основной функции административно-командных органов, которой подчинялись все остальные управленческие процессы, контроль постепенно обретает истинное значение, сформулированное в менеджменте. Контроль об</w:t>
      </w:r>
      <w:r>
        <w:rPr>
          <w:rFonts w:ascii="Times New Roman CYR" w:hAnsi="Times New Roman CYR" w:cs="Times New Roman CYR"/>
          <w:sz w:val="28"/>
          <w:szCs w:val="28"/>
        </w:rPr>
        <w:t>еспечивает достижение целей стоматологического учреждения, он необходим для обнаружения и разрешения возникающих проблем раньше, чем они станут слишком серьезными, и может также использоваться для стимулирования успешной деятельности. Суть контроля как упр</w:t>
      </w:r>
      <w:r>
        <w:rPr>
          <w:rFonts w:ascii="Times New Roman CYR" w:hAnsi="Times New Roman CYR" w:cs="Times New Roman CYR"/>
          <w:sz w:val="28"/>
          <w:szCs w:val="28"/>
        </w:rPr>
        <w:t>авленческой функции заключается не в поиске виновных и их наказании, а в открытом выявлении проблем и поиске их оптимального решения для реализации принципа "при минимальных затратах достичь максимальных результатов".</w:t>
      </w:r>
    </w:p>
    <w:p w14:paraId="382BA37A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Функция, которая в отечественной теори</w:t>
      </w:r>
      <w:r>
        <w:rPr>
          <w:rFonts w:ascii="Times New Roman CYR" w:hAnsi="Times New Roman CYR" w:cs="Times New Roman CYR"/>
          <w:sz w:val="28"/>
          <w:szCs w:val="28"/>
        </w:rPr>
        <w:t>и управления называется стимулированием, в менеджменте обозначается термином "мотивация". Традиционное стимулирование с его двухмерной системой материальных и моральных стимулов заметно ограничивает функции руководителя ЛПУ в создании факторов, влияющих на</w:t>
      </w:r>
      <w:r>
        <w:rPr>
          <w:rFonts w:ascii="Times New Roman CYR" w:hAnsi="Times New Roman CYR" w:cs="Times New Roman CYR"/>
          <w:sz w:val="28"/>
          <w:szCs w:val="28"/>
        </w:rPr>
        <w:t xml:space="preserve"> удовлетворенность работой и собственное развитие. Мотивация, за которой стоят многолетние глубокие исследования потребностей человека, проведенные как в теории менеджмента, так и в рамках психологических наук, обеспечивает массу реальных и конкретных меро</w:t>
      </w:r>
      <w:r>
        <w:rPr>
          <w:rFonts w:ascii="Times New Roman CYR" w:hAnsi="Times New Roman CYR" w:cs="Times New Roman CYR"/>
          <w:sz w:val="28"/>
          <w:szCs w:val="28"/>
        </w:rPr>
        <w:t>приятий для заинтересованности всего персонала стоматологического учреждения в своей работе, создания оптимального климата в коллективе, выбора методов и стиля руководства.</w:t>
      </w:r>
    </w:p>
    <w:p w14:paraId="7D2B4D78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управлении возникает тогда, когда происходит объединение людей для со</w:t>
      </w:r>
      <w:r>
        <w:rPr>
          <w:rFonts w:ascii="Times New Roman CYR" w:hAnsi="Times New Roman CYR" w:cs="Times New Roman CYR"/>
          <w:sz w:val="28"/>
          <w:szCs w:val="28"/>
        </w:rPr>
        <w:t xml:space="preserve">вместного выполнения какой-либо деятельности. При этом суть управления не зависит от величины системы: будет ли это группа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несколько человек (частный стоматологический кабинет) или объединение значительного числа стоматологических поликлиник в некую корп</w:t>
      </w:r>
      <w:r>
        <w:rPr>
          <w:rFonts w:ascii="Times New Roman CYR" w:hAnsi="Times New Roman CYR" w:cs="Times New Roman CYR"/>
          <w:sz w:val="28"/>
          <w:szCs w:val="28"/>
        </w:rPr>
        <w:t>оративную систему, где работает 150-200 врачей-стоматологов. Сутью управления является "наиболее эффективное достижение поставленных системой целей". Эта формулировка может считаться определением управления как вида человеческой деятельности. Ключевым слов</w:t>
      </w:r>
      <w:r>
        <w:rPr>
          <w:rFonts w:ascii="Times New Roman CYR" w:hAnsi="Times New Roman CYR" w:cs="Times New Roman CYR"/>
          <w:sz w:val="28"/>
          <w:szCs w:val="28"/>
        </w:rPr>
        <w:t>ом в определении является "цель".</w:t>
      </w:r>
    </w:p>
    <w:p w14:paraId="0147DFBF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Философское определение "цели" звучит так: "Цель - результат осознанной деятельности человека или группы людей". Его можно отнести к любой деятельности человека.</w:t>
      </w:r>
    </w:p>
    <w:p w14:paraId="3D5F4C46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смысле можно говорить о всеобщности управления.</w:t>
      </w:r>
    </w:p>
    <w:p w14:paraId="0BFDE184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упр</w:t>
      </w:r>
      <w:r>
        <w:rPr>
          <w:rFonts w:ascii="Times New Roman CYR" w:hAnsi="Times New Roman CYR" w:cs="Times New Roman CYR"/>
          <w:sz w:val="28"/>
          <w:szCs w:val="28"/>
        </w:rPr>
        <w:t xml:space="preserve">авленческой деятельности в стоматологии имеются два основных элемента: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стоматология менеджмент управление клиника</w:t>
      </w:r>
    </w:p>
    <w:p w14:paraId="25C139DB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субъект управления - тот, кто управляет, воздействует (в ЛПУ это администрация, орган управления);</w:t>
      </w:r>
    </w:p>
    <w:p w14:paraId="00D5432E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объект управления - те, кем (или чем) у</w:t>
      </w:r>
      <w:r>
        <w:rPr>
          <w:rFonts w:ascii="Times New Roman CYR" w:hAnsi="Times New Roman CYR" w:cs="Times New Roman CYR"/>
          <w:sz w:val="28"/>
          <w:szCs w:val="28"/>
        </w:rPr>
        <w:t>правляют (на уровне ЛПУ это неразрывно связанные друг с другом производственные процессы и ресурсы). Технологии в управлении отражают способы воздействия субъекта на объект управления. Поскольку управление многоаспектно и имеет несколько уровней, то его вз</w:t>
      </w:r>
      <w:r>
        <w:rPr>
          <w:rFonts w:ascii="Times New Roman CYR" w:hAnsi="Times New Roman CYR" w:cs="Times New Roman CYR"/>
          <w:sz w:val="28"/>
          <w:szCs w:val="28"/>
        </w:rPr>
        <w:t>аимоотношения возможно рассматривать на основе представленной модели.</w:t>
      </w:r>
    </w:p>
    <w:p w14:paraId="107EED2B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управления ЛПУ стоматологического профиля включает непосредственно 2 уровня (стратегический и тактический) аппарата управления: главного врача со своими специальными службами (АХ</w:t>
      </w:r>
      <w:r>
        <w:rPr>
          <w:rFonts w:ascii="Times New Roman CYR" w:hAnsi="Times New Roman CYR" w:cs="Times New Roman CYR"/>
          <w:sz w:val="28"/>
          <w:szCs w:val="28"/>
        </w:rPr>
        <w:t>Ч, бухгалтерия и т.д.) и заместителей главного врача и 3-й (оперативный) - низовой уровень - заведующие отделениями ЛПУ. Должности этого уровня не включены в номенклатуру аппарата управления, но, работая непосредственно с исполнителями, они осуществляют уп</w:t>
      </w:r>
      <w:r>
        <w:rPr>
          <w:rFonts w:ascii="Times New Roman CYR" w:hAnsi="Times New Roman CYR" w:cs="Times New Roman CYR"/>
          <w:sz w:val="28"/>
          <w:szCs w:val="28"/>
        </w:rPr>
        <w:t xml:space="preserve">равленческие функции. В частном стоматологическом учреждении эти принципы сохраняются, но зачастую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большинство из них концентрируется в руках собственника учреждения, что концентрирует у него и самый высокий уровень ответственности за результаты работы.</w:t>
      </w:r>
    </w:p>
    <w:p w14:paraId="705D399A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 CYR" w:hAnsi="Times New Roman CYR" w:cs="Times New Roman CYR"/>
          <w:sz w:val="28"/>
          <w:szCs w:val="28"/>
        </w:rPr>
        <w:t>ъект управления отражает производственные процессы, определяемые типом ЛПУ (муниципальная стоматологическая поликлиника, частный стоматологический кабинет и т.д.), в основании которого лежат ресурсы, обеспечивающие работу конвейера по производству стоматол</w:t>
      </w:r>
      <w:r>
        <w:rPr>
          <w:rFonts w:ascii="Times New Roman CYR" w:hAnsi="Times New Roman CYR" w:cs="Times New Roman CYR"/>
          <w:sz w:val="28"/>
          <w:szCs w:val="28"/>
        </w:rPr>
        <w:t>огических услуг.</w:t>
      </w:r>
    </w:p>
    <w:p w14:paraId="4377AA04" w14:textId="31D92296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F43275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14CEC03" wp14:editId="08FECBB2">
            <wp:extent cx="3181350" cy="2476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2E3F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751C14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Взаимодействие субъекта и объекта управления в стоматологии</w:t>
      </w:r>
    </w:p>
    <w:p w14:paraId="6BC2E209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666B02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 управления ЛПУ стоматологического профиля. Система управления любого объекта по существу имеет 3 уровня:</w:t>
      </w:r>
    </w:p>
    <w:p w14:paraId="2A23E965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стратегический,</w:t>
      </w:r>
    </w:p>
    <w:p w14:paraId="3EBD8DF9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такт</w:t>
      </w:r>
      <w:r>
        <w:rPr>
          <w:rFonts w:ascii="Times New Roman CYR" w:hAnsi="Times New Roman CYR" w:cs="Times New Roman CYR"/>
          <w:sz w:val="28"/>
          <w:szCs w:val="28"/>
        </w:rPr>
        <w:t>ический,</w:t>
      </w:r>
    </w:p>
    <w:p w14:paraId="08FC71D6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оперативный.</w:t>
      </w:r>
    </w:p>
    <w:p w14:paraId="57A7D331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уровней отражает приоритетные задачи каждого из них; но при этом следует подчеркнуть, что по отношению к своим задачам каждый уровень выполняет все три вида деятельности.</w:t>
      </w:r>
    </w:p>
    <w:p w14:paraId="5C5DDE55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стратегического уровня являются:</w:t>
      </w:r>
    </w:p>
    <w:p w14:paraId="1827536D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</w:t>
      </w:r>
      <w:r>
        <w:rPr>
          <w:rFonts w:ascii="Times New Roman CYR" w:hAnsi="Times New Roman CYR" w:cs="Times New Roman CYR"/>
          <w:sz w:val="28"/>
          <w:szCs w:val="28"/>
        </w:rPr>
        <w:t>е достижения поставленных целей в запланированных объёмах и в обозначенные сроки;</w:t>
      </w:r>
    </w:p>
    <w:p w14:paraId="37B82955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деятельности ЛПУ стоматологического профиля;</w:t>
      </w:r>
    </w:p>
    <w:p w14:paraId="2F166637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новых целей на основе прогноза ситуации во внешней среде и учёта возможностей стоматологического учр</w:t>
      </w:r>
      <w:r>
        <w:rPr>
          <w:rFonts w:ascii="Times New Roman CYR" w:hAnsi="Times New Roman CYR" w:cs="Times New Roman CYR"/>
          <w:sz w:val="28"/>
          <w:szCs w:val="28"/>
        </w:rPr>
        <w:t>еждения.</w:t>
      </w:r>
    </w:p>
    <w:p w14:paraId="095C18A3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стратегическом уровне лежит ответственность за последствия принятых решений, определяющих успех стоматологического учреждения в будущем.</w:t>
      </w:r>
    </w:p>
    <w:p w14:paraId="2D29D1B9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Тактический уровень ответственен за оптимальное распределение ресурсов с выбранной стратегие</w:t>
      </w:r>
      <w:r>
        <w:rPr>
          <w:rFonts w:ascii="Times New Roman CYR" w:hAnsi="Times New Roman CYR" w:cs="Times New Roman CYR"/>
          <w:sz w:val="28"/>
          <w:szCs w:val="28"/>
        </w:rPr>
        <w:t>й, организацию и контроль достижения текущих результатов по отдельным направлениям деятельности стоматологического учреждения.</w:t>
      </w:r>
    </w:p>
    <w:p w14:paraId="385F7C00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Оперативный уровень обеспечивает эффективное выполнение производственных (технологических) процессов в отдельных подразделениях у</w:t>
      </w:r>
      <w:r>
        <w:rPr>
          <w:rFonts w:ascii="Times New Roman CYR" w:hAnsi="Times New Roman CYR" w:cs="Times New Roman CYR"/>
          <w:sz w:val="28"/>
          <w:szCs w:val="28"/>
        </w:rPr>
        <w:t>чреждения, что определяется соответствием, как со стандартами с технологий, так и с оптимальным использованием ресурсов.</w:t>
      </w:r>
    </w:p>
    <w:p w14:paraId="4224E504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729C34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Практические навыки менеджмента</w:t>
      </w:r>
    </w:p>
    <w:p w14:paraId="73DF30E2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633E91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каждым руководителем стоматологического учреждения ежедневно встают проблемы, которые требуют</w:t>
      </w:r>
      <w:r>
        <w:rPr>
          <w:rFonts w:ascii="Times New Roman CYR" w:hAnsi="Times New Roman CYR" w:cs="Times New Roman CYR"/>
          <w:sz w:val="28"/>
          <w:szCs w:val="28"/>
        </w:rPr>
        <w:t xml:space="preserve"> разрешения в короткие сроки или могут быть отодвинуты на далекую перспективу, но так или иначе решения принимаются. Работа руководителя любого уровня строится на выполнении алгоритма нескольких функций, которые следуют одна за другой и по мере прохождения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управленческого цикла, алгоритм может бытьповторен на более высоком уровне неоднократно, пока цель (конечный результат) не будут достигнуты.</w:t>
      </w:r>
    </w:p>
    <w:p w14:paraId="7E64333D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специалисты по управлению стоматологией плохо знают потребителей услуг, в т.ч. пациентов, врачей, администра</w:t>
      </w:r>
      <w:r>
        <w:rPr>
          <w:rFonts w:ascii="Times New Roman CYR" w:hAnsi="Times New Roman CYR" w:cs="Times New Roman CYR"/>
          <w:sz w:val="28"/>
          <w:szCs w:val="28"/>
        </w:rPr>
        <w:t>ции территорий и пр. Знание и понимание потребителей продукции стоматологии должны приобретаться в ходе осмысленного диалога с ними и информация должна проникать на все уровни ЛПУ, которые стремятся удовлетворить нужды потребителей.</w:t>
      </w:r>
    </w:p>
    <w:p w14:paraId="650EA0F2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улучшить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результаты работы стоматологических учреждений, их руководители должны хорошо понимать, что приносит эти результаты. Таким образом, знание структуры системы здравоохранения в целом, стоматологических медицинских учреждений, технологических процессов позво</w:t>
      </w:r>
      <w:r>
        <w:rPr>
          <w:rFonts w:ascii="Times New Roman CYR" w:hAnsi="Times New Roman CYR" w:cs="Times New Roman CYR"/>
          <w:sz w:val="28"/>
          <w:szCs w:val="28"/>
        </w:rPr>
        <w:t>лит постоянно улучшать эти процессы, а это является единственным предсказуемым способом улучшения результатов деятельности в стоматологии.</w:t>
      </w:r>
    </w:p>
    <w:p w14:paraId="7D41526E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статистического анализа технологических процессов предусматривает преимущественное использование аналитиче</w:t>
      </w:r>
      <w:r>
        <w:rPr>
          <w:rFonts w:ascii="Times New Roman CYR" w:hAnsi="Times New Roman CYR" w:cs="Times New Roman CYR"/>
          <w:sz w:val="28"/>
          <w:szCs w:val="28"/>
        </w:rPr>
        <w:t>ской статистики по сравнению с цифровой статистикой. Это статистическое мышление фокусируется на будущей характеристике происходящих в настоящее время процессов и функционировании систем, а не на описании или сравнении фиксированных совокупностей прошлых д</w:t>
      </w:r>
      <w:r>
        <w:rPr>
          <w:rFonts w:ascii="Times New Roman CYR" w:hAnsi="Times New Roman CYR" w:cs="Times New Roman CYR"/>
          <w:sz w:val="28"/>
          <w:szCs w:val="28"/>
        </w:rPr>
        <w:t>анных. Иными словами, каким образом можно понять происходящий процесс, чтобы быть в состоянии предсказать его характеристики в будущем? Существует несколько способов. Это, прежде всего внедрение таких средств индикации и анализа данных, как сетевые графики</w:t>
      </w:r>
      <w:r>
        <w:rPr>
          <w:rFonts w:ascii="Times New Roman CYR" w:hAnsi="Times New Roman CYR" w:cs="Times New Roman CYR"/>
          <w:sz w:val="28"/>
          <w:szCs w:val="28"/>
        </w:rPr>
        <w:t>, контрольные технологические карты и др.</w:t>
      </w:r>
    </w:p>
    <w:p w14:paraId="4E044317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результаты, которых должны добиваться руководители стоматологических учреждений, делятся на три основные категории:</w:t>
      </w:r>
    </w:p>
    <w:p w14:paraId="148EB063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Сокращение расходов, инициируемых владельцами стоматологического учреждения.</w:t>
      </w:r>
    </w:p>
    <w:p w14:paraId="41117013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Удовлетв</w:t>
      </w:r>
      <w:r>
        <w:rPr>
          <w:rFonts w:ascii="Times New Roman CYR" w:hAnsi="Times New Roman CYR" w:cs="Times New Roman CYR"/>
          <w:sz w:val="28"/>
          <w:szCs w:val="28"/>
        </w:rPr>
        <w:t>орение запросов населения и отдельных потребителей стоматологических услуг.</w:t>
      </w:r>
    </w:p>
    <w:p w14:paraId="550565E3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Вовлечение в процесс улучшения результатов (медицинских, социальных, экономических) как можно большего числа сотрудников учреждения.</w:t>
      </w:r>
    </w:p>
    <w:p w14:paraId="4B229F43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производственных процессов в ус</w:t>
      </w:r>
      <w:r>
        <w:rPr>
          <w:rFonts w:ascii="Times New Roman CYR" w:hAnsi="Times New Roman CYR" w:cs="Times New Roman CYR"/>
          <w:sz w:val="28"/>
          <w:szCs w:val="28"/>
        </w:rPr>
        <w:t>ловиях рыночных отношений приобретают большую ориентированность на удовлетворение пациента получаемыми услугами, т.к. услуга становится предметом купли и продажи. Это повышает требования к качеству оказания медицинской помощи и ставит вопрос о стоимости пр</w:t>
      </w:r>
      <w:r>
        <w:rPr>
          <w:rFonts w:ascii="Times New Roman CYR" w:hAnsi="Times New Roman CYR" w:cs="Times New Roman CYR"/>
          <w:sz w:val="28"/>
          <w:szCs w:val="28"/>
        </w:rPr>
        <w:t>оизводимых услуг. В связи с этим возникает необходимость использования стандартов как измерителей оказания медицинской помощи. При этом кроме технологических стандартов выполнения операций и процедур, касающихся диагностики, лечения, реабилитации и профила</w:t>
      </w:r>
      <w:r>
        <w:rPr>
          <w:rFonts w:ascii="Times New Roman CYR" w:hAnsi="Times New Roman CYR" w:cs="Times New Roman CYR"/>
          <w:sz w:val="28"/>
          <w:szCs w:val="28"/>
        </w:rPr>
        <w:t>ктики стоматологических заболеваний, должны быть разработаны стандарты оказания стоматологической помощи при различных нозологиях с учётом стоимости проводимых процедур, т.е. медико-экономические или клинико-экономические стандарты.</w:t>
      </w:r>
    </w:p>
    <w:p w14:paraId="0A44B977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останавливаясь подро</w:t>
      </w:r>
      <w:r>
        <w:rPr>
          <w:rFonts w:ascii="Times New Roman CYR" w:hAnsi="Times New Roman CYR" w:cs="Times New Roman CYR"/>
          <w:sz w:val="28"/>
          <w:szCs w:val="28"/>
        </w:rPr>
        <w:t xml:space="preserve">бно на ресурсах, куда включают кадры, финансы, основные фонды и материально-техническое оснащение расходными материалами и медикаментами, скажем, что именно объект управления станет предметом рыночных отношений. Поэтому вопросы приобретения, использования </w:t>
      </w:r>
      <w:r>
        <w:rPr>
          <w:rFonts w:ascii="Times New Roman CYR" w:hAnsi="Times New Roman CYR" w:cs="Times New Roman CYR"/>
          <w:sz w:val="28"/>
          <w:szCs w:val="28"/>
        </w:rPr>
        <w:t>и развития ресурсов становится важнейшей специальной задачей системы управления стоматологического учреждения.</w:t>
      </w:r>
    </w:p>
    <w:p w14:paraId="098BC1D5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прочих самым сложным для управления признаны кадры - большие различия в профессиональной подготовке, демографических параметрах, личностных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особенностях, выраженный динамизм в потребностях предопределяют выделение специальной функции управления - работы с кадрами, задача и функция которой по праву должны стать предметом специального рассмотрения. Это существенно повлияло на переориентацию инт</w:t>
      </w:r>
      <w:r>
        <w:rPr>
          <w:rFonts w:ascii="Times New Roman CYR" w:hAnsi="Times New Roman CYR" w:cs="Times New Roman CYR"/>
          <w:sz w:val="28"/>
          <w:szCs w:val="28"/>
        </w:rPr>
        <w:t>ересов стоматологических учреждений на потребителя, а внутри учреждения изменило характер взаимоотношений между руководством и исполнителями в сторону большего интереса руководителей к нуждам и потребностям работников.</w:t>
      </w:r>
    </w:p>
    <w:p w14:paraId="5197B350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C6E0F9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Система мотивации и формирование л</w:t>
      </w:r>
      <w:r>
        <w:rPr>
          <w:rFonts w:ascii="Times New Roman CYR" w:hAnsi="Times New Roman CYR" w:cs="Times New Roman CYR"/>
          <w:sz w:val="28"/>
          <w:szCs w:val="28"/>
        </w:rPr>
        <w:t>ояльности</w:t>
      </w:r>
    </w:p>
    <w:p w14:paraId="3FB1934A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6C47C4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управление в отечественной стоматологии переживает период ситуационного подхода, что вызвано нарастающим динамизмом изменений в обществе. Растущая борьба граждан (пациентов) за свои права привела к увеличению социальной ответс</w:t>
      </w:r>
      <w:r>
        <w:rPr>
          <w:rFonts w:ascii="Times New Roman CYR" w:hAnsi="Times New Roman CYR" w:cs="Times New Roman CYR"/>
          <w:sz w:val="28"/>
          <w:szCs w:val="28"/>
        </w:rPr>
        <w:t>твенности менеджмента, т.е. большего привлечения рыночных структур к решению социальных вопросов. Приоритетное развитие получили и информационные системы, обеспечивающие взаимосвязи между всеми заинтересованными сторонами. В этих условиях, когда на ведущие</w:t>
      </w:r>
      <w:r>
        <w:rPr>
          <w:rFonts w:ascii="Times New Roman CYR" w:hAnsi="Times New Roman CYR" w:cs="Times New Roman CYR"/>
          <w:sz w:val="28"/>
          <w:szCs w:val="28"/>
        </w:rPr>
        <w:t xml:space="preserve"> позиции в идеологии менеджмента выходят взаимоотношения между людьми, большое значение для успешного управления имеет стиль отношений между управляющими и исполняющими структурами учреждения.</w:t>
      </w:r>
    </w:p>
    <w:p w14:paraId="4709E16D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каждый руководитель стоматологического учреждени</w:t>
      </w:r>
      <w:r>
        <w:rPr>
          <w:rFonts w:ascii="Times New Roman CYR" w:hAnsi="Times New Roman CYR" w:cs="Times New Roman CYR"/>
          <w:sz w:val="28"/>
          <w:szCs w:val="28"/>
        </w:rPr>
        <w:t>я, независимо от его величины, должен обладать практическими навыками менеджмента</w:t>
      </w:r>
    </w:p>
    <w:p w14:paraId="6119E76A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Технические навыки - это способность пользоваться методами, процессами и технологическими приемами в определенной области.</w:t>
      </w:r>
    </w:p>
    <w:p w14:paraId="39CFBF06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навыки - это способность сходиться с дру</w:t>
      </w:r>
      <w:r>
        <w:rPr>
          <w:rFonts w:ascii="Times New Roman CYR" w:hAnsi="Times New Roman CYR" w:cs="Times New Roman CYR"/>
          <w:sz w:val="28"/>
          <w:szCs w:val="28"/>
        </w:rPr>
        <w:t>гими людьми, понимать их, мотивировать их и увлекать их за собой в процессе работы.</w:t>
      </w:r>
    </w:p>
    <w:p w14:paraId="71E02A22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Концептуальные навыки - это умственные способности охватывать весь комплекс отношений на рабочем месте, взаимосвязь между людьми, отделами и различными подразделениями учре</w:t>
      </w:r>
      <w:r>
        <w:rPr>
          <w:rFonts w:ascii="Times New Roman CYR" w:hAnsi="Times New Roman CYR" w:cs="Times New Roman CYR"/>
          <w:sz w:val="28"/>
          <w:szCs w:val="28"/>
        </w:rPr>
        <w:t>ждения и даже между отдельно взятой организацией и окружающей средой, в которой эта организация существует.</w:t>
      </w:r>
    </w:p>
    <w:p w14:paraId="3FBD5C34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определенной мере на успешное управление стоматологическим учреждением влияет, насколько верно руководитель представляет его, как систему (конвейе</w:t>
      </w:r>
      <w:r>
        <w:rPr>
          <w:rFonts w:ascii="Times New Roman CYR" w:hAnsi="Times New Roman CYR" w:cs="Times New Roman CYR"/>
          <w:sz w:val="28"/>
          <w:szCs w:val="28"/>
        </w:rPr>
        <w:t>р по производству стоматологических услуг), имеющую вход и выход. И насколько они склонны к проведению преобразований.</w:t>
      </w:r>
    </w:p>
    <w:p w14:paraId="5E87087C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5D75D4" w14:textId="6A9CC816" w:rsidR="00000000" w:rsidRDefault="00F432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07016F" wp14:editId="5EA7E8D9">
            <wp:extent cx="3267075" cy="1704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E3EBB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393106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Стоматологические услуги образуют сегодня рынок с конкуренцией совершенного типа и своими особеннос</w:t>
      </w:r>
      <w:r>
        <w:rPr>
          <w:rFonts w:ascii="Times New Roman CYR" w:hAnsi="Times New Roman CYR" w:cs="Times New Roman CYR"/>
          <w:sz w:val="28"/>
          <w:szCs w:val="28"/>
        </w:rPr>
        <w:t>тями существенно отличаются от других услуг. Изменение структуры и цены предложения отдельных игроков или даже крупных сетевых операторов не оказывает влияния на общую ситуацию на стоматологическом рынке. С одной стороны, есть конкуренция, и достаточно сер</w:t>
      </w:r>
      <w:r>
        <w:rPr>
          <w:rFonts w:ascii="Times New Roman CYR" w:hAnsi="Times New Roman CYR" w:cs="Times New Roman CYR"/>
          <w:sz w:val="28"/>
          <w:szCs w:val="28"/>
        </w:rPr>
        <w:t>ьезная, есть превышение предложения над платежеспособным спросом. С другой стороны, нет четких критериев, по которым клиент может объективно выбрать и оценить услуги.</w:t>
      </w:r>
    </w:p>
    <w:p w14:paraId="481A89A6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стоматологии рыночная цена услуги является завуалированной, потому что есть "скрытые" п</w:t>
      </w:r>
      <w:r>
        <w:rPr>
          <w:rFonts w:ascii="Times New Roman CYR" w:hAnsi="Times New Roman CYR" w:cs="Times New Roman CYR"/>
          <w:sz w:val="28"/>
          <w:szCs w:val="28"/>
        </w:rPr>
        <w:t xml:space="preserve">озиции прайс-листов. Даже видя расценки, клиент не может точно спрогнозировать, сколько же действительно будет стоить пломба или коронка. Человек идет в клинику, рассчитывая на одну цену. В реальности он может получить сумму и в два раза больше, так как в </w:t>
      </w:r>
      <w:r>
        <w:rPr>
          <w:rFonts w:ascii="Times New Roman CYR" w:hAnsi="Times New Roman CYR" w:cs="Times New Roman CYR"/>
          <w:sz w:val="28"/>
          <w:szCs w:val="28"/>
        </w:rPr>
        <w:t>прайсе в конечную цену не была включена, например, стоимость анестезии, лечебной прокладки, подготовки полости. Клиент может влиять на эту ситуацию только путем отказа от лечения и перехода в другую клинику.</w:t>
      </w:r>
    </w:p>
    <w:p w14:paraId="3D1F704F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очень важная особенность сферы стоматолог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ических услуг - характер самих услуг. Это услуги, связанные с личной безопасностью. Это здоровье человека, поэтому выбор клиники зависит не только от ценового фактора. Наиболее важным критерием выбора является доверие клиента к врачу, поскольку именно ему </w:t>
      </w:r>
      <w:r>
        <w:rPr>
          <w:rFonts w:ascii="Times New Roman CYR" w:hAnsi="Times New Roman CYR" w:cs="Times New Roman CYR"/>
          <w:sz w:val="28"/>
          <w:szCs w:val="28"/>
        </w:rPr>
        <w:t>в данный момент он доверяет свое здоровье. Потребитель выбирает и оценивает несколько факторов в совокупности: ценовой фактор, безопасность, удобство услуг, комплексность услуг.</w:t>
      </w:r>
    </w:p>
    <w:p w14:paraId="7A2459B7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цены на услуги не могут расти из-за высокой конкуренции. П</w:t>
      </w:r>
      <w:r>
        <w:rPr>
          <w:rFonts w:ascii="Times New Roman CYR" w:hAnsi="Times New Roman CYR" w:cs="Times New Roman CYR"/>
          <w:sz w:val="28"/>
          <w:szCs w:val="28"/>
        </w:rPr>
        <w:t>ричем все это происходит на фоне постоянно увеличивающейся стоимости аренды, расходов на оплату труда, приобретение материалов, выплату налогов. Как следствие, значительное снижение рентабельности данного вида бизнеса по сравнению с 2000-м годом, и тем бол</w:t>
      </w:r>
      <w:r>
        <w:rPr>
          <w:rFonts w:ascii="Times New Roman CYR" w:hAnsi="Times New Roman CYR" w:cs="Times New Roman CYR"/>
          <w:sz w:val="28"/>
          <w:szCs w:val="28"/>
        </w:rPr>
        <w:t>ее с 1992-м годом. Сейчас она составляет около 15% в год. Компенсировать же рост издержек путем повышения цен на услуги клиники уже не могут, дабы не потерять своих клиентов.</w:t>
      </w:r>
    </w:p>
    <w:p w14:paraId="5F92CB92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Следующая характерная черта рынка стоматологических услуг - неэффективность рекла</w:t>
      </w:r>
      <w:r>
        <w:rPr>
          <w:rFonts w:ascii="Times New Roman CYR" w:hAnsi="Times New Roman CYR" w:cs="Times New Roman CYR"/>
          <w:sz w:val="28"/>
          <w:szCs w:val="28"/>
        </w:rPr>
        <w:t>мы как механизма привлечения новых клиентов. В виду этого самой большой проблемой для всех клиник является поддержание объема клиентской базы на уровне, обеспечивающем экономическую состоятельность предприятия. На практике почти никто не владеет методиками</w:t>
      </w:r>
      <w:r>
        <w:rPr>
          <w:rFonts w:ascii="Times New Roman CYR" w:hAnsi="Times New Roman CYR" w:cs="Times New Roman CYR"/>
          <w:sz w:val="28"/>
          <w:szCs w:val="28"/>
        </w:rPr>
        <w:t>, позволяющими достичь этого. Чаще используется прием на работу опытных врачей с наработанными базами в надежде, что врач приведет своих клиентов. Обратной стороной этого подхода является возрастающая зависимость клиники от условий, которые диктует врач, и</w:t>
      </w:r>
      <w:r>
        <w:rPr>
          <w:rFonts w:ascii="Times New Roman CYR" w:hAnsi="Times New Roman CYR" w:cs="Times New Roman CYR"/>
          <w:sz w:val="28"/>
          <w:szCs w:val="28"/>
        </w:rPr>
        <w:t xml:space="preserve"> риск потерять значительную часть клиентской базы с его уходом.</w:t>
      </w:r>
    </w:p>
    <w:p w14:paraId="1D989741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немаловажным фактором является неэластичность спроса на стоматологические услуги. Даже снижение цены на услуги на 30-40% не приводит к адекватному росту продаж, поскольку уровень сто</w:t>
      </w:r>
      <w:r>
        <w:rPr>
          <w:rFonts w:ascii="Times New Roman CYR" w:hAnsi="Times New Roman CYR" w:cs="Times New Roman CYR"/>
          <w:sz w:val="28"/>
          <w:szCs w:val="28"/>
        </w:rPr>
        <w:t xml:space="preserve">матологической заболеваемости населения не зависит от колебания цен на услуги стоматологов. Если зубы у клиента не болят, он не воспользуется скидкой или специальными условиями. Поэтому большую ошибку допускают владельцы клиник, делая специальные сезонные </w:t>
      </w:r>
      <w:r>
        <w:rPr>
          <w:rFonts w:ascii="Times New Roman CYR" w:hAnsi="Times New Roman CYR" w:cs="Times New Roman CYR"/>
          <w:sz w:val="28"/>
          <w:szCs w:val="28"/>
        </w:rPr>
        <w:t>скидки. Это приводит лишь к уменьшению выручки, потому что снижение цен не компенсируется ростом продаж.</w:t>
      </w:r>
    </w:p>
    <w:p w14:paraId="01EF4BB8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 и последний фактор, который, наверное, оказывает существенное влияние на рынок, это высокий уровень оплаты труда специалистов, на фоне отсутствия их</w:t>
      </w:r>
      <w:r>
        <w:rPr>
          <w:rFonts w:ascii="Times New Roman CYR" w:hAnsi="Times New Roman CYR" w:cs="Times New Roman CYR"/>
          <w:sz w:val="28"/>
          <w:szCs w:val="28"/>
        </w:rPr>
        <w:t xml:space="preserve"> лояльности по отношению к предприятиям, на которых они работают. Довольно стандартная ситуация, когда приходит врач в клинику, работает год-полтора, приобретает клиентскую базу, а потом заявляет, что если ему не поднимут процент (врачи стоматологических к</w:t>
      </w:r>
      <w:r>
        <w:rPr>
          <w:rFonts w:ascii="Times New Roman CYR" w:hAnsi="Times New Roman CYR" w:cs="Times New Roman CYR"/>
          <w:sz w:val="28"/>
          <w:szCs w:val="28"/>
        </w:rPr>
        <w:t>линик получают зарплату в виде доли персональной выручки), он уйдет с клиентами в другую клинику. Это очень ограничивает желание собственников проводить обучение персонала, повышать квалификацию, потому что фактически они готовят кадры не для себя, а для д</w:t>
      </w:r>
      <w:r>
        <w:rPr>
          <w:rFonts w:ascii="Times New Roman CYR" w:hAnsi="Times New Roman CYR" w:cs="Times New Roman CYR"/>
          <w:sz w:val="28"/>
          <w:szCs w:val="28"/>
        </w:rPr>
        <w:t>ругих. Юридических способов удержать специалиста или заставить его заплатить за повышение квалификации просто нет. Часто причиной отказа клиентов от лечения в клинике становится неумение врачей правильно устанавливать контакт и строить систему взаимоотноше</w:t>
      </w:r>
      <w:r>
        <w:rPr>
          <w:rFonts w:ascii="Times New Roman CYR" w:hAnsi="Times New Roman CYR" w:cs="Times New Roman CYR"/>
          <w:sz w:val="28"/>
          <w:szCs w:val="28"/>
        </w:rPr>
        <w:t>ний с клиентом, нежелание видеть в нем человека, а не только источник заработка. Все эти факторы делают рынок стоматологических услуг очень специфичным.</w:t>
      </w:r>
    </w:p>
    <w:p w14:paraId="543880AC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создании и выводе клиники на рынок очень важно грамотное позиционирование. Для небольшой стоматолог</w:t>
      </w:r>
      <w:r>
        <w:rPr>
          <w:rFonts w:ascii="Times New Roman CYR" w:hAnsi="Times New Roman CYR" w:cs="Times New Roman CYR"/>
          <w:sz w:val="28"/>
          <w:szCs w:val="28"/>
        </w:rPr>
        <w:t>ической клиники логичной стратегией может быть специализация, фокусирование на узкой группе услуг.</w:t>
      </w:r>
    </w:p>
    <w:p w14:paraId="16AD347C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Ситуация сегодня такова, что купить или арендовать подходящее помещение в удачном месте проблематично и дорого. Чтобы предложить весь спектр услуг, нужно соз</w:t>
      </w:r>
      <w:r>
        <w:rPr>
          <w:rFonts w:ascii="Times New Roman CYR" w:hAnsi="Times New Roman CYR" w:cs="Times New Roman CYR"/>
          <w:sz w:val="28"/>
          <w:szCs w:val="28"/>
        </w:rPr>
        <w:t>давать клинику как минимум на 5-6 кресел, а необходимая площадь помещения при этом, с учетом норм СЭС, составит не менее 250 метров. При отсутствии достаточных средств на такой проект можно выделить какую-то часть рынка, определить свою нишу. Например, в к</w:t>
      </w:r>
      <w:r>
        <w:rPr>
          <w:rFonts w:ascii="Times New Roman CYR" w:hAnsi="Times New Roman CYR" w:cs="Times New Roman CYR"/>
          <w:sz w:val="28"/>
          <w:szCs w:val="28"/>
        </w:rPr>
        <w:t>линике могут работать врачи одной специальности - допустим, только лучшие пародонтологи или ортодонты. Это даст возможность создать небольшую клинику при меньшем объеме инвестиций. Второй фактор - это возможность выделения на рынке по какому-нибудь признак</w:t>
      </w:r>
      <w:r>
        <w:rPr>
          <w:rFonts w:ascii="Times New Roman CYR" w:hAnsi="Times New Roman CYR" w:cs="Times New Roman CYR"/>
          <w:sz w:val="28"/>
          <w:szCs w:val="28"/>
        </w:rPr>
        <w:t xml:space="preserve">у, вызывающему доверие пациентов. Например, "Профессорская стоматологическая клиника". Само название уже вызывает расположение людей. Может быть, профессоры ведут прием не каждый день, но уже сам факт их работы в клинике вызывает доверие. "Ортодонт-центр" </w:t>
      </w:r>
      <w:r>
        <w:rPr>
          <w:rFonts w:ascii="Times New Roman CYR" w:hAnsi="Times New Roman CYR" w:cs="Times New Roman CYR"/>
          <w:sz w:val="28"/>
          <w:szCs w:val="28"/>
        </w:rPr>
        <w:t>- понятно, что этот центр специализируется на ортодонтии, ему можно доверить любую задачу, связанную с исправлением прикуса. Или "Центр эстетической стоматологии" - уже ясно, какие услуги являются профильными для клиники. Потребитель может по названию иден</w:t>
      </w:r>
      <w:r>
        <w:rPr>
          <w:rFonts w:ascii="Times New Roman CYR" w:hAnsi="Times New Roman CYR" w:cs="Times New Roman CYR"/>
          <w:sz w:val="28"/>
          <w:szCs w:val="28"/>
        </w:rPr>
        <w:t>тифицировать какой-то фактор, который является важным для него при поиске клиники. Поэтому на первое место выходит выбор правильного названия и специализация. Еще один важный нюанс - вход на рынок небольшим форматом обеспечивает более низкий уровень инвест</w:t>
      </w:r>
      <w:r>
        <w:rPr>
          <w:rFonts w:ascii="Times New Roman CYR" w:hAnsi="Times New Roman CYR" w:cs="Times New Roman CYR"/>
          <w:sz w:val="28"/>
          <w:szCs w:val="28"/>
        </w:rPr>
        <w:t>иционного риска и структурных издержек.</w:t>
      </w:r>
    </w:p>
    <w:p w14:paraId="0DC3360B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все чаще собственниками небольших, на одно-три кресла, клиник становятся врачи. В таком формате ведение бизнеса представляется наиболее эффективным. В дальнейшем, с моей точки зрения, через 5-7 лет, такая тен</w:t>
      </w:r>
      <w:r>
        <w:rPr>
          <w:rFonts w:ascii="Times New Roman CYR" w:hAnsi="Times New Roman CYR" w:cs="Times New Roman CYR"/>
          <w:sz w:val="28"/>
          <w:szCs w:val="28"/>
        </w:rPr>
        <w:t>денция будет превалировать, рынок будет двигаться именно в этом направлении. За 15 лет существования легального рынка коммерческой медицины уже сложился "класс" специалистов с большим опытом и клиентской базой, готовых открывать свои клиники. Соответственн</w:t>
      </w:r>
      <w:r>
        <w:rPr>
          <w:rFonts w:ascii="Times New Roman CYR" w:hAnsi="Times New Roman CYR" w:cs="Times New Roman CYR"/>
          <w:sz w:val="28"/>
          <w:szCs w:val="28"/>
        </w:rPr>
        <w:t>о, для маркетинговых специалистов ставится задача не привлечь людей в клинику, а помочь врачам создать модель лояльности пациентов. Здесь может быть предложен только один эффективный способ - хорошие личные взаимоотношения пациента с врачом. В ситуации "вр</w:t>
      </w:r>
      <w:r>
        <w:rPr>
          <w:rFonts w:ascii="Times New Roman CYR" w:hAnsi="Times New Roman CYR" w:cs="Times New Roman CYR"/>
          <w:sz w:val="28"/>
          <w:szCs w:val="28"/>
        </w:rPr>
        <w:t>ач-собственник" этот подход наиболее жизнеспособен. Доверительные отношения пациента с врачом устанавливаются через информированность врача о пациенте, его заботу и внимание. Только в этом случае у пациента можно создать ощущение, что после оплаты счета ег</w:t>
      </w:r>
      <w:r>
        <w:rPr>
          <w:rFonts w:ascii="Times New Roman CYR" w:hAnsi="Times New Roman CYR" w:cs="Times New Roman CYR"/>
          <w:sz w:val="28"/>
          <w:szCs w:val="28"/>
        </w:rPr>
        <w:t>о не забыли. Формат такого "семейного доктора" может наилучшим образом обеспечить доверие и лояльность клиента. Способы завоевания доверия знакомые - поздравление с днем рождения, с праздниками, вовремя напомнить о профилактическом осмотре, не быть формали</w:t>
      </w:r>
      <w:r>
        <w:rPr>
          <w:rFonts w:ascii="Times New Roman CYR" w:hAnsi="Times New Roman CYR" w:cs="Times New Roman CYR"/>
          <w:sz w:val="28"/>
          <w:szCs w:val="28"/>
        </w:rPr>
        <w:t>стом в человеческих отношениях. Важно, чтобы пациент мог всегда дозвониться врачу и попросить совета, задать вопрос. Доступность специалиста, его открытость делает клинику комфортной для клиента. Удержание клиента - это выстраивание такой системы взаимоотн</w:t>
      </w:r>
      <w:r>
        <w:rPr>
          <w:rFonts w:ascii="Times New Roman CYR" w:hAnsi="Times New Roman CYR" w:cs="Times New Roman CYR"/>
          <w:sz w:val="28"/>
          <w:szCs w:val="28"/>
        </w:rPr>
        <w:t>ошений, благодаря которой клиент начинает думать, что в этой клинике решат все его проблемы.</w:t>
      </w:r>
    </w:p>
    <w:p w14:paraId="14FCF1EE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Прозрачность услуг и объективные цены формируют долгосрочную лояльность. Большинство клиник делает ошибку, желая объять необъятное, получить всех клиентов со всех </w:t>
      </w:r>
      <w:r>
        <w:rPr>
          <w:rFonts w:ascii="Times New Roman CYR" w:hAnsi="Times New Roman CYR" w:cs="Times New Roman CYR"/>
          <w:sz w:val="28"/>
          <w:szCs w:val="28"/>
        </w:rPr>
        <w:t>рынков - и "дорогих", и "дешевых", и "средних". Их лозунг "У нас для всех есть цены". Пришел простой клиент, мы ему поставим пломбу за 25 долларов, пришел в дорогой одежде, машина у него хорошая стоит у подъезда, мы ему за 75 долларов эту же пломбу "впихне</w:t>
      </w:r>
      <w:r>
        <w:rPr>
          <w:rFonts w:ascii="Times New Roman CYR" w:hAnsi="Times New Roman CYR" w:cs="Times New Roman CYR"/>
          <w:sz w:val="28"/>
          <w:szCs w:val="28"/>
        </w:rPr>
        <w:t xml:space="preserve">м". Но оценка пациента может быть ошибочной. Да и потратив неожиданно большую сумму, клиент может сформировать о клинике негативное мнение, которым он не преминет поделиться с близкими, знакомыми. Если бизнес-усилия сконцентрированы только на максимальном </w:t>
      </w:r>
      <w:r>
        <w:rPr>
          <w:rFonts w:ascii="Times New Roman CYR" w:hAnsi="Times New Roman CYR" w:cs="Times New Roman CYR"/>
          <w:sz w:val="28"/>
          <w:szCs w:val="28"/>
        </w:rPr>
        <w:t>"отжиме" первичной клиентуры, такой подход не формирует лояльность. Он невыгоден финансово в долгосрочной перспективе, требует больших затрат на рекламные кампании, на обеспечение постоянного притока все новых и новых клиентов. Если клиника рассчитывает на</w:t>
      </w:r>
      <w:r>
        <w:rPr>
          <w:rFonts w:ascii="Times New Roman CYR" w:hAnsi="Times New Roman CYR" w:cs="Times New Roman CYR"/>
          <w:sz w:val="28"/>
          <w:szCs w:val="28"/>
        </w:rPr>
        <w:t xml:space="preserve"> длительное присутствие на рынке, необходимо создать прайс-лист, понятный не только стоматологу, но и пациенту.</w:t>
      </w:r>
    </w:p>
    <w:p w14:paraId="46D9F833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лояльностью клиентов существует проблема лояльности персонала. Решение этого вопроса заключается в создании правильной системы мотиваци</w:t>
      </w:r>
      <w:r>
        <w:rPr>
          <w:rFonts w:ascii="Times New Roman CYR" w:hAnsi="Times New Roman CYR" w:cs="Times New Roman CYR"/>
          <w:sz w:val="28"/>
          <w:szCs w:val="28"/>
        </w:rPr>
        <w:t>и. К сожалению, видимо, из-за отсутствия экономических знаний у большинства собственников стоматологических клиник, система мотивации держится на одном факте: мы платим врачу процент за работу, и все. Чем больше будет выручка врача, тем он больше заработае</w:t>
      </w:r>
      <w:r>
        <w:rPr>
          <w:rFonts w:ascii="Times New Roman CYR" w:hAnsi="Times New Roman CYR" w:cs="Times New Roman CYR"/>
          <w:sz w:val="28"/>
          <w:szCs w:val="28"/>
        </w:rPr>
        <w:t>т. Потому и стремится врач любыми правдами и неправдами обеспечить максимальный доход здесь и сейчас независимо от того, какое мнение о клинике сложится у клиентов - он в любой момент может поменять место работы, но негативное мнение о клинике останется. В</w:t>
      </w:r>
      <w:r>
        <w:rPr>
          <w:rFonts w:ascii="Times New Roman CYR" w:hAnsi="Times New Roman CYR" w:cs="Times New Roman CYR"/>
          <w:sz w:val="28"/>
          <w:szCs w:val="28"/>
        </w:rPr>
        <w:t>рач является главным звеном системы формирования имиджа клиники, не неся при этом никакой ответственности за результат. Поэтому если справедливая система мотивации и контроля над деятельностью врача не внедряется, то клиника работает, как захочет врач. Фор</w:t>
      </w:r>
      <w:r>
        <w:rPr>
          <w:rFonts w:ascii="Times New Roman CYR" w:hAnsi="Times New Roman CYR" w:cs="Times New Roman CYR"/>
          <w:sz w:val="28"/>
          <w:szCs w:val="28"/>
        </w:rPr>
        <w:t>мирование лояльности - это сложная задача, к решению которой нужно подходить только комплексно и на всех этапах жизненного цикла клиники: начиная с выбора концепции позиционирования и заканчивая непрерывным контролем эффективности системы мотивации.</w:t>
      </w:r>
    </w:p>
    <w:p w14:paraId="331393F8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</w:t>
      </w:r>
      <w:r>
        <w:rPr>
          <w:rFonts w:ascii="Times New Roman CYR" w:hAnsi="Times New Roman CYR" w:cs="Times New Roman CYR"/>
          <w:sz w:val="28"/>
          <w:szCs w:val="28"/>
        </w:rPr>
        <w:t>ровести параллель между рынками стоматологических услуг и услуг индустрии красоты, то при всей схожести между ними есть одно принципиальное различие. Если говорить о сфере косметологии и услуг, связанных с эстетикой внешнего вида, или, как еще говорят, "вн</w:t>
      </w:r>
      <w:r>
        <w:rPr>
          <w:rFonts w:ascii="Times New Roman CYR" w:hAnsi="Times New Roman CYR" w:cs="Times New Roman CYR"/>
          <w:sz w:val="28"/>
          <w:szCs w:val="28"/>
        </w:rPr>
        <w:t>ешним здоровьем", то при построении стратегии их продвижения справедливо говорить о маркетинге впечатлений. Потребитель, пользуясь этими услугами, получает эстетическое удовольствие. Это удовлетворяет его потребность нравиться окружающим, хорошо выглядеть,</w:t>
      </w:r>
      <w:r>
        <w:rPr>
          <w:rFonts w:ascii="Times New Roman CYR" w:hAnsi="Times New Roman CYR" w:cs="Times New Roman CYR"/>
          <w:sz w:val="28"/>
          <w:szCs w:val="28"/>
        </w:rPr>
        <w:t xml:space="preserve"> чтобы подчеркнуть свой социальный статус. В стоматологии, на мой взгляд, сейчас более справедливо было бы говорить о маркетинге отношений между доктором и пациентом. Я не хочу сказать, что здоровые зубы не являются одним из элементов эстетики внешнего вид</w:t>
      </w:r>
      <w:r>
        <w:rPr>
          <w:rFonts w:ascii="Times New Roman CYR" w:hAnsi="Times New Roman CYR" w:cs="Times New Roman CYR"/>
          <w:sz w:val="28"/>
          <w:szCs w:val="28"/>
        </w:rPr>
        <w:t>а, однако не секрет, что в отличие от услуг косметолога или фитнес-центра, к услугам стоматолога мы чаще прибегаем в случае крайней необходимости, нежели из потребности хорошо выглядеть. К сожалению, таков пока наш менталитет. В данном случае система отнош</w:t>
      </w:r>
      <w:r>
        <w:rPr>
          <w:rFonts w:ascii="Times New Roman CYR" w:hAnsi="Times New Roman CYR" w:cs="Times New Roman CYR"/>
          <w:sz w:val="28"/>
          <w:szCs w:val="28"/>
        </w:rPr>
        <w:t>ений с клиентами будет являться одним из ключевых направлений комплекса маркетинга клиники. Основывать политику привлечения и удержания клиента на ценовом стимулировании стратегически неправильно и опасно на конкурентном рынке. Ценовая лояльность, полученн</w:t>
      </w:r>
      <w:r>
        <w:rPr>
          <w:rFonts w:ascii="Times New Roman CYR" w:hAnsi="Times New Roman CYR" w:cs="Times New Roman CYR"/>
          <w:sz w:val="28"/>
          <w:szCs w:val="28"/>
        </w:rPr>
        <w:t xml:space="preserve">ая через скидки и бонусы, самый ненадежный вид лояльности. Нет никакой гарантии, что пациент не уйдет в соседнюю клинику, если там ему предложат цену на 1 рубль меньше. Это возможно только в том случае, если между пациентом и врачом или клиникой нет более </w:t>
      </w:r>
      <w:r>
        <w:rPr>
          <w:rFonts w:ascii="Times New Roman CYR" w:hAnsi="Times New Roman CYR" w:cs="Times New Roman CYR"/>
          <w:sz w:val="28"/>
          <w:szCs w:val="28"/>
        </w:rPr>
        <w:t>прочных долгосрочных связей, которые можно было бы сформировать, используя такое понятие, как маркетинг отношений.</w:t>
      </w:r>
    </w:p>
    <w:p w14:paraId="112069F6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8DC62E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10F894F3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76F7A2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данную тему, я пришла к следующему заключению: вопросы менеджмента в стоматологии стали приобретать всё большую актуальн</w:t>
      </w:r>
      <w:r>
        <w:rPr>
          <w:rFonts w:ascii="Times New Roman CYR" w:hAnsi="Times New Roman CYR" w:cs="Times New Roman CYR"/>
          <w:sz w:val="28"/>
          <w:szCs w:val="28"/>
        </w:rPr>
        <w:t>ость в последнее десятилетие, что связано с новой ориентацией экономики на развитие рынка и рыночных отношений. Это потребовало децентрализации государственной власти на уровне регионов и реформы управления отраслей народного хозяйства, в том числе и здрав</w:t>
      </w:r>
      <w:r>
        <w:rPr>
          <w:rFonts w:ascii="Times New Roman CYR" w:hAnsi="Times New Roman CYR" w:cs="Times New Roman CYR"/>
          <w:sz w:val="28"/>
          <w:szCs w:val="28"/>
        </w:rPr>
        <w:t>оохранения. Эти процессы существенно меняют роль руководителей, обусловливая рост их самостоятельности в решении вопросов функционирования и развития управляемых объектов. При этом одновременно возрастает ответственность руководства за достижение поставлен</w:t>
      </w:r>
      <w:r>
        <w:rPr>
          <w:rFonts w:ascii="Times New Roman CYR" w:hAnsi="Times New Roman CYR" w:cs="Times New Roman CYR"/>
          <w:sz w:val="28"/>
          <w:szCs w:val="28"/>
        </w:rPr>
        <w:t>ных задач.</w:t>
      </w:r>
    </w:p>
    <w:p w14:paraId="0E06D506" w14:textId="77777777" w:rsidR="00000000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подходы к управлению в стоматологии нужно отметить, что рынок стоматологических услуг относится к числу наиболее динамично развивающихся секторов рынка медицинских услуг. Характерным для него является рост числа стоматологических организ</w:t>
      </w:r>
      <w:r>
        <w:rPr>
          <w:rFonts w:ascii="Times New Roman CYR" w:hAnsi="Times New Roman CYR" w:cs="Times New Roman CYR"/>
          <w:sz w:val="28"/>
          <w:szCs w:val="28"/>
        </w:rPr>
        <w:t>аций и, прежде всего, негосударственных, появление элементов конкуренции, изменение самих медицинских организаций, их структуры и размеров. Нужно учесть, что развитие практического менеджмента и маркетинга является неотъемлемой частью работы любой стоматол</w:t>
      </w:r>
      <w:r>
        <w:rPr>
          <w:rFonts w:ascii="Times New Roman CYR" w:hAnsi="Times New Roman CYR" w:cs="Times New Roman CYR"/>
          <w:sz w:val="28"/>
          <w:szCs w:val="28"/>
        </w:rPr>
        <w:t>огической организации в новых хозяйственных условиях.</w:t>
      </w:r>
    </w:p>
    <w:p w14:paraId="3727127C" w14:textId="77777777" w:rsidR="007811C2" w:rsidRDefault="007811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7811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75"/>
    <w:rsid w:val="007811C2"/>
    <w:rsid w:val="00F4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2E8D2"/>
  <w14:defaultImageDpi w14:val="0"/>
  <w15:docId w15:val="{C56A18DD-C5F3-445F-8864-B5C9DDFD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4767</Words>
  <Characters>27177</Characters>
  <Application>Microsoft Office Word</Application>
  <DocSecurity>0</DocSecurity>
  <Lines>226</Lines>
  <Paragraphs>63</Paragraphs>
  <ScaleCrop>false</ScaleCrop>
  <Company/>
  <LinksUpToDate>false</LinksUpToDate>
  <CharactersWithSpaces>31881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2024-12-03T19:14:00Z</dcterms:created>
  <dcterms:modified xsi:type="dcterms:W3CDTF">2024-12-03T19:14:00Z</dcterms:modified>
</cp:coreProperties>
</file>