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019D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19B422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205CDB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973BF7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E436B0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12F479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39AD6E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BF4F3F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4FE826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89BF7D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83F568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6A45D7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05FF47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1F2D24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13C314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2F99A1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МЕСТНАЯ И ОБЩАЯ ПАТОЛОГИЯ ОЖОГОВ</w:t>
      </w:r>
    </w:p>
    <w:p w14:paraId="77257446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EAA9E0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ОСОБЕННОСТИ ОЖОГОВ ОТ НАПАЛМА И СВЕТОВОГО ИЗЛУЧЕНИЯ</w:t>
      </w:r>
    </w:p>
    <w:p w14:paraId="2F83DE4D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F40769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ожогов, одной из самых тяжелых и мучительных травм, имеет не только медицинское, но и социальное значение. Термические поражения без преувел</w:t>
      </w:r>
      <w:r>
        <w:rPr>
          <w:rFonts w:ascii="Times New Roman CYR" w:hAnsi="Times New Roman CYR" w:cs="Times New Roman CYR"/>
          <w:sz w:val="28"/>
          <w:szCs w:val="28"/>
        </w:rPr>
        <w:t>ичения можно считать травматической эпидемией современных густонаселенных городов и промышленно-развитых территорий. Ежегодно в России получают ожоги 770-800 тысяч человек, из которых 190-200 тысяч госпитализируются.</w:t>
      </w:r>
    </w:p>
    <w:p w14:paraId="5CCD465F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ВОЗ, ожоги занимают третье, а</w:t>
      </w:r>
      <w:r>
        <w:rPr>
          <w:rFonts w:ascii="Times New Roman CYR" w:hAnsi="Times New Roman CYR" w:cs="Times New Roman CYR"/>
          <w:sz w:val="28"/>
          <w:szCs w:val="28"/>
        </w:rPr>
        <w:t xml:space="preserve"> в некоторых странах второе место по частоте среди прочих травм. Ежегодно от ожогов во всем мире погибает около 60 000 человек.</w:t>
      </w:r>
    </w:p>
    <w:p w14:paraId="4A1194D6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Великую Отечественную войну ожоги составляли 0,5-1,5% от общего числа боевых санитарных потерь в сухопутных и береговых частях</w:t>
      </w:r>
      <w:r>
        <w:rPr>
          <w:rFonts w:ascii="Times New Roman CYR" w:hAnsi="Times New Roman CYR" w:cs="Times New Roman CYR"/>
          <w:sz w:val="28"/>
          <w:szCs w:val="28"/>
        </w:rPr>
        <w:t xml:space="preserve">. На ВМФ ожоги составляли, в среднем, 5,5%, а на отдельных кораблях в морских боях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до 19-20%. Предполагается, что в настоящее время, при современном уровне развития военной науки вероятен резкий рост числа возможных санитарных потерь в связи с принятием</w:t>
      </w:r>
      <w:r>
        <w:rPr>
          <w:rFonts w:ascii="Times New Roman CYR" w:hAnsi="Times New Roman CYR" w:cs="Times New Roman CYR"/>
          <w:sz w:val="28"/>
          <w:szCs w:val="28"/>
        </w:rPr>
        <w:t xml:space="preserve"> на вооружение ракетноядерного оружия и зажигательных смесей типа напалма. При применении ядерного оружия количество обожженных может достигнуть 70-85%, а при применении напалма - 10 -15 % к общему числу возможных санитарных потерь.</w:t>
      </w:r>
    </w:p>
    <w:p w14:paraId="1F87A5EB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 привести нек</w:t>
      </w:r>
      <w:r>
        <w:rPr>
          <w:rFonts w:ascii="Times New Roman CYR" w:hAnsi="Times New Roman CYR" w:cs="Times New Roman CYR"/>
          <w:sz w:val="28"/>
          <w:szCs w:val="28"/>
        </w:rPr>
        <w:t>оторые данные о применении ядерного оружия американцами в Японии. При взрыве атомной бомбы в Хиросиме одномоментно ожоги получили 70 000 человек. В общей сложности в Хиросиме и Нагасаки погибло от ожогов 84 000 человек, т.е. ожоги были основным видом пораж</w:t>
      </w:r>
      <w:r>
        <w:rPr>
          <w:rFonts w:ascii="Times New Roman CYR" w:hAnsi="Times New Roman CYR" w:cs="Times New Roman CYR"/>
          <w:sz w:val="28"/>
          <w:szCs w:val="28"/>
        </w:rPr>
        <w:t>ения у 65% всех пострадавших. В японских госпиталях пострадавшие от тяжелых ожогов составляли 34,3%.</w:t>
      </w:r>
    </w:p>
    <w:p w14:paraId="31F4E97C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Около половины всех умерших после ядерного взрыва были обожженные.</w:t>
      </w:r>
    </w:p>
    <w:p w14:paraId="1BAE0DF8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результате ядерного взрыва будут иметь место ожоги, полученные от непосредственного де</w:t>
      </w:r>
      <w:r>
        <w:rPr>
          <w:rFonts w:ascii="Times New Roman CYR" w:hAnsi="Times New Roman CYR" w:cs="Times New Roman CYR"/>
          <w:sz w:val="28"/>
          <w:szCs w:val="28"/>
        </w:rPr>
        <w:t>йствия светового излучения (первичные), а также ожоги от многочисленных пожаров (вторичные). Как те, так и другие могут сочетаться с различными механическими травмами и лучевыми поражениями (комбинированные ожоги). Ряд исследователей считает, что при приме</w:t>
      </w:r>
      <w:r>
        <w:rPr>
          <w:rFonts w:ascii="Times New Roman CYR" w:hAnsi="Times New Roman CYR" w:cs="Times New Roman CYR"/>
          <w:sz w:val="28"/>
          <w:szCs w:val="28"/>
        </w:rPr>
        <w:t>нении ядерного оружия общее число обожженных, включая и комбинированные поражения, будет составлять 70-85% санитарных потерь.</w:t>
      </w:r>
    </w:p>
    <w:p w14:paraId="7F5AA75A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Корее США применили 200.000 тонн напалма. За период войны во Вьетнаме на 1 пораженного вьетнамца израсходовано в среднем 1 тонна</w:t>
      </w:r>
      <w:r>
        <w:rPr>
          <w:rFonts w:ascii="Times New Roman CYR" w:hAnsi="Times New Roman CYR" w:cs="Times New Roman CYR"/>
          <w:sz w:val="28"/>
          <w:szCs w:val="28"/>
        </w:rPr>
        <w:t xml:space="preserve"> напалма, 17 тонн бомб и снарядов и 250.000 пуль.</w:t>
      </w:r>
    </w:p>
    <w:p w14:paraId="53D313BE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военно-полевой хирургии имеют значение следующие особенности ожогов как одной из разновидностей травматических повреждений:</w:t>
      </w:r>
    </w:p>
    <w:p w14:paraId="63A9372A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Массовость поражения.</w:t>
      </w:r>
    </w:p>
    <w:p w14:paraId="6DB6299C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Комбинированный характер.</w:t>
      </w:r>
    </w:p>
    <w:p w14:paraId="00674055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Высокий процент шока.</w:t>
      </w:r>
    </w:p>
    <w:p w14:paraId="141BBDB2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Длительные сроки лечения.</w:t>
      </w:r>
    </w:p>
    <w:p w14:paraId="07490DB7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Большой процент нуждающихся в реабилитации.</w:t>
      </w:r>
    </w:p>
    <w:p w14:paraId="189FE23B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Высокая степень инвалидизации.</w:t>
      </w:r>
    </w:p>
    <w:p w14:paraId="48B6B8AC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Ожогам, полученным в результате воздействия светового излучения ядерного взрыва, и контактным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от непосредственного действия открытого пламени или н</w:t>
      </w:r>
      <w:r>
        <w:rPr>
          <w:rFonts w:ascii="Times New Roman CYR" w:hAnsi="Times New Roman CYR" w:cs="Times New Roman CYR"/>
          <w:sz w:val="28"/>
          <w:szCs w:val="28"/>
        </w:rPr>
        <w:t>апалма, присущи единые закономерности течения раневого процесса, проявляющиеся по-разному, в зависимости от степени тяжести поражения. В очагах применения напалма и массовых пожаров поражающие факторы, такие как пламя, тепловая радиация, токсические продук</w:t>
      </w:r>
      <w:r>
        <w:rPr>
          <w:rFonts w:ascii="Times New Roman CYR" w:hAnsi="Times New Roman CYR" w:cs="Times New Roman CYR"/>
          <w:sz w:val="28"/>
          <w:szCs w:val="28"/>
        </w:rPr>
        <w:t>ты горения, действуют одновременно и приводят к возникновению многофакторных поражений.</w:t>
      </w:r>
    </w:p>
    <w:p w14:paraId="24D77635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изучение вопросов этиологии, патогенеза, клиники, диагностики и лечения термической травмы и ее разновидностей имеет большое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значение в процессе становле</w:t>
      </w:r>
      <w:r>
        <w:rPr>
          <w:rFonts w:ascii="Times New Roman CYR" w:hAnsi="Times New Roman CYR" w:cs="Times New Roman CYR"/>
          <w:sz w:val="28"/>
          <w:szCs w:val="28"/>
        </w:rPr>
        <w:t>ния военно-полевого хирурга.</w:t>
      </w:r>
    </w:p>
    <w:p w14:paraId="78DEA57E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МЕСТНАЯ ПАТОЛОГИЯ ОЖОГОВ</w:t>
      </w:r>
    </w:p>
    <w:p w14:paraId="107FD59A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322E1E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Этиопатогенез ожогов. Термические ожоги возникают при воздействии на организм высокой температуры, обусловленной различными источниками тепла, электричества и химических веществ. Непосредственной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причиной ожога могут быть: пламя, кипящие и агрессивные жидкости и среды, раскаленные предметы, электрический ток, горячий пар, зажигательные смеси, световое излучение ядерного взрыва, лучистая энергия.</w:t>
      </w:r>
    </w:p>
    <w:p w14:paraId="071FFF15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имеет время тканевой гипертермии, т</w:t>
      </w:r>
      <w:r>
        <w:rPr>
          <w:rFonts w:ascii="Times New Roman CYR" w:hAnsi="Times New Roman CYR" w:cs="Times New Roman CYR"/>
          <w:sz w:val="28"/>
          <w:szCs w:val="28"/>
        </w:rPr>
        <w:t>.е. сохранение и распространение остаточного тепла в тканях после прекращения действия теплового агента. Работами Н.И. Кочетыгова показано, что период сохранения и распространения вглубь остаточного тепла во много раз превышает время контакта с термическим</w:t>
      </w:r>
      <w:r>
        <w:rPr>
          <w:rFonts w:ascii="Times New Roman CYR" w:hAnsi="Times New Roman CYR" w:cs="Times New Roman CYR"/>
          <w:sz w:val="28"/>
          <w:szCs w:val="28"/>
        </w:rPr>
        <w:t xml:space="preserve"> агентом.</w:t>
      </w:r>
    </w:p>
    <w:p w14:paraId="7189755C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денатурируется при 60-70,5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0 </w:t>
      </w:r>
      <w:r>
        <w:rPr>
          <w:rFonts w:ascii="Times New Roman CYR" w:hAnsi="Times New Roman CYR" w:cs="Times New Roman CYR"/>
          <w:sz w:val="28"/>
          <w:szCs w:val="28"/>
        </w:rPr>
        <w:t>C, эпидермальные клетки гибнут при 44,5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С в течение 6 часов, а при 70,5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С они гибнут мгновенно.</w:t>
      </w:r>
    </w:p>
    <w:p w14:paraId="4168351F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Электрический ток при прохождении через ткани вызывает перемещение ионов в клетках, что приводит к коагуляции белк</w:t>
      </w:r>
      <w:r>
        <w:rPr>
          <w:rFonts w:ascii="Times New Roman CYR" w:hAnsi="Times New Roman CYR" w:cs="Times New Roman CYR"/>
          <w:sz w:val="28"/>
          <w:szCs w:val="28"/>
        </w:rPr>
        <w:t>а. При действии тока высокого напряжения наблюдается расслоение тканей, вплоть до отрыва частей тела.</w:t>
      </w:r>
    </w:p>
    <w:p w14:paraId="55CAB2EA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Истинными химическими ожогами следует считать только поражения веществами, способными в течение относительно короткого времени вызывать омертвение тканей.</w:t>
      </w:r>
      <w:r>
        <w:rPr>
          <w:rFonts w:ascii="Times New Roman CYR" w:hAnsi="Times New Roman CYR" w:cs="Times New Roman CYR"/>
          <w:sz w:val="28"/>
          <w:szCs w:val="28"/>
        </w:rPr>
        <w:t xml:space="preserve"> Это могут быть неорганические кислоты, щелочи, соли тяжелых металлов. При действии концентрированных кислот наступает каогуляция белков, что ведет к образованию плотного струпа, который не позволяет кислоте проникать вглубь тканей, развивается коагуляцион</w:t>
      </w:r>
      <w:r>
        <w:rPr>
          <w:rFonts w:ascii="Times New Roman CYR" w:hAnsi="Times New Roman CYR" w:cs="Times New Roman CYR"/>
          <w:sz w:val="28"/>
          <w:szCs w:val="28"/>
        </w:rPr>
        <w:t>ный некроз. Ожоги, вызываемые концентрированными кислотами, чаще поверхностные. Щелочи же взаимодействуют с жирами, вызывают их омыление и образование щелочных альбуминатов, что ведет к более глубокому проникновению агрессивной жидкости и формированию глуб</w:t>
      </w:r>
      <w:r>
        <w:rPr>
          <w:rFonts w:ascii="Times New Roman CYR" w:hAnsi="Times New Roman CYR" w:cs="Times New Roman CYR"/>
          <w:sz w:val="28"/>
          <w:szCs w:val="28"/>
        </w:rPr>
        <w:t>оких ожогов.</w:t>
      </w:r>
    </w:p>
    <w:p w14:paraId="5C3E8DE1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Тяжесть местных и общих проявлений ожога, его дальнейшее течение и прогноз в существенной мере зависят от глубины и площади ожога.</w:t>
      </w:r>
    </w:p>
    <w:p w14:paraId="66D5C687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Глубина ожога зависит от ряда факторов:</w:t>
      </w:r>
    </w:p>
    <w:p w14:paraId="322E286C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характера и температуры поражающего агента (пламя, световое излучение</w:t>
      </w:r>
      <w:r>
        <w:rPr>
          <w:rFonts w:ascii="Times New Roman CYR" w:hAnsi="Times New Roman CYR" w:cs="Times New Roman CYR"/>
          <w:sz w:val="28"/>
          <w:szCs w:val="28"/>
        </w:rPr>
        <w:t>, жидкость, напалмы и их качественная характеристика);</w:t>
      </w:r>
    </w:p>
    <w:p w14:paraId="2FD188FC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времени взаимодействия (экспозиции) высокой температуры и биологического объекта;</w:t>
      </w:r>
    </w:p>
    <w:p w14:paraId="1480E58B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чувствительности кожи (возраст, пол, локализация );</w:t>
      </w:r>
    </w:p>
    <w:p w14:paraId="2FF2CF9A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защитных свойств одежды.</w:t>
      </w:r>
    </w:p>
    <w:p w14:paraId="11131313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Горячие жидкости (кипяток, горяча</w:t>
      </w:r>
      <w:r>
        <w:rPr>
          <w:rFonts w:ascii="Times New Roman CYR" w:hAnsi="Times New Roman CYR" w:cs="Times New Roman CYR"/>
          <w:sz w:val="28"/>
          <w:szCs w:val="28"/>
        </w:rPr>
        <w:t>я жидкость, растворы и т.п.), горячий пар и газообразные вещества вызывают, как правило, поверхностные I,II, и IIIА степени ожоги. Пламя, особенно при длительном воздействии на ткани, приводит к глубоким и обширным ожогам IIIБ - IV степени, а раскаленный м</w:t>
      </w:r>
      <w:r>
        <w:rPr>
          <w:rFonts w:ascii="Times New Roman CYR" w:hAnsi="Times New Roman CYR" w:cs="Times New Roman CYR"/>
          <w:sz w:val="28"/>
          <w:szCs w:val="28"/>
        </w:rPr>
        <w:t xml:space="preserve">еталл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к ограниченным глубоким ожогам.</w:t>
      </w:r>
    </w:p>
    <w:p w14:paraId="23CF885C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Вязкие зажигательные смеси типа напалма при горении развивают температуру 800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0 </w:t>
      </w:r>
      <w:r>
        <w:rPr>
          <w:rFonts w:ascii="Times New Roman CYR" w:hAnsi="Times New Roman CYR" w:cs="Times New Roman CYR"/>
          <w:sz w:val="28"/>
          <w:szCs w:val="28"/>
        </w:rPr>
        <w:t>С - 1200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С. Попадая на кожные покровы или одежду, они продолжают интенсивно гореть и вызывают глубокие ожоги не только кожи, но и подлежа</w:t>
      </w:r>
      <w:r>
        <w:rPr>
          <w:rFonts w:ascii="Times New Roman CYR" w:hAnsi="Times New Roman CYR" w:cs="Times New Roman CYR"/>
          <w:sz w:val="28"/>
          <w:szCs w:val="28"/>
        </w:rPr>
        <w:t>щих тканей (мышц, сухожилий и костей).</w:t>
      </w:r>
    </w:p>
    <w:p w14:paraId="6BAEFDB2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47926C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 ОЖОГОВ</w:t>
      </w:r>
    </w:p>
    <w:p w14:paraId="5BC8FD58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ABF714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ожоги можно разделить по: глубине, площади и тяжести поражения В нашей стране принята четырехстепенная классификация ожогов в зависимости от глубины поражения кожи и других тканей, предло</w:t>
      </w:r>
      <w:r>
        <w:rPr>
          <w:rFonts w:ascii="Times New Roman CYR" w:hAnsi="Times New Roman CYR" w:cs="Times New Roman CYR"/>
          <w:sz w:val="28"/>
          <w:szCs w:val="28"/>
        </w:rPr>
        <w:t>женная А.А. Вишневским, Г.Д. Вилявиным и М.И. Шрайбером на XXXVII Всесоюзном съезде хирургов в 1960 году.</w:t>
      </w:r>
    </w:p>
    <w:p w14:paraId="08329981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вспомнить строение кожи, то она имеет: </w:t>
      </w:r>
    </w:p>
    <w:p w14:paraId="1837982C" w14:textId="77777777" w:rsidR="00000000" w:rsidRDefault="00F43AB5" w:rsidP="00AC4396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эпидермис (слущивающийся эпителий, ороговевающий эпителий);</w:t>
      </w:r>
    </w:p>
    <w:p w14:paraId="27D58D34" w14:textId="77777777" w:rsidR="00000000" w:rsidRDefault="00F43AB5" w:rsidP="00AC4396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ростковый слой;</w:t>
      </w:r>
    </w:p>
    <w:p w14:paraId="4696C6BA" w14:textId="77777777" w:rsidR="00000000" w:rsidRDefault="00F43AB5" w:rsidP="00AC4396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базальная мембрана; </w:t>
      </w:r>
    </w:p>
    <w:p w14:paraId="2152A850" w14:textId="77777777" w:rsidR="00000000" w:rsidRDefault="00F43AB5" w:rsidP="00AC4396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соединительно-тканная основа;</w:t>
      </w:r>
    </w:p>
    <w:p w14:paraId="7B0FB743" w14:textId="77777777" w:rsidR="00000000" w:rsidRDefault="00F43AB5" w:rsidP="00AC4396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собственно дерма;</w:t>
      </w:r>
    </w:p>
    <w:p w14:paraId="24F67A01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идут подкожная жировая клетчатка, мышцы и кости. На границе дермы и подкожной жировой клетчатки располагаются волосяные луковицы, потовые и сальные железы, протоки которых проходят через всю дерму. О</w:t>
      </w:r>
      <w:r>
        <w:rPr>
          <w:rFonts w:ascii="Times New Roman CYR" w:hAnsi="Times New Roman CYR" w:cs="Times New Roman CYR"/>
          <w:sz w:val="28"/>
          <w:szCs w:val="28"/>
        </w:rPr>
        <w:t>жоги I степени. При них поражается поверхностный слой эпидермиса, они характеризуются покраснением кожи, ее припухлостью, острой болью в области поражения. При этом возникает гиперемия, воспалительная экссудация и отек, которые проходят в течение 3 - 4 дне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14:paraId="1EB34B29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Ожоги II степени проявляются образованием пузырей вследствие более значительных воспалительно-экссудативных изменений в коже, приводящих к отслойке орговевающего эпидермиса. Дном этих пузырей являются глубокие слои эпидермиса с характерным розовым цвето</w:t>
      </w:r>
      <w:r>
        <w:rPr>
          <w:rFonts w:ascii="Times New Roman CYR" w:hAnsi="Times New Roman CYR" w:cs="Times New Roman CYR"/>
          <w:sz w:val="28"/>
          <w:szCs w:val="28"/>
        </w:rPr>
        <w:t>м. Образование пузырей наступает сразу после ожога или в течение первых суток. Заживление ожогов II степени происходит путем самостоятельной эпителизации раневой поверхности без образования рубцов и наступает, в среднем, через 10 - 15 дней.</w:t>
      </w:r>
    </w:p>
    <w:p w14:paraId="5F5732B8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Ожоги IIIA степ</w:t>
      </w:r>
      <w:r>
        <w:rPr>
          <w:rFonts w:ascii="Times New Roman CYR" w:hAnsi="Times New Roman CYR" w:cs="Times New Roman CYR"/>
          <w:sz w:val="28"/>
          <w:szCs w:val="28"/>
        </w:rPr>
        <w:t>ени - это такие ожоги, при которых наблюдается повреждение более глубоких слоев эпидермиса с частичным сохранением его росткового слоя и сохранением сальных, потовых желез и волосяных луковиц. Эта степень ожога характеризуется образованием струпа, иногда п</w:t>
      </w:r>
      <w:r>
        <w:rPr>
          <w:rFonts w:ascii="Times New Roman CYR" w:hAnsi="Times New Roman CYR" w:cs="Times New Roman CYR"/>
          <w:sz w:val="28"/>
          <w:szCs w:val="28"/>
        </w:rPr>
        <w:t>еремежающегося с участками пузырей. В сроки до 15 - 20 дней происходит отторжение омертвевших тканей. Если ожоговая рана не осложнится гнойным процессом, то возможно самостоятельное заживление ран за счет роста эпителия из волосяных луковиц, сальных и пото</w:t>
      </w:r>
      <w:r>
        <w:rPr>
          <w:rFonts w:ascii="Times New Roman CYR" w:hAnsi="Times New Roman CYR" w:cs="Times New Roman CYR"/>
          <w:sz w:val="28"/>
          <w:szCs w:val="28"/>
        </w:rPr>
        <w:t>вых желез. Такие ожоги заживают, в среднем, в течение 4 - 6 недель, оставляя на месте раны нежные поверхностные рубцы.</w:t>
      </w:r>
    </w:p>
    <w:p w14:paraId="2F4199FB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Ожоги IIIБ степени характеризуются полным омертвением всей толщи кожи с образованием плотного некротического струпа темно-коричневого цве</w:t>
      </w:r>
      <w:r>
        <w:rPr>
          <w:rFonts w:ascii="Times New Roman CYR" w:hAnsi="Times New Roman CYR" w:cs="Times New Roman CYR"/>
          <w:sz w:val="28"/>
          <w:szCs w:val="28"/>
        </w:rPr>
        <w:t>та. При ожогах горячими жидкостями с длительным сроком воздействия на ткани струп бывает первоначально бледный, белесоватого или серого цвета, тестоватой консистенции, затем становится плотным, темно-коричневого цвета. После самостоятельного отторжения стр</w:t>
      </w:r>
      <w:r>
        <w:rPr>
          <w:rFonts w:ascii="Times New Roman CYR" w:hAnsi="Times New Roman CYR" w:cs="Times New Roman CYR"/>
          <w:sz w:val="28"/>
          <w:szCs w:val="28"/>
        </w:rPr>
        <w:t>упа (через 4 - 6 недель) обнажается гранулирующая поверхность, которая очень медленно заживает путем рубцевания.</w:t>
      </w:r>
    </w:p>
    <w:p w14:paraId="02BD038F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ожогах IV степени наступает омертвение не только кожи, но и подлежащих тканей (сухожилий, мышц, костей), вплоть до обугливания отдельных ча</w:t>
      </w:r>
      <w:r>
        <w:rPr>
          <w:rFonts w:ascii="Times New Roman CYR" w:hAnsi="Times New Roman CYR" w:cs="Times New Roman CYR"/>
          <w:sz w:val="28"/>
          <w:szCs w:val="28"/>
        </w:rPr>
        <w:t>стей тела. Плотный струп темно-коричневого и черного цвета с четким сосудистым рисунком (возникающим в результате тромбоза вен) распространяется на большую глубину и отторгается, как и при ожогах IIIБ степени, очень медленно - в течение 4 - 8 недель. При э</w:t>
      </w:r>
      <w:r>
        <w:rPr>
          <w:rFonts w:ascii="Times New Roman CYR" w:hAnsi="Times New Roman CYR" w:cs="Times New Roman CYR"/>
          <w:sz w:val="28"/>
          <w:szCs w:val="28"/>
        </w:rPr>
        <w:t>том возникают значительные дефекты тканей с образованием глубоких ожоговых ран, которые приводят к различным гнойно-воспалительным осложнениям. Самостоятельное заживление обширных гранулирующих раневых поверхностей, как правило, невозможно из-за гибели все</w:t>
      </w:r>
      <w:r>
        <w:rPr>
          <w:rFonts w:ascii="Times New Roman CYR" w:hAnsi="Times New Roman CYR" w:cs="Times New Roman CYR"/>
          <w:sz w:val="28"/>
          <w:szCs w:val="28"/>
        </w:rPr>
        <w:t>х эпителиальных элементов кожи и присоединившейся инфекции. Только оперативное вмешательство с выполнением различных видов дермопластики может привести к закрытию глубоких ожоговых ран.</w:t>
      </w:r>
    </w:p>
    <w:p w14:paraId="283E4278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 все ожоги по глубине можно разделить на две большие группы: </w:t>
      </w:r>
    </w:p>
    <w:p w14:paraId="7788ADF0" w14:textId="77777777" w:rsidR="00000000" w:rsidRDefault="00F43AB5" w:rsidP="00AC4396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поверхностные ожоги I - II- IIIA степени, способны к самостоятельному заживлению ран; </w:t>
      </w:r>
    </w:p>
    <w:p w14:paraId="5185D7CF" w14:textId="77777777" w:rsidR="00000000" w:rsidRDefault="00F43AB5" w:rsidP="00AC4396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глубокие ожоги IIIБ - IV степени, требуют оперативного восстановления целостности кожного покрова. </w:t>
      </w:r>
    </w:p>
    <w:p w14:paraId="16B4F159" w14:textId="77777777" w:rsidR="00000000" w:rsidRDefault="00F43AB5" w:rsidP="00AC439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Разделение ожогов на эти группы имеет большое значение для мед</w:t>
      </w:r>
      <w:r>
        <w:rPr>
          <w:rFonts w:ascii="Times New Roman CYR" w:hAnsi="Times New Roman CYR" w:cs="Times New Roman CYR"/>
          <w:sz w:val="28"/>
          <w:szCs w:val="28"/>
        </w:rPr>
        <w:t xml:space="preserve">ицинское службы органов и войск ФПС. Пораженные с поверхностными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ожогами, ч учетом кратковременности их лечения и при хорошем прогнозе, составляют резерв для восполнения людских ресурсов в войсках, и поэтому их не следует эвакуировать за пределы РУ. Они до</w:t>
      </w:r>
      <w:r>
        <w:rPr>
          <w:rFonts w:ascii="Times New Roman CYR" w:hAnsi="Times New Roman CYR" w:cs="Times New Roman CYR"/>
          <w:sz w:val="28"/>
          <w:szCs w:val="28"/>
        </w:rPr>
        <w:t>лжны проходить лечение в условиях ОВГ РУ. Пораженные с глубокими обширными ожогами требуют длительного специализированного лечения, и прогноз у них неблагоприятен, а поэтому при возможности они должны направляться на этап специализированной хирургической п</w:t>
      </w:r>
      <w:r>
        <w:rPr>
          <w:rFonts w:ascii="Times New Roman CYR" w:hAnsi="Times New Roman CYR" w:cs="Times New Roman CYR"/>
          <w:sz w:val="28"/>
          <w:szCs w:val="28"/>
        </w:rPr>
        <w:t>омощи (ГКВГ) или в специализированные лечебные учреждения гражданского здравоохранения.</w:t>
      </w:r>
    </w:p>
    <w:p w14:paraId="369BB24F" w14:textId="77777777" w:rsidR="00000000" w:rsidRDefault="00F43AB5" w:rsidP="00AC439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144569" w14:textId="77777777" w:rsidR="00000000" w:rsidRDefault="00F43AB5" w:rsidP="00AC439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СПОСОБЫ ОПРЕДЕЛЕНИЯ ГЛУБИНЫ ОЖОГОВ</w:t>
      </w:r>
    </w:p>
    <w:p w14:paraId="3AB79646" w14:textId="77777777" w:rsidR="00000000" w:rsidRDefault="00F43AB5" w:rsidP="00AC439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0CE00F" w14:textId="77777777" w:rsidR="00000000" w:rsidRDefault="00F43AB5" w:rsidP="00AC439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диагностика ожогов I - II и IV степени не представляет особой сложности, то распознавание ожогов IIIA-IIIБ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степени, особен</w:t>
      </w:r>
      <w:r>
        <w:rPr>
          <w:rFonts w:ascii="Times New Roman CYR" w:hAnsi="Times New Roman CYR" w:cs="Times New Roman CYR"/>
          <w:sz w:val="28"/>
          <w:szCs w:val="28"/>
        </w:rPr>
        <w:t>но в ранние сроки, очень затруднительно. Точное определение глубины омертвения может быть сделано только после формирования струпа и отторжения некротических тканей, т.е. спустя 3-6 недель после ожога. Если после отторжения струпа возникает сплошная гранул</w:t>
      </w:r>
      <w:r>
        <w:rPr>
          <w:rFonts w:ascii="Times New Roman CYR" w:hAnsi="Times New Roman CYR" w:cs="Times New Roman CYR"/>
          <w:sz w:val="28"/>
          <w:szCs w:val="28"/>
        </w:rPr>
        <w:t>ирующая рана - это ожог IIIБ - степени, а если на ране остается белесоватая сетка росткового слоя дермы - это ожог IIIА - степени.</w:t>
      </w:r>
    </w:p>
    <w:p w14:paraId="78FC771D" w14:textId="77777777" w:rsidR="00000000" w:rsidRDefault="00F43AB5" w:rsidP="00AC439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определении глубины ожога врачу следует учитывать:</w:t>
      </w:r>
    </w:p>
    <w:p w14:paraId="0872814F" w14:textId="77777777" w:rsidR="00000000" w:rsidRDefault="00F43AB5" w:rsidP="00AC439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Данные анамнеза о физических свойствах термического агента и длитель</w:t>
      </w:r>
      <w:r>
        <w:rPr>
          <w:rFonts w:ascii="Times New Roman CYR" w:hAnsi="Times New Roman CYR" w:cs="Times New Roman CYR"/>
          <w:sz w:val="28"/>
          <w:szCs w:val="28"/>
        </w:rPr>
        <w:t>ности его воздействия.</w:t>
      </w:r>
    </w:p>
    <w:p w14:paraId="2BD76B39" w14:textId="77777777" w:rsidR="00000000" w:rsidRDefault="00F43AB5" w:rsidP="00AC439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Данные внешнего вида ожоговой поверхности.</w:t>
      </w:r>
    </w:p>
    <w:p w14:paraId="0239340A" w14:textId="77777777" w:rsidR="00000000" w:rsidRDefault="00F43AB5" w:rsidP="00AC439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Определяя глубину ожога на передовых этапах медицинской эвакуации, следует учитывать, что глубина ожога зависит от его локализации, а также пола и возраста пострадавшего. На участках с тон</w:t>
      </w:r>
      <w:r>
        <w:rPr>
          <w:rFonts w:ascii="Times New Roman CYR" w:hAnsi="Times New Roman CYR" w:cs="Times New Roman CYR"/>
          <w:sz w:val="28"/>
          <w:szCs w:val="28"/>
        </w:rPr>
        <w:t xml:space="preserve">кой кожей (тыльные поверхности кистей и стопы, внутренние и сгибательные поверхности конечностей, особенно у детей, женщин и лиц пожилого возраста) вероятность поражения кожи на всю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глубину при прочих равных условиях больше, чем на участках с более толстым</w:t>
      </w:r>
      <w:r>
        <w:rPr>
          <w:rFonts w:ascii="Times New Roman CYR" w:hAnsi="Times New Roman CYR" w:cs="Times New Roman CYR"/>
          <w:sz w:val="28"/>
          <w:szCs w:val="28"/>
        </w:rPr>
        <w:t xml:space="preserve"> кожным покровом (волосистая часть головы, спина, ягодицы, ладонные и подошвенные поверхности).</w:t>
      </w:r>
    </w:p>
    <w:p w14:paraId="678E1E4D" w14:textId="77777777" w:rsidR="00000000" w:rsidRDefault="00F43AB5" w:rsidP="00AC439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Очень важен внимательный осмотр ожоговой раны. Симптомы, используемые для определения глубины поражения, целесообразно разделить на 3 группы: </w:t>
      </w:r>
    </w:p>
    <w:p w14:paraId="522D526E" w14:textId="77777777" w:rsidR="00000000" w:rsidRDefault="00F43AB5" w:rsidP="00AC439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внешние признак</w:t>
      </w:r>
      <w:r>
        <w:rPr>
          <w:rFonts w:ascii="Times New Roman CYR" w:hAnsi="Times New Roman CYR" w:cs="Times New Roman CYR"/>
          <w:sz w:val="28"/>
          <w:szCs w:val="28"/>
        </w:rPr>
        <w:t xml:space="preserve">и омертвения тканей; </w:t>
      </w:r>
    </w:p>
    <w:p w14:paraId="2FC02A5E" w14:textId="77777777" w:rsidR="00000000" w:rsidRDefault="00F43AB5" w:rsidP="00AC4396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признаки нарушения кровообращения; </w:t>
      </w:r>
    </w:p>
    <w:p w14:paraId="7A261AE8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состояние болевой чувствительности. Для ожогов I-II степени характерны различные сочетания гиперемии кожи и пузырей наполненных светлым содержимым. Участки гиперемии, бледнеющие при надавлив</w:t>
      </w:r>
      <w:r>
        <w:rPr>
          <w:rFonts w:ascii="Times New Roman CYR" w:hAnsi="Times New Roman CYR" w:cs="Times New Roman CYR"/>
          <w:sz w:val="28"/>
          <w:szCs w:val="28"/>
        </w:rPr>
        <w:t xml:space="preserve">ании, свидетельствуют о сохранившемся кровообращении. Гораздо сложнее ранняя дифференциальная диагностика ожогов IIIА степени и более глубоких поражений. Пораженная интенсивным термическим воздействием кожа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сухая, желто-бурого цвета, пергаментной плотнос</w:t>
      </w:r>
      <w:r>
        <w:rPr>
          <w:rFonts w:ascii="Times New Roman CYR" w:hAnsi="Times New Roman CYR" w:cs="Times New Roman CYR"/>
          <w:sz w:val="28"/>
          <w:szCs w:val="28"/>
        </w:rPr>
        <w:t>ти. Эпидермис обычно имеет вид легко снимающейся тонкой пленки. Достоверным признаком глубокого ожога является наличие тромбированных вен под некротическим струпом.</w:t>
      </w:r>
    </w:p>
    <w:p w14:paraId="22E3306B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Сухой коагуляционный некроз в чистом виде бывает лишь при действии расплавленного металла и</w:t>
      </w:r>
      <w:r>
        <w:rPr>
          <w:rFonts w:ascii="Times New Roman CYR" w:hAnsi="Times New Roman CYR" w:cs="Times New Roman CYR"/>
          <w:sz w:val="28"/>
          <w:szCs w:val="28"/>
        </w:rPr>
        <w:t>ли длительном контакте с раскаленными предметами. Обычно по соседству имеются участки кожи, где действие тепла было менее продолжительным или температура действовавшего агента - менее высокой. На этих участках отмечаются выраженные эксудативные явления, об</w:t>
      </w:r>
      <w:r>
        <w:rPr>
          <w:rFonts w:ascii="Times New Roman CYR" w:hAnsi="Times New Roman CYR" w:cs="Times New Roman CYR"/>
          <w:sz w:val="28"/>
          <w:szCs w:val="28"/>
        </w:rPr>
        <w:t>разуются пузыри. Если их целость нарушена, отслоившийся эпидермис свисает в виде лоскутов. Достоверным признаком глубокого поражения на пальцах является отделение ногтей с обнажением ярко-розового ногтевого ложа. Крупные пузыри у детей свидетельствуют о во</w:t>
      </w:r>
      <w:r>
        <w:rPr>
          <w:rFonts w:ascii="Times New Roman CYR" w:hAnsi="Times New Roman CYR" w:cs="Times New Roman CYR"/>
          <w:sz w:val="28"/>
          <w:szCs w:val="28"/>
        </w:rPr>
        <w:t xml:space="preserve">зможном поражении всей толщи кожи. После отделения отслоенного эпидермиса можно более точно определить состояние ожоговой раны. Участки некроза - мертвеннобледного цвета, иногда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желтоватым и темным оттенком. В окружности их кожа резко геперимирована, чет</w:t>
      </w:r>
      <w:r>
        <w:rPr>
          <w:rFonts w:ascii="Times New Roman CYR" w:hAnsi="Times New Roman CYR" w:cs="Times New Roman CYR"/>
          <w:sz w:val="28"/>
          <w:szCs w:val="28"/>
        </w:rPr>
        <w:t>кой границы между геперемией и участками побеления нет. Различные, в зависимости от особенностей травмы, сочетания сухого и влажного некроза - типичны для глубоких ожогов. Макроскопические признаки некроза отсутствуют в первые дни при изредка наблюдаемых д</w:t>
      </w:r>
      <w:r>
        <w:rPr>
          <w:rFonts w:ascii="Times New Roman CYR" w:hAnsi="Times New Roman CYR" w:cs="Times New Roman CYR"/>
          <w:sz w:val="28"/>
          <w:szCs w:val="28"/>
        </w:rPr>
        <w:t>истанционных ожогах от теплового излучения.</w:t>
      </w:r>
    </w:p>
    <w:p w14:paraId="00C52F59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при наличии явно глубокого омертвления кожи выявить ожоги IV степени в ранние сроки можно лишь в относительно редких случаях при обугливании тканей, когда толстый струп разрывается во многих местах, обнажают</w:t>
      </w:r>
      <w:r>
        <w:rPr>
          <w:rFonts w:ascii="Times New Roman CYR" w:hAnsi="Times New Roman CYR" w:cs="Times New Roman CYR"/>
          <w:sz w:val="28"/>
          <w:szCs w:val="28"/>
        </w:rPr>
        <w:t>ся измененные мышцы, сухожилия, иногда даже кости. В остальных случаях ранняя дифференциальная диагностика ожогов IIIБ и IV степени может быть только предположительной, на основании оценки обстоятельств травмы. Поражения IV степени возможны лишь при длител</w:t>
      </w:r>
      <w:r>
        <w:rPr>
          <w:rFonts w:ascii="Times New Roman CYR" w:hAnsi="Times New Roman CYR" w:cs="Times New Roman CYR"/>
          <w:sz w:val="28"/>
          <w:szCs w:val="28"/>
        </w:rPr>
        <w:t xml:space="preserve">ьном воздействии тепла, что чаще всего связано с бессознательным состоянием пострадавшего, реже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с какими либо особыми обстоятельствами травмы (например, сдавление кисти горячим прессом и т.п.).</w:t>
      </w:r>
    </w:p>
    <w:p w14:paraId="27B61ED5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 участки с макроскопически определяемым некрозом</w:t>
      </w:r>
      <w:r>
        <w:rPr>
          <w:rFonts w:ascii="Times New Roman CYR" w:hAnsi="Times New Roman CYR" w:cs="Times New Roman CYR"/>
          <w:sz w:val="28"/>
          <w:szCs w:val="28"/>
        </w:rPr>
        <w:t xml:space="preserve"> и стазом превращаются в микроскопический струп. Поскольку отчетливо выраженный стаз развивается лишь к концу первых суток после ожога, проба надавливанием становится информативной лишь по истечении этого срока.</w:t>
      </w:r>
    </w:p>
    <w:p w14:paraId="10C99F62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дифференциальной диагностике ожогов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А 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Б степени используются следующие приемы:</w:t>
      </w:r>
    </w:p>
    <w:p w14:paraId="21F434F4" w14:textId="77777777" w:rsidR="00000000" w:rsidRDefault="00F43AB5" w:rsidP="00AC4396">
      <w:pPr>
        <w:widowControl w:val="0"/>
        <w:numPr>
          <w:ilvl w:val="0"/>
          <w:numId w:val="3"/>
        </w:numPr>
        <w:tabs>
          <w:tab w:val="left" w:pos="6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болевой чувствительности проводят либо множественными уколами иглой на различных участках ожога, либо прикосновением марлевого шарика, смоченного спиртом. На участках глубокого поражения болевая </w:t>
      </w:r>
      <w:r>
        <w:rPr>
          <w:rFonts w:ascii="Times New Roman CYR" w:hAnsi="Times New Roman CYR" w:cs="Times New Roman CYR"/>
          <w:sz w:val="28"/>
          <w:szCs w:val="28"/>
        </w:rPr>
        <w:t xml:space="preserve">чувствительность отсутствует, при ожогах IIIA степени она сохранена. Определяя болевую чувствительность, необходимо соблюдать ряд правил. Исследование следует проводить так, чтобы больной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видел, что делает врач, и начинать его с предполагаемых участков </w:t>
      </w:r>
      <w:r>
        <w:rPr>
          <w:rFonts w:ascii="Times New Roman CYR" w:hAnsi="Times New Roman CYR" w:cs="Times New Roman CYR"/>
          <w:sz w:val="28"/>
          <w:szCs w:val="28"/>
        </w:rPr>
        <w:t xml:space="preserve">глубокого поражения, постепенно переходя на поверхностные ожоги и здоровую кожу. Определение болевой чувствительности неповрежденной кожи показывает, насколько правильно пострадавший ориентируется в своих ощущениях. </w:t>
      </w:r>
    </w:p>
    <w:p w14:paraId="30A03544" w14:textId="77777777" w:rsidR="00000000" w:rsidRDefault="00F43AB5" w:rsidP="00AC4396">
      <w:pPr>
        <w:widowControl w:val="0"/>
        <w:numPr>
          <w:ilvl w:val="0"/>
          <w:numId w:val="3"/>
        </w:numPr>
        <w:tabs>
          <w:tab w:val="left" w:pos="6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Состояние болевой чувствительности </w:t>
      </w:r>
      <w:r>
        <w:rPr>
          <w:rFonts w:ascii="Times New Roman CYR" w:hAnsi="Times New Roman CYR" w:cs="Times New Roman CYR"/>
          <w:sz w:val="28"/>
          <w:szCs w:val="28"/>
        </w:rPr>
        <w:t xml:space="preserve">можно определить методом эпиляции из участков ожога отдельных волос. Если при этом больной ощущает боль, а волосы выдергиваются с некоторым трудом - поражение поверхностное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IIIA</w:t>
      </w:r>
      <w:r>
        <w:rPr>
          <w:rFonts w:ascii="Times New Roman CYR" w:hAnsi="Times New Roman CYR" w:cs="Times New Roman CYR"/>
          <w:sz w:val="28"/>
          <w:szCs w:val="28"/>
        </w:rPr>
        <w:t xml:space="preserve">. Если волос извлекается свободно и безболезненно, то поражение глубокое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Б.</w:t>
      </w:r>
    </w:p>
    <w:p w14:paraId="0D2851E1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Используя эти методы, в большинстве случаев можно уже в ранние сроки определить наличие или отсутствие глубоких ожогов. Менее достоверна диагностика их границ, а, следовательно, и площади. Это относительно просто при ограниченных ожогах, возникших от к</w:t>
      </w:r>
      <w:r>
        <w:rPr>
          <w:rFonts w:ascii="Times New Roman CYR" w:hAnsi="Times New Roman CYR" w:cs="Times New Roman CYR"/>
          <w:sz w:val="28"/>
          <w:szCs w:val="28"/>
        </w:rPr>
        <w:t>онтакта с раскаленными предметами. Обычно же площадь глубокого ожога уточняется в процессе лечения в зависимости от динамики раневого процесса, после демаркации некроза. Как видно, клиническая диагностика глубины ожогов во многом субъективна. Для ее объект</w:t>
      </w:r>
      <w:r>
        <w:rPr>
          <w:rFonts w:ascii="Times New Roman CYR" w:hAnsi="Times New Roman CYR" w:cs="Times New Roman CYR"/>
          <w:sz w:val="28"/>
          <w:szCs w:val="28"/>
        </w:rPr>
        <w:t>ивизации были предложены различные методы, имеющие свои преимущества и недостатки.</w:t>
      </w:r>
    </w:p>
    <w:p w14:paraId="5ED9CA3D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раннего выявления глубины ожогового поражения в 1944 году английскими авторами была предложена окраска тканей по Ван-Гизону. На участки ожога наносят 0,2% р-р кислого фу</w:t>
      </w:r>
      <w:r>
        <w:rPr>
          <w:rFonts w:ascii="Times New Roman CYR" w:hAnsi="Times New Roman CYR" w:cs="Times New Roman CYR"/>
          <w:sz w:val="28"/>
          <w:szCs w:val="28"/>
        </w:rPr>
        <w:t>ксина в полунасыщенном 1% р-ре пикриновой кислоты. Неповрежденная кожа и участки ожога I-II степени окрашиваются в ярко-розовый цвет, преобретающий желтовато-розовый оттенок при поражениях IIIА степени. Участки глубокого поражения окрашиваются в ярко-розов</w:t>
      </w:r>
      <w:r>
        <w:rPr>
          <w:rFonts w:ascii="Times New Roman CYR" w:hAnsi="Times New Roman CYR" w:cs="Times New Roman CYR"/>
          <w:sz w:val="28"/>
          <w:szCs w:val="28"/>
        </w:rPr>
        <w:t>ый цвет. Эти же авторы рекомендовали гистологическое исследование отслоенного эпидермиса. Если он отделен полностью, включая и ростковый слой, значит в той или иной мере поражены и глубжележащие слои кожи. Существует также и гистологическая диагностика глу</w:t>
      </w:r>
      <w:r>
        <w:rPr>
          <w:rFonts w:ascii="Times New Roman CYR" w:hAnsi="Times New Roman CYR" w:cs="Times New Roman CYR"/>
          <w:sz w:val="28"/>
          <w:szCs w:val="28"/>
        </w:rPr>
        <w:t>бины поражения не ранее конца 2-й недели, когда по состоянию эпителия можно сделать вывод о возможности самостоятельного заживления ожога.</w:t>
      </w:r>
    </w:p>
    <w:p w14:paraId="64306FC5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Некоторое распространение получило прижизненное окрашивание пораженных тканей красителями, вводимыми внутривенно: дис</w:t>
      </w:r>
      <w:r>
        <w:rPr>
          <w:rFonts w:ascii="Times New Roman CYR" w:hAnsi="Times New Roman CYR" w:cs="Times New Roman CYR"/>
          <w:sz w:val="28"/>
          <w:szCs w:val="28"/>
        </w:rPr>
        <w:t>ульфановым синим, синькой Эванса. В клинике термических поражений изучалась возможность использования краски "демифен голубой".</w:t>
      </w:r>
    </w:p>
    <w:p w14:paraId="313CC66A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методов основан на объективной оценке состояния кровообращения в ожоговой ране. В 1943 году было рекомендовано после внутрив</w:t>
      </w:r>
      <w:r>
        <w:rPr>
          <w:rFonts w:ascii="Times New Roman CYR" w:hAnsi="Times New Roman CYR" w:cs="Times New Roman CYR"/>
          <w:sz w:val="28"/>
          <w:szCs w:val="28"/>
        </w:rPr>
        <w:t>енного введения 10-20 мл 20% р-ра флюоресцеина облучать поверхность ожога в темной комнате кварцевой лампой с фильтром Вуда. Здоровая кожа и участки ожога II степени светятся желтым цветом, участки глубокого ожога, где кровообращение нарушено, остаются тем</w:t>
      </w:r>
      <w:r>
        <w:rPr>
          <w:rFonts w:ascii="Times New Roman CYR" w:hAnsi="Times New Roman CYR" w:cs="Times New Roman CYR"/>
          <w:sz w:val="28"/>
          <w:szCs w:val="28"/>
        </w:rPr>
        <w:t>но-пурпурными или черными.</w:t>
      </w:r>
    </w:p>
    <w:p w14:paraId="03948EED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Нарушения кровообращения и связанные с этим изменения обменных процессов в коже сопровождаются понижением ее температуры, что позволяет дифференцировать ожоги IIIА и IIIБ степени. Температура кожи на участках ожога IIIБ степени, </w:t>
      </w:r>
      <w:r>
        <w:rPr>
          <w:rFonts w:ascii="Times New Roman CYR" w:hAnsi="Times New Roman CYR" w:cs="Times New Roman CYR"/>
          <w:sz w:val="28"/>
          <w:szCs w:val="28"/>
        </w:rPr>
        <w:t xml:space="preserve">как правило, на 1,5-2,5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С ниже температуры участков ожога IIIА степени. </w:t>
      </w:r>
    </w:p>
    <w:p w14:paraId="753BD956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 также способы определения глубины поражения кожи при ожоговой травме с помощью радиоактивного фосфора и путем измерения рН поверхности раны, однако данные способы недостато</w:t>
      </w:r>
      <w:r>
        <w:rPr>
          <w:rFonts w:ascii="Times New Roman CYR" w:hAnsi="Times New Roman CYR" w:cs="Times New Roman CYR"/>
          <w:sz w:val="28"/>
          <w:szCs w:val="28"/>
        </w:rPr>
        <w:t>чно точны и трудоемки. (Метод тепловидения Кошкин С.В., 1994).</w:t>
      </w:r>
    </w:p>
    <w:p w14:paraId="140D9DC6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Диагностику глубины поражения в более поздние сроки облегчает оценка эволюции ожоговой раны. В течение первых 2-4 суток после травмы становятся более отчетливыми границы участков струпа. К конц</w:t>
      </w:r>
      <w:r>
        <w:rPr>
          <w:rFonts w:ascii="Times New Roman CYR" w:hAnsi="Times New Roman CYR" w:cs="Times New Roman CYR"/>
          <w:sz w:val="28"/>
          <w:szCs w:val="28"/>
        </w:rPr>
        <w:t>у второй недели, когда заживают участки поражения II степени, формируется плотно фиксированный и довольно отграниченный от окружающих тканей некротический струп. Иногда под ним более отчетливо, чем в первые дни, видны тромбированные кровеносные сосуды. В к</w:t>
      </w:r>
      <w:r>
        <w:rPr>
          <w:rFonts w:ascii="Times New Roman CYR" w:hAnsi="Times New Roman CYR" w:cs="Times New Roman CYR"/>
          <w:sz w:val="28"/>
          <w:szCs w:val="28"/>
        </w:rPr>
        <w:t xml:space="preserve">онце 2-й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начале 3-й недели струп начинает отторгаться, вначале на участках поражения IIIА степени. Дно раны образуют глубокие слои кожи с мелкими, размером с булавочную головку, островками эпителия, который блестящей пленкой нарастает на рану. На участка</w:t>
      </w:r>
      <w:r>
        <w:rPr>
          <w:rFonts w:ascii="Times New Roman CYR" w:hAnsi="Times New Roman CYR" w:cs="Times New Roman CYR"/>
          <w:sz w:val="28"/>
          <w:szCs w:val="28"/>
        </w:rPr>
        <w:t>х тотального поражения кожи струп отторгается позднее, обнажая грануляции.</w:t>
      </w:r>
    </w:p>
    <w:p w14:paraId="696A6D33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EC272D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СПОСОБЫ ОПРЕДЕЛЕНИЯ ПЛОЩАДИ ОЖОГОВ</w:t>
      </w:r>
    </w:p>
    <w:p w14:paraId="28A7C789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9E929C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ряд способов определения размеров площади ожогов. Однако большинство из них трудоемки и требуют много времени. В полевых условиях н</w:t>
      </w:r>
      <w:r>
        <w:rPr>
          <w:rFonts w:ascii="Times New Roman CYR" w:hAnsi="Times New Roman CYR" w:cs="Times New Roman CYR"/>
          <w:sz w:val="28"/>
          <w:szCs w:val="28"/>
        </w:rPr>
        <w:t>аиболее часто употребляются следующие:</w:t>
      </w:r>
    </w:p>
    <w:p w14:paraId="296B3B39" w14:textId="77777777" w:rsidR="00000000" w:rsidRDefault="00F43AB5" w:rsidP="00AC4396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Правило ладони, площадь которой равна 1-1,1% поверхности тела (имеется в виду ладонь самого пораженного). Количество ладоней, укладывающихся на поверхности ожога, определяет количество процентов пораженной площади</w:t>
      </w:r>
      <w:r>
        <w:rPr>
          <w:rFonts w:ascii="Times New Roman CYR" w:hAnsi="Times New Roman CYR" w:cs="Times New Roman CYR"/>
          <w:sz w:val="28"/>
          <w:szCs w:val="28"/>
        </w:rPr>
        <w:t>, что особенно удобно при ограниченных ожогах нескольких участков тела;</w:t>
      </w:r>
    </w:p>
    <w:p w14:paraId="11CBB74D" w14:textId="77777777" w:rsidR="00000000" w:rsidRDefault="00F43AB5" w:rsidP="00AC4396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Правило девяток - основано на том, что площадь каждой анатомической области в процентах составляет число, кратное девяти: голова-шея - 9%, верхняя конечность - 9%, нижние конечност</w:t>
      </w:r>
      <w:r>
        <w:rPr>
          <w:rFonts w:ascii="Times New Roman CYR" w:hAnsi="Times New Roman CYR" w:cs="Times New Roman CYR"/>
          <w:sz w:val="28"/>
          <w:szCs w:val="28"/>
        </w:rPr>
        <w:t xml:space="preserve">и - 18%, передняя и задняя поверхности туловища - по 18%, промежность и половые органы - 1%. </w:t>
      </w:r>
    </w:p>
    <w:p w14:paraId="4F43C449" w14:textId="77777777" w:rsidR="00000000" w:rsidRDefault="00F43AB5" w:rsidP="00AC439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способы просты для запоминания и могут применяться в любой обстановке.</w:t>
      </w:r>
    </w:p>
    <w:p w14:paraId="75CE1103" w14:textId="77777777" w:rsidR="00000000" w:rsidRDefault="00F43AB5" w:rsidP="00AC4396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площади ожога по сегментам с помощью схемы Беркоу. Волосистая часть гол</w:t>
      </w:r>
      <w:r>
        <w:rPr>
          <w:rFonts w:ascii="Times New Roman CYR" w:hAnsi="Times New Roman CYR" w:cs="Times New Roman CYR"/>
          <w:sz w:val="28"/>
          <w:szCs w:val="28"/>
        </w:rPr>
        <w:t xml:space="preserve">овы - 4%, лицо - 3%, шея - 2%, плечо -4%, предплечье - 3%, кисть - 2%, туловище спереди - 18%, туловище сзади - 19%, бедро - 9%, голень -6%, стопа -3% . Этот способ как бы детализирует правило девяток, и его целесообразно применять при поражении отдельных </w:t>
      </w:r>
      <w:r>
        <w:rPr>
          <w:rFonts w:ascii="Times New Roman CYR" w:hAnsi="Times New Roman CYR" w:cs="Times New Roman CYR"/>
          <w:sz w:val="28"/>
          <w:szCs w:val="28"/>
        </w:rPr>
        <w:t>сегментов туловища человека.</w:t>
      </w:r>
    </w:p>
    <w:p w14:paraId="7D6FA0E3" w14:textId="77777777" w:rsidR="00000000" w:rsidRDefault="00F43AB5" w:rsidP="00AC4396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Измерение площади ожога по Г.Д. Вилявину производится графическим методом по специальной карте. На лицевой стороне этой карты на фоне миллиметровой сетки нарисованы два силуэта человека (передняя и задняя поверхности тела) д</w:t>
      </w:r>
      <w:r>
        <w:rPr>
          <w:rFonts w:ascii="Times New Roman CYR" w:hAnsi="Times New Roman CYR" w:cs="Times New Roman CYR"/>
          <w:sz w:val="28"/>
          <w:szCs w:val="28"/>
        </w:rPr>
        <w:t>линой 17 см, т.е. в 10 раз меньше среднего роста человека (1 см площади кожного покрова человека соответствует 1 мм на карте). Силуэты штрихуются цветными карандашами в соответствии с имеющимися у пострадавшего поражениями. Желтым цветом - штрихуются ожоги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степени; красным цветом - ожоги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степени; синим цветом пунктирной косой линией - ожоги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А степени; синим цветом сплошной линией - ожоги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Б степени и черным цветом - ожоги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степени. Затем подсчитывают общее число заштрихованных квадратов, закраш</w:t>
      </w:r>
      <w:r>
        <w:rPr>
          <w:rFonts w:ascii="Times New Roman CYR" w:hAnsi="Times New Roman CYR" w:cs="Times New Roman CYR"/>
          <w:sz w:val="28"/>
          <w:szCs w:val="28"/>
        </w:rPr>
        <w:t>енных в пределах площади ожога каждой степени. Полученные данные соответствуют размерам площади ожога на теле человека, выраженной в квадратных сантиметрах. Исчисление площади поражения производится по таблице, отпечатанной на оборотной стороне карты.</w:t>
      </w:r>
    </w:p>
    <w:p w14:paraId="3E7C2DF5" w14:textId="77777777" w:rsidR="00000000" w:rsidRDefault="00F43AB5" w:rsidP="00AC4396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змерение площади ожога по Б.Н. Постникову заключается в том, что на обожженную поверхность накладывается прозрачная пленка, на которой очерчиваются контуры пораженных участков, затем измеряется площадь в 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при этом учитывается общая площадь поверхности </w:t>
      </w:r>
      <w:r>
        <w:rPr>
          <w:rFonts w:ascii="Times New Roman CYR" w:hAnsi="Times New Roman CYR" w:cs="Times New Roman CYR"/>
          <w:sz w:val="28"/>
          <w:szCs w:val="28"/>
        </w:rPr>
        <w:t>тела человека, которая колеблется от 16000 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до 21000 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CFBF5D5" w14:textId="77777777" w:rsidR="00000000" w:rsidRDefault="00F43AB5" w:rsidP="00AC4396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Измерение площади ожога с помощью специального штампа, предложенного В.А. Долининым, когда каждый сегмент на штампе соответствует 1% поверхности тела.</w:t>
      </w:r>
    </w:p>
    <w:p w14:paraId="2912C073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ожоги по площади можно разделить на </w:t>
      </w:r>
      <w:r>
        <w:rPr>
          <w:rFonts w:ascii="Times New Roman CYR" w:hAnsi="Times New Roman CYR" w:cs="Times New Roman CYR"/>
          <w:sz w:val="28"/>
          <w:szCs w:val="28"/>
        </w:rPr>
        <w:t>2 группы:</w:t>
      </w:r>
    </w:p>
    <w:p w14:paraId="4F6DCDF9" w14:textId="77777777" w:rsidR="00000000" w:rsidRDefault="00F43AB5" w:rsidP="00AC4396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Ограниченные ожоги - когда поражено до 10% поверхности тела;</w:t>
      </w:r>
    </w:p>
    <w:p w14:paraId="4283AD43" w14:textId="77777777" w:rsidR="00000000" w:rsidRDefault="00F43AB5" w:rsidP="00AC4396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Обширные ожоги - имеется поражение свыше 10% поверхности тела.</w:t>
      </w:r>
    </w:p>
    <w:p w14:paraId="509ABB15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ожогов по тяжести поражения.</w:t>
      </w:r>
    </w:p>
    <w:p w14:paraId="5B07E301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удобства медицинской сортировки обжженных на этапах медицинской эва</w:t>
      </w:r>
      <w:r>
        <w:rPr>
          <w:rFonts w:ascii="Times New Roman CYR" w:hAnsi="Times New Roman CYR" w:cs="Times New Roman CYR"/>
          <w:sz w:val="28"/>
          <w:szCs w:val="28"/>
        </w:rPr>
        <w:t>куации (ЭМЭ) и последующего лечения, с учетом глубины и площади поражения, целесообразно разделять обожженных по тяжести травмы на 3 группы:</w:t>
      </w:r>
    </w:p>
    <w:p w14:paraId="589C770D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- "тяжело обожженных" (их может быть 15 - 20%), к ней следует относить пораженных, имеющих: </w:t>
      </w:r>
    </w:p>
    <w:p w14:paraId="059017D3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ожоги IIIБ и</w:t>
      </w:r>
      <w:r>
        <w:rPr>
          <w:rFonts w:ascii="Times New Roman CYR" w:hAnsi="Times New Roman CYR" w:cs="Times New Roman CYR"/>
          <w:sz w:val="28"/>
          <w:szCs w:val="28"/>
        </w:rPr>
        <w:t xml:space="preserve"> IV cтепени, а при сомнении в глубине поражения и ожоги IIIА степени, занимающие более 10% общей поверхности тела; </w:t>
      </w:r>
    </w:p>
    <w:p w14:paraId="03EEB4ED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ожоги II-IIIА степени с площадью более 50%; </w:t>
      </w:r>
    </w:p>
    <w:p w14:paraId="779F8F35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все ожоги дыхательных путей, независимо от глубины и площади поражения кожных покровов; </w:t>
      </w:r>
    </w:p>
    <w:p w14:paraId="3F45DD6A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любые ожоги с проявлением асфиксии, шока; </w:t>
      </w:r>
    </w:p>
    <w:p w14:paraId="764BFA68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д) ожоги, сопровождающиеся глубоким поражением глазного яблока; </w:t>
      </w:r>
    </w:p>
    <w:p w14:paraId="5BD24BE2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комбинированные поражения (ожог + радиоактивное облучение в дозе 1 Гр, ожог + тяжелая или средней тяжести механическая травма).</w:t>
      </w:r>
    </w:p>
    <w:p w14:paraId="2DB610B8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- "обож</w:t>
      </w:r>
      <w:r>
        <w:rPr>
          <w:rFonts w:ascii="Times New Roman CYR" w:hAnsi="Times New Roman CYR" w:cs="Times New Roman CYR"/>
          <w:sz w:val="28"/>
          <w:szCs w:val="28"/>
        </w:rPr>
        <w:t xml:space="preserve">женные средней тяжести" (55 - 60%), к ней относятся пораженные, имеющие: </w:t>
      </w:r>
    </w:p>
    <w:p w14:paraId="3CAC20BC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ожоги IIIБ и IV степени, занимающие от 3% до 10% поверхности тела; </w:t>
      </w:r>
    </w:p>
    <w:p w14:paraId="3270A77C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ожоги II - IIIА степени, занимающие от 10 до 50%; </w:t>
      </w:r>
    </w:p>
    <w:p w14:paraId="26D61C10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ожоги I степени более 50% поверхности тела; </w:t>
      </w:r>
    </w:p>
    <w:p w14:paraId="7EFF4762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глубок</w:t>
      </w:r>
      <w:r>
        <w:rPr>
          <w:rFonts w:ascii="Times New Roman CYR" w:hAnsi="Times New Roman CYR" w:cs="Times New Roman CYR"/>
          <w:sz w:val="28"/>
          <w:szCs w:val="28"/>
        </w:rPr>
        <w:t>ие ограниченные (до 3% поверхности тела) ожоги лица, кисти и области крупных суставов;</w:t>
      </w:r>
    </w:p>
    <w:p w14:paraId="226275F0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- " легко обожженные" ( 10 - 20%), к ней следует относить лишь таких обожженных, которые сохранили способность к самопередвижению и самообслуживанию. Это пораженн</w:t>
      </w:r>
      <w:r>
        <w:rPr>
          <w:rFonts w:ascii="Times New Roman CYR" w:hAnsi="Times New Roman CYR" w:cs="Times New Roman CYR"/>
          <w:sz w:val="28"/>
          <w:szCs w:val="28"/>
        </w:rPr>
        <w:t>ые, имеющие:</w:t>
      </w:r>
    </w:p>
    <w:p w14:paraId="36532B11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ограниченные глубокие ожоги с площадью от нескольких квадратных сантиметров до 2 - 3 % поверхности тела, за исключением ожогов, расположенных на лице, кистях рук и в области крупных суставов; </w:t>
      </w:r>
    </w:p>
    <w:p w14:paraId="2FA7EB77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ожоги II - IIIА степени, занимающие менее 10</w:t>
      </w:r>
      <w:r>
        <w:rPr>
          <w:rFonts w:ascii="Times New Roman CYR" w:hAnsi="Times New Roman CYR" w:cs="Times New Roman CYR"/>
          <w:sz w:val="28"/>
          <w:szCs w:val="28"/>
        </w:rPr>
        <w:t>%, за исключением ожогов, вызванных огнесмесями;</w:t>
      </w:r>
    </w:p>
    <w:p w14:paraId="58010839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ожоги I степени до 50% поверхности тела. </w:t>
      </w:r>
    </w:p>
    <w:p w14:paraId="3AA5644D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формулировании диагноза и оформлении медицинской документации (первичная медицинская карточка, история болезни и т.п.) необходимо указать характер термическо</w:t>
      </w:r>
      <w:r>
        <w:rPr>
          <w:rFonts w:ascii="Times New Roman CYR" w:hAnsi="Times New Roman CYR" w:cs="Times New Roman CYR"/>
          <w:sz w:val="28"/>
          <w:szCs w:val="28"/>
        </w:rPr>
        <w:t xml:space="preserve">го агента, вызвавшего ожог (пар, горячая вода, световое излучение, напалм и т.д.), глубину поражения (степень ожога), локализацию (по областям тела) и общую площадь ожогов (в процентах поверхности тела). Нагляднее представить площадь и глубину поражения в </w:t>
      </w:r>
      <w:r>
        <w:rPr>
          <w:rFonts w:ascii="Times New Roman CYR" w:hAnsi="Times New Roman CYR" w:cs="Times New Roman CYR"/>
          <w:sz w:val="28"/>
          <w:szCs w:val="28"/>
        </w:rPr>
        <w:t>виде дроби: в числителе указывается общая площадь ожога в процентах. В скобках отмечается, какой процент из них имеется глубоких ожогов. В знаменателе - степень термического поражения. Кроме того, необходимо указать на имеющиеся сопутствующие повреждения и</w:t>
      </w:r>
      <w:r>
        <w:rPr>
          <w:rFonts w:ascii="Times New Roman CYR" w:hAnsi="Times New Roman CYR" w:cs="Times New Roman CYR"/>
          <w:sz w:val="28"/>
          <w:szCs w:val="28"/>
        </w:rPr>
        <w:t xml:space="preserve"> осложнения.</w:t>
      </w:r>
    </w:p>
    <w:p w14:paraId="76059F88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ожог пламенем лица правой кисти, предплечья и передней поверхности туловища 24% (10%) II-IIIБ с глубоким поражением правого глазного яблока, ожоговый шок тяжелой степени тяжести.</w:t>
      </w:r>
    </w:p>
    <w:p w14:paraId="50C62223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186AC3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 ОБЩАЯ ПАТОЛОГИЯ ОЖОГОВ</w:t>
      </w:r>
    </w:p>
    <w:p w14:paraId="2FC490B5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F04FBD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ожоговой болезни</w:t>
      </w:r>
    </w:p>
    <w:p w14:paraId="782FD348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Ожоги вызывают комплекс патологических изменений, охватывающих практически все жизненно важные системы.</w:t>
      </w:r>
    </w:p>
    <w:p w14:paraId="5DC97840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Ожоговой болезнью называется комплекс клинических синдромов, обусловленный общей реакцией организма на обширные и глубокие ожоговые раны. Степень и хар</w:t>
      </w:r>
      <w:r>
        <w:rPr>
          <w:rFonts w:ascii="Times New Roman CYR" w:hAnsi="Times New Roman CYR" w:cs="Times New Roman CYR"/>
          <w:sz w:val="28"/>
          <w:szCs w:val="28"/>
        </w:rPr>
        <w:t>актер патологических сдвигов в организме обожженных различны и зависят в основном от площади и глубины поражения покровов тела. Имеет значение также локализация ожоговых ран, возраст, общее состояние пострадавших и некоторые другие факторы.</w:t>
      </w:r>
    </w:p>
    <w:p w14:paraId="15171C46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Ожоговая болезн</w:t>
      </w:r>
      <w:r>
        <w:rPr>
          <w:rFonts w:ascii="Times New Roman CYR" w:hAnsi="Times New Roman CYR" w:cs="Times New Roman CYR"/>
          <w:sz w:val="28"/>
          <w:szCs w:val="28"/>
        </w:rPr>
        <w:t xml:space="preserve">ь развивается в выраженной форме при поверхностных ожогах более 25-30% площади тела или глубоких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10%. Ее тяжесть, частота осложнений и исход в основном зависит от площади глубокого поражения. Существенную роль играет и характер раневого процесса. П</w:t>
      </w:r>
      <w:r>
        <w:rPr>
          <w:rFonts w:ascii="Times New Roman CYR" w:hAnsi="Times New Roman CYR" w:cs="Times New Roman CYR"/>
          <w:sz w:val="28"/>
          <w:szCs w:val="28"/>
        </w:rPr>
        <w:t>ри влажном некрозе в ожоговой ране, когда нет четкого отграничения погибших и живых тканей, а значительная их часть находится в состоянии некроза, резорбция токсических веществ особенно велика. В таких случаях раннее развитие нагноения в ране сопровождаетс</w:t>
      </w:r>
      <w:r>
        <w:rPr>
          <w:rFonts w:ascii="Times New Roman CYR" w:hAnsi="Times New Roman CYR" w:cs="Times New Roman CYR"/>
          <w:sz w:val="28"/>
          <w:szCs w:val="28"/>
        </w:rPr>
        <w:t>я выраженными общими явлениями даже при относительно ограниченных глубоких ожогах. При сухом коагуляционном некрозе тяжелое течение ожоговой болезни характерно в основном для пострадавших с глубокими ожогами, превышающими 15-20% поверхности тела.</w:t>
      </w:r>
    </w:p>
    <w:p w14:paraId="32A467EC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и</w:t>
      </w:r>
      <w:r>
        <w:rPr>
          <w:rFonts w:ascii="Times New Roman CYR" w:hAnsi="Times New Roman CYR" w:cs="Times New Roman CYR"/>
          <w:sz w:val="28"/>
          <w:szCs w:val="28"/>
        </w:rPr>
        <w:t xml:space="preserve"> лиц старческого возраста ожоговая болезнь протекает тяжелее. Ожоги в сочетании с механической травмой, кровопотерей, ионизирующим облучением представляют особенно тяжелое страдание (комбинированные ожоги). </w:t>
      </w:r>
    </w:p>
    <w:p w14:paraId="68338EF1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Теории патогенеза ожоговой болезни довольно мног</w:t>
      </w:r>
      <w:r>
        <w:rPr>
          <w:rFonts w:ascii="Times New Roman CYR" w:hAnsi="Times New Roman CYR" w:cs="Times New Roman CYR"/>
          <w:sz w:val="28"/>
          <w:szCs w:val="28"/>
        </w:rPr>
        <w:t>очисленны (токсическая, гемодинамическая, дерматогенная, эндокринная, нейрогенная).</w:t>
      </w:r>
    </w:p>
    <w:p w14:paraId="1CFF94F6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Отечественные ученые и большинство зарубежных исследователей подходят к изучению патогенеза ожоговой болезни с позиций решающего значения нарушений нейрогуморальной регуляц</w:t>
      </w:r>
      <w:r>
        <w:rPr>
          <w:rFonts w:ascii="Times New Roman CYR" w:hAnsi="Times New Roman CYR" w:cs="Times New Roman CYR"/>
          <w:sz w:val="28"/>
          <w:szCs w:val="28"/>
        </w:rPr>
        <w:t>ии. Это положение является исходным для анализа всех остальных теорий, так как патологические процессы, лежащие в основе каждой из них, следует считать вторичными.</w:t>
      </w:r>
    </w:p>
    <w:p w14:paraId="140259F1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был выделен токсин обожженной кожи, которому отводится заметное место в па</w:t>
      </w:r>
      <w:r>
        <w:rPr>
          <w:rFonts w:ascii="Times New Roman CYR" w:hAnsi="Times New Roman CYR" w:cs="Times New Roman CYR"/>
          <w:sz w:val="28"/>
          <w:szCs w:val="28"/>
        </w:rPr>
        <w:t xml:space="preserve">тогенезе ожоговой болезни. Это кислый гликопротеид с молекулярной массой 90.000. Токсин оказывает гипотензивное действие, нарушает микроциркуляцию, вызывает нарушение всех функций организма. Он высокотоксичен. Возможность моделирования токсином у здоровых </w:t>
      </w:r>
      <w:r>
        <w:rPr>
          <w:rFonts w:ascii="Times New Roman CYR" w:hAnsi="Times New Roman CYR" w:cs="Times New Roman CYR"/>
          <w:sz w:val="28"/>
          <w:szCs w:val="28"/>
        </w:rPr>
        <w:t>животных симптомов начального периода ожоговой болезни свидетельствует о его важном значении в ее патогенезе.</w:t>
      </w:r>
    </w:p>
    <w:p w14:paraId="39412B59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Одновременное воздействие различных поражающих факторов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термических, механических, радиационных - воспринимается как единый, обобщающий многофак</w:t>
      </w:r>
      <w:r>
        <w:rPr>
          <w:rFonts w:ascii="Times New Roman CYR" w:hAnsi="Times New Roman CYR" w:cs="Times New Roman CYR"/>
          <w:sz w:val="28"/>
          <w:szCs w:val="28"/>
        </w:rPr>
        <w:t>торный этиологический агент с множественными "точками приложения", в котором одновременно возникают различные по виду, характеру, тяжести первичные поражения. В ответной реакции организма также обобщаются множественные частные ответы на ожог, травму, радиа</w:t>
      </w:r>
      <w:r>
        <w:rPr>
          <w:rFonts w:ascii="Times New Roman CYR" w:hAnsi="Times New Roman CYR" w:cs="Times New Roman CYR"/>
          <w:sz w:val="28"/>
          <w:szCs w:val="28"/>
        </w:rPr>
        <w:t>ционное воздействие: однотипные функциональные и морфологические патологические явления усиливаются, разнонаправленные - дополняют друг друга.</w:t>
      </w:r>
    </w:p>
    <w:p w14:paraId="1428C309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CEF19B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ПЕРИОДЫ И КЛИНИКА ОЖОГОВОЙ БОЛЕЗНИ</w:t>
      </w:r>
    </w:p>
    <w:p w14:paraId="7017B021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CCE6AF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клиническом течении ожоговой болезни различают четыре периода: ожоговый </w:t>
      </w:r>
      <w:r>
        <w:rPr>
          <w:rFonts w:ascii="Times New Roman CYR" w:hAnsi="Times New Roman CYR" w:cs="Times New Roman CYR"/>
          <w:sz w:val="28"/>
          <w:szCs w:val="28"/>
        </w:rPr>
        <w:t xml:space="preserve">шок; острая ожоговая токсемия; септикотоксемия; реконвалесценция. </w:t>
      </w:r>
    </w:p>
    <w:p w14:paraId="6ABABBC9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Ожоговый шок начинается с момента термической травмы и продолжается от нескольких часов до 1- 3 суток после нее.</w:t>
      </w:r>
    </w:p>
    <w:p w14:paraId="18C303A9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периода острой ожоговой токсемии совпадает с появлением у больного ли</w:t>
      </w:r>
      <w:r>
        <w:rPr>
          <w:rFonts w:ascii="Times New Roman CYR" w:hAnsi="Times New Roman CYR" w:cs="Times New Roman CYR"/>
          <w:sz w:val="28"/>
          <w:szCs w:val="28"/>
        </w:rPr>
        <w:t xml:space="preserve">хорадки, а конец - с клинически выраженным нагноением ожоговой раны. При обширных ожогах токсемия развивается уже концу 1-2 суток после ожога, нередко наслаиваясь на шок. Длительность периода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до 10 суток (со 2 по 12 день от момента ожога).</w:t>
      </w:r>
    </w:p>
    <w:p w14:paraId="0C70249E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ожогово</w:t>
      </w:r>
      <w:r>
        <w:rPr>
          <w:rFonts w:ascii="Times New Roman CYR" w:hAnsi="Times New Roman CYR" w:cs="Times New Roman CYR"/>
          <w:sz w:val="28"/>
          <w:szCs w:val="28"/>
        </w:rPr>
        <w:t>й септикотоксемии начинается с нагноения раны и длится несколько месяцев, вплоть до заживления ран. Этот период ожоговой болезни наблюдается у больных с глубокими ожогами, когда образовавшийся на месте ожога кожный дефект представляет собой достаточно боль</w:t>
      </w:r>
      <w:r>
        <w:rPr>
          <w:rFonts w:ascii="Times New Roman CYR" w:hAnsi="Times New Roman CYR" w:cs="Times New Roman CYR"/>
          <w:sz w:val="28"/>
          <w:szCs w:val="28"/>
        </w:rPr>
        <w:t>шую гноящуюся рану. При неэффективном лечении такие больные умирают.</w:t>
      </w:r>
    </w:p>
    <w:p w14:paraId="45397A0B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Начало периода реконвалесценции (выздоровление) находится в прямой зависимости от своевременности оперативного восстановления кожного покрова. Период выздоровления может начинаться после </w:t>
      </w:r>
      <w:r>
        <w:rPr>
          <w:rFonts w:ascii="Times New Roman CYR" w:hAnsi="Times New Roman CYR" w:cs="Times New Roman CYR"/>
          <w:sz w:val="28"/>
          <w:szCs w:val="28"/>
        </w:rPr>
        <w:t>заживления ран и длится до 4-6 месяцев. Окончанием этого периода считается начало трудовой (боевой) деятельности.</w:t>
      </w:r>
    </w:p>
    <w:p w14:paraId="490BDE20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553B34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8. ПЕРВЫЙ ПЕРИОД ОЖОГОВОЙ БОЛЕЗНИ - ОЖОГОВЫЙ ШОК</w:t>
      </w:r>
    </w:p>
    <w:p w14:paraId="4BCD21F7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9CE609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ожогового шока обусловлено болевой импульсацией из ожоговой раны, вызывающей нару</w:t>
      </w:r>
      <w:r>
        <w:rPr>
          <w:rFonts w:ascii="Times New Roman CYR" w:hAnsi="Times New Roman CYR" w:cs="Times New Roman CYR"/>
          <w:sz w:val="28"/>
          <w:szCs w:val="28"/>
        </w:rPr>
        <w:t>шение координирующей деятельности центральной нервной системы, и непосредственным термическим поражением кожи и подлежащих тканей.</w:t>
      </w:r>
    </w:p>
    <w:p w14:paraId="7931B0EC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важна зона паранекроза, где повышение температуры до 45-60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0 </w:t>
      </w:r>
      <w:r>
        <w:rPr>
          <w:rFonts w:ascii="Times New Roman CYR" w:hAnsi="Times New Roman CYR" w:cs="Times New Roman CYR"/>
          <w:sz w:val="28"/>
          <w:szCs w:val="28"/>
        </w:rPr>
        <w:t>С вызывает как обратимые, так и необратимые изменения</w:t>
      </w:r>
      <w:r>
        <w:rPr>
          <w:rFonts w:ascii="Times New Roman CYR" w:hAnsi="Times New Roman CYR" w:cs="Times New Roman CYR"/>
          <w:sz w:val="28"/>
          <w:szCs w:val="28"/>
        </w:rPr>
        <w:t>. В этой зоне происходит раздражение нервных окончаний, выход плазмы из сосудистого русла, всасывание продуктов распада тканей, увеличение активности протеолитических ферментов и другие процессы, приводящие к общим нарушениям. Зона некроза первоначально ин</w:t>
      </w:r>
      <w:r>
        <w:rPr>
          <w:rFonts w:ascii="Times New Roman CYR" w:hAnsi="Times New Roman CYR" w:cs="Times New Roman CYR"/>
          <w:sz w:val="28"/>
          <w:szCs w:val="28"/>
        </w:rPr>
        <w:t>дифферентна, так как из-за отсутствия кровообращения и гибели нервных окончаний она теряет связь с организмом.</w:t>
      </w:r>
    </w:p>
    <w:p w14:paraId="025D3CC8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протеолитических ферментов при изменении рН в сторону ацидоза активируется кининовая система. В плазме повышается содержание брадики</w:t>
      </w:r>
      <w:r>
        <w:rPr>
          <w:rFonts w:ascii="Times New Roman CYR" w:hAnsi="Times New Roman CYR" w:cs="Times New Roman CYR"/>
          <w:sz w:val="28"/>
          <w:szCs w:val="28"/>
        </w:rPr>
        <w:t>нина, увеличивающего проницаемость стенок капилляров. Так же действуют выделяющиеся при термическом поражении тканей гистамин, лейкотоксин, пептон. Через капилляры пропотевает большое количество плазмы. В результате уменьшения объема циркулирующей плазмы р</w:t>
      </w:r>
      <w:r>
        <w:rPr>
          <w:rFonts w:ascii="Times New Roman CYR" w:hAnsi="Times New Roman CYR" w:cs="Times New Roman CYR"/>
          <w:sz w:val="28"/>
          <w:szCs w:val="28"/>
        </w:rPr>
        <w:t>азвиваются гемоконцентрация, гипопротеинемия. При глубоких ожогах 30 - 35% поверхности тела в пораженных тканях в течение суток секвестрируется жидкость, близкая по составу к плазме, в количестве 70 - 80% ее объема. Однако объем циркулирующей плазмы уменьш</w:t>
      </w:r>
      <w:r>
        <w:rPr>
          <w:rFonts w:ascii="Times New Roman CYR" w:hAnsi="Times New Roman CYR" w:cs="Times New Roman CYR"/>
          <w:sz w:val="28"/>
          <w:szCs w:val="28"/>
        </w:rPr>
        <w:t>ается за это же время лишь на 20 - 40%, что обусловлено поступлением жидкости в сосудистое русло из неповрежденных тканей [Кочетыгов Н. И., 1973].</w:t>
      </w:r>
    </w:p>
    <w:p w14:paraId="4DF17FA0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Зависимость между объемом циркулирующей плазмы и гемоконцентрацией также относительна. Величина последней сни</w:t>
      </w:r>
      <w:r>
        <w:rPr>
          <w:rFonts w:ascii="Times New Roman CYR" w:hAnsi="Times New Roman CYR" w:cs="Times New Roman CYR"/>
          <w:sz w:val="28"/>
          <w:szCs w:val="28"/>
        </w:rPr>
        <w:t>жается из-за уменьшения объема циркулирующих эритроцитов (на 20 - 30% при тяжелых ожогах) вследствие их выключения из активного кровотока и разрушения под влиянием тепла в момент ожога. Поскольку одновременное уменьшение объемов циркулирующей плазмы и эрит</w:t>
      </w:r>
      <w:r>
        <w:rPr>
          <w:rFonts w:ascii="Times New Roman CYR" w:hAnsi="Times New Roman CYR" w:cs="Times New Roman CYR"/>
          <w:sz w:val="28"/>
          <w:szCs w:val="28"/>
        </w:rPr>
        <w:t>роцитов различно, судить о гемоконцентрации по количеству эритроцитов в единице объема крови или по гематокритному числу можно лишь очень приближенно. Разрушение эритроцитов является одной из причин повышения содержания калия в плазме. Особенно значительно</w:t>
      </w:r>
      <w:r>
        <w:rPr>
          <w:rFonts w:ascii="Times New Roman CYR" w:hAnsi="Times New Roman CYR" w:cs="Times New Roman CYR"/>
          <w:sz w:val="28"/>
          <w:szCs w:val="28"/>
        </w:rPr>
        <w:t>й бывает гиперкалиемия при поражении скелетных мышц. Повышение уровня калия связано и с выходом его из неповрежденных клеток вследствие расстройства обмена веществ в них.</w:t>
      </w:r>
    </w:p>
    <w:p w14:paraId="44B9F518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переходе калия из внутриклеточной жидкости во внеклеточное пространство, натрий п</w:t>
      </w:r>
      <w:r>
        <w:rPr>
          <w:rFonts w:ascii="Times New Roman CYR" w:hAnsi="Times New Roman CYR" w:cs="Times New Roman CYR"/>
          <w:sz w:val="28"/>
          <w:szCs w:val="28"/>
        </w:rPr>
        <w:t>еремещается в противоположном направлении. Основным путем утраты натрия плазмой является иммобилизация его в тканях очага поражения, где натрий задерживается в отечной жидкости внеклеточного пространства и в поврежденных клетках. Перемещение натрия и повыш</w:t>
      </w:r>
      <w:r>
        <w:rPr>
          <w:rFonts w:ascii="Times New Roman CYR" w:hAnsi="Times New Roman CYR" w:cs="Times New Roman CYR"/>
          <w:sz w:val="28"/>
          <w:szCs w:val="28"/>
        </w:rPr>
        <w:t>ение осмотического давления в клетках приводит к поступлению в них воды из внеклеточного сектора непораженных тканей.</w:t>
      </w:r>
    </w:p>
    <w:p w14:paraId="2CFC6DA4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Изменяется и внешний баланс воды. В течение первых суток у пострадавших с глубокими ожогами 20-30% поверхности тела экстраренальные потери</w:t>
      </w:r>
      <w:r>
        <w:rPr>
          <w:rFonts w:ascii="Times New Roman CYR" w:hAnsi="Times New Roman CYR" w:cs="Times New Roman CYR"/>
          <w:sz w:val="28"/>
          <w:szCs w:val="28"/>
        </w:rPr>
        <w:t xml:space="preserve"> воды достигают 50-100 мл на 1 кг массы тела. Поэтому в первые часы после тяжелого ожога объем внеклеточной жидкости уменьшается на 15-20% и более. Снижение объема циркулирующей плазмы и внеклеточной жидкости, а также нарушения электролитного баланса приво</w:t>
      </w:r>
      <w:r>
        <w:rPr>
          <w:rFonts w:ascii="Times New Roman CYR" w:hAnsi="Times New Roman CYR" w:cs="Times New Roman CYR"/>
          <w:sz w:val="28"/>
          <w:szCs w:val="28"/>
        </w:rPr>
        <w:t>дят в действие механизмы, направленные на нормализацию этих сдвигов. Повышенная инкреция гормонов гипофиза стимулирует реабсорбцию воды и натрия в почечных канальцах, что является одной из главных причини нарушения выделительной функции почек. Другая причи</w:t>
      </w:r>
      <w:r>
        <w:rPr>
          <w:rFonts w:ascii="Times New Roman CYR" w:hAnsi="Times New Roman CYR" w:cs="Times New Roman CYR"/>
          <w:sz w:val="28"/>
          <w:szCs w:val="28"/>
        </w:rPr>
        <w:t>на олиго- или анурии - уменьшение клубочковой фильтрации и образования первичной мочи, связана с сокращением почечного кровотока из-за спазма сосудов почек, уменьшения объема циркулирующей плазмы, нарушения реологических свойств крови.</w:t>
      </w:r>
    </w:p>
    <w:p w14:paraId="6B06F0D6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основных пр</w:t>
      </w:r>
      <w:r>
        <w:rPr>
          <w:rFonts w:ascii="Times New Roman CYR" w:hAnsi="Times New Roman CYR" w:cs="Times New Roman CYR"/>
          <w:sz w:val="28"/>
          <w:szCs w:val="28"/>
        </w:rPr>
        <w:t>ичин нарушения функции различных систем и органов при ожоговом шоке является расстройство гемодинамики. Нарушения центральной гемодинамики сочетаются с ухудшенйем кровообращения в терминальном отделе сосудистого русла. Спазм периферических сосудов, повышен</w:t>
      </w:r>
      <w:r>
        <w:rPr>
          <w:rFonts w:ascii="Times New Roman CYR" w:hAnsi="Times New Roman CYR" w:cs="Times New Roman CYR"/>
          <w:sz w:val="28"/>
          <w:szCs w:val="28"/>
        </w:rPr>
        <w:t>ие вязкости крови, агрегация ее форменных элементов приводят к расстройствам микроциркуляции. Резко увеличивается потребность организма в кислороде.</w:t>
      </w:r>
    </w:p>
    <w:p w14:paraId="04522DCB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Гипоксия является основной причиной нарушений всех видов обмена, снижений энергетического потенциала и расс</w:t>
      </w:r>
      <w:r>
        <w:rPr>
          <w:rFonts w:ascii="Times New Roman CYR" w:hAnsi="Times New Roman CYR" w:cs="Times New Roman CYR"/>
          <w:sz w:val="28"/>
          <w:szCs w:val="28"/>
        </w:rPr>
        <w:t>тройства функций органов и систем.</w:t>
      </w:r>
    </w:p>
    <w:p w14:paraId="5FB37586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Наблюдаемые при ожоговом шоке нарушения взаимосвязаны, что обусловливает разнообразие его клинических проявлений и затрудняет оценку роли каждого из них в генезе этого патологического состояния: первые минуты, реже - часы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ожога (эректильная фаза шока) характеризуются возбуждением, двигательным беспокойством. Пострадавшие жалуются на боли в обожженных участках, стонут, мечутся. Эти явления часто сопровождаются ознобом, мышечной дрожью, сознание обычно сохранено. При е</w:t>
      </w:r>
      <w:r>
        <w:rPr>
          <w:rFonts w:ascii="Times New Roman CYR" w:hAnsi="Times New Roman CYR" w:cs="Times New Roman CYR"/>
          <w:sz w:val="28"/>
          <w:szCs w:val="28"/>
        </w:rPr>
        <w:t xml:space="preserve">го утрате необходимо искать другую причину - отравление угарным газом, черепно-мозговую травму, тяжелую степень алкогольного опьянения и т.п. Возбуждение вскоре сменяется вялостью (наступает торпидная фаза шока). Температура тела, как правило, нормальная, </w:t>
      </w:r>
      <w:r>
        <w:rPr>
          <w:rFonts w:ascii="Times New Roman CYR" w:hAnsi="Times New Roman CYR" w:cs="Times New Roman CYR"/>
          <w:sz w:val="28"/>
          <w:szCs w:val="28"/>
        </w:rPr>
        <w:t>при тяжелых ожогах в результате нарушения терморегуляторной функции организма она снижается до 35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0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02B0790A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гемодинамики проявляются тахикардией. Пульс обычно ритмичный, удоволетворительного или слабого наполнения, Примерно у половины пострадавших макс</w:t>
      </w:r>
      <w:r>
        <w:rPr>
          <w:rFonts w:ascii="Times New Roman CYR" w:hAnsi="Times New Roman CYR" w:cs="Times New Roman CYR"/>
          <w:sz w:val="28"/>
          <w:szCs w:val="28"/>
        </w:rPr>
        <w:t xml:space="preserve">имальное артериальное давление остается нормальным, у некоторых оно кратковременно снижается, быстро нормализуясь после соответствующей терапии. Лишь у небольшой части обожженных отмечается стойкое снижение систолического давления до 95 мм рт. ст. и ниже. </w:t>
      </w:r>
      <w:r>
        <w:rPr>
          <w:rFonts w:ascii="Times New Roman CYR" w:hAnsi="Times New Roman CYR" w:cs="Times New Roman CYR"/>
          <w:sz w:val="28"/>
          <w:szCs w:val="28"/>
        </w:rPr>
        <w:t>Таким образом, снижение артериального давления всегда свидетельствует о наличии шока, в то время как нормальные показатели артериального давления не исключают его наличия.</w:t>
      </w:r>
    </w:p>
    <w:p w14:paraId="47202290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 объема циркулирующей крови в течение первых суток после травмы составляет в,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среднем, около 30%, уменьшаясь в результате проводимой терапии на 2-3-и сутки. Косвенным подтверждением гиповолемии у обожженных в шоке является снижение центрального венозного давления, величина которого прямо пропорциональна объему циркулирующей крови и</w:t>
      </w:r>
      <w:r>
        <w:rPr>
          <w:rFonts w:ascii="Times New Roman CYR" w:hAnsi="Times New Roman CYR" w:cs="Times New Roman CYR"/>
          <w:sz w:val="28"/>
          <w:szCs w:val="28"/>
        </w:rPr>
        <w:t xml:space="preserve"> находится в обратной зависимости от функциональной способности миокарда и емкости сосудистого русла. У большинства пострадавших центральное венозное давление бывает снижено, реже удерживается у нижней границы нормы. Лишь при крайне тяжелых поражениях оно </w:t>
      </w:r>
      <w:r>
        <w:rPr>
          <w:rFonts w:ascii="Times New Roman CYR" w:hAnsi="Times New Roman CYR" w:cs="Times New Roman CYR"/>
          <w:sz w:val="28"/>
          <w:szCs w:val="28"/>
        </w:rPr>
        <w:t>может быть повышенным, что свидетельствует в большинстве случаев о развивающейся сердечной слабости.</w:t>
      </w:r>
    </w:p>
    <w:p w14:paraId="36DAD56B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периферического кровообращения проявляются бледностью кожных покровов, их похолоданием, акроцианозом. Одним из критериев нарушений микроциркуляци</w:t>
      </w:r>
      <w:r>
        <w:rPr>
          <w:rFonts w:ascii="Times New Roman CYR" w:hAnsi="Times New Roman CYR" w:cs="Times New Roman CYR"/>
          <w:sz w:val="28"/>
          <w:szCs w:val="28"/>
        </w:rPr>
        <w:t>и является увеличение разницы между температурой в прямой кишке и на коже тыла стопы (ректально-кожного градиента температуры). Проведенные Г.И. Назаренко исследования показали, что его величина пропорциональна тяжести травмы. При отсутствии шока этот град</w:t>
      </w:r>
      <w:r>
        <w:rPr>
          <w:rFonts w:ascii="Times New Roman CYR" w:hAnsi="Times New Roman CYR" w:cs="Times New Roman CYR"/>
          <w:sz w:val="28"/>
          <w:szCs w:val="28"/>
        </w:rPr>
        <w:t>иент не достигнет 9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С, в то время как при наличии шока он постоянно превышет 9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043A31F5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Нарушениям микроциркуляции в периоде ожогового шока способствуют изменения периферической крови - гемоконцентрация и увеличивающаяся в несколько раз вязкость. Анемия в первы</w:t>
      </w:r>
      <w:r>
        <w:rPr>
          <w:rFonts w:ascii="Times New Roman CYR" w:hAnsi="Times New Roman CYR" w:cs="Times New Roman CYR"/>
          <w:sz w:val="28"/>
          <w:szCs w:val="28"/>
        </w:rPr>
        <w:t>е дни маскируется гемоконцентрацией. Однако при наиболее тяжелых поражениях и массивном гемолизе первичная анемия выявляется уже через 24 - 36 часов после травмы. О наличии гемолиза свидетельствует появление свободного гемоглобина в плазме, а при очень обш</w:t>
      </w:r>
      <w:r>
        <w:rPr>
          <w:rFonts w:ascii="Times New Roman CYR" w:hAnsi="Times New Roman CYR" w:cs="Times New Roman CYR"/>
          <w:sz w:val="28"/>
          <w:szCs w:val="28"/>
        </w:rPr>
        <w:t>ирных глубоких ожогах - и в моче. У пострадавших с ожогами IIIБ - IV степени на площади, превышающей 25 - 30% поверхности тела, гемоглобинемия достигает 0,7 -0,8 г/л и более. Уже через 3 ч после травмы значительно увеличивается количество лейкоцитов в пери</w:t>
      </w:r>
      <w:r>
        <w:rPr>
          <w:rFonts w:ascii="Times New Roman CYR" w:hAnsi="Times New Roman CYR" w:cs="Times New Roman CYR"/>
          <w:sz w:val="28"/>
          <w:szCs w:val="28"/>
        </w:rPr>
        <w:t>ферической крови, достигая 20х10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 - 40х10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 к концу первых суток. Характерны нейтрофилез с резким сдвигом леикоцитарной формулы влево, лимфопения и эозинофелия.</w:t>
      </w:r>
    </w:p>
    <w:p w14:paraId="479B2D70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внешнего дыхания довольно типичны для ожогового шока и зависят от глубины и обширн</w:t>
      </w:r>
      <w:r>
        <w:rPr>
          <w:rFonts w:ascii="Times New Roman CYR" w:hAnsi="Times New Roman CYR" w:cs="Times New Roman CYR"/>
          <w:sz w:val="28"/>
          <w:szCs w:val="28"/>
        </w:rPr>
        <w:t>ости ожога. Они проявляются одышкой, в тяжелых случаях - акроцианозом. В легких выслушиваются множественные рассеянные сухие, а затем и влажные хрипы на фоне жесткого, порой ослабленного дыхания.</w:t>
      </w:r>
    </w:p>
    <w:p w14:paraId="272B0CB0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ведущих признаков ожогового шока является нарушение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функции почек, характеризующееся олигурией или анурией, повышением относительной плотности, протеинурии, появлением свободного гемоглобина в моче. Важно оценить не только суточный диурез, но и почасовую его динамику, более точно отражающую функциональное </w:t>
      </w:r>
      <w:r>
        <w:rPr>
          <w:rFonts w:ascii="Times New Roman CYR" w:hAnsi="Times New Roman CYR" w:cs="Times New Roman CYR"/>
          <w:sz w:val="28"/>
          <w:szCs w:val="28"/>
        </w:rPr>
        <w:t>состояние почек. Всем обожженным, у которых возможно развитие шока, следует ввести в мочевой пузырь постоянный катетер и не реже чем каждые 3 часа измерять количество выделившейся мочи. Диурез менее 30 мл в час следует расценивать как олигурию, выделение м</w:t>
      </w:r>
      <w:r>
        <w:rPr>
          <w:rFonts w:ascii="Times New Roman CYR" w:hAnsi="Times New Roman CYR" w:cs="Times New Roman CYR"/>
          <w:sz w:val="28"/>
          <w:szCs w:val="28"/>
        </w:rPr>
        <w:t xml:space="preserve">енее 3 - 5 мл мочи в течение часа позволяет говорить об анурии. Особенно часто олиго- или анурия бывает в первые сутки после травмы. </w:t>
      </w:r>
    </w:p>
    <w:p w14:paraId="39927E1A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Характерен внешний вид мочи - она обычно насыщенно-желтого цвета, при гемоглобинурии - темно-коричневая, почти черная, име</w:t>
      </w:r>
      <w:r>
        <w:rPr>
          <w:rFonts w:ascii="Times New Roman CYR" w:hAnsi="Times New Roman CYR" w:cs="Times New Roman CYR"/>
          <w:sz w:val="28"/>
          <w:szCs w:val="28"/>
        </w:rPr>
        <w:t xml:space="preserve">ет запах гари. Относительная плотность мочи колеблется в пределах 1,025 - 1,040, возрастая при выраженной олигурии до 1,050 - 1,060. При легком шоке количество белка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15-20 г/л. В мочевом осадке обнаруживаются цилиндры, лейкоциты, эритроциты. У многих пос</w:t>
      </w:r>
      <w:r>
        <w:rPr>
          <w:rFonts w:ascii="Times New Roman CYR" w:hAnsi="Times New Roman CYR" w:cs="Times New Roman CYR"/>
          <w:sz w:val="28"/>
          <w:szCs w:val="28"/>
        </w:rPr>
        <w:t>традавших в периоде шока уровень остаточного азота повышается до 50-55 ммоль/л, а при сочетании обширного глубокого ожога с поражением органов дыхания он может достигать 90-100 ммоль/л. Однако повышение остаточного азота даже при тяжелых поражениях выявляе</w:t>
      </w:r>
      <w:r>
        <w:rPr>
          <w:rFonts w:ascii="Times New Roman CYR" w:hAnsi="Times New Roman CYR" w:cs="Times New Roman CYR"/>
          <w:sz w:val="28"/>
          <w:szCs w:val="28"/>
        </w:rPr>
        <w:t>тся с конца первых суток после травмы, достигая максимальных величин через 24-48ч.</w:t>
      </w:r>
    </w:p>
    <w:p w14:paraId="43FC6DD5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ожоговом шоке пострадавшие в течение 1-2 дней испытывают чувство жажды. Нередко отмечаются тошнота, многократная, порой неукротимая рвота, являющаяся следствием интоксик</w:t>
      </w:r>
      <w:r>
        <w:rPr>
          <w:rFonts w:ascii="Times New Roman CYR" w:hAnsi="Times New Roman CYR" w:cs="Times New Roman CYR"/>
          <w:sz w:val="28"/>
          <w:szCs w:val="28"/>
        </w:rPr>
        <w:t xml:space="preserve">ации продуктами белкового распада и нарушений водно-электролитното баланса. </w:t>
      </w:r>
    </w:p>
    <w:p w14:paraId="460E5BAC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олиго- или анурии слизистая желудка берет на себя выделительную функцию токсических продуктов. Однако азотистые шлаки вызывают развитие гастрита, а в тяжелых случаях - язвы же</w:t>
      </w:r>
      <w:r>
        <w:rPr>
          <w:rFonts w:ascii="Times New Roman CYR" w:hAnsi="Times New Roman CYR" w:cs="Times New Roman CYR"/>
          <w:sz w:val="28"/>
          <w:szCs w:val="28"/>
        </w:rPr>
        <w:t>лудка, что приводит к возникновению желудочно-кишечных кровотечений. Иногда наступает тяжелый парез желудочно-кишечного тракта.</w:t>
      </w:r>
    </w:p>
    <w:p w14:paraId="2FDFA06A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Гипо- и диспротеинемия являются не только следствием потери белка с плазмой, но также результатом нарушения анаболических процес</w:t>
      </w:r>
      <w:r>
        <w:rPr>
          <w:rFonts w:ascii="Times New Roman CYR" w:hAnsi="Times New Roman CYR" w:cs="Times New Roman CYR"/>
          <w:sz w:val="28"/>
          <w:szCs w:val="28"/>
        </w:rPr>
        <w:t>сов и угнетения протеосинтетической функции печени. Выявляемая у 60-70 % обожженных в периоде шока гипергликемия обусловлена влиянием глюкокортикоидных гормонов коры надпочечников и понижением функции инсулярного аппарата, повышенным распадом гликогена в п</w:t>
      </w:r>
      <w:r>
        <w:rPr>
          <w:rFonts w:ascii="Times New Roman CYR" w:hAnsi="Times New Roman CYR" w:cs="Times New Roman CYR"/>
          <w:sz w:val="28"/>
          <w:szCs w:val="28"/>
        </w:rPr>
        <w:t>ечени, а также снижением способности ее клеток утилизировать глюкозу. О выраженной дисфункции печени свидетельствуют наблюдаемые у некоторых обожженных гипербилирубинемия, рост трансаминазной активности, повышение содержания ЛДГ и изоферментов, изменение у</w:t>
      </w:r>
      <w:r>
        <w:rPr>
          <w:rFonts w:ascii="Times New Roman CYR" w:hAnsi="Times New Roman CYR" w:cs="Times New Roman CYR"/>
          <w:sz w:val="28"/>
          <w:szCs w:val="28"/>
        </w:rPr>
        <w:t>ровня фибриногена.</w:t>
      </w:r>
    </w:p>
    <w:p w14:paraId="3119CE90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первые часы после обширных глубоких ожогов содержание натрия в плазме снижается до 120 - 110 ммоль/л, концентрация калия может возрасти до 7 и даже 8 ммоль/л, развивается некомпенсированный метаболический ацидоз (РН снижается до 7,20 -</w:t>
      </w:r>
      <w:r>
        <w:rPr>
          <w:rFonts w:ascii="Times New Roman CYR" w:hAnsi="Times New Roman CYR" w:cs="Times New Roman CYR"/>
          <w:sz w:val="28"/>
          <w:szCs w:val="28"/>
        </w:rPr>
        <w:t>7,10 и менее) с выраженным дефицитом буферных оснований (ВЕ) до 15-20 и 13 -15 ммоль/л. Степень изменений кислотно-основного состояния зависит от времени, прошедшего после травмы, и проводимой терапии. У большинства больных ацидоз к концу 1-х или на 2-е су</w:t>
      </w:r>
      <w:r>
        <w:rPr>
          <w:rFonts w:ascii="Times New Roman CYR" w:hAnsi="Times New Roman CYR" w:cs="Times New Roman CYR"/>
          <w:sz w:val="28"/>
          <w:szCs w:val="28"/>
        </w:rPr>
        <w:t>тки ликвидируется и у некоторых сменяется метаболическим алкалозом.</w:t>
      </w:r>
    </w:p>
    <w:p w14:paraId="46162BCD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для диагностики ожогового шока могут быть использованы следующие симптомы:</w:t>
      </w:r>
    </w:p>
    <w:p w14:paraId="5B9B27DF" w14:textId="77777777" w:rsidR="00000000" w:rsidRDefault="00F43AB5" w:rsidP="00AC4396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Площадь глубоких поражений 10% и более. Однако, если имеется дополнительно ожог верхних дыхате</w:t>
      </w:r>
      <w:r>
        <w:rPr>
          <w:rFonts w:ascii="Times New Roman CYR" w:hAnsi="Times New Roman CYR" w:cs="Times New Roman CYR"/>
          <w:sz w:val="28"/>
          <w:szCs w:val="28"/>
        </w:rPr>
        <w:t>льных путей, который по площади глубоких ожогов эквивалентен 5-10% , то площадь глубоких ожогов может составлять всего 10-15%.</w:t>
      </w:r>
    </w:p>
    <w:p w14:paraId="6A556C07" w14:textId="77777777" w:rsidR="00000000" w:rsidRDefault="00F43AB5" w:rsidP="00AC4396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Низкое АД - достоверный признак шока, но нормальные цифры АД не исключают его наличия.</w:t>
      </w:r>
    </w:p>
    <w:p w14:paraId="6A1E3676" w14:textId="77777777" w:rsidR="00000000" w:rsidRDefault="00F43AB5" w:rsidP="00AC4396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суточного диуреза до</w:t>
      </w:r>
      <w:r>
        <w:rPr>
          <w:rFonts w:ascii="Times New Roman CYR" w:hAnsi="Times New Roman CYR" w:cs="Times New Roman CYR"/>
          <w:sz w:val="28"/>
          <w:szCs w:val="28"/>
        </w:rPr>
        <w:t xml:space="preserve"> 700 мл (почасового 30 мл/час и ниже).</w:t>
      </w:r>
    </w:p>
    <w:p w14:paraId="241C389E" w14:textId="77777777" w:rsidR="00000000" w:rsidRDefault="00F43AB5" w:rsidP="00AC4396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Азотемия - остаточный азот более 30ммоль/л.</w:t>
      </w:r>
    </w:p>
    <w:p w14:paraId="69B4C084" w14:textId="77777777" w:rsidR="00000000" w:rsidRDefault="00F43AB5" w:rsidP="00AC4396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Многократная рвота. Упорная рвота «кофейной гущей» - неблагоприятный прогностический симптом.</w:t>
      </w:r>
    </w:p>
    <w:p w14:paraId="564A6DDB" w14:textId="77777777" w:rsidR="00000000" w:rsidRDefault="00F43AB5" w:rsidP="00AC4396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Субнормальная температура тела.</w:t>
      </w:r>
    </w:p>
    <w:p w14:paraId="0065459A" w14:textId="77777777" w:rsidR="00000000" w:rsidRDefault="00F43AB5" w:rsidP="00AC4396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Макрогемоглобинурия. Черная моча с </w:t>
      </w:r>
      <w:r>
        <w:rPr>
          <w:rFonts w:ascii="Times New Roman CYR" w:hAnsi="Times New Roman CYR" w:cs="Times New Roman CYR"/>
          <w:sz w:val="28"/>
          <w:szCs w:val="28"/>
        </w:rPr>
        <w:t>запахом гари - неблагоприятный прогностический признак.</w:t>
      </w:r>
    </w:p>
    <w:p w14:paraId="482BCCA8" w14:textId="77777777" w:rsidR="00000000" w:rsidRDefault="00F43AB5" w:rsidP="00AC4396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Выраженный ацидоз (снижение рН крови до 7,3 и ниже)</w:t>
      </w:r>
    </w:p>
    <w:p w14:paraId="53572D36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догоспитальном этапе при оказании помощи пострадавшим, чтобы ориентировочно поставить диагноз «шок» без определения его тяжести, достаточно уч</w:t>
      </w:r>
      <w:r>
        <w:rPr>
          <w:rFonts w:ascii="Times New Roman CYR" w:hAnsi="Times New Roman CYR" w:cs="Times New Roman CYR"/>
          <w:sz w:val="28"/>
          <w:szCs w:val="28"/>
        </w:rPr>
        <w:t>итывать всего 2 симптома: площадь глубоких ожогов 10% и более плюс любой из перечисленных симптомов.</w:t>
      </w:r>
    </w:p>
    <w:p w14:paraId="526E5339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Легкий ожоговый шок возникает при площади глубокого ожога от 10% до 20% поверхности тела. Можно использовать индекс Франка. В 1960 г. Франком предложен про</w:t>
      </w:r>
      <w:r>
        <w:rPr>
          <w:rFonts w:ascii="Times New Roman CYR" w:hAnsi="Times New Roman CYR" w:cs="Times New Roman CYR"/>
          <w:sz w:val="28"/>
          <w:szCs w:val="28"/>
        </w:rPr>
        <w:t>гностический показатель тяжести ожога, основанный на оценке глубины и площади поражения, выражающийся в условных единицах. При этом каждый процент поверхностного ожога эквивалентен одной единице поверхности тела, а глубокого - трем. Сумма показателей повер</w:t>
      </w:r>
      <w:r>
        <w:rPr>
          <w:rFonts w:ascii="Times New Roman CYR" w:hAnsi="Times New Roman CYR" w:cs="Times New Roman CYR"/>
          <w:sz w:val="28"/>
          <w:szCs w:val="28"/>
        </w:rPr>
        <w:t>хностного и глубокого ожогов и составляют индекс Франка, который при легком шоке может составлять от 30 до 70 ед.</w:t>
      </w:r>
    </w:p>
    <w:p w14:paraId="6D7B8D0B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в определении прогноза для пораженного имеет индекс тяжести поражения (ИТП), который определяется аналогичным способом, как и</w:t>
      </w:r>
      <w:r>
        <w:rPr>
          <w:rFonts w:ascii="Times New Roman CYR" w:hAnsi="Times New Roman CYR" w:cs="Times New Roman CYR"/>
          <w:sz w:val="28"/>
          <w:szCs w:val="28"/>
        </w:rPr>
        <w:t xml:space="preserve"> индекс Франка, но при этом если получают показатели до 30 - исход благоприятный, если 31 - 60 - относительно благоприятный, 61- 90 - сомнительный, более 91 - неблагоприятный.</w:t>
      </w:r>
    </w:p>
    <w:p w14:paraId="37DEC8F2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простым прогностическим приемом является правило сотни. Для этого сумми</w:t>
      </w:r>
      <w:r>
        <w:rPr>
          <w:rFonts w:ascii="Times New Roman CYR" w:hAnsi="Times New Roman CYR" w:cs="Times New Roman CYR"/>
          <w:sz w:val="28"/>
          <w:szCs w:val="28"/>
        </w:rPr>
        <w:t>руют возраст больного и общую площадь ожогов в процентах. Если при этом получается цифра 60 - то прогноз благоприятен, 61 - 80 - относительно благоприятен, 81 -100 - сомнителен, 101 и более - неблагоприятен.</w:t>
      </w:r>
    </w:p>
    <w:p w14:paraId="78CFBFC1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легком шоке (индекс Франка 30-70) кожные пок</w:t>
      </w:r>
      <w:r>
        <w:rPr>
          <w:rFonts w:ascii="Times New Roman CYR" w:hAnsi="Times New Roman CYR" w:cs="Times New Roman CYR"/>
          <w:sz w:val="28"/>
          <w:szCs w:val="28"/>
        </w:rPr>
        <w:t>ровы бледные, иногда отмечаются озноб, умеренная жажда. Тошнота и рвота бывают редко. Сознание ясное, порой кратковременное возбуждение. Пульс 120 уд/мин. Систолическое давление удерживается на нормальных цифрах. При нормальном суточном количестве мочи отм</w:t>
      </w:r>
      <w:r>
        <w:rPr>
          <w:rFonts w:ascii="Times New Roman CYR" w:hAnsi="Times New Roman CYR" w:cs="Times New Roman CYR"/>
          <w:sz w:val="28"/>
          <w:szCs w:val="28"/>
        </w:rPr>
        <w:t>ечаются кратковременные промежутки снижения почасового диуреза (менее 30 мл). Гемоконцентрация выражена умеренно (содержание гемоглобина 176 + 03 г/л, гематокритное число 0,56 + 0,01). Количество лейкоцитов достигает наибольшей величины к концу первых суто</w:t>
      </w:r>
      <w:r>
        <w:rPr>
          <w:rFonts w:ascii="Times New Roman CYR" w:hAnsi="Times New Roman CYR" w:cs="Times New Roman CYR"/>
          <w:sz w:val="28"/>
          <w:szCs w:val="28"/>
        </w:rPr>
        <w:t xml:space="preserve">к после травмы и составляет 19,8х10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 + 0,8х10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/л. Уровень общего белка сыворотки крови понижается до 56,7+ 0,1 г/л. Имеется компенсированный метаболический ацидоз - незначительный дефицит буферных оснований (ВЕ- 5,2 + 1,0 ммоль/л) при нормальном уровне</w:t>
      </w:r>
      <w:r>
        <w:rPr>
          <w:rFonts w:ascii="Times New Roman CYR" w:hAnsi="Times New Roman CYR" w:cs="Times New Roman CYR"/>
          <w:sz w:val="28"/>
          <w:szCs w:val="28"/>
        </w:rPr>
        <w:t xml:space="preserve"> рН (7,35 + 0,01). Электролитный баланс, как правило, не нарушен. Прогноз для жизни пораженного благоприятный. При своевременном лечении все обожженные выходят из состояния шока в течение 24 - 36 часов.</w:t>
      </w:r>
    </w:p>
    <w:p w14:paraId="54FC5921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Тяжелый ожоговый шок развивается при площади глубоког</w:t>
      </w:r>
      <w:r>
        <w:rPr>
          <w:rFonts w:ascii="Times New Roman CYR" w:hAnsi="Times New Roman CYR" w:cs="Times New Roman CYR"/>
          <w:sz w:val="28"/>
          <w:szCs w:val="28"/>
        </w:rPr>
        <w:t>о поражения кожи 21 - 40% поверхности тела (индекс Франка 71-130). В первые часы характерны кратковременное психомоторное возбуждение, сменяющееся заторможенностью, частая тошнота и рвота. Кожа и видимые слизистые оболочки бледные, сухие. Нередко наблюдают</w:t>
      </w:r>
      <w:r>
        <w:rPr>
          <w:rFonts w:ascii="Times New Roman CYR" w:hAnsi="Times New Roman CYR" w:cs="Times New Roman CYR"/>
          <w:sz w:val="28"/>
          <w:szCs w:val="28"/>
        </w:rPr>
        <w:t>ся акроцианоз, значительная тахикардия (пульс 113 уд/мин). Артериальное давление лабильно. Максимальные цифры систолического давления составляют 116 мм рт.ст., наиболее низкие его показатели находятся в пределах 94 + 0,2 мм рт. ст. Суточный диурез снижаетс</w:t>
      </w:r>
      <w:r>
        <w:rPr>
          <w:rFonts w:ascii="Times New Roman CYR" w:hAnsi="Times New Roman CYR" w:cs="Times New Roman CYR"/>
          <w:sz w:val="28"/>
          <w:szCs w:val="28"/>
        </w:rPr>
        <w:t>я до 600 мл, периодически отмечается и уменьшение почасового количества выделяемой мочи. Ее относительная плотность несколько повышена. В отдельных случаях выявляется макрогемоглобинурия. Развивается азотемия (остаточный азот составляет 42,7 + 1,43 ммоль/л</w:t>
      </w:r>
      <w:r>
        <w:rPr>
          <w:rFonts w:ascii="Times New Roman CYR" w:hAnsi="Times New Roman CYR" w:cs="Times New Roman CYR"/>
          <w:sz w:val="28"/>
          <w:szCs w:val="28"/>
        </w:rPr>
        <w:t xml:space="preserve">). Нарастает гемоконцентрация (содержание гемоглобина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187 + 0,4 г/л, гематокритное число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0,59 + 0,01). Количество лейкоцитов составляет 21,9х10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 + 0,2х10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 г/л. Развивается гипопротеинемия (общий белок сыворотки крови 52 + 1,2 г/л). Отмечается неком</w:t>
      </w:r>
      <w:r>
        <w:rPr>
          <w:rFonts w:ascii="Times New Roman CYR" w:hAnsi="Times New Roman CYR" w:cs="Times New Roman CYR"/>
          <w:sz w:val="28"/>
          <w:szCs w:val="28"/>
        </w:rPr>
        <w:t xml:space="preserve">пенсированный метаболический ацидоз (рН 7,32 + 0,02), дефицит буферных оснований (ВЕ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7,1+ 1,1 ммоль/л). Существенных нарушений электролитного баланса нет. Продолжительность тяжелого шока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48-72 часа. Прогноз относительно благоприятный или сомнительный. </w:t>
      </w:r>
      <w:r>
        <w:rPr>
          <w:rFonts w:ascii="Times New Roman CYR" w:hAnsi="Times New Roman CYR" w:cs="Times New Roman CYR"/>
          <w:sz w:val="28"/>
          <w:szCs w:val="28"/>
        </w:rPr>
        <w:t xml:space="preserve">При комплексной терапии большинство пострадавших могут быть выведены из этого состояния. </w:t>
      </w:r>
    </w:p>
    <w:p w14:paraId="6FF4374E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Крайне тяжелый ожоговый шок наблюдается при глубоких ожогах, превышающих 40% поверхности тела (индекс Франка свыше 130), и характеризуется тяжелыми нарушениями. Кратк</w:t>
      </w:r>
      <w:r>
        <w:rPr>
          <w:rFonts w:ascii="Times New Roman CYR" w:hAnsi="Times New Roman CYR" w:cs="Times New Roman CYR"/>
          <w:sz w:val="28"/>
          <w:szCs w:val="28"/>
        </w:rPr>
        <w:t>овременное возбуждение сменяется заторможенностью, апатией. Сознание обычно сохранено, но может быть и спутанным. Кожные покровы бледные, синюшные, часто с землистым оттенком, холодные на ощупь. Выражены озноб, сильная жажда. Характерны тошнота и повторная</w:t>
      </w:r>
      <w:r>
        <w:rPr>
          <w:rFonts w:ascii="Times New Roman CYR" w:hAnsi="Times New Roman CYR" w:cs="Times New Roman CYR"/>
          <w:sz w:val="28"/>
          <w:szCs w:val="28"/>
        </w:rPr>
        <w:t xml:space="preserve"> рвота. Рвотные массы иногда имеют вид "кофейной гущи". К концу первых суток появляются и нарастают признаки пареза желудочно-кишечного тракта. Резко выражена тахикардия (пульс 128 + 3 уд/мин). Систолическое давление снижено до 87 + 3 мм рт. ст. На электро</w:t>
      </w:r>
      <w:r>
        <w:rPr>
          <w:rFonts w:ascii="Times New Roman CYR" w:hAnsi="Times New Roman CYR" w:cs="Times New Roman CYR"/>
          <w:sz w:val="28"/>
          <w:szCs w:val="28"/>
        </w:rPr>
        <w:t>кардиограмме выявляют признаки нарушения коронарного кровообращения и гипертензии малого круга. Развиваются олиго- или анурия (суточный диурез не превышает 400 мл), гемоглобинурия (моча темно-бурая, почти черная, с большим осадком и запахом гари), азотемия</w:t>
      </w:r>
      <w:r>
        <w:rPr>
          <w:rFonts w:ascii="Times New Roman CYR" w:hAnsi="Times New Roman CYR" w:cs="Times New Roman CYR"/>
          <w:sz w:val="28"/>
          <w:szCs w:val="28"/>
        </w:rPr>
        <w:t xml:space="preserve"> (остаточный азот к исходу первых суток после травмы составляет 53,5 + 2,86 ммоль/л). Характерна значительная гемоконцентрация (содержание гемоглобина 190 + 6 г/л), высокий лейкоцитоз (24,8х10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/л). Содержание общего белка сыворотки крови снижается до 50 +</w:t>
      </w:r>
      <w:r>
        <w:rPr>
          <w:rFonts w:ascii="Times New Roman CYR" w:hAnsi="Times New Roman CYR" w:cs="Times New Roman CYR"/>
          <w:sz w:val="28"/>
          <w:szCs w:val="28"/>
        </w:rPr>
        <w:t xml:space="preserve"> 1,6 г/л. Нарушения кислотно-щелочного состояния возникают в первые часы после ожога и проявляются резко выраженным метаболическим ацидозом (рН 7,1 + 0,03) и значительным дефицитом буферных оснований (ВК-14,3 + 2,3 ммоль/л). Отмечается умеренная гиперкалие</w:t>
      </w:r>
      <w:r>
        <w:rPr>
          <w:rFonts w:ascii="Times New Roman CYR" w:hAnsi="Times New Roman CYR" w:cs="Times New Roman CYR"/>
          <w:sz w:val="28"/>
          <w:szCs w:val="28"/>
        </w:rPr>
        <w:t>мия. Прогноз неблагоприятный. Продолжительность крайне тяжелого шока без лечения составляет 48 часов.</w:t>
      </w:r>
    </w:p>
    <w:p w14:paraId="06FA8FE5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дифференциально-диагностических признаков различных степеней шока необходимо наблюдение за пострадавшим в течение 12 - 24 часов. Однако свое</w:t>
      </w:r>
      <w:r>
        <w:rPr>
          <w:rFonts w:ascii="Times New Roman CYR" w:hAnsi="Times New Roman CYR" w:cs="Times New Roman CYR"/>
          <w:sz w:val="28"/>
          <w:szCs w:val="28"/>
        </w:rPr>
        <w:t>временное лечение требует хотя бы ориентировочной, но более ранней диагностики или прогнозирования тяжести шока. Поэтому следует учитывать признаки, выявляемые при первичном осмотре: общую площадь ожога, площадь глубокого поражения и симптомы термо-ингаляц</w:t>
      </w:r>
      <w:r>
        <w:rPr>
          <w:rFonts w:ascii="Times New Roman CYR" w:hAnsi="Times New Roman CYR" w:cs="Times New Roman CYR"/>
          <w:sz w:val="28"/>
          <w:szCs w:val="28"/>
        </w:rPr>
        <w:t>ионной травмы (ТИТ). Окончательно степень шока устанавливается на основании дальнейшего наблюдения и лабораторных исследований. При сочетании ожогов кожи с поражением органов дыхания и отравлением продуктами горения (так называемые многофакторные поражения</w:t>
      </w:r>
      <w:r>
        <w:rPr>
          <w:rFonts w:ascii="Times New Roman CYR" w:hAnsi="Times New Roman CYR" w:cs="Times New Roman CYR"/>
          <w:sz w:val="28"/>
          <w:szCs w:val="28"/>
        </w:rPr>
        <w:t>) клиника шока имеет ряд специфических особенностей.</w:t>
      </w:r>
    </w:p>
    <w:p w14:paraId="556EEEAD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 многофакторных поражений при пожарах в замкнутых помещениях.</w:t>
      </w:r>
    </w:p>
    <w:p w14:paraId="1BC73C51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особенностью шока при многофакторных поражениях является нарушение сознания. У 1/3 таких пострадавших оно полностью отсутст</w:t>
      </w:r>
      <w:r>
        <w:rPr>
          <w:rFonts w:ascii="Times New Roman CYR" w:hAnsi="Times New Roman CYR" w:cs="Times New Roman CYR"/>
          <w:sz w:val="28"/>
          <w:szCs w:val="28"/>
        </w:rPr>
        <w:t>вует от 2 - 3 ч до суток после травмы. Часто такие больные умирают, не приходя в сознание. Обычно это обусловлено отравлением окисью углерода, концентрация которой при пожарах в замкнутых помещениях, как правило, высока. При диагностике отравления нужно уч</w:t>
      </w:r>
      <w:r>
        <w:rPr>
          <w:rFonts w:ascii="Times New Roman CYR" w:hAnsi="Times New Roman CYR" w:cs="Times New Roman CYR"/>
          <w:sz w:val="28"/>
          <w:szCs w:val="28"/>
        </w:rPr>
        <w:t>итывать обстоятельства травмы, степень нарушения сознания, такие клинические признаки, как резкий акроцианоз, алый цвет венозной крови, судорожное сокращение мышц конечностей, непроизвольное отхождение мочи и кала. Желательно определить содержание карбокси</w:t>
      </w:r>
      <w:r>
        <w:rPr>
          <w:rFonts w:ascii="Times New Roman CYR" w:hAnsi="Times New Roman CYR" w:cs="Times New Roman CYR"/>
          <w:sz w:val="28"/>
          <w:szCs w:val="28"/>
        </w:rPr>
        <w:t>гемоглобина в крови.</w:t>
      </w:r>
    </w:p>
    <w:p w14:paraId="45619E42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шока при многофакторных поражениях характерны тяжелые нарушения сердечно-сосудистой системы. В первые 12 часов почти в 3 раза чаще, чем при обычном ожоговом шоке, наблюдается артериальная гипотония, в 2 раза чаще отмечается малое п</w:t>
      </w:r>
      <w:r>
        <w:rPr>
          <w:rFonts w:ascii="Times New Roman CYR" w:hAnsi="Times New Roman CYR" w:cs="Times New Roman CYR"/>
          <w:sz w:val="28"/>
          <w:szCs w:val="28"/>
        </w:rPr>
        <w:t>ульсовое давление. Гипотония возникает не только при обширных ожогах, но и при ограниченных поражениях. Чаще выявляются гипоксия и ишемия миокарда, диффузные мышечные изменения. Расстройства газообмена охватывают все его звенья - внешнее дыхание, транспорт</w:t>
      </w:r>
      <w:r>
        <w:rPr>
          <w:rFonts w:ascii="Times New Roman CYR" w:hAnsi="Times New Roman CYR" w:cs="Times New Roman CYR"/>
          <w:sz w:val="28"/>
          <w:szCs w:val="28"/>
        </w:rPr>
        <w:t xml:space="preserve"> газов в крови и тканевое дыхание. Ожоги и ТИТ приводят к нарушениям внешнего дыхания, которые проявляются одышкой, уменьшением глубины дыхания, цианозом. В течение первых полутора суток иногда возникает острый отек легких. При многофакторных поражениях уж</w:t>
      </w:r>
      <w:r>
        <w:rPr>
          <w:rFonts w:ascii="Times New Roman CYR" w:hAnsi="Times New Roman CYR" w:cs="Times New Roman CYR"/>
          <w:sz w:val="28"/>
          <w:szCs w:val="28"/>
        </w:rPr>
        <w:t>е в периоде шока развиваются трахеобронхиты, бронхопневмонии и ателектазы. При спирографическом исследовании выявляется значительное уменьшение показателя жизненной емкости легких (ЖЕЛ) при одновременном увеличении минутного объема дыхания на 25-30%. Почти</w:t>
      </w:r>
      <w:r>
        <w:rPr>
          <w:rFonts w:ascii="Times New Roman CYR" w:hAnsi="Times New Roman CYR" w:cs="Times New Roman CYR"/>
          <w:sz w:val="28"/>
          <w:szCs w:val="28"/>
        </w:rPr>
        <w:t xml:space="preserve"> наполовину уменьшается максимальная вентиляция легких.</w:t>
      </w:r>
    </w:p>
    <w:p w14:paraId="4D01119C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Одновременное воздействие нескольких поражающих факторов приводит к развитию специфического симптомокомплекса, характеризующегося нарушениями сознания, тажелыми расстройствами гемодинамики, газообмен</w:t>
      </w:r>
      <w:r>
        <w:rPr>
          <w:rFonts w:ascii="Times New Roman CYR" w:hAnsi="Times New Roman CYR" w:cs="Times New Roman CYR"/>
          <w:sz w:val="28"/>
          <w:szCs w:val="28"/>
        </w:rPr>
        <w:t>а, тканевого дыхания, выраженной интоксикацией продуктами горения. Летальность в периоде шока возрастает более чем в 2 раза. Наиболее вероятно, что сразу после травмы тяжесть состояния определяется отравлением токсическими продуктами горения, поражением ды</w:t>
      </w:r>
      <w:r>
        <w:rPr>
          <w:rFonts w:ascii="Times New Roman CYR" w:hAnsi="Times New Roman CYR" w:cs="Times New Roman CYR"/>
          <w:sz w:val="28"/>
          <w:szCs w:val="28"/>
        </w:rPr>
        <w:t>хательных путей и общим перегреванием. Несколько позднее развиваются нарушения, обусловленные местным воздействием высокотемпературных агентов.</w:t>
      </w:r>
    </w:p>
    <w:p w14:paraId="3D0D5A06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период ожоговой болезни - ОСТРАЯ ОЖОГОВАЯ ТОКСЕМИЯ</w:t>
      </w:r>
    </w:p>
    <w:p w14:paraId="4443758A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Развивается на 2-3 сутки и продолжается до 10-14 суток</w:t>
      </w:r>
      <w:r>
        <w:rPr>
          <w:rFonts w:ascii="Times New Roman CYR" w:hAnsi="Times New Roman CYR" w:cs="Times New Roman CYR"/>
          <w:sz w:val="28"/>
          <w:szCs w:val="28"/>
        </w:rPr>
        <w:t xml:space="preserve"> с момента травмы.</w:t>
      </w:r>
    </w:p>
    <w:p w14:paraId="6B011568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Отличительной особенностью этого периода ожоговой болезни являются симптомы, которые обычно расценивают как проявления интоксикации.</w:t>
      </w:r>
    </w:p>
    <w:p w14:paraId="239F34AA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показали, что развитие острой ожоговой токсемии сопровождается накоплением в крови пострада</w:t>
      </w:r>
      <w:r>
        <w:rPr>
          <w:rFonts w:ascii="Times New Roman CYR" w:hAnsi="Times New Roman CYR" w:cs="Times New Roman CYR"/>
          <w:sz w:val="28"/>
          <w:szCs w:val="28"/>
        </w:rPr>
        <w:t>вших молекул средней массы. Их содержание четко коррелирует с тяжестью клинических проявлений токсемии. Происходит усиленный распад белков, сопровождающийся повышением содержания в крови токсических продуктов (мочевина, мочевая кислота, креатинин). Усилени</w:t>
      </w:r>
      <w:r>
        <w:rPr>
          <w:rFonts w:ascii="Times New Roman CYR" w:hAnsi="Times New Roman CYR" w:cs="Times New Roman CYR"/>
          <w:sz w:val="28"/>
          <w:szCs w:val="28"/>
        </w:rPr>
        <w:t>е протеолитической активности связывают с разрушением лизосомальных структур клеток и выходом в цитоплазму протеолитических ферментов. Многие проявления ожоговой токсемии могут быть объяснены резорбцией продуктов жизнедеятельности микрофлоры из ожоговых ра</w:t>
      </w:r>
      <w:r>
        <w:rPr>
          <w:rFonts w:ascii="Times New Roman CYR" w:hAnsi="Times New Roman CYR" w:cs="Times New Roman CYR"/>
          <w:sz w:val="28"/>
          <w:szCs w:val="28"/>
        </w:rPr>
        <w:t>н.</w:t>
      </w:r>
    </w:p>
    <w:p w14:paraId="2DB4173B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Состояние больных в периоде токсемии зависит от обширности, глубины и локализации ожога. У пострадавших с поверхностными и дермальными ожогами самочувствие обычно остается удовлетворительным. Проявления токсемии у таких пациентов отсутствуют или бывают </w:t>
      </w:r>
      <w:r>
        <w:rPr>
          <w:rFonts w:ascii="Times New Roman CYR" w:hAnsi="Times New Roman CYR" w:cs="Times New Roman CYR"/>
          <w:sz w:val="28"/>
          <w:szCs w:val="28"/>
        </w:rPr>
        <w:t>стертыми. При глубоких, особенно распространенных, ожогах первым признаком острой ожоговой токсемии является лихорадка, температурная кривая ремиттирующая, в виде неправильных волн до 38-39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С. Не всегда есть зависимость между тяжестью травмы и характером </w:t>
      </w:r>
      <w:r>
        <w:rPr>
          <w:rFonts w:ascii="Times New Roman CYR" w:hAnsi="Times New Roman CYR" w:cs="Times New Roman CYR"/>
          <w:sz w:val="28"/>
          <w:szCs w:val="28"/>
        </w:rPr>
        <w:t xml:space="preserve">температурнои кривой. </w:t>
      </w:r>
    </w:p>
    <w:p w14:paraId="70EBF21F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Прогностически неблагоприятно повышение температуры тела выше 40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0 </w:t>
      </w:r>
      <w:r>
        <w:rPr>
          <w:rFonts w:ascii="Times New Roman CYR" w:hAnsi="Times New Roman CYR" w:cs="Times New Roman CYR"/>
          <w:sz w:val="28"/>
          <w:szCs w:val="28"/>
        </w:rPr>
        <w:t>С. Такая лихорадка наблюдается в период токсемии у 10-12% обожженных. В отдельных случаях возможно повышение температуры до 42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0 </w:t>
      </w:r>
      <w:r>
        <w:rPr>
          <w:rFonts w:ascii="Times New Roman CYR" w:hAnsi="Times New Roman CYR" w:cs="Times New Roman CYR"/>
          <w:sz w:val="28"/>
          <w:szCs w:val="28"/>
        </w:rPr>
        <w:t xml:space="preserve">С. В определенной мере эта гипертермия </w:t>
      </w:r>
      <w:r>
        <w:rPr>
          <w:rFonts w:ascii="Times New Roman CYR" w:hAnsi="Times New Roman CYR" w:cs="Times New Roman CYR"/>
          <w:sz w:val="28"/>
          <w:szCs w:val="28"/>
        </w:rPr>
        <w:t>связана с тем, что продукция тепла превышает теплопотери. Кроме того, расстройства кровообращения, гипоксия и отек головного мозга вызывают нарушения терморегуляции. Бессознательное состояние таких пострадавших за несколько дней или часов до смерти, неврол</w:t>
      </w:r>
      <w:r>
        <w:rPr>
          <w:rFonts w:ascii="Times New Roman CYR" w:hAnsi="Times New Roman CYR" w:cs="Times New Roman CYR"/>
          <w:sz w:val="28"/>
          <w:szCs w:val="28"/>
        </w:rPr>
        <w:t>огическая симптоматика, обнаруживаемый при аутопсии отек головного мозга и его оболочек позволяют сделать вывод, что такая гипертермия имеет в основном центральное происхождение.</w:t>
      </w:r>
    </w:p>
    <w:p w14:paraId="26B4783D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периоде токсемии отмечаются различные функциональные нарушения центральной </w:t>
      </w:r>
      <w:r>
        <w:rPr>
          <w:rFonts w:ascii="Times New Roman CYR" w:hAnsi="Times New Roman CYR" w:cs="Times New Roman CYR"/>
          <w:sz w:val="28"/>
          <w:szCs w:val="28"/>
        </w:rPr>
        <w:t>нервной системы. Их выраженность зависит от тяжести и локализации ожога. Характерны динамичность и обратимость этих нарушений. Изменения церебральной гемодинамики, определяемые при реоэнцефалографии, свидетельствуют о снижении тонуса мозговых сосудов и раз</w:t>
      </w:r>
      <w:r>
        <w:rPr>
          <w:rFonts w:ascii="Times New Roman CYR" w:hAnsi="Times New Roman CYR" w:cs="Times New Roman CYR"/>
          <w:sz w:val="28"/>
          <w:szCs w:val="28"/>
        </w:rPr>
        <w:t>витии венозного застоя с повышением внутричерепного давления.</w:t>
      </w:r>
    </w:p>
    <w:p w14:paraId="74758211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Такие нарушения в наибольшей мере выражены у пострадавших с ожогами головы, лица и шеи. Типичны многообразные эмоциональные расстройства, нарушения сна, психотические состояния с дезориентацией </w:t>
      </w:r>
      <w:r>
        <w:rPr>
          <w:rFonts w:ascii="Times New Roman CYR" w:hAnsi="Times New Roman CYR" w:cs="Times New Roman CYR"/>
          <w:sz w:val="28"/>
          <w:szCs w:val="28"/>
        </w:rPr>
        <w:t>в происходящем. Психозы, возникающие нередко уже на 3-5 день заболевания, имеют интоксикационный характер и проявляются делирием. Возможны бред, галлюцинации. Частота и тяжесть психических нарушений находятся в прямой зависимости от площади и глубины ожого</w:t>
      </w:r>
      <w:r>
        <w:rPr>
          <w:rFonts w:ascii="Times New Roman CYR" w:hAnsi="Times New Roman CYR" w:cs="Times New Roman CYR"/>
          <w:sz w:val="28"/>
          <w:szCs w:val="28"/>
        </w:rPr>
        <w:t>вой раны. При поверхностных ожогах расстройства психики наблюдаются лишь у 0,5 - 1,5% больных, а при глубоких поражениях психозы возникают у 1/3 пострадавших. Особенно тяжелые формы делирия с резким моторным и речевым возбуждением бывают у больных с глубок</w:t>
      </w:r>
      <w:r>
        <w:rPr>
          <w:rFonts w:ascii="Times New Roman CYR" w:hAnsi="Times New Roman CYR" w:cs="Times New Roman CYR"/>
          <w:sz w:val="28"/>
          <w:szCs w:val="28"/>
        </w:rPr>
        <w:t>ими ожогами более 20% поверхности тела. По мере снижения интоксикации, падения температуры тела психические нарушения постепенно уменьшаются и обычно к 12-15-му дню исчезают. Исключение составляют больные, страдающие алкоголизмом, и пациенты преклонного во</w:t>
      </w:r>
      <w:r>
        <w:rPr>
          <w:rFonts w:ascii="Times New Roman CYR" w:hAnsi="Times New Roman CYR" w:cs="Times New Roman CYR"/>
          <w:sz w:val="28"/>
          <w:szCs w:val="28"/>
        </w:rPr>
        <w:t>зраста с выраженным атеросклерозом. У таких пострадавших различные психические расстройства часто продолжаются несколько недель, а иногда и месяцев.</w:t>
      </w:r>
    </w:p>
    <w:p w14:paraId="5B0BB212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ликвидации наблюдаемого в период шока сгущения крови при тяжелых поражениях закономерно развивается а</w:t>
      </w:r>
      <w:r>
        <w:rPr>
          <w:rFonts w:ascii="Times New Roman CYR" w:hAnsi="Times New Roman CYR" w:cs="Times New Roman CYR"/>
          <w:sz w:val="28"/>
          <w:szCs w:val="28"/>
        </w:rPr>
        <w:t>немия. Ее выраженность возрастает с увеличением площади глубокого ожога. Одной из причин анемии является угнетение эритропоэза. Однако главная причина первичной анемии - это массивный гемолиз эритроцитов, наступающий вследствие прямого повреждающего действ</w:t>
      </w:r>
      <w:r>
        <w:rPr>
          <w:rFonts w:ascii="Times New Roman CYR" w:hAnsi="Times New Roman CYR" w:cs="Times New Roman CYR"/>
          <w:sz w:val="28"/>
          <w:szCs w:val="28"/>
        </w:rPr>
        <w:t>ия тепла на кровеносные сосуды пораженных тканей. На 4-6-день после травмы наступает снижение содержания гемоглобина до 80-100 г/л и эритроцитов в 2 раза. Закономерны высокий леикоцитоз с нейтрофилезом и значительное увеличение СОЭ. Почти у всех пострадавш</w:t>
      </w:r>
      <w:r>
        <w:rPr>
          <w:rFonts w:ascii="Times New Roman CYR" w:hAnsi="Times New Roman CYR" w:cs="Times New Roman CYR"/>
          <w:sz w:val="28"/>
          <w:szCs w:val="28"/>
        </w:rPr>
        <w:t xml:space="preserve">их на фоне высокой лихорадки наблюдаются протеинурия, микрогематурия и цилиндрурия. Выделительная функция почек обычно не страдает. Такая транзиторная симптоматическая альбуминурия является вариантом инфекционно-токсического некроза. </w:t>
      </w:r>
    </w:p>
    <w:p w14:paraId="6ABB4BF5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Посевы крови бывают п</w:t>
      </w:r>
      <w:r>
        <w:rPr>
          <w:rFonts w:ascii="Times New Roman CYR" w:hAnsi="Times New Roman CYR" w:cs="Times New Roman CYR"/>
          <w:sz w:val="28"/>
          <w:szCs w:val="28"/>
        </w:rPr>
        <w:t>оложительными довольно редко. Это связано с массивной антибактериальной терапией, обычно начинаемой непосредственно после травмы. Гемокультуры чаще выделяют у больных с обширными ожогами, перенесших тяжелый или крайне тяжелый шок, особенно если ожоги сочет</w:t>
      </w:r>
      <w:r>
        <w:rPr>
          <w:rFonts w:ascii="Times New Roman CYR" w:hAnsi="Times New Roman CYR" w:cs="Times New Roman CYR"/>
          <w:sz w:val="28"/>
          <w:szCs w:val="28"/>
        </w:rPr>
        <w:t>ались с поражением органов дыхания. В большинстве случаев бактериемия во время токсемии имеет транзиторный характер. У 12 - 15% пострадавших, в основном имеющих обширные ожоги IIIБ - IV степени, возможно развитие сепсиса.</w:t>
      </w:r>
    </w:p>
    <w:p w14:paraId="2E5DD3AA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Довольно частым осложнением второг</w:t>
      </w:r>
      <w:r>
        <w:rPr>
          <w:rFonts w:ascii="Times New Roman CYR" w:hAnsi="Times New Roman CYR" w:cs="Times New Roman CYR"/>
          <w:sz w:val="28"/>
          <w:szCs w:val="28"/>
        </w:rPr>
        <w:t>о периода является пневмония, особенно у лиц, получивших ожоги верхних дыхательных путей.</w:t>
      </w:r>
    </w:p>
    <w:p w14:paraId="608DFC8B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период ожоговой болезни - ОЖОГОВАЯ СЕПТИКОТОКСЕМИЯ</w:t>
      </w:r>
    </w:p>
    <w:p w14:paraId="421E4DE4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период ожоговой болезни целесообразно разделить на две фазы: от начала отторжения струпа до полного о</w:t>
      </w:r>
      <w:r>
        <w:rPr>
          <w:rFonts w:ascii="Times New Roman CYR" w:hAnsi="Times New Roman CYR" w:cs="Times New Roman CYR"/>
          <w:sz w:val="28"/>
          <w:szCs w:val="28"/>
        </w:rPr>
        <w:t xml:space="preserve">чищения раны (2-3 недели). фаза существования гранулирующих ран до полного их заживления. </w:t>
      </w:r>
    </w:p>
    <w:p w14:paraId="1F9F052A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симптоматика каждой из этих фаз связана с характером раневого процесса.фаза септикотоксемии имеет много общего с периодом токсемии. Очищение раны от омер</w:t>
      </w:r>
      <w:r>
        <w:rPr>
          <w:rFonts w:ascii="Times New Roman CYR" w:hAnsi="Times New Roman CYR" w:cs="Times New Roman CYR"/>
          <w:sz w:val="28"/>
          <w:szCs w:val="28"/>
        </w:rPr>
        <w:t>твевших тканей сопровождается воспалительной реакцией. Связь между погибшими и жизнеспособными тканями еще сохраняется. Основным патогенетическим фактором, определяющим клиническую симптоматику,является резорбция продуктов тканевого распада и жизнедеятельн</w:t>
      </w:r>
      <w:r>
        <w:rPr>
          <w:rFonts w:ascii="Times New Roman CYR" w:hAnsi="Times New Roman CYR" w:cs="Times New Roman CYR"/>
          <w:sz w:val="28"/>
          <w:szCs w:val="28"/>
        </w:rPr>
        <w:t>ости микроорганизмов.</w:t>
      </w:r>
    </w:p>
    <w:p w14:paraId="3295CDDD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больных остается тяжелым. Температура тела держится на высоких цифрах. Как правило, лихорадка имеет неправильный, ремитирующий характер, без значительных перепадов в утреннее и вечернее время. Острые психические расстройства</w:t>
      </w:r>
      <w:r>
        <w:rPr>
          <w:rFonts w:ascii="Times New Roman CYR" w:hAnsi="Times New Roman CYR" w:cs="Times New Roman CYR"/>
          <w:sz w:val="28"/>
          <w:szCs w:val="28"/>
        </w:rPr>
        <w:t xml:space="preserve"> обычно отсутствуют, и больные адекватно оценивают свое состояние. Нередко возможны раздражительность, плаксивость, нарушения сна. Аппетит резко снижен. Тошнота, рвота наблюдаются в тех случаях, когда нарушается функция печени. У пострадавших с обширными г</w:t>
      </w:r>
      <w:r>
        <w:rPr>
          <w:rFonts w:ascii="Times New Roman CYR" w:hAnsi="Times New Roman CYR" w:cs="Times New Roman CYR"/>
          <w:sz w:val="28"/>
          <w:szCs w:val="28"/>
        </w:rPr>
        <w:t>лубокими ожогами часто развивается токсический гепатит, при отсутствии выраженных его клинических проявлении наблюдаются прямая реакция на билирубин, умеренное повышение содержания последнего в крови (25,6 - 34,2 ммоль/л), возрастает активность трансаминаз</w:t>
      </w:r>
      <w:r>
        <w:rPr>
          <w:rFonts w:ascii="Times New Roman CYR" w:hAnsi="Times New Roman CYR" w:cs="Times New Roman CYR"/>
          <w:sz w:val="28"/>
          <w:szCs w:val="28"/>
        </w:rPr>
        <w:t xml:space="preserve"> в 1,5 - 2 раза. Токсический гепатит возникает обычно без продромальных явлений. Появляется умеренная иктеричность кожных покровов и склер. Пальпируется несколько увеличенная печень. Реакция на билирубин прямая, с незначительным повышением его содержания. </w:t>
      </w:r>
      <w:r>
        <w:rPr>
          <w:rFonts w:ascii="Times New Roman CYR" w:hAnsi="Times New Roman CYR" w:cs="Times New Roman CYR"/>
          <w:sz w:val="28"/>
          <w:szCs w:val="28"/>
        </w:rPr>
        <w:t>Резко возрастает уровень трансфераз - до 0,8 - 1,9 г/л. В моче обнаруживают уробилин и желчные пигменты. Бактериемия в периоде септикотоксемии отмечается у 70% больных. В некоторых случаях сохраняются или прогрессируют нарушения функции почек - альбуминури</w:t>
      </w:r>
      <w:r>
        <w:rPr>
          <w:rFonts w:ascii="Times New Roman CYR" w:hAnsi="Times New Roman CYR" w:cs="Times New Roman CYR"/>
          <w:sz w:val="28"/>
          <w:szCs w:val="28"/>
        </w:rPr>
        <w:t>я, появление зернистых цилиндров, выщелоченных эритроцитов, что свидетельствует о развитии нефрита. Воспаление почек в период септикотоксемии чаще всего проявляется пиелонефритом и должно быть отнесено к числу инфекционных осложнений ожоговой болезни. Дифф</w:t>
      </w:r>
      <w:r>
        <w:rPr>
          <w:rFonts w:ascii="Times New Roman CYR" w:hAnsi="Times New Roman CYR" w:cs="Times New Roman CYR"/>
          <w:sz w:val="28"/>
          <w:szCs w:val="28"/>
        </w:rPr>
        <w:t xml:space="preserve">узные гломерулонефриты развиваются реже, в основном у пострадавших с признаками геморрагического васкулита. Обычно эти заболевания имеют доброкачественное течение, переход в хроническую форму или развитие острой почечной недостаточности наблюдается лишь в </w:t>
      </w:r>
      <w:r>
        <w:rPr>
          <w:rFonts w:ascii="Times New Roman CYR" w:hAnsi="Times New Roman CYR" w:cs="Times New Roman CYR"/>
          <w:sz w:val="28"/>
          <w:szCs w:val="28"/>
        </w:rPr>
        <w:t>единичных случаях.</w:t>
      </w:r>
    </w:p>
    <w:p w14:paraId="38075434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Течение и симптоматика II фазы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септикотоксемии зависят в основном от площади ожоговых ран, длительности их существования и качества проводимой общеукрепляющей терапии, направленной на борьбу с истощением. Однако при длительном существо</w:t>
      </w:r>
      <w:r>
        <w:rPr>
          <w:rFonts w:ascii="Times New Roman CYR" w:hAnsi="Times New Roman CYR" w:cs="Times New Roman CYR"/>
          <w:sz w:val="28"/>
          <w:szCs w:val="28"/>
        </w:rPr>
        <w:t>вании ожоговых ран, занимающих более 10% поверхности тела, истощение, в той или иной мере выраженное, все же возникает у большинства пострадавших. Особую опасность в этом периоде представляет сепсис.</w:t>
      </w:r>
    </w:p>
    <w:p w14:paraId="0C361C38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Течение болезни чаще, чем в первом и втором периодах, ос</w:t>
      </w:r>
      <w:r>
        <w:rPr>
          <w:rFonts w:ascii="Times New Roman CYR" w:hAnsi="Times New Roman CYR" w:cs="Times New Roman CYR"/>
          <w:sz w:val="28"/>
          <w:szCs w:val="28"/>
        </w:rPr>
        <w:t>ложняется разнообразной патологией со стороны внутренних органов (пневмония, пиелит, нефрит, стресс язвы желудка, гнойные артриты, тромбофлебит, абсцессы, флегмоны, лимфадениты, задержка роста, остеопороз костей, амилоидоз и т.д.). Если оперативное восстан</w:t>
      </w:r>
      <w:r>
        <w:rPr>
          <w:rFonts w:ascii="Times New Roman CYR" w:hAnsi="Times New Roman CYR" w:cs="Times New Roman CYR"/>
          <w:sz w:val="28"/>
          <w:szCs w:val="28"/>
        </w:rPr>
        <w:t>овление кожного покрова в третьем периоде ожоговой болезни по тем или иным причинам не производится или не достигает желаемой цели, то неизбежен летальный исход. Причиной смерти могут быть как разнообразные осложнения со стороны органов и систем, так и сеп</w:t>
      </w:r>
      <w:r>
        <w:rPr>
          <w:rFonts w:ascii="Times New Roman CYR" w:hAnsi="Times New Roman CYR" w:cs="Times New Roman CYR"/>
          <w:sz w:val="28"/>
          <w:szCs w:val="28"/>
        </w:rPr>
        <w:t xml:space="preserve">сис. В последнем случае, как правило, наблюдается предсмертная бактериемия с микробным обсеменением внутренних органов. При своевременном закрытии ожоговых ран в течении ожоговой болезни наступает последний четвертый период. </w:t>
      </w:r>
    </w:p>
    <w:p w14:paraId="12E55535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период ожоговой боле</w:t>
      </w:r>
      <w:r>
        <w:rPr>
          <w:rFonts w:ascii="Times New Roman CYR" w:hAnsi="Times New Roman CYR" w:cs="Times New Roman CYR"/>
          <w:sz w:val="28"/>
          <w:szCs w:val="28"/>
        </w:rPr>
        <w:t>зни - РЕКОНВАЛЕСЦЕНЦИЯ</w:t>
      </w:r>
    </w:p>
    <w:p w14:paraId="030282F6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периода реконвалесценции связано с окончанием восстановления утраченной кожи, т.е. заживлением (закрытием) ожоговых ран. Состояние больных начинает улучшаться. Температура тела снижается. Высокая лихорадка возможна лишь при на</w:t>
      </w:r>
      <w:r>
        <w:rPr>
          <w:rFonts w:ascii="Times New Roman CYR" w:hAnsi="Times New Roman CYR" w:cs="Times New Roman CYR"/>
          <w:sz w:val="28"/>
          <w:szCs w:val="28"/>
        </w:rPr>
        <w:t>гноении ран донорских участков или позднем лизисе приживших трансплантатов. Нормализуется и психика больных. Улучшается настроение, больные охотно вступают в контакт, становятся более активными и начинают интенсивно заниматься лечебной физкультурой. Однако</w:t>
      </w:r>
      <w:r>
        <w:rPr>
          <w:rFonts w:ascii="Times New Roman CYR" w:hAnsi="Times New Roman CYR" w:cs="Times New Roman CYR"/>
          <w:sz w:val="28"/>
          <w:szCs w:val="28"/>
        </w:rPr>
        <w:t xml:space="preserve"> на протяжении всего четвертого периода у 1/3 пациентов отмечаются плохой сон, раздражительность и быстрая физическая утомляемость. Степень и длительность нарушений функции внутренних органов зависят, в основном, от тяжести перенесенной термической травмы </w:t>
      </w:r>
      <w:r>
        <w:rPr>
          <w:rFonts w:ascii="Times New Roman CYR" w:hAnsi="Times New Roman CYR" w:cs="Times New Roman CYR"/>
          <w:sz w:val="28"/>
          <w:szCs w:val="28"/>
        </w:rPr>
        <w:t>(Пелисов М. Г., 1975). Для большинства пациентов в этом периоде болезни характерна лабильность пульса и систолического давления. Даже при незначительной физической нагрузке отмечают выраженную тахикардию, возможно кратковременное повышение артериального да</w:t>
      </w:r>
      <w:r>
        <w:rPr>
          <w:rFonts w:ascii="Times New Roman CYR" w:hAnsi="Times New Roman CYR" w:cs="Times New Roman CYR"/>
          <w:sz w:val="28"/>
          <w:szCs w:val="28"/>
        </w:rPr>
        <w:t>вления или резкое его снижение.</w:t>
      </w:r>
    </w:p>
    <w:p w14:paraId="1266CD65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периоде происходит восстановление функции всех внутренних органов, за исключением почек. Нарушения функции почек могут сохраняться до 2 лет. У 10% обожженных выявляют заболевания почек - нефрит, амилоидоз или почечнок</w:t>
      </w:r>
      <w:r>
        <w:rPr>
          <w:rFonts w:ascii="Times New Roman CYR" w:hAnsi="Times New Roman CYR" w:cs="Times New Roman CYR"/>
          <w:sz w:val="28"/>
          <w:szCs w:val="28"/>
        </w:rPr>
        <w:t>аменную болезнь.</w:t>
      </w:r>
    </w:p>
    <w:p w14:paraId="0CE24DC0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Современный уровень развития хирургического лечения обожженных в большинстве случаев позволяет сократить период реконвалесценции до 3 - 4 месяцев. Реконвалесценты, перенесшие тяжелые ожоги, нуждаются в длительном диспансерном наблюдении. </w:t>
      </w:r>
    </w:p>
    <w:p w14:paraId="60CD6FC0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451103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НАПАЛМОВЫХ ОЖОГОВ</w:t>
      </w:r>
    </w:p>
    <w:p w14:paraId="28AA6806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65700B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зажигательных средств применяются :</w:t>
      </w:r>
    </w:p>
    <w:p w14:paraId="4A8822DF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Зажигательные вещества на основе металлов (термит, электрон), имеющих высокую температуру горения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до 1500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0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63AEACC9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Белый фосфор.</w:t>
      </w:r>
    </w:p>
    <w:p w14:paraId="3F278AD0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Вязкие зажигательные вещества на основе не</w:t>
      </w:r>
      <w:r>
        <w:rPr>
          <w:rFonts w:ascii="Times New Roman CYR" w:hAnsi="Times New Roman CYR" w:cs="Times New Roman CYR"/>
          <w:sz w:val="28"/>
          <w:szCs w:val="28"/>
        </w:rPr>
        <w:t>фтепродуктов (напалм, напалм "В", пирогель), имеющих температуру горения 800-1000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0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6B0527B3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Жидкие зажигательные смеси для огнеметов.</w:t>
      </w:r>
    </w:p>
    <w:p w14:paraId="3FD0EB93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ожогов от напалма можно разделить на две группы:</w:t>
      </w:r>
    </w:p>
    <w:p w14:paraId="4CEA2F75" w14:textId="77777777" w:rsidR="00000000" w:rsidRDefault="00F43AB5" w:rsidP="00AC4396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Многофакторность. </w:t>
      </w:r>
    </w:p>
    <w:p w14:paraId="4F2B792A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на пострадавшего воздействуют как</w:t>
      </w:r>
      <w:r>
        <w:rPr>
          <w:rFonts w:ascii="Times New Roman CYR" w:hAnsi="Times New Roman CYR" w:cs="Times New Roman CYR"/>
          <w:sz w:val="28"/>
          <w:szCs w:val="28"/>
        </w:rPr>
        <w:t xml:space="preserve"> минимум три фактора: </w:t>
      </w:r>
    </w:p>
    <w:p w14:paraId="51D41C0B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а). термический; </w:t>
      </w:r>
    </w:p>
    <w:p w14:paraId="5144BF64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б). химический; </w:t>
      </w:r>
    </w:p>
    <w:p w14:paraId="556F40A9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в). психический. </w:t>
      </w:r>
    </w:p>
    <w:p w14:paraId="28106B5D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Группа особенностей включает в себя:</w:t>
      </w:r>
    </w:p>
    <w:p w14:paraId="18F38BB4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преимущественно глубокие ожоги (7- 94%);</w:t>
      </w:r>
    </w:p>
    <w:p w14:paraId="524345B7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преобладает поражение открытых частей тела (80%): лицо, шея, кисти рук.</w:t>
      </w:r>
    </w:p>
    <w:p w14:paraId="79D668B3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наличие жесточайших </w:t>
      </w:r>
      <w:r>
        <w:rPr>
          <w:rFonts w:ascii="Times New Roman CYR" w:hAnsi="Times New Roman CYR" w:cs="Times New Roman CYR"/>
          <w:sz w:val="28"/>
          <w:szCs w:val="28"/>
        </w:rPr>
        <w:t xml:space="preserve">болей, вплоть до потери сознания, а, следовательно, пораженный, </w:t>
      </w:r>
    </w:p>
    <w:p w14:paraId="317B9875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упав, продолжает гореть, что приводит к возникновению глубоких ожогов, вплоть до </w:t>
      </w:r>
    </w:p>
    <w:p w14:paraId="6D949D0A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обугливания; </w:t>
      </w:r>
    </w:p>
    <w:p w14:paraId="79596EFB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быстрое нарастание отека тканей, если ожог располагается на лице, возникает временная слепота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7703982E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тяжелое нервно-психическое воздействие, что способствует при меньшей площади пора-</w:t>
      </w:r>
    </w:p>
    <w:p w14:paraId="5FF2066F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жения развитию тяжелого шока; </w:t>
      </w:r>
    </w:p>
    <w:p w14:paraId="62EDB58D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большая частота ожогового шока;</w:t>
      </w:r>
    </w:p>
    <w:p w14:paraId="545ACB45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гнойно-демаркационное воспаление подлежащих тканей;</w:t>
      </w:r>
    </w:p>
    <w:p w14:paraId="3A35093B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крайне медленное заживление ран;</w:t>
      </w:r>
    </w:p>
    <w:p w14:paraId="1FAFFD3E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длительный з</w:t>
      </w:r>
      <w:r>
        <w:rPr>
          <w:rFonts w:ascii="Times New Roman CYR" w:hAnsi="Times New Roman CYR" w:cs="Times New Roman CYR"/>
          <w:sz w:val="28"/>
          <w:szCs w:val="28"/>
        </w:rPr>
        <w:t>уд в области рубцов (до 2-3 лет);</w:t>
      </w:r>
    </w:p>
    <w:p w14:paraId="3D930113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глубокие повреждения глазных яблок, век;</w:t>
      </w:r>
    </w:p>
    <w:p w14:paraId="4B9D0FAB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Осложнение напалмовых ожогов можно классифицировать следующим образом: </w:t>
      </w:r>
    </w:p>
    <w:p w14:paraId="636EDDD3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- ранние первичные осложнения: потеря сознания, асфиксия, шок, анемия и острая токсемия; </w:t>
      </w:r>
    </w:p>
    <w:p w14:paraId="2F40C52A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вторичные р</w:t>
      </w:r>
      <w:r>
        <w:rPr>
          <w:rFonts w:ascii="Times New Roman CYR" w:hAnsi="Times New Roman CYR" w:cs="Times New Roman CYR"/>
          <w:sz w:val="28"/>
          <w:szCs w:val="28"/>
        </w:rPr>
        <w:t xml:space="preserve">анние: нагноения, сепсис, пневмония, кишечные кровотечения и осложнения со стороны глаз; </w:t>
      </w:r>
    </w:p>
    <w:p w14:paraId="62D8AA1B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- вторичные поздние: рубцовые контрактуры, косметические дефекты, келоидоз, изъязвления рубцов, трофические язвы, дистрофия, амилоидоз внутренних органов. </w:t>
      </w:r>
    </w:p>
    <w:p w14:paraId="2D02C373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10CCFF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ОЖОГИ</w:t>
      </w:r>
      <w:r>
        <w:rPr>
          <w:rFonts w:ascii="Times New Roman CYR" w:hAnsi="Times New Roman CYR" w:cs="Times New Roman CYR"/>
          <w:sz w:val="28"/>
          <w:szCs w:val="28"/>
        </w:rPr>
        <w:t xml:space="preserve"> ОТ СВЕТОВОГО ИЗЛУЧЕНИЯ</w:t>
      </w:r>
    </w:p>
    <w:p w14:paraId="459531A5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9E6D13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Тяжесть ожогов зависит от расстояния до места взрыва и отсутствия экранирования, от калибра бомбы, вида взрыва, условий местности, погоды и защищенности человека. </w:t>
      </w:r>
    </w:p>
    <w:p w14:paraId="63CB151E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ожогов от светового излучения:</w:t>
      </w:r>
    </w:p>
    <w:p w14:paraId="00F607FA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мгновенные ожоги (ожог</w:t>
      </w:r>
      <w:r>
        <w:rPr>
          <w:rFonts w:ascii="Times New Roman CYR" w:hAnsi="Times New Roman CYR" w:cs="Times New Roman CYR"/>
          <w:sz w:val="28"/>
          <w:szCs w:val="28"/>
        </w:rPr>
        <w:t>и происходят за очень кроткий промежуток времени - 0,3 сек);</w:t>
      </w:r>
    </w:p>
    <w:p w14:paraId="799CC0C2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профильные ожоги (преимущественная локализация на открытых частях тела, обращенных в сторону взрыва);</w:t>
      </w:r>
    </w:p>
    <w:p w14:paraId="0D9BC280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большая частота поражения глаз, т.к. ядерные заряды чаще могут применяться в ночное время</w:t>
      </w:r>
      <w:r>
        <w:rPr>
          <w:rFonts w:ascii="Times New Roman CYR" w:hAnsi="Times New Roman CYR" w:cs="Times New Roman CYR"/>
          <w:sz w:val="28"/>
          <w:szCs w:val="28"/>
        </w:rPr>
        <w:t>, а при передвижении войск в темноте зрачки у военнослужащих широкие и не успевают среагировать на возникшую вспышку;</w:t>
      </w:r>
    </w:p>
    <w:p w14:paraId="2B81566F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высока вероятность возникновения комбинированных поражений (сочетание ожогов с травмой, облучением и заражением РВ); </w:t>
      </w:r>
    </w:p>
    <w:p w14:paraId="1BDDA111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массовость;</w:t>
      </w:r>
    </w:p>
    <w:p w14:paraId="2078BA42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</w:t>
      </w:r>
      <w:r>
        <w:rPr>
          <w:rFonts w:ascii="Times New Roman CYR" w:hAnsi="Times New Roman CYR" w:cs="Times New Roman CYR"/>
          <w:sz w:val="28"/>
          <w:szCs w:val="28"/>
        </w:rPr>
        <w:t>к правило, ожоги от светового излучения носят поверхностный характер.</w:t>
      </w:r>
    </w:p>
    <w:p w14:paraId="528E287A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Характерной особенностью ожогов при ядерном взрыве является сочетание их с воздействием проникающей радиации и механическими травмами, т. е. комбинированные поражения:</w:t>
      </w:r>
    </w:p>
    <w:p w14:paraId="32B3BA7F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ожоги + проникаю</w:t>
      </w:r>
      <w:r>
        <w:rPr>
          <w:rFonts w:ascii="Times New Roman CYR" w:hAnsi="Times New Roman CYR" w:cs="Times New Roman CYR"/>
          <w:sz w:val="28"/>
          <w:szCs w:val="28"/>
        </w:rPr>
        <w:t>щая радиация,</w:t>
      </w:r>
    </w:p>
    <w:p w14:paraId="34065C60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ожоги + механическая травма + проникающая радиация,</w:t>
      </w:r>
    </w:p>
    <w:p w14:paraId="7312983A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ожоги + механическая травма + проникающая радиация + заражение ожоговой поверхности радиоактивными продуктами ядерного взрыва.</w:t>
      </w:r>
    </w:p>
    <w:p w14:paraId="2B66E29B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комбинированных радиационных поражениях происходит одно</w:t>
      </w:r>
      <w:r>
        <w:rPr>
          <w:rFonts w:ascii="Times New Roman CYR" w:hAnsi="Times New Roman CYR" w:cs="Times New Roman CYR"/>
          <w:sz w:val="28"/>
          <w:szCs w:val="28"/>
        </w:rPr>
        <w:t>временное развитие ожоговой и лучевой болезней. Это проявляется в клиническом синдроме "взаимного отягощения", в результате которого даже относительно небольшие, но глубокие ожоги, сочетающиеся с поражением проникающей радиацией, уже в дозе 100 р и выше пр</w:t>
      </w:r>
      <w:r>
        <w:rPr>
          <w:rFonts w:ascii="Times New Roman CYR" w:hAnsi="Times New Roman CYR" w:cs="Times New Roman CYR"/>
          <w:sz w:val="28"/>
          <w:szCs w:val="28"/>
        </w:rPr>
        <w:t>едставляют значительную опасность и дают более высокую летальность по сравнению с равными по площади и глубине "чистыми" термическими ожогами. Часто возникают тяжелые формы ожогового шока, который наблюдается у 20% пораженных.</w:t>
      </w:r>
    </w:p>
    <w:p w14:paraId="25101FC3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Взаимоотягощающее влияние ожо</w:t>
      </w:r>
      <w:r>
        <w:rPr>
          <w:rFonts w:ascii="Times New Roman CYR" w:hAnsi="Times New Roman CYR" w:cs="Times New Roman CYR"/>
          <w:sz w:val="28"/>
          <w:szCs w:val="28"/>
        </w:rPr>
        <w:t>га и лучевой болезни наиболее выражено в периоде разгара лучевой болезни и периодах ожоговой токсемии и септикотоксемии. Главное место в клинике синдрома взаимного отягощения занимает более тяжелое течение острой лучевой болезни, сокращается скрытый период</w:t>
      </w:r>
      <w:r>
        <w:rPr>
          <w:rFonts w:ascii="Times New Roman CYR" w:hAnsi="Times New Roman CYR" w:cs="Times New Roman CYR"/>
          <w:sz w:val="28"/>
          <w:szCs w:val="28"/>
        </w:rPr>
        <w:t>, утяжеляется период разгара лучевой болезни (более глубокая лейкопения, ранняя анемия, выраженный геморрагический синдром).</w:t>
      </w:r>
    </w:p>
    <w:p w14:paraId="769F524E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ожоговой ране замедляется демаркация некротизированных тканей и их отторжение, а также образование грануляций. Угнетение раневого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процесса, достигающее максимума в периоде разгара лучевой болезни, сказывается и на последующем заживлении ожоговой раны: рост грануляций и эпителизация замедляются. Это способствует более раннему и выраженному развитию ожогового истощения, усугублению ди</w:t>
      </w:r>
      <w:r>
        <w:rPr>
          <w:rFonts w:ascii="Times New Roman CYR" w:hAnsi="Times New Roman CYR" w:cs="Times New Roman CYR"/>
          <w:sz w:val="28"/>
          <w:szCs w:val="28"/>
        </w:rPr>
        <w:t>строфических процессов, развивающихся как от воздействия проникающей радиации, так и от ожоговой травмы. Постепенная активизация регенеративных процессов в ожоговой ране наступает лишь в периоде разрешения лучевой болезни.</w:t>
      </w:r>
    </w:p>
    <w:p w14:paraId="59256BB4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A1AB7D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543C9EBE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A2D20A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летальност</w:t>
      </w:r>
      <w:r>
        <w:rPr>
          <w:rFonts w:ascii="Times New Roman CYR" w:hAnsi="Times New Roman CYR" w:cs="Times New Roman CYR"/>
          <w:sz w:val="28"/>
          <w:szCs w:val="28"/>
        </w:rPr>
        <w:t>ь, массовость и тяжесть ожоговых поражений во время войны требует от врачей не только высоких теоретических знаний, но и умения организовать оказание своевременной медицинской помощи значительному числу пострадавших. Лечение обожженных представляет сложную</w:t>
      </w:r>
      <w:r>
        <w:rPr>
          <w:rFonts w:ascii="Times New Roman CYR" w:hAnsi="Times New Roman CYR" w:cs="Times New Roman CYR"/>
          <w:sz w:val="28"/>
          <w:szCs w:val="28"/>
        </w:rPr>
        <w:t xml:space="preserve"> и трудную задачу, требующую специальной подготовки военных врачей и создания необходимых условий для лечения обожженных.</w:t>
      </w:r>
    </w:p>
    <w:p w14:paraId="65609C80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последнее время в диагностике глубины поражения кожи чаще используется тепловидение, а для ранней некрэктомии - лазерные установки. </w:t>
      </w:r>
      <w:r>
        <w:rPr>
          <w:rFonts w:ascii="Times New Roman CYR" w:hAnsi="Times New Roman CYR" w:cs="Times New Roman CYR"/>
          <w:sz w:val="28"/>
          <w:szCs w:val="28"/>
        </w:rPr>
        <w:t xml:space="preserve">Однако необходимы дальнейшие исследования по разработке специальных критериев эффективности медицинской сортировки обожженных, показаний к ранней некрэктомии, уточнению оптимальных сроков и совершенствованию способов эвакуации тяжелобольных, в том числе и </w:t>
      </w:r>
      <w:r>
        <w:rPr>
          <w:rFonts w:ascii="Times New Roman CYR" w:hAnsi="Times New Roman CYR" w:cs="Times New Roman CYR"/>
          <w:sz w:val="28"/>
          <w:szCs w:val="28"/>
        </w:rPr>
        <w:t>в состоянии шока, надежных методов для вычисления площади и глубины поражения в ранние сроки, прогнозирования приживаемости кожных лоскутов на ожоговой поверхности. Все эти проблемы ждут своего решения.</w:t>
      </w:r>
    </w:p>
    <w:p w14:paraId="4660D6A8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ожог травматический излучение напалм</w:t>
      </w:r>
    </w:p>
    <w:p w14:paraId="0C17C40D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C8D21C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14:paraId="6131362A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F7D9BA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 Абаев Ю.К. Раневая инфекция в хирургии: Учеб. пособие для слушателей последипломного мед. образования. - Минск.: Беларусь, 2003.</w:t>
      </w:r>
    </w:p>
    <w:p w14:paraId="3A6880B3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Актуальные вопросы лекарственной терапии злокачественных опухолей. Челябинск, 1996.</w:t>
      </w:r>
    </w:p>
    <w:p w14:paraId="561E1B7B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Андрейцев А.Н. Случаи группового пораж</w:t>
      </w:r>
      <w:r>
        <w:rPr>
          <w:rFonts w:ascii="Times New Roman CYR" w:hAnsi="Times New Roman CYR" w:cs="Times New Roman CYR"/>
          <w:sz w:val="28"/>
          <w:szCs w:val="28"/>
        </w:rPr>
        <w:t>ения атмосферным электричеством. // Клиническая медицина, 1990г., Т68, №5.</w:t>
      </w:r>
    </w:p>
    <w:p w14:paraId="5C113053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Анжигитов Г.Н. Остеомиелит. М., Медицина, 1998г - 228 с.</w:t>
      </w:r>
    </w:p>
    <w:p w14:paraId="1A77B68C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Андриевских И.А. Наследственные корни хирургии: учебное пособие. - Челябинск: ЧклГМА, 2010.</w:t>
      </w:r>
    </w:p>
    <w:p w14:paraId="7DA2DCE4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Антология истории русской </w:t>
      </w:r>
      <w:r>
        <w:rPr>
          <w:rFonts w:ascii="Times New Roman CYR" w:hAnsi="Times New Roman CYR" w:cs="Times New Roman CYR"/>
          <w:sz w:val="28"/>
          <w:szCs w:val="28"/>
        </w:rPr>
        <w:t>хирургии/ Науч. центр хирургии Рос. акад. мед. наук; Фонд развития новых мед. технологий. Т.II. - М.: Весть, 2002. -206 c.</w:t>
      </w:r>
    </w:p>
    <w:p w14:paraId="6C011455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Барская М.А. Диагностика и лечение острого и хронического гематогенного остеомиелита у детей. Методические рекомендации для студент</w:t>
      </w:r>
      <w:r>
        <w:rPr>
          <w:rFonts w:ascii="Times New Roman CYR" w:hAnsi="Times New Roman CYR" w:cs="Times New Roman CYR"/>
          <w:sz w:val="28"/>
          <w:szCs w:val="28"/>
        </w:rPr>
        <w:t>ов вузов. Самара, 2000.</w:t>
      </w:r>
    </w:p>
    <w:p w14:paraId="0075E450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Бархатова Н.А., Привалов В.А. Сепсис в хирургии6 Учебное пособие - Челябинск, 2011.</w:t>
      </w:r>
    </w:p>
    <w:p w14:paraId="45C48609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Буланов Г.Л. Основы топографической анатомии живота и абдоминальной хирургии. - Н. Новгород, 2003.</w:t>
      </w:r>
    </w:p>
    <w:p w14:paraId="1F56F139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Войно-Ясенецкий В. Ф. Очерки гнойной хирург</w:t>
      </w:r>
      <w:r>
        <w:rPr>
          <w:rFonts w:ascii="Times New Roman CYR" w:hAnsi="Times New Roman CYR" w:cs="Times New Roman CYR"/>
          <w:sz w:val="28"/>
          <w:szCs w:val="28"/>
        </w:rPr>
        <w:t>ии. 5-е изд., М-СПб., ЗАО «Издательство Бином», 2000.</w:t>
      </w:r>
    </w:p>
    <w:p w14:paraId="6570D080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Ганцев Ш.Х. Онкология: Учеб. для вузов. - М.: МИА, 2004. -516 c.</w:t>
      </w:r>
    </w:p>
    <w:p w14:paraId="33FBB291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Горюнов С.В. Гнойная хирургия: Атлас под ред. И. С.Абрамова. - М.: БИНОМ. Лаборатория знаний, 2004 г. -558 c.</w:t>
      </w:r>
    </w:p>
    <w:p w14:paraId="59FE2603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Гостищев В.К. Инфекци</w:t>
      </w:r>
      <w:r>
        <w:rPr>
          <w:rFonts w:ascii="Times New Roman CYR" w:hAnsi="Times New Roman CYR" w:cs="Times New Roman CYR"/>
          <w:sz w:val="28"/>
          <w:szCs w:val="28"/>
        </w:rPr>
        <w:t>и в хирургии: руководство. - М.: ГЭОТАР, 2007.</w:t>
      </w:r>
    </w:p>
    <w:p w14:paraId="060529EB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Гостищев В.К. Оперативная гнойная хирургия: Рук. для врачей/ В.К. Гостищев. - М.: Медицина, 1996.</w:t>
      </w:r>
    </w:p>
    <w:p w14:paraId="0F25D445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Грейс П. Наглядная хирургия. - М.: ГЭОТАР, 2008.</w:t>
      </w:r>
    </w:p>
    <w:p w14:paraId="394D21E0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Григорян Р.А. Абдоминальная хирургия. В 2 т. - М.: МИА, </w:t>
      </w:r>
      <w:r>
        <w:rPr>
          <w:rFonts w:ascii="Times New Roman CYR" w:hAnsi="Times New Roman CYR" w:cs="Times New Roman CYR"/>
          <w:sz w:val="28"/>
          <w:szCs w:val="28"/>
        </w:rPr>
        <w:t>2008.</w:t>
      </w:r>
    </w:p>
    <w:p w14:paraId="5F195ACD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Жизнь, отданная людям: Воспоминания родственников, друзей, коллег, учеников и пациентов о Владимере Антоновиче Крижановском. - Челябинск, 2004. -128 с.</w:t>
      </w:r>
    </w:p>
    <w:p w14:paraId="6ABD4ECD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Журавлев А.Г. Ситуационные задачи по оперативной хирургии и топографической анатомии. М</w:t>
      </w:r>
      <w:r>
        <w:rPr>
          <w:rFonts w:ascii="Times New Roman CYR" w:hAnsi="Times New Roman CYR" w:cs="Times New Roman CYR"/>
          <w:sz w:val="28"/>
          <w:szCs w:val="28"/>
        </w:rPr>
        <w:t>., 2003.</w:t>
      </w:r>
    </w:p>
    <w:p w14:paraId="7B84F0A0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Зильбер А.П. Кровопотеря и гемотрансфузия. Принципы и методы бескровной хирургии. Петрозаводск, 1999.</w:t>
      </w:r>
    </w:p>
    <w:p w14:paraId="36102861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Игнатов В.Ю. Сердечно-легочная реанимация: учебн. Пособие для вузов. - Челябинск, 2008.</w:t>
      </w:r>
    </w:p>
    <w:p w14:paraId="24E9EDA0" w14:textId="77777777" w:rsidR="00000000" w:rsidRDefault="00F43A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Избранный курс лекций по гнойной хирургии: учебное </w:t>
      </w:r>
      <w:r>
        <w:rPr>
          <w:rFonts w:ascii="Times New Roman CYR" w:hAnsi="Times New Roman CYR" w:cs="Times New Roman CYR"/>
          <w:sz w:val="28"/>
          <w:szCs w:val="28"/>
        </w:rPr>
        <w:t>пособие. - М.: Миклош, 2007.</w:t>
      </w:r>
    </w:p>
    <w:p w14:paraId="3D4DEB8A" w14:textId="77777777" w:rsidR="00F43AB5" w:rsidRDefault="00F43A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Клиническая хирургия. В 3 т. Национальное руководство. - М.: ГЭОТАР, 2008, 2009.</w:t>
      </w:r>
    </w:p>
    <w:sectPr w:rsidR="00F43A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7C977E"/>
    <w:lvl w:ilvl="0">
      <w:numFmt w:val="bullet"/>
      <w:lvlText w:val="*"/>
      <w:lvlJc w:val="left"/>
    </w:lvl>
  </w:abstractNum>
  <w:abstractNum w:abstractNumId="1" w15:restartNumberingAfterBreak="0">
    <w:nsid w:val="11424A54"/>
    <w:multiLevelType w:val="singleLevel"/>
    <w:tmpl w:val="25EC2E3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1C603B9F"/>
    <w:multiLevelType w:val="singleLevel"/>
    <w:tmpl w:val="BBF2CB2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313040EE"/>
    <w:multiLevelType w:val="singleLevel"/>
    <w:tmpl w:val="25EC2E3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508F3F70"/>
    <w:multiLevelType w:val="singleLevel"/>
    <w:tmpl w:val="D6CCCCC0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68EA2229"/>
    <w:multiLevelType w:val="singleLevel"/>
    <w:tmpl w:val="25EC2E3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78E06D65"/>
    <w:multiLevelType w:val="singleLevel"/>
    <w:tmpl w:val="25EC2E3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96"/>
    <w:rsid w:val="00AC4396"/>
    <w:rsid w:val="00F4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519E2"/>
  <w14:defaultImageDpi w14:val="0"/>
  <w15:docId w15:val="{CA196041-1C73-47D1-9D53-DFBEB1F4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10086</Words>
  <Characters>57492</Characters>
  <Application>Microsoft Office Word</Application>
  <DocSecurity>0</DocSecurity>
  <Lines>479</Lines>
  <Paragraphs>134</Paragraphs>
  <ScaleCrop>false</ScaleCrop>
  <Company/>
  <LinksUpToDate>false</LinksUpToDate>
  <CharactersWithSpaces>67444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2024-12-23T15:51:00Z</dcterms:created>
  <dcterms:modified xsi:type="dcterms:W3CDTF">2024-12-23T15:51:00Z</dcterms:modified>
</cp:coreProperties>
</file>