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19DE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6C14057B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23237D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A1555B0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Место адаптивной физической культуры в реабилитации инвалидов</w:t>
      </w:r>
    </w:p>
    <w:p w14:paraId="1F8534A1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Роль и значение физической культуры в жизни инвалидов</w:t>
      </w:r>
    </w:p>
    <w:p w14:paraId="5440C959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Использование средств и методов системы адаптивного физического воспитания при работе с инвалидами</w:t>
      </w:r>
    </w:p>
    <w:p w14:paraId="54793266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</w:t>
      </w:r>
      <w:r>
        <w:rPr>
          <w:rFonts w:ascii="Times New Roman CYR" w:hAnsi="Times New Roman CYR" w:cs="Times New Roman CYR"/>
          <w:sz w:val="28"/>
          <w:szCs w:val="28"/>
        </w:rPr>
        <w:t>ия занятий адаптивной физической культурой с инвалидами</w:t>
      </w:r>
    </w:p>
    <w:p w14:paraId="488F4F71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занятий адаптивной физической культурой для инвалидов с психическими патологиями</w:t>
      </w:r>
    </w:p>
    <w:p w14:paraId="3CE77A77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Проведение спортивных мероприятий для инвалидов</w:t>
      </w:r>
    </w:p>
    <w:p w14:paraId="17520DF6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1EE4AF8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6DBED333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B933D4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</w:t>
      </w:r>
      <w:r>
        <w:rPr>
          <w:rFonts w:ascii="Times New Roman CYR" w:hAnsi="Times New Roman CYR" w:cs="Times New Roman CYR"/>
          <w:sz w:val="28"/>
          <w:szCs w:val="28"/>
        </w:rPr>
        <w:t>е</w:t>
      </w:r>
    </w:p>
    <w:p w14:paraId="78061FDB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физический культура инвалид адаптивный</w:t>
      </w:r>
    </w:p>
    <w:p w14:paraId="1E011E94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одной из важнейших проблем в России и за рубежом является инвалидизация. С одной стороны, по своей масштабности, с другой, как индикатор "гуманности" общества. На сегодня в мире насчитывается боле</w:t>
      </w:r>
      <w:r>
        <w:rPr>
          <w:rFonts w:ascii="Times New Roman CYR" w:hAnsi="Times New Roman CYR" w:cs="Times New Roman CYR"/>
          <w:sz w:val="28"/>
          <w:szCs w:val="28"/>
        </w:rPr>
        <w:t>е 450 миллионов человек, имеющих ограниченные физические и интеллектуальные возможности. По данным Всемирной организации здравоохранения ежегодно повреждения получают 20 млн. человек, из них примерно 12 млн. в результате аварий. В целом инвалиды составляют</w:t>
      </w:r>
      <w:r>
        <w:rPr>
          <w:rFonts w:ascii="Times New Roman CYR" w:hAnsi="Times New Roman CYR" w:cs="Times New Roman CYR"/>
          <w:sz w:val="28"/>
          <w:szCs w:val="28"/>
        </w:rPr>
        <w:t xml:space="preserve"> около 10% населения земного шара. Несмотря на успехи медицины, число инвалидов медленно, но неуклонно растет, особенно среди детей и подростков</w:t>
      </w:r>
    </w:p>
    <w:p w14:paraId="2BFEDDB9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недавнего проблемы этой довольно значительной категории населения игнорировались, но в последнее время в рез</w:t>
      </w:r>
      <w:r>
        <w:rPr>
          <w:rFonts w:ascii="Times New Roman CYR" w:hAnsi="Times New Roman CYR" w:cs="Times New Roman CYR"/>
          <w:sz w:val="28"/>
          <w:szCs w:val="28"/>
        </w:rPr>
        <w:t>ультате постепенной гуманизации общества были приняты Всеобщая декларация прав человека, Всемирная программа действий в отношении инвалидов и Стандартные Правила ООН по реализации равных возможностей инвалидов. Во многих странах приняты законодательные акт</w:t>
      </w:r>
      <w:r>
        <w:rPr>
          <w:rFonts w:ascii="Times New Roman CYR" w:hAnsi="Times New Roman CYR" w:cs="Times New Roman CYR"/>
          <w:sz w:val="28"/>
          <w:szCs w:val="28"/>
        </w:rPr>
        <w:t>ы, в которых нашли отражение и проблемы контингента. В нашей стране вопросы социальной защиты и адаптации инвалидов считаются одними из приоритетных. В Российской Федерации осуществляются мероприятия по улучшению условий жизни, медицинского обслуживания, п</w:t>
      </w:r>
      <w:r>
        <w:rPr>
          <w:rFonts w:ascii="Times New Roman CYR" w:hAnsi="Times New Roman CYR" w:cs="Times New Roman CYR"/>
          <w:sz w:val="28"/>
          <w:szCs w:val="28"/>
        </w:rPr>
        <w:t>овышению качества образования, трудовой и профессиональной подготовки инвалидов, их социальной защите.</w:t>
      </w:r>
    </w:p>
    <w:p w14:paraId="6B8CC065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этих преобразований, как показала практика, недостаточно, и они не отражают всей гаммы мероприятий, которые должны использоваться для удовлетворения п</w:t>
      </w:r>
      <w:r>
        <w:rPr>
          <w:rFonts w:ascii="Times New Roman CYR" w:hAnsi="Times New Roman CYR" w:cs="Times New Roman CYR"/>
          <w:sz w:val="28"/>
          <w:szCs w:val="28"/>
        </w:rPr>
        <w:t>отребностей инвалидов. Общее распространение имеет точка зрения, согласно которой забота общества о своих согражданах-инвалидах является мерилом его культурного и социального развития. Согласно декларации прав человека инвалидам гарантированное право на ра</w:t>
      </w:r>
      <w:r>
        <w:rPr>
          <w:rFonts w:ascii="Times New Roman CYR" w:hAnsi="Times New Roman CYR" w:cs="Times New Roman CYR"/>
          <w:sz w:val="28"/>
          <w:szCs w:val="28"/>
        </w:rPr>
        <w:t xml:space="preserve">вное участие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 всех аспектах жизни общества.</w:t>
      </w:r>
    </w:p>
    <w:p w14:paraId="11BDD9C1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резолюции ООН, принятой 9 декабря 1975 г. достаточно подробно изложены не только права инвалидов, но и те условия, которые должны им создаваться государственными и общественными структурами. К этим условиям о</w:t>
      </w:r>
      <w:r>
        <w:rPr>
          <w:rFonts w:ascii="Times New Roman CYR" w:hAnsi="Times New Roman CYR" w:cs="Times New Roman CYR"/>
          <w:sz w:val="28"/>
          <w:szCs w:val="28"/>
        </w:rPr>
        <w:t>тносятся условия среды занятости, в том числе мотивации со стороны общества, обеспечение медицинского обслуживания, психологическая адаптация и создание социальных условий, включая индивидуальный транспорт, а также методическое, техническое и профессиональ</w:t>
      </w:r>
      <w:r>
        <w:rPr>
          <w:rFonts w:ascii="Times New Roman CYR" w:hAnsi="Times New Roman CYR" w:cs="Times New Roman CYR"/>
          <w:sz w:val="28"/>
          <w:szCs w:val="28"/>
        </w:rPr>
        <w:t>ное обеспечение. Но в реальной жизни не всегда это положение выполняется из-за безразличного отношения граждан к этой социальной группе, отсутствия необходимых условий для жизнедеятельности, что делает ее членов не совсем полноценными в общественной жизни.</w:t>
      </w:r>
    </w:p>
    <w:p w14:paraId="3B578CB7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многих авторов, наряду с такими путями социальной реабилитации, как повышение материального обеспечения, трудоустройства, образование, быт, одним из действенных путей является привлечение их к систематическим занятиям адаптивной физической культ</w:t>
      </w:r>
      <w:r>
        <w:rPr>
          <w:rFonts w:ascii="Times New Roman CYR" w:hAnsi="Times New Roman CYR" w:cs="Times New Roman CYR"/>
          <w:sz w:val="28"/>
          <w:szCs w:val="28"/>
        </w:rPr>
        <w:t>урой (АФК) и адаптивным спортом (АС). Это позволит им оптимизировать свои функциональные показатели в зависимости от степени инвалидизации, компенсировать недостаточность коммуникации, повысить свой социальный статус. Обеспечивая развитие двигательного апп</w:t>
      </w:r>
      <w:r>
        <w:rPr>
          <w:rFonts w:ascii="Times New Roman CYR" w:hAnsi="Times New Roman CYR" w:cs="Times New Roman CYR"/>
          <w:sz w:val="28"/>
          <w:szCs w:val="28"/>
        </w:rPr>
        <w:t xml:space="preserve">арата, укрепляя здоровье, повышая работоспособность организма, адаптивная физическая культура и спорт способствуют сглаживанию и преодолению множества отклонений, поскольку именно движение осуществляет непосредственно ту связь инвалида с окружающим миром, </w:t>
      </w:r>
      <w:r>
        <w:rPr>
          <w:rFonts w:ascii="Times New Roman CYR" w:hAnsi="Times New Roman CYR" w:cs="Times New Roman CYR"/>
          <w:sz w:val="28"/>
          <w:szCs w:val="28"/>
        </w:rPr>
        <w:t>что лежит в основе развития его психических взглядов и организма в целом.</w:t>
      </w:r>
    </w:p>
    <w:p w14:paraId="28BE2CE3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Физическая культура имеет большие возможности для коррекции и совершенствования моторики инвалидов, особенно детей. Большое число физических упражнений и вариативность их выполнения </w:t>
      </w:r>
      <w:r>
        <w:rPr>
          <w:rFonts w:ascii="Times New Roman CYR" w:hAnsi="Times New Roman CYR" w:cs="Times New Roman CYR"/>
          <w:sz w:val="28"/>
          <w:szCs w:val="28"/>
        </w:rPr>
        <w:t xml:space="preserve">позволяют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производить отбор целесообразных сочетаний для каждого отдельного случая. Это и обусловило преимущество средств физического воспитания перед восстановительной трудотерапией.</w:t>
      </w:r>
    </w:p>
    <w:p w14:paraId="22CCC33A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Главными причинами недостаточного развития средств АФК и АС инвалидов яв</w:t>
      </w:r>
      <w:r>
        <w:rPr>
          <w:rFonts w:ascii="Times New Roman CYR" w:hAnsi="Times New Roman CYR" w:cs="Times New Roman CYR"/>
          <w:sz w:val="28"/>
          <w:szCs w:val="28"/>
        </w:rPr>
        <w:t>ляется неосведомленность общественности в проблемах инвалидов и необходимость создания для них условий "равной личности", практическое отсутствие специализированных спортивных сооружений, инвентаря и оборудования, нерешенность проблем приспособления архите</w:t>
      </w:r>
      <w:r>
        <w:rPr>
          <w:rFonts w:ascii="Times New Roman CYR" w:hAnsi="Times New Roman CYR" w:cs="Times New Roman CYR"/>
          <w:sz w:val="28"/>
          <w:szCs w:val="28"/>
        </w:rPr>
        <w:t>ктурной среды, дорог и транспорта, недостаточность профессиональных организаторов и тренеров со специальным образованием, отсутствие целевого финансирования физкультурно-оздоровительной работы, недостаточность научно-методического и информационного обеспеч</w:t>
      </w:r>
      <w:r>
        <w:rPr>
          <w:rFonts w:ascii="Times New Roman CYR" w:hAnsi="Times New Roman CYR" w:cs="Times New Roman CYR"/>
          <w:sz w:val="28"/>
          <w:szCs w:val="28"/>
        </w:rPr>
        <w:t>ения и др.</w:t>
      </w:r>
    </w:p>
    <w:p w14:paraId="246A5BD8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вышеперечисленного, а также необходимости оптимизации процесса социальной адаптации и интеграции инвалидов в обществе, научно- теоретического обоснования дальнейшего развития адаптивной физической активности инвалидов в России актуальн</w:t>
      </w:r>
      <w:r>
        <w:rPr>
          <w:rFonts w:ascii="Times New Roman CYR" w:hAnsi="Times New Roman CYR" w:cs="Times New Roman CYR"/>
          <w:sz w:val="28"/>
          <w:szCs w:val="28"/>
        </w:rPr>
        <w:t>ой является проблема разработки концептуальной модели использования адаптивной физической культуры в процессе их социальной интеграции и адаптации.</w:t>
      </w:r>
    </w:p>
    <w:p w14:paraId="1F5223CB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нашего исследования определила цель и задачи работы.</w:t>
      </w:r>
    </w:p>
    <w:p w14:paraId="2D33F0AC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определить место адапт</w:t>
      </w:r>
      <w:r>
        <w:rPr>
          <w:rFonts w:ascii="Times New Roman CYR" w:hAnsi="Times New Roman CYR" w:cs="Times New Roman CYR"/>
          <w:sz w:val="28"/>
          <w:szCs w:val="28"/>
        </w:rPr>
        <w:t>ивной физической культуры в системе реабилитации инвалидов.</w:t>
      </w:r>
    </w:p>
    <w:p w14:paraId="3CA4CCBA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реабилитация инвалидов.</w:t>
      </w:r>
    </w:p>
    <w:p w14:paraId="194ED809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 исследования - процесс использования адаптивной физической культуры в системе реабилитации инвалидов.</w:t>
      </w:r>
    </w:p>
    <w:p w14:paraId="00C28A4B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14:paraId="42401B7D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Сформировать пре</w:t>
      </w:r>
      <w:r>
        <w:rPr>
          <w:rFonts w:ascii="Times New Roman CYR" w:hAnsi="Times New Roman CYR" w:cs="Times New Roman CYR"/>
          <w:sz w:val="28"/>
          <w:szCs w:val="28"/>
        </w:rPr>
        <w:t>дставление о значении и роли физической культуры в жизни инвалидов.</w:t>
      </w:r>
    </w:p>
    <w:p w14:paraId="306B65C0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Изучить использование средств и методов системы физического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воспитания при работе с инвалидами.</w:t>
      </w:r>
    </w:p>
    <w:p w14:paraId="232B45CD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организацию занятий адаптивной физической культурой для инвалидов с психичес</w:t>
      </w:r>
      <w:r>
        <w:rPr>
          <w:rFonts w:ascii="Times New Roman CYR" w:hAnsi="Times New Roman CYR" w:cs="Times New Roman CYR"/>
          <w:sz w:val="28"/>
          <w:szCs w:val="28"/>
        </w:rPr>
        <w:t>кими патологиями.</w:t>
      </w:r>
    </w:p>
    <w:p w14:paraId="4E219526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Выяснить необходимость проведения массовых спортивных мероприятий для инвалидов.</w:t>
      </w:r>
    </w:p>
    <w:p w14:paraId="7963BE2C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Методологической основой нашего исследования служит совокупность философских, педагогических и социологических методов и теорий, изложенных в научных труда</w:t>
      </w:r>
      <w:r>
        <w:rPr>
          <w:rFonts w:ascii="Times New Roman CYR" w:hAnsi="Times New Roman CYR" w:cs="Times New Roman CYR"/>
          <w:sz w:val="28"/>
          <w:szCs w:val="28"/>
        </w:rPr>
        <w:t>х отечественных и зарубежных исследователей: М. Мид (проблемы социализации личности и адаптации индивида к социальной среде), Л.В. Корель, П.С. Кузнецова (социологическая теория социальных адаптаций), В.А. Ядова и Г.В. Осипова (методы социологических иссле</w:t>
      </w:r>
      <w:r>
        <w:rPr>
          <w:rFonts w:ascii="Times New Roman CYR" w:hAnsi="Times New Roman CYR" w:cs="Times New Roman CYR"/>
          <w:sz w:val="28"/>
          <w:szCs w:val="28"/>
        </w:rPr>
        <w:t>дований), П. Сорокина (теория социальной мобильности и социальной стратификации), Э. Дюркгейма и Р. Мертона (социология отклонений, вопросы социальной нормативности), Т. Парсонса (концепция социальной роли больного), В. Бергера, Л.С. Выготского, В.П. Гудон</w:t>
      </w:r>
      <w:r>
        <w:rPr>
          <w:rFonts w:ascii="Times New Roman CYR" w:hAnsi="Times New Roman CYR" w:cs="Times New Roman CYR"/>
          <w:sz w:val="28"/>
          <w:szCs w:val="28"/>
        </w:rPr>
        <w:t>иса, Н.Н. Малофеева, Г. Юна, К. Ясперса (теоретические принципы интегрированного подхода к воспитанию и обучению детей с ограниченными возможностями).</w:t>
      </w:r>
    </w:p>
    <w:p w14:paraId="0283A95B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анализ научной и научно-методической литературы; анализ педагогического опыта.</w:t>
      </w:r>
    </w:p>
    <w:p w14:paraId="1004B5D8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</w:t>
      </w:r>
      <w:r>
        <w:rPr>
          <w:rFonts w:ascii="Times New Roman CYR" w:hAnsi="Times New Roman CYR" w:cs="Times New Roman CYR"/>
          <w:sz w:val="28"/>
          <w:szCs w:val="28"/>
        </w:rPr>
        <w:t>тура работы. Работа состоит из введения, двух разделов, заключения, списка использованной литературы, который насчитывает 23 источника. Основной текст работы изложен на 26 страницах.</w:t>
      </w:r>
    </w:p>
    <w:p w14:paraId="1FC0D246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4F97C1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Место адаптивной физической культуры в реабилитации инвалидов</w:t>
      </w:r>
    </w:p>
    <w:p w14:paraId="5F7D9629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F694EF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Ро</w:t>
      </w:r>
      <w:r>
        <w:rPr>
          <w:rFonts w:ascii="Times New Roman CYR" w:hAnsi="Times New Roman CYR" w:cs="Times New Roman CYR"/>
          <w:sz w:val="28"/>
          <w:szCs w:val="28"/>
        </w:rPr>
        <w:t>ль и значение физической культуры в жизни инвалидов</w:t>
      </w:r>
    </w:p>
    <w:p w14:paraId="61BC8032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8EE33F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сих пор в России нет единого термина в отношении лиц, имеющих физические и психические отклонения в здоровье. В средствах массовой информации и в специальной литературе употребляются параллельно разны</w:t>
      </w:r>
      <w:r>
        <w:rPr>
          <w:rFonts w:ascii="Times New Roman CYR" w:hAnsi="Times New Roman CYR" w:cs="Times New Roman CYR"/>
          <w:sz w:val="28"/>
          <w:szCs w:val="28"/>
        </w:rPr>
        <w:t>е понятия: инвалид; лицо с ограниченными функциональными возможностями; человек с ограниченной дееспособностью; человек с особыми потребностями; лицо с пороками развития; человек с ограниченными возможностями, ребенок-инвалид; человек с ограниченными функц</w:t>
      </w:r>
      <w:r>
        <w:rPr>
          <w:rFonts w:ascii="Times New Roman CYR" w:hAnsi="Times New Roman CYR" w:cs="Times New Roman CYR"/>
          <w:sz w:val="28"/>
          <w:szCs w:val="28"/>
        </w:rPr>
        <w:t>иональными возможностями от рождения; приобретенная инвалидность.</w:t>
      </w:r>
    </w:p>
    <w:p w14:paraId="5FB09CA2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официальное определение "инвалид" дается в Декларации о правах инвалидов (1975 г.): инвалидом является любое лицо, которое не может самостоятельно обеспечить полностью или частично по</w:t>
      </w:r>
      <w:r>
        <w:rPr>
          <w:rFonts w:ascii="Times New Roman CYR" w:hAnsi="Times New Roman CYR" w:cs="Times New Roman CYR"/>
          <w:sz w:val="28"/>
          <w:szCs w:val="28"/>
        </w:rPr>
        <w:t>требности нормальной жизни и/или социальной жизни через изъян, который приобретен (с рождения или нет) его или ее физических или умственных способностей.</w:t>
      </w:r>
    </w:p>
    <w:p w14:paraId="1575EE43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Инвалидность - это ограничения в возможностях, вызванное физическими, психическими, сенсорными, социал</w:t>
      </w:r>
      <w:r>
        <w:rPr>
          <w:rFonts w:ascii="Times New Roman CYR" w:hAnsi="Times New Roman CYR" w:cs="Times New Roman CYR"/>
          <w:sz w:val="28"/>
          <w:szCs w:val="28"/>
        </w:rPr>
        <w:t>ьными, культурными, законодательными и общественными факторами и невозможность участвовать в жизни семьи и государства на тех условиях, что и другие члены общества.</w:t>
      </w:r>
    </w:p>
    <w:p w14:paraId="68423A08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Инвалид - лицо, которое имеет нарушение здоровья со стойким расстройством функций организма</w:t>
      </w:r>
      <w:r>
        <w:rPr>
          <w:rFonts w:ascii="Times New Roman CYR" w:hAnsi="Times New Roman CYR" w:cs="Times New Roman CYR"/>
          <w:sz w:val="28"/>
          <w:szCs w:val="28"/>
        </w:rPr>
        <w:t>, обусловленное заболеваниями, последствиями травм или дефектами, приводящими к ограничению жизнедеятельности и вызывающее необходимость социальной защиты.</w:t>
      </w:r>
    </w:p>
    <w:p w14:paraId="4FB93FDD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работе Л.И. Акатова определено, что "инвалид" - лицо, которое имеет нарушение здоровья со стойким </w:t>
      </w:r>
      <w:r>
        <w:rPr>
          <w:rFonts w:ascii="Times New Roman CYR" w:hAnsi="Times New Roman CYR" w:cs="Times New Roman CYR"/>
          <w:sz w:val="28"/>
          <w:szCs w:val="28"/>
        </w:rPr>
        <w:t xml:space="preserve">расстройством функций организма, обусловленное заболеваниями, последствиями травм или дефектами, которые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приводят к ограничению жизнедеятельности и нуждающееся в социальной защите.</w:t>
      </w:r>
    </w:p>
    <w:p w14:paraId="10D3DDE6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"О социальной защите инвалидов в Российской Федерации" </w:t>
      </w:r>
      <w:r>
        <w:rPr>
          <w:rFonts w:ascii="Times New Roman CYR" w:hAnsi="Times New Roman CYR" w:cs="Times New Roman CYR"/>
          <w:sz w:val="28"/>
          <w:szCs w:val="28"/>
        </w:rPr>
        <w:t>№181-ФЗ от 24 ноября 1995 г. инвалид определяется как лицо, которое имеет нарушения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необходимость его социальной защиты. При определении ограничения жизнедеятельности учитывается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</w:t>
      </w:r>
      <w:r>
        <w:rPr>
          <w:rFonts w:ascii="Times New Roman CYR" w:hAnsi="Times New Roman CYR" w:cs="Times New Roman CYR"/>
          <w:sz w:val="28"/>
          <w:szCs w:val="28"/>
        </w:rPr>
        <w:t>вать свое поведение, обучаться и заниматься трудовой деятельностью .</w:t>
      </w:r>
    </w:p>
    <w:p w14:paraId="2AF48783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путей привлечения инвалидов в активную социальную жизнь и профессиональную деятельность, создания благоприятных условий для их физической, психологической и социальной реабилитац</w:t>
      </w:r>
      <w:r>
        <w:rPr>
          <w:rFonts w:ascii="Times New Roman CYR" w:hAnsi="Times New Roman CYR" w:cs="Times New Roman CYR"/>
          <w:sz w:val="28"/>
          <w:szCs w:val="28"/>
        </w:rPr>
        <w:t>ии является физкультурно-оздоровительная и спортивная деятельность.</w:t>
      </w:r>
    </w:p>
    <w:p w14:paraId="01FF86F5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наиболее часто встречающихся ограничений жизнедеятельности у инвалидов присутствуют ограничения способности к передвижению. В связи с патологией костно-мышечной системы и других орга</w:t>
      </w:r>
      <w:r>
        <w:rPr>
          <w:rFonts w:ascii="Times New Roman CYR" w:hAnsi="Times New Roman CYR" w:cs="Times New Roman CYR"/>
          <w:sz w:val="28"/>
          <w:szCs w:val="28"/>
        </w:rPr>
        <w:t>нов и систем возникает дефицит двигательной активности, что в результате приводит к так называемой гипокинетической болезни. В основе ее лежат гипокинезия и гиподинамия, их кумулятивное воздействие.</w:t>
      </w:r>
    </w:p>
    <w:p w14:paraId="42E91ABA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Гиподинамия означает абсолютное и относительное снижение </w:t>
      </w:r>
      <w:r>
        <w:rPr>
          <w:rFonts w:ascii="Times New Roman CYR" w:hAnsi="Times New Roman CYR" w:cs="Times New Roman CYR"/>
          <w:sz w:val="28"/>
          <w:szCs w:val="28"/>
        </w:rPr>
        <w:t>объема и интенсивности двигательной активности человека, которая сопровождается малыми мышечными усилиями. Гипокинезия характеризуется низким уровнем затрат энергии на мышечную работу, локальным характером мышечной работы, длительной фиксированностью вынуж</w:t>
      </w:r>
      <w:r>
        <w:rPr>
          <w:rFonts w:ascii="Times New Roman CYR" w:hAnsi="Times New Roman CYR" w:cs="Times New Roman CYR"/>
          <w:sz w:val="28"/>
          <w:szCs w:val="28"/>
        </w:rPr>
        <w:t>денной позы, упрощением и обеднением координационной деятельности.</w:t>
      </w:r>
    </w:p>
    <w:p w14:paraId="03B3347B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Кумулятивное влияние гиподинамии и гипокинезии приводит к негативным последствиям, проявляющимся в следующем:</w:t>
      </w:r>
    </w:p>
    <w:p w14:paraId="0CF1142D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трофические и дегенеративные изменения опорно-двигательного аппарата, его нервн</w:t>
      </w:r>
      <w:r>
        <w:rPr>
          <w:rFonts w:ascii="Times New Roman CYR" w:hAnsi="Times New Roman CYR" w:cs="Times New Roman CYR"/>
          <w:sz w:val="28"/>
          <w:szCs w:val="28"/>
        </w:rPr>
        <w:t>о-мышечного и костного компонентов;</w:t>
      </w:r>
    </w:p>
    <w:p w14:paraId="179FAC63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тонуса мышц, нарушение устойчивости и надежности координации двигательных актов;</w:t>
      </w:r>
    </w:p>
    <w:p w14:paraId="63A5019E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предпосылки, создающие для аномального взаиморасположения костей скелета;</w:t>
      </w:r>
    </w:p>
    <w:p w14:paraId="4C3BF851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нарушение обменных процессов, что приводит к увеличению </w:t>
      </w:r>
      <w:r>
        <w:rPr>
          <w:rFonts w:ascii="Times New Roman CYR" w:hAnsi="Times New Roman CYR" w:cs="Times New Roman CYR"/>
          <w:sz w:val="28"/>
          <w:szCs w:val="28"/>
        </w:rPr>
        <w:t>объема жировых тканей;</w:t>
      </w:r>
    </w:p>
    <w:p w14:paraId="33B2272C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детренированность мышц живота, что негативно отражается на функции пищеварения (атония кишечника);</w:t>
      </w:r>
    </w:p>
    <w:p w14:paraId="5495A477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сердечной деятельности и силы сокращения сердечной мышцы;</w:t>
      </w:r>
    </w:p>
    <w:p w14:paraId="0BD34F23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дыхания, характеризующееся уменьшением жизненной емкост</w:t>
      </w:r>
      <w:r>
        <w:rPr>
          <w:rFonts w:ascii="Times New Roman CYR" w:hAnsi="Times New Roman CYR" w:cs="Times New Roman CYR"/>
          <w:sz w:val="28"/>
          <w:szCs w:val="28"/>
        </w:rPr>
        <w:t>и легких и легочной вентиляции;</w:t>
      </w:r>
    </w:p>
    <w:p w14:paraId="448FA664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объема циркулирующей крови за счет депонирования его в органах, что сопровождается ослаблением тонуса сосудов и ухудшением снабжения тканей кислородом.</w:t>
      </w:r>
    </w:p>
    <w:p w14:paraId="55EF1867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Гиподинамия и гипокинезия является причиной не только снижени</w:t>
      </w:r>
      <w:r>
        <w:rPr>
          <w:rFonts w:ascii="Times New Roman CYR" w:hAnsi="Times New Roman CYR" w:cs="Times New Roman CYR"/>
          <w:sz w:val="28"/>
          <w:szCs w:val="28"/>
        </w:rPr>
        <w:t>е функциональных возможностей организма и сокращения сроков профпригодности, но и влияют на продолжительность жизни.</w:t>
      </w:r>
    </w:p>
    <w:p w14:paraId="50880B99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описанных обстоятельств особую значимость приобретает профилактика гиподинамическом болезни, в частности у инвалидов. Среди ряда ф</w:t>
      </w:r>
      <w:r>
        <w:rPr>
          <w:rFonts w:ascii="Times New Roman CYR" w:hAnsi="Times New Roman CYR" w:cs="Times New Roman CYR"/>
          <w:sz w:val="28"/>
          <w:szCs w:val="28"/>
        </w:rPr>
        <w:t>акторов одно из главных мест занимает адаптивная физкультура в связи с влиянием физических упражнений не только на костно-мышечную систему, но и на психологическое состояние инвалидов. Физкультура и спорт рассматриваются как средство физической, психологич</w:t>
      </w:r>
      <w:r>
        <w:rPr>
          <w:rFonts w:ascii="Times New Roman CYR" w:hAnsi="Times New Roman CYR" w:cs="Times New Roman CYR"/>
          <w:sz w:val="28"/>
          <w:szCs w:val="28"/>
        </w:rPr>
        <w:t xml:space="preserve">еской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социально-средовой реабилитации.</w:t>
      </w:r>
    </w:p>
    <w:p w14:paraId="0E31C0CE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Адаптивная физическая культура - это комплекс мероприятий спортивно-оздоровительного характера, направленных на реабилитацию и адаптацию к нормальной социальной среде людей с ограниченными возможностями, преодоления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психологических барьеров, которые препятствуют ощущению полноценной жизни, а также сознанию необходимости своего личного взноса в социальное развитие общества.</w:t>
      </w:r>
    </w:p>
    <w:p w14:paraId="25BE589C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Адаптивная физическая культура (АФК) занимает особенное место в структуре реабилитационных и ко</w:t>
      </w:r>
      <w:r>
        <w:rPr>
          <w:rFonts w:ascii="Times New Roman CYR" w:hAnsi="Times New Roman CYR" w:cs="Times New Roman CYR"/>
          <w:sz w:val="28"/>
          <w:szCs w:val="28"/>
        </w:rPr>
        <w:t>ррекционных мероприятий, потому что по специфики своего действия оказывает влияние не только на физическое и психическое состояние человека, но и на расширение его социального опыта.</w:t>
      </w:r>
    </w:p>
    <w:p w14:paraId="125A0DE0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оптимальных условий для жизнедеятельности людей, которые нуждают</w:t>
      </w:r>
      <w:r>
        <w:rPr>
          <w:rFonts w:ascii="Times New Roman CYR" w:hAnsi="Times New Roman CYR" w:cs="Times New Roman CYR"/>
          <w:sz w:val="28"/>
          <w:szCs w:val="28"/>
        </w:rPr>
        <w:t>ся в восстановлении утраченного контакта с окружающей средой, коррекции и последующей психолого-педагогической реабилитации, трудовой адаптации и интеграции в социум, принадлежит к первоочередным государственных задач.</w:t>
      </w:r>
    </w:p>
    <w:p w14:paraId="23D2FC81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сохранения подвижных возможн</w:t>
      </w:r>
      <w:r>
        <w:rPr>
          <w:rFonts w:ascii="Times New Roman CYR" w:hAnsi="Times New Roman CYR" w:cs="Times New Roman CYR"/>
          <w:sz w:val="28"/>
          <w:szCs w:val="28"/>
        </w:rPr>
        <w:t>остей для неполноправных людей является актуальной в физической культуре и спорте. Подготовленный спортсмен-инвалид становится образцом для других лиц с ограниченными возможностями. Национальная доктрина физической культуры и спорта в стратегии развития фи</w:t>
      </w:r>
      <w:r>
        <w:rPr>
          <w:rFonts w:ascii="Times New Roman CYR" w:hAnsi="Times New Roman CYR" w:cs="Times New Roman CYR"/>
          <w:sz w:val="28"/>
          <w:szCs w:val="28"/>
        </w:rPr>
        <w:t>зического воспитания и спорта для всех является приоритетной задачей, которое предполагает воспитание национальных традиций, приверженности к оздоровительной подвижной деятельности как важного компонента здорового образа жизни и социализации личности в тру</w:t>
      </w:r>
      <w:r>
        <w:rPr>
          <w:rFonts w:ascii="Times New Roman CYR" w:hAnsi="Times New Roman CYR" w:cs="Times New Roman CYR"/>
          <w:sz w:val="28"/>
          <w:szCs w:val="28"/>
        </w:rPr>
        <w:t>де, отдыхе, развлечениях.</w:t>
      </w:r>
    </w:p>
    <w:p w14:paraId="702DA831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Ставится цель - превращение личности из пассивного наблюдателя и ожидателя лучших условий в активного участника спортивного движения, разработки стратегии спортивной медицины, социальной, психологической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физической реабилитации,</w:t>
      </w:r>
      <w:r>
        <w:rPr>
          <w:rFonts w:ascii="Times New Roman CYR" w:hAnsi="Times New Roman CYR" w:cs="Times New Roman CYR"/>
          <w:sz w:val="28"/>
          <w:szCs w:val="28"/>
        </w:rPr>
        <w:t xml:space="preserve"> начиная с ранних стадий заболевания или травмы. Социальная и физическая реабилитация инвалидов, возникшей на пересечении и взаимодействии медицины, биологии, физической культуры, педагогики, психологии и социологии все больше утверждается как интегральный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 сохранения и поддержания здоровья, восстановление утраченных функций организма при различных патологических состояниях.</w:t>
      </w:r>
    </w:p>
    <w:p w14:paraId="229A5D02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Неразвитость в нашей стране физкультуры и спорта инвалидов обусловлена рядом причин: неразработанность концептуального подхода, </w:t>
      </w:r>
      <w:r>
        <w:rPr>
          <w:rFonts w:ascii="Times New Roman CYR" w:hAnsi="Times New Roman CYR" w:cs="Times New Roman CYR"/>
          <w:sz w:val="28"/>
          <w:szCs w:val="28"/>
        </w:rPr>
        <w:t>отсутствие специализированных спортивных сооружений и оборудования, неподготовленность профессиональных организаторов и тренеров для инвалидов, низкая мотивация инвалидов к самосовершенствованию,</w:t>
      </w:r>
    </w:p>
    <w:p w14:paraId="16EEDD49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ABFEE7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Использование средств и методов системы адаптивного физи</w:t>
      </w:r>
      <w:r>
        <w:rPr>
          <w:rFonts w:ascii="Times New Roman CYR" w:hAnsi="Times New Roman CYR" w:cs="Times New Roman CYR"/>
          <w:sz w:val="28"/>
          <w:szCs w:val="28"/>
        </w:rPr>
        <w:t>ческого воспитания при работе с инвалидами</w:t>
      </w:r>
    </w:p>
    <w:p w14:paraId="355EC567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C7BFF6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физическом воспитании инвалидов должны широко использоваться все средства системы физического воспитания. Вместе с тем они должны быть разработаны в строгом соответствии с коррекционно-компенсаторными задачами </w:t>
      </w:r>
      <w:r>
        <w:rPr>
          <w:rFonts w:ascii="Times New Roman CYR" w:hAnsi="Times New Roman CYR" w:cs="Times New Roman CYR"/>
          <w:sz w:val="28"/>
          <w:szCs w:val="28"/>
        </w:rPr>
        <w:t>с учетом особенностей занимающихся.</w:t>
      </w:r>
    </w:p>
    <w:p w14:paraId="7D1BF50A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работе со здоровыми не выделяют специальные упражнения на включение в движение, на координацию, влияющие на вестибулярный аппарат. Считается, что любое физическое упражнение в какой-то мере используется в этих цел</w:t>
      </w:r>
      <w:r>
        <w:rPr>
          <w:rFonts w:ascii="Times New Roman CYR" w:hAnsi="Times New Roman CYR" w:cs="Times New Roman CYR"/>
          <w:sz w:val="28"/>
          <w:szCs w:val="28"/>
        </w:rPr>
        <w:t>ях. Но у инвалидов настолько значительные дефекты при включении в движение координации движений и сохранения равновесия, восстановить их общими упражнениями не удается. Необходимы специальные упражнения для коррекции и компенсации этих нарушений.</w:t>
      </w:r>
    </w:p>
    <w:p w14:paraId="34947513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физичес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ком воспитании инвалидов выделяют две группы упражнений; обще-подготовительные (общеразвивающие упражнения, используемые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малых формах физического воспитания, зарядки, физкультминутки и т.д.) и специальные (ходьба, бег, плавание и т.д.).</w:t>
      </w:r>
    </w:p>
    <w:p w14:paraId="3E5C17DE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формами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физического воспитания инвалидов являются:</w:t>
      </w:r>
    </w:p>
    <w:p w14:paraId="6E0C81CD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самостоятельные занятия физическими упражнениями (утренняя гигиеническая гимнастика, прогулки, ближний туризм, коррекционные занятия с использованием методических материалов);</w:t>
      </w:r>
    </w:p>
    <w:p w14:paraId="70DC93B9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организованные групповые и секционны</w:t>
      </w:r>
      <w:r>
        <w:rPr>
          <w:rFonts w:ascii="Times New Roman CYR" w:hAnsi="Times New Roman CYR" w:cs="Times New Roman CYR"/>
          <w:sz w:val="28"/>
          <w:szCs w:val="28"/>
        </w:rPr>
        <w:t xml:space="preserve">е занятия физической культурой и спортом (АФК и коррекционные занятия в лечебно-санаторных учреждениях и реабилитационных центрах, занятия доступными видами спорта в группах и секциях общественных физкультурных организаций, производственная гимнастика для </w:t>
      </w:r>
      <w:r>
        <w:rPr>
          <w:rFonts w:ascii="Times New Roman CYR" w:hAnsi="Times New Roman CYR" w:cs="Times New Roman CYR"/>
          <w:sz w:val="28"/>
          <w:szCs w:val="28"/>
        </w:rPr>
        <w:t>лиц, занятых в сфере материального производства и службы быта, и др.);</w:t>
      </w:r>
    </w:p>
    <w:p w14:paraId="591C22F5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инваспорт (организация и проведение соревнований по доступным видам спорта).</w:t>
      </w:r>
    </w:p>
    <w:p w14:paraId="2775E97F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Утренняя гигиеническая гимнастика проводится ежедневно до завтрака в течение 10-20 мин., в зависимости от ха</w:t>
      </w:r>
      <w:r>
        <w:rPr>
          <w:rFonts w:ascii="Times New Roman CYR" w:hAnsi="Times New Roman CYR" w:cs="Times New Roman CYR"/>
          <w:sz w:val="28"/>
          <w:szCs w:val="28"/>
        </w:rPr>
        <w:t>рактера, степени и уровня патологии, функционального состояния и возраста инвалидов. Цель утренней гимнастики - подготовка организма к переходу от состояния физиологического покоя к повседневным физическим нагрузкам, связанным с бытовой и трудовой деятельн</w:t>
      </w:r>
      <w:r>
        <w:rPr>
          <w:rFonts w:ascii="Times New Roman CYR" w:hAnsi="Times New Roman CYR" w:cs="Times New Roman CYR"/>
          <w:sz w:val="28"/>
          <w:szCs w:val="28"/>
        </w:rPr>
        <w:t>остью. Утренняя гигиеническая гимнастика, как правило, проводится в палатах, холлах, залах ЛФК, на спортивных площадках под руководством инструктора ЛФК групповым методом в специальных лечебных и санаторно-курортных учреждениях, а также в домашних условиях</w:t>
      </w:r>
      <w:r>
        <w:rPr>
          <w:rFonts w:ascii="Times New Roman CYR" w:hAnsi="Times New Roman CYR" w:cs="Times New Roman CYR"/>
          <w:sz w:val="28"/>
          <w:szCs w:val="28"/>
        </w:rPr>
        <w:t xml:space="preserve"> с помощью родственников или самостоятельно.</w:t>
      </w:r>
    </w:p>
    <w:p w14:paraId="718B7477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Занятия проводят сидя на стуле, в кресле-каталке или стоя в фиксирующих аппаратах. Дозировка упражнений зависит от степени и уровня повреждений, возраста, функционального состояния организма занимающихся или от </w:t>
      </w:r>
      <w:r>
        <w:rPr>
          <w:rFonts w:ascii="Times New Roman CYR" w:hAnsi="Times New Roman CYR" w:cs="Times New Roman CYR"/>
          <w:sz w:val="28"/>
          <w:szCs w:val="28"/>
        </w:rPr>
        <w:t>уровня их физической подготовленности.</w:t>
      </w:r>
    </w:p>
    <w:p w14:paraId="0DFFF670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Адаптивная физическая культура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лиц, которые имеют отклонение в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состоянии здоровья в двигательной активности, возобновлении, укреплении и поддержании здоровья, личного развития, самореализации физических и духовных сил с целью улучшения качества жизни, социализации и интеграции в общество.</w:t>
      </w:r>
    </w:p>
    <w:p w14:paraId="2F9DEE3F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счет разнообразных видов </w:t>
      </w:r>
      <w:r>
        <w:rPr>
          <w:rFonts w:ascii="Times New Roman CYR" w:hAnsi="Times New Roman CYR" w:cs="Times New Roman CYR"/>
          <w:sz w:val="28"/>
          <w:szCs w:val="28"/>
        </w:rPr>
        <w:t>АФК имеет широкий спектр влияния на личность инвалида.</w:t>
      </w:r>
    </w:p>
    <w:p w14:paraId="58C9AC45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вид адаптивной физической культуры имеет свое значение:</w:t>
      </w:r>
    </w:p>
    <w:p w14:paraId="4BE2B48C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адаптивное физическое воспитание предназначено для формирования базовых основ физического образования;</w:t>
      </w:r>
    </w:p>
    <w:p w14:paraId="533544C3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адаптивная двигательная рекреация</w:t>
      </w:r>
      <w:r>
        <w:rPr>
          <w:rFonts w:ascii="Times New Roman CYR" w:hAnsi="Times New Roman CYR" w:cs="Times New Roman CYR"/>
          <w:sz w:val="28"/>
          <w:szCs w:val="28"/>
        </w:rPr>
        <w:t xml:space="preserve"> - для оздоровительного досуга, активного отдыха, игр, общения;</w:t>
      </w:r>
    </w:p>
    <w:p w14:paraId="3D9BC7E1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адаптивный спорт - для совершенствования и реализации физических, психических, эмоционально-волевых качеств;</w:t>
      </w:r>
    </w:p>
    <w:p w14:paraId="1C4FD0D1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реабилитация - для лечения, восстановления и компенсации потерянных возм</w:t>
      </w:r>
      <w:r>
        <w:rPr>
          <w:rFonts w:ascii="Times New Roman CYR" w:hAnsi="Times New Roman CYR" w:cs="Times New Roman CYR"/>
          <w:sz w:val="28"/>
          <w:szCs w:val="28"/>
        </w:rPr>
        <w:t>ожностей.</w:t>
      </w:r>
    </w:p>
    <w:p w14:paraId="3D0A9FBE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Бегидова Т.П. также рассматривает креативные (художественно-музыкальные), телесно-ориентованные практики АФК и экстремальные виды двигательной деятельности. Все эти виды АФК тесно связаны между собой.</w:t>
      </w:r>
    </w:p>
    <w:p w14:paraId="5B9F103E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Аспект реабилитации средствами АФК включает в</w:t>
      </w:r>
      <w:r>
        <w:rPr>
          <w:rFonts w:ascii="Times New Roman CYR" w:hAnsi="Times New Roman CYR" w:cs="Times New Roman CYR"/>
          <w:sz w:val="28"/>
          <w:szCs w:val="28"/>
        </w:rPr>
        <w:t>озобновление, коррекцию и компенсацию потерянных и нарушенных функций в процессе учебы, воспитания и развития.</w:t>
      </w:r>
    </w:p>
    <w:p w14:paraId="003EFAA9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личности Мясищева В.Н., (подтвержденная в исследованиях Бодалева А.А., Вацлавик П.И., Платонова К.К. и др.) понимает человека как едину</w:t>
      </w:r>
      <w:r>
        <w:rPr>
          <w:rFonts w:ascii="Times New Roman CYR" w:hAnsi="Times New Roman CYR" w:cs="Times New Roman CYR"/>
          <w:sz w:val="28"/>
          <w:szCs w:val="28"/>
        </w:rPr>
        <w:t xml:space="preserve">ю био-психо-социальную систему. По мнению Корневой Е.Н., качество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социальности человека остается неизменной в течение всей жизни. Изменяются лишь формы его взаимодействия с социумом и мера соответствия ожиданиям и требованиям последнего. Таким образом, соц</w:t>
      </w:r>
      <w:r>
        <w:rPr>
          <w:rFonts w:ascii="Times New Roman CYR" w:hAnsi="Times New Roman CYR" w:cs="Times New Roman CYR"/>
          <w:sz w:val="28"/>
          <w:szCs w:val="28"/>
        </w:rPr>
        <w:t>иализация инвалида заключается не в увеличении меры его социальности, а в изменении форм его взаимодействия с социальным окружением и повышения самооценки.</w:t>
      </w:r>
    </w:p>
    <w:p w14:paraId="0B22DA99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адаптивная физическая культура является таким социальным явлением, которое отвечает всем треб</w:t>
      </w:r>
      <w:r>
        <w:rPr>
          <w:rFonts w:ascii="Times New Roman CYR" w:hAnsi="Times New Roman CYR" w:cs="Times New Roman CYR"/>
          <w:sz w:val="28"/>
          <w:szCs w:val="28"/>
        </w:rPr>
        <w:t>ованиям влияния на развитие личность, как целостной системы.</w:t>
      </w:r>
    </w:p>
    <w:p w14:paraId="5328D1B6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выделить основные принципы, отражающие специфику применения АФК:</w:t>
      </w:r>
    </w:p>
    <w:p w14:paraId="600208D3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Четкая дифференциация целей и задач АФК на основании анализа возможностей, обеспечивающих восстановление мышечной сил</w:t>
      </w:r>
      <w:r>
        <w:rPr>
          <w:rFonts w:ascii="Times New Roman CYR" w:hAnsi="Times New Roman CYR" w:cs="Times New Roman CYR"/>
          <w:sz w:val="28"/>
          <w:szCs w:val="28"/>
        </w:rPr>
        <w:t xml:space="preserve">ы и координации движений, предупреждения и устранения контрактур, выработки самостоятельного передвижения, развитие способностей к манипулятивным действиям, приобретение навыков бытового самообслуживания, нормализацию обмена веществ, дыхания, установление </w:t>
      </w:r>
      <w:r>
        <w:rPr>
          <w:rFonts w:ascii="Times New Roman CYR" w:hAnsi="Times New Roman CYR" w:cs="Times New Roman CYR"/>
          <w:sz w:val="28"/>
          <w:szCs w:val="28"/>
        </w:rPr>
        <w:t>контролируемых основ мочеиспускания и дефекации, приобретение новых профессиональных навыков.</w:t>
      </w:r>
    </w:p>
    <w:p w14:paraId="49196FC7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Интерактивное использование в комплексе АФК различных методик.</w:t>
      </w:r>
    </w:p>
    <w:p w14:paraId="6FE1F90F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Дифференциация методики по применениею гимнастических упражнений, спортивных и подвижных игр, у</w:t>
      </w:r>
      <w:r>
        <w:rPr>
          <w:rFonts w:ascii="Times New Roman CYR" w:hAnsi="Times New Roman CYR" w:cs="Times New Roman CYR"/>
          <w:sz w:val="28"/>
          <w:szCs w:val="28"/>
        </w:rPr>
        <w:t>пражнений прикладного характера.</w:t>
      </w:r>
    </w:p>
    <w:p w14:paraId="4B1CB780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Гимнастические упражнения, включаемые в комплекс, должны определяться клиническим синдромом двигательных расстройств, типом нарушения мышечного тонуса и состояния координации. Целесообразно выполнять активные, пассивные и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активно-пассивные упражнения с помощью методиста, из оптимальных исходных положений, с применением резиновых бинтов, тренажерных систем.</w:t>
      </w:r>
    </w:p>
    <w:p w14:paraId="27B87781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 важны упражнения по восстановлению функций кистей,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способности к манипулятивным действиям.</w:t>
      </w:r>
    </w:p>
    <w:p w14:paraId="6ACD46B5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Четкая дифференц</w:t>
      </w:r>
      <w:r>
        <w:rPr>
          <w:rFonts w:ascii="Times New Roman CYR" w:hAnsi="Times New Roman CYR" w:cs="Times New Roman CYR"/>
          <w:sz w:val="28"/>
          <w:szCs w:val="28"/>
        </w:rPr>
        <w:t>иация применения различных видов массажа - классического сегментарного, точечного, их сочетание, вибро-, гидро- и самомассажа, электро- и вибростимуляции пораженных мышц.</w:t>
      </w:r>
    </w:p>
    <w:p w14:paraId="601E8C75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Упражнения прикладного типа должны включать комплексную систему развития и обучения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ходьбе как способу самостоятельного передвижения. Наиболее эффективно последовательное применение упражнений:</w:t>
      </w:r>
    </w:p>
    <w:p w14:paraId="0EFF4457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постели с переменным расположением у угла постели;</w:t>
      </w:r>
    </w:p>
    <w:p w14:paraId="71ED7D4B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применением укороченных костылей;</w:t>
      </w:r>
    </w:p>
    <w:p w14:paraId="3EEC8F39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использованием подвесов и резиновых бинтов;</w:t>
      </w:r>
    </w:p>
    <w:p w14:paraId="143F439E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ходьба меж</w:t>
      </w:r>
      <w:r>
        <w:rPr>
          <w:rFonts w:ascii="Times New Roman CYR" w:hAnsi="Times New Roman CYR" w:cs="Times New Roman CYR"/>
          <w:sz w:val="28"/>
          <w:szCs w:val="28"/>
        </w:rPr>
        <w:t>ду параллельными брусьями в зале и в бассейне;</w:t>
      </w:r>
    </w:p>
    <w:p w14:paraId="5A11C9EE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передвижение с помощью монорельса, костылей;</w:t>
      </w:r>
    </w:p>
    <w:p w14:paraId="777C9EE0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ходьба по лестнице с перешагивания, с ношей, в темноте, падения и вставания.</w:t>
      </w:r>
    </w:p>
    <w:p w14:paraId="02E7FB67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Эффективным является включение в комплекс спортивных игр и соревнований. Индивидуальн</w:t>
      </w:r>
      <w:r>
        <w:rPr>
          <w:rFonts w:ascii="Times New Roman CYR" w:hAnsi="Times New Roman CYR" w:cs="Times New Roman CYR"/>
          <w:sz w:val="28"/>
          <w:szCs w:val="28"/>
        </w:rPr>
        <w:t>ые и групповые занятия АФК проводятся в течение 10-30 мин. один-два раза в день в залах стационарных лечебных и санаторно-курортных учреждений, поликлиник, на спортивных площадках, в бассейнах и др..</w:t>
      </w:r>
    </w:p>
    <w:p w14:paraId="18A453FF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Производственную гимнастику как самостоятельные занятия </w:t>
      </w:r>
      <w:r>
        <w:rPr>
          <w:rFonts w:ascii="Times New Roman CYR" w:hAnsi="Times New Roman CYR" w:cs="Times New Roman CYR"/>
          <w:sz w:val="28"/>
          <w:szCs w:val="28"/>
        </w:rPr>
        <w:t>физическими упражнениями в условиях быта необходимо включать ежедневно в режим двигательной активности инвалидов. В течение дня целесообразно проводить 3-4 занятия продолжительностью 15-30 мин. С целью повышения эффективности физических упражнений на функц</w:t>
      </w:r>
      <w:r>
        <w:rPr>
          <w:rFonts w:ascii="Times New Roman CYR" w:hAnsi="Times New Roman CYR" w:cs="Times New Roman CYR"/>
          <w:sz w:val="28"/>
          <w:szCs w:val="28"/>
        </w:rPr>
        <w:t>иональное развитие организма и уровень физической подготовленности рекомендуется использование в индивидуальных занятиях различных тренажерных систем, приспособлений и снарядов (гантели, эластичные, резиновые бинты, эспандеры, блочные системы и др.), что п</w:t>
      </w:r>
      <w:r>
        <w:rPr>
          <w:rFonts w:ascii="Times New Roman CYR" w:hAnsi="Times New Roman CYR" w:cs="Times New Roman CYR"/>
          <w:sz w:val="28"/>
          <w:szCs w:val="28"/>
        </w:rPr>
        <w:t xml:space="preserve">озволит облегчить задачу нормирования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физических нагрузок, создания программ локального воздействия на отдельные группы мышц и системы организма.</w:t>
      </w:r>
    </w:p>
    <w:p w14:paraId="73370C3E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Прогулки, ближний туризм - формы физического воспитания, не требующие длительной подготовки и использования сл</w:t>
      </w:r>
      <w:r>
        <w:rPr>
          <w:rFonts w:ascii="Times New Roman CYR" w:hAnsi="Times New Roman CYR" w:cs="Times New Roman CYR"/>
          <w:sz w:val="28"/>
          <w:szCs w:val="28"/>
        </w:rPr>
        <w:t>ожного оборудования и приспособлений. Прогулки включают в ежедневный двигательным режим на всех этапах реабилитации. Продолжительность прогулок зависит от температуры окружающей среды, функционального состояния инвалидов, возможности использования этого ви</w:t>
      </w:r>
      <w:r>
        <w:rPr>
          <w:rFonts w:ascii="Times New Roman CYR" w:hAnsi="Times New Roman CYR" w:cs="Times New Roman CYR"/>
          <w:sz w:val="28"/>
          <w:szCs w:val="28"/>
        </w:rPr>
        <w:t>да самостоятельных занятий в домашних условиях. Ближний туризм может быть организован группой инвалидов, занимающихся в одной секции или объединении по территориальному принципу (специальные районы, дома для инвалидов, лечебные учреждения санаторного типа)</w:t>
      </w:r>
      <w:r>
        <w:rPr>
          <w:rFonts w:ascii="Times New Roman CYR" w:hAnsi="Times New Roman CYR" w:cs="Times New Roman CYR"/>
          <w:sz w:val="28"/>
          <w:szCs w:val="28"/>
        </w:rPr>
        <w:t>, а также самостоятельно проводится, как правило, в течение одного дня.</w:t>
      </w:r>
    </w:p>
    <w:p w14:paraId="21DD969E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Включение ближнего туризма в недельный двигательный режим инвалидов позволяет обеспечить сочетание активного восприятия окружающей среды с дозированной физической нагрузкой, способству</w:t>
      </w:r>
      <w:r>
        <w:rPr>
          <w:rFonts w:ascii="Times New Roman CYR" w:hAnsi="Times New Roman CYR" w:cs="Times New Roman CYR"/>
          <w:sz w:val="28"/>
          <w:szCs w:val="28"/>
        </w:rPr>
        <w:t>ет снижению напряжения нервной системы, улучшению функционального состояния основных систем организма, повышению уровня физической подготовленности инвалидов.</w:t>
      </w:r>
    </w:p>
    <w:p w14:paraId="4CE7FB0C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занятиях с инвалидами могут быть использованы следующие организационные методы:</w:t>
      </w:r>
    </w:p>
    <w:p w14:paraId="7A96D86B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Индивидуал</w:t>
      </w:r>
      <w:r>
        <w:rPr>
          <w:rFonts w:ascii="Times New Roman CYR" w:hAnsi="Times New Roman CYR" w:cs="Times New Roman CYR"/>
          <w:sz w:val="28"/>
          <w:szCs w:val="28"/>
        </w:rPr>
        <w:t>ьный, т.е. метод, определяющий возможность организации занятия тренером с инвалидом. В этом случае методика подбирается строго индивидуально, с учетом особенностей патологии спортсмена-инвалида, его функциональных возможностей и подготовленности. Индивидуа</w:t>
      </w:r>
      <w:r>
        <w:rPr>
          <w:rFonts w:ascii="Times New Roman CYR" w:hAnsi="Times New Roman CYR" w:cs="Times New Roman CYR"/>
          <w:sz w:val="28"/>
          <w:szCs w:val="28"/>
        </w:rPr>
        <w:t>льный метод организации занятий является наиболее эффективным.</w:t>
      </w:r>
    </w:p>
    <w:p w14:paraId="07F971A4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Групповой, т.е. метод, при котором тренер работает с группой инвалидов до 10 человек. Как правило, в этом случае целесообразно присутствие ассистентов, выполняющих в основном чисто вспомогате</w:t>
      </w:r>
      <w:r>
        <w:rPr>
          <w:rFonts w:ascii="Times New Roman CYR" w:hAnsi="Times New Roman CYR" w:cs="Times New Roman CYR"/>
          <w:sz w:val="28"/>
          <w:szCs w:val="28"/>
        </w:rPr>
        <w:t>льные функции по организации занятия и установке оборудования и инвентаря.</w:t>
      </w:r>
    </w:p>
    <w:p w14:paraId="0789624B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Индивидуально-групповой, т.е. метод, при котором методически занятия организует и ведет тренер, а ассистенты работают индивидуально со спортсменами под руководством тренера.</w:t>
      </w:r>
    </w:p>
    <w:p w14:paraId="3C8C9630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</w:t>
      </w:r>
      <w:r>
        <w:rPr>
          <w:rFonts w:ascii="Times New Roman CYR" w:hAnsi="Times New Roman CYR" w:cs="Times New Roman CYR"/>
          <w:sz w:val="28"/>
          <w:szCs w:val="28"/>
        </w:rPr>
        <w:t>тивность этого метода также очень высока. Кроме того, в этом случае в занятии участвуют сразу несколько инвалидов, что повышает эмоциональный тонус, формирует навыки общения в коллективе. Особенно важно участие здоровых ассистентов, что является мощным фак</w:t>
      </w:r>
      <w:r>
        <w:rPr>
          <w:rFonts w:ascii="Times New Roman CYR" w:hAnsi="Times New Roman CYR" w:cs="Times New Roman CYR"/>
          <w:sz w:val="28"/>
          <w:szCs w:val="28"/>
        </w:rPr>
        <w:t>тором социальной адаптации инвалидов.</w:t>
      </w:r>
    </w:p>
    <w:p w14:paraId="786A7917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самостоятельных занятий подразумевает организацию занятий по рекомендации тренера или самостоятельно; использование этого метода позволяет повысить эффективность занятий за счет непрерывности воздействия незави</w:t>
      </w:r>
      <w:r>
        <w:rPr>
          <w:rFonts w:ascii="Times New Roman CYR" w:hAnsi="Times New Roman CYR" w:cs="Times New Roman CYR"/>
          <w:sz w:val="28"/>
          <w:szCs w:val="28"/>
        </w:rPr>
        <w:t>симо от внешних факторов.</w:t>
      </w:r>
    </w:p>
    <w:p w14:paraId="27B45667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систематических занятиях инвалиды достаточно эффективно осваивают навыки, а также получают оптимальную функциональную подготовку. Наряду с постепенным усложнением заданий от занятия к занятию увеличивается и физическая нагрузк</w:t>
      </w:r>
      <w:r>
        <w:rPr>
          <w:rFonts w:ascii="Times New Roman CYR" w:hAnsi="Times New Roman CYR" w:cs="Times New Roman CYR"/>
          <w:sz w:val="28"/>
          <w:szCs w:val="28"/>
        </w:rPr>
        <w:t>а. Поэтому специалист должен регулировать величину физических нагрузок изменением интенсивности выполняемых упражнений, темпа их выполнения, продолжительности отдыха между упражнениями и т.д.</w:t>
      </w:r>
    </w:p>
    <w:p w14:paraId="4C636863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применение физических нагрузок различного содержа</w:t>
      </w:r>
      <w:r>
        <w:rPr>
          <w:rFonts w:ascii="Times New Roman CYR" w:hAnsi="Times New Roman CYR" w:cs="Times New Roman CYR"/>
          <w:sz w:val="28"/>
          <w:szCs w:val="28"/>
        </w:rPr>
        <w:t>ния в профилактических, коррекционных и тренировочных целях двигательной сферы инвалидов должно быть реализовано специалистом на основе руководства следующими закономерностями: глубокое знание функционального состояния нервной системы инвалидов; физические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нагрузки различного характера, применяемые локально и интегрально в профилактике и коррекции двигательной сферы инвалидов, в каждый момент проведения занятий должны быть оптимальными с учетом функционального состояния их нервно-мышечной системы и системы </w:t>
      </w:r>
      <w:r>
        <w:rPr>
          <w:rFonts w:ascii="Times New Roman CYR" w:hAnsi="Times New Roman CYR" w:cs="Times New Roman CYR"/>
          <w:sz w:val="28"/>
          <w:szCs w:val="28"/>
        </w:rPr>
        <w:t>внутренних органов.</w:t>
      </w:r>
    </w:p>
    <w:p w14:paraId="1CA875EF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C10EBF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Организация занятий адаптивной физической культурой с инвалидами</w:t>
      </w:r>
    </w:p>
    <w:p w14:paraId="5A5F5C59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66AD8F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занятий адаптивной физической культурой для инвалидов с психическими патологиями</w:t>
      </w:r>
    </w:p>
    <w:p w14:paraId="591CF7A7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559E0E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особо отметить значимость социально-оздоровительной реаби</w:t>
      </w:r>
      <w:r>
        <w:rPr>
          <w:rFonts w:ascii="Times New Roman CYR" w:hAnsi="Times New Roman CYR" w:cs="Times New Roman CYR"/>
          <w:sz w:val="28"/>
          <w:szCs w:val="28"/>
        </w:rPr>
        <w:t>литационной среды, физической культуры и спорта в системе реабилитации психически больных, находящихся в стационарных психоневрологических учреждениях социального обслуживания.</w:t>
      </w:r>
    </w:p>
    <w:p w14:paraId="3A9D5781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Эндогенные психические патологии нередко сопровождает моторная заторможенность,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обусловленная как нейрофизиологическими причинами, так и угнетением побудительных мотивов, В результате этого формируется гиподинамия (гипокинезия), в свою очередь создает негативное влияние на функции различных органов и систем.</w:t>
      </w:r>
    </w:p>
    <w:p w14:paraId="4132B03A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Моторная деятельность бол</w:t>
      </w:r>
      <w:r>
        <w:rPr>
          <w:rFonts w:ascii="Times New Roman CYR" w:hAnsi="Times New Roman CYR" w:cs="Times New Roman CYR"/>
          <w:sz w:val="28"/>
          <w:szCs w:val="28"/>
        </w:rPr>
        <w:t>ьных с выраженной умственной отсталостью также убыточна, в процессе онтогенеза развитие двигательных функций и познавательной деятельности взаимосвязано, в связи с чем задержку психических функций сопровождают и двигательные нарушения в виде заторможенност</w:t>
      </w:r>
      <w:r>
        <w:rPr>
          <w:rFonts w:ascii="Times New Roman CYR" w:hAnsi="Times New Roman CYR" w:cs="Times New Roman CYR"/>
          <w:sz w:val="28"/>
          <w:szCs w:val="28"/>
        </w:rPr>
        <w:t>и движений, а также и нарушений тонкой моторики пальцев кистей рук и пр.</w:t>
      </w:r>
    </w:p>
    <w:p w14:paraId="509F7C08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Гиподинамия и гипокинезия как проявление низкого уровня двигательной активности в результате кумулятивного воздействия приводят к негативным изменениям в организме, которые проявляютс</w:t>
      </w:r>
      <w:r>
        <w:rPr>
          <w:rFonts w:ascii="Times New Roman CYR" w:hAnsi="Times New Roman CYR" w:cs="Times New Roman CYR"/>
          <w:sz w:val="28"/>
          <w:szCs w:val="28"/>
        </w:rPr>
        <w:t>я в снижении функциональной активности органов и систем, в нарушениях регуляторных механизмов.</w:t>
      </w:r>
    </w:p>
    <w:p w14:paraId="11662C61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Гиподинамия психически больных, находящихся в психоневрологических интернатах, носит еще и ситуационный характер: скученность, недостаточные санитарные площади, </w:t>
      </w:r>
      <w:r>
        <w:rPr>
          <w:rFonts w:ascii="Times New Roman CYR" w:hAnsi="Times New Roman CYR" w:cs="Times New Roman CYR"/>
          <w:sz w:val="28"/>
          <w:szCs w:val="28"/>
        </w:rPr>
        <w:t>наличие "границ" территории учреждения, нередкое отсутствие спортивных залов и площадок - все это определяет ограниченные возможности развития физической культуры в этих учреждениях. Имеющиеся спортивные залы в психоневрологических интернатах не соответств</w:t>
      </w:r>
      <w:r>
        <w:rPr>
          <w:rFonts w:ascii="Times New Roman CYR" w:hAnsi="Times New Roman CYR" w:cs="Times New Roman CYR"/>
          <w:sz w:val="28"/>
          <w:szCs w:val="28"/>
        </w:rPr>
        <w:t>уют архитектурно-строительным требованиям, недостаточно оснащены спортивным оборудованием и инвентарем, которое позволяло бы широко организовывать физкультурно-оздоровительную работу.</w:t>
      </w:r>
    </w:p>
    <w:p w14:paraId="17C1472E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тем необходимость использования физической культуры очевидна. В на</w:t>
      </w:r>
      <w:r>
        <w:rPr>
          <w:rFonts w:ascii="Times New Roman CYR" w:hAnsi="Times New Roman CYR" w:cs="Times New Roman CYR"/>
          <w:sz w:val="28"/>
          <w:szCs w:val="28"/>
        </w:rPr>
        <w:t>стоящее время общепризнано положительное терапевтическое воздействие двигательной активности, в том числе адаптивной физической культуры и спорта на психическое и соматическое состояние здоровья человека. Адекватная по нагрузкам, рационально подобранная фи</w:t>
      </w:r>
      <w:r>
        <w:rPr>
          <w:rFonts w:ascii="Times New Roman CYR" w:hAnsi="Times New Roman CYR" w:cs="Times New Roman CYR"/>
          <w:sz w:val="28"/>
          <w:szCs w:val="28"/>
        </w:rPr>
        <w:t>зическая активность для душевнобольных способствует стимуляции деятельности центральной нервной системы больного, дезактуализации патологических переживаний больных, повышению их социальной активности и коммуникативных способностей.</w:t>
      </w:r>
    </w:p>
    <w:p w14:paraId="6CD45D31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средств физи</w:t>
      </w:r>
      <w:r>
        <w:rPr>
          <w:rFonts w:ascii="Times New Roman CYR" w:hAnsi="Times New Roman CYR" w:cs="Times New Roman CYR"/>
          <w:sz w:val="28"/>
          <w:szCs w:val="28"/>
        </w:rPr>
        <w:t>ческой культуры с целью медицинской реабилитации позволяет снизить число и частоту обострений хронических заболеваний. Отмечено профилактическое и терапевтическое воздействие физической культуры при предотвращении патологических реакций в стрессовых ситуац</w:t>
      </w:r>
      <w:r>
        <w:rPr>
          <w:rFonts w:ascii="Times New Roman CYR" w:hAnsi="Times New Roman CYR" w:cs="Times New Roman CYR"/>
          <w:sz w:val="28"/>
          <w:szCs w:val="28"/>
        </w:rPr>
        <w:t>иях на развитие и течение атеросклеротического процесса.</w:t>
      </w:r>
    </w:p>
    <w:p w14:paraId="2A080475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физического воспитания на основе многократного повторения движений идет формирование и совершенствование моторного и сенсорного ориентирования, тренировки нервно-мышечного аппарата. Развив</w:t>
      </w:r>
      <w:r>
        <w:rPr>
          <w:rFonts w:ascii="Times New Roman CYR" w:hAnsi="Times New Roman CYR" w:cs="Times New Roman CYR"/>
          <w:sz w:val="28"/>
          <w:szCs w:val="28"/>
        </w:rPr>
        <w:t>ается мышечно-суставное чувство, ориентировка в пространстве и времени, память на последовательность движений, умение выполнять движение по словесной инструкции, анализ движения по качеству их выполнения.</w:t>
      </w:r>
    </w:p>
    <w:p w14:paraId="109FC676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упражнения, правильно подобранные и дози</w:t>
      </w:r>
      <w:r>
        <w:rPr>
          <w:rFonts w:ascii="Times New Roman CYR" w:hAnsi="Times New Roman CYR" w:cs="Times New Roman CYR"/>
          <w:sz w:val="28"/>
          <w:szCs w:val="28"/>
        </w:rPr>
        <w:t xml:space="preserve">рованные, являются мощными афферентации, адресованными в различные отделы центральной нервной системы, отвечающих за соотношение возбудительных и тормозных процессов в коре головного мозга. Они могут быть направлены на перестройку патологических, условных </w:t>
      </w:r>
      <w:r>
        <w:rPr>
          <w:rFonts w:ascii="Times New Roman CYR" w:hAnsi="Times New Roman CYR" w:cs="Times New Roman CYR"/>
          <w:sz w:val="28"/>
          <w:szCs w:val="28"/>
        </w:rPr>
        <w:t>рефлексов, возникших в процессе заболевания.</w:t>
      </w:r>
    </w:p>
    <w:p w14:paraId="5C8D5B0E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органами социальной защиты населения, руководителями и специалистами стационарных психоневрологических учреждений встает важная задача по определению и разработке принципиально новых недавно нетрадиционных</w:t>
      </w:r>
      <w:r>
        <w:rPr>
          <w:rFonts w:ascii="Times New Roman CYR" w:hAnsi="Times New Roman CYR" w:cs="Times New Roman CYR"/>
          <w:sz w:val="28"/>
          <w:szCs w:val="28"/>
        </w:rPr>
        <w:t xml:space="preserve"> форм и методов реабилитации больных, а именно широкое привлечение больных в занятия физической культурой и спортом с учетом медицинских, первую очередь психиатрических, показаний и противопоказаний.</w:t>
      </w:r>
    </w:p>
    <w:p w14:paraId="35EB1F26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Практический опыт организации мероприятий по привлечению</w:t>
      </w:r>
      <w:r>
        <w:rPr>
          <w:rFonts w:ascii="Times New Roman CYR" w:hAnsi="Times New Roman CYR" w:cs="Times New Roman CYR"/>
          <w:sz w:val="28"/>
          <w:szCs w:val="28"/>
        </w:rPr>
        <w:t xml:space="preserve"> больных, проживающих в стационарных психоневрологических учреждениях социального обслуживания, к адаптивной физкультуре, свидетельствует о необходимости определенной систематизации и установления этапности в использовании средств физической культуры и спо</w:t>
      </w:r>
      <w:r>
        <w:rPr>
          <w:rFonts w:ascii="Times New Roman CYR" w:hAnsi="Times New Roman CYR" w:cs="Times New Roman CYR"/>
          <w:sz w:val="28"/>
          <w:szCs w:val="28"/>
        </w:rPr>
        <w:t>рта в рамках мероприятий по реабилитации больных.</w:t>
      </w:r>
    </w:p>
    <w:p w14:paraId="1816C056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назначения больному тех или иных форм и видов занятий физической культурой врачи психоневрологических интернатов должны иметь определенную подготовку и знания в вопросах физической культуры. Необходимо </w:t>
      </w:r>
      <w:r>
        <w:rPr>
          <w:rFonts w:ascii="Times New Roman CYR" w:hAnsi="Times New Roman CYR" w:cs="Times New Roman CYR"/>
          <w:sz w:val="28"/>
          <w:szCs w:val="28"/>
        </w:rPr>
        <w:t>обеспечить учреждения методической помощью по данным вопросам:</w:t>
      </w:r>
    </w:p>
    <w:p w14:paraId="3BDD5A51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дозирования физических нагрузок;</w:t>
      </w:r>
    </w:p>
    <w:p w14:paraId="35DE9C4F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и противопоказания к занятиям теми или иными видами физической культуры и спорта;</w:t>
      </w:r>
    </w:p>
    <w:p w14:paraId="381F5618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контроля за занятиями больных с психическими расстрой</w:t>
      </w:r>
      <w:r>
        <w:rPr>
          <w:rFonts w:ascii="Times New Roman CYR" w:hAnsi="Times New Roman CYR" w:cs="Times New Roman CYR"/>
          <w:sz w:val="28"/>
          <w:szCs w:val="28"/>
        </w:rPr>
        <w:t>ствами физкультурой и спортом;</w:t>
      </w:r>
    </w:p>
    <w:p w14:paraId="2536B6EE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оценки влияния физических нагрузок по отдельным видам спорта и физической культуры на психосоматическое состояние здоровья и др..</w:t>
      </w:r>
    </w:p>
    <w:p w14:paraId="3F1484A1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 учреждения должен при участии специалистов по спортивной медицине и врачебного к</w:t>
      </w:r>
      <w:r>
        <w:rPr>
          <w:rFonts w:ascii="Times New Roman CYR" w:hAnsi="Times New Roman CYR" w:cs="Times New Roman CYR"/>
          <w:sz w:val="28"/>
          <w:szCs w:val="28"/>
        </w:rPr>
        <w:t>онтроля решать вопрос о включении в реабилитационную программу больного адаптивной физической культуры и спорта как самостоятельного конкретного вида реабилитации.</w:t>
      </w:r>
    </w:p>
    <w:p w14:paraId="1130E8DC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специалистов по лечебной физкультуре, преподавателей по физической культуре учреждений, к</w:t>
      </w:r>
      <w:r>
        <w:rPr>
          <w:rFonts w:ascii="Times New Roman CYR" w:hAnsi="Times New Roman CYR" w:cs="Times New Roman CYR"/>
          <w:sz w:val="28"/>
          <w:szCs w:val="28"/>
        </w:rPr>
        <w:t>ак имеющих специальные, профессиональные знания и практический опыт, должны быть возложены обязанности организации занятий физической культурой больных. При этом методическое руководство проведения оздоровительных мероприятий средствами адаптивной физическ</w:t>
      </w:r>
      <w:r>
        <w:rPr>
          <w:rFonts w:ascii="Times New Roman CYR" w:hAnsi="Times New Roman CYR" w:cs="Times New Roman CYR"/>
          <w:sz w:val="28"/>
          <w:szCs w:val="28"/>
        </w:rPr>
        <w:t>ой культуры и спорта должны осуществлять территориальные лечебно-физкультурные диспансеры, которые, как и другие лечебно-профилактические учреждения органов здравоохранения приказом территориального органа управления здравоохранения должны быть прикреплены</w:t>
      </w:r>
      <w:r>
        <w:rPr>
          <w:rFonts w:ascii="Times New Roman CYR" w:hAnsi="Times New Roman CYR" w:cs="Times New Roman CYR"/>
          <w:sz w:val="28"/>
          <w:szCs w:val="28"/>
        </w:rPr>
        <w:t xml:space="preserve"> к стационарной психоневрологического учреждения социального обслуживания.</w:t>
      </w:r>
    </w:p>
    <w:p w14:paraId="1C6207A1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Такая организация врачебного контроля с участием больных и инвалидов в занятиях физической культурой и спортом позволит наиболее полно реализовать возможности каждого учреждения по </w:t>
      </w:r>
      <w:r>
        <w:rPr>
          <w:rFonts w:ascii="Times New Roman CYR" w:hAnsi="Times New Roman CYR" w:cs="Times New Roman CYR"/>
          <w:sz w:val="28"/>
          <w:szCs w:val="28"/>
        </w:rPr>
        <w:t>привлечению больных в занятия физической культурой как конкретную форму реабилитации.</w:t>
      </w:r>
    </w:p>
    <w:p w14:paraId="77CB7ECE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компонент - второй этап физкультурно-оздоровительного среды - массовый спорт для инвалидов. Если физическое воспитание создает начальную базу для развития физическ</w:t>
      </w:r>
      <w:r>
        <w:rPr>
          <w:rFonts w:ascii="Times New Roman CYR" w:hAnsi="Times New Roman CYR" w:cs="Times New Roman CYR"/>
          <w:sz w:val="28"/>
          <w:szCs w:val="28"/>
        </w:rPr>
        <w:t>их способностей и двигательных навыков, формирует предпосылки для их развития, то массовый спорт способствует полному раскрытию этих возможностей, позволяет испытать удовольствие от обладания телом, от преодоления определенных трудностей. Спорт дает возмож</w:t>
      </w:r>
      <w:r>
        <w:rPr>
          <w:rFonts w:ascii="Times New Roman CYR" w:hAnsi="Times New Roman CYR" w:cs="Times New Roman CYR"/>
          <w:sz w:val="28"/>
          <w:szCs w:val="28"/>
        </w:rPr>
        <w:t>ность установления контактов с другими людьми, взаимодействие с общественными организациями.</w:t>
      </w:r>
    </w:p>
    <w:p w14:paraId="54CCA470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CD436A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Проведение спортивных мероприятий для инвалидов</w:t>
      </w:r>
    </w:p>
    <w:p w14:paraId="62A01478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3E2D11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реализации положений о массовом спорте инвалидов необходима подготовка специальных кадров, создание мате</w:t>
      </w:r>
      <w:r>
        <w:rPr>
          <w:rFonts w:ascii="Times New Roman CYR" w:hAnsi="Times New Roman CYR" w:cs="Times New Roman CYR"/>
          <w:sz w:val="28"/>
          <w:szCs w:val="28"/>
        </w:rPr>
        <w:t>риально-технической базы, создание производств по изготовлению специального спортинвентаря и оборудования, организация научных исследований.</w:t>
      </w:r>
    </w:p>
    <w:p w14:paraId="1653A71E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среди глухих проводятся соревнования по футболу, лыжам, конькам, стрелковому, велосипедному спорту, гимна</w:t>
      </w:r>
      <w:r>
        <w:rPr>
          <w:rFonts w:ascii="Times New Roman CYR" w:hAnsi="Times New Roman CYR" w:cs="Times New Roman CYR"/>
          <w:sz w:val="28"/>
          <w:szCs w:val="28"/>
        </w:rPr>
        <w:t>стике, теннису, шахматам, гребле, боксу и плаванию, легкой атлетике. Слепые инвалиды участвуют в соревнованиях по легкой атлетике, гимнастике, плаванию, классической борьбе, гребле, туризма, лыжам и конькам. Освоено новую спортивную игру незрячих - роллинс</w:t>
      </w:r>
      <w:r>
        <w:rPr>
          <w:rFonts w:ascii="Times New Roman CYR" w:hAnsi="Times New Roman CYR" w:cs="Times New Roman CYR"/>
          <w:sz w:val="28"/>
          <w:szCs w:val="28"/>
        </w:rPr>
        <w:t>бол (командная игра с озвученным мячом).</w:t>
      </w:r>
    </w:p>
    <w:p w14:paraId="223ED762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занятий спортом незрячих разработаны специальные требования:</w:t>
      </w:r>
    </w:p>
    <w:p w14:paraId="5FD987E4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спортивных залах поверхность покрытия пола игровых площадок и зон для занятий людей с полной или частичной потерей зрения должна быть ровной и гладк</w:t>
      </w:r>
      <w:r>
        <w:rPr>
          <w:rFonts w:ascii="Times New Roman CYR" w:hAnsi="Times New Roman CYR" w:cs="Times New Roman CYR"/>
          <w:sz w:val="28"/>
          <w:szCs w:val="28"/>
        </w:rPr>
        <w:t>ой;</w:t>
      </w:r>
    </w:p>
    <w:p w14:paraId="373F25FF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спортивных залах, предназначенных для занятий людей с полной или частичной потерей зрения, следует предусматривать звукопоглощающие акустические потолки, а также в стенах залов - обшивку мягкими и упругими материалами на высоту не менее 2 м от пола и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установку горизонтальных поручней;</w:t>
      </w:r>
    </w:p>
    <w:p w14:paraId="0CA17E42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допускается для этой категории инвалидов использования отдельных площадок и зон, выделенных в многосекционных залах перегородками, не обеспечивающими акустической изоляции.</w:t>
      </w:r>
    </w:p>
    <w:p w14:paraId="2A755C8E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игровые площадки для незрячих ин</w:t>
      </w:r>
      <w:r>
        <w:rPr>
          <w:rFonts w:ascii="Times New Roman CYR" w:hAnsi="Times New Roman CYR" w:cs="Times New Roman CYR"/>
          <w:sz w:val="28"/>
          <w:szCs w:val="28"/>
        </w:rPr>
        <w:t>валидов обустраиваются полосами безопасности (1 м) по периметру и вдоль беговых дорожек.</w:t>
      </w:r>
    </w:p>
    <w:p w14:paraId="736C7E5D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Ориентация при занятиях спортом инвалидов с полной или частичной потерей зрения обеспечивается использованием в качестве ориентиров для направления движения звуковых м</w:t>
      </w:r>
      <w:r>
        <w:rPr>
          <w:rFonts w:ascii="Times New Roman CYR" w:hAnsi="Times New Roman CYR" w:cs="Times New Roman CYR"/>
          <w:sz w:val="28"/>
          <w:szCs w:val="28"/>
        </w:rPr>
        <w:t>аяков, устройством вдоль дорожек для бега или разбега перед прыжком полос ориентации с фактурной поверхностью покрытия и яркой контрастной окраской шириной не менее 1,5 м, размещаемых между кромкой площадки и полосой безопасности, выделением цветом и факту</w:t>
      </w:r>
      <w:r>
        <w:rPr>
          <w:rFonts w:ascii="Times New Roman CYR" w:hAnsi="Times New Roman CYR" w:cs="Times New Roman CYR"/>
          <w:sz w:val="28"/>
          <w:szCs w:val="28"/>
        </w:rPr>
        <w:t>рой поверхности покрытия поворотов беговых дорожек, зон стартов и финишей, толкательных зон при прыжках.</w:t>
      </w:r>
    </w:p>
    <w:p w14:paraId="24389A44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Примером массового спорта для инвалидов является программа международной спортивной организации "Спешиал Олимпик Интернешнл", что своей основной задаче</w:t>
      </w:r>
      <w:r>
        <w:rPr>
          <w:rFonts w:ascii="Times New Roman CYR" w:hAnsi="Times New Roman CYR" w:cs="Times New Roman CYR"/>
          <w:sz w:val="28"/>
          <w:szCs w:val="28"/>
        </w:rPr>
        <w:t>й ставит внедрение физкультуры и спорта в жизни людей с нарушениями интеллекта. Зародившись в США в 1963 г., это движение приобрело международный характер. Философия движения основана на том, что люди с нарушением интеллекта при соответствующем обучении мо</w:t>
      </w:r>
      <w:r>
        <w:rPr>
          <w:rFonts w:ascii="Times New Roman CYR" w:hAnsi="Times New Roman CYR" w:cs="Times New Roman CYR"/>
          <w:sz w:val="28"/>
          <w:szCs w:val="28"/>
        </w:rPr>
        <w:t>гут участвовать в индивидуальном и коллективном спорте, выигрывают физически, социально и психологически. Участие в спортивных соревнованиях умственно отсталых лиц способствует их психическому развитию, расширению социального опыта. Помощь в этом им оказыв</w:t>
      </w:r>
      <w:r>
        <w:rPr>
          <w:rFonts w:ascii="Times New Roman CYR" w:hAnsi="Times New Roman CYR" w:cs="Times New Roman CYR"/>
          <w:sz w:val="28"/>
          <w:szCs w:val="28"/>
        </w:rPr>
        <w:t>ают семьи, органы социальной защиты населения, общество в целом.</w:t>
      </w:r>
    </w:p>
    <w:p w14:paraId="2A82EC82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Возможности широкого общения с другими инвалидами и здоровым окружением, дух соревнования, положительные эмоции в ситуации успеха, расширение социального опыта - все это создает реабилитацион</w:t>
      </w:r>
      <w:r>
        <w:rPr>
          <w:rFonts w:ascii="Times New Roman CYR" w:hAnsi="Times New Roman CYR" w:cs="Times New Roman CYR"/>
          <w:sz w:val="28"/>
          <w:szCs w:val="28"/>
        </w:rPr>
        <w:t>ную (физкультурно-оздоровительную) среду для людей с ограниченными возможностями. Особенно положительный реабилитационный эффект достигается относительно инвалидов, находится в домашних условиях, в определенной степени лишенных возможности общения со сверс</w:t>
      </w:r>
      <w:r>
        <w:rPr>
          <w:rFonts w:ascii="Times New Roman CYR" w:hAnsi="Times New Roman CYR" w:cs="Times New Roman CYR"/>
          <w:sz w:val="28"/>
          <w:szCs w:val="28"/>
        </w:rPr>
        <w:t>тниками. Участие в массовом спорте для такого рода инвалидов является истинной реабилитационной ситуацией.</w:t>
      </w:r>
    </w:p>
    <w:p w14:paraId="7BB80DD7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F7F068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68CEB6FF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4F4015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многих людей с теми или иными физическими недостатками врожденного или приобретенного характера является сохранение многих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возможностей, которые не связаны непосредственно с характером заболевания. Это дает основания для активных занятий физической культурой и спортом.</w:t>
      </w:r>
    </w:p>
    <w:p w14:paraId="445A519A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Многолетняя практика работы отечественных и зарубежных специалистов показывает, что одним из наиболее действ</w:t>
      </w:r>
      <w:r>
        <w:rPr>
          <w:rFonts w:ascii="Times New Roman CYR" w:hAnsi="Times New Roman CYR" w:cs="Times New Roman CYR"/>
          <w:sz w:val="28"/>
          <w:szCs w:val="28"/>
        </w:rPr>
        <w:t>енных методов реабилитации этого контингента является реабилитация средствами физической культуры и спорта.</w:t>
      </w:r>
    </w:p>
    <w:p w14:paraId="57F950F8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Систематические тренировочные занятия, участие в соревнованиях не только повышают адаптацию инвалидов к условиям жизни, которые изменились, расширяю</w:t>
      </w:r>
      <w:r>
        <w:rPr>
          <w:rFonts w:ascii="Times New Roman CYR" w:hAnsi="Times New Roman CYR" w:cs="Times New Roman CYR"/>
          <w:sz w:val="28"/>
          <w:szCs w:val="28"/>
        </w:rPr>
        <w:t>т их функциональные возможности, помогают оздоровлению организма, но и способствуют выработке координации в деятельности опорно-двигательного аппарата, кардиореспираторной, пищеварительной систем и системы выделения благоприятно действуют на психику инвали</w:t>
      </w:r>
      <w:r>
        <w:rPr>
          <w:rFonts w:ascii="Times New Roman CYR" w:hAnsi="Times New Roman CYR" w:cs="Times New Roman CYR"/>
          <w:sz w:val="28"/>
          <w:szCs w:val="28"/>
        </w:rPr>
        <w:t>дов, мобилизуют их волю на борьбу с болезнью, возвращают людям чувство социальной полноценности.</w:t>
      </w:r>
    </w:p>
    <w:p w14:paraId="12A413A3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тех инвалидов, которые занимаются спортом, по сравнению с инвалидами, которые не занимаются спортом, чаще проявляются такие личностные характеристики, как же</w:t>
      </w:r>
      <w:r>
        <w:rPr>
          <w:rFonts w:ascii="Times New Roman CYR" w:hAnsi="Times New Roman CYR" w:cs="Times New Roman CYR"/>
          <w:sz w:val="28"/>
          <w:szCs w:val="28"/>
        </w:rPr>
        <w:t>лание избавиться от ощущения "вины" перед обществом, внимание к своему здоровью и т.д. И, наоборот, у инвалидов, которые систематически не занимаются физическими упражнениями и не участвуют в спортивных соревнованиях, проявляется чрезмерная фиксация вниман</w:t>
      </w:r>
      <w:r>
        <w:rPr>
          <w:rFonts w:ascii="Times New Roman CYR" w:hAnsi="Times New Roman CYR" w:cs="Times New Roman CYR"/>
          <w:sz w:val="28"/>
          <w:szCs w:val="28"/>
        </w:rPr>
        <w:t>ия на своей болезни, неудовлетворенность состоянием здоровья, доминируют такие личностные качества, как эмоциональное угнетение, слабая личностная инициатива, отсутствие желания поддерживать отношения с друзьями.</w:t>
      </w:r>
    </w:p>
    <w:p w14:paraId="3B920A04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Оздоровительное действие спортивных упражне</w:t>
      </w:r>
      <w:r>
        <w:rPr>
          <w:rFonts w:ascii="Times New Roman CYR" w:hAnsi="Times New Roman CYR" w:cs="Times New Roman CYR"/>
          <w:sz w:val="28"/>
          <w:szCs w:val="28"/>
        </w:rPr>
        <w:t>ний связано с систематическими и существенными по объему и интенсивности нагрузками, что предъявляет повышенные требования к физиологическим системам организма инвалидов.</w:t>
      </w:r>
    </w:p>
    <w:p w14:paraId="6C96FEF6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Индивидуальный подход к инвалиду является обязательным условием его занятий спортом. </w:t>
      </w:r>
      <w:r>
        <w:rPr>
          <w:rFonts w:ascii="Times New Roman CYR" w:hAnsi="Times New Roman CYR" w:cs="Times New Roman CYR"/>
          <w:sz w:val="28"/>
          <w:szCs w:val="28"/>
        </w:rPr>
        <w:t>Лица с нарушениями функций опорно-двигательного аппарата могут заниматься спортом, где вполне достаточно использования только верхней части туловища.</w:t>
      </w:r>
    </w:p>
    <w:p w14:paraId="77C01674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систематических нагрузок способствует развитию компенсаторных механизмов, восстановлению спосо</w:t>
      </w:r>
      <w:r>
        <w:rPr>
          <w:rFonts w:ascii="Times New Roman CYR" w:hAnsi="Times New Roman CYR" w:cs="Times New Roman CYR"/>
          <w:sz w:val="28"/>
          <w:szCs w:val="28"/>
        </w:rPr>
        <w:t>бности к манипулятивным действиям, включает бытовое и профессиональное обучение и переобучение, необходимость и возможности социально полезной трудовой деятельности и сохранение семьи при наличии стойкого ограничения способности самостоятельно передвигатьс</w:t>
      </w:r>
      <w:r>
        <w:rPr>
          <w:rFonts w:ascii="Times New Roman CYR" w:hAnsi="Times New Roman CYR" w:cs="Times New Roman CYR"/>
          <w:sz w:val="28"/>
          <w:szCs w:val="28"/>
        </w:rPr>
        <w:t>я. Профессиональная деятельность и социальная активность инвалидов в значительной степени определяется физическим состоянием и функциональными возможностями организма. Поэтому меры по физической реабилитации очень важны как для самого инвалида и его семьи,</w:t>
      </w:r>
      <w:r>
        <w:rPr>
          <w:rFonts w:ascii="Times New Roman CYR" w:hAnsi="Times New Roman CYR" w:cs="Times New Roman CYR"/>
          <w:sz w:val="28"/>
          <w:szCs w:val="28"/>
        </w:rPr>
        <w:t xml:space="preserve"> так и для общества в целом из-за того, что эффективная спортивно-оздоровительная работа непосредственно связана с экономической рентабельностью, повышением работоспособности, уменьшением заболеваний, активизацией общественной и профессиональной деятельнос</w:t>
      </w:r>
      <w:r>
        <w:rPr>
          <w:rFonts w:ascii="Times New Roman CYR" w:hAnsi="Times New Roman CYR" w:cs="Times New Roman CYR"/>
          <w:sz w:val="28"/>
          <w:szCs w:val="28"/>
        </w:rPr>
        <w:t>ти инвалидов.</w:t>
      </w:r>
    </w:p>
    <w:p w14:paraId="1F2A6058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BEE1B7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30E609D7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144737" w14:textId="77777777" w:rsidR="00000000" w:rsidRDefault="00EA355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Федеральный закон от 24 ноября 1995 г. №181-ФЗ "О социальной защите инвалидов в Российской Федерации" // Собрание законодательства Российской Федерации от 27 ноября 1995 г. №48, ст. 4563.</w:t>
      </w:r>
    </w:p>
    <w:p w14:paraId="18FCAEBF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Декларация о</w:t>
      </w:r>
      <w:r>
        <w:rPr>
          <w:rFonts w:ascii="Times New Roman CYR" w:hAnsi="Times New Roman CYR" w:cs="Times New Roman CYR"/>
          <w:sz w:val="28"/>
          <w:szCs w:val="28"/>
        </w:rPr>
        <w:t xml:space="preserve"> правах инвалидов. Принята 09.12.1975 Резолюцией 3447 (XXX) на 2433-ем пленарном заседании Генеральной Ассамблеи ООН.</w:t>
      </w:r>
    </w:p>
    <w:p w14:paraId="30C89DD8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Конвенция Международной организации труда №159 о профессиональной реабилитации и занятости инвалидов (Женева, 20 июня 1983 г.), Рекоменд</w:t>
      </w:r>
      <w:r>
        <w:rPr>
          <w:rFonts w:ascii="Times New Roman CYR" w:hAnsi="Times New Roman CYR" w:cs="Times New Roman CYR"/>
          <w:sz w:val="28"/>
          <w:szCs w:val="28"/>
        </w:rPr>
        <w:t>ация Международной Организации Труда от 20 июня 1983 г. №168 о профессиональной реабилитации и занятости инвалидов // Международная Организация Труда. Конвенции и рекомендации. 1957-1990, том 2.</w:t>
      </w:r>
    </w:p>
    <w:p w14:paraId="1B5C33C0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Акатов Л.И. Социальная реабилитация детей с ограниченными в</w:t>
      </w:r>
      <w:r>
        <w:rPr>
          <w:rFonts w:ascii="Times New Roman CYR" w:hAnsi="Times New Roman CYR" w:cs="Times New Roman CYR"/>
          <w:sz w:val="28"/>
          <w:szCs w:val="28"/>
        </w:rPr>
        <w:t>озможностями здоровья. Психологические основы: Учеб. пособие для студ. высш. учеб. заведений. - М.: Гуманит. изд. центр ВЛАДОС, 2011. - 376 с.</w:t>
      </w:r>
    </w:p>
    <w:p w14:paraId="3B39FCC8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Бегидова Т.П. Основы адаптационной физической культуры: Учебное пособие. - М.: Физическая культура и спорт, 201</w:t>
      </w:r>
      <w:r>
        <w:rPr>
          <w:rFonts w:ascii="Times New Roman CYR" w:hAnsi="Times New Roman CYR" w:cs="Times New Roman CYR"/>
          <w:sz w:val="28"/>
          <w:szCs w:val="28"/>
        </w:rPr>
        <w:t>1. - 192 с.</w:t>
      </w:r>
    </w:p>
    <w:p w14:paraId="3AA348B1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Дементьева Н.Ф., Устинова Э.В. Формы и методы медико-социальной реабилитации нетрудоспособных граждан - М.: ЦИЭТИН, 2009. -135 с.</w:t>
      </w:r>
    </w:p>
    <w:p w14:paraId="25288572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Дубровский В.И. Реабилитация инвалидов-спортсменов / В.И. Дубровский // В кн.: Спортивная медицина: Учебник дл</w:t>
      </w:r>
      <w:r>
        <w:rPr>
          <w:rFonts w:ascii="Times New Roman CYR" w:hAnsi="Times New Roman CYR" w:cs="Times New Roman CYR"/>
          <w:sz w:val="28"/>
          <w:szCs w:val="28"/>
        </w:rPr>
        <w:t>я студентов высших учебных заведений. - [2-е изд., доп.]. - М.: гуманит. вид. центр ВЛАДОС, 2011 . - С. 411-417.</w:t>
      </w:r>
    </w:p>
    <w:p w14:paraId="1E942368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Евсеев С.П., Курдыбайло С.Ф., Солодков А.С., Морозова О.В. Адаптивная физическая культура и функциональное состояние инвалидов: Учебн. пос. п</w:t>
      </w:r>
      <w:r>
        <w:rPr>
          <w:rFonts w:ascii="Times New Roman CYR" w:hAnsi="Times New Roman CYR" w:cs="Times New Roman CYR"/>
          <w:sz w:val="28"/>
          <w:szCs w:val="28"/>
        </w:rPr>
        <w:t>од ред. С.П. Евсеева и А.С. Солодкова. - Спб: СПбГАФК, 2008. - 95 с.</w:t>
      </w:r>
    </w:p>
    <w:p w14:paraId="341F2114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Евсеев С.П. Адаптивная физическая культура, ее философия, содержание и задачи / Евсеев С.П. // Адаптивная физическая культура и функциональное состояние инвалидов. - СПб.: Питер, 2009. </w:t>
      </w:r>
      <w:r>
        <w:rPr>
          <w:rFonts w:ascii="Times New Roman CYR" w:hAnsi="Times New Roman CYR" w:cs="Times New Roman CYR"/>
          <w:sz w:val="28"/>
          <w:szCs w:val="28"/>
        </w:rPr>
        <w:t>- 208 с.</w:t>
      </w:r>
    </w:p>
    <w:p w14:paraId="2944BD01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Лечебная физическая культура: Справочник. / Под ред. В.А. Епифанова. - М.: Медицина, 2009. - 528 с.</w:t>
      </w:r>
    </w:p>
    <w:p w14:paraId="4D13A6CE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Лечебная физкультура в системе медицинской реабилитации: Руководство для врачей / Под ред. А.Ф. Каптелина, И.П. Лебедевой. - М.: Медицина, 2011</w:t>
      </w:r>
      <w:r>
        <w:rPr>
          <w:rFonts w:ascii="Times New Roman CYR" w:hAnsi="Times New Roman CYR" w:cs="Times New Roman CYR"/>
          <w:sz w:val="28"/>
          <w:szCs w:val="28"/>
        </w:rPr>
        <w:t>. - 400 с.</w:t>
      </w:r>
    </w:p>
    <w:p w14:paraId="05F305B4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Литош Н.Л., Адаптивная физическая культура: Психолого-педагогическая характеристика детей с нарушениями в развитии: Учебное пособие. - М.: СпортАкадемПресс, 2009. - 140 с.</w:t>
      </w:r>
    </w:p>
    <w:p w14:paraId="572E8E33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Лубишева Л.И. Концепция формирования физической культуры человека. - </w:t>
      </w:r>
      <w:r>
        <w:rPr>
          <w:rFonts w:ascii="Times New Roman CYR" w:hAnsi="Times New Roman CYR" w:cs="Times New Roman CYR"/>
          <w:sz w:val="28"/>
          <w:szCs w:val="28"/>
        </w:rPr>
        <w:t>М.: ГЦОЛИФК, 2010. - 120 с.</w:t>
      </w:r>
    </w:p>
    <w:p w14:paraId="30122321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Медико-социальные основы независимой жизни инвалидов: Учебное пособие / В.С. Ткаченко. - М.: Издательско-торговая корпорация "Дашков и Ко", 2010. - 384 с.</w:t>
      </w:r>
    </w:p>
    <w:p w14:paraId="42DA7258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 В.М. Физическая реабилитация. - К.: Олимпийская литература, 201</w:t>
      </w:r>
      <w:r>
        <w:rPr>
          <w:rFonts w:ascii="Times New Roman CYR" w:hAnsi="Times New Roman CYR" w:cs="Times New Roman CYR"/>
          <w:sz w:val="28"/>
          <w:szCs w:val="28"/>
        </w:rPr>
        <w:t>0. - 423 с.</w:t>
      </w:r>
    </w:p>
    <w:p w14:paraId="51616D23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Нестерова Г.Ф., Лебедева С.С., Васильев С.В. Социальная работа с пожилыми и инвалидами. - М.: Академия, 2009. - 312 с.</w:t>
      </w:r>
    </w:p>
    <w:p w14:paraId="21A4C962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Основы адаптивной физической культуры: Учебн. Пособие. - М.: Физкультура и спорт, 2012. - 192 с.</w:t>
      </w:r>
    </w:p>
    <w:p w14:paraId="49CE7D22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Социальная работа с ин</w:t>
      </w:r>
      <w:r>
        <w:rPr>
          <w:rFonts w:ascii="Times New Roman CYR" w:hAnsi="Times New Roman CYR" w:cs="Times New Roman CYR"/>
          <w:sz w:val="28"/>
          <w:szCs w:val="28"/>
        </w:rPr>
        <w:t>валидами. Настольная книга для родителей / Под ред. Е.И. Холостовой. - М.: Институт социальной работы, 2008. - 452 с.</w:t>
      </w:r>
    </w:p>
    <w:p w14:paraId="11A3549A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Социальные и биологические основы физической культуры: Учебное пособие / Отв. редактор Д.М. Давыденко. - Спб.: Издательство: Санкт-пете</w:t>
      </w:r>
      <w:r>
        <w:rPr>
          <w:rFonts w:ascii="Times New Roman CYR" w:hAnsi="Times New Roman CYR" w:cs="Times New Roman CYR"/>
          <w:sz w:val="28"/>
          <w:szCs w:val="28"/>
        </w:rPr>
        <w:t>рбургского государственного университета, 2010. - 208 с.</w:t>
      </w:r>
    </w:p>
    <w:p w14:paraId="41F143DA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Теория и организация адаптивной физической культуры: Учебник. В 2 т. Т. 1. Введение в специальность. История и общая характеристика адаптивной физической культуры / Под общей ред. проф. С.П. Евсеев</w:t>
      </w:r>
      <w:r>
        <w:rPr>
          <w:rFonts w:ascii="Times New Roman CYR" w:hAnsi="Times New Roman CYR" w:cs="Times New Roman CYR"/>
          <w:sz w:val="28"/>
          <w:szCs w:val="28"/>
        </w:rPr>
        <w:t>а. - М.: Советский спорт, 2010. - 448 с.</w:t>
      </w:r>
    </w:p>
    <w:p w14:paraId="5FC4ECF7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Теория и организация адаптивной физической культуры [Текст]: учебник. В 2 т. Т. 2: Содержание и методики адаптивной физической культуры и характеристика её основных видов / Под общей ред. проф. С.П. Евсеева. - М.:</w:t>
      </w:r>
      <w:r>
        <w:rPr>
          <w:rFonts w:ascii="Times New Roman CYR" w:hAnsi="Times New Roman CYR" w:cs="Times New Roman CYR"/>
          <w:sz w:val="28"/>
          <w:szCs w:val="28"/>
        </w:rPr>
        <w:t xml:space="preserve"> Советский спорт, 2010. - 448 с.</w:t>
      </w:r>
    </w:p>
    <w:p w14:paraId="20C3B9B7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Томенко А.А. Занятия физической культурой и спортом в структуре физической и социально-психологической реабилитации инвалидов / А.А. Томенко // П едагогика, психология и мед.-биол. пробл. физ. воспитания и спорта. - 2010.</w:t>
      </w:r>
      <w:r>
        <w:rPr>
          <w:rFonts w:ascii="Times New Roman CYR" w:hAnsi="Times New Roman CYR" w:cs="Times New Roman CYR"/>
          <w:sz w:val="28"/>
          <w:szCs w:val="28"/>
        </w:rPr>
        <w:t xml:space="preserve"> - №1. - С. 19-24.</w:t>
      </w:r>
    </w:p>
    <w:p w14:paraId="0FB8703C" w14:textId="77777777" w:rsidR="00000000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Физическая реабилитация: Учебник для академий и институтов физической культуры / Под общей ред. проф. С.Н. Попова. - Ростов н/Д.: Изд-во "Феникс", 2009. - 608 с.</w:t>
      </w:r>
    </w:p>
    <w:p w14:paraId="31B65D9A" w14:textId="77777777" w:rsidR="00EA355E" w:rsidRDefault="00EA355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A35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AC"/>
    <w:rsid w:val="00053AAC"/>
    <w:rsid w:val="00E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75631"/>
  <w14:defaultImageDpi w14:val="0"/>
  <w15:docId w15:val="{87FFE2F9-4353-4065-905A-7B854C50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6368</Words>
  <Characters>36302</Characters>
  <Application>Microsoft Office Word</Application>
  <DocSecurity>0</DocSecurity>
  <Lines>302</Lines>
  <Paragraphs>85</Paragraphs>
  <ScaleCrop>false</ScaleCrop>
  <Company/>
  <LinksUpToDate>false</LinksUpToDate>
  <CharactersWithSpaces>42585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2024-12-23T15:51:00Z</dcterms:created>
  <dcterms:modified xsi:type="dcterms:W3CDTF">2024-12-23T15:51:00Z</dcterms:modified>
</cp:coreProperties>
</file>