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B8F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ВВЕДЕНИЕ</w:t>
      </w:r>
    </w:p>
    <w:p w14:paraId="0704BB3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кожа парафинотерапия массаж депиляция</w:t>
      </w:r>
    </w:p>
    <w:p w14:paraId="5B8FC3F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косметология ставит перед собой важнейшую задачу - сохранить природную красоту всех частей тела человека, а при необходимости исправить недостатки внешности. Эстетическая косметология восстанавлив</w:t>
      </w:r>
      <w:r>
        <w:rPr>
          <w:color w:val="000000"/>
          <w:sz w:val="28"/>
          <w:szCs w:val="28"/>
        </w:rPr>
        <w:t>ает новую молодость волосам и коже, которые с возрастом утрачивают упругость и блеск. Косметология и красота в известном смысле связаны и с понятиями моды, престижа, успешности. Существует целый ряд различных методик в косметологии позволяющих оказывать бо</w:t>
      </w:r>
      <w:r>
        <w:rPr>
          <w:color w:val="000000"/>
          <w:sz w:val="28"/>
          <w:szCs w:val="28"/>
        </w:rPr>
        <w:t>льшой спектр услуг в этом направлении.</w:t>
      </w:r>
    </w:p>
    <w:p w14:paraId="355CB18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Аппаратная косметология часто использует специализированные аппаратуры, с помощью которых технолог эстетист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выполняет целый ряд разнообразных процедур, такие как пилинг, ультрозвуковая терапия, драсенвализация, электр</w:t>
      </w:r>
      <w:r>
        <w:rPr>
          <w:color w:val="000000"/>
          <w:sz w:val="28"/>
          <w:szCs w:val="28"/>
        </w:rPr>
        <w:t>офорез, лифтинг, и т.д.</w:t>
      </w:r>
    </w:p>
    <w:p w14:paraId="4013F5C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Аппаратная косметология - это не только уход за кожей, но и эффективные физиотерапевтические процедуры, с помощью которых можно лечить воспалительные заболевания и травмы кожи, отеки, а также проводить микромассаж - все, чем постоян</w:t>
      </w:r>
      <w:r>
        <w:rPr>
          <w:color w:val="000000"/>
          <w:sz w:val="28"/>
          <w:szCs w:val="28"/>
        </w:rPr>
        <w:t>но занимается лечебная косметология.</w:t>
      </w:r>
    </w:p>
    <w:p w14:paraId="58C92D7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профессионального косметолога можно скорректировать и недостатки фигуры - убрать нежелательные жировые отложения, сформировать красивый силуэт.</w:t>
      </w:r>
    </w:p>
    <w:p w14:paraId="38E2C57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Актуальность профессии </w:t>
      </w:r>
    </w:p>
    <w:p w14:paraId="6EBF254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косметолога переходит в ранг самых</w:t>
      </w:r>
      <w:r>
        <w:rPr>
          <w:color w:val="000000"/>
          <w:sz w:val="28"/>
          <w:szCs w:val="28"/>
        </w:rPr>
        <w:t xml:space="preserve"> востребованных и высокооплачиваемых. Косметология находится на стыке медицины, общения с людьми и творчества. Хороший специалист в этой области никогда не останется без работы, ведь каждая женщина стремится хорошо выглядеть и долго оставаться молодой и пр</w:t>
      </w:r>
      <w:r>
        <w:rPr>
          <w:color w:val="000000"/>
          <w:sz w:val="28"/>
          <w:szCs w:val="28"/>
        </w:rPr>
        <w:t xml:space="preserve">ивлекательной. А так же мужчины, которые также уделяют внимание своей внешности, особенно если имеются какие-то проблемы </w:t>
      </w:r>
      <w:r>
        <w:rPr>
          <w:color w:val="000000"/>
          <w:sz w:val="28"/>
          <w:szCs w:val="28"/>
        </w:rPr>
        <w:lastRenderedPageBreak/>
        <w:t>с кожей.</w:t>
      </w:r>
    </w:p>
    <w:p w14:paraId="3605D89B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Весьма востребовано обучение косметолога &lt;http://www.kurs-vuz.ru/kursi-kosmetologov/&gt;, поскольку растут запросы клиентов. Намн</w:t>
      </w:r>
      <w:r>
        <w:rPr>
          <w:color w:val="000000"/>
          <w:sz w:val="28"/>
          <w:szCs w:val="28"/>
        </w:rPr>
        <w:t>ого эффективнее и приятнее посещать салон, где предоставляют услуги косметологии, чем тратить время и силы на домашние процедуры. Главные виновники раннего старения кожи - неблагоприятная экология, вредные привычки, неправильный обмен веществ, лишний вес и</w:t>
      </w:r>
      <w:r>
        <w:rPr>
          <w:color w:val="000000"/>
          <w:sz w:val="28"/>
          <w:szCs w:val="28"/>
        </w:rPr>
        <w:t xml:space="preserve"> прочие причины. Еще в нашем времени - проблемная кожа у подростков. Неправильное питание, курение, плохая экология привели к тому, что почти половина подростков, да и некоторые взрослые, страдают от воспалительных элементов и комедонов. Помочь решить проб</w:t>
      </w:r>
      <w:r>
        <w:rPr>
          <w:color w:val="000000"/>
          <w:sz w:val="28"/>
          <w:szCs w:val="28"/>
        </w:rPr>
        <w:t xml:space="preserve">лему может только косметолог. </w:t>
      </w:r>
    </w:p>
    <w:p w14:paraId="1953749F" w14:textId="77777777" w:rsidR="00000000" w:rsidRDefault="00844EE1">
      <w:pPr>
        <w:shd w:val="clear" w:color="000000" w:fill="auto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востребованные процедуры, которые проводит врач-косметолог: всевозможный массаж, чистка лица, маски, обертывания, коррекция и окрашивание бровей, наращивание ресниц депиляция эпиляция. Чтобы умело решать эстетические</w:t>
      </w:r>
      <w:r>
        <w:rPr>
          <w:color w:val="000000"/>
          <w:sz w:val="28"/>
          <w:szCs w:val="28"/>
        </w:rPr>
        <w:t xml:space="preserve"> проблемы внешнего вида клиента, нужно иметь образование. Познав основные техники, можно будет устроиться в хороший салон красоты или в клинику эстетической косметологии.</w:t>
      </w:r>
    </w:p>
    <w:p w14:paraId="31ADC81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Актуальность темы</w:t>
      </w:r>
    </w:p>
    <w:p w14:paraId="72E1C30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парафинотерапии приобретает в период смены сезонов, а </w:t>
      </w:r>
      <w:r>
        <w:rPr>
          <w:color w:val="000000"/>
          <w:sz w:val="28"/>
          <w:szCs w:val="28"/>
        </w:rPr>
        <w:t>именно осенью, зимой и весной. Именно тогда верхний слой эпидермиса остро реагирует на нехватку витаминов, на холодный ветер и другие неблагоприятные внешние факторы, становится сухим. Кожа обветривается, растрескивается, шелушится.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здесь парафин как нел</w:t>
      </w:r>
      <w:r>
        <w:rPr>
          <w:color w:val="000000"/>
          <w:sz w:val="28"/>
          <w:szCs w:val="28"/>
        </w:rPr>
        <w:t xml:space="preserve">ьзя более кстати. </w:t>
      </w:r>
      <w:r>
        <w:rPr>
          <w:sz w:val="28"/>
          <w:szCs w:val="28"/>
        </w:rPr>
        <w:t>Прежде всего, это простой и замечательный способ сделать кожу лица, рук и ног здоровой и красивой, восстановить ее. Это уникальная и, самое главное, натуральная процедура, которая помогает справиться со многими проблемами. Она основана на</w:t>
      </w:r>
      <w:r>
        <w:rPr>
          <w:sz w:val="28"/>
          <w:szCs w:val="28"/>
        </w:rPr>
        <w:t xml:space="preserve"> использовании парафиновой пленки и создании так называемого эффекта сауны, благодаря чему кожа получает здоровое увлажнение, омолаживается и делается бархатистой.</w:t>
      </w:r>
    </w:p>
    <w:p w14:paraId="5A0448A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данных направлениях используются два важных свойства парафина: способность удерживать тепл</w:t>
      </w:r>
      <w:r>
        <w:rPr>
          <w:sz w:val="28"/>
          <w:szCs w:val="28"/>
        </w:rPr>
        <w:t xml:space="preserve">о определенное время и поднимать температуру </w:t>
      </w:r>
      <w:r>
        <w:rPr>
          <w:sz w:val="28"/>
          <w:szCs w:val="28"/>
        </w:rPr>
        <w:lastRenderedPageBreak/>
        <w:t>подлежащих тканей, а так же уменьшение в размерах при остывании. При наложении на кожу расплавленный парафин застывает, образуя пленку, температура которой быстро снижается до температуры тела. Между кожей и пле</w:t>
      </w:r>
      <w:r>
        <w:rPr>
          <w:sz w:val="28"/>
          <w:szCs w:val="28"/>
        </w:rPr>
        <w:t>нкой образуется тонкий газовый слой. Пленка и газовый слой защищают кожу от воздействия высокой температуры вышележащих слоев парафина. При застывании парафин выделяет тепло, в результате чего температура под слоем парафина в течение всей процедуры остаетс</w:t>
      </w:r>
      <w:r>
        <w:rPr>
          <w:sz w:val="28"/>
          <w:szCs w:val="28"/>
        </w:rPr>
        <w:t xml:space="preserve">я постоянной. По мере остывания парафин примерно на 10 процентов уменьшается в объеме, что обусловливает его компрессионное воздействие на ткани. Это способствует глубокому прогреву, а также уменьшению просвета периферических сосудов и ускорению кровотока </w:t>
      </w:r>
      <w:r>
        <w:rPr>
          <w:sz w:val="28"/>
          <w:szCs w:val="28"/>
        </w:rPr>
        <w:t>в них.</w:t>
      </w:r>
    </w:p>
    <w:p w14:paraId="7164DA0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Цели: </w:t>
      </w:r>
    </w:p>
    <w:p w14:paraId="450C4B4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Выполнить парафинотерапию как метод борьбы с недостатками кожи.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У многих людей кожа лица страдает от недостатка влаги и витаминов, вследствие чего кожа становится сухой, шершавой, обезвоженной. К сожалению, специальные крема для лица не могут</w:t>
      </w:r>
      <w:r>
        <w:rPr>
          <w:sz w:val="28"/>
          <w:szCs w:val="28"/>
        </w:rPr>
        <w:t xml:space="preserve"> полностью заживить и успокоить сухую кожу. Лучшим средством для борьбы с сухостью кожи на лице является парафинотерапия. Это уникальная и, самое главное, натуральная процедура, которая помогает справиться со многими проблемами. Благодаря чему кожа получае</w:t>
      </w:r>
      <w:r>
        <w:rPr>
          <w:sz w:val="28"/>
          <w:szCs w:val="28"/>
        </w:rPr>
        <w:t>т здоровое увлажнение и делается бархатистой.</w:t>
      </w:r>
    </w:p>
    <w:p w14:paraId="03B1BB6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Задачи:</w:t>
      </w:r>
    </w:p>
    <w:p w14:paraId="546EACD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. Анализ литературы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изучение </w:t>
      </w:r>
      <w:r>
        <w:rPr>
          <w:color w:val="000000"/>
          <w:sz w:val="28"/>
          <w:szCs w:val="28"/>
        </w:rPr>
        <w:t xml:space="preserve">техники </w:t>
      </w:r>
    </w:p>
    <w:p w14:paraId="34E89E5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Изучение диагностики кожи</w:t>
      </w:r>
    </w:p>
    <w:p w14:paraId="5B0EAC2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Достигнуть результат после процедуры парафинотерапии лица </w:t>
      </w:r>
    </w:p>
    <w:p w14:paraId="5CEFDB8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Улучшить состояние кожи</w:t>
      </w:r>
    </w:p>
    <w:p w14:paraId="78C628E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1B213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I. ТЕОРЕТИЧЕСКАЯ ЧАСТЬ</w:t>
      </w:r>
    </w:p>
    <w:p w14:paraId="5CD6475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7AF6C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.1 Строение кожи</w:t>
      </w:r>
    </w:p>
    <w:p w14:paraId="3F5ABA1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6A0DC5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</w:t>
      </w:r>
      <w:r>
        <w:rPr>
          <w:sz w:val="28"/>
          <w:szCs w:val="28"/>
        </w:rPr>
        <w:t xml:space="preserve"> покрывает тело человека от макушки до пяток и играет огромную роль в его жизнедеятельности. Это самый большой орган в человеческом организме - при толщине кожи 0,5 - 4мм, площадь её может достигать до 2кв. метров. Наибольшую толщину кожа имеет на спине, б</w:t>
      </w:r>
      <w:r>
        <w:rPr>
          <w:sz w:val="28"/>
          <w:szCs w:val="28"/>
        </w:rPr>
        <w:t xml:space="preserve">ёдрах ладонях и ступнях, наименьшую - кожа век. </w:t>
      </w:r>
    </w:p>
    <w:p w14:paraId="3432D2D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поверхности кожи человека находится примерно 5 миллионов волосков. На каждый квадратный сантиметр кожи человека приходится в среднем 100 пор и 200 рецепторов.</w:t>
      </w:r>
    </w:p>
    <w:p w14:paraId="1CCF9A5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состоит из 3 важных слоев:</w:t>
      </w:r>
    </w:p>
    <w:p w14:paraId="636198D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слой </w:t>
      </w:r>
      <w:r>
        <w:rPr>
          <w:sz w:val="28"/>
          <w:szCs w:val="28"/>
        </w:rPr>
        <w:t>- эпидермис,</w:t>
      </w:r>
    </w:p>
    <w:p w14:paraId="3231F6C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слой - дерма,</w:t>
      </w:r>
    </w:p>
    <w:p w14:paraId="41D6103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основа - гиподерма (ПЖК).</w:t>
      </w:r>
    </w:p>
    <w:p w14:paraId="4C3987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слой выполняет определенную функцию.</w:t>
      </w:r>
    </w:p>
    <w:p w14:paraId="5615811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различных участках тела толщина и цвет кожи, число потовых, сальных желез, волосяных фолликулов и нервов неодинаковы.</w:t>
      </w:r>
    </w:p>
    <w:p w14:paraId="1206E38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то</w:t>
      </w:r>
      <w:r>
        <w:rPr>
          <w:sz w:val="28"/>
          <w:szCs w:val="28"/>
        </w:rPr>
        <w:t>лщина кожи всего несколько миллиметров, но если кожа постоянно нуждается в защите, то она становится толще, это защитный механизм, который есть у всех. Поэтому в некоторых местах кожа толще, в некоторых тоньше. Подошвы и ладони имеют более плотный эпидерми</w:t>
      </w:r>
      <w:r>
        <w:rPr>
          <w:sz w:val="28"/>
          <w:szCs w:val="28"/>
        </w:rPr>
        <w:t>с и слой кератина.</w:t>
      </w:r>
    </w:p>
    <w:p w14:paraId="2D54133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Кончики пальцев рук и ног содержат много нервов и чрезвычайно чувствительны к прикосновению.</w:t>
      </w:r>
    </w:p>
    <w:p w14:paraId="0D71853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Строение и свойства кожи человека: </w:t>
      </w:r>
    </w:p>
    <w:p w14:paraId="571041D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Эпидермис - это верхний роговой слой кожи, который образован </w:t>
      </w:r>
      <w:r>
        <w:rPr>
          <w:sz w:val="28"/>
          <w:szCs w:val="28"/>
        </w:rPr>
        <w:lastRenderedPageBreak/>
        <w:t>многослойным эпителием. В глубинных слоях эпи</w:t>
      </w:r>
      <w:r>
        <w:rPr>
          <w:sz w:val="28"/>
          <w:szCs w:val="28"/>
        </w:rPr>
        <w:t>дермиса клетки живые, там происходит их деление и постепенное движение к наружной поверхности кожи. Сами клетки кожи при этом погибают и превращаются в роговые чешуйки, которые отшелушиваются и удаляются с её поверхности.</w:t>
      </w:r>
    </w:p>
    <w:p w14:paraId="25BB553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Эпидермис практически непроницаем </w:t>
      </w:r>
      <w:r>
        <w:rPr>
          <w:sz w:val="28"/>
          <w:szCs w:val="28"/>
        </w:rPr>
        <w:t>для воды и растворов на её основе. Жирорастворимые вещества лучше проникают через эпидермис за счёт того, что мембраны клеток содержат большое количество жиров и эти вещества как бы растворяются в клеточных мембранах.</w:t>
      </w:r>
    </w:p>
    <w:p w14:paraId="1EC0CC9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эпидермисе отсутствуют кровеносные с</w:t>
      </w:r>
      <w:r>
        <w:rPr>
          <w:sz w:val="28"/>
          <w:szCs w:val="28"/>
        </w:rPr>
        <w:t xml:space="preserve">осуды, его питание происходит за счёт диффузии тканевой жидкости из подлежащего слоя дермы. </w:t>
      </w:r>
    </w:p>
    <w:p w14:paraId="65766E4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клеток эпидермиса продуцируют кератин. Эти клетки называют кератиноцитами (шиповатые, базальные и зернистые). Кератиноциты находятся в постоянном движе</w:t>
      </w:r>
      <w:r>
        <w:rPr>
          <w:sz w:val="28"/>
          <w:szCs w:val="28"/>
        </w:rPr>
        <w:t>нии. Юные кератиноциты появляются на свет при делении зародышевых клеток базальной мембраны, расположенной на границе эпидермиса и дермы. По мере взросления кератиноцит перемещается в верхние слои, сначала в шиповатый слой, затем в зернистый. При этом в кл</w:t>
      </w:r>
      <w:r>
        <w:rPr>
          <w:sz w:val="28"/>
          <w:szCs w:val="28"/>
        </w:rPr>
        <w:t>етке синтезируется и накапливается кератин, особо прочный белок.</w:t>
      </w:r>
    </w:p>
    <w:p w14:paraId="0B70E84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кератиноцит теряет ядро и основные органеллы и превращается в плоский "мешочек", набитый кератином. С этого момента он получает новое название - "корнеоцит". Корнеоциты - плоские чешуйк</w:t>
      </w:r>
      <w:r>
        <w:rPr>
          <w:sz w:val="28"/>
          <w:szCs w:val="28"/>
        </w:rPr>
        <w:t>и, образующие роговой слой (отжившие клетки эпидермиса), отвечающие за барьерную функцию эпидермиса.</w:t>
      </w:r>
    </w:p>
    <w:p w14:paraId="058B501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Корнеоцит продолжает продвигаться наверх и, достигнув поверхности кожи, отшелушивается. Его место занимает новый. Обычно жизненный путь кератиноцита длится</w:t>
      </w:r>
      <w:r>
        <w:rPr>
          <w:sz w:val="28"/>
          <w:szCs w:val="28"/>
        </w:rPr>
        <w:t xml:space="preserve"> 2 - 4 недели. В детстве процесс обновления клеток эпидермиса идет более активно, а с возрастом замедляется.</w:t>
      </w:r>
    </w:p>
    <w:p w14:paraId="4C8B946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Меланоциты находятся в базальном слое кожи (базальная мембрана) и продуцируют меланин. Это клетки, которые вырабатывают пигмент меланин, </w:t>
      </w:r>
      <w:r>
        <w:rPr>
          <w:sz w:val="28"/>
          <w:szCs w:val="28"/>
        </w:rPr>
        <w:lastRenderedPageBreak/>
        <w:t xml:space="preserve">придающий </w:t>
      </w:r>
      <w:r>
        <w:rPr>
          <w:sz w:val="28"/>
          <w:szCs w:val="28"/>
        </w:rPr>
        <w:t>коже цвет. Благодаря меланину кожа защищает человека в значительной мере от радиации: инфракрасные лучи полностью задерживаются кожей, ультрафиолетовые только частично. От состояния базальной мембраны, а некоторых случаях зависит образование пигментных пят</w:t>
      </w:r>
      <w:r>
        <w:rPr>
          <w:sz w:val="28"/>
          <w:szCs w:val="28"/>
        </w:rPr>
        <w:t>ен.</w:t>
      </w:r>
    </w:p>
    <w:p w14:paraId="21CA549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в эпидермисе и специальные клетки Лангерганса, которые выполняют функцию защиты от инородных тел и микробов.</w:t>
      </w:r>
    </w:p>
    <w:p w14:paraId="6A1D199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эпидермиса приблизительно равна 0,07 - 0,12 миллиметрам это толщина полиэтиленовой пленки или бумажного листа, особо грубая кожа т</w:t>
      </w:r>
      <w:r>
        <w:rPr>
          <w:sz w:val="28"/>
          <w:szCs w:val="28"/>
        </w:rPr>
        <w:t>ела может достигать толщины 2 мм.</w:t>
      </w:r>
    </w:p>
    <w:p w14:paraId="796CDC0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Толщина эпидермиса разнородна: в разных местах кожи она различна. Самый толстый эпидермис, с выраженным ороговевающим слоем находится на подошвах, чуть более тонкий - на ладонях. </w:t>
      </w:r>
    </w:p>
    <w:p w14:paraId="6040D3C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состояния эпидермиса зависит внешний ви</w:t>
      </w:r>
      <w:r>
        <w:rPr>
          <w:sz w:val="28"/>
          <w:szCs w:val="28"/>
        </w:rPr>
        <w:t xml:space="preserve">д кожи, её свежесть и цвет. Эпидермис состоит из омертвевших клеток, на смену которым приходят новые. Благодаря постоянному обновлению клеток, в день мы теряем около 10 миллиардов клеток, это непрерывный процесс. </w:t>
      </w:r>
    </w:p>
    <w:p w14:paraId="320942C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кожа отшелушивается, она очищается -</w:t>
      </w:r>
      <w:r>
        <w:rPr>
          <w:sz w:val="28"/>
          <w:szCs w:val="28"/>
        </w:rPr>
        <w:t xml:space="preserve"> это необходимый процесс обновления кожи, при котором вместе с омертвевшими клетками удаляются все вредные для кожи вещества: клетки уносят с собой пыль, микробы, вещества выделяемые потовыми железами вместе с потом на поверхность выходят мочевина, ацетон,</w:t>
      </w:r>
      <w:r>
        <w:rPr>
          <w:sz w:val="28"/>
          <w:szCs w:val="28"/>
        </w:rPr>
        <w:t xml:space="preserve"> желчные пигменты, соли, токсические вещества, аммиак и многое другое. Кожа не дает армии микробов добраться до нас: в течение суток нашу кожу атакуют на 1 см от 100 тысяч, до нескольких миллионов всевозможных микробов. Однако, если кожа здоровая, то стано</w:t>
      </w:r>
      <w:r>
        <w:rPr>
          <w:sz w:val="28"/>
          <w:szCs w:val="28"/>
        </w:rPr>
        <w:t>вится непроницаемой для них.</w:t>
      </w:r>
    </w:p>
    <w:p w14:paraId="28546D3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моложе кожа и здоровее, тем интенсивнее происходит процесс ее обновления. Новые клетки выталкивают старые, старые смываются после того, как мы принимаем душ, умываемся, спим, одеваем одежду. С возрастом </w:t>
      </w:r>
      <w:r>
        <w:rPr>
          <w:sz w:val="28"/>
          <w:szCs w:val="28"/>
        </w:rPr>
        <w:lastRenderedPageBreak/>
        <w:t>обновление клеток пр</w:t>
      </w:r>
      <w:r>
        <w:rPr>
          <w:sz w:val="28"/>
          <w:szCs w:val="28"/>
        </w:rPr>
        <w:t>оисходит все реже и реже, кожа начинает стареть, появляются морщины.</w:t>
      </w:r>
    </w:p>
    <w:p w14:paraId="49EEC06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дермы эпидермис отделяется базальной мембраной она состоит из эластиновых и коллагеновых волокон с ростковым слоем непрерывно делящихся клеток, которые постепенно продвигаются от базал</w:t>
      </w:r>
      <w:r>
        <w:rPr>
          <w:sz w:val="28"/>
          <w:szCs w:val="28"/>
        </w:rPr>
        <w:t>ьной мембраны к поверхности кожи, где затем происходит их лущение и отпадание. Эпидермис целиком обновляется, в точности заменяясь на совершенно новый слой: родинка остается родинкой, ямочки остаются ямочками, веснушки веснушками, клетки с точностью на ген</w:t>
      </w:r>
      <w:r>
        <w:rPr>
          <w:sz w:val="28"/>
          <w:szCs w:val="28"/>
        </w:rPr>
        <w:t>етическом уровне воспроизводят, как должна выглядеть кожа в соответствии с индивидуальными характеристиками каждого конкретного человека.</w:t>
      </w:r>
    </w:p>
    <w:p w14:paraId="67581F0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движения клеток от базальной мембраны до лущения и отпадания с поверхности кожи в молодом возрасте равняется 2</w:t>
      </w:r>
      <w:r>
        <w:rPr>
          <w:sz w:val="28"/>
          <w:szCs w:val="28"/>
        </w:rPr>
        <w:t xml:space="preserve">1-28 дням, а затем происходит все реже и реже. Начиная приблизительно с 25-летнего возраста, процесс обновления кожи становится более медленным и увеличивается до 35-45 дней к 40-м годам и 56-72 дней после 50-тилетнего рубежа. Именно это является причиной </w:t>
      </w:r>
      <w:r>
        <w:rPr>
          <w:sz w:val="28"/>
          <w:szCs w:val="28"/>
        </w:rPr>
        <w:t>применения антивозрастных и восстанавливающих препаратов в периоде не менее месяца, а для более зрелого возраста - не менее 2-3 месяцев.</w:t>
      </w:r>
    </w:p>
    <w:p w14:paraId="3AAC750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деления и продвижения клеток зрелой кожи не только замедлен, но и неоднороден на разных участках, что также вл</w:t>
      </w:r>
      <w:r>
        <w:rPr>
          <w:sz w:val="28"/>
          <w:szCs w:val="28"/>
        </w:rPr>
        <w:t xml:space="preserve">ияет на эстетический вид кожи. Если мертвые клетки кожи наслаиваются, процесс деления клеток происходит более медленно, что ведет к более быстрому старению кожи. Кроме того, наслоение отмерших клеток усложняет проникновение кислорода и питательных веществ </w:t>
      </w:r>
      <w:r>
        <w:rPr>
          <w:sz w:val="28"/>
          <w:szCs w:val="28"/>
        </w:rPr>
        <w:t>в кожу.</w:t>
      </w:r>
    </w:p>
    <w:p w14:paraId="0511E9E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Эпидермис состоит из 12-15 слоев рогового слоя. Однако в зависимости от строения эпидермис можно условно разделить на пять основных зон слоев: базальный, шиповатый, зернистый, блестящий и роговой. Верхний внешний </w:t>
      </w:r>
      <w:r>
        <w:rPr>
          <w:sz w:val="28"/>
          <w:szCs w:val="28"/>
        </w:rPr>
        <w:lastRenderedPageBreak/>
        <w:t>слой эпидермиса состоит из уже мерт</w:t>
      </w:r>
      <w:r>
        <w:rPr>
          <w:sz w:val="28"/>
          <w:szCs w:val="28"/>
        </w:rPr>
        <w:t>вых клеток без ядер, внутренний - из живых клеток, еще способных к делению.</w:t>
      </w:r>
    </w:p>
    <w:p w14:paraId="1B4624E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Фрагменты рогового, блестящего и зернистого слоев, не обладающие способностью к делению, можно отнести к мертвым структурам кожи, и, соответственно, граница между "живыми и мертвым</w:t>
      </w:r>
      <w:r>
        <w:rPr>
          <w:sz w:val="28"/>
          <w:szCs w:val="28"/>
        </w:rPr>
        <w:t>и" субстанциями должна быть расположена где-то в шиповидном слое.</w:t>
      </w:r>
    </w:p>
    <w:p w14:paraId="6D023BF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Базальный слой эпидермиса, ростковый</w:t>
      </w:r>
    </w:p>
    <w:p w14:paraId="09C30CE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Базальный слой - наиболее приближенный к дерме внутренний слой эпидермиса. Он состоит из призматического однорядного эпителия и большого количества щел</w:t>
      </w:r>
      <w:r>
        <w:rPr>
          <w:sz w:val="28"/>
          <w:szCs w:val="28"/>
        </w:rPr>
        <w:t>евидных пространств.</w:t>
      </w:r>
    </w:p>
    <w:p w14:paraId="1AD1FCB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масса клеток здесь - кератиноциты, содержащие хроматин и меланин.</w:t>
      </w:r>
    </w:p>
    <w:p w14:paraId="04D8BE5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базальными кератиноцитами располагаются меланоциты, содержащие огромное количество меланина. Меланин образуется в этих клетках из тирозина в присутствии и</w:t>
      </w:r>
      <w:r>
        <w:rPr>
          <w:sz w:val="28"/>
          <w:szCs w:val="28"/>
        </w:rPr>
        <w:t>онов меди. Регулирует этот процесс меланоцит стимулируюший гормон гипофиза, а также катехоламины: адреналин и норадреналин; тироксин, трийодтиронин и андрогены. Синтез мелатонина увеличивается при действии на кожу ультрафиолета. Немалую роль в синтезе мела</w:t>
      </w:r>
      <w:r>
        <w:rPr>
          <w:sz w:val="28"/>
          <w:szCs w:val="28"/>
        </w:rPr>
        <w:t>нина играет витамин C.</w:t>
      </w:r>
    </w:p>
    <w:p w14:paraId="0A09E7F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клеток базального эпителия есть немного специфичных осязательных клеток Меркеля. Они крупнее кератиноцитов в размерах, содержат осмиофильные гранулы.</w:t>
      </w:r>
    </w:p>
    <w:p w14:paraId="3915C87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Базальный слой обеспечивает прикрепление эпидермиса к подлежащей коже, и соде</w:t>
      </w:r>
      <w:r>
        <w:rPr>
          <w:sz w:val="28"/>
          <w:szCs w:val="28"/>
        </w:rPr>
        <w:t>ржит камбиальные эпителиальные элементы.</w:t>
      </w:r>
    </w:p>
    <w:p w14:paraId="13B7C11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Шиповатый слой эпидермиса </w:t>
      </w:r>
    </w:p>
    <w:p w14:paraId="0B76622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базальным слоем находится шиповатый. В этом слое в несколько слоев располагаются кератиноциты.</w:t>
      </w:r>
    </w:p>
    <w:p w14:paraId="579F1AE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Клетки шиповатого слоя - крупные, форма их неправильная, постепенно </w:t>
      </w:r>
      <w:r>
        <w:rPr>
          <w:sz w:val="28"/>
          <w:szCs w:val="28"/>
        </w:rPr>
        <w:lastRenderedPageBreak/>
        <w:t>становящаяся уплоще</w:t>
      </w:r>
      <w:r>
        <w:rPr>
          <w:sz w:val="28"/>
          <w:szCs w:val="28"/>
        </w:rPr>
        <w:t>нной при приближении к зернистому слою. Клетки шиповатого слоя содержат шипики в местах межклеточных контактов.</w:t>
      </w:r>
    </w:p>
    <w:p w14:paraId="0DD7C90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цитоплазме шиповатых клеток имеются кератиносомы - гранулы, содержащие липиды - церамиды. Клетки шиповатого слоя выделяют наружу церамиды, кот</w:t>
      </w:r>
      <w:r>
        <w:rPr>
          <w:sz w:val="28"/>
          <w:szCs w:val="28"/>
        </w:rPr>
        <w:t>орые, в свою очередь, заполняют пространство между клетками в выше лежащих слоях. Таким образом, многослойный плоский ороговевающий эпителий становится непроницаемым для различных веществ.</w:t>
      </w:r>
    </w:p>
    <w:p w14:paraId="2A4761A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здесь имеются и десмосомы - специализированные структур</w:t>
      </w:r>
      <w:r>
        <w:rPr>
          <w:sz w:val="28"/>
          <w:szCs w:val="28"/>
        </w:rPr>
        <w:t>ы клетки.</w:t>
      </w:r>
    </w:p>
    <w:p w14:paraId="0F7A8DF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Кератиноциты в шиповатом слое содержат очень мало хроматина, поэтому они более бледные. Они имеют одну особенность: в их цитоплазме много особых тонких тонофибрилл.</w:t>
      </w:r>
    </w:p>
    <w:p w14:paraId="6BA573C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Зернистый слой эпидермиса</w:t>
      </w:r>
    </w:p>
    <w:p w14:paraId="45578FD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Зернистый (кератогиалиновый) слой состоит из шиповаты</w:t>
      </w:r>
      <w:r>
        <w:rPr>
          <w:sz w:val="28"/>
          <w:szCs w:val="28"/>
        </w:rPr>
        <w:t>х кератиноцитов и отростчатых эпидермоцитов. Предполагается, что эти клетки - «блуждающие» эпидермальные макрофаги, выполняющие защитную функцию.</w:t>
      </w:r>
    </w:p>
    <w:p w14:paraId="4B359F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зернистом слое насчитывается от 1-3на ладонях и 5-7 на подошвах слоев плоских клеток, тесно прилегающих друг</w:t>
      </w:r>
      <w:r>
        <w:rPr>
          <w:sz w:val="28"/>
          <w:szCs w:val="28"/>
        </w:rPr>
        <w:t xml:space="preserve"> к другу. Их овальные ядра бедны хроматином. Особенность клеток зернистого слоя - своеобразные зерна в их цитоплазме, состоящих из вещества, близкого по строению к ДНК.</w:t>
      </w:r>
    </w:p>
    <w:p w14:paraId="633A386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два основных вида гранул, находящихся в цитоплазме клеток зернистого слоя: ке</w:t>
      </w:r>
      <w:r>
        <w:rPr>
          <w:sz w:val="28"/>
          <w:szCs w:val="28"/>
        </w:rPr>
        <w:t>ратоглиановые и пластинчатые. Первые необходимы для образования кератина, а вторые обеспечивают влагонепроницаемость кожи путем выделения специальных липидных молекул на ее поверхность.</w:t>
      </w:r>
    </w:p>
    <w:p w14:paraId="4B93DCB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Блестящий, прозрачный слой эпидермиса Блестящий слой находится над з</w:t>
      </w:r>
      <w:r>
        <w:rPr>
          <w:sz w:val="28"/>
          <w:szCs w:val="28"/>
        </w:rPr>
        <w:t>ернистым. Этот слой достаточно тонкий, и хорошо виден лишь на тех участках, где эпидермис наиболее сильно выражен - на коже ладоней и подошв.</w:t>
      </w:r>
    </w:p>
    <w:p w14:paraId="0286D23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Находится не на всех участках кожного покрова, а только там, где </w:t>
      </w:r>
      <w:r>
        <w:rPr>
          <w:sz w:val="28"/>
          <w:szCs w:val="28"/>
        </w:rPr>
        <w:lastRenderedPageBreak/>
        <w:t>толщина эпидермиса значительна: ладони и подошвы,</w:t>
      </w:r>
      <w:r>
        <w:rPr>
          <w:sz w:val="28"/>
          <w:szCs w:val="28"/>
        </w:rPr>
        <w:t xml:space="preserve"> и полностью отсутствует на лице. Состоит из 1-3 рядов плоских клеток, большая часть которых не содержит ядер.</w:t>
      </w:r>
    </w:p>
    <w:p w14:paraId="093A4B6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Плоские, однородные кератиноциты - основные клеточные элементы этого слоя. Блестящий слой по своей сути является переходным от живых эпителиальны</w:t>
      </w:r>
      <w:r>
        <w:rPr>
          <w:sz w:val="28"/>
          <w:szCs w:val="28"/>
        </w:rPr>
        <w:t>х клеток до ороговевших чешуек, расположенных на самой поверхности кожи человека.</w:t>
      </w:r>
    </w:p>
    <w:p w14:paraId="1C6AE78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Роговой слой эпидермиса </w:t>
      </w:r>
    </w:p>
    <w:p w14:paraId="4C416A0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Роговой слой - непосредственно контактирующий с внешний средой слой эпидермиса.</w:t>
      </w:r>
    </w:p>
    <w:p w14:paraId="048E1F8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его варьирует на разных участках кожи, причем весьма значит</w:t>
      </w:r>
      <w:r>
        <w:rPr>
          <w:sz w:val="28"/>
          <w:szCs w:val="28"/>
        </w:rPr>
        <w:t>ельно. Наиболее развит роговой слой на ладонях и подошвах, гораздо тоньше - на животе, сгибательных поверхностях рук и ног, боках, коже век и гениталиях.</w:t>
      </w:r>
    </w:p>
    <w:p w14:paraId="5B5CFD1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Роговой слой имеет в своем составе лишь тонкие безъядерные клетки, плотно прилегающие друг к другу. Ро</w:t>
      </w:r>
      <w:r>
        <w:rPr>
          <w:sz w:val="28"/>
          <w:szCs w:val="28"/>
        </w:rPr>
        <w:t>говые чешуйки состоят из кератина - вещества альбуминоидной природы, в избытке содержащего серу, но мало - воды. Чешуйки рогового слоя плотно соединены друг с другом и обеспечивают механическую преграду для микроорганизмов.</w:t>
      </w:r>
    </w:p>
    <w:p w14:paraId="19668D9D" w14:textId="77777777" w:rsidR="00000000" w:rsidRDefault="00844EE1">
      <w:pPr>
        <w:shd w:val="clear" w:color="000000" w:fill="auto"/>
        <w:tabs>
          <w:tab w:val="left" w:pos="6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Строение и свойства кожи человек</w:t>
      </w:r>
      <w:r>
        <w:rPr>
          <w:sz w:val="28"/>
          <w:szCs w:val="28"/>
        </w:rPr>
        <w:t>а: Дерма</w:t>
      </w:r>
    </w:p>
    <w:p w14:paraId="0E53783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Дерма - внутренний слой кожи, толщина которого составляет от 0,5 до 5 мм, наибольшая на спине, плечах, бедрах.</w:t>
      </w:r>
    </w:p>
    <w:p w14:paraId="3338521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дерме находятся волосяные фолликулы из которых растут волосы, а также огромное количество тончайших кровеносных и лимфатических сосуд</w:t>
      </w:r>
      <w:r>
        <w:rPr>
          <w:sz w:val="28"/>
          <w:szCs w:val="28"/>
        </w:rPr>
        <w:t>ов, обеспечивающих питание кожи, сокращение и расслабление кровеносных сосудов позволяет коже удерживать тепло терморегуляторная функция. В дерме располагаются болевые и чувствительные рецепторы и нервы, которые ветвятся во все слои кожи и отвечают за ее ч</w:t>
      </w:r>
      <w:r>
        <w:rPr>
          <w:sz w:val="28"/>
          <w:szCs w:val="28"/>
        </w:rPr>
        <w:t>увствительность.</w:t>
      </w:r>
    </w:p>
    <w:p w14:paraId="12B304D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дерме также располагаются функциональные железы кожи, через которые удаляется избыток воды и солей выделительная функция: потовые вырабатывают пот и сальные вырабатывают кожное сало. Сальные железы производят необходимое количество кожно</w:t>
      </w:r>
      <w:r>
        <w:rPr>
          <w:sz w:val="28"/>
          <w:szCs w:val="28"/>
        </w:rPr>
        <w:t>го сала, которое предохраняет кожу от агрессивного внешнего воздействия: делает кожу водонепроницаемой, бактерицидной кожное сало вместе с потом создает кислую среду на поверхности кожи, что неблагоприятно действует на микроорганизмов. Потовые железы помог</w:t>
      </w:r>
      <w:r>
        <w:rPr>
          <w:sz w:val="28"/>
          <w:szCs w:val="28"/>
        </w:rPr>
        <w:t>ают поддерживать постоянную температуру тела, не давая перегреться, охлаждая кожу путем выделения пота.</w:t>
      </w:r>
    </w:p>
    <w:p w14:paraId="78CD91E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Дерма включает в себя два слоя: это сетчатый и сосочковый слои.</w:t>
      </w:r>
    </w:p>
    <w:p w14:paraId="016451E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Сетчатый слой состоит из рыхлой соединительной ткани. Эта ткань включает в себя внеклето</w:t>
      </w:r>
      <w:r>
        <w:rPr>
          <w:sz w:val="28"/>
          <w:szCs w:val="28"/>
        </w:rPr>
        <w:t>чный матрикс более подробно о нем мы поговорим ниже и клеточные элементы.</w:t>
      </w:r>
    </w:p>
    <w:p w14:paraId="00A6908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Сосочковый слой вдаётся в эпидермис и формирует кожные сосочки. Эти сосочки создают особый неповторимый рисунок нашей кожи и особенно хорошо заметны на подушечках пальцев и подошвах </w:t>
      </w:r>
      <w:r>
        <w:rPr>
          <w:sz w:val="28"/>
          <w:szCs w:val="28"/>
        </w:rPr>
        <w:t>наших ног. Именно сосочковый слой ответственен за отпечатки пальцев.</w:t>
      </w:r>
    </w:p>
    <w:p w14:paraId="1103C98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клеток в дерме составляет фибропласт, который синтезирует внеклеточный матрикс, в том числе коллаген, гиалуроновую кислоту и эластин.</w:t>
      </w:r>
    </w:p>
    <w:p w14:paraId="5956819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Внеклеточный матрикс, что это такое и из чего </w:t>
      </w:r>
      <w:r>
        <w:rPr>
          <w:sz w:val="28"/>
          <w:szCs w:val="28"/>
        </w:rPr>
        <w:t>он состоит?</w:t>
      </w:r>
    </w:p>
    <w:p w14:paraId="66B644A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внеклеточного матрикса входят два основных компонента: фибриллярная часть и матрикс.</w:t>
      </w:r>
    </w:p>
    <w:p w14:paraId="79738A4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Фибриллярная часть - это волокна коллагена, эластина, и ретикулина, создающие каркас кожи. Коллагеновые волокна переплетаются между собой, создавая, т</w:t>
      </w:r>
      <w:r>
        <w:rPr>
          <w:sz w:val="28"/>
          <w:szCs w:val="28"/>
        </w:rPr>
        <w:t>аким образом, упругую сеть. Сеть эта располагается почти на поверхности кожи под эпидермисом и составляет остов, который придаёт коже прочность, упругость.</w:t>
      </w:r>
    </w:p>
    <w:p w14:paraId="608CFC6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зоне лица коллагеновые волокна создают особую густую сеть. </w:t>
      </w:r>
      <w:r>
        <w:rPr>
          <w:sz w:val="28"/>
          <w:szCs w:val="28"/>
        </w:rPr>
        <w:lastRenderedPageBreak/>
        <w:t>Коллагеновые волокна в ней настолько ст</w:t>
      </w:r>
      <w:r>
        <w:rPr>
          <w:sz w:val="28"/>
          <w:szCs w:val="28"/>
        </w:rPr>
        <w:t xml:space="preserve">рого уложены и упорядочены, что формируют линии наименьшего растяжения. Они известны под именем линий Лангера. Они известны косметологам и массажистам: по линиям Лангера производят массаж лица и наносят любые косметические средства. Делается это для того, </w:t>
      </w:r>
      <w:r>
        <w:rPr>
          <w:sz w:val="28"/>
          <w:szCs w:val="28"/>
        </w:rPr>
        <w:t>чтобы не нагружать кожу, не растягивать ее, провоцируя, таким образом, образование морщин.</w:t>
      </w:r>
    </w:p>
    <w:p w14:paraId="1BBB7B7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юности каркас из коллагеновых волокон прочен и в силах обеспечить подвижность и гибкость кожи, сохранив её упругость и форму. </w:t>
      </w:r>
    </w:p>
    <w:p w14:paraId="027D719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Матрикс (матрица или аморфная компон</w:t>
      </w:r>
      <w:r>
        <w:rPr>
          <w:sz w:val="28"/>
          <w:szCs w:val="28"/>
        </w:rPr>
        <w:t>ента) по своей структуре напоминает гель и состоит из полисахаридов. Больше известными из полисахаридов являются хитозан, полисахариды морских водорослей, гиалуроновая кислота.</w:t>
      </w:r>
    </w:p>
    <w:p w14:paraId="217B2EA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компоненты внеклеточного матрикса как аморфные, так и фибриллярные созда</w:t>
      </w:r>
      <w:r>
        <w:rPr>
          <w:sz w:val="28"/>
          <w:szCs w:val="28"/>
        </w:rPr>
        <w:t>ют кожу изнутри. Сами по себе сахариды не формируют волокон, но они заполняют все промежутки между соединительными клетками и волокнами. Именно по ним и происходит внутритканевый транспорт всех веществ.</w:t>
      </w:r>
    </w:p>
    <w:p w14:paraId="0DBAA2F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итоге, именно состояние дермы содержание воды в пол</w:t>
      </w:r>
      <w:r>
        <w:rPr>
          <w:sz w:val="28"/>
          <w:szCs w:val="28"/>
        </w:rPr>
        <w:t>исахаридном геле, целостность коллагеновых волокон, определяет состояние эпидермиса и здоровый вид кожи.</w:t>
      </w:r>
    </w:p>
    <w:p w14:paraId="4C0B328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Строение и свойства кожи человека: Гиподерма подкожная жировая клетчатка.</w:t>
      </w:r>
    </w:p>
    <w:p w14:paraId="649E397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Гиподерма - подкожная основа жировой слой, защищает наш организм от избыточно</w:t>
      </w:r>
      <w:r>
        <w:rPr>
          <w:sz w:val="28"/>
          <w:szCs w:val="28"/>
        </w:rPr>
        <w:t>го тепла и холода позволяет нам задерживать тепло внутри нас, выполняя функцию термоизолятора, смягчает падение от ударов.</w:t>
      </w:r>
    </w:p>
    <w:p w14:paraId="25103F1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жировая клетчатка - хранилище витаминов</w:t>
      </w:r>
    </w:p>
    <w:p w14:paraId="7B50FE3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Жировые клетки также представляют собой депо, в которых могут сохраняться жирораств</w:t>
      </w:r>
      <w:r>
        <w:rPr>
          <w:sz w:val="28"/>
          <w:szCs w:val="28"/>
        </w:rPr>
        <w:t>оримые витамины (А, Е, F, К).</w:t>
      </w:r>
    </w:p>
    <w:p w14:paraId="6D34776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Подкожная жировая клетчатка очень важна как механическая опора для наружных слоев кожи. Кожа, в которой слабо выражен этот слой, обычно имеет больше морщин и складок, быстрее "стареет".</w:t>
      </w:r>
    </w:p>
    <w:p w14:paraId="10D600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больше жира, тем больше эстрогенов.</w:t>
      </w:r>
    </w:p>
    <w:p w14:paraId="7CE3530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функцией жировой ткани является гормоно-продуцирующая. Жировая ткань способна накапливать в себе эстрогены и даже может стимулировать их синтез выработку. Таким образом, можно попасть в замкнутый круг: чем больше у нас подкожного жира, тем больше вы</w:t>
      </w:r>
      <w:r>
        <w:rPr>
          <w:sz w:val="28"/>
          <w:szCs w:val="28"/>
        </w:rPr>
        <w:t>рабатывается эстрогенов. Особенно это опасно для мужчин, поскольку эстрогенные гормоны подавляют у них выработку андрогенов, что может привести к развитию гипогонадизма. Это ведет к ухудшению работы половых желез и ведет к снижению выработки мужских половы</w:t>
      </w:r>
      <w:r>
        <w:rPr>
          <w:sz w:val="28"/>
          <w:szCs w:val="28"/>
        </w:rPr>
        <w:t>х гормонов.</w:t>
      </w:r>
    </w:p>
    <w:p w14:paraId="37F5A11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для нас знать, что в клетках жировой ткани содержится специальный фермент - ароматаза. Именно с ее помощью и осуществляется процесс синтеза эстрогенов жировой тканью. Самая активная ароматаза находится, в жировой клетчатке на бедрах</w:t>
      </w:r>
      <w:r>
        <w:rPr>
          <w:sz w:val="28"/>
          <w:szCs w:val="28"/>
        </w:rPr>
        <w:t xml:space="preserve"> и ягодицах.</w:t>
      </w:r>
    </w:p>
    <w:p w14:paraId="6530DB8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жировая ткань содержит еще одно очень интересное вещество - лептин. Лептин является уникальным гормоном, который отвечает за возникновение чувства насыщения. Лептин позволяет нашему организму регулировать аппетит и через него количество ж</w:t>
      </w:r>
      <w:r>
        <w:rPr>
          <w:sz w:val="28"/>
          <w:szCs w:val="28"/>
        </w:rPr>
        <w:t>ира в подкожной клетчатке.</w:t>
      </w:r>
    </w:p>
    <w:p w14:paraId="1E626F0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414B61F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.2 Механизмы старения кожи</w:t>
      </w:r>
    </w:p>
    <w:p w14:paraId="03F9766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440201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Биологический процесс старения кожи начинается уже с 25 лет. Кожа быстрее стареет вследствие действия значительного числа вредных раздражителей, влияющих на поверхность кожи солнечный свет, механичес</w:t>
      </w:r>
      <w:r>
        <w:rPr>
          <w:sz w:val="28"/>
          <w:szCs w:val="28"/>
        </w:rPr>
        <w:t>кие раздражители, вредные вещества в воздухе, климатические колебания, или по причине гормональных изменений в организме.</w:t>
      </w:r>
    </w:p>
    <w:p w14:paraId="7B1AED0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и любой другой орган человеческого организма, кожа человека подвержена биологическому, внутреннему старению. Причиной тому являетс</w:t>
      </w:r>
      <w:r>
        <w:rPr>
          <w:sz w:val="28"/>
          <w:szCs w:val="28"/>
        </w:rPr>
        <w:t xml:space="preserve">я замедление процесса деления клеток. Это ведет к снижению регенерационной способности кожи. Верхние слои становятся тоньше, уменьшается содержание влаги и жира в тканях, в коже уменьшается число «питающих» кровеносных сосудов. </w:t>
      </w:r>
    </w:p>
    <w:p w14:paraId="5305643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биологического</w:t>
      </w:r>
      <w:r>
        <w:rPr>
          <w:sz w:val="28"/>
          <w:szCs w:val="28"/>
        </w:rPr>
        <w:t xml:space="preserve"> старения, внешнее старение его называют световым старением кожи вызвано, прежде всего, исповедуемым многими культом солнца и нарушением озонового слоя атмосферы. </w:t>
      </w:r>
    </w:p>
    <w:p w14:paraId="10E17C8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Солнечный свет содержит ультрафиолетовое излучение. Оно украшает тело загаром, но оно же, бо</w:t>
      </w:r>
      <w:r>
        <w:rPr>
          <w:sz w:val="28"/>
          <w:szCs w:val="28"/>
        </w:rPr>
        <w:t xml:space="preserve">мбардируя нашу кожу, превращает нейтральные молекулы клеток в агрессивно заряженные частицы - свободные радикалы. Разрушая клетку изнутри, они блокируют ее защитные механизмы. </w:t>
      </w:r>
    </w:p>
    <w:p w14:paraId="3572060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вредном влиянии на организм свободных радикалов кислорода известно уже около </w:t>
      </w:r>
      <w:r>
        <w:rPr>
          <w:sz w:val="28"/>
          <w:szCs w:val="28"/>
        </w:rPr>
        <w:t>30 лет. Они образуются из химически нейтрального кислорода под действием ультрафиолетового или ионизирующего излучения, химических загрязнений окружающей среды.</w:t>
      </w:r>
    </w:p>
    <w:p w14:paraId="725E17F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Контактируя с окружающей средой, кожа непрерывно подвергается подобным воздействиям, и содержащ</w:t>
      </w:r>
      <w:r>
        <w:rPr>
          <w:sz w:val="28"/>
          <w:szCs w:val="28"/>
        </w:rPr>
        <w:t>ийся в ней кислород переходит в форму радикалов. Они, в свою очередь, вступая в реакцию с компонентами кожи, дают начало цепной реакции образования множества новых активных молекул, как самого кислорода, так и других соединений, оказывающих пагубное воздей</w:t>
      </w:r>
      <w:r>
        <w:rPr>
          <w:sz w:val="28"/>
          <w:szCs w:val="28"/>
        </w:rPr>
        <w:t xml:space="preserve">ствие на кожу. </w:t>
      </w:r>
    </w:p>
    <w:p w14:paraId="1ECABF1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именно ультрафиолетовые излучения являются главным фактором заболеваний и старения кожи. Против этого воздействия в косметологии применяют препараты, называющиеся ультрафиолетовыми фильтрами. Это комплексы из липидорастворимы</w:t>
      </w:r>
      <w:r>
        <w:rPr>
          <w:sz w:val="28"/>
          <w:szCs w:val="28"/>
        </w:rPr>
        <w:t xml:space="preserve">х серосодержащих производных, добавляемые в косметические препараты. В сочетании с </w:t>
      </w:r>
      <w:r>
        <w:rPr>
          <w:sz w:val="28"/>
          <w:szCs w:val="28"/>
        </w:rPr>
        <w:lastRenderedPageBreak/>
        <w:t xml:space="preserve">витаминами они очень эффективно защищают кожу от ультрафиолетовых лучей, свободных радикалов и старения. </w:t>
      </w:r>
    </w:p>
    <w:p w14:paraId="6310C2B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Чрезмерное увлечение солнечным облучением может привести к образова</w:t>
      </w:r>
      <w:r>
        <w:rPr>
          <w:sz w:val="28"/>
          <w:szCs w:val="28"/>
        </w:rPr>
        <w:t>нию нетипичных клеток, которые, при последующем воздействии лучей, могут перерождаться в раковые клетки. Бесконтрольное солнечное облучение оказывает также и дегенерирующее воздействие на своеобразный опорный скелет кожи, построенный из коллагена и эластин</w:t>
      </w:r>
      <w:r>
        <w:rPr>
          <w:sz w:val="28"/>
          <w:szCs w:val="28"/>
        </w:rPr>
        <w:t>а. Находящиеся в коже клетки с течением времени производят все меньшее количество коллагена. Это выражается в уменьшении упругости кожи, начале образования морщин. Если эти клетки удается реактивировать, процесс старения кожи можно эффективно сдерживать. Э</w:t>
      </w:r>
      <w:r>
        <w:rPr>
          <w:sz w:val="28"/>
          <w:szCs w:val="28"/>
        </w:rPr>
        <w:t xml:space="preserve">то в значительной степени возможно благодаря впрыскиванию коллагена и гиалуроновой кислоты, а также обработке кожи фруктовыми кислотами. </w:t>
      </w:r>
    </w:p>
    <w:p w14:paraId="150AFAF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Здоровая кожа делает все для того, чтобы не допустить в свои слои непрошеных гостей микробов, вирусов, химические субс</w:t>
      </w:r>
      <w:r>
        <w:rPr>
          <w:sz w:val="28"/>
          <w:szCs w:val="28"/>
        </w:rPr>
        <w:t>танции. При первых признаках опасности на защиту кожи встают плотно прилегающие друг к другу клетки рогового слоя и связующие их керамиды, своеобразный клеточный цемент. Им помогают иммунные клетки, которые мгновенно синтезируют антитела, если заметят враж</w:t>
      </w:r>
      <w:r>
        <w:rPr>
          <w:sz w:val="28"/>
          <w:szCs w:val="28"/>
        </w:rPr>
        <w:t xml:space="preserve">еских агентов. </w:t>
      </w:r>
    </w:p>
    <w:p w14:paraId="614B963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Защитники - как крепостной стеной - прикрыты гидролипидной мантией, которая состоит из кожного сала, пота и отмерших роговых клеток. Если агрессору все-таки удалось прорваться сквозь эпидермис, его встречает последний эшелон защиты - гиалур</w:t>
      </w:r>
      <w:r>
        <w:rPr>
          <w:sz w:val="28"/>
          <w:szCs w:val="28"/>
        </w:rPr>
        <w:t>оновая кислота, в которой тот увязает, как в болоте. Здоровая кожа быстро наводит порядок. Например, если спиртовым лосьоном или мылом снять с нее гидролипидную мантию, то уже через 2 часа она будет полностью восстановлена. Но, к сожалению, мало кто из нас</w:t>
      </w:r>
      <w:r>
        <w:rPr>
          <w:sz w:val="28"/>
          <w:szCs w:val="28"/>
        </w:rPr>
        <w:t xml:space="preserve"> возьмется утверждать, что у него абсолютно здоровая кожа. Мы подвергаем ее таким испытаниям, которых наши защитники просто не выдерживают. И начинается нечто до боли знакомое: шелушение, раздражение, пятна, гнойники, отеки и т. д. </w:t>
      </w:r>
    </w:p>
    <w:p w14:paraId="2BCDF7A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Эпидермис </w:t>
      </w:r>
    </w:p>
    <w:p w14:paraId="17A25BF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к</w:t>
      </w:r>
      <w:r>
        <w:rPr>
          <w:sz w:val="28"/>
          <w:szCs w:val="28"/>
        </w:rPr>
        <w:t xml:space="preserve">ожа - кориум </w:t>
      </w:r>
    </w:p>
    <w:p w14:paraId="4AAF099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слой - подкожная клетчатка </w:t>
      </w:r>
    </w:p>
    <w:p w14:paraId="380EDCA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Эпидермис состоит из верхнего слоя - многослойного эпителия, поверхностные клетки которого ороговевают и слущиваются чешуйки, перхоть, заменяются новыми. Под слоем ороговевших клеток, заполненным воздухо</w:t>
      </w:r>
      <w:r>
        <w:rPr>
          <w:sz w:val="28"/>
          <w:szCs w:val="28"/>
        </w:rPr>
        <w:t>м, находится глубокий слой живых клеток с ядрами, способных к размножению базальные клетки. В глубоких слоях эпидермиса клетки содержат меланин, защищающий тело человека от воздействия ультрафиолетовых лучей.</w:t>
      </w:r>
    </w:p>
    <w:p w14:paraId="2D34293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Кориум представлен волокнистой соединительной т</w:t>
      </w:r>
      <w:r>
        <w:rPr>
          <w:sz w:val="28"/>
          <w:szCs w:val="28"/>
        </w:rPr>
        <w:t>канью с эластичными волокнами коллагены, придающими коже эластичность и упругость. Здесь расположены кровеносные, лимфатические сосуды и нервы, рецепторы, потовые и сальные железы, волосяные луковицы.</w:t>
      </w:r>
    </w:p>
    <w:p w14:paraId="451D28E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клетчатка представляет собой своеобразную под</w:t>
      </w:r>
      <w:r>
        <w:rPr>
          <w:sz w:val="28"/>
          <w:szCs w:val="28"/>
        </w:rPr>
        <w:t xml:space="preserve">ушку из волокон рыхлой соединительной ткани и жировых долек - депо резервного жира. </w:t>
      </w:r>
    </w:p>
    <w:p w14:paraId="0AB7C3B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6DB54F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67573E4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18FD0CA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Коллагеновое старение кожи связано с накоплением в кориуме "сшитых" коллагеновых нитей. В течение жизни происходит постоянный синтез и деструкция коллагеновых нитей. Ра</w:t>
      </w:r>
      <w:r>
        <w:rPr>
          <w:sz w:val="28"/>
          <w:szCs w:val="28"/>
        </w:rPr>
        <w:t xml:space="preserve">сшивка при деструкции осуществляется ферментом коллагеназой. Под воздействием ряда факторов происходят изменения в структуре коллагеновых волокон, и фермент не способен расщеплять эти структуры. </w:t>
      </w:r>
    </w:p>
    <w:p w14:paraId="3EDA200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нити коллагена накапливаются в межклеточном про</w:t>
      </w:r>
      <w:r>
        <w:rPr>
          <w:sz w:val="28"/>
          <w:szCs w:val="28"/>
        </w:rPr>
        <w:t>странстве и являются причиной потери эластичности, появления морщин, возрастной пигментации. Понятно, что введение в косметические средства коллагена только усугубляет процесс: межклеточная коллагеназа отвлекается на больший объем коллагена и не справляетс</w:t>
      </w:r>
      <w:r>
        <w:rPr>
          <w:sz w:val="28"/>
          <w:szCs w:val="28"/>
        </w:rPr>
        <w:t>я с процессом, идет прогрессирующее накопление "сшивок". Добавлять необходимо неспецифические коллгеназы для помощи собственному ферменту, а не макромолекулы коллагена. Надо смотреть внимательно составы косметических средств сшивки в молекулах гиалуроновой</w:t>
      </w:r>
      <w:r>
        <w:rPr>
          <w:sz w:val="28"/>
          <w:szCs w:val="28"/>
        </w:rPr>
        <w:t xml:space="preserve"> кислоты. Гиалуроновая кислота представляет собой сложную биоорганическую молекулу мукополисахарид. Она располагается в межклеточном пространстве в виде стабильного геля с водой. Через этот гель осуществляется вывод шлаков из кожи и поступление из окружающ</w:t>
      </w:r>
      <w:r>
        <w:rPr>
          <w:sz w:val="28"/>
          <w:szCs w:val="28"/>
        </w:rPr>
        <w:t>ей среды (в том числе и компонентов косметических композиций) различных веществ. С возрастом в гиалуроновой кислоте образуются сшивки, делая гелевую структуру более прочной и менее проницаемой. Гиалуронидаза - фермент, который деструктурирует кислоту, с во</w:t>
      </w:r>
      <w:r>
        <w:rPr>
          <w:sz w:val="28"/>
          <w:szCs w:val="28"/>
        </w:rPr>
        <w:t>зрастом не справляется со своей функцией у пожилых людей затруднен вывод шлаков через кожу. Поэтому, целесообразно введение в состав косметических композиций не самой кислоты, а помощь самой гиалуронидазе.</w:t>
      </w:r>
    </w:p>
    <w:p w14:paraId="510AA3F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Гормональные перестройки. С возрастом, после 30 - </w:t>
      </w:r>
      <w:r>
        <w:rPr>
          <w:sz w:val="28"/>
          <w:szCs w:val="28"/>
        </w:rPr>
        <w:t>35 лет, уменьшается концентрация вырабатываемых гормонов. Это обуславливает снижение скорости деления нижнего слоя клеток эпидермиса, а скорость кератинизации при этом остается постоянной. В результате, количество ороговевших слоев увеличивается от 5 - 6 д</w:t>
      </w:r>
      <w:r>
        <w:rPr>
          <w:sz w:val="28"/>
          <w:szCs w:val="28"/>
        </w:rPr>
        <w:t>о 7 - 9. Кожа становится менее эластичной, увеличивается вероятность образования морщин. Вот тут-то и актуальны медовые маски с яйцом, молоком.</w:t>
      </w:r>
    </w:p>
    <w:p w14:paraId="2040761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изучив механизмы старения кожи, состав апипродуктов, механизмы влияния их на процессы обмена веще</w:t>
      </w:r>
      <w:r>
        <w:rPr>
          <w:sz w:val="28"/>
          <w:szCs w:val="28"/>
        </w:rPr>
        <w:t>ств в организме, мы можем разобраться в вопросах применения того или иного продукта в нужное время, подобрать для себя продукты, которые необходимы в ежедневном рационе питания, а также косметические средства, которые будут минимально загружать балластными</w:t>
      </w:r>
      <w:r>
        <w:rPr>
          <w:sz w:val="28"/>
          <w:szCs w:val="28"/>
        </w:rPr>
        <w:t xml:space="preserve"> веществами нашу кожу или совсем исключать этот процесс, поставлять для нее самое необходимое в нужное время. На нашем сайте есть вся необходимая для этого информация.</w:t>
      </w:r>
    </w:p>
    <w:p w14:paraId="63FF683C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Пока организм растет, в теле кровь распределяется равномерно. Начиная с двадцатипятилетн</w:t>
      </w:r>
      <w:r>
        <w:rPr>
          <w:sz w:val="28"/>
          <w:szCs w:val="28"/>
        </w:rPr>
        <w:t>его возраста, кровь перераспределяется в большей степени для внутренних органов, а от кожи отводится. Таким образом, кожа недостаточно снабжается кровью, а значит - питательных веществ и кислорода ей также не хватает. Кожа постепенно начинает увядать, а кл</w:t>
      </w:r>
      <w:r>
        <w:rPr>
          <w:sz w:val="28"/>
          <w:szCs w:val="28"/>
        </w:rPr>
        <w:t xml:space="preserve">етки эпидермиса обновляются уже не так быстро, как раньше. Кроме того, из-за уменьшения внутриклеточного давления и снижения в клетках обмена веществ появляются морщины на коже &lt;http://super-lady.ru/publ/4-1-0-1194&gt;. </w:t>
      </w:r>
    </w:p>
    <w:p w14:paraId="584EA6C1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старение кожи выражается в ее и</w:t>
      </w:r>
      <w:r>
        <w:rPr>
          <w:sz w:val="28"/>
          <w:szCs w:val="28"/>
        </w:rPr>
        <w:t xml:space="preserve">стончении, провисании, потери эластичности, куперозе, повышенной чувствительности, шелушении, появлении пигментных пятен и раздражения. Если говорить о коже всего тела, то старение проявляется также целлюлитом и жировыми отложениями. </w:t>
      </w:r>
    </w:p>
    <w:p w14:paraId="5C601599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исследования</w:t>
      </w:r>
      <w:r>
        <w:rPr>
          <w:sz w:val="28"/>
          <w:szCs w:val="28"/>
        </w:rPr>
        <w:t xml:space="preserve">м, первый скачок старения происходит примерно в тридцать пять лет. Ведь если до тридцати лет кожа еще способна восстанавливаться, то ближе к сорока годам старение становится все более и более заметным. </w:t>
      </w:r>
    </w:p>
    <w:p w14:paraId="6D298677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Второй скачок старения происходит приблизительно тогд</w:t>
      </w:r>
      <w:r>
        <w:rPr>
          <w:sz w:val="28"/>
          <w:szCs w:val="28"/>
        </w:rPr>
        <w:t>а, когда наступает климакс. Кстати, причина второго скачка старения именно в гормонах. Вернее в недостатке одного из них - эстрогена. К раннему старению кожи приводят стрессы, недостаток сна, вредные привычки, несбалансированное питание, различные заболева</w:t>
      </w:r>
      <w:r>
        <w:rPr>
          <w:sz w:val="28"/>
          <w:szCs w:val="28"/>
        </w:rPr>
        <w:t>ния, неправильный образ жизни, избыток ультрафиолета. Исследователи в качестве главной причины старения кожи и возникновения различных косметических недостатков выделяют свободные радикалы, являющиеся продуктом работы клеток. Избыточное их количество вреди</w:t>
      </w:r>
      <w:r>
        <w:rPr>
          <w:sz w:val="28"/>
          <w:szCs w:val="28"/>
        </w:rPr>
        <w:t>т коже и организму. Вот почему рекомендуется обогащать свое питание продуктами, содержащими витамины К, С, Е и А, борющимися со свободными радикалами.</w:t>
      </w:r>
    </w:p>
    <w:p w14:paraId="6D18750B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Кожа после 35</w:t>
      </w:r>
    </w:p>
    <w:p w14:paraId="5E4F23E6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Следующий этап старения кожи это разрушение клеточных стенок. Происходит накопление в межтк</w:t>
      </w:r>
      <w:r>
        <w:rPr>
          <w:sz w:val="28"/>
          <w:szCs w:val="28"/>
        </w:rPr>
        <w:t>аневой жидкости отрицательно заряженных белков аминокислот и липидов. Параллельно этому процессу верхние слои кожи активно теряю влагу. На женском лице этот процесс отображается в виде отёка, и сопровождается появлением мешков под глазами. Косметологи реко</w:t>
      </w:r>
      <w:r>
        <w:rPr>
          <w:sz w:val="28"/>
          <w:szCs w:val="28"/>
        </w:rPr>
        <w:t xml:space="preserve">мендуют бороться с этим процессом массажами и масками с содержанием витаминов, антиоксидантов, ферментов ускоряющих деление клеточек. Цвет лица улучшат лёгкие скрабы или пилинги с фруктовыми кислотами. </w:t>
      </w:r>
    </w:p>
    <w:p w14:paraId="1D2126F8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домашнем уходе за кожей после 35 лет упор стоит сде</w:t>
      </w:r>
      <w:r>
        <w:rPr>
          <w:sz w:val="28"/>
          <w:szCs w:val="28"/>
        </w:rPr>
        <w:t xml:space="preserve">лать на очищающих скрабах &lt;http://www.pohudet-tut.ru/otshelushivayuschiy-skrab-nourifusion-italiya.html&gt; и лёгких пилингах &lt;http://www.pohudet-tut.ru/ezhednevnyy-ochischayuschiy-skrab-dlya-litsa-radiant-c-ssha.html&gt;, это избавит кожу от тусклости и вернёт </w:t>
      </w:r>
      <w:r>
        <w:rPr>
          <w:sz w:val="28"/>
          <w:szCs w:val="28"/>
        </w:rPr>
        <w:t xml:space="preserve">ей блеск. К тому же увлажняющие и питающие маски &lt;http://www.pohudet-tut.ru/uvlazhnyayuschaya-maska-nourifusion-italiya.html&gt; с высоким содержанием витаминов Н и В6 прекрасно регулируют обменные процессы. </w:t>
      </w:r>
    </w:p>
    <w:p w14:paraId="1BE0A79A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Кожа после 45</w:t>
      </w:r>
    </w:p>
    <w:p w14:paraId="148A7891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Здесь крайне важна чёткость овала ли</w:t>
      </w:r>
      <w:r>
        <w:rPr>
          <w:sz w:val="28"/>
          <w:szCs w:val="28"/>
        </w:rPr>
        <w:t>ца. Поэтому стоит уделить внимание поддержанию упругости кожи. Впечатление о молодости зависит от чёткости овала лица. Рекомендуется делать аквалифтинг - эта процедура увлажняет, питает и восстанавливает кожу. Поэтому цвет и структура кожи становится однор</w:t>
      </w:r>
      <w:r>
        <w:rPr>
          <w:sz w:val="28"/>
          <w:szCs w:val="28"/>
        </w:rPr>
        <w:t xml:space="preserve">одными. </w:t>
      </w:r>
    </w:p>
    <w:p w14:paraId="1F40204E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домашних условиях можно заменить аквалифтинг на очищающие маски &lt;http://www.pohudet-tut.ru/ochischayuschaya-maska-nourifusion-italiya.html&gt; из глины, обогащённые биоактивными комплексами. Такие маски восстанавливают работу сальных желез, к тому </w:t>
      </w:r>
      <w:r>
        <w:rPr>
          <w:sz w:val="28"/>
          <w:szCs w:val="28"/>
        </w:rPr>
        <w:t>же они препятствуют застою токсинов и появлению микровоспалений.</w:t>
      </w:r>
    </w:p>
    <w:p w14:paraId="7A240AB4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Шея и зона декольте нуждается в особом внимании. Для перечисленных зон лучше делать затвердевающие маски, криомассаж и парафиновые аппликации. Криомассаж можно делать в домашних условиях кусо</w:t>
      </w:r>
      <w:r>
        <w:rPr>
          <w:sz w:val="28"/>
          <w:szCs w:val="28"/>
        </w:rPr>
        <w:t xml:space="preserve">чками льда по направлению массажных линий. </w:t>
      </w:r>
    </w:p>
    <w:p w14:paraId="53BB8856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Кожа после 55</w:t>
      </w:r>
    </w:p>
    <w:p w14:paraId="5C6A2947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Рельеф кожи становится неравномерным после 55 лет и необходимы комплексные лифтинг - процедуры, которые помогут справиться с глубокими морщинами. В лифтинг - процедуры входят подтягивающие сыворотки</w:t>
      </w:r>
      <w:r>
        <w:rPr>
          <w:sz w:val="28"/>
          <w:szCs w:val="28"/>
        </w:rPr>
        <w:t>, стимулирующие маски, микроводоросли, протеины и увлажнители. Такой коктейль соединяют с белой глиной или гипсом, как основой, либо наносят под них. Постоянное применение моделирующей маски даёт временный эффект омоложения за счёт фиксации лица, уменьшени</w:t>
      </w:r>
      <w:r>
        <w:rPr>
          <w:sz w:val="28"/>
          <w:szCs w:val="28"/>
        </w:rPr>
        <w:t>е второго подбородка, разглаживания мелких морщин и выравнивания носогубной складки.</w:t>
      </w:r>
    </w:p>
    <w:p w14:paraId="6FBE610E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четко разделять естественное и преждевременное старение кожи. Процесс естественного старения естественен и необратим, противостоять ему невозможно. А, вот, преждев</w:t>
      </w:r>
      <w:r>
        <w:rPr>
          <w:sz w:val="28"/>
          <w:szCs w:val="28"/>
        </w:rPr>
        <w:t>ременное старение можно предотвратить и замедлить. Старение кожи человека является частью биологического процесса старения всего организма, и регулируется теми же процессами, но, поскольку наша кожа непосредственно находится в постоянном контакте с внешней</w:t>
      </w:r>
      <w:r>
        <w:rPr>
          <w:sz w:val="28"/>
          <w:szCs w:val="28"/>
        </w:rPr>
        <w:t xml:space="preserve"> средой и весь удар негативных факторов окружающей среды берет на себя, то на ней, раньше чем в других органах и системах обнаруживаются регрессивные изменения.</w:t>
      </w:r>
    </w:p>
    <w:p w14:paraId="759E553C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Свободно-радикальная теория старения. Внешние причины старения кожи:</w:t>
      </w:r>
    </w:p>
    <w:p w14:paraId="5638E870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Действие внешних раздражит</w:t>
      </w:r>
      <w:r>
        <w:rPr>
          <w:sz w:val="28"/>
          <w:szCs w:val="28"/>
        </w:rPr>
        <w:t>елей, которые оказывают непосредственное пагубное воздействие на поверхность кожи:</w:t>
      </w:r>
    </w:p>
    <w:p w14:paraId="603A0473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механические раздражители пыль, грязь, выхлопные газы, - ультрафиолетовое излучение, - климатические колебания перепады температур.</w:t>
      </w:r>
    </w:p>
    <w:p w14:paraId="2CC9A1F8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Свободные радикалы разрушают:</w:t>
      </w:r>
    </w:p>
    <w:p w14:paraId="4E577A0A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липиды и ме</w:t>
      </w:r>
      <w:r>
        <w:rPr>
          <w:sz w:val="28"/>
          <w:szCs w:val="28"/>
        </w:rPr>
        <w:t xml:space="preserve">мбраны клеток, </w:t>
      </w:r>
    </w:p>
    <w:p w14:paraId="0CF1AE66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коллагеновые и эластиновые волокна дермы, </w:t>
      </w:r>
    </w:p>
    <w:p w14:paraId="2EBC2D96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связывают воду, что приводит к снижению тургора, истончению кожи и появлению морщин, </w:t>
      </w:r>
    </w:p>
    <w:p w14:paraId="042DA59E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запускают механизмы многих заболеваний внутренних органов и систем - ишемию, атеросклероз, заболевание печени и</w:t>
      </w:r>
      <w:r>
        <w:rPr>
          <w:sz w:val="28"/>
          <w:szCs w:val="28"/>
        </w:rPr>
        <w:t xml:space="preserve"> почек, нарушения нервной и иммунной системы - и как следствие - болезни и нарушение состояния кожи. Теряя воду, клетка становится склонной к преждевременному старению. Поэтому, согласно свободно-радикальной теории старения, накопившиеся в коже свободные р</w:t>
      </w:r>
      <w:r>
        <w:rPr>
          <w:sz w:val="28"/>
          <w:szCs w:val="28"/>
        </w:rPr>
        <w:t xml:space="preserve">адикалы являются едва ли не основной причиной старения. Борьба со свободными радикалами ведется в трех направлениях: 1. применение антиоксидантов; </w:t>
      </w:r>
    </w:p>
    <w:p w14:paraId="663754DF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использование защитных механизмов от УФЛ SPF фактор в дневных кремах;</w:t>
      </w:r>
    </w:p>
    <w:p w14:paraId="73BFCADF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восстановление клеток кожи после с</w:t>
      </w:r>
      <w:r>
        <w:rPr>
          <w:sz w:val="28"/>
          <w:szCs w:val="28"/>
        </w:rPr>
        <w:t xml:space="preserve">тресса </w:t>
      </w:r>
    </w:p>
    <w:p w14:paraId="1FD6C161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Внутренние причины старения кожи:</w:t>
      </w:r>
    </w:p>
    <w:p w14:paraId="0CC55D2A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ухудшение состояния иммунной системы, </w:t>
      </w:r>
    </w:p>
    <w:p w14:paraId="0A93CD35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накопление в организме продуктов распада, токсинов, </w:t>
      </w:r>
    </w:p>
    <w:p w14:paraId="63341F87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доброкачественные и злокачественные новообразования, </w:t>
      </w:r>
    </w:p>
    <w:p w14:paraId="61AA5D80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гормональные изменения. </w:t>
      </w:r>
    </w:p>
    <w:p w14:paraId="5FD1E113" w14:textId="77777777" w:rsidR="00000000" w:rsidRDefault="00844EE1">
      <w:pPr>
        <w:ind w:firstLine="709"/>
        <w:rPr>
          <w:sz w:val="28"/>
          <w:szCs w:val="28"/>
          <w:highlight w:val="white"/>
        </w:rPr>
      </w:pPr>
    </w:p>
    <w:p w14:paraId="11B46D1F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>.3 История возникновения парафинотерапии</w:t>
      </w:r>
    </w:p>
    <w:p w14:paraId="51CB023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</w:p>
    <w:p w14:paraId="742114E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Использование тепловых свойств парафина с лечебной целью впервые было предложено в 1902 г. французским врачом Барт де Сандфором, применившим его в качестве заменителя грязи у больных ревматизмом с поражением суставов. В 1904 г. он опубликовал свою работу </w:t>
      </w:r>
      <w:r>
        <w:rPr>
          <w:color w:val="000000"/>
          <w:sz w:val="28"/>
          <w:szCs w:val="28"/>
          <w:highlight w:val="white"/>
        </w:rPr>
        <w:t xml:space="preserve">о парафинолечении, однако применения в широкой лечебной практике этот метод не нашел. К парафину как к лечебному средству врачи проявили интерес в период Первой мировой войны. Применение парафина давало хорошие результаты при ликвидации остаточных явлений </w:t>
      </w:r>
      <w:r>
        <w:rPr>
          <w:color w:val="000000"/>
          <w:sz w:val="28"/>
          <w:szCs w:val="28"/>
          <w:highlight w:val="white"/>
        </w:rPr>
        <w:t>после перенесенных ранений и травм. В дальнейшем парафинолечение получило распространение как один из видов теплолечения при болезнях опорно-двигательного аппарата, периферических нервов, травматических повреждениях, некоторых кожных болезнях. Эффективност</w:t>
      </w:r>
      <w:r>
        <w:rPr>
          <w:color w:val="000000"/>
          <w:sz w:val="28"/>
          <w:szCs w:val="28"/>
          <w:highlight w:val="white"/>
        </w:rPr>
        <w:t>ь парафинотерапии при лечении больных и раненых во время Великой Отечественной войны способствовала ее более широкому использованию в условиях мирового времени. С тех пор парафинотерапия применяется с лечебно - профилактическими целями в физиотерапевтическ</w:t>
      </w:r>
      <w:r>
        <w:rPr>
          <w:color w:val="000000"/>
          <w:sz w:val="28"/>
          <w:szCs w:val="28"/>
          <w:highlight w:val="white"/>
        </w:rPr>
        <w:t xml:space="preserve">их кабинетах, больниц, поликлиник и санаториев, а также в домашних условиях. </w:t>
      </w:r>
      <w:r>
        <w:rPr>
          <w:color w:val="000000"/>
          <w:sz w:val="28"/>
          <w:szCs w:val="28"/>
        </w:rPr>
        <w:t xml:space="preserve">Лечение нефтью и нефтепродуктами издавна практиковали очень многие врачи. Нефть - это продукт распада органических веществ, то есть всего того, что когда-то росло и жило на нашей </w:t>
      </w:r>
      <w:r>
        <w:rPr>
          <w:color w:val="000000"/>
          <w:sz w:val="28"/>
          <w:szCs w:val="28"/>
        </w:rPr>
        <w:t>Земле. К лечебным нефтепродуктам относиться и парафин. Тысячу лет назад в Древнем Риме. Знатным патрициям делали парафиновые обертывания перед началом массажа, для того чтобы разогреть и расслабить мышцы.</w:t>
      </w:r>
    </w:p>
    <w:p w14:paraId="342AE33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уникальные свойства парафина прим</w:t>
      </w:r>
      <w:r>
        <w:rPr>
          <w:color w:val="000000"/>
          <w:sz w:val="28"/>
          <w:szCs w:val="28"/>
        </w:rPr>
        <w:t>еняются в медицине и косметологии. Аппликацию можно нанести на любой участок тела - лицо, руки, ноги, бедра и живот. Медицина использует тепловые компрессы парафина при лечении артритов, вывихов, растяжении мышц. В косметологии парафин восстанавливает вялу</w:t>
      </w:r>
      <w:r>
        <w:rPr>
          <w:color w:val="000000"/>
          <w:sz w:val="28"/>
          <w:szCs w:val="28"/>
        </w:rPr>
        <w:t>ю, потерявшую упругость и гладкость кожу; обезвоженную и обветренную кожу.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6C5B88F9" w14:textId="77777777" w:rsidR="00000000" w:rsidRDefault="00844EE1">
      <w:pPr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Парафины могут быть выделены также из других продуктов, например, из озокерита &lt;https://ru.wikipedia.org/wiki/%D0%9E%D0%B7%D0%BE%D0%BA%D0%B5%D1%80%D0%B8%D1%82&gt;. В зависимости от фр</w:t>
      </w:r>
      <w:r>
        <w:rPr>
          <w:color w:val="000000"/>
          <w:sz w:val="28"/>
          <w:szCs w:val="28"/>
        </w:rPr>
        <w:t>акционного состава, температуры плавления и структуры парафины разделяют на жидкие твёрдые и микрокристаллические - церезины &lt;https://ru.wikipedia.org/wiki/%D0%A6%D0%B5%D1%80%D0%B5%D0%B7%D0%B8%D0%BD%D1%8B&gt;. При одинаковой температуре плавления церезины отл</w:t>
      </w:r>
      <w:r>
        <w:rPr>
          <w:color w:val="000000"/>
          <w:sz w:val="28"/>
          <w:szCs w:val="28"/>
        </w:rPr>
        <w:t>ичаются от парафинов большей молекулярной массой, густотой и вязкостью. Церезины энергично реагируют с дымящей серной кислотой &lt;https://ru.wikipedia.org/wiki/%D0%A1%D0%B5%D1%80%D0%BD%D0%B0%D1%8F_%D0%BA%D0%B8%D1%81%D0%BB%D0%BE%D1%82%D0%B0&gt;, в то время как п</w:t>
      </w:r>
      <w:r>
        <w:rPr>
          <w:color w:val="000000"/>
          <w:sz w:val="28"/>
          <w:szCs w:val="28"/>
        </w:rPr>
        <w:t>арафины реагируют с ней слабо. При перегонке нефти церезины концентрируются в осадке, а парафин перегоняется с дистиллятом. Церезины, которые концентрируются в остатке после перегонки мазута, представляют собою смесь циклоалканов и в меньшем количестве твё</w:t>
      </w:r>
      <w:r>
        <w:rPr>
          <w:color w:val="000000"/>
          <w:sz w:val="28"/>
          <w:szCs w:val="28"/>
        </w:rPr>
        <w:t>рдых аренов &lt;https://ru.wikipedia.org/wiki/%D0%90%D1%80%D0%B5%D0%BD%D1%8B&gt; и алканов. Изоалканов в церезине сравнительно мало.</w:t>
      </w:r>
    </w:p>
    <w:p w14:paraId="0EA2AA0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степени очистки парафины делят на следующие виды:</w:t>
      </w:r>
    </w:p>
    <w:p w14:paraId="1162764A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гачи и петролатумы &lt;https://ru.wikipedia.org/wiki/%D0%9F%D0%B5%D1%82%D1%80</w:t>
      </w:r>
      <w:r>
        <w:rPr>
          <w:color w:val="000000"/>
          <w:sz w:val="28"/>
          <w:szCs w:val="28"/>
        </w:rPr>
        <w:t>%D0%BE%D0%BB%D0%B0%D1%82%D1%83%D0%BC&gt;, которые содержат до 30 % (масс.) масел;</w:t>
      </w:r>
    </w:p>
    <w:p w14:paraId="0960A5E4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неочищенные парафины (церезины) с содержанием масел до 6 % (масс.);</w:t>
      </w:r>
    </w:p>
    <w:p w14:paraId="5BC8C75C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очищенные и высокоочищенные парафины (церезины).</w:t>
      </w:r>
    </w:p>
    <w:p w14:paraId="409502B7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глубины очистки они имеют белый цвет (в</w:t>
      </w:r>
      <w:r>
        <w:rPr>
          <w:color w:val="000000"/>
          <w:sz w:val="28"/>
          <w:szCs w:val="28"/>
        </w:rPr>
        <w:t>ысокоочищенные и очищенные марки) или слегка желтоватый и от светло-жёлтого к светло-коричневому (неочищенные парафины). Очищенный парафин имеет плотность 881-905 кг/м</w:t>
      </w:r>
      <w:r>
        <w:rPr>
          <w:rFonts w:ascii="Times New Roman" w:hAnsi="Times New Roman" w:cs="Times New Roman"/>
          <w:color w:val="000000"/>
          <w:sz w:val="28"/>
          <w:szCs w:val="28"/>
        </w:rPr>
        <w:t>³.</w:t>
      </w:r>
      <w:r>
        <w:rPr>
          <w:color w:val="000000"/>
          <w:sz w:val="28"/>
          <w:szCs w:val="28"/>
        </w:rPr>
        <w:t xml:space="preserve"> Церезины &lt;https://ru.wikipedia.org/wiki/%D0%A6%D0%B5%D1%80%D0%B5%D0%B7%D0%B8%D0%BD&gt; пр</w:t>
      </w:r>
      <w:r>
        <w:rPr>
          <w:color w:val="000000"/>
          <w:sz w:val="28"/>
          <w:szCs w:val="28"/>
        </w:rPr>
        <w:t>едставляют собой смесь углеводородов с количеством углеродных атомов в молекуле от 36 до 55. Их извлекают из природного сырья (природного озокерита &lt;https://ru.wikipedia.org/wiki/%D0%9E%D0%B7%D0%BE%D0%BA%D0%B5%D1%80%D0%B8%D1%82&gt;, а также остатков высокопар</w:t>
      </w:r>
      <w:r>
        <w:rPr>
          <w:color w:val="000000"/>
          <w:sz w:val="28"/>
          <w:szCs w:val="28"/>
        </w:rPr>
        <w:t>афинистых сортов нефти, получаемых при её переработкке). Температура плавления 65-88 °C, молекулярная масса 500-700. Парафины широко используют в электротехнической, пищевой (парафины глубокой очистки; 50-54 °C; содержание масел 0,5-2,3 % по массе), парфюм</w:t>
      </w:r>
      <w:r>
        <w:rPr>
          <w:color w:val="000000"/>
          <w:sz w:val="28"/>
          <w:szCs w:val="28"/>
        </w:rPr>
        <w:t>ерной и других отраслях. На основе церезина изготавливают разные композиции в бытовой химии, вазелины &lt;https://ru.wikipedia.org/wiki/%D0%92%D0%B0%D0%B7%D0%B5%D0%BB%D0%B8%D0%BD&gt;; они используются также как загустители в производстве пластичных смазок, изоля</w:t>
      </w:r>
      <w:r>
        <w:rPr>
          <w:color w:val="000000"/>
          <w:sz w:val="28"/>
          <w:szCs w:val="28"/>
        </w:rPr>
        <w:t>ционных материалов в электро- и радиотехнике и восковых смесей.</w:t>
      </w:r>
    </w:p>
    <w:p w14:paraId="2F960EB5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Неочищенные парафины после этого дочищают с использованием кислотно-щелочного, контактного или гидрогенизационного доочищення для удаления нестабильных веществ, которые окрашивают и имеют запа</w:t>
      </w:r>
      <w:r>
        <w:rPr>
          <w:color w:val="000000"/>
          <w:sz w:val="28"/>
          <w:szCs w:val="28"/>
        </w:rPr>
        <w:t>х. Жидкие парафины выделяют из дизельных фракций с использованием избирательных растворителей смесь ацетона &lt;https://ru.wikipedia.org/wiki/%D0%90%D1%86%D0%B5%D1%82%D0%BE%D0%BD&gt;, бензола и толуола, выделение жидких парафинов с помощью пористого синтетическо</w:t>
      </w:r>
      <w:r>
        <w:rPr>
          <w:color w:val="000000"/>
          <w:sz w:val="28"/>
          <w:szCs w:val="28"/>
        </w:rPr>
        <w:t>го цеолита.</w:t>
      </w:r>
    </w:p>
    <w:p w14:paraId="2ABF02A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7CD4C24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.4 Виды парафинотерапии</w:t>
      </w:r>
    </w:p>
    <w:p w14:paraId="092D742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FCD167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самых важных особенностей парафинотерапии, является ее универсальность: аппликацию парафина можно делать на любой участок кожи на теле.</w:t>
      </w:r>
    </w:p>
    <w:p w14:paraId="69E4A6F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этим, можно выделить следующие виды парафинотерапии по з</w:t>
      </w:r>
      <w:r>
        <w:rPr>
          <w:sz w:val="28"/>
          <w:szCs w:val="28"/>
        </w:rPr>
        <w:t>оне выполнения аппликации:</w:t>
      </w:r>
    </w:p>
    <w:p w14:paraId="03E5CDE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Общая парафинотерапия всего тела. Осуществляется как релаксирующая и общеукрепляющая процедура. Такой вид парафинотерапии используется очень редко.</w:t>
      </w:r>
    </w:p>
    <w:p w14:paraId="2219335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Парафинотерапия рук или кистей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Относится к группе процедур маникюра в космет</w:t>
      </w:r>
      <w:r>
        <w:rPr>
          <w:sz w:val="28"/>
          <w:szCs w:val="28"/>
        </w:rPr>
        <w:t>ологии.</w:t>
      </w:r>
    </w:p>
    <w:p w14:paraId="3BD4812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Парафинотерапия ног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Она избавляет от натоптышей и мазолей, снимает напряжение ног от ношения тесной обуви.</w:t>
      </w:r>
    </w:p>
    <w:p w14:paraId="626C87F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Парафинотерапия лица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Ее используют для более быстрого рассасывания разных уплотнений на коже лица.</w:t>
      </w:r>
    </w:p>
    <w:p w14:paraId="78AA03A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Парафинотерапия бёдер и живота.</w:t>
      </w:r>
    </w:p>
    <w:p w14:paraId="2D5AD21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аще проводят парафинотерапию лица, ног и рук, потому что они - самые уязвимые части тела, которые в полной мере ощущают на себе воздействие внешних факторов. В связи с этим, они страдают от покраснений, сухости, шелушений, трещинок и мозолей. Поэтому ниже </w:t>
      </w:r>
      <w:r>
        <w:rPr>
          <w:sz w:val="28"/>
          <w:szCs w:val="28"/>
        </w:rPr>
        <w:t>рассмотрим их более подробно.</w:t>
      </w:r>
    </w:p>
    <w:p w14:paraId="103BA86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Парафинотерапия для рук. </w:t>
      </w:r>
    </w:p>
    <w:p w14:paraId="5BB9748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процедура наносится в виде аппликаций и масок, и благотворно действует на кожу рук, разглаживает и смягчает ее, предотвращает повышенную ломкость ногтей и укрепляет их.</w:t>
      </w:r>
    </w:p>
    <w:p w14:paraId="74B74BF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Парафинотерапия прекрасн</w:t>
      </w:r>
      <w:r>
        <w:rPr>
          <w:sz w:val="28"/>
          <w:szCs w:val="28"/>
        </w:rPr>
        <w:t>о восстанавливает водный баланс кожи рук, увлажняет их, заживляет трещины, снижает болевые ощущения, отбеливает кожу. Особенно действенна эта терапия в межсезонье, когда кожа рук растрескивается, обветривается и шелушится. Результатом, сразу после процедур</w:t>
      </w:r>
      <w:r>
        <w:rPr>
          <w:sz w:val="28"/>
          <w:szCs w:val="28"/>
        </w:rPr>
        <w:t>ы, будет ставшая гладкой и мягкой кожа. Особенно данные сеансы рекомендуются людям с сильно сухой кожей рук. В процессе процедуры парафинотерапии вы получите как уход за руками, так и сеанс ароматерапии, потому что в парафине содержатся масла, которые дают</w:t>
      </w:r>
      <w:r>
        <w:rPr>
          <w:sz w:val="28"/>
          <w:szCs w:val="28"/>
        </w:rPr>
        <w:t xml:space="preserve"> душевное умиротворение и комфорт.</w:t>
      </w:r>
    </w:p>
    <w:p w14:paraId="36E9E0B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Парафинотерапия ног. </w:t>
      </w:r>
    </w:p>
    <w:p w14:paraId="455E260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очень приятная и эффективная процедура, которая восстанавливает кожу ног. Во время нее активизируется кровообращение, кожа ног глубоко увлажнится и заживут трещины, устранится ощущение усталости</w:t>
      </w:r>
      <w:r>
        <w:rPr>
          <w:sz w:val="28"/>
          <w:szCs w:val="28"/>
        </w:rPr>
        <w:t xml:space="preserve"> и снизится отечность. Эффект парафинотерапии виден уже после первого сеанса, сохраняется неделю, а несколько последовательных сеансов вернут вашим ступням шелковистость как у кожи ребенка.</w:t>
      </w:r>
    </w:p>
    <w:p w14:paraId="47E646D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Парафинотерапия ног также имеет и сильно выраженный эффект, так ка</w:t>
      </w:r>
      <w:r>
        <w:rPr>
          <w:sz w:val="28"/>
          <w:szCs w:val="28"/>
        </w:rPr>
        <w:t xml:space="preserve">к погружение ног в "смесь" окажет потрясающее расслабляющее действие. Для еще большего релаксирующего эффекта в процедурах, как и при парафинотерапии рук, используется парафин размешенный с эфирными маслами - с ароматом трав и фруктовых экстрактов. </w:t>
      </w:r>
    </w:p>
    <w:p w14:paraId="6839887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Парафи</w:t>
      </w:r>
      <w:r>
        <w:rPr>
          <w:sz w:val="28"/>
          <w:szCs w:val="28"/>
        </w:rPr>
        <w:t>новая маска для лица.</w:t>
      </w:r>
    </w:p>
    <w:p w14:paraId="0234301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маски для лица применяются для ускорения рассасывания уплотнений на коже лица (свежие рубцовые изменения, инфильтраты после угрей), для стимулирования стареющей кожи и как профилактика. </w:t>
      </w:r>
    </w:p>
    <w:p w14:paraId="2724CDE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процедуры, парафин с температуро</w:t>
      </w:r>
      <w:r>
        <w:rPr>
          <w:sz w:val="28"/>
          <w:szCs w:val="28"/>
        </w:rPr>
        <w:t>й 50 °С наносят на кожу лица в слой 1 см как маску. После лицо покрывается клеенкой, обкладывается ватой и бинтуется. Продолжительность процедуры составляет 15 мин назначают всего 10-15 сеансов.</w:t>
      </w:r>
    </w:p>
    <w:p w14:paraId="49FCB71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Холодная парафинотерапия «работает» там, где бессильны любые </w:t>
      </w:r>
      <w:r>
        <w:rPr>
          <w:sz w:val="28"/>
          <w:szCs w:val="28"/>
        </w:rPr>
        <w:t xml:space="preserve">кремы для рук. Эта процедура по своим действиям и волшебным результатам ничуть не хуже, чем процедуры с горячим парафином, разве что термическое действие отсутствует. </w:t>
      </w:r>
    </w:p>
    <w:p w14:paraId="7F08F4D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всего прочего холодный парафин-крем выигрывает в применении, поэтому преимущества</w:t>
      </w:r>
      <w:r>
        <w:rPr>
          <w:sz w:val="28"/>
          <w:szCs w:val="28"/>
        </w:rPr>
        <w:t xml:space="preserve"> холодной парафинотерапии настолько очевидны, насколько удобны и комфортны. </w:t>
      </w:r>
    </w:p>
    <w:p w14:paraId="15A52C1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метод горячей парафинотерапии улучшает дыхание кожи, способствует регенерации кожи, улучшает кровообращение, но у данного метода есть противопоказания и их достаточно </w:t>
      </w:r>
      <w:r>
        <w:rPr>
          <w:sz w:val="28"/>
          <w:szCs w:val="28"/>
        </w:rPr>
        <w:t xml:space="preserve">много. Это и болезни сердца и сосудов, повышенное давление, атеросклероз, и сахарный диабет, и цирроз печени, и бронхиальная астма и варикоз, и киста яичников, и инфекционные заболевания, и купероз, и эпилепсия, и повышенная волосатость, и вторая половина </w:t>
      </w:r>
      <w:r>
        <w:rPr>
          <w:sz w:val="28"/>
          <w:szCs w:val="28"/>
        </w:rPr>
        <w:t xml:space="preserve">беременности и лактация. Так же горячий парафин не наносится на поврежденную кожу с открытыми ранками, ссадинами. Достаточно много противопоказаний. </w:t>
      </w:r>
    </w:p>
    <w:p w14:paraId="7C98C49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Ничего подобного нет в холодной парафинотерапии, есть только одно противопоказание - индивидуальная непере</w:t>
      </w:r>
      <w:r>
        <w:rPr>
          <w:sz w:val="28"/>
          <w:szCs w:val="28"/>
        </w:rPr>
        <w:t xml:space="preserve">носимость ингредиентов, входящих в состав холодного крема-парафина. </w:t>
      </w:r>
    </w:p>
    <w:p w14:paraId="0BBBDAF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становится эластичной, мягкой и увлажненной, происходит повышение тругора, тонуса кожи, исчезает шелушение и трещины, происходит укрепление пластины ногтя за счет присутствия в холод</w:t>
      </w:r>
      <w:r>
        <w:rPr>
          <w:sz w:val="28"/>
          <w:szCs w:val="28"/>
        </w:rPr>
        <w:t>ном парафине экстракта ростков пшеницы и большего количества натуральных эфирных масел. Именно натуральные эфирные масла защищают ногти и кутикулу от сухости и ломкости. К тому же из-за более плотной структуры холодного парафина косметическое воздействие н</w:t>
      </w:r>
      <w:r>
        <w:rPr>
          <w:sz w:val="28"/>
          <w:szCs w:val="28"/>
        </w:rPr>
        <w:t xml:space="preserve">а кожу продолжается значительно дольше по времени и эффективнее по результату. </w:t>
      </w:r>
    </w:p>
    <w:p w14:paraId="40CACE4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Парафинотерапия с использованием горячего парафина.</w:t>
      </w:r>
    </w:p>
    <w:p w14:paraId="3F58504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выполнить процедуру в данном случае, необходимо:</w:t>
      </w:r>
    </w:p>
    <w:p w14:paraId="3A0BE55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Сначала обработаем кожу рук лосьоном-антисептиком.</w:t>
      </w:r>
    </w:p>
    <w:p w14:paraId="756A33F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Мягки</w:t>
      </w:r>
      <w:r>
        <w:rPr>
          <w:sz w:val="28"/>
          <w:szCs w:val="28"/>
        </w:rPr>
        <w:t xml:space="preserve">ми массажными движениями нанесем пилинг, при помощи которого мы сможем удалить отмершие частички кожи, дать коже питание и увлажнение. </w:t>
      </w:r>
    </w:p>
    <w:p w14:paraId="065954A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Нанесем смягчающую эмульсию, распределяем которую при помощи все тех же массажных движений, пока она полностью не впит</w:t>
      </w:r>
      <w:r>
        <w:rPr>
          <w:sz w:val="28"/>
          <w:szCs w:val="28"/>
        </w:rPr>
        <w:t>ается. Это необходимо для того, чтобы улучшить состояние кожи рук и восстановить гидролипидную мантию.</w:t>
      </w:r>
    </w:p>
    <w:p w14:paraId="2C10E86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Теперь на кратковременный период помещаем кисть руки в ванночку, где у нас находится разогретый парафин. Повторяем эти действия 3-4 раза. После этого н</w:t>
      </w:r>
      <w:r>
        <w:rPr>
          <w:sz w:val="28"/>
          <w:szCs w:val="28"/>
        </w:rPr>
        <w:t>а руки надеваем защитные пакеты, а затем сверху махровые варежки. По истечении 20 минут варежки снимаем, парафин удаляем и протираем кожу рук влажным теплым полотенцем для того, чтобы удалить все шлаки с ее поверхности.</w:t>
      </w:r>
    </w:p>
    <w:p w14:paraId="1FB1771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завершающем этапе наносим на ки</w:t>
      </w:r>
      <w:r>
        <w:rPr>
          <w:sz w:val="28"/>
          <w:szCs w:val="28"/>
        </w:rPr>
        <w:t>сти рук увлажняющий крем и делаем легкий массаж, это позволит не только увлажнить кожу, но и повысить ее тонус и усилить сопротивляемость вредному воздействию окружающей среды.</w:t>
      </w:r>
    </w:p>
    <w:p w14:paraId="7631760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получим идеально ухоженные руки.</w:t>
      </w:r>
    </w:p>
    <w:p w14:paraId="6288F25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зависимости от того, ч</w:t>
      </w:r>
      <w:r>
        <w:rPr>
          <w:sz w:val="28"/>
          <w:szCs w:val="28"/>
        </w:rPr>
        <w:t xml:space="preserve">то входит в состав парафина можно получить различный дополнительный эффект: </w:t>
      </w:r>
    </w:p>
    <w:p w14:paraId="3AC67FC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натуральные растительные масла и экстракт ростков пшеницы оказывают благоприятное воздействие на сухую кутикулу; - масло какао, которое содержит олигоэлементы и незаменимые жирные</w:t>
      </w:r>
      <w:r>
        <w:rPr>
          <w:sz w:val="28"/>
          <w:szCs w:val="28"/>
        </w:rPr>
        <w:t xml:space="preserve"> кислоты, это не только превосходный аромат шоколада, но еще увлажнение и смягчение кожи; </w:t>
      </w:r>
    </w:p>
    <w:p w14:paraId="6C20AC4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входящее в состав мякоти пальмового дерева масло бурити отличается высоким содержанием витамина А и способностью заживлять и восстанавливать кожу; </w:t>
      </w:r>
    </w:p>
    <w:p w14:paraId="3C7E792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Е приторм</w:t>
      </w:r>
      <w:r>
        <w:rPr>
          <w:sz w:val="28"/>
          <w:szCs w:val="28"/>
        </w:rPr>
        <w:t xml:space="preserve">аживает старение; </w:t>
      </w:r>
    </w:p>
    <w:p w14:paraId="5AFAF17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 миндаля за счет находящихся в нем незаменимых жирных кислот делает кожу нежной, мягкой, увлажненной и пропитанной полезными свойствами; - масло бразильского ореха позволяет насытить кожу рук витаминами, улучшить структуру эпидермис</w:t>
      </w:r>
      <w:r>
        <w:rPr>
          <w:sz w:val="28"/>
          <w:szCs w:val="28"/>
        </w:rPr>
        <w:t>а, а также увлажнить и защитить от свободных радикалов.</w:t>
      </w:r>
    </w:p>
    <w:p w14:paraId="680F08D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 стоит забывать о том, что у парафинотерапии горячим парафином есть свои противопоказания, среди которых: </w:t>
      </w:r>
    </w:p>
    <w:p w14:paraId="23D34EC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повышенное артериальное давление; </w:t>
      </w:r>
    </w:p>
    <w:p w14:paraId="7C81783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купероз (появление сосудистых звездочек и сеточек рас</w:t>
      </w:r>
      <w:r>
        <w:rPr>
          <w:sz w:val="28"/>
          <w:szCs w:val="28"/>
        </w:rPr>
        <w:t xml:space="preserve">ширенных капилляров); - варикозное расширение вен; </w:t>
      </w:r>
    </w:p>
    <w:p w14:paraId="0DECB21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сыпь; </w:t>
      </w:r>
    </w:p>
    <w:p w14:paraId="4C79D2E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инфекционные заболевания; </w:t>
      </w:r>
    </w:p>
    <w:p w14:paraId="789DF0D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раны на коже; </w:t>
      </w:r>
    </w:p>
    <w:p w14:paraId="5E2D560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противопоказания к тепловым процедурам.</w:t>
      </w:r>
    </w:p>
    <w:p w14:paraId="0C4A100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Парафинотерапия с использованием холодного парафина</w:t>
      </w:r>
    </w:p>
    <w:p w14:paraId="1054B87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проведение процедуры включает так</w:t>
      </w:r>
      <w:r>
        <w:rPr>
          <w:sz w:val="28"/>
          <w:szCs w:val="28"/>
        </w:rPr>
        <w:t>ие же этапы, вот только кисти рук не нужно помещать в ванночку, а холодный крем-парафин наносится на кожу при помощи специальной кисти. Все остальные же действия совпадают.</w:t>
      </w:r>
    </w:p>
    <w:p w14:paraId="1D34F59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и состоит первое, и самое главное преимущество холодного парафина перед горя</w:t>
      </w:r>
      <w:r>
        <w:rPr>
          <w:sz w:val="28"/>
          <w:szCs w:val="28"/>
        </w:rPr>
        <w:t>чим. Второе преимущество можно назвать экономичным и заключается оно в том, что при использовании холодного парафина не требуется никакого специального нагревателя, что существенно облегчает процесс.</w:t>
      </w:r>
    </w:p>
    <w:p w14:paraId="13BD4A5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FDA9C5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1.5 Показания и противопоказания парафинотерапии</w:t>
      </w:r>
    </w:p>
    <w:p w14:paraId="60AC852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57E0BC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</w:t>
      </w:r>
      <w:r>
        <w:rPr>
          <w:sz w:val="28"/>
          <w:szCs w:val="28"/>
        </w:rPr>
        <w:t>ания к парафинотерапии</w:t>
      </w:r>
    </w:p>
    <w:p w14:paraId="5F97AC5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Показаниями для прохождения парафинотерапии прежде всего являются:</w:t>
      </w:r>
    </w:p>
    <w:p w14:paraId="58BC2D0C" w14:textId="77777777" w:rsidR="00000000" w:rsidRDefault="00844EE1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увядающая, сухая кожа &lt;http://www.biokrasota.ru/article1010/&gt;, </w:t>
      </w:r>
    </w:p>
    <w:p w14:paraId="46190737" w14:textId="77777777" w:rsidR="00000000" w:rsidRDefault="00844EE1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отечность лица,</w:t>
      </w:r>
    </w:p>
    <w:p w14:paraId="4936AB5C" w14:textId="77777777" w:rsidR="00000000" w:rsidRDefault="00844EE1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постакне (рубцы &lt;http://www.biokrasota.ru/article1018/&gt; и красные пятна после уд</w:t>
      </w:r>
      <w:r>
        <w:rPr>
          <w:sz w:val="28"/>
          <w:szCs w:val="28"/>
        </w:rPr>
        <w:t xml:space="preserve">аления прыщей &lt;http://www.biokrasota.ru/article406/&gt;). </w:t>
      </w:r>
    </w:p>
    <w:p w14:paraId="5158D53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</w:t>
      </w:r>
    </w:p>
    <w:p w14:paraId="57F8954B" w14:textId="77777777" w:rsidR="00000000" w:rsidRDefault="00844EE1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последствия заболеваний и травм опорно-двигательного аппарата, ЦНС и ПНС</w:t>
      </w:r>
    </w:p>
    <w:p w14:paraId="768430D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заболевания внутренних органов</w:t>
      </w:r>
    </w:p>
    <w:p w14:paraId="4851A23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заболевания женской половой системы</w:t>
      </w:r>
    </w:p>
    <w:p w14:paraId="7EC8B4D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варикозная болезнь</w:t>
      </w:r>
    </w:p>
    <w:p w14:paraId="74CE003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</w:t>
      </w:r>
      <w:r>
        <w:rPr>
          <w:sz w:val="28"/>
          <w:szCs w:val="28"/>
        </w:rPr>
        <w:t>ния кожи</w:t>
      </w:r>
    </w:p>
    <w:p w14:paraId="1DEBC1C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раны</w:t>
      </w:r>
    </w:p>
    <w:p w14:paraId="7874FFB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ожоги</w:t>
      </w:r>
    </w:p>
    <w:p w14:paraId="3B834AA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обморожения</w:t>
      </w:r>
    </w:p>
    <w:p w14:paraId="36D3B89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трофические язвы</w:t>
      </w:r>
    </w:p>
    <w:p w14:paraId="735E57F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парафинотерапия рекомендована пациентам, которые страдают артритами, ортопедическими заболеваниями и отложениями солей.</w:t>
      </w:r>
    </w:p>
    <w:p w14:paraId="0561A56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эффективна процедура парафинотерапии для восстановления кожи рук</w:t>
      </w:r>
      <w:r>
        <w:rPr>
          <w:sz w:val="28"/>
          <w:szCs w:val="28"/>
        </w:rPr>
        <w:t>, преимущественно в весеннее время, когда кожа нуждается в уходе и восстановлении после долгой зимы.</w:t>
      </w:r>
    </w:p>
    <w:p w14:paraId="0E123D7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парафинотерапии:</w:t>
      </w:r>
    </w:p>
    <w:p w14:paraId="6CCC3BFE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Парафинотерапия противопоказана людям, страдающим от повышенного давления, варикозного расширения вен &lt;http://www.biokr</w:t>
      </w:r>
      <w:r>
        <w:rPr>
          <w:sz w:val="28"/>
          <w:szCs w:val="28"/>
        </w:rPr>
        <w:t>asota.ru/article1054/&gt;, диабета, сердечно-сосудистых заболеваний, а также при наличии гнойничковых и других заболеваний кожи, сыпи на теле или открытых ран.</w:t>
      </w:r>
    </w:p>
    <w:p w14:paraId="72266998" w14:textId="77777777" w:rsidR="00000000" w:rsidRDefault="00844EE1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Для девушек, страдающих от гипертрихоза (повышенная волосатость) не рекомендованы тепловые апплик</w:t>
      </w:r>
      <w:r>
        <w:rPr>
          <w:sz w:val="28"/>
          <w:szCs w:val="28"/>
        </w:rPr>
        <w:t xml:space="preserve">ации на области живота и области проекции яичников. </w:t>
      </w:r>
    </w:p>
    <w:p w14:paraId="46ADE2D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острые воспалительные процессы</w:t>
      </w:r>
    </w:p>
    <w:p w14:paraId="17E3CD8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выраженный атеросклероз</w:t>
      </w:r>
    </w:p>
    <w:p w14:paraId="1950D78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ишемическая болезнь сердца</w:t>
      </w:r>
    </w:p>
    <w:p w14:paraId="4D6989A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стенокардия выше II ФК</w:t>
      </w:r>
    </w:p>
    <w:p w14:paraId="64D267D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хронический гломерулонефрит</w:t>
      </w:r>
    </w:p>
    <w:p w14:paraId="76E6885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цирроз печени</w:t>
      </w:r>
    </w:p>
    <w:p w14:paraId="05090DE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вторая половина беременности и период лакт</w:t>
      </w:r>
      <w:r>
        <w:rPr>
          <w:sz w:val="28"/>
          <w:szCs w:val="28"/>
        </w:rPr>
        <w:t>ации</w:t>
      </w:r>
    </w:p>
    <w:p w14:paraId="4768306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3161AE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II. ПРАКТИЧЕСКАЯ ЧАСТЬ</w:t>
      </w:r>
    </w:p>
    <w:p w14:paraId="0212622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64BB33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Описание внешних данных модели</w:t>
      </w:r>
    </w:p>
    <w:p w14:paraId="7127B91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BF497B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модель Клепикова Юлия Андреевна. Возраст моей модели 20 лет, я определила треугольное лицо моей модели, </w:t>
      </w:r>
      <w:r>
        <w:rPr>
          <w:color w:val="000000"/>
          <w:sz w:val="28"/>
          <w:szCs w:val="28"/>
        </w:rPr>
        <w:t>лоб невысокий и узкий, лицо сужается к острому подбородку. Брови имеют</w:t>
      </w:r>
      <w:r>
        <w:rPr>
          <w:sz w:val="28"/>
          <w:szCs w:val="28"/>
        </w:rPr>
        <w:t xml:space="preserve"> дугообразну</w:t>
      </w:r>
      <w:r>
        <w:rPr>
          <w:sz w:val="28"/>
          <w:szCs w:val="28"/>
        </w:rPr>
        <w:t>ю форму.</w:t>
      </w:r>
    </w:p>
    <w:p w14:paraId="116C3E2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я определила, что у моей модели миндалевидные глаза, цвет глаз голубой, под глазами хорошо видны милиумы, у моей модели прямой нос, средней формы губы: верхняя губа непропорциональна, цвет кожи - бледный, отчетливо видно на лице воспалительн</w:t>
      </w:r>
      <w:r>
        <w:rPr>
          <w:sz w:val="28"/>
          <w:szCs w:val="28"/>
        </w:rPr>
        <w:t xml:space="preserve">ые элементы на таких участках, как лоб, скуловая часть, четко заметны комидоны на носу, тип кожи у нее смешанный: Т-зона лоб, нос и подбородок. Волосы темно-русые, родинки над губой и над левым глазом. </w:t>
      </w:r>
    </w:p>
    <w:p w14:paraId="0098A09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моей модели 1.58 вес 45 кг, телосложение у моей </w:t>
      </w:r>
      <w:r>
        <w:rPr>
          <w:sz w:val="28"/>
          <w:szCs w:val="28"/>
        </w:rPr>
        <w:t xml:space="preserve">модели ближе к спортивному, я рассчитала индекс массы по формуле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2;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=1.58=2,49;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= 45;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=45/2.49=18(недостаточный дефицит массы тела).</w:t>
      </w:r>
    </w:p>
    <w:p w14:paraId="7A551BC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Жировые отложения чуть на ягодицах. </w:t>
      </w:r>
    </w:p>
    <w:p w14:paraId="2E170B6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Тонус кожи хороший.</w:t>
      </w:r>
    </w:p>
    <w:p w14:paraId="451DC56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кожи ног: я определила, что у моей модели раздражение</w:t>
      </w:r>
      <w:r>
        <w:rPr>
          <w:sz w:val="28"/>
          <w:szCs w:val="28"/>
        </w:rPr>
        <w:t xml:space="preserve"> на ногах после бритья, есть немного омозоленности на пятках.</w:t>
      </w:r>
    </w:p>
    <w:p w14:paraId="222A45A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Пальцы моей модели маленькие, аккуратные, женственные. Форма ногтей у нее квадратная. Тип кожи на руках, нормальный.</w:t>
      </w:r>
    </w:p>
    <w:p w14:paraId="4ABFC81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A6C678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Боди-коррекция</w:t>
      </w:r>
    </w:p>
    <w:p w14:paraId="6BCBCCC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47CC7D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является важной составляющей не только ухода за те</w:t>
      </w:r>
      <w:r>
        <w:rPr>
          <w:sz w:val="28"/>
          <w:szCs w:val="28"/>
        </w:rPr>
        <w:t>лом, но и необходим для восстановления после стрессовых ситуаций, тяжелого рабочего дня, родов, ряда заболеваний. Ручной массаж используется для профилактики и лечения заболеваний позвоночника, суставов, мышечной усталости, отечности, избыточного веса, цел</w:t>
      </w:r>
      <w:r>
        <w:rPr>
          <w:sz w:val="28"/>
          <w:szCs w:val="28"/>
        </w:rPr>
        <w:t>люлита, стрессового состояния.</w:t>
      </w:r>
    </w:p>
    <w:p w14:paraId="420C38A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коррекцией фигуры каждый подразумевает что-то свое. В основном под этим термином понимается устранение неэстетичных жировых отложений (коррекция фигуры и веса), которые нарушают пропорции фигуры. А также целлюлит, слишком</w:t>
      </w:r>
      <w:r>
        <w:rPr>
          <w:sz w:val="28"/>
          <w:szCs w:val="28"/>
        </w:rPr>
        <w:t xml:space="preserve"> большой, или наоборот слишком маленький бюст, растяжки, рубцы, излишние пигментные пятна, сосудистые звездочки, дряблость кожи - все это также элементы, из которых складывается оценка - красивая фигура или нет. Любые определения в данном случае будут лишь</w:t>
      </w:r>
      <w:r>
        <w:rPr>
          <w:sz w:val="28"/>
          <w:szCs w:val="28"/>
        </w:rPr>
        <w:t xml:space="preserve"> условными, потому что каждый понимает это выражение по-своему, относительно своих критериев и представлений о красоте.</w:t>
      </w:r>
    </w:p>
    <w:p w14:paraId="69E5866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если к этой проблеме подойти с медицинской точки зрения, то под "коррекцией фигуры" понимается, прежде всего, коррекция локальных жи</w:t>
      </w:r>
      <w:r>
        <w:rPr>
          <w:sz w:val="28"/>
          <w:szCs w:val="28"/>
        </w:rPr>
        <w:t>ровых отложений, которые нарушают пропорции фигуры и придают телу не совсем эстетический вид. Основная сложность в борьбе с локальными жировыми отложениями заключается в том, что извлечь жир из клеток в именно тех областях тела, которые обычно недовольны к</w:t>
      </w:r>
      <w:r>
        <w:rPr>
          <w:sz w:val="28"/>
          <w:szCs w:val="28"/>
        </w:rPr>
        <w:t>лиенты, весьма непросто, поскольку в случае необходимости, например, если начать жесткую диету или голодание, в человеческом теле в первую очередь начинает расходоваться жир с менее значимых для жизни с точки зрения мозга зон - верхней части туловища, рук,</w:t>
      </w:r>
      <w:r>
        <w:rPr>
          <w:sz w:val="28"/>
          <w:szCs w:val="28"/>
        </w:rPr>
        <w:t xml:space="preserve"> щек. Жировые отложения в репродуктивно значимых зонах на животе, бедрах расходуется в последнюю очередь. Чтобы заставить жир расщепляться в нужных местах, необходимо оказать стимулирующее воздействие на эти зоны.</w:t>
      </w:r>
    </w:p>
    <w:p w14:paraId="2561F84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всем разнообразии подходов к коррекции</w:t>
      </w:r>
      <w:r>
        <w:rPr>
          <w:sz w:val="28"/>
          <w:szCs w:val="28"/>
        </w:rPr>
        <w:t xml:space="preserve"> фигуры в отношении излишних жировых отложений все сводится к определенной системе воздействия:</w:t>
      </w:r>
    </w:p>
    <w:p w14:paraId="3A7FAED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разбить жир липолиз, расщепление жиров.</w:t>
      </w:r>
    </w:p>
    <w:p w14:paraId="4F63342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лишнюю жидкость, продукты распада, токсины лифодренаж</w:t>
      </w:r>
    </w:p>
    <w:p w14:paraId="2BD502B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улучшить кровоснабжения жировой ткани и мышц, ч</w:t>
      </w:r>
      <w:r>
        <w:rPr>
          <w:sz w:val="28"/>
          <w:szCs w:val="28"/>
        </w:rPr>
        <w:t>тобы стимулировать, ускорить процессы</w:t>
      </w:r>
    </w:p>
    <w:p w14:paraId="25D680C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затормозить липогенез это процесс образования жиров в организме.</w:t>
      </w:r>
    </w:p>
    <w:p w14:paraId="3115FDC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Коррекцию фигуры можно проводить в два этапа. Первый - избавление от лишнего веса и лечение целлюлита. С этой целью применяют электролиполиз‚ ультразвуко</w:t>
      </w:r>
      <w:r>
        <w:rPr>
          <w:sz w:val="28"/>
          <w:szCs w:val="28"/>
        </w:rPr>
        <w:t>вое воздействие‚ прессотерапию. После того как данные проблемы решены‚ можно переходить к моделированию фигуры. На этом этапе рекомендуют миостимуляцию‚ вакуумные воздействия и другие процедуры‚ улучшающие тонус не только мышц‚ но и кожи.</w:t>
      </w:r>
    </w:p>
    <w:p w14:paraId="33B64FD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Диета и разумная </w:t>
      </w:r>
      <w:r>
        <w:rPr>
          <w:sz w:val="28"/>
          <w:szCs w:val="28"/>
        </w:rPr>
        <w:t>физическая активность являются важными факторами, запускающими преобразование жировой ткани, поэтому, как ни банально это звучит, нет смысла начинать мероприятия по коррекции фигуры на фоне переедания и гиподинамии.</w:t>
      </w:r>
    </w:p>
    <w:p w14:paraId="742248B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24D861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 Виды массажа</w:t>
      </w:r>
    </w:p>
    <w:p w14:paraId="531E6EA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массаж я</w:t>
      </w:r>
      <w:r>
        <w:rPr>
          <w:sz w:val="28"/>
          <w:szCs w:val="28"/>
        </w:rPr>
        <w:t>вляется эффективным методом профилактики различных недугов. Он применяется для устранения болевого синдрома, отеков, спаек, для быстрого восстановления травмированных тканей. Вместе с тем классический массаж отлично восстанавливает силу мышц, повышает их р</w:t>
      </w:r>
      <w:r>
        <w:rPr>
          <w:sz w:val="28"/>
          <w:szCs w:val="28"/>
        </w:rPr>
        <w:t>аботоспособность, укрепляет связки и суставы. Кроме того, массаж полезен для укрепления иммунитета и восстановления психофизического состояния.</w:t>
      </w:r>
    </w:p>
    <w:p w14:paraId="518718D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массаж проводится посредством четырех основных приемов: поглаживание, растирание, разминание, вибра</w:t>
      </w:r>
      <w:r>
        <w:rPr>
          <w:sz w:val="28"/>
          <w:szCs w:val="28"/>
        </w:rPr>
        <w:t>ция начиная с больших участков тела, постепенно переходя к более мелким. Данная последовательность проведения массажа способствует улучшению лимфо - и кровообращения.</w:t>
      </w:r>
    </w:p>
    <w:p w14:paraId="46D1B23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сеансов в каждом случае индивидуальна и варьируется от 20 минут до 1,5 </w:t>
      </w:r>
      <w:r>
        <w:rPr>
          <w:sz w:val="28"/>
          <w:szCs w:val="28"/>
        </w:rPr>
        <w:t>часов. Для достижения результата рекомендуется проходить курс от 10 до 15 процедур.</w:t>
      </w:r>
    </w:p>
    <w:p w14:paraId="75AF09A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Антицеллюлитный массаж</w:t>
      </w:r>
    </w:p>
    <w:p w14:paraId="57130AF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Антицеллюлитный массаж способствует выведению шлаков и улучшает обменные процессы в организме, что также способствует сжиганию подкожного жира. Напра</w:t>
      </w:r>
      <w:r>
        <w:rPr>
          <w:sz w:val="28"/>
          <w:szCs w:val="28"/>
        </w:rPr>
        <w:t>вление массажных движений совпадает с линиями классического массажа, то есть по направлению лимфотока. Начинать процедуру антицеллюлитного массажа рекомендуется с лимфодренажа, которая освобождает лимфатические протоки и сосуды, что позволяет транспортиров</w:t>
      </w:r>
      <w:r>
        <w:rPr>
          <w:sz w:val="28"/>
          <w:szCs w:val="28"/>
        </w:rPr>
        <w:t>ать шлаки к месту утилизации, гармонизирует, возвращает общую сбалансированность работы всех органов.</w:t>
      </w:r>
    </w:p>
    <w:p w14:paraId="109771F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воздействие антицеллюлитного массажа производится в проблемных зонах: живот, бедра, ягодицы, колени, предплечье.</w:t>
      </w:r>
    </w:p>
    <w:p w14:paraId="1CFC670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Антицеллюлитный массаж рекоменду</w:t>
      </w:r>
      <w:r>
        <w:rPr>
          <w:sz w:val="28"/>
          <w:szCs w:val="28"/>
        </w:rPr>
        <w:t>ется выполнять курсом от 10 до 15 процедур. Более быстрый и пролонгированный результат будет от комплексных корректирующих программ, включающих в себя аппаратные методики, озонотерапию и обертывание.</w:t>
      </w:r>
    </w:p>
    <w:p w14:paraId="1A093DE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Лимфодренажный массаж</w:t>
      </w:r>
    </w:p>
    <w:p w14:paraId="6F988FE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Лимфодренажный массаж обладает выр</w:t>
      </w:r>
      <w:r>
        <w:rPr>
          <w:sz w:val="28"/>
          <w:szCs w:val="28"/>
        </w:rPr>
        <w:t>аженным оздоровительным эффектом, уменьшает накопления межтканевой жидкости (снимает отёки), выводит токсины из организма, уменьшает объёмы тела, улучшает метаболизм кожи и повышает иммунитет.</w:t>
      </w:r>
    </w:p>
    <w:p w14:paraId="4AD5413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Лимфодренажный массаж обеспечивает расслабление организма и ощу</w:t>
      </w:r>
      <w:r>
        <w:rPr>
          <w:sz w:val="28"/>
          <w:szCs w:val="28"/>
        </w:rPr>
        <w:t>щение лёгкости.</w:t>
      </w:r>
    </w:p>
    <w:p w14:paraId="7234EDD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Рекомендованный курс - 10 процедур.</w:t>
      </w:r>
    </w:p>
    <w:p w14:paraId="739651A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Релаксирующий массаж.</w:t>
      </w:r>
    </w:p>
    <w:p w14:paraId="68C6BAF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массаж направлен на глубокое расслабление, снятие напряжения и стресса. Он обладает успокаивающим эффектом, восстанавливая энергетический баланс и способствуя расслаблению.</w:t>
      </w:r>
    </w:p>
    <w:p w14:paraId="2AFEC2F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</w:t>
      </w:r>
      <w:r>
        <w:rPr>
          <w:sz w:val="28"/>
          <w:szCs w:val="28"/>
        </w:rPr>
        <w:t>саж помогает снять напряжение мышц, гармонизирует душевное состояние и способствует глубокой релаксации.</w:t>
      </w:r>
    </w:p>
    <w:p w14:paraId="0A892FA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Боди-лифт массаж</w:t>
      </w:r>
    </w:p>
    <w:p w14:paraId="4BF6EC6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Боди-лифт массаж направлен не только на устранение эстетических дефектов, но и на оздоровление организма в целом. Отличительной особен</w:t>
      </w:r>
      <w:r>
        <w:rPr>
          <w:sz w:val="28"/>
          <w:szCs w:val="28"/>
        </w:rPr>
        <w:t>ностью этого вида массажа является то, что он проводится без применения каких-либо косметических средств (кремов и масел), благоприятствующих скольжению рук массажиста. В ходе массажа улучшается работа лимфатической системы, нормализуется местное кровообра</w:t>
      </w:r>
      <w:r>
        <w:rPr>
          <w:sz w:val="28"/>
          <w:szCs w:val="28"/>
        </w:rPr>
        <w:t>щение, ускоряются обменные процессы на клеточном уровне, что оказывает положительное влияние на регенерацию тканей. Особо выраженного эффекта удается добиться при устранении локальных жировых отложений, которые являются внешним отражением неправильного обм</w:t>
      </w:r>
      <w:r>
        <w:rPr>
          <w:sz w:val="28"/>
          <w:szCs w:val="28"/>
        </w:rPr>
        <w:t>ена веществ.</w:t>
      </w:r>
    </w:p>
    <w:p w14:paraId="5AD8A64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показаниями к проведению боди-лифт массажа являются: кожно - жировой фартук, который часто возникает после беременности; дряблость кожи на животе, в области ягодиц и бедер; жировые уплотнения на шее; локальные отеки. Способы ручного во</w:t>
      </w:r>
      <w:r>
        <w:rPr>
          <w:sz w:val="28"/>
          <w:szCs w:val="28"/>
        </w:rPr>
        <w:t>здействия также показаны с целью профилактики птоза мягких тканей.</w:t>
      </w:r>
    </w:p>
    <w:p w14:paraId="446FD0B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Уникальная методика позволяет избавиться от лишних килограммов за несколько процедур. Для стойкого эффекта требуется пройти курс, который состоит из 8-10 сеансов. Продолжительность каждого </w:t>
      </w:r>
      <w:r>
        <w:rPr>
          <w:sz w:val="28"/>
          <w:szCs w:val="28"/>
        </w:rPr>
        <w:t>составляет около полутора часов.</w:t>
      </w:r>
    </w:p>
    <w:p w14:paraId="10A74EB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массаж </w:t>
      </w:r>
    </w:p>
    <w:p w14:paraId="7D8429A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вид массажа применяется для улучшения функционального состояния спортсмена, его спортивной формы, снятия утомления, повышения физической работоспособности и профилактики травм и заболеваний опорно-дв</w:t>
      </w:r>
      <w:r>
        <w:rPr>
          <w:sz w:val="28"/>
          <w:szCs w:val="28"/>
        </w:rPr>
        <w:t>игательного аппарата. Существует деление спортивного массажа на предварительный (мобилизационный) и восстановительный. Предварительный (мобилизационный) массаж проводится перед тренировкой (соревнованием).</w:t>
      </w:r>
    </w:p>
    <w:p w14:paraId="523E138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нервно-мышечного аппарата, сердечно-сос</w:t>
      </w:r>
      <w:r>
        <w:rPr>
          <w:sz w:val="28"/>
          <w:szCs w:val="28"/>
        </w:rPr>
        <w:t>удистой и дыхательной систем, ускорение процесса врабатываемости, предупреждение травм опорно-двигательного аппарата. В зависимости от характера предстоящей работы, вида спорта, психического состояния спортсмена различают успокаивающий и тонизирующий масса</w:t>
      </w:r>
      <w:r>
        <w:rPr>
          <w:sz w:val="28"/>
          <w:szCs w:val="28"/>
        </w:rPr>
        <w:t xml:space="preserve">ж. Восстановительный массаж обычно делается после больших физических и психических нагрузок. Его задачей является восстановление функционального состояния спортсмена, повышение физической работоспособности, снятие общего утомления. Как правило, проводится </w:t>
      </w:r>
      <w:r>
        <w:rPr>
          <w:sz w:val="28"/>
          <w:szCs w:val="28"/>
        </w:rPr>
        <w:t>общий восстановительный массаж, реже локальный, например в перерывах между выступлениями борцов, боксеров, гимнастов. После больших физических нагрузок он носит щадящий характер, а в дни отдыха - массаж более глубокий. Частота применения восстановительного</w:t>
      </w:r>
      <w:r>
        <w:rPr>
          <w:sz w:val="28"/>
          <w:szCs w:val="28"/>
        </w:rPr>
        <w:t xml:space="preserve"> массажа зависит от степени утомления, этапа подготовки и других факторов.</w:t>
      </w:r>
    </w:p>
    <w:p w14:paraId="3280F10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массаж</w:t>
      </w:r>
    </w:p>
    <w:p w14:paraId="17AC379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массаж является эффективным методом лечения различных травм и заболеваний. Его модификации меняются в соответствии с характером функциональных нарушений орг</w:t>
      </w:r>
      <w:r>
        <w:rPr>
          <w:sz w:val="28"/>
          <w:szCs w:val="28"/>
        </w:rPr>
        <w:t>анизма. Он имеет свою методику, показания и противопоказания. Лечебный массаж бывает как общим, так и локальным. При проведении лечебного массажа можно выделить пять основных приемов: поглаживание, выжимание, растирание, разминание, вибрация, а также приме</w:t>
      </w:r>
      <w:r>
        <w:rPr>
          <w:sz w:val="28"/>
          <w:szCs w:val="28"/>
        </w:rPr>
        <w:t>няют активно-пассивные движения.</w:t>
      </w:r>
    </w:p>
    <w:p w14:paraId="44DE959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Реабилитационный массаж применяется при функциональном лечении и восстановлении физической работоспособности спортсмена после длительных перерывов в тренировках, после оперативных вмешательств (удаление менисков, операция н</w:t>
      </w:r>
      <w:r>
        <w:rPr>
          <w:sz w:val="28"/>
          <w:szCs w:val="28"/>
        </w:rPr>
        <w:t>а ахилловом сухожилии и др.). Этот массаж проводится в сочетании с ЛФК, механотерапией и др. Он может быть и общим (2-3 раза в неделю), - и локальным (ежедневно, а на первом этапе лечения - 2-3 раза в день). При травмах и заболеваниях массаж нужно применят</w:t>
      </w:r>
      <w:r>
        <w:rPr>
          <w:sz w:val="28"/>
          <w:szCs w:val="28"/>
        </w:rPr>
        <w:t>ь как можно раньше для нормализации крово - и лимфоотока, снятия болевого синдрома, рассасывания отека (выпота), гематомы, регенерации и репарации тканей, нормализации окислительно-восстановительных процессов.</w:t>
      </w:r>
    </w:p>
    <w:p w14:paraId="2A1CCE7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лечения он проводится в сочета</w:t>
      </w:r>
      <w:r>
        <w:rPr>
          <w:sz w:val="28"/>
          <w:szCs w:val="28"/>
        </w:rPr>
        <w:t>нии с холодом, на втором - с тепловыми процедурами. В первые сутки после травмы нужно делать массаж со льдом (аппликации). Затем чередовать холодный массаж с теплым. При воздействии холода на ткани организма наблюдается анестезирующий, гомеостатический и п</w:t>
      </w:r>
      <w:r>
        <w:rPr>
          <w:sz w:val="28"/>
          <w:szCs w:val="28"/>
        </w:rPr>
        <w:t>ротивовоспалительный эффект. Это происходит вследствие того, что холод снижает чувствительность нервных окончаний, благодаря этому уменьшаются болевые ощущения. После массажа льдом увеличивается амплитуда движений в массируемом суставе, уменьшается отек тк</w:t>
      </w:r>
      <w:r>
        <w:rPr>
          <w:sz w:val="28"/>
          <w:szCs w:val="28"/>
        </w:rPr>
        <w:t>аней. Массаж льдом способствует улучшению мышечного кровотока, выведению продуктов метаболизма, ликвидации гипоксии, ускорению регенерации и репарации тканей.</w:t>
      </w:r>
    </w:p>
    <w:p w14:paraId="2E298F9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массаж делать довольно просто. Следует взять пузырь со льдом или целлофановый мешочек с ним.</w:t>
      </w:r>
      <w:r>
        <w:rPr>
          <w:sz w:val="28"/>
          <w:szCs w:val="28"/>
        </w:rPr>
        <w:t xml:space="preserve"> Для получения льда нужно наполнить их водой и положить в морозильный шкаф на 30-60 мин. В зимнее время роль льда вполне может выполнить снег. Массаж льдом нужно проводить в первые часы после травм опорно-двигательного аппарата, при хронических заболевания</w:t>
      </w:r>
      <w:r>
        <w:rPr>
          <w:sz w:val="28"/>
          <w:szCs w:val="28"/>
        </w:rPr>
        <w:t>х опорно-двигательного аппарата в сочетании с физическими упражнениями. Массаж льдом проводят после тренировок (соревнований). Делают это следующим образом: зону травмы (или заболевания) 2-3 минуты нужно массировать льдом, затем спортсмен в бассейне (или б</w:t>
      </w:r>
      <w:r>
        <w:rPr>
          <w:sz w:val="28"/>
          <w:szCs w:val="28"/>
        </w:rPr>
        <w:t>ольшой ванне) плавает или, если таковых нет, выполняет простые физические упражнения. Эту процедуру следует повторить несколько раз.</w:t>
      </w:r>
    </w:p>
    <w:p w14:paraId="0B75431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Гигиенический массаж</w:t>
      </w:r>
    </w:p>
    <w:p w14:paraId="2C9C3AB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вид массажа - активное средство профилактики заболеваний и ухода за телом для сохранения нормальн</w:t>
      </w:r>
      <w:r>
        <w:rPr>
          <w:sz w:val="28"/>
          <w:szCs w:val="28"/>
        </w:rPr>
        <w:t>ого функционального состояния организма, укрепления здоровья. Благодаря ему повышается жизнестойкость организма, возрастает иммунитет. Он бывает общим и локальным и применяется отдельно или в сочетании с утренней гигиенической гимнастикой, в сауне, в русск</w:t>
      </w:r>
      <w:r>
        <w:rPr>
          <w:sz w:val="28"/>
          <w:szCs w:val="28"/>
        </w:rPr>
        <w:t>ой бане и т. п. Гигиенический массаж чаще всего выполняется в виде самомассажа. Его можно проводить в ванне, под душем. При этом используются основные массажные приемы: поглаживание, растирание, выжимание, разминание, вибрация.</w:t>
      </w:r>
    </w:p>
    <w:p w14:paraId="0084C15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Косметический массаж</w:t>
      </w:r>
    </w:p>
    <w:p w14:paraId="7FF9F80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ма</w:t>
      </w:r>
      <w:r>
        <w:rPr>
          <w:sz w:val="28"/>
          <w:szCs w:val="28"/>
        </w:rPr>
        <w:t>ссаж бывает только локального характера. Он применяется при уходе за нормальной кожей, для предупреждения ее старения, при различных косметических недостатках, заболеваниях и т. п. Он бывает трех видов: гигиенический (профилактический), лечебный, пластичес</w:t>
      </w:r>
      <w:r>
        <w:rPr>
          <w:sz w:val="28"/>
          <w:szCs w:val="28"/>
        </w:rPr>
        <w:t>кий. Профилактический массаж направлен на предупреждение увядания кожи, устранение ее сухости, улучшение общего вида. Лечебный массаж ликвидирует морщины, cкладки, отечность, чрезмерное отложение жира и т. п.</w:t>
      </w:r>
    </w:p>
    <w:p w14:paraId="33ADF59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Пластический массаж предназначен людям пожилого</w:t>
      </w:r>
      <w:r>
        <w:rPr>
          <w:sz w:val="28"/>
          <w:szCs w:val="28"/>
        </w:rPr>
        <w:t xml:space="preserve"> возраста с явлениями резкого понижения тургора кожи, а также молодым людям при возникновении мимических морщин, глубоких складок. Клинико-экспериментальные исследования показывают, что для успешного проведения массажа необходимо иметь правильное представл</w:t>
      </w:r>
      <w:r>
        <w:rPr>
          <w:sz w:val="28"/>
          <w:szCs w:val="28"/>
        </w:rPr>
        <w:t xml:space="preserve">ение о состоянии массируемых тканей и особенностях массажных приемов. </w:t>
      </w:r>
    </w:p>
    <w:p w14:paraId="33B2C82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при травмах и заболеваниях массажист должен учитывать патофизиологические процессы, протекающие в тканях, чтобы избежать их нарушения во время процедуры массажа. </w:t>
      </w:r>
    </w:p>
    <w:p w14:paraId="6CB5E33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8DA039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 Классически</w:t>
      </w:r>
      <w:r>
        <w:rPr>
          <w:sz w:val="28"/>
          <w:szCs w:val="28"/>
        </w:rPr>
        <w:t>й массаж шейно-воротниковой зоны</w:t>
      </w:r>
    </w:p>
    <w:p w14:paraId="7EC9105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массаж шейно-воротниковой зоны - это массаж шеи и надплечий. В процессе массажа производят разогрев тканей, стягивание и растягивание мышц, что позволяет ликвидировать избыточное мышечное напряжение, которое яв</w:t>
      </w:r>
      <w:r>
        <w:rPr>
          <w:sz w:val="28"/>
          <w:szCs w:val="28"/>
        </w:rPr>
        <w:t>ляется причиной головных болей, болей и ограничений подвижности в шее, нарушения притока и оттока крови из головы. Массаж шейно-воротниковой зоны применяется при головных болях, мигрени, шейном остеохондрозе, гипертонии, нарушениях сна, снижении умственной</w:t>
      </w:r>
      <w:r>
        <w:rPr>
          <w:sz w:val="28"/>
          <w:szCs w:val="28"/>
        </w:rPr>
        <w:t xml:space="preserve"> работоспособности.</w:t>
      </w:r>
    </w:p>
    <w:p w14:paraId="028410C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время и после процедуры массажа шеи усиливается кровоснабжение, что предотвращает увядание кожи. Кроме того, массаж шейно-воротниковой зоны оказывает положительный эффект на мышцы, чувствуется прилив сил и энергии. Состояние мышц шеи</w:t>
      </w:r>
      <w:r>
        <w:rPr>
          <w:color w:val="000000"/>
          <w:sz w:val="28"/>
          <w:szCs w:val="28"/>
        </w:rPr>
        <w:t xml:space="preserve"> влияет на артериальное давление, пульс и дыхание. Сигналы от шеи могут играть ключевую роль в обеспечении нормального кровоснабжения, которое регулируется мозгом при изменении позы. Если такие сигналы нарушаются, человек может потерять равновесие, а его а</w:t>
      </w:r>
      <w:r>
        <w:rPr>
          <w:color w:val="000000"/>
          <w:sz w:val="28"/>
          <w:szCs w:val="28"/>
        </w:rPr>
        <w:t>ртериальное давление - выйти за пределы нормы.</w:t>
      </w:r>
    </w:p>
    <w:p w14:paraId="1F8466D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юношеском возрасте благодаря своей эластичности кожа шеи плотно облегает все выступы и хорошо натянута. Когда человек начинает стареть или резко худеет, кожа шеи теряет упругость и образует ряд складок и бор</w:t>
      </w:r>
      <w:r>
        <w:rPr>
          <w:color w:val="000000"/>
          <w:sz w:val="28"/>
          <w:szCs w:val="28"/>
        </w:rPr>
        <w:t>озд. Подкожный жировой слой на шее расположен равномерно. Иногда, правда, жировые отложения появляются в подбородочной области двойной подбородок и на затылке выступающий валик.</w:t>
      </w:r>
    </w:p>
    <w:p w14:paraId="356A9AC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5BFBB9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.2.3 Показание и противопоказание</w:t>
      </w:r>
    </w:p>
    <w:p w14:paraId="378DB6F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массажа шейно-воротниковой зоны</w:t>
      </w:r>
      <w:r>
        <w:rPr>
          <w:sz w:val="28"/>
          <w:szCs w:val="28"/>
        </w:rPr>
        <w:t>. Воротниковая зона, где находятся крупнейшие лимфоузлы организма Современный образ жизни, при котором человек имеет пассивную физическую активность, больше всего занимает позу сидя, нередко приводит к проблемам позвоночника. Воротниковая зона достаточно у</w:t>
      </w:r>
      <w:r>
        <w:rPr>
          <w:sz w:val="28"/>
          <w:szCs w:val="28"/>
        </w:rPr>
        <w:t>язвимое место человеческого тела, малоподвижный образ жизни закрепощает мышцы шеи и спины.</w:t>
      </w:r>
    </w:p>
    <w:p w14:paraId="52B1641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травму шейно воротниковой зоны просто: одно неловкое движение, долгая неподвижная поза способны принести неприятности. Соединяется шея с головой при помощи </w:t>
      </w:r>
      <w:r>
        <w:rPr>
          <w:sz w:val="28"/>
          <w:szCs w:val="28"/>
        </w:rPr>
        <w:t xml:space="preserve">сложного сустава. Он располагается между первыми шейными позвонками и затылочной костью. Больше всего движений происходит именно в этой части шейно воротниковой зоны. </w:t>
      </w:r>
    </w:p>
    <w:p w14:paraId="7A59CD4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Делая самостоятельно или принимая массаж от другого человека, важно помнить, что на пове</w:t>
      </w:r>
      <w:r>
        <w:rPr>
          <w:sz w:val="28"/>
          <w:szCs w:val="28"/>
        </w:rPr>
        <w:t>рхности этой части тела расположены крупные кровеносные сосуды, лимфы.</w:t>
      </w:r>
    </w:p>
    <w:p w14:paraId="6225E1F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массаж воротниковой зоны следует выполнять с небольшой силой воздействия. Все тонкости массажа, уроки прописаны в специальной литературе.</w:t>
      </w:r>
    </w:p>
    <w:p w14:paraId="625B404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и противопоказания к м</w:t>
      </w:r>
      <w:r>
        <w:rPr>
          <w:sz w:val="28"/>
          <w:szCs w:val="28"/>
        </w:rPr>
        <w:t>ассажу</w:t>
      </w:r>
    </w:p>
    <w:p w14:paraId="61BF06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с шеей вызывают сильные головные боли, усталость, головная боль и мышечное напряжение - это самое распространенное показание к тому, чтобы получить массаж воротниковой зоны. Польза от данной процедуры - это расслабление, профилактика, ее мо</w:t>
      </w:r>
      <w:r>
        <w:rPr>
          <w:sz w:val="28"/>
          <w:szCs w:val="28"/>
        </w:rPr>
        <w:t>жно осуществить в конце рабочей смены, восстановив тонус мышц.</w:t>
      </w:r>
    </w:p>
    <w:p w14:paraId="786EA9A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Остеохондроз, отложение солей, польза проведения массажа при таком диагнозе, скорее всего, лишь облегчение, а не основное лечение. Процедура помогает ослабить болезненные ощущения за счет прито</w:t>
      </w:r>
      <w:r>
        <w:rPr>
          <w:sz w:val="28"/>
          <w:szCs w:val="28"/>
        </w:rPr>
        <w:t>ка крови, расслабления мышц. Массаж такого рода применяют при ОРВИ, климактерических расстройствах, при травмах опорно-двигательного аппарата и др.</w:t>
      </w:r>
    </w:p>
    <w:p w14:paraId="486F50F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 этот вид лечения при плохом сне, патологической усталости, нервном истощении. Лечебный массаж м</w:t>
      </w:r>
      <w:r>
        <w:rPr>
          <w:sz w:val="28"/>
          <w:szCs w:val="28"/>
        </w:rPr>
        <w:t>ожет стать спасением при гиподинамии, которая определена малой подвижностью. Многие патологии сердечно-сосудистой системы, органов дыхания исправляют различной техникой массажа воротниковой области тела. В качестве косметической процедуры, которую чаще при</w:t>
      </w:r>
      <w:r>
        <w:rPr>
          <w:sz w:val="28"/>
          <w:szCs w:val="28"/>
        </w:rPr>
        <w:t>нимают женщины, польза массажа шейно воротниковой зоны заметно проявляется на нежной коже декольте, шеи.</w:t>
      </w:r>
    </w:p>
    <w:p w14:paraId="71822A1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положительных эффектов, массаж воротниковой зоны способен нанести вред здоровью. Прежде всего, противопоказания касаются людей, у которых высокое</w:t>
      </w:r>
      <w:r>
        <w:rPr>
          <w:sz w:val="28"/>
          <w:szCs w:val="28"/>
        </w:rPr>
        <w:t xml:space="preserve"> артериальное давление.</w:t>
      </w:r>
    </w:p>
    <w:p w14:paraId="2996633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заболевания в обостренной форме, высокая температура, кровотечения и опухоли - все это медицинские противопоказания к проведению массажа.</w:t>
      </w:r>
    </w:p>
    <w:p w14:paraId="0969165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Усталость и дискомфорт при длительной статической нагрузки длительное сидение за </w:t>
      </w:r>
      <w:r>
        <w:rPr>
          <w:sz w:val="28"/>
          <w:szCs w:val="28"/>
        </w:rPr>
        <w:t>рулем или компьютером</w:t>
      </w:r>
    </w:p>
    <w:p w14:paraId="1F89D30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физической нагрузки на область воротниковой зоны и плечевого пояса.</w:t>
      </w:r>
    </w:p>
    <w:p w14:paraId="057196D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Умственное перенапряжение.</w:t>
      </w:r>
    </w:p>
    <w:p w14:paraId="71B3E9F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Гипертоническая болезнь (артериальная гипертензия).</w:t>
      </w:r>
    </w:p>
    <w:p w14:paraId="1E24070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 и гипостеническая форма неврастении.</w:t>
      </w:r>
    </w:p>
    <w:p w14:paraId="672F082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Постинсультное состояние.</w:t>
      </w:r>
    </w:p>
    <w:p w14:paraId="12580A1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Остеохондроз</w:t>
      </w:r>
      <w:r>
        <w:rPr>
          <w:sz w:val="28"/>
          <w:szCs w:val="28"/>
        </w:rPr>
        <w:t xml:space="preserve"> </w:t>
      </w:r>
    </w:p>
    <w:p w14:paraId="568728D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1A365A7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.2.4 Техника выполнения классического шейно-воротниковой зоны массажа. </w:t>
      </w:r>
      <w:r>
        <w:rPr>
          <w:sz w:val="28"/>
          <w:szCs w:val="28"/>
        </w:rPr>
        <w:t>(Приложения а)</w:t>
      </w:r>
    </w:p>
    <w:p w14:paraId="3239F82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.Подготовка рабочего места. Встреча клиента. </w:t>
      </w:r>
    </w:p>
    <w:p w14:paraId="74F0BC7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.Протираю влажными салфетками шейно-воротниковую зону. </w:t>
      </w:r>
    </w:p>
    <w:p w14:paraId="527BF19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.Беру масло, на ношу на шейно-воротниковую зону и приступаю к дви</w:t>
      </w:r>
      <w:r>
        <w:rPr>
          <w:sz w:val="28"/>
          <w:szCs w:val="28"/>
        </w:rPr>
        <w:t xml:space="preserve">жению поглаживание. </w:t>
      </w:r>
    </w:p>
    <w:p w14:paraId="77EFC9C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.Раситирание ребром ладони, движение фалангами пальцев, основанием ладони </w:t>
      </w:r>
    </w:p>
    <w:p w14:paraId="451DB42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.Разминание большими пальцами, разминаю остистые отростки позвоночника,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-образное </w:t>
      </w:r>
    </w:p>
    <w:p w14:paraId="1F9557F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.Вибрация ребром ладони и завершаю поглаживанием. Клиент лежит 10минут.</w:t>
      </w:r>
    </w:p>
    <w:p w14:paraId="3F5BAA9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</w:t>
      </w:r>
      <w:r>
        <w:rPr>
          <w:sz w:val="28"/>
          <w:szCs w:val="28"/>
        </w:rPr>
        <w:t>арта клиента классического шейно-воротниковой зоны массажа, (Приложения б)</w:t>
      </w:r>
    </w:p>
    <w:p w14:paraId="3AAC4E3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методики и обоснования проведения:</w:t>
      </w:r>
    </w:p>
    <w:p w14:paraId="7F41EC1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выбрала моей модели массаж шейно-воротниковой зоны, он помогает снять усталость и мышечное напряжение, подходит для снятия головной боли. 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лучшает кровообращение, повышает эластичность мышц.</w:t>
      </w:r>
    </w:p>
    <w:p w14:paraId="1F0A690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D6CCA9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Обертывание</w:t>
      </w:r>
    </w:p>
    <w:p w14:paraId="01A5363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A1E6FF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Обертывание - одна из самых известных и любимых женщинами процедур в лечении целлюлита. Различают водорослевые обертывания, обертывания грязью, обертывания глиной. Привлекательно обертыв</w:t>
      </w:r>
      <w:r>
        <w:rPr>
          <w:sz w:val="28"/>
          <w:szCs w:val="28"/>
        </w:rPr>
        <w:t>ание, прежде всего тем, что практически сразу же, в течение первых трех дней, приводит к уменьшению объемов талии и бедер, порой до 2,5 см в сутки.</w:t>
      </w:r>
    </w:p>
    <w:p w14:paraId="3CB949B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нужно знать, что такой эффект обертывания наблюдается не за счет уничтожения жира, а за счет оттока лишне</w:t>
      </w:r>
      <w:r>
        <w:rPr>
          <w:sz w:val="28"/>
          <w:szCs w:val="28"/>
        </w:rPr>
        <w:t xml:space="preserve">й воды из тканей, которая тоже может прибавлять сантиметры. К сожалению, так легко теряемая вода также легко и возмещается. Поэтому обертывание сочетают с другими антицеллюлитными процедурами - миостимуляцией, массажем, физическими нагрузками и правильным </w:t>
      </w:r>
      <w:r>
        <w:rPr>
          <w:sz w:val="28"/>
          <w:szCs w:val="28"/>
        </w:rPr>
        <w:t>питанием.</w:t>
      </w:r>
    </w:p>
    <w:p w14:paraId="2B4DDCA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механизму действия обертывания делятся на холодные и горячие.</w:t>
      </w:r>
    </w:p>
    <w:p w14:paraId="6515DC9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2BC470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.3.1 Виды обертываний</w:t>
      </w:r>
    </w:p>
    <w:p w14:paraId="5BFCA30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Горячие обертывания расширяют сосуды и активизируют кровообращение. В ходе процедуры обертывания через раскрытые поры на поверхность выделяются шлаки и токсин</w:t>
      </w:r>
      <w:r>
        <w:rPr>
          <w:sz w:val="28"/>
          <w:szCs w:val="28"/>
        </w:rPr>
        <w:t>ы. Эффект тепла создается благодаря усилению кровообращения. Горячее обертывание очень физиологично, оно противопоказано только при варикозном расширении вен. Но в этом случае как раз подойдет холодное обертывание. При холодном обертывании капилляры и сосу</w:t>
      </w:r>
      <w:r>
        <w:rPr>
          <w:sz w:val="28"/>
          <w:szCs w:val="28"/>
        </w:rPr>
        <w:t>ды сужаются, а кровь и лимфа несут токсины и шлаки во внутренние очистительные органы. Особенно холодное обертывание рекомендуется при отеках, усталости, тяжести в ногах, а также в качестве реабилитации после склерозирования вен. Охлаждающие гели для оберт</w:t>
      </w:r>
      <w:r>
        <w:rPr>
          <w:sz w:val="28"/>
          <w:szCs w:val="28"/>
        </w:rPr>
        <w:t>ывания с экстрактом лимона повышают тонус кожи и способствуют похудению, с экстрактом конского каштана и ментолом укрепляют стенки капилляров, способствуют лимфодренажу. Можно сочетать теплое обертывание на зоны целлюлита с плотным жировым слоем и холодное</w:t>
      </w:r>
      <w:r>
        <w:rPr>
          <w:sz w:val="28"/>
          <w:szCs w:val="28"/>
        </w:rPr>
        <w:t xml:space="preserve"> - на участки тела с дряблой кожей с целью повышения ее тонуса. К сожалению, есть состояния, при которых любые обертывания делать не рекомендуется - гинекологические заболевания, сердечно-сосудистые и кожные заболевания, гипертония. Перед процедурой оберты</w:t>
      </w:r>
      <w:r>
        <w:rPr>
          <w:sz w:val="28"/>
          <w:szCs w:val="28"/>
        </w:rPr>
        <w:t>вания тело очищается скрабом на основе морских солей - при плотной, тяжелой форме целлюлита это увеличивает циркуляцию крови в тканях, стимулирует удаление воды и жира. Кожа при этом глубоко очищается, чтобы активные вещества действовали максимально быстро</w:t>
      </w:r>
      <w:r>
        <w:rPr>
          <w:sz w:val="28"/>
          <w:szCs w:val="28"/>
        </w:rPr>
        <w:t xml:space="preserve"> и глубоко. Также обертывание может предварять разогревающий массаж.</w:t>
      </w:r>
    </w:p>
    <w:p w14:paraId="0607A0E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Составы, которые применяют для процедуры обертывания, как правило, приготовлены на основе трав и морепродуктов. Чаще всего это морские водоросли и грязи. Обертывания с микронизированными </w:t>
      </w:r>
      <w:r>
        <w:rPr>
          <w:sz w:val="28"/>
          <w:szCs w:val="28"/>
        </w:rPr>
        <w:t>водорослями (талассотерапия) значительно уменьшают целлюлитные бугорки, делают кожу упругой и эластичной, насыщают организм всевозможными витаминами и минеральными веществами. Морепродукты в целом оказывают на организм общеукрепляющее, повышающее иммунитет</w:t>
      </w:r>
      <w:r>
        <w:rPr>
          <w:sz w:val="28"/>
          <w:szCs w:val="28"/>
        </w:rPr>
        <w:t xml:space="preserve"> действие, дарят прилив сил и улучшение настроения. Морские водоросли сочетают с растительными экстрактами, из которых наиболее известны плющ, кофеин, мускус, гурана и кремний. Поэтому водорослевые обертывания являются одними из лучших.</w:t>
      </w:r>
    </w:p>
    <w:p w14:paraId="6DB3C74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Лечебные грязи такж</w:t>
      </w:r>
      <w:r>
        <w:rPr>
          <w:sz w:val="28"/>
          <w:szCs w:val="28"/>
        </w:rPr>
        <w:t>е обладают целебными свойствами. Они содержат огромное количество солей и минералов, что позволяет не только бороться с целлюлитом, но и благотворно влиять на кровообращение, нервную систему, обмен веществ, укреплять и делать эластичными соединительные тка</w:t>
      </w:r>
      <w:r>
        <w:rPr>
          <w:sz w:val="28"/>
          <w:szCs w:val="28"/>
        </w:rPr>
        <w:t>ни, разглаживать кожу. Грязь можно смешивать с водорослями, каолиновой глиной, натуральными эфирными маслами лимона и душицы, экстрактом конского каштана или полевого хвоща.</w:t>
      </w:r>
    </w:p>
    <w:p w14:paraId="24F1E6E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обертываний и их результат зависят от степени целлюлита, возраста и исх</w:t>
      </w:r>
      <w:r>
        <w:rPr>
          <w:sz w:val="28"/>
          <w:szCs w:val="28"/>
        </w:rPr>
        <w:t>одного объема тканей. После проведения курса из 6-15 процедур обертывания в течение 3-6 недель, происходит устойчивое уменьшение объемов, улучшение микроциркуляции крови, повышение упругости и эластичности кожи, и выравнивание кожного рельефа.</w:t>
      </w:r>
    </w:p>
    <w:p w14:paraId="6F35325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от об</w:t>
      </w:r>
      <w:r>
        <w:rPr>
          <w:sz w:val="28"/>
          <w:szCs w:val="28"/>
        </w:rPr>
        <w:t>ертывания можно почувствовать и увидеть сразу: кожа становится гладкой и упругой, некрасивый рельеф "апельсиновой корки" разглаживается.</w:t>
      </w:r>
    </w:p>
    <w:p w14:paraId="66DA2E4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B2ECDA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.3.2 Криогенное обертывание</w:t>
      </w:r>
    </w:p>
    <w:p w14:paraId="2D9595A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Антицеллюлитное криогенное обертывание с бинтами оказывает активное охлаждающее действие, </w:t>
      </w:r>
      <w:r>
        <w:rPr>
          <w:sz w:val="28"/>
          <w:szCs w:val="28"/>
        </w:rPr>
        <w:t>способствуя активизации микроциркуляции крови, оказывая дренирующее и тонизирующее действие, в процессе уменьшаются отеки, повышается тургор кожи. Активные компоненты, входящие в состав лосьона для криогенного обертывания, укрепляют стенки сосудов, активир</w:t>
      </w:r>
      <w:r>
        <w:rPr>
          <w:sz w:val="28"/>
          <w:szCs w:val="28"/>
        </w:rPr>
        <w:t>уют выведение избыточной жидкости из организма. В программе обертывания эффективно сочетается охлаждающий эффект криогенного лосьона с компрессионным действием бинтов.</w:t>
      </w:r>
    </w:p>
    <w:p w14:paraId="5E9A204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того, что холодное обертывание является весьма эффективным средством для устранен</w:t>
      </w:r>
      <w:r>
        <w:rPr>
          <w:sz w:val="28"/>
          <w:szCs w:val="28"/>
        </w:rPr>
        <w:t>ия целлюлита (независимо от стадии развития последнего), но и - что, несомненно, важно - холодное обертывание не имеет противопоказаний в отношении варикоза. Холодное обертывание может применяться как по всему телу, так и на конкретных проблемных зонах. Хо</w:t>
      </w:r>
      <w:r>
        <w:rPr>
          <w:sz w:val="28"/>
          <w:szCs w:val="28"/>
        </w:rPr>
        <w:t xml:space="preserve">лодное обертывание оптимально подходит для освежения дряблой и усталой кожи. Для достижения положительного эффекта используется ментол, который, как правило, входит в состав веществ, входящих в состав обертывания. При холодном обертывании сосуды сужаются, </w:t>
      </w:r>
      <w:r>
        <w:rPr>
          <w:sz w:val="28"/>
          <w:szCs w:val="28"/>
        </w:rPr>
        <w:t>а кровь начинает циркулировать гораздо быстрее обычного. Она уносит токсины и шлаки, таким образом очищая организм. Особенно полезно холодное обертывание людям, которые страдают отеками, а также тем, чья работа связана с необходимостью длительное время сто</w:t>
      </w:r>
      <w:r>
        <w:rPr>
          <w:sz w:val="28"/>
          <w:szCs w:val="28"/>
        </w:rPr>
        <w:t>ять на ногах.</w:t>
      </w:r>
    </w:p>
    <w:p w14:paraId="59D4EEA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8D4529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.3.3 Показание и противопоказание</w:t>
      </w:r>
    </w:p>
    <w:p w14:paraId="6472119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Показаниями для выполнения обертываний считают следующие состояния, при которых данная процедура эффективно улучшает общее самочувствие и течение заболевания: Целлюлит; Необходимость коррекции фигуры (желани</w:t>
      </w:r>
      <w:r>
        <w:rPr>
          <w:sz w:val="28"/>
          <w:szCs w:val="28"/>
        </w:rPr>
        <w:t xml:space="preserve">е придать телу определенные пропорции - сделать талию более узкой, бедра гладкими и т.д.); Стрии (растяжки) на теле; Большое количество токсинов в подкожном жировом слое; Отеки; Сухость кожи; Угревая сыпь; Заболевания суставов (артрит, артроз); Ревматизм; </w:t>
      </w:r>
      <w:r>
        <w:rPr>
          <w:sz w:val="28"/>
          <w:szCs w:val="28"/>
        </w:rPr>
        <w:t>Псориаз; Экзема.</w:t>
      </w:r>
    </w:p>
    <w:p w14:paraId="071AF0A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Обертывания - противопоказания</w:t>
      </w:r>
    </w:p>
    <w:p w14:paraId="2F8E319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Обертывания оказывают выраженное воздействие не только на кожу, но и на весь организм. Соответственно, к их применению есть как местные противопоказания, так и общие:</w:t>
      </w:r>
    </w:p>
    <w:p w14:paraId="7D117D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 противопоказания</w:t>
      </w:r>
    </w:p>
    <w:p w14:paraId="230DEC3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Нарушение цело</w:t>
      </w:r>
      <w:r>
        <w:rPr>
          <w:sz w:val="28"/>
          <w:szCs w:val="28"/>
        </w:rPr>
        <w:t>стности кожных покровов (раны, порезы, незажившие послеоперационные швы), кожные заболевания (бактериальные, вирусные и грибковые).</w:t>
      </w:r>
    </w:p>
    <w:p w14:paraId="682C130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Усиление крово- и лимфообращения, возникающее при обертываниях, может способствовать распространению болезнетворных микро</w:t>
      </w:r>
      <w:r>
        <w:rPr>
          <w:sz w:val="28"/>
          <w:szCs w:val="28"/>
        </w:rPr>
        <w:t>бов с током крови или лимфы, а также - контактным путем, по поверхности кожи. На непораженных участках кожи проведение обертываний возможно. Не следует проводить обертывания после эпиляции, мезотерапии, других процедур, после которых целостность кожи может</w:t>
      </w:r>
      <w:r>
        <w:rPr>
          <w:sz w:val="28"/>
          <w:szCs w:val="28"/>
        </w:rPr>
        <w:t xml:space="preserve"> быть нарушена.</w:t>
      </w:r>
    </w:p>
    <w:p w14:paraId="7DE403C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Лимфадениты и лимфангииты (воспаление лимфатических сосудов и узлов). Остеомиелит (воспаление костного мозга) и другие глубокие инфекционные процессы (флегмоны, абсцессы).</w:t>
      </w:r>
    </w:p>
    <w:p w14:paraId="2F73027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Обертывания не только улучшают кровообращение, но и ускоряют движе</w:t>
      </w:r>
      <w:r>
        <w:rPr>
          <w:sz w:val="28"/>
          <w:szCs w:val="28"/>
        </w:rPr>
        <w:t>ние лимфы в несколько раз. При наличии патогенных организмов внутри кровеносных и лимфатических сосудов это может способствовать их распространению.</w:t>
      </w:r>
    </w:p>
    <w:p w14:paraId="6A32D9E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противопоказания</w:t>
      </w:r>
    </w:p>
    <w:p w14:paraId="3BDEA67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Злокачественные опухоли любого происхождения.</w:t>
      </w:r>
    </w:p>
    <w:p w14:paraId="67A4455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Обертывания способствуют улучшению</w:t>
      </w:r>
      <w:r>
        <w:rPr>
          <w:sz w:val="28"/>
          <w:szCs w:val="28"/>
        </w:rPr>
        <w:t xml:space="preserve"> кровотока и ускорению деления клеток во всех тканях, в том числе и в тканях, пораженных опухолью, что может способствовать её росту.</w:t>
      </w:r>
    </w:p>
    <w:p w14:paraId="24052A5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Беременность</w:t>
      </w:r>
    </w:p>
    <w:p w14:paraId="75354E1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беременности к любым процедурам, которые могут увеличивать нагрузку на органы и системы организма </w:t>
      </w:r>
      <w:r>
        <w:rPr>
          <w:sz w:val="28"/>
          <w:szCs w:val="28"/>
        </w:rPr>
        <w:t>следует подходить с осторожностью. Проведение большинства видов обертываний при беременности не рекомендуется.</w:t>
      </w:r>
    </w:p>
    <w:p w14:paraId="19020BC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Первые дни менструации</w:t>
      </w:r>
    </w:p>
    <w:p w14:paraId="7E8A539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большинство применяемых нами видов обертываний активизирует не только местное кровообращение, но и кровоснабже</w:t>
      </w:r>
      <w:r>
        <w:rPr>
          <w:sz w:val="28"/>
          <w:szCs w:val="28"/>
        </w:rPr>
        <w:t>ние внутренних органов, их проведение в менструальный период может привести к усилению интенсивности кровянистых выделений.</w:t>
      </w:r>
    </w:p>
    <w:p w14:paraId="1BB6A01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Инфекционные заболевания в остром периоде, повышенная температура тела.</w:t>
      </w:r>
    </w:p>
    <w:p w14:paraId="4827E46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обертывания и в течение нескольких час</w:t>
      </w:r>
      <w:r>
        <w:rPr>
          <w:sz w:val="28"/>
          <w:szCs w:val="28"/>
        </w:rPr>
        <w:t>ов после него интенсивность кровообращения может усиливаться в несколько раз, что приводит к повышенной нагрузке на сердечно-сосудистую и другие системы организма. Если для здорового человека такая нагрузка полезна, то для ослабленного болезнью - нет.</w:t>
      </w:r>
    </w:p>
    <w:p w14:paraId="3D72F62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</w:t>
      </w:r>
      <w:r>
        <w:rPr>
          <w:sz w:val="28"/>
          <w:szCs w:val="28"/>
        </w:rPr>
        <w:t>ченочная, почечная, сердечно-сосудистая или дыхательная недостаточность в стадии декомпенсации когда орган или система исчерпали все свои возможности приспособления.</w:t>
      </w:r>
    </w:p>
    <w:p w14:paraId="7E5AE83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некоторых видах обертываний венозный кровоток усиливается в несколько раз, что сравним</w:t>
      </w:r>
      <w:r>
        <w:rPr>
          <w:sz w:val="28"/>
          <w:szCs w:val="28"/>
        </w:rPr>
        <w:t>о с реакцией организма на физическую нагрузку средней интенсивности. При этих заболеваниях такая нагрузка противопоказана.</w:t>
      </w:r>
    </w:p>
    <w:p w14:paraId="008CB92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Сахарный диабет, другие эндокринные заболевания</w:t>
      </w:r>
    </w:p>
    <w:p w14:paraId="31A858E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Тяжелое течение сахарного диабета сопровождается нарушением функции всех органов и </w:t>
      </w:r>
      <w:r>
        <w:rPr>
          <w:sz w:val="28"/>
          <w:szCs w:val="28"/>
        </w:rPr>
        <w:t>систем. От проведения обертываний следует воздержаться, поскольку органы могут не справиться с нагрузкой, возникающей во время процедуры. Однако, при легком или среднетяжелом течении эндокринных заболеваний, обертывания могут быть рекомендованы, так как он</w:t>
      </w:r>
      <w:r>
        <w:rPr>
          <w:sz w:val="28"/>
          <w:szCs w:val="28"/>
        </w:rPr>
        <w:t>и улучшает питание тканей и общее самочувствие.</w:t>
      </w:r>
    </w:p>
    <w:p w14:paraId="226744D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Аллергические реакции</w:t>
      </w:r>
    </w:p>
    <w:p w14:paraId="6EC82CC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Аллергия очень коварна, аллергическая реакция может возникнуть практически на любое вещество, натурального или искусственного происхождения, даже на «гипоаллергенное». Более того, алле</w:t>
      </w:r>
      <w:r>
        <w:rPr>
          <w:sz w:val="28"/>
          <w:szCs w:val="28"/>
        </w:rPr>
        <w:t>ргия встречается даже на противоаллергические лекарства. Реакция может возникнуть и на компоненты, входящие в состав обертываний. Если у вас когда-либо отмечались аллергические реакции на что-либо, обязательно сообщите об этом врачу перед проведением любых</w:t>
      </w:r>
      <w:r>
        <w:rPr>
          <w:sz w:val="28"/>
          <w:szCs w:val="28"/>
        </w:rPr>
        <w:t xml:space="preserve"> косметологических процедур.</w:t>
      </w:r>
    </w:p>
    <w:p w14:paraId="1069BEF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проведению различных видов обертываний разные. Они зависят от области воздействия, применяемых компонентов, температурного режима.</w:t>
      </w:r>
    </w:p>
    <w:p w14:paraId="43D0F47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3F12B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.3.4 Техника выполнения криогенного обертывания (Приложения в)</w:t>
      </w:r>
    </w:p>
    <w:p w14:paraId="08BD7A4E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1.Подготовка </w:t>
      </w:r>
      <w:r>
        <w:rPr>
          <w:sz w:val="28"/>
          <w:szCs w:val="28"/>
          <w:highlight w:val="white"/>
        </w:rPr>
        <w:t xml:space="preserve">рабочего места, встреча клиента </w:t>
      </w:r>
    </w:p>
    <w:p w14:paraId="6809BFED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.Дезинфекция рабочего места </w:t>
      </w:r>
    </w:p>
    <w:p w14:paraId="5914CCC6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</w:rPr>
        <w:t>Приготовить смесь добавить массажное масло и сухого пилинга. «Соль земли и моря» в пропорции 60 г. пилинга на 10 мл. масла и добавить теплую воду.</w:t>
      </w:r>
    </w:p>
    <w:p w14:paraId="0E00B46E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4.Полученную массу распределить на нижние ко</w:t>
      </w:r>
      <w:r>
        <w:rPr>
          <w:color w:val="000000"/>
          <w:sz w:val="28"/>
          <w:szCs w:val="28"/>
        </w:rPr>
        <w:t xml:space="preserve">нечности. Массажными движениями проводить отшелушивание омертвевших клеток кожи. Затем клиент идет в душ. </w:t>
      </w:r>
    </w:p>
    <w:p w14:paraId="4C169409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.Наношу небольшое количество геля антицеллюлитного на проблемные участки, подверженные целлюлиту, оставляю до полного впитывания и</w:t>
      </w:r>
      <w:r>
        <w:rPr>
          <w:sz w:val="28"/>
          <w:szCs w:val="28"/>
          <w:highlight w:val="white"/>
        </w:rPr>
        <w:t xml:space="preserve"> нанести </w:t>
      </w:r>
      <w:r>
        <w:rPr>
          <w:color w:val="000000"/>
          <w:sz w:val="28"/>
          <w:szCs w:val="28"/>
        </w:rPr>
        <w:t>лосьон - «</w:t>
      </w:r>
      <w:r>
        <w:rPr>
          <w:color w:val="000000"/>
          <w:sz w:val="28"/>
          <w:szCs w:val="28"/>
        </w:rPr>
        <w:t>мацерация Хорошее самочувствие»</w:t>
      </w:r>
    </w:p>
    <w:p w14:paraId="193A0054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Раствор «Холодное обертывание» 50 мл, 200 мл воды, опускаю бинты в емкость для их впитывания </w:t>
      </w:r>
    </w:p>
    <w:p w14:paraId="612B4EEF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.Обарачиваю клиенту ноги бинтами по направлению от пятки до бедра</w:t>
      </w:r>
    </w:p>
    <w:p w14:paraId="55801E69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8.Обарачиваю пластиковой простыней ноги</w:t>
      </w:r>
    </w:p>
    <w:p w14:paraId="2F1B7817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. Поверх пластиковой п</w:t>
      </w:r>
      <w:r>
        <w:rPr>
          <w:sz w:val="28"/>
          <w:szCs w:val="28"/>
          <w:highlight w:val="white"/>
        </w:rPr>
        <w:t>ростыни накрываю одеялом. Оставляю клиента на 20-30</w:t>
      </w:r>
      <w:r>
        <w:rPr>
          <w:sz w:val="28"/>
          <w:szCs w:val="28"/>
        </w:rPr>
        <w:t xml:space="preserve"> минут</w:t>
      </w:r>
    </w:p>
    <w:p w14:paraId="4BDACAF1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истечению времени снимаю бинты клиенту</w:t>
      </w:r>
    </w:p>
    <w:p w14:paraId="23A86F6C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highlight w:val="white"/>
        </w:rPr>
        <w:t xml:space="preserve"> Наношу крем «Силуэт» на проблемные участки массажными движениями и наношу бальзам для тела укрепляющий</w:t>
      </w:r>
      <w:r>
        <w:rPr>
          <w:sz w:val="28"/>
          <w:szCs w:val="28"/>
        </w:rPr>
        <w:t xml:space="preserve">. </w:t>
      </w:r>
    </w:p>
    <w:p w14:paraId="0FC73CFB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Карта клиента Криогенное обертывание (Приложе</w:t>
      </w:r>
      <w:r>
        <w:rPr>
          <w:sz w:val="28"/>
          <w:szCs w:val="28"/>
        </w:rPr>
        <w:t>ния б)</w:t>
      </w:r>
    </w:p>
    <w:p w14:paraId="697B2C3E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методики и обоснование проведения</w:t>
      </w:r>
    </w:p>
    <w:p w14:paraId="355D362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Моей модели подойдет криогенное обертывание, так как у нее усталость и тяжесть в ногах, целлюлит на бедрах, очищается организм от токсинов и шлаков.</w:t>
      </w:r>
    </w:p>
    <w:p w14:paraId="53F3DBD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D44FD1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Депиляция. Виды депиляции</w:t>
      </w:r>
    </w:p>
    <w:p w14:paraId="6AADB06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455F60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Депиляция - удаление волоса б</w:t>
      </w:r>
      <w:r>
        <w:rPr>
          <w:sz w:val="28"/>
          <w:szCs w:val="28"/>
        </w:rPr>
        <w:t xml:space="preserve">ез воздействия на волосяной фолликул, но все же остается некоторое влияние на репродуктивную систему волоса. Разница лишь в том, что при ваксинге (восковой депиляции) и других методах, подразумевающих выдергивание волоса, эффект возникает спустя несколько </w:t>
      </w:r>
      <w:r>
        <w:rPr>
          <w:sz w:val="28"/>
          <w:szCs w:val="28"/>
        </w:rPr>
        <w:t>месяцев.</w:t>
      </w:r>
    </w:p>
    <w:p w14:paraId="10CB44E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депиляции:</w:t>
      </w:r>
    </w:p>
    <w:p w14:paraId="611E2E4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бритье,</w:t>
      </w:r>
    </w:p>
    <w:p w14:paraId="5DE218A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выщипывание,</w:t>
      </w:r>
    </w:p>
    <w:p w14:paraId="45D8CE1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химическая депиляция,</w:t>
      </w:r>
    </w:p>
    <w:p w14:paraId="2966C86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биоэпиляция (ваксинг),</w:t>
      </w:r>
    </w:p>
    <w:p w14:paraId="672404C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шугаринг (сахарная эпиляция).</w:t>
      </w:r>
    </w:p>
    <w:p w14:paraId="6BD7C71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Лазерная эпиляция:</w:t>
      </w:r>
    </w:p>
    <w:p w14:paraId="4FFEA3A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Ее принцип заключается в разрушающем воздействии лазерного луча на волосяной фолликул. Известно, что в лук</w:t>
      </w:r>
      <w:r>
        <w:rPr>
          <w:sz w:val="28"/>
          <w:szCs w:val="28"/>
        </w:rPr>
        <w:t>овице содержатся клетки с пигментом, который поглощает свет и разрушается. Благодаря локальному, короткому по времени (миллисекунды) воздействию и быстрому охлаждению лазерная эпиляция безболезненна. Отсюда основное преимущество этого вида эпиляции - возмо</w:t>
      </w:r>
      <w:r>
        <w:rPr>
          <w:sz w:val="28"/>
          <w:szCs w:val="28"/>
        </w:rPr>
        <w:t>жность проведения процедуры в «зонах бикини», подмышечных областях, на лице. Другим несомненным преимуществом лазерной эпиляции является высокий результат удаления волос (kill ratio) - процент навсегда удаленных волос за одну процедуру. Недостатки лазерной</w:t>
      </w:r>
      <w:r>
        <w:rPr>
          <w:sz w:val="28"/>
          <w:szCs w:val="28"/>
        </w:rPr>
        <w:t xml:space="preserve"> эпиляции - существующие ограничения при светлой коже и светлых волосах, а также ее высокая стоимость по сравнению с другими методами. Она зависит от количества импульсов лазерного луча, что в свою очередь определяется площадью эпиляции, количеством волос </w:t>
      </w:r>
      <w:r>
        <w:rPr>
          <w:sz w:val="28"/>
          <w:szCs w:val="28"/>
        </w:rPr>
        <w:t>и их структурой.</w:t>
      </w:r>
    </w:p>
    <w:p w14:paraId="76D97B9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Фотоэпиляция:</w:t>
      </w:r>
    </w:p>
    <w:p w14:paraId="1067FB1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фотоэпиляции на волосяные луковицы воздействуют короткими вспышками света. Принцип устранения фолликула тот же, что и при лазерной эпиляции, с той разницей, что воздействие проводится на большей площади и световым лучом</w:t>
      </w:r>
      <w:r>
        <w:rPr>
          <w:sz w:val="28"/>
          <w:szCs w:val="28"/>
        </w:rPr>
        <w:t>, имеющим другие физические свойства. Нередко лазерную эпиляцию относят к одному из видов фотоэпиляции. Достоинствами этого метода являются: безболезненность, возможность проведения процедуры в «зонах бикини», подмышечных областях и на лице. В отличие от л</w:t>
      </w:r>
      <w:r>
        <w:rPr>
          <w:sz w:val="28"/>
          <w:szCs w:val="28"/>
        </w:rPr>
        <w:t>азерной эпиляции, при фотоэпиляции отмечается меньший коэффициент удаления волос, что требует большего количества сеансов.</w:t>
      </w:r>
    </w:p>
    <w:p w14:paraId="00199A0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Термолиз:</w:t>
      </w:r>
    </w:p>
    <w:p w14:paraId="71368FC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Удаление волоса и волосяного фолликула при термолизе происходит за счет действия переменного электрического тока. Проходя ч</w:t>
      </w:r>
      <w:r>
        <w:rPr>
          <w:sz w:val="28"/>
          <w:szCs w:val="28"/>
        </w:rPr>
        <w:t>ерез волосяной фолликул, ток вызывает колебания молекул, что приводит к локальному выделению тепла и гибели клеток, являющихся источником роста волос. Этот метод подразумевает использование переменного тока высокой частоты, что позволяет при том же эффекте</w:t>
      </w:r>
      <w:r>
        <w:rPr>
          <w:sz w:val="28"/>
          <w:szCs w:val="28"/>
        </w:rPr>
        <w:t xml:space="preserve"> сделать процедуру менее болезненной. Этот метод сочетает в себе термолиз и электролиз, что делает процедуру менее болезненной, но более продолжительной. Достоинствами термолиза являются быстрота процедуры и, что немаловажно, стойкий эффект.</w:t>
      </w:r>
    </w:p>
    <w:p w14:paraId="5536969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Электролиз:</w:t>
      </w:r>
    </w:p>
    <w:p w14:paraId="2A3C097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 электролизе на волосяной фолликул воздействуют постоянным электрическим током. На конце иглы, которая так же, как и при термолизе, подводится к волосу, возникает электрохимическая реакция. Образующиеся щелочь и кислота разрушают клетки, являющиеся источн</w:t>
      </w:r>
      <w:r>
        <w:rPr>
          <w:sz w:val="28"/>
          <w:szCs w:val="28"/>
        </w:rPr>
        <w:t>иком роста волос. Достоинство электролиза - меньшая болезненность по сравнению с термолизом, что в свою очередь определяет возможность проведения процедуры в чувствительных зонах.</w:t>
      </w:r>
    </w:p>
    <w:p w14:paraId="5C44795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Восковая эпиляция (ваксинг):</w:t>
      </w:r>
    </w:p>
    <w:p w14:paraId="49F0E22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восковой эпиляции, правильнее называть этот</w:t>
      </w:r>
      <w:r>
        <w:rPr>
          <w:sz w:val="28"/>
          <w:szCs w:val="28"/>
        </w:rPr>
        <w:t xml:space="preserve"> метод депиляцией, происходит выдергивание волоса с помощью воска, что может сопровождаться удалением волосяного фолликула. На кожу наносится специальный состав, содержащий адгезивные вещества (воск, мед, биологически активные вещества, успокаивающие средс</w:t>
      </w:r>
      <w:r>
        <w:rPr>
          <w:sz w:val="28"/>
          <w:szCs w:val="28"/>
        </w:rPr>
        <w:t>тва и др.). Вместе с удалением воска происходит и удаление волос. Через несколько процедур может отмечаться незначительное снижение роста волос. Из-за отсутствия длительного эффекта восковая эпиляция предпочтительна при создании интимных причесок (дает воз</w:t>
      </w:r>
      <w:r>
        <w:rPr>
          <w:sz w:val="28"/>
          <w:szCs w:val="28"/>
        </w:rPr>
        <w:t>можность изменять прически при желании клиента). В домашних условиях применяются специальные полоски.</w:t>
      </w:r>
    </w:p>
    <w:p w14:paraId="3920547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Шугаринг:</w:t>
      </w:r>
    </w:p>
    <w:p w14:paraId="285668A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относят этот метод к ваксингу, подразумевая под последним более широкое понятие процедуры удаления волос с помощью адгезивного, то есть л</w:t>
      </w:r>
      <w:r>
        <w:rPr>
          <w:sz w:val="28"/>
          <w:szCs w:val="28"/>
        </w:rPr>
        <w:t>ипучего, вещества. При шугаринге в качестве адгезива используется слегка подогретый крепкий раствор сахара с добавлением лимонного сока, а также других веществ. Раствор наносят на кожу, равномерно распределяют, после чего аккуратно удаляют вместе с волосам</w:t>
      </w:r>
      <w:r>
        <w:rPr>
          <w:sz w:val="28"/>
          <w:szCs w:val="28"/>
        </w:rPr>
        <w:t>и.</w:t>
      </w:r>
    </w:p>
    <w:p w14:paraId="15FA74D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Удаление волос с помощью эпилятора:</w:t>
      </w:r>
    </w:p>
    <w:p w14:paraId="4461143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Крутящийся ролик или барабан, приводимый в движение с помощью электрического тока, зажимает волос и выдергивает его. Нередко такое выдергивание сопровождается гибелью волосяной луковицы, что объясняет уменьшение колич</w:t>
      </w:r>
      <w:r>
        <w:rPr>
          <w:sz w:val="28"/>
          <w:szCs w:val="28"/>
        </w:rPr>
        <w:t>ества нежелательных волос после многочисленных сеансов.</w:t>
      </w:r>
    </w:p>
    <w:p w14:paraId="5B51D0C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депиляция:</w:t>
      </w:r>
    </w:p>
    <w:p w14:paraId="6CC36F1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действия химической депиляции заключается в воздействии на волос химических веществ, содержащихся в креме-депиляторе. После разрушения белковых слоев наружной части волос</w:t>
      </w:r>
      <w:r>
        <w:rPr>
          <w:sz w:val="28"/>
          <w:szCs w:val="28"/>
        </w:rPr>
        <w:t xml:space="preserve">а он легко поддается безболезненному удалению. Очевидным достоинством этой процедуры является ее безболезненность, возможность применения на лице и в «зонах бикини». </w:t>
      </w:r>
    </w:p>
    <w:p w14:paraId="20895E1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необходимо отметить нередко возникающие аллергические реакции и раздражения кожи, а та</w:t>
      </w:r>
      <w:r>
        <w:rPr>
          <w:sz w:val="28"/>
          <w:szCs w:val="28"/>
        </w:rPr>
        <w:t>кже слабое воздействие крема на жесткие, темные волосы.</w:t>
      </w:r>
    </w:p>
    <w:p w14:paraId="50EB235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депиляция производится с помощью крема, содержащего вещество, под воздействием которого волосы легко разрушается. Химическая депиляция подойдет для тех, у кого нет проблем с чувствительност</w:t>
      </w:r>
      <w:r>
        <w:rPr>
          <w:sz w:val="28"/>
          <w:szCs w:val="28"/>
        </w:rPr>
        <w:t>ью кожи.</w:t>
      </w:r>
    </w:p>
    <w:p w14:paraId="67B8C1E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Минусы: врастание волос, раздражение, аллергия к некоторым компонентам многих кремов, не всегда безупречный результат.</w:t>
      </w:r>
    </w:p>
    <w:p w14:paraId="35F2FB2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599F14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.4.1 Показания и противопоказания</w:t>
      </w:r>
    </w:p>
    <w:p w14:paraId="3DC99F5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и противопоказания</w:t>
      </w:r>
    </w:p>
    <w:p w14:paraId="7AF273B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процедуры восковой депиляции необходимо пройти кон</w:t>
      </w:r>
      <w:r>
        <w:rPr>
          <w:sz w:val="28"/>
          <w:szCs w:val="28"/>
        </w:rPr>
        <w:t>сультацию у специалиста, который выявит у вас наличие противопоказаний, определит минимальный болевой порог организма и назначит тот вид процедуры, результат от проведения которой будет максимальным.</w:t>
      </w:r>
    </w:p>
    <w:p w14:paraId="424E2C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</w:t>
      </w:r>
    </w:p>
    <w:p w14:paraId="4C135E7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роста нежелательных волос на различны</w:t>
      </w:r>
      <w:r>
        <w:rPr>
          <w:sz w:val="28"/>
          <w:szCs w:val="28"/>
        </w:rPr>
        <w:t>х областях тела и лица</w:t>
      </w:r>
    </w:p>
    <w:p w14:paraId="1E1C526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 у мужчин в процессе ежедневного бритья</w:t>
      </w:r>
    </w:p>
    <w:p w14:paraId="3F92ECD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требования, предъявляемые к определенным специальностям (спортсмены)</w:t>
      </w:r>
    </w:p>
    <w:p w14:paraId="0295251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</w:t>
      </w:r>
    </w:p>
    <w:p w14:paraId="2EBC982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целостности кожного покрова в местах проведения процедуры,</w:t>
      </w:r>
      <w:r>
        <w:rPr>
          <w:sz w:val="28"/>
          <w:szCs w:val="28"/>
        </w:rPr>
        <w:t xml:space="preserve"> включая раны, ссадины и царапины</w:t>
      </w:r>
    </w:p>
    <w:p w14:paraId="1426F8B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гнойничковых и воспалительных процессов на коже, в том числе обострение заболевания герпесом</w:t>
      </w:r>
    </w:p>
    <w:p w14:paraId="3620C42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Сахарный диабет. Все стадии беременности и период лактации </w:t>
      </w:r>
    </w:p>
    <w:p w14:paraId="2211B1B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заболеваний сердца различной сложности</w:t>
      </w:r>
    </w:p>
    <w:p w14:paraId="1BDB46A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све</w:t>
      </w:r>
      <w:r>
        <w:rPr>
          <w:sz w:val="28"/>
          <w:szCs w:val="28"/>
        </w:rPr>
        <w:t>ртываемости крови</w:t>
      </w:r>
    </w:p>
    <w:p w14:paraId="4632E6C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Варикозное расширение вен в месте проведения восковой депиляции</w:t>
      </w:r>
    </w:p>
    <w:p w14:paraId="29CB9C1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330ACC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.4.2 Техника выполнения депиляции теплым воском (Приложение г)</w:t>
      </w:r>
    </w:p>
    <w:p w14:paraId="7D60F02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.Подготовка Рабочего места, встреча клиента</w:t>
      </w:r>
    </w:p>
    <w:p w14:paraId="0AEA32A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.Наношу гель для депиляции на ноги</w:t>
      </w:r>
    </w:p>
    <w:p w14:paraId="55A5443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.Провожу по ноге воскоплавом, п</w:t>
      </w:r>
      <w:r>
        <w:rPr>
          <w:sz w:val="28"/>
          <w:szCs w:val="28"/>
        </w:rPr>
        <w:t>олосу длинной около 10 см</w:t>
      </w:r>
    </w:p>
    <w:p w14:paraId="4038051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.Воск наносится по росту волос. Наклеиваю полоску по росту волос, так, чтобы снизу остался свободным край около 1 см полоски</w:t>
      </w:r>
    </w:p>
    <w:p w14:paraId="40284C4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.Ухватила за свободный край полоску и резко тяну параллельно коже (против роста волос)</w:t>
      </w:r>
    </w:p>
    <w:p w14:paraId="6502079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.Остатки воска уже</w:t>
      </w:r>
      <w:r>
        <w:rPr>
          <w:sz w:val="28"/>
          <w:szCs w:val="28"/>
        </w:rPr>
        <w:t xml:space="preserve"> по завершению депиляции - убираю косметическим маслом наношу на кожу</w:t>
      </w:r>
    </w:p>
    <w:p w14:paraId="19EB267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. Карта клиента депиляции теплым воском (Приложение д) </w:t>
      </w:r>
    </w:p>
    <w:p w14:paraId="6D2F9CE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методики и обоснования проведения</w:t>
      </w:r>
    </w:p>
    <w:p w14:paraId="56A3963F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Моей модели я выбрала теплую депиляцию, обнаружено избыточное количество волос, поэтому ну</w:t>
      </w:r>
      <w:r>
        <w:rPr>
          <w:sz w:val="28"/>
          <w:szCs w:val="28"/>
          <w:highlight w:val="white"/>
        </w:rPr>
        <w:t>жно убрать не желаемые волосы на ногах.</w:t>
      </w:r>
    </w:p>
    <w:p w14:paraId="5CC7D59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95AC2F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Маникюр</w:t>
      </w:r>
    </w:p>
    <w:p w14:paraId="29F79E1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B795A3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Маникюр - косметическая процедура по обработке ногтей на пальцах рук и самих пальцев, а то и всей кисти рук. Маникюр выполняется как в салонах красоты или косметологических кабинетах квалифицированными с</w:t>
      </w:r>
      <w:r>
        <w:rPr>
          <w:sz w:val="28"/>
          <w:szCs w:val="28"/>
        </w:rPr>
        <w:t>пециалистами, так и в домашних условиях.</w:t>
      </w:r>
    </w:p>
    <w:p w14:paraId="198597E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Маникюр может включать в себя:</w:t>
      </w:r>
    </w:p>
    <w:p w14:paraId="3520BF0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рук</w:t>
      </w:r>
    </w:p>
    <w:p w14:paraId="444C2D2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Ванночки для кожи рук и ногтей</w:t>
      </w:r>
    </w:p>
    <w:p w14:paraId="396E10C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ногтями, полировка, придание им формы</w:t>
      </w:r>
    </w:p>
    <w:p w14:paraId="4E87998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Украшение ногтей лаком, стразами.</w:t>
      </w:r>
    </w:p>
    <w:p w14:paraId="4319E96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Наращивание ногтей</w:t>
      </w:r>
    </w:p>
    <w:p w14:paraId="541CA71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обработки кутикулы различаю</w:t>
      </w:r>
      <w:r>
        <w:rPr>
          <w:sz w:val="28"/>
          <w:szCs w:val="28"/>
        </w:rPr>
        <w:t>т два вида маникюра - обрезной и необрезной. При обрезном маникюре для среза кутикулы используют специальный инструмент - накожницы (их еще иногда называют кутикульные кусачки; щипцы щипчики - их некорректное название и относится к инструменту пинцет для в</w:t>
      </w:r>
      <w:r>
        <w:rPr>
          <w:sz w:val="28"/>
          <w:szCs w:val="28"/>
        </w:rPr>
        <w:t>ыщипывания волос на бровях), при необрезном - используются деревянные палочки или шлифуется специальным электрическим прибором для маникюра.</w:t>
      </w:r>
    </w:p>
    <w:p w14:paraId="6A438C9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под словом «маникюр» понимают внешний вид, обработку только ногтей.</w:t>
      </w:r>
    </w:p>
    <w:p w14:paraId="3C75C8F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DAB571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.5.1 Виды маникюра</w:t>
      </w:r>
    </w:p>
    <w:p w14:paraId="0139D3E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Классический или о</w:t>
      </w:r>
      <w:r>
        <w:rPr>
          <w:color w:val="000000"/>
          <w:sz w:val="28"/>
          <w:szCs w:val="28"/>
        </w:rPr>
        <w:t>брезной маникюр: кутикула обрезается специальными щипчиками или ножничками для заусенцев.</w:t>
      </w:r>
    </w:p>
    <w:p w14:paraId="2282C24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Европейский или необрезной маникюр: кутикула не обрезается, как при классическом, а отодвигается апельсиновыми палочками; щадящий вид маникюра.</w:t>
      </w:r>
    </w:p>
    <w:p w14:paraId="0D64A9B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Французский маникю</w:t>
      </w:r>
      <w:r>
        <w:rPr>
          <w:color w:val="000000"/>
          <w:sz w:val="28"/>
          <w:szCs w:val="28"/>
        </w:rPr>
        <w:t>р: отличается способом нанесения лаков - неяркий (бледно-розовый либо бежевый) по ногтевой пластине, белый на внешнем кончике.</w:t>
      </w:r>
    </w:p>
    <w:p w14:paraId="69D08B9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Классический французский маникюр - с белым кончиком ногтя, придуман в 1976 Джефом Пинком, основателем компании ORLY. Развитием </w:t>
      </w:r>
      <w:r>
        <w:rPr>
          <w:color w:val="000000"/>
          <w:sz w:val="28"/>
          <w:szCs w:val="28"/>
        </w:rPr>
        <w:t>этого вида маникюра стал черный французский маникюр и французский маникюр с рисунком. Но основное его отличие - отличный от цвета самого ногтя кончик- осталось.</w:t>
      </w:r>
    </w:p>
    <w:p w14:paraId="0089075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Американский маникюр: цвет лака и помады совпадает.</w:t>
      </w:r>
    </w:p>
    <w:p w14:paraId="23EAD1E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Спа-маникюр: с соответствующими спа-про</w:t>
      </w:r>
      <w:r>
        <w:rPr>
          <w:color w:val="000000"/>
          <w:sz w:val="28"/>
          <w:szCs w:val="28"/>
        </w:rPr>
        <w:t>цедурами - размачивание, массаж.</w:t>
      </w:r>
    </w:p>
    <w:p w14:paraId="02840B41" w14:textId="77777777" w:rsidR="00000000" w:rsidRDefault="00844EE1">
      <w:pPr>
        <w:shd w:val="clear" w:color="000000" w:fill="auto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Аппаратный маникюр: кутикула шлифуется специальной машинкой.</w:t>
      </w:r>
    </w:p>
    <w:p w14:paraId="1EB0644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Горячий маникюр: в начале процедуры руки помещаются в электрическую ванночку с теплым кремом или маслом. Во время процедуры в кожу рук втираются питательные</w:t>
      </w:r>
      <w:r>
        <w:rPr>
          <w:color w:val="000000"/>
          <w:sz w:val="28"/>
          <w:szCs w:val="28"/>
        </w:rPr>
        <w:t xml:space="preserve"> и смягчающие крема. Кожа после горячего маникюра становится нежной, гладкой, ногти укрепляются, улучшается их внешний вид.</w:t>
      </w:r>
    </w:p>
    <w:p w14:paraId="7004386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Японский маникюр: вокруг ногтевой пластины создается своеобразный чехол, защищающий ее от внешних воздействия. Отличительная особе</w:t>
      </w:r>
      <w:r>
        <w:rPr>
          <w:color w:val="000000"/>
          <w:sz w:val="28"/>
          <w:szCs w:val="28"/>
        </w:rPr>
        <w:t>нность японского маникюра - использование только натуральных составов и инструментов. Сначала проводится смягчение кутикулы, а в ногти втираются специальный препарат, который идентичен по составу ногтевой пластине. Затем ногти шлифуются и полируются специа</w:t>
      </w:r>
      <w:r>
        <w:rPr>
          <w:color w:val="000000"/>
          <w:sz w:val="28"/>
          <w:szCs w:val="28"/>
        </w:rPr>
        <w:t>льной пудрой.</w:t>
      </w:r>
    </w:p>
    <w:p w14:paraId="6CF47B2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Испанский маникюр: отличается глубиной и насыщенностью цвета, многослойностью. На ноготь наносится несколько слоев лака, каждый разного цвета. Каждый слой может покрывать как всю поверхность ногтя, так и только часть. При этом создаются раз</w:t>
      </w:r>
      <w:r>
        <w:rPr>
          <w:color w:val="000000"/>
          <w:sz w:val="28"/>
          <w:szCs w:val="28"/>
        </w:rPr>
        <w:t>ноцветные полосы, которые визуально удлиняют ноготь.</w:t>
      </w:r>
    </w:p>
    <w:p w14:paraId="7A25848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Так как мужчины более восприимчивы к боли в области ногтей, им предпочтительнее делать европейский маникюр, в процессе которого не используются острые инструменты.</w:t>
      </w:r>
    </w:p>
    <w:p w14:paraId="0C59DE2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мужского маникюра требуются особы</w:t>
      </w:r>
      <w:r>
        <w:rPr>
          <w:color w:val="000000"/>
          <w:sz w:val="28"/>
          <w:szCs w:val="28"/>
        </w:rPr>
        <w:t>е химические препараты: с менее выраженным блеском, без запаха, подходящие для структуры мужских ногтей.</w:t>
      </w:r>
    </w:p>
    <w:p w14:paraId="6EAD2190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ногтевые пластины мужчин более толстые, процедура отнимает больше времени. Многие салоны идут навстречу клиенту и экономят его время, совмещая </w:t>
      </w:r>
      <w:r>
        <w:rPr>
          <w:color w:val="000000"/>
          <w:sz w:val="28"/>
          <w:szCs w:val="28"/>
        </w:rPr>
        <w:t>маникюр &lt;http://biokrasota.ru/article344/&gt; с другими процедурами, например, со стрижкой или педикюром.</w:t>
      </w:r>
    </w:p>
    <w:p w14:paraId="02ED7A84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 мужского маникюра включает в себя гигиенические процедуры, необходимые для поддержания здорового вида ногтей, обеспечения доступа кислороду к ног</w:t>
      </w:r>
      <w:r>
        <w:rPr>
          <w:color w:val="000000"/>
          <w:sz w:val="28"/>
          <w:szCs w:val="28"/>
        </w:rPr>
        <w:t>тевой пластине и циркуляции крови, а также для защиты от грибковых заболеваний.</w:t>
      </w:r>
    </w:p>
    <w:p w14:paraId="6B81CE5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D5451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.5.2 Классический маникюр</w:t>
      </w:r>
    </w:p>
    <w:p w14:paraId="29C81C0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 распространенным методом маникюра все еще остается классический обрезной маникюр, несмотря на активное развитие безопасных альтернативных метод</w:t>
      </w:r>
      <w:r>
        <w:rPr>
          <w:color w:val="000000"/>
          <w:sz w:val="28"/>
          <w:szCs w:val="28"/>
        </w:rPr>
        <w:t>ик и новаторских приемов обработки кутикулы. Его даже называют основным, лидирующим как среди женщин, так и среди избегающих процедур мужчин. Высокая результативность и доведенные до совершенства приемы, которые на протяжении многих лет не меняются и счита</w:t>
      </w:r>
      <w:r>
        <w:rPr>
          <w:color w:val="000000"/>
          <w:sz w:val="28"/>
          <w:szCs w:val="28"/>
        </w:rPr>
        <w:t>ются базовыми. Классический маникюр получил второе свое название - обрезной - из-за того, что в процедуре удаления кутикулы и обработки ногтя применяют ножницы и щипчики, то есть кутикула и заусенцы удаляются не щадящими методами и средствами, а именно обр</w:t>
      </w:r>
      <w:r>
        <w:rPr>
          <w:color w:val="000000"/>
          <w:sz w:val="28"/>
          <w:szCs w:val="28"/>
        </w:rPr>
        <w:t xml:space="preserve">езанием. В той же мере классический маникюр является и мокрым, ведь его обязательным компонентом являются распаривающие ванночки для рук, которые подготавливают ногти к обработке. </w:t>
      </w:r>
    </w:p>
    <w:p w14:paraId="7CE7496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 преимущества такого маникюра - универсальность, доступность, возмож</w:t>
      </w:r>
      <w:r>
        <w:rPr>
          <w:color w:val="000000"/>
          <w:sz w:val="28"/>
          <w:szCs w:val="28"/>
        </w:rPr>
        <w:t>ность быстрого приведения в порядок запущенных ногтей и рук, что далеко не всегда работает в случае современных методов. Более того, классический обрезной маникюр можно сделать с не меньшим успехом и в домашних условиях. Его можно сделать в любом салоне, д</w:t>
      </w:r>
      <w:r>
        <w:rPr>
          <w:color w:val="000000"/>
          <w:sz w:val="28"/>
          <w:szCs w:val="28"/>
        </w:rPr>
        <w:t>ля этого не нужно искать эксклюзивные центры красоты, как в случае со спа-маникюром или горячим маникюром.</w:t>
      </w:r>
    </w:p>
    <w:p w14:paraId="4FF8A62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Недостатков у такой процедуры не меньше: это травмоопасный метод, в котором здоровье напрямую зависит от ответственности и квалификации мастера. В о</w:t>
      </w:r>
      <w:r>
        <w:rPr>
          <w:color w:val="000000"/>
          <w:sz w:val="28"/>
          <w:szCs w:val="28"/>
        </w:rPr>
        <w:t xml:space="preserve">брезном маникюре высок риск заражения, он обязательно должен проводиться с дезинфекцией всех инструментов и ногтей. Стерилизация инструментов должна находиться под контролем. Кутикула при обрезном маникюре травмируется, начинает расти быстрее. </w:t>
      </w:r>
    </w:p>
    <w:p w14:paraId="1109F71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657E7B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.5.3 Показ</w:t>
      </w:r>
      <w:r>
        <w:rPr>
          <w:sz w:val="28"/>
          <w:szCs w:val="28"/>
        </w:rPr>
        <w:t>ания и противопоказания</w:t>
      </w:r>
    </w:p>
    <w:p w14:paraId="35606B0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Показание:</w:t>
      </w:r>
      <w:r>
        <w:rPr>
          <w:sz w:val="28"/>
          <w:szCs w:val="28"/>
        </w:rPr>
        <w:t xml:space="preserve"> </w:t>
      </w:r>
    </w:p>
    <w:p w14:paraId="4EF7FEA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Ванночки для кожи рук и ногтем, уход за руками, массаж рук</w:t>
      </w:r>
      <w:r>
        <w:rPr>
          <w:color w:val="000000"/>
          <w:sz w:val="28"/>
          <w:szCs w:val="28"/>
        </w:rPr>
        <w:t xml:space="preserve"> ,полировка ногтей ,</w:t>
      </w:r>
      <w:r>
        <w:rPr>
          <w:sz w:val="28"/>
          <w:szCs w:val="28"/>
        </w:rPr>
        <w:t xml:space="preserve">уход за ногтями, придание им формы, Украшение ногтей лаком, стразами, наращивание ногтей. </w:t>
      </w:r>
    </w:p>
    <w:p w14:paraId="1AF1559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Противопоказание:</w:t>
      </w:r>
    </w:p>
    <w:p w14:paraId="376C49A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кожные высыпания любого происхо</w:t>
      </w:r>
      <w:r>
        <w:rPr>
          <w:color w:val="000000"/>
          <w:sz w:val="28"/>
          <w:szCs w:val="28"/>
        </w:rPr>
        <w:t xml:space="preserve">ждения: экзема, псориаз, дерматит, бородавки, папилломы </w:t>
      </w:r>
    </w:p>
    <w:p w14:paraId="5053864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кандидоз, межпальцевые трещины в острой стадии.</w:t>
      </w:r>
    </w:p>
    <w:p w14:paraId="2F534B7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опухание и трещины кутикулы; </w:t>
      </w:r>
    </w:p>
    <w:p w14:paraId="2983609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глубокие травмы ногтя; </w:t>
      </w:r>
    </w:p>
    <w:p w14:paraId="301C349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микозы, стрегучий лишай ногтя;</w:t>
      </w:r>
    </w:p>
    <w:p w14:paraId="451ACBF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) о</w:t>
      </w:r>
      <w:r>
        <w:rPr>
          <w:sz w:val="28"/>
          <w:szCs w:val="28"/>
        </w:rPr>
        <w:t>брезной маникюр противопоказан людям с нежной кожей, то</w:t>
      </w:r>
      <w:r>
        <w:rPr>
          <w:sz w:val="28"/>
          <w:szCs w:val="28"/>
        </w:rPr>
        <w:t>нкой кутикулой и расположенными близко к поверхности кожи капиллярами. В этом случае в разы увеличивается вероятность того, что кожа травмируется. К тому же заусенцы на ней после такого маникюра не редкость; 7) Обработка ногтей ножницами нежелательна и тем</w:t>
      </w:r>
      <w:r>
        <w:rPr>
          <w:sz w:val="28"/>
          <w:szCs w:val="28"/>
        </w:rPr>
        <w:t xml:space="preserve">, кто хочет нарастить ногти; </w:t>
      </w:r>
    </w:p>
    <w:p w14:paraId="300EA7C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Грибковые и кожные заболевания, расположенные близко к ногтю открытые раны, проблемы со свёртываемостью крови также, строгий запрет на выполнение обрезного маникюра;</w:t>
      </w:r>
    </w:p>
    <w:p w14:paraId="3D47653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702ECB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.5.4 Техника выполнения классического маникюра (Приложени</w:t>
      </w:r>
      <w:r>
        <w:rPr>
          <w:sz w:val="28"/>
          <w:szCs w:val="28"/>
        </w:rPr>
        <w:t>е е)</w:t>
      </w:r>
    </w:p>
    <w:p w14:paraId="463FD404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Я Подготовила рабочее мест</w:t>
      </w:r>
      <w:r>
        <w:rPr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для выполнения классического маникюра. </w:t>
      </w:r>
    </w:p>
    <w:p w14:paraId="19B5657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1.Встреча клиента, дезинфекция рук. </w:t>
      </w:r>
    </w:p>
    <w:p w14:paraId="5F0228B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.Ногти подпилила стеклянной пилкой, придаю им нужную форму. </w:t>
      </w:r>
    </w:p>
    <w:p w14:paraId="70E023C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.Раздвигаю кутикулу с помощью лопаточки. </w:t>
      </w:r>
    </w:p>
    <w:p w14:paraId="61C997C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.Наношу на кутикулу кутик ремувер, чтобы см</w:t>
      </w:r>
      <w:r>
        <w:rPr>
          <w:sz w:val="28"/>
          <w:szCs w:val="28"/>
        </w:rPr>
        <w:t xml:space="preserve">ягчить кутикулу. </w:t>
      </w:r>
    </w:p>
    <w:p w14:paraId="0DD1A64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.Погружаю руки в ванночку с водой и раствором для смягчения кутикулы. </w:t>
      </w:r>
    </w:p>
    <w:p w14:paraId="3EE4057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.Удалила кутикулу с помощью маникюрных щипчиков и апельсиновой палочки. </w:t>
      </w:r>
    </w:p>
    <w:p w14:paraId="4CB1CD9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.Покрыла ногти лечебным лаком. </w:t>
      </w:r>
    </w:p>
    <w:p w14:paraId="5C28F84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.Наношу нежно-розовый лак.</w:t>
      </w:r>
    </w:p>
    <w:p w14:paraId="2AC91D7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.Карта клиента по маникюру (Прилож</w:t>
      </w:r>
      <w:r>
        <w:rPr>
          <w:sz w:val="28"/>
          <w:szCs w:val="28"/>
        </w:rPr>
        <w:t>ение ё)</w:t>
      </w:r>
    </w:p>
    <w:p w14:paraId="007B88F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Маникюр на руках моей модели до и после (Приложение ж)</w:t>
      </w:r>
    </w:p>
    <w:p w14:paraId="1E422A7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методики и обоснования проведения</w:t>
      </w:r>
    </w:p>
    <w:p w14:paraId="6B63328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Моей модели нужен уход за ногтями, поэтому я решила выполнить процедуру классического маникюра придать форму ногтям, удалить кутикулу и покрыть ногтеву</w:t>
      </w:r>
      <w:r>
        <w:rPr>
          <w:color w:val="000000"/>
          <w:sz w:val="28"/>
          <w:szCs w:val="28"/>
        </w:rPr>
        <w:t>ю пластину лаком.</w:t>
      </w:r>
    </w:p>
    <w:p w14:paraId="5796459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3AF87A5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.6 Педикюр</w:t>
      </w:r>
    </w:p>
    <w:p w14:paraId="69791B5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61AAEFF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Современный педикюр включает оформление ногтей, удаление или сглаживание мозолей, увлажнение и умягчение кожи на ступнях с </w:t>
      </w:r>
      <w:r>
        <w:rPr>
          <w:color w:val="000000"/>
          <w:sz w:val="28"/>
          <w:szCs w:val="28"/>
        </w:rPr>
        <w:t>помощью пилинга &lt;http://www.studio-rai.ru/publ/kosmetologija/ukhod/chto_takoe_piling/13-1-0-44&gt;</w:t>
      </w:r>
      <w:r>
        <w:rPr>
          <w:sz w:val="28"/>
          <w:szCs w:val="28"/>
        </w:rPr>
        <w:t>, масса</w:t>
      </w:r>
      <w:r>
        <w:rPr>
          <w:sz w:val="28"/>
          <w:szCs w:val="28"/>
        </w:rPr>
        <w:t xml:space="preserve">ж стоп, комплекс мероприятий по уходу и украшению ногтей ног, рефлексотерапию и антисептику, </w:t>
      </w:r>
      <w:r>
        <w:rPr>
          <w:color w:val="000000"/>
          <w:sz w:val="28"/>
          <w:szCs w:val="28"/>
        </w:rPr>
        <w:t>парафинолечение &lt;http://www.studio-rai.ru/publ/nogtevoj_servis/ukhod/parafinoterapija/17-1-0-90&gt;, депиляцию &lt;http://www.studio-rai.ru/publ/kosmetologija/procedury/</w:t>
      </w:r>
      <w:r>
        <w:rPr>
          <w:color w:val="000000"/>
          <w:sz w:val="28"/>
          <w:szCs w:val="28"/>
        </w:rPr>
        <w:t>depiljacija_i_ehpiljacija_metody_i_preimushhestva/14-1-0-88&gt;</w:t>
      </w:r>
      <w:r>
        <w:rPr>
          <w:sz w:val="28"/>
          <w:szCs w:val="28"/>
        </w:rPr>
        <w:t>, эксфолианты и скрабы со сложным составом.</w:t>
      </w:r>
    </w:p>
    <w:p w14:paraId="28B85709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Выполнение процедуры педикюра важно не только для получения внешне ухоженных ног, но и может использоваться в качестве оздоровительных сеансов. Человече</w:t>
      </w:r>
      <w:r>
        <w:rPr>
          <w:sz w:val="28"/>
          <w:szCs w:val="28"/>
        </w:rPr>
        <w:t xml:space="preserve">ским ступням присуще иметь на своей поверхности наличие огромного количества активных в биологическом плане точек, которые не подвергаются стимуляции и прекращают свое благотворное влияние на организм, находясь под толстыми слоями огрубевшего эпителия. </w:t>
      </w:r>
    </w:p>
    <w:p w14:paraId="42EFCB69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оведение процедуры педикюра позволяет удалять ороговевшие слои кожи, что приводит к энергичному массажу важных для общего самочувствия точек. Именно с этим связано проявление резкого улучшения самочувствия и эмоционального подъема после процедуры педикюра </w:t>
      </w:r>
      <w:r>
        <w:rPr>
          <w:sz w:val="28"/>
          <w:szCs w:val="28"/>
        </w:rPr>
        <w:t>выполненного на профессиональном уровне. Педикюр заключается не только в придание кожи шелковистости и красивой формы ногтя. Педикюр - это целая система по уходу за ногами. Регулярный педикюр позволяет поддерживать здоровое состояние ногтей, кожи пальцев и</w:t>
      </w:r>
      <w:r>
        <w:rPr>
          <w:sz w:val="28"/>
          <w:szCs w:val="28"/>
        </w:rPr>
        <w:t xml:space="preserve"> ступней.</w:t>
      </w:r>
    </w:p>
    <w:p w14:paraId="045B5E81" w14:textId="77777777" w:rsidR="00000000" w:rsidRDefault="00844EE1">
      <w:pPr>
        <w:ind w:firstLine="709"/>
        <w:rPr>
          <w:sz w:val="28"/>
          <w:szCs w:val="28"/>
          <w:highlight w:val="white"/>
        </w:rPr>
      </w:pPr>
    </w:p>
    <w:p w14:paraId="404528CB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br w:type="page"/>
        <w:t>2.6.1 Виды педикюра</w:t>
      </w:r>
    </w:p>
    <w:p w14:paraId="383ADAD9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Европейский педикюр</w:t>
      </w:r>
    </w:p>
    <w:p w14:paraId="44EA8E46" w14:textId="77777777" w:rsidR="00000000" w:rsidRDefault="00844EE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вид педикюра называют также сухим. Он удобен и практичен, поскольку кутикулу не обрезают, а растворяют с помощью специального крема, который не повреждает тонкую кожицу. Затем кутикулу аккуратно сдв</w:t>
      </w:r>
      <w:r>
        <w:rPr>
          <w:color w:val="000000"/>
          <w:sz w:val="28"/>
          <w:szCs w:val="28"/>
        </w:rPr>
        <w:t>игают к основанию деревянной палочкой. С каждым проведенным педикюром кутикула становится все. Правда, такой вид маникюра имеет один недостаток: для достижения идеального результата необходимо не менее 5 процедур.</w:t>
      </w:r>
    </w:p>
    <w:p w14:paraId="7560EC4B" w14:textId="77777777" w:rsidR="00000000" w:rsidRDefault="00844EE1">
      <w:pPr>
        <w:pStyle w:val="2"/>
        <w:keepNext/>
        <w:keepLines/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Аппаратный педикюр</w:t>
      </w:r>
    </w:p>
    <w:p w14:paraId="2255E36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Аппаратный маникюр, что</w:t>
      </w:r>
      <w:r>
        <w:rPr>
          <w:color w:val="000000"/>
          <w:sz w:val="28"/>
          <w:szCs w:val="28"/>
        </w:rPr>
        <w:t xml:space="preserve"> и в его классическом варианте, однако вместо распаривания водой используются смягчающие косметические средства, а для обработки кожи и ногтей - аппарат. Огрубевшие участки кожи шлифуются при помощи разного размера и формы насадок: они позволяют обработать</w:t>
      </w:r>
      <w:r>
        <w:rPr>
          <w:color w:val="000000"/>
          <w:sz w:val="28"/>
          <w:szCs w:val="28"/>
        </w:rPr>
        <w:t xml:space="preserve"> кожу стоп даже в самых труднодоступных местах.</w:t>
      </w:r>
    </w:p>
    <w:p w14:paraId="5402688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Комбинированный педикюр</w:t>
      </w:r>
    </w:p>
    <w:p w14:paraId="7B71932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Комбинированный педикюр представляет собой проведение как аппаратного так и классического педикюра. В зависимости от проблемы, рекомендаций специалиста и пожеланий клиента какие-то зон</w:t>
      </w:r>
      <w:r>
        <w:rPr>
          <w:color w:val="000000"/>
          <w:sz w:val="28"/>
          <w:szCs w:val="28"/>
        </w:rPr>
        <w:t xml:space="preserve">ы обрабатываются аппаратом, а какие-то - инструментом. После ванночки стопы насухо вытираются и следует второй, главный этап комбинированного педикюра. Это может быть просто аппаратная обработка стоп и кутикул, либо с предварительной стадией классического </w:t>
      </w:r>
      <w:r>
        <w:rPr>
          <w:color w:val="000000"/>
          <w:sz w:val="28"/>
          <w:szCs w:val="28"/>
        </w:rPr>
        <w:t>педикюра, когда выраженная часть кутикулы или кожицы срезается - а потом уже шлифуется с помощью аппарата.- педикюрпедикюр - это полный комплексный уход за ногами, который включает массаж ног, рефлекторный массаж по точкам стопы, использование SPA-серии дл</w:t>
      </w:r>
      <w:r>
        <w:rPr>
          <w:color w:val="000000"/>
          <w:sz w:val="28"/>
          <w:szCs w:val="28"/>
        </w:rPr>
        <w:t xml:space="preserve">я ухода за ногами, выравнивание, наращивание ногтей, лечение мозолей и натоптышей с помощью современной косметики на термальной воде и грязях. </w:t>
      </w:r>
    </w:p>
    <w:p w14:paraId="4F28411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Мужской педикюр</w:t>
      </w:r>
    </w:p>
    <w:p w14:paraId="5657346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Мужской педикюр сегодня - это не только сведение мозолей, но и профилактика возникновения грибка</w:t>
      </w:r>
      <w:r>
        <w:rPr>
          <w:color w:val="000000"/>
          <w:sz w:val="28"/>
          <w:szCs w:val="28"/>
        </w:rPr>
        <w:t xml:space="preserve"> ног и деформации ногтей. К тому же современный педикюр стал довольно приятной, комфортной и безболезненной процедурой.</w:t>
      </w:r>
    </w:p>
    <w:p w14:paraId="6A81393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Плюсы мужского педикюра: массаж стоп: на стопах находится множество рефлекторных точек, воздействуя на которые, улучшается общий тонус о</w:t>
      </w:r>
      <w:r>
        <w:rPr>
          <w:color w:val="000000"/>
          <w:sz w:val="28"/>
          <w:szCs w:val="28"/>
        </w:rPr>
        <w:t>рганизма. Проводиться профилактика самых распространенных болезней ног: мозолей, повышенной потливости, трещин стопы, грибка ногтей и волдырей.</w:t>
      </w:r>
    </w:p>
    <w:p w14:paraId="7A7CD3D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педикюр - это грамотная обработка ногтевой пластины и аккуратный уход за кожей. Часто клиентами детского</w:t>
      </w:r>
      <w:r>
        <w:rPr>
          <w:color w:val="000000"/>
          <w:sz w:val="28"/>
          <w:szCs w:val="28"/>
        </w:rPr>
        <w:t xml:space="preserve"> маникюра, являются детки с вросшими ногтями, потертостями и также с сильными потоотделением в подростковом возрасте. Проблема вросшего ногтя возникает из-за неправильной обработки. Свободный край ногтевого ложа необходимо срезать по прямой линии, а уголки</w:t>
      </w:r>
      <w:r>
        <w:rPr>
          <w:color w:val="000000"/>
          <w:sz w:val="28"/>
          <w:szCs w:val="28"/>
        </w:rPr>
        <w:t xml:space="preserve"> стоит подпиливать, чтобы они не врезались в боковой валик. Огромная ошибка родителей, нельзя срезать углы ногтевой пластины, это приводит к травмам боковых валиков. В детском педикюре, кутикула не нуждается в обработке, так как заусенцы - достаточно редко</w:t>
      </w:r>
      <w:r>
        <w:rPr>
          <w:color w:val="000000"/>
          <w:sz w:val="28"/>
          <w:szCs w:val="28"/>
        </w:rPr>
        <w:t>е явление. Ороговевшие и сухие участки кожи никак не связаны с мозолями. Это скорее могут быть признаки аллергии или других сбоях в организме. Поэтому ни в коем случае не шлифуют и тем более не срезают огрубевшую кожицу.</w:t>
      </w:r>
    </w:p>
    <w:p w14:paraId="21D899C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0D91497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.6.2 Классический педикюр</w:t>
      </w:r>
    </w:p>
    <w:p w14:paraId="19BCBEC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Педикюр</w:t>
      </w:r>
      <w:r>
        <w:rPr>
          <w:color w:val="000000"/>
          <w:sz w:val="28"/>
          <w:szCs w:val="28"/>
        </w:rPr>
        <w:t xml:space="preserve"> - гигиеническая процедура по уходу за стопами ног. Рекомендуется проводить ежемесячно, особенно в летнее время, когда используется открытая обувь, ногти загрязняются пылью, потом, быстрее образуются натоптыши. Педикюр показан всем людям, так как с его пом</w:t>
      </w:r>
      <w:r>
        <w:rPr>
          <w:color w:val="000000"/>
          <w:sz w:val="28"/>
          <w:szCs w:val="28"/>
        </w:rPr>
        <w:t>ощью поддерживается нормальное состояние кожи подошв, ногтей и пальцев ног, межпальцевых складок. Чистые, обработанные, ухоженные ноги с использованием соответствующего лака, украшений для ногтей добавят определенный шарм к Вашему внешнему облику. Необходи</w:t>
      </w:r>
      <w:r>
        <w:rPr>
          <w:color w:val="000000"/>
          <w:sz w:val="28"/>
          <w:szCs w:val="28"/>
        </w:rPr>
        <w:t>мо знать, что педикюр нельзя делать при заболеваниях ногтей, кожи стоп и появлении в межпальцевых складках трещин, изменении окраски ногтя, его утолщения или крошения. В таких случаях, прежде всего надо обратиться к врачу дерматологу. При классическом обре</w:t>
      </w:r>
      <w:r>
        <w:rPr>
          <w:color w:val="000000"/>
          <w:sz w:val="28"/>
          <w:szCs w:val="28"/>
        </w:rPr>
        <w:t>зном педикюре производится срезание омертвевших клеток кожи ногтя, счистка и удаление мозолей, омазолелостей подошв, натоптышей, обработка деформированных и вросших ногтей. Процедура подобна маникюру, только к набору инструментов для проведения педикюра до</w:t>
      </w:r>
      <w:r>
        <w:rPr>
          <w:color w:val="000000"/>
          <w:sz w:val="28"/>
          <w:szCs w:val="28"/>
        </w:rPr>
        <w:t xml:space="preserve">бавляется безопасная бритва с набором одноразовых лезвий, а также более мощные щипцы-кусачки и стерильная пемза. Проведение классического обрезного педикюра должен выполнять подготовленный специалист, лучше с медицинским образованием. Иногда при педикюре, </w:t>
      </w:r>
      <w:r>
        <w:rPr>
          <w:color w:val="000000"/>
          <w:sz w:val="28"/>
          <w:szCs w:val="28"/>
        </w:rPr>
        <w:t>так же как и при маникюре, возможно повреждение кожи возле ногтей, образуется ранка, возникает кровотечение. Это происходит вследствие размягчения кутикулы и легкости обрезания ее. Даже малейшие порезы или надрывы кожи могут стать местом внедрения болезнет</w:t>
      </w:r>
      <w:r>
        <w:rPr>
          <w:color w:val="000000"/>
          <w:sz w:val="28"/>
          <w:szCs w:val="28"/>
        </w:rPr>
        <w:t xml:space="preserve">ворных микробов и грибов. В таких случаях специалист по педикюру немедленно обработает эти места специальными антисептическими лекарственными средствами. </w:t>
      </w:r>
    </w:p>
    <w:p w14:paraId="78EF18D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обрезного педикюра главное правило - это соблюдение санитарно-эпидемиологического режи</w:t>
      </w:r>
      <w:r>
        <w:rPr>
          <w:color w:val="000000"/>
          <w:sz w:val="28"/>
          <w:szCs w:val="28"/>
        </w:rPr>
        <w:t>ма, всех норм дезинфекции, обеспечение стерильности медицинского инструментария, перевязочного материала и емкостей для ванночек, так как всегда существует реальная возможность заражения грибковыми заболеваниями, вирусным гепатитом и другими опасными забол</w:t>
      </w:r>
      <w:r>
        <w:rPr>
          <w:color w:val="000000"/>
          <w:sz w:val="28"/>
          <w:szCs w:val="28"/>
        </w:rPr>
        <w:t>еваниями. Грамотный специалист по педикюру должен обеспечить полную безопасность и аккуратность при проведении процедур. Естественно, безопаснее всего для здоровья проводить классический обрезной педикюр в лечебном учреждении, медицинском центре, где имеют</w:t>
      </w:r>
      <w:r>
        <w:rPr>
          <w:color w:val="000000"/>
          <w:sz w:val="28"/>
          <w:szCs w:val="28"/>
        </w:rPr>
        <w:t>ся все условия для соблюдения санитарно-эпидемиологического режима. Визуально всегда можно отличить педикюр, который делаете Вы сами в домашних условиях и классический, выполненный специалистом. Кроме того, неудобства позы, неумения пользоваться инструмент</w:t>
      </w:r>
      <w:r>
        <w:rPr>
          <w:color w:val="000000"/>
          <w:sz w:val="28"/>
          <w:szCs w:val="28"/>
        </w:rPr>
        <w:t xml:space="preserve">ами может привести к травматизации кожи, болезненности и невозможности длительное время носить понравившуюся Вам обувь, заниматься спортом и хорошо провести летний досуг. </w:t>
      </w:r>
    </w:p>
    <w:p w14:paraId="07985CA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7B26374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.6.3 Показания и противопоказания</w:t>
      </w:r>
    </w:p>
    <w:p w14:paraId="04234768" w14:textId="77777777" w:rsidR="00000000" w:rsidRDefault="00844EE1">
      <w:pPr>
        <w:shd w:val="clear" w:color="000000" w:fill="auto"/>
        <w:tabs>
          <w:tab w:val="left" w:pos="1714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Показания: мозоли, натоптыши, трещины, вросший но</w:t>
      </w:r>
      <w:r>
        <w:rPr>
          <w:sz w:val="28"/>
          <w:szCs w:val="28"/>
          <w:highlight w:val="white"/>
        </w:rPr>
        <w:t>готь, тонкая кутикула, гипертрихоз. Противопоказания: гнойничковые заболевания, гематома, диабет, варикоз, плохая свертываемость крови, ссадины, отечность.</w:t>
      </w:r>
    </w:p>
    <w:p w14:paraId="587725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6DEBDB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.6.4 Техника выполнения классического педикюра</w:t>
      </w:r>
    </w:p>
    <w:p w14:paraId="0C56255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1.Встреча клиента, дезинфекция ног</w:t>
      </w:r>
    </w:p>
    <w:p w14:paraId="5FE2E00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.Опиливаю клиенту</w:t>
      </w:r>
      <w:r>
        <w:rPr>
          <w:sz w:val="28"/>
          <w:szCs w:val="28"/>
          <w:highlight w:val="white"/>
        </w:rPr>
        <w:t xml:space="preserve"> ногтевую пластину</w:t>
      </w:r>
    </w:p>
    <w:p w14:paraId="1DB8741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.Отодвигаю кутикулу с помощью лопаточки</w:t>
      </w:r>
    </w:p>
    <w:p w14:paraId="48493A4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.Наношу «Кутик ремувер», чтобы смягчить кутикулу</w:t>
      </w:r>
    </w:p>
    <w:p w14:paraId="3C4E16B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.Ожидаю 10 минут, и убираю остатки «Кутик ремувера» с помощью ватного диска</w:t>
      </w:r>
    </w:p>
    <w:p w14:paraId="1ACAC25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.Срезаю кутикулу с помощью щипчиков</w:t>
      </w:r>
    </w:p>
    <w:p w14:paraId="6F8EB5E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.Набираю ванночку с теплой водой и р</w:t>
      </w:r>
      <w:r>
        <w:rPr>
          <w:sz w:val="28"/>
          <w:szCs w:val="28"/>
          <w:highlight w:val="white"/>
        </w:rPr>
        <w:t>аствором, чтобы размягчить стопу клиенту и оставляю на 10 минут.</w:t>
      </w:r>
    </w:p>
    <w:p w14:paraId="50E6775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.Вытираю ноги полотенцем с помощью полировщика, убираю натоптыши на пятках </w:t>
      </w:r>
    </w:p>
    <w:p w14:paraId="347D965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.Наношу лак на ногти и оставляю высыхать</w:t>
      </w:r>
    </w:p>
    <w:p w14:paraId="50FCFE2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.Наношу масло для кутикулы</w:t>
      </w:r>
    </w:p>
    <w:p w14:paraId="14AF6F7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.Дезинфекция инструментов</w:t>
      </w:r>
    </w:p>
    <w:p w14:paraId="2953284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.Карта клиента по пед</w:t>
      </w:r>
      <w:r>
        <w:rPr>
          <w:sz w:val="28"/>
          <w:szCs w:val="28"/>
          <w:highlight w:val="white"/>
        </w:rPr>
        <w:t>икюру</w:t>
      </w:r>
    </w:p>
    <w:p w14:paraId="763C162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.Педикюр моей модели до и после</w:t>
      </w:r>
    </w:p>
    <w:p w14:paraId="7A2B06D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Выбор методики и обоснования проведения</w:t>
      </w:r>
    </w:p>
    <w:p w14:paraId="5FB298A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Моей модели потребовался уход за стопами, так как у нее обнаружены натоптыши.</w:t>
      </w:r>
    </w:p>
    <w:p w14:paraId="61975F8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07390A4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.7 Диагностика кожи лица</w:t>
      </w:r>
    </w:p>
    <w:p w14:paraId="324CE54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05465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- программа позволяет провести полную объективную диагностик</w:t>
      </w:r>
      <w:r>
        <w:rPr>
          <w:color w:val="000000"/>
          <w:sz w:val="28"/>
          <w:szCs w:val="28"/>
        </w:rPr>
        <w:t>у кожи на основании анкетирования, измерения физиологических параметров кожи (увлажнённость, жирность, эластичность, содержание меланина, температура, ph).</w:t>
      </w:r>
    </w:p>
    <w:p w14:paraId="246928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позволяет количественно оценить поры, морщины, гладкость и воспалительные элементы. Спец</w:t>
      </w:r>
      <w:r>
        <w:rPr>
          <w:color w:val="000000"/>
          <w:sz w:val="28"/>
          <w:szCs w:val="28"/>
        </w:rPr>
        <w:t>иальный алгоритм обработки изображений позволяет выявить участки скрытой пигментации без использования УФ - освещения.</w:t>
      </w:r>
    </w:p>
    <w:p w14:paraId="7148E0A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диагностики кожи лица проводятся:</w:t>
      </w:r>
    </w:p>
    <w:p w14:paraId="13DF9F5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Анализ поверхностного микрорельефа кожи: поры, морщины, гладкость/шероховатость.</w:t>
      </w:r>
    </w:p>
    <w:p w14:paraId="04F1A94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Количес</w:t>
      </w:r>
      <w:r>
        <w:rPr>
          <w:color w:val="000000"/>
          <w:sz w:val="28"/>
          <w:szCs w:val="28"/>
        </w:rPr>
        <w:t>твенная оценка воспалительных элементов участков покраснения;</w:t>
      </w:r>
    </w:p>
    <w:p w14:paraId="45F6B66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Выявление скрытой пигментации и признаков фотостарения кожи;</w:t>
      </w:r>
    </w:p>
    <w:p w14:paraId="24C018B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построения 3D изображений поверхности кожи.</w:t>
      </w:r>
    </w:p>
    <w:p w14:paraId="7881A82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11DDC4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545454"/>
          <w:sz w:val="28"/>
          <w:szCs w:val="28"/>
        </w:rPr>
      </w:pPr>
      <w:r>
        <w:rPr>
          <w:sz w:val="28"/>
          <w:szCs w:val="28"/>
        </w:rPr>
        <w:t>.7.1 Технология проведения процедуры по уходу за лицом демакияж, парафинов</w:t>
      </w:r>
      <w:r>
        <w:rPr>
          <w:sz w:val="28"/>
          <w:szCs w:val="28"/>
        </w:rPr>
        <w:t>ая маска.</w:t>
      </w:r>
    </w:p>
    <w:p w14:paraId="11987B7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мастера.</w:t>
      </w:r>
    </w:p>
    <w:p w14:paraId="21C55EB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.Встреча клиента</w:t>
      </w:r>
    </w:p>
    <w:p w14:paraId="2BD0890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.Демакияж-Наношу молочко для очищения кожи, смываю молочко с помощью спонжа, протираю лицо моей модели тоником </w:t>
      </w:r>
    </w:p>
    <w:p w14:paraId="7A266C0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.Наношу мягкий пилинг, смываю с помощью спонжа </w:t>
      </w:r>
    </w:p>
    <w:p w14:paraId="2F0AF3C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.Парафин тем временем нагревается у меня в вос</w:t>
      </w:r>
      <w:r>
        <w:rPr>
          <w:sz w:val="28"/>
          <w:szCs w:val="28"/>
        </w:rPr>
        <w:t xml:space="preserve">коплаве </w:t>
      </w:r>
    </w:p>
    <w:p w14:paraId="5236EBC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.Я наношу плотным слоем защитный крем «Депилив» </w:t>
      </w:r>
    </w:p>
    <w:p w14:paraId="20007DB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.Беру ватные диски, промачиваю их в прохладной воде и кладу на глаза моей модели</w:t>
      </w:r>
    </w:p>
    <w:p w14:paraId="4DE3034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.Беру бинт накладываю на лицо </w:t>
      </w:r>
    </w:p>
    <w:p w14:paraId="1901D76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.Наношу парафин с помощью кисти на лицо в 8 слоев избегаю зоны губ и глаз</w:t>
      </w:r>
    </w:p>
    <w:p w14:paraId="76B1094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.Моя модель </w:t>
      </w:r>
      <w:r>
        <w:rPr>
          <w:sz w:val="28"/>
          <w:szCs w:val="28"/>
        </w:rPr>
        <w:t>лежит 30 минут, по истечению времени снимаю парафиновую маску и ватные диски с глаз</w:t>
      </w:r>
    </w:p>
    <w:p w14:paraId="00BE66A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.Смываю с помощью спонжа остатки крема «Депилив»</w:t>
      </w:r>
    </w:p>
    <w:p w14:paraId="2374D76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.Наношу массажными движениями завершающий крем «Утренняя роса»</w:t>
      </w:r>
    </w:p>
    <w:p w14:paraId="54796AB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.Карта клиента по парафинотерапии лица (Приложение л)</w:t>
      </w:r>
    </w:p>
    <w:p w14:paraId="5100701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Выбор </w:t>
      </w:r>
      <w:r>
        <w:rPr>
          <w:sz w:val="28"/>
          <w:szCs w:val="28"/>
          <w:highlight w:val="white"/>
        </w:rPr>
        <w:t>методики и обоснования проведения</w:t>
      </w:r>
    </w:p>
    <w:p w14:paraId="18DA31E0" w14:textId="77777777" w:rsidR="00000000" w:rsidRDefault="00844EE1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У моей модели сухая кожа</w:t>
      </w:r>
      <w:r>
        <w:rPr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красные пятна после удаления прыщей &lt;http://www.biokrasota.ru/article406/&gt; воспалительные элементы </w:t>
      </w:r>
      <w:r>
        <w:rPr>
          <w:sz w:val="28"/>
          <w:szCs w:val="28"/>
          <w:highlight w:val="white"/>
        </w:rPr>
        <w:t>и справится с этой проблемой парафинотерапия для лица.</w:t>
      </w:r>
    </w:p>
    <w:p w14:paraId="05B82556" w14:textId="77777777" w:rsidR="00000000" w:rsidRDefault="00844EE1">
      <w:pPr>
        <w:ind w:firstLine="709"/>
        <w:rPr>
          <w:sz w:val="28"/>
          <w:szCs w:val="28"/>
          <w:highlight w:val="white"/>
        </w:rPr>
      </w:pPr>
    </w:p>
    <w:p w14:paraId="047D083F" w14:textId="77777777" w:rsidR="00000000" w:rsidRDefault="00844EE1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.8 Визаж</w:t>
      </w:r>
    </w:p>
    <w:p w14:paraId="4BB20E9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E7599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 банально это не звучало</w:t>
      </w:r>
      <w:r>
        <w:rPr>
          <w:color w:val="000000"/>
          <w:sz w:val="28"/>
          <w:szCs w:val="28"/>
        </w:rPr>
        <w:t>, но визаж - это самое настоящее искусство, а визажист - это художник. Только рисует он не картины, а образы, и не на бумаге, а на лице и теле человека. Искусство визажа заключается не только в умении нанести макияж, но и в умении создать гармоничный образ</w:t>
      </w:r>
      <w:r>
        <w:rPr>
          <w:color w:val="000000"/>
          <w:sz w:val="28"/>
          <w:szCs w:val="28"/>
        </w:rPr>
        <w:t>, сочетающий в себе и одежду, и прическу, и манеру поведения.</w:t>
      </w:r>
    </w:p>
    <w:p w14:paraId="2E64539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профессионального визажиста - найти и подчеркнуть достоинства и замаскировать или обыграть недостатки. В результате получается не просто красивая правильная картинка, а реальная женщина, </w:t>
      </w:r>
      <w:r>
        <w:rPr>
          <w:color w:val="000000"/>
          <w:sz w:val="28"/>
          <w:szCs w:val="28"/>
        </w:rPr>
        <w:t>волнующая и привлекающая внимание.</w:t>
      </w:r>
    </w:p>
    <w:p w14:paraId="59E8878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грамотного визажа нужно учитывать многие факторы: - форму лица (круглая, овальная, квадратная, треугольная); - соотношение отдельных частей лица, их пропорциональность; - сочетаемость оттенков различных цветов. </w:t>
      </w:r>
    </w:p>
    <w:p w14:paraId="48A30EB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Извес</w:t>
      </w:r>
      <w:r>
        <w:rPr>
          <w:color w:val="000000"/>
          <w:sz w:val="28"/>
          <w:szCs w:val="28"/>
        </w:rPr>
        <w:t xml:space="preserve">тно, что светлые тона как бы увеличивают объем, делают более выпуклыми некоторые части лица. </w:t>
      </w:r>
    </w:p>
    <w:p w14:paraId="32778A4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2F0151F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.8.1 Виды макияжа</w:t>
      </w:r>
    </w:p>
    <w:p w14:paraId="60B227B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Деловой макияж - один из самых востребованных видов макияжа. Хотя он может очень различаться в зависимости от конкретной задачи, главный принци</w:t>
      </w:r>
      <w:r>
        <w:rPr>
          <w:sz w:val="28"/>
          <w:szCs w:val="28"/>
        </w:rPr>
        <w:t>п дневного макияжа - легкость и естественность. Поэтому в нем используется стандартная палитра цветов, близкая к натуральным оттенкам. Самый простой вариант дневного макияжа напоминает экспресс-макияж - это буквально три грамма тонального крема, один взмах</w:t>
      </w:r>
      <w:r>
        <w:rPr>
          <w:sz w:val="28"/>
          <w:szCs w:val="28"/>
        </w:rPr>
        <w:t xml:space="preserve"> щеточки с тушью и капля блеска на губах. Но дневной макияж может быть и невероятно сложным - в тех случаях, когда кожа клиентки далека от идеала, и недостатки нужно скорректировать, сохранив при этом натуральный вид. По времени качественное выполнение дне</w:t>
      </w:r>
      <w:r>
        <w:rPr>
          <w:sz w:val="28"/>
          <w:szCs w:val="28"/>
        </w:rPr>
        <w:t>вного макияжа занимает от получаса до часа.</w:t>
      </w:r>
    </w:p>
    <w:p w14:paraId="2DAAF0D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Свадебный макияж - это нечто среднее между макияжем дневным и вечерним. С одной стороны, он должен выглядеть естественно, а с другой - это все-таки праздничный макияж. И даже больше - это макияж съемочный. Свадеб</w:t>
      </w:r>
      <w:r>
        <w:rPr>
          <w:sz w:val="28"/>
          <w:szCs w:val="28"/>
        </w:rPr>
        <w:t xml:space="preserve">ный макияж мастер должен подобрать для невесты индивидуальный образ и в то же время создать макияж достаточно стойкий, чтобы его краски выдержали традиционную церемонию регистрации брака, поездку по культовым свадебным местам и торжественный ужин. </w:t>
      </w:r>
    </w:p>
    <w:p w14:paraId="11E68C5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</w:t>
      </w:r>
      <w:r>
        <w:rPr>
          <w:sz w:val="28"/>
          <w:szCs w:val="28"/>
        </w:rPr>
        <w:t>, между разными видами макияжа нет четких границ, особенно сегодня, когда тенденции моды таковы, что даже вечерний макияж стремится к минимализму и сдержанности. Поэтому стоит чуть ярче выделить цветом глаза или губы, как дневной макияж превращается в вече</w:t>
      </w:r>
      <w:r>
        <w:rPr>
          <w:sz w:val="28"/>
          <w:szCs w:val="28"/>
        </w:rPr>
        <w:t>рний.</w:t>
      </w:r>
    </w:p>
    <w:p w14:paraId="54A3122A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Смоки айс - дословно переводится как «</w:t>
      </w:r>
      <w:r>
        <w:rPr>
          <w:color w:val="000000"/>
          <w:sz w:val="28"/>
          <w:szCs w:val="28"/>
        </w:rPr>
        <w:t>дымчатые глаза &lt;http://girlberry.ru/dymchatyj-makiyazh-glaz&gt;»</w:t>
      </w:r>
      <w:r>
        <w:rPr>
          <w:sz w:val="28"/>
          <w:szCs w:val="28"/>
        </w:rPr>
        <w:t>. Действительно, в основе этого макияжа лежат растушеванные тени с плавными переходами оттенков, которые окутывают глаза легкой дымкой, делая взгляд та</w:t>
      </w:r>
      <w:r>
        <w:rPr>
          <w:sz w:val="28"/>
          <w:szCs w:val="28"/>
        </w:rPr>
        <w:t xml:space="preserve">инственным и завораживающим. При выполнении данного вида макияжа, акцент нужно делать только на глаза, так как, выделив еще и губы, вы сделаете образ вульгарным. Раньше считалось, что смоки айс (smoky eyes) подходит только для вечернего выхода, но сегодня </w:t>
      </w:r>
      <w:r>
        <w:rPr>
          <w:sz w:val="28"/>
          <w:szCs w:val="28"/>
        </w:rPr>
        <w:t>этот макияж считается приемлемым и для дневного макияжа. Все зависит от оттенка теней, которые вы выберите, например, используя теплые тона (абрикосовые, золотистые, оливковые) можно сделать потрясающий дневной make up в стиле смоки айс (smoky eyes). Далее</w:t>
      </w:r>
      <w:r>
        <w:rPr>
          <w:sz w:val="28"/>
          <w:szCs w:val="28"/>
        </w:rPr>
        <w:t xml:space="preserve"> рассмотрим цветовые гаммы для макияжа смоки айс в зависимости от цвета ваших глаз.</w:t>
      </w:r>
    </w:p>
    <w:p w14:paraId="0EFCBB50" w14:textId="77777777" w:rsidR="00000000" w:rsidRDefault="00844EE1">
      <w:pPr>
        <w:ind w:firstLine="709"/>
        <w:rPr>
          <w:sz w:val="28"/>
          <w:szCs w:val="28"/>
          <w:highlight w:val="white"/>
        </w:rPr>
      </w:pPr>
    </w:p>
    <w:p w14:paraId="10AAAEAD" w14:textId="77777777" w:rsidR="00000000" w:rsidRDefault="00844EE1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.8.2 Вечерний макияж</w:t>
      </w:r>
    </w:p>
    <w:p w14:paraId="7EFBE8AD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Вечерний макияж или макияж на выход открывает для мастера почти безграничное поле деятельности. Тут тоже многое зависит от конкретной цели - куда и за</w:t>
      </w:r>
      <w:r>
        <w:rPr>
          <w:sz w:val="28"/>
          <w:szCs w:val="28"/>
        </w:rPr>
        <w:t xml:space="preserve">чем идет клиентка, какое впечатление она рассчитывает создать, какое она выбрала платье, прическу. Но, даже работая на конкретную цель, визажист ничем не ограничен в выборе косметических средств. Для создания вечернего макияжа можно использовать тональные </w:t>
      </w:r>
      <w:r>
        <w:rPr>
          <w:sz w:val="28"/>
          <w:szCs w:val="28"/>
        </w:rPr>
        <w:t>средства с хорошей покрывающей способностью, которые не оставят и намека на какие-то несовершенства кожи, можно скорректировать овал лица, можно использовать мерцающие и перламутровые текстуры, совершенно неприемлемые днем. Выполняя вечерний макияж, акцент</w:t>
      </w:r>
      <w:r>
        <w:rPr>
          <w:sz w:val="28"/>
          <w:szCs w:val="28"/>
        </w:rPr>
        <w:t xml:space="preserve"> делается на самых выигрышных чертах лица клиентки - не только чтобы подчеркнуть их выразительность, но и чтобы отвлечь внимание от недостатков. Пожалуй, главная сложность при создании вечернего макияжа - удержаться в рамках хорошего вкуса. Визажист может </w:t>
      </w:r>
      <w:r>
        <w:rPr>
          <w:sz w:val="28"/>
          <w:szCs w:val="28"/>
        </w:rPr>
        <w:t xml:space="preserve">использовать эффектные сочетания цветов и накладные ресницы, но макияж должен оставаться макияжем, а не превращаться в карнавальный грим. </w:t>
      </w:r>
    </w:p>
    <w:p w14:paraId="211A4024" w14:textId="77777777" w:rsidR="00000000" w:rsidRDefault="00844EE1">
      <w:pPr>
        <w:ind w:firstLine="709"/>
        <w:rPr>
          <w:sz w:val="28"/>
          <w:szCs w:val="28"/>
          <w:highlight w:val="white"/>
        </w:rPr>
      </w:pPr>
    </w:p>
    <w:p w14:paraId="071B7255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.8.3 Техника выполнения вечернего макияжа. Выбор методики и обоснования </w:t>
      </w:r>
      <w:r>
        <w:rPr>
          <w:sz w:val="28"/>
          <w:szCs w:val="28"/>
        </w:rPr>
        <w:t>проведения</w:t>
      </w:r>
    </w:p>
    <w:p w14:paraId="42FDE4C5" w14:textId="77777777" w:rsidR="00000000" w:rsidRDefault="00844EE1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Рабочее Место мастера.</w:t>
      </w:r>
    </w:p>
    <w:p w14:paraId="213E34C2" w14:textId="77777777" w:rsidR="00000000" w:rsidRDefault="00844EE1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.Встреча к</w:t>
      </w:r>
      <w:r>
        <w:rPr>
          <w:sz w:val="28"/>
          <w:szCs w:val="28"/>
          <w:highlight w:val="white"/>
        </w:rPr>
        <w:t>лиента</w:t>
      </w:r>
    </w:p>
    <w:p w14:paraId="6A7AAC1F" w14:textId="77777777" w:rsidR="00000000" w:rsidRDefault="00844EE1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. Так как моя модель не накрашена, я приступаю к работе и наношу молочко на лицо, затем смываю с помощью спонжа, протираю лицо тоником </w:t>
      </w:r>
    </w:p>
    <w:p w14:paraId="7F2A238F" w14:textId="77777777" w:rsidR="00000000" w:rsidRDefault="00844EE1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.Наношу базу на лицо с помощью кисти</w:t>
      </w:r>
    </w:p>
    <w:p w14:paraId="0EA32049" w14:textId="77777777" w:rsidR="00000000" w:rsidRDefault="00844EE1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.Беру зеленый корректор и наношу на воспалительные элементы</w:t>
      </w:r>
    </w:p>
    <w:p w14:paraId="231A4366" w14:textId="77777777" w:rsidR="00000000" w:rsidRDefault="00844EE1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.Беру тональную </w:t>
      </w:r>
      <w:r>
        <w:rPr>
          <w:sz w:val="28"/>
          <w:szCs w:val="28"/>
          <w:highlight w:val="white"/>
        </w:rPr>
        <w:t xml:space="preserve">основу и с помощью мокрого спонжа наношу на лицо </w:t>
      </w:r>
    </w:p>
    <w:p w14:paraId="41986058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.Я беру корректоры белый и коричневый, чтобы сделать моей модели коррекцию лица, так как у нее треугольное лицо я высветляю ей лобную часть и подбородок под глазами, и затемняю </w:t>
      </w:r>
      <w:r>
        <w:rPr>
          <w:sz w:val="28"/>
          <w:szCs w:val="28"/>
        </w:rPr>
        <w:t>височную область лба и лобные</w:t>
      </w:r>
      <w:r>
        <w:rPr>
          <w:sz w:val="28"/>
          <w:szCs w:val="28"/>
        </w:rPr>
        <w:t xml:space="preserve"> бугры.</w:t>
      </w:r>
    </w:p>
    <w:p w14:paraId="0DB4E3F7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.Наношу пудру на лицо</w:t>
      </w:r>
    </w:p>
    <w:p w14:paraId="6F9A45F5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.Подчеркиваю моей модели форму бровей с помощью кисти и темно коричневые теней</w:t>
      </w:r>
    </w:p>
    <w:p w14:paraId="0C7AAFEF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.Я подобрала тени моей модели. Персиковый цвет, фиолетовый, черный, белый цвет </w:t>
      </w:r>
    </w:p>
    <w:p w14:paraId="59BC14E7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.С помощью персикового, фиолетового, черного и белого цветов, я на</w:t>
      </w:r>
      <w:r>
        <w:rPr>
          <w:sz w:val="28"/>
          <w:szCs w:val="28"/>
        </w:rPr>
        <w:t>несла тени на веко</w:t>
      </w:r>
    </w:p>
    <w:p w14:paraId="1F7ABAC9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.Крашу ресницы, чтобы подчеркнуть выразительный взгляд</w:t>
      </w:r>
    </w:p>
    <w:p w14:paraId="425C74D4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.Наношу с помощью кисти румяна персикового цвета</w:t>
      </w:r>
    </w:p>
    <w:p w14:paraId="6FFAD19D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С помощью кисти наношу губную помаду </w:t>
      </w:r>
    </w:p>
    <w:p w14:paraId="044863C2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.Моя модель до и после </w:t>
      </w:r>
    </w:p>
    <w:p w14:paraId="6827B65B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>Выбор методики и обоснования проведения</w:t>
      </w:r>
    </w:p>
    <w:p w14:paraId="568BB9B1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 подобрала моей модели вечер</w:t>
      </w:r>
      <w:r>
        <w:rPr>
          <w:sz w:val="28"/>
          <w:szCs w:val="28"/>
        </w:rPr>
        <w:t>ний макияж, так как у нее состоится на работе вечерний корпоратив.</w:t>
      </w:r>
      <w:r>
        <w:rPr>
          <w:b/>
          <w:bCs/>
          <w:sz w:val="28"/>
          <w:szCs w:val="28"/>
          <w:highlight w:val="white"/>
        </w:rPr>
        <w:t xml:space="preserve"> </w:t>
      </w:r>
    </w:p>
    <w:p w14:paraId="495FA613" w14:textId="77777777" w:rsidR="00000000" w:rsidRDefault="00844EE1">
      <w:pPr>
        <w:ind w:firstLine="709"/>
        <w:rPr>
          <w:b/>
          <w:bCs/>
          <w:sz w:val="28"/>
          <w:szCs w:val="28"/>
          <w:highlight w:val="white"/>
        </w:rPr>
      </w:pPr>
    </w:p>
    <w:p w14:paraId="7572FA85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  <w:lang w:val="en-US"/>
        </w:rPr>
        <w:br w:type="page"/>
        <w:t>III</w:t>
      </w:r>
      <w:r>
        <w:rPr>
          <w:sz w:val="28"/>
          <w:szCs w:val="28"/>
          <w:highlight w:val="white"/>
        </w:rPr>
        <w:t xml:space="preserve"> ГРАФИЧЕСКАЯ </w:t>
      </w:r>
      <w:r>
        <w:rPr>
          <w:sz w:val="28"/>
          <w:szCs w:val="28"/>
        </w:rPr>
        <w:t>ЧАСТЬ</w:t>
      </w:r>
    </w:p>
    <w:p w14:paraId="5701B56E" w14:textId="77777777" w:rsidR="00000000" w:rsidRDefault="00844EE1">
      <w:pPr>
        <w:ind w:firstLine="709"/>
        <w:rPr>
          <w:sz w:val="28"/>
          <w:szCs w:val="28"/>
        </w:rPr>
      </w:pPr>
    </w:p>
    <w:p w14:paraId="779A1333" w14:textId="77777777" w:rsidR="00000000" w:rsidRDefault="00844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Техника выполнения классического шейно-воротниковой зоны массажа</w:t>
      </w:r>
    </w:p>
    <w:p w14:paraId="6CDF8E5A" w14:textId="77777777" w:rsidR="00000000" w:rsidRDefault="00844EE1">
      <w:pPr>
        <w:ind w:firstLine="709"/>
        <w:rPr>
          <w:sz w:val="28"/>
          <w:szCs w:val="28"/>
        </w:rPr>
      </w:pPr>
    </w:p>
    <w:p w14:paraId="5764F23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AD8BB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AD4B90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</w:p>
    <w:p w14:paraId="2DCA1B9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</w:p>
    <w:p w14:paraId="3D90C9C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69A4018" w14:textId="77777777" w:rsidR="00000000" w:rsidRDefault="00844EE1">
      <w:pPr>
        <w:keepNext/>
        <w:keepLines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99C046" w14:textId="77777777" w:rsidR="00000000" w:rsidRDefault="00844EE1">
      <w:pPr>
        <w:keepNext/>
        <w:keepLines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Карта клиента массаж и боди - коррекция</w:t>
      </w:r>
    </w:p>
    <w:p w14:paraId="2371F21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Карточка клиента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465"/>
        <w:gridCol w:w="443"/>
        <w:gridCol w:w="6"/>
        <w:gridCol w:w="498"/>
        <w:gridCol w:w="370"/>
        <w:gridCol w:w="32"/>
        <w:gridCol w:w="663"/>
        <w:gridCol w:w="906"/>
        <w:gridCol w:w="30"/>
        <w:gridCol w:w="391"/>
        <w:gridCol w:w="391"/>
        <w:gridCol w:w="1510"/>
        <w:gridCol w:w="321"/>
        <w:gridCol w:w="321"/>
        <w:gridCol w:w="10"/>
        <w:gridCol w:w="218"/>
        <w:gridCol w:w="484"/>
      </w:tblGrid>
      <w:tr w:rsidR="00000000" w14:paraId="72A499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C3E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Персональные данные клиента</w:t>
            </w:r>
          </w:p>
        </w:tc>
      </w:tr>
      <w:tr w:rsidR="00000000" w14:paraId="06D68A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336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клиента</w:t>
            </w:r>
          </w:p>
        </w:tc>
        <w:tc>
          <w:tcPr>
            <w:tcW w:w="65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CA0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Клепикова Юлия Андреевна</w:t>
            </w:r>
          </w:p>
        </w:tc>
      </w:tr>
      <w:tr w:rsidR="00000000" w14:paraId="3A6D63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115F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65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573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18.08.1994</w:t>
            </w:r>
          </w:p>
        </w:tc>
      </w:tr>
      <w:tr w:rsidR="00000000" w14:paraId="6300E2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7D9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Медицинская история и противопоказания</w:t>
            </w:r>
          </w:p>
        </w:tc>
      </w:tr>
      <w:tr w:rsidR="00000000" w14:paraId="10F7F0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71F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Сердечно-сосудистые заболевания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A98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A4F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Аллергические реакции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7A6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080C94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317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Кровяное давление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E54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5AA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пластины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FF7F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7A0347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017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Эпилепсия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FA5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9ED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Беременность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48E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C39D8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04F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Гепатит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68F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B13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</w:t>
            </w:r>
            <w:r>
              <w:rPr>
                <w:sz w:val="20"/>
                <w:szCs w:val="20"/>
              </w:rPr>
              <w:t>ее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55C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239A9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5B7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Диабет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1EB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A36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670AFB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278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Принимаемые лекарства: - </w:t>
            </w:r>
          </w:p>
        </w:tc>
      </w:tr>
      <w:tr w:rsidR="00000000" w14:paraId="680B7F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48F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Оценка состояния кожи клиента</w:t>
            </w:r>
          </w:p>
        </w:tc>
      </w:tr>
      <w:tr w:rsidR="00000000" w14:paraId="5C344A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B1B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74F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30B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бедра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D82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ягодицы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C53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голень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2E5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AB9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бюст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1CC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</w:t>
            </w:r>
          </w:p>
        </w:tc>
      </w:tr>
      <w:tr w:rsidR="00000000" w14:paraId="0814B5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1BE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Тургор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A1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FAE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49C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692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B03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3C6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941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00000" w14:paraId="19D081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DC3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Тонус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185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D76F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886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BF1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A2C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721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60C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00000" w14:paraId="0ADFCF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F8C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Жировые отложения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B36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1AD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67F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C33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40E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0C2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0D8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 w14:paraId="3196D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26B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Телеангиэктазии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AB9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D44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C81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B5B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C5C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9DB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4C5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 w14:paraId="1EF1D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D2A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Варикоз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501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67E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3EA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D96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0BA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39A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9E3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 w14:paraId="34703D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E56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>шечный тонус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CE6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166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C7F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E28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B9B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D62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ADB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00000" w14:paraId="6A725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6A0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Целлюлит (стадия)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7DB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846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BEA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1F4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B8D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0C1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C5E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 w14:paraId="48F570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585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(х), удовлетворительно (у), низкий (н)</w:t>
            </w:r>
          </w:p>
        </w:tc>
      </w:tr>
      <w:tr w:rsidR="00000000" w14:paraId="2A5519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0F2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Недостатки кожи: - </w:t>
            </w:r>
          </w:p>
        </w:tc>
      </w:tr>
      <w:tr w:rsidR="00000000" w14:paraId="1B33BE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42A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73B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D66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45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F95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 w14:paraId="6949C3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6E6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2F0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Талия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FAC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93D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Бедра</w:t>
            </w:r>
          </w:p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90B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9E5F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Ягодицы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51B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000000" w14:paraId="6F5695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45D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Выбор методики, обоснование.</w:t>
            </w:r>
          </w:p>
        </w:tc>
      </w:tr>
      <w:tr w:rsidR="00000000" w14:paraId="42ACC6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C31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шейно-воротниковой зоны. Он помог</w:t>
            </w:r>
            <w:r>
              <w:rPr>
                <w:sz w:val="20"/>
                <w:szCs w:val="20"/>
              </w:rPr>
              <w:t>ает снять усталость и мышечное напряжение, подходит для снятия головной боли. Улучшает кровообращение, повышает эластичность мышц.</w:t>
            </w:r>
          </w:p>
        </w:tc>
      </w:tr>
      <w:tr w:rsidR="00000000" w14:paraId="49FD7A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EC6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Обертывание. Выбрано криогенное обертывание, в связи с усталостью и тяжестью в ногах, целлюлитом на бедрах.</w:t>
            </w:r>
          </w:p>
        </w:tc>
      </w:tr>
      <w:tr w:rsidR="00000000" w14:paraId="0C7666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367F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Предваритель</w:t>
            </w:r>
            <w:r>
              <w:rPr>
                <w:sz w:val="20"/>
                <w:szCs w:val="20"/>
              </w:rPr>
              <w:t xml:space="preserve">ное очищение. Продукция (ингредиенты, их действие). </w:t>
            </w:r>
          </w:p>
        </w:tc>
      </w:tr>
      <w:tr w:rsidR="00000000" w14:paraId="3888B9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77D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Цель. Влажные салфетки</w:t>
            </w:r>
          </w:p>
        </w:tc>
      </w:tr>
      <w:tr w:rsidR="00000000" w14:paraId="054FD0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95E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Пилинг. Продукция (ингредиенты, их действие). Цель.</w:t>
            </w:r>
          </w:p>
        </w:tc>
      </w:tr>
      <w:tr w:rsidR="00000000" w14:paraId="777532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628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Пилинг «Соль земли и моря» используется для очищения ног и отшелушивания ороговевших клеток.</w:t>
            </w:r>
          </w:p>
        </w:tc>
      </w:tr>
      <w:tr w:rsidR="00000000" w14:paraId="5FFE4C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224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Сыворотка, ампулы и т.д</w:t>
            </w:r>
            <w:r>
              <w:rPr>
                <w:sz w:val="20"/>
                <w:szCs w:val="20"/>
              </w:rPr>
              <w:t>. Продукция (ингредиенты, их действие). Цель.</w:t>
            </w:r>
          </w:p>
        </w:tc>
      </w:tr>
      <w:tr w:rsidR="00000000" w14:paraId="0FA23F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2A8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«мацарела Хорошее самочувствие» использовалось для смягчения кожи. Антицеллюлитный гель для проблемных мест.</w:t>
            </w:r>
          </w:p>
        </w:tc>
      </w:tr>
      <w:tr w:rsidR="00000000" w14:paraId="51EEE3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DCD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Массаж (техника). Продукция (ингредиенты, их действие). Цель.</w:t>
            </w:r>
          </w:p>
        </w:tc>
      </w:tr>
      <w:tr w:rsidR="00000000" w14:paraId="0DF127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B29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Поглаживание, растирание ре</w:t>
            </w:r>
            <w:r>
              <w:rPr>
                <w:sz w:val="20"/>
                <w:szCs w:val="20"/>
              </w:rPr>
              <w:t>бром ладони, движение фалангами пальцев, основанием ладони, разминание большими пальцами, разминаю остистые отростки позвоночника, S-образное, Вибрация ребром ладони и завершаю поглаживанием</w:t>
            </w:r>
          </w:p>
        </w:tc>
      </w:tr>
      <w:tr w:rsidR="00000000" w14:paraId="73DD03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8E3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Обертывание. Продукция (ингредиенты, их действие). Цель.</w:t>
            </w:r>
          </w:p>
        </w:tc>
      </w:tr>
      <w:tr w:rsidR="00000000" w14:paraId="7B54AD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09A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брано криогенное обертывание, в связи с усталостью и тяжестью в ногах, целлюлитом на бедрах. «</w:t>
            </w:r>
            <w:r>
              <w:rPr>
                <w:sz w:val="20"/>
                <w:szCs w:val="20"/>
                <w:lang w:val="en-US"/>
              </w:rPr>
              <w:t>Algolgie</w:t>
            </w:r>
            <w:r>
              <w:rPr>
                <w:sz w:val="20"/>
                <w:szCs w:val="20"/>
              </w:rPr>
              <w:t>» продукция по криогенному обертыванию.</w:t>
            </w:r>
          </w:p>
        </w:tc>
      </w:tr>
      <w:tr w:rsidR="00000000" w14:paraId="32D508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4C8F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Завершающий уход. Продукция (ингредиенты, их действие). Цель.</w:t>
            </w:r>
          </w:p>
        </w:tc>
      </w:tr>
      <w:tr w:rsidR="00000000" w14:paraId="2A8D6F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8F4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 «Силуэт», крем «укрепляющий»</w:t>
            </w:r>
          </w:p>
        </w:tc>
      </w:tr>
      <w:tr w:rsidR="00000000" w14:paraId="2EADBA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2AF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12.Рекоменд</w:t>
            </w:r>
            <w:r>
              <w:rPr>
                <w:sz w:val="20"/>
                <w:szCs w:val="20"/>
              </w:rPr>
              <w:t>ации по домашнему уходу (профессиональные препараты)</w:t>
            </w:r>
          </w:p>
        </w:tc>
      </w:tr>
      <w:tr w:rsidR="00000000" w14:paraId="5D6E74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0AE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Увлажнение кожи и периодические пилинги</w:t>
            </w:r>
          </w:p>
        </w:tc>
      </w:tr>
      <w:tr w:rsidR="00000000" w14:paraId="38C665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3BC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13.Рекомендации по салонному уходу (курс, комплекс).</w:t>
            </w:r>
          </w:p>
        </w:tc>
      </w:tr>
      <w:tr w:rsidR="00000000" w14:paraId="7F79FB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4" w:type="dxa"/>
          <w:jc w:val="center"/>
        </w:trPr>
        <w:tc>
          <w:tcPr>
            <w:tcW w:w="8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934F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обертывания 10 процедур, через 2 дня</w:t>
            </w:r>
          </w:p>
        </w:tc>
      </w:tr>
    </w:tbl>
    <w:p w14:paraId="05C12A8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E8948A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криогенного обертывания</w:t>
      </w:r>
    </w:p>
    <w:p w14:paraId="53B4C65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92A071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</w:p>
    <w:p w14:paraId="3C5EF77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4. </w:t>
      </w:r>
    </w:p>
    <w:p w14:paraId="2249531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205B40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sz w:val="28"/>
          <w:szCs w:val="28"/>
        </w:rPr>
        <w:t xml:space="preserve">5. </w:t>
      </w:r>
    </w:p>
    <w:p w14:paraId="5FD786F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14:paraId="6A61B4A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8.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9.</w:t>
      </w:r>
      <w:r>
        <w:rPr>
          <w:b/>
          <w:bCs/>
          <w:sz w:val="28"/>
          <w:szCs w:val="28"/>
        </w:rPr>
        <w:t xml:space="preserve"> </w:t>
      </w:r>
    </w:p>
    <w:p w14:paraId="415B6AD7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10.  11.</w:t>
      </w:r>
      <w:r>
        <w:rPr>
          <w:color w:val="000000"/>
          <w:sz w:val="28"/>
          <w:szCs w:val="28"/>
        </w:rPr>
        <w:t xml:space="preserve"> </w:t>
      </w:r>
    </w:p>
    <w:p w14:paraId="6B1E989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D0B49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Техника выполнения депиляции теплым воском</w:t>
      </w:r>
    </w:p>
    <w:p w14:paraId="54AC051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64C9BE5" w14:textId="77777777" w:rsidR="00000000" w:rsidRDefault="00844EE1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</w:p>
    <w:p w14:paraId="24059E2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</w:p>
    <w:p w14:paraId="0690D83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</w:p>
    <w:p w14:paraId="7DC4A47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BE5DF7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 депиляции моей модели до и после</w:t>
      </w:r>
    </w:p>
    <w:p w14:paraId="3CBBA73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60B872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34BF12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36E474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08B1ECF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CDC1BE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классического маникюра</w:t>
      </w:r>
    </w:p>
    <w:p w14:paraId="1327C09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7143FDD" w14:textId="77777777" w:rsidR="00000000" w:rsidRDefault="00844EE1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</w:p>
    <w:p w14:paraId="5EE2E76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. </w:t>
      </w:r>
      <w:r>
        <w:rPr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</w:p>
    <w:p w14:paraId="41D4972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5. 6.</w:t>
      </w:r>
      <w:r>
        <w:rPr>
          <w:color w:val="000000"/>
          <w:sz w:val="28"/>
          <w:szCs w:val="28"/>
        </w:rPr>
        <w:t xml:space="preserve"> </w:t>
      </w:r>
    </w:p>
    <w:p w14:paraId="13B7EEF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 </w:t>
      </w:r>
      <w:r>
        <w:rPr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</w:p>
    <w:p w14:paraId="12564E5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4095C8B" w14:textId="77777777" w:rsidR="00000000" w:rsidRDefault="00844EE1">
      <w:pPr>
        <w:keepNext/>
        <w:keepLines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Карта клиента по маникюру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3040"/>
      </w:tblGrid>
      <w:tr w:rsidR="00000000" w14:paraId="654A8E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05A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клиент</w:t>
            </w: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CA9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596F5C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775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Клепикова Ю.А.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371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798E74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2FE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18.08.1994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DB9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24C098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A4D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г. Москва Телефон:-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076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48F0D2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416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Проблемы: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5C0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4246AC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E86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 </w:t>
            </w:r>
            <w:r>
              <w:rPr>
                <w:sz w:val="20"/>
                <w:szCs w:val="20"/>
              </w:rPr>
              <w:t>Сухая кожа рук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44C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1EA22B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65B9" w14:textId="77777777" w:rsidR="00000000" w:rsidRDefault="00844EE1">
            <w:pPr>
              <w:spacing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Нормальная кожа рук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7B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3463E9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1AF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Холодные руки Загрубевшие боковые валики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49C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6BDB8F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928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 </w:t>
            </w:r>
            <w:r>
              <w:rPr>
                <w:sz w:val="20"/>
                <w:szCs w:val="20"/>
              </w:rPr>
              <w:t>Слоящиеся ногти  Хрупкие ногти (ногтевая пластина)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34F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 обследование: Г</w:t>
            </w:r>
            <w:r>
              <w:rPr>
                <w:sz w:val="20"/>
                <w:szCs w:val="20"/>
              </w:rPr>
              <w:t>емофилия -</w:t>
            </w:r>
          </w:p>
        </w:tc>
      </w:tr>
      <w:tr w:rsidR="00000000" w14:paraId="306701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6BC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Пожелтение ногтевой пластине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A5C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Диабет -</w:t>
            </w:r>
          </w:p>
        </w:tc>
      </w:tr>
      <w:tr w:rsidR="00000000" w14:paraId="06A3E7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202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Поперечные борозды на ног. пластине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401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кровообращения -</w:t>
            </w:r>
          </w:p>
        </w:tc>
      </w:tr>
      <w:tr w:rsidR="00000000" w14:paraId="4C98FF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8E9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Грибковые заболевания ногтей Грибковые заболевания кожи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852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Аллергии: -</w:t>
            </w:r>
          </w:p>
        </w:tc>
      </w:tr>
      <w:tr w:rsidR="00000000" w14:paraId="043F14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E23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Искривление пальцев Бородавки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458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заболевания: -</w:t>
            </w:r>
          </w:p>
        </w:tc>
      </w:tr>
      <w:tr w:rsidR="00000000" w14:paraId="172F25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7E1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Мастер: Грид</w:t>
            </w:r>
            <w:r>
              <w:rPr>
                <w:sz w:val="20"/>
                <w:szCs w:val="20"/>
              </w:rPr>
              <w:t>асова О.В. Дата: Подпись: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89E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Близко расположены сосуды -</w:t>
            </w:r>
          </w:p>
        </w:tc>
      </w:tr>
      <w:tr w:rsidR="00000000" w14:paraId="09B4F7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700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3E0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E914CC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73C3C5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Маникюр моей модели до и после</w:t>
      </w:r>
    </w:p>
    <w:p w14:paraId="4CE30CB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D6B12F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FC40CD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F2E406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Техника выполнения классического педикюра</w:t>
      </w:r>
    </w:p>
    <w:p w14:paraId="1C6A2350" w14:textId="77777777" w:rsidR="00000000" w:rsidRDefault="00844EE1">
      <w:pPr>
        <w:shd w:val="clear" w:color="000000" w:fill="auto"/>
        <w:tabs>
          <w:tab w:val="left" w:pos="880"/>
          <w:tab w:val="left" w:pos="11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</w:p>
    <w:p w14:paraId="2ED970C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noProof/>
          <w:sz w:val="28"/>
          <w:szCs w:val="28"/>
        </w:rPr>
        <w:t xml:space="preserve"> </w:t>
      </w:r>
    </w:p>
    <w:p w14:paraId="66C77AE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5. 6. </w:t>
      </w:r>
    </w:p>
    <w:p w14:paraId="0DC29AC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</w:p>
    <w:p w14:paraId="7DB89A3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101 0 </w:t>
      </w:r>
      <w:r>
        <w:rPr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</w:p>
    <w:p w14:paraId="2E01D6C0" w14:textId="77777777" w:rsidR="00000000" w:rsidRDefault="00844EE1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11.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12.</w:t>
      </w:r>
      <w:r>
        <w:rPr>
          <w:b/>
          <w:bCs/>
          <w:noProof/>
          <w:sz w:val="28"/>
          <w:szCs w:val="28"/>
        </w:rPr>
        <w:t xml:space="preserve"> </w:t>
      </w:r>
    </w:p>
    <w:p w14:paraId="17984D6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14:paraId="48DE577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highlight w:val="white"/>
        </w:rPr>
        <w:br w:type="page"/>
        <w:t>Карта клиента по педикюру</w:t>
      </w:r>
    </w:p>
    <w:p w14:paraId="14CE2B0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4565BC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00AC04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Педикюр моей модели до и после</w:t>
      </w:r>
    </w:p>
    <w:p w14:paraId="777F0A0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AFBAA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3978C7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7F503E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A4929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t>Технология проведения процедуры по уходу за лицом демакияж, парафиновая маска</w:t>
      </w:r>
    </w:p>
    <w:p w14:paraId="1D9939A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A455A04" w14:textId="77777777" w:rsidR="00000000" w:rsidRDefault="00844EE1">
      <w:pPr>
        <w:shd w:val="clear" w:color="000000" w:fill="auto"/>
        <w:tabs>
          <w:tab w:val="left" w:pos="11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 xml:space="preserve"> </w:t>
      </w: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</w:p>
    <w:p w14:paraId="719B149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4</w:t>
      </w: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</w:p>
    <w:p w14:paraId="65717CC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noProof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</w:p>
    <w:p w14:paraId="4DCBF63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4B190B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 7.</w:t>
      </w:r>
      <w:r>
        <w:rPr>
          <w:color w:val="000000"/>
          <w:sz w:val="28"/>
          <w:szCs w:val="28"/>
        </w:rPr>
        <w:t xml:space="preserve"> </w:t>
      </w:r>
    </w:p>
    <w:p w14:paraId="4B09BC88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sz w:val="28"/>
          <w:szCs w:val="28"/>
        </w:rPr>
        <w:t>8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  <w:r>
        <w:rPr>
          <w:sz w:val="28"/>
          <w:szCs w:val="28"/>
        </w:rPr>
        <w:t xml:space="preserve"> 9.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</w:p>
    <w:p w14:paraId="4F929781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</w:p>
    <w:p w14:paraId="45CB117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A6B029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клиента по парафинотерапии 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543"/>
        <w:gridCol w:w="542"/>
        <w:gridCol w:w="271"/>
        <w:gridCol w:w="356"/>
        <w:gridCol w:w="1286"/>
        <w:gridCol w:w="415"/>
        <w:gridCol w:w="949"/>
        <w:gridCol w:w="263"/>
        <w:gridCol w:w="876"/>
        <w:gridCol w:w="439"/>
        <w:gridCol w:w="364"/>
      </w:tblGrid>
      <w:tr w:rsidR="00000000" w14:paraId="1915A1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13D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1.Персональные данные клиента</w:t>
            </w:r>
          </w:p>
        </w:tc>
      </w:tr>
      <w:tr w:rsidR="00000000" w14:paraId="6F7B4B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250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клиента</w:t>
            </w:r>
          </w:p>
        </w:tc>
        <w:tc>
          <w:tcPr>
            <w:tcW w:w="4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4EE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Клепикова Юлия Андреевна</w:t>
            </w:r>
          </w:p>
        </w:tc>
      </w:tr>
      <w:tr w:rsidR="00000000" w14:paraId="2DAA63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84E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4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ED8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18.08.1994</w:t>
            </w:r>
          </w:p>
        </w:tc>
      </w:tr>
      <w:tr w:rsidR="00000000" w14:paraId="3F8085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CCD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Медицинская история и противопоказания</w:t>
            </w:r>
          </w:p>
        </w:tc>
      </w:tr>
      <w:tr w:rsidR="00000000" w14:paraId="3897F3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712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Сердечно-сосудистые заболевания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D99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39B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Аллергические реакции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D12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39399C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89D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Кровяное давление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D20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D5E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пластины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B39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3B7109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CD9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Эпилепсия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628F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DFF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Телеангиэктазии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D72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6BB1AA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EFC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Гепатит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99A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792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817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09439C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ABF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Диабет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ECF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599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595343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104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Принимаемые лекарства:-</w:t>
            </w:r>
          </w:p>
        </w:tc>
      </w:tr>
      <w:tr w:rsidR="00000000" w14:paraId="3FE949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A3A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Оцен</w:t>
            </w:r>
            <w:r>
              <w:rPr>
                <w:sz w:val="20"/>
                <w:szCs w:val="20"/>
              </w:rPr>
              <w:t>ка состояния кожи лица клиента</w:t>
            </w:r>
          </w:p>
        </w:tc>
      </w:tr>
      <w:tr w:rsidR="00000000" w14:paraId="1149BC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EBA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кожи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12B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637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2D7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Сухая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08A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6B2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жирная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7C2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F59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DE5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513114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733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влаги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CC4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Низкое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362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594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84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BE7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Высокое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FE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6F7796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DBF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Циркуляция крови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BBD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Плохая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FFC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D16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5C2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186F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Хорошая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27E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33D57F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ADC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Мышечный тонус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AF3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Плохой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B257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A52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773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7AD5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Хороший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0EE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</w:tc>
      </w:tr>
      <w:tr w:rsidR="00000000" w14:paraId="37BD22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35F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Чувствительность 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A93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697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913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7B9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628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Сверхчувствит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FB2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3CAF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CB0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линии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246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Неглубокие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70F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A2BA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Мимические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AD5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882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Морщины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CD5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390CB5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4C4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Гипертрихоз (указать зоны)</w:t>
            </w:r>
          </w:p>
        </w:tc>
        <w:tc>
          <w:tcPr>
            <w:tcW w:w="63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CE3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49A1E9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239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кожи (шрамы, родинки, пигментация и т.д)</w:t>
            </w:r>
          </w:p>
        </w:tc>
        <w:tc>
          <w:tcPr>
            <w:tcW w:w="57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546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Родинки (над губой, глазом)</w:t>
            </w:r>
          </w:p>
        </w:tc>
      </w:tr>
      <w:tr w:rsidR="00000000" w14:paraId="6E2498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849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Комедоны</w:t>
            </w:r>
          </w:p>
        </w:tc>
        <w:tc>
          <w:tcPr>
            <w:tcW w:w="57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FD2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34377F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384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Акне</w:t>
            </w:r>
          </w:p>
        </w:tc>
        <w:tc>
          <w:tcPr>
            <w:tcW w:w="57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D20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168384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0851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Милиумы</w:t>
            </w:r>
          </w:p>
        </w:tc>
        <w:tc>
          <w:tcPr>
            <w:tcW w:w="57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EE0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7E4745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2879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Застойные пятна</w:t>
            </w:r>
          </w:p>
        </w:tc>
        <w:tc>
          <w:tcPr>
            <w:tcW w:w="57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7DA6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4DEF7E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B90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Выбор методики. Обоснование </w:t>
            </w:r>
          </w:p>
        </w:tc>
      </w:tr>
      <w:tr w:rsidR="00000000" w14:paraId="0A12C4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DFD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выбрала процедуру по уходу за лицом, в нее включает: демакияж, пилинг, парафиновая маска. Парафиновая маска успокаивает, увлажняет, расширяет поры и повышает тонус кожи.</w:t>
            </w:r>
          </w:p>
        </w:tc>
      </w:tr>
      <w:tr w:rsidR="00000000" w14:paraId="4A3B44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6AC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Предварительное очищение. Продукция (ингридиенты, их действия). Цель.</w:t>
            </w:r>
          </w:p>
        </w:tc>
      </w:tr>
      <w:tr w:rsidR="00000000" w14:paraId="0D8360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D918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Молочко, </w:t>
            </w:r>
            <w:r>
              <w:rPr>
                <w:sz w:val="20"/>
                <w:szCs w:val="20"/>
              </w:rPr>
              <w:t>гель для умывания и лосьон «Algologie». Увлажняет кожу.</w:t>
            </w:r>
          </w:p>
        </w:tc>
      </w:tr>
      <w:tr w:rsidR="00000000" w14:paraId="5A91E0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F4D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Пилинг. Продукция (ингридиенты, их действие). Цель.</w:t>
            </w:r>
          </w:p>
        </w:tc>
      </w:tr>
      <w:tr w:rsidR="00000000" w14:paraId="482618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4D52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пилинг «Algologie». Смягчить и отшелушить ороговевшие клетки кожи.</w:t>
            </w:r>
          </w:p>
        </w:tc>
      </w:tr>
      <w:tr w:rsidR="00000000" w14:paraId="593BA8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C60C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Сыворотка, ампулы и т.п. Продукция (ингридиенты, их действие</w:t>
            </w:r>
            <w:r>
              <w:rPr>
                <w:sz w:val="20"/>
                <w:szCs w:val="20"/>
              </w:rPr>
              <w:t>). Цель.</w:t>
            </w:r>
          </w:p>
        </w:tc>
      </w:tr>
      <w:tr w:rsidR="00000000" w14:paraId="454323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7660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Аппараты. Цель.</w:t>
            </w:r>
          </w:p>
        </w:tc>
      </w:tr>
      <w:tr w:rsidR="00000000" w14:paraId="0681DA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C0C3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Маска. Продукция (ингридиенты, их действие). Цель.</w:t>
            </w:r>
          </w:p>
        </w:tc>
      </w:tr>
      <w:tr w:rsidR="00000000" w14:paraId="1B00DC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014E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Парафиновая маска «Депелив», увлажняет, успокаивает кожу.</w:t>
            </w:r>
          </w:p>
        </w:tc>
      </w:tr>
      <w:tr w:rsidR="00000000" w14:paraId="60CDA6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2E4B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Уход за кожей век и губ. Продукция (ингридиенты, их действие). Цель.</w:t>
            </w:r>
          </w:p>
        </w:tc>
      </w:tr>
      <w:tr w:rsidR="00000000" w14:paraId="6196CB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3944" w14:textId="77777777" w:rsidR="00000000" w:rsidRDefault="00844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Завершающий уход. Продукция (ингри</w:t>
            </w:r>
            <w:r>
              <w:rPr>
                <w:sz w:val="20"/>
                <w:szCs w:val="20"/>
              </w:rPr>
              <w:t>диенты, их действие). Цель.</w:t>
            </w:r>
          </w:p>
        </w:tc>
      </w:tr>
    </w:tbl>
    <w:p w14:paraId="7108149A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E0B54A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вечернего макияжа. Выбор методики и обоснования проведения</w:t>
      </w:r>
    </w:p>
    <w:p w14:paraId="73BA618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03D5FD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</w:p>
    <w:p w14:paraId="5D92EAF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</w:t>
      </w:r>
    </w:p>
    <w:p w14:paraId="684CC51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433035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5.6.</w:t>
      </w:r>
      <w:r>
        <w:rPr>
          <w:color w:val="000000"/>
          <w:sz w:val="28"/>
          <w:szCs w:val="28"/>
        </w:rPr>
        <w:t xml:space="preserve"> </w:t>
      </w:r>
    </w:p>
    <w:p w14:paraId="1414DD1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.8.</w:t>
      </w:r>
      <w:r>
        <w:rPr>
          <w:color w:val="000000"/>
          <w:sz w:val="28"/>
          <w:szCs w:val="28"/>
        </w:rPr>
        <w:t xml:space="preserve"> </w:t>
      </w:r>
    </w:p>
    <w:p w14:paraId="7F7311D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</w:p>
    <w:p w14:paraId="7C8199A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</w:t>
      </w:r>
    </w:p>
    <w:p w14:paraId="12EFE55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.14.</w:t>
      </w:r>
      <w:r>
        <w:rPr>
          <w:color w:val="000000"/>
          <w:sz w:val="28"/>
          <w:szCs w:val="28"/>
        </w:rPr>
        <w:t xml:space="preserve"> </w:t>
      </w:r>
    </w:p>
    <w:p w14:paraId="183E46C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</w:p>
    <w:p w14:paraId="282ED42E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78EBAE9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Моя модель до и после</w:t>
      </w:r>
    </w:p>
    <w:p w14:paraId="29A53A1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2B235B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</w:p>
    <w:p w14:paraId="49C43BAC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8320F2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037CF51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BD3084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дипломе, я успешно провела комплекс по уходу</w:t>
      </w:r>
      <w:r>
        <w:rPr>
          <w:sz w:val="28"/>
          <w:szCs w:val="28"/>
        </w:rPr>
        <w:t xml:space="preserve"> за телом, лицом и ногтями. В нее включает: массаж, обертывание, депиляция, маникюр, педикюр, уход за лицом, визаж. Благодаря массажу шейно-воротниковой зоны, моя модель полностью расслабилась, она довольна процедурой, уменьшились боли в шеи, улучшилось кр</w:t>
      </w:r>
      <w:r>
        <w:rPr>
          <w:sz w:val="28"/>
          <w:szCs w:val="28"/>
        </w:rPr>
        <w:t xml:space="preserve">овообращение, ушли головные боли, эффект достигнут уже после первой процедуры. </w:t>
      </w:r>
    </w:p>
    <w:p w14:paraId="19F0BFD2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обертываний, своей модели, я выбрала криогенное обертывание. Кожа стала эластичной, подтянутой и приятной на ощупь.</w:t>
      </w:r>
    </w:p>
    <w:p w14:paraId="43FB87D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уходу за лицом для своей модели я вы</w:t>
      </w:r>
      <w:r>
        <w:rPr>
          <w:sz w:val="28"/>
          <w:szCs w:val="28"/>
        </w:rPr>
        <w:t>брала парафиновую маску, в связи с тем, что у нее сухая кожа. После процедуры кожа стала увлажненной, стал ровный тон лица, и общий вид модели стал ухоженнее и красивее.</w:t>
      </w:r>
    </w:p>
    <w:p w14:paraId="239852C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корпоративом на работе, я выбрала для своей модели вечерний макияж, который </w:t>
      </w:r>
      <w:r>
        <w:rPr>
          <w:sz w:val="28"/>
          <w:szCs w:val="28"/>
        </w:rPr>
        <w:t>подчеркнул бездонные голубые глаза моей модели. Акцент на глаза был сделан именно по этой причине. По окончании работы, моя модель была несомненно довольна и привлекательна. Посмотрев в зеркало, ее настроение улучшилось, так как она поняла, что на корпарат</w:t>
      </w:r>
      <w:r>
        <w:rPr>
          <w:sz w:val="28"/>
          <w:szCs w:val="28"/>
        </w:rPr>
        <w:t xml:space="preserve">иве она будет неотразима. </w:t>
      </w:r>
    </w:p>
    <w:p w14:paraId="25AC4AD3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Косметолог-эстетист - это специалист, который с особым, творческим подходом проводит косметические процедуры. В этой профессии значимым является умение общения с людьми. Косметолог-эстетист владеет знаниями и навыками в области к</w:t>
      </w:r>
      <w:r>
        <w:rPr>
          <w:sz w:val="28"/>
          <w:szCs w:val="28"/>
        </w:rPr>
        <w:t xml:space="preserve">осметологии, он всегда применяют самые новые и действенные методы в процедурах, знает секретные технологии изготовления тех или иных средств. </w:t>
      </w:r>
    </w:p>
    <w:p w14:paraId="5DBF52C6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Опытный специалист поможет преобразит внешность, придаст больше уверенности в себе и улучшит настроение. Так же к</w:t>
      </w:r>
      <w:r>
        <w:rPr>
          <w:sz w:val="28"/>
          <w:szCs w:val="28"/>
        </w:rPr>
        <w:t>осметолог-эстетист подчеркнет все достоинства и умело скроет недостатки.</w:t>
      </w:r>
    </w:p>
    <w:p w14:paraId="0FD752C5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заключения хотелось бы сказать о том, что современные достижения науки позволяют год за годом создавать все новые средства ухода за внешностью. Это и подтягивающие кремы, и</w:t>
      </w:r>
      <w:r>
        <w:rPr>
          <w:sz w:val="28"/>
          <w:szCs w:val="28"/>
        </w:rPr>
        <w:t xml:space="preserve"> различные эмульсии и дорогие масла, созданные на основе богатого набора витаминов. Из-за быстрого ритма нашей жизни девушки порой забывают, что надо заботиться о здоровье, ухаживать за телом, держать его в тонусе и защищать от вредного воздействия окружаю</w:t>
      </w:r>
      <w:r>
        <w:rPr>
          <w:sz w:val="28"/>
          <w:szCs w:val="28"/>
        </w:rPr>
        <w:t xml:space="preserve">щей среды. </w:t>
      </w:r>
    </w:p>
    <w:p w14:paraId="528F0510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Спа-процедуры и косметологическое лечение с эстетическим уклоном помогают вернуть совершенство лица и тела.</w:t>
      </w:r>
    </w:p>
    <w:p w14:paraId="53C22B2D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рада, что выбрала профессию косметолог-эстетист, так как это пригодится мне в жизни, и несомненно я могу помогать людям исправлять их </w:t>
      </w:r>
      <w:r>
        <w:rPr>
          <w:sz w:val="28"/>
          <w:szCs w:val="28"/>
        </w:rPr>
        <w:t xml:space="preserve">недостатки. </w:t>
      </w:r>
    </w:p>
    <w:p w14:paraId="5AFF3A8F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C76584B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3325EEA4" w14:textId="77777777" w:rsidR="00000000" w:rsidRDefault="00844EE1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40E8A9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1.Книга: Искусство маникюра, Автор: Бойко Е., год: 2009</w:t>
      </w:r>
    </w:p>
    <w:p w14:paraId="422A887E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.Книга: Макияж, маникюр, роспись ногтей, Автор: Лана Бриз, год: 2007</w:t>
      </w:r>
    </w:p>
    <w:p w14:paraId="74C30F3B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.Книга: Классический массаж, Автор: Колосова С., год 2004</w:t>
      </w:r>
    </w:p>
    <w:p w14:paraId="7A2C32E1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.Книга: Теоретические и практические а</w:t>
      </w:r>
      <w:r>
        <w:rPr>
          <w:sz w:val="28"/>
          <w:szCs w:val="28"/>
        </w:rPr>
        <w:t>спекты успешной работы врача-косметолога, Авторы, Чеботарева Н.В., год 2015</w:t>
      </w:r>
    </w:p>
    <w:p w14:paraId="0CA8EA09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.Книга: Пособие по косметологии, Автор: Юлия Дрибноход, год 2003 </w:t>
      </w:r>
    </w:p>
    <w:p w14:paraId="47271E55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.Книга: «Технология маникюрных работ», Т. В. Гринькова, год 2009</w:t>
      </w:r>
    </w:p>
    <w:p w14:paraId="42C36C29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.Книга: Косметология, Автор Дрибноход Ю.Ю., год 2</w:t>
      </w:r>
      <w:r>
        <w:rPr>
          <w:sz w:val="28"/>
          <w:szCs w:val="28"/>
        </w:rPr>
        <w:t>014</w:t>
      </w:r>
    </w:p>
    <w:p w14:paraId="5E192D18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.Книга: Шугаринг. Депиляция сахарной пастой, фитосмолой, бикини-дизайн, Авторы Джокич Э., год 2013</w:t>
      </w:r>
    </w:p>
    <w:p w14:paraId="06E3E783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Секреты макияжа. Автор Сыромятникова. И.С., год 2000</w:t>
      </w:r>
    </w:p>
    <w:p w14:paraId="70352E61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.Книга: Виды и методы массажа, Авторы Гребенников А.И., год 2007</w:t>
      </w:r>
    </w:p>
    <w:p w14:paraId="43413C5E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Книга: Коррекция фигуры </w:t>
      </w:r>
      <w:r>
        <w:rPr>
          <w:sz w:val="28"/>
          <w:szCs w:val="28"/>
        </w:rPr>
        <w:t>и косметический уход за телом, Авторы Е.И. Эрнандес, год 2004</w:t>
      </w:r>
    </w:p>
    <w:p w14:paraId="38B5C92D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Маникюр и педикюр. Практические советы, Автор: Л.А. Бриз, год 2008</w:t>
      </w:r>
    </w:p>
    <w:p w14:paraId="30F393D2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Декоративно-прикладная косметология. Практикум" Ю. Дрибноход, год 2011</w:t>
      </w:r>
    </w:p>
    <w:p w14:paraId="0B7ABC47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Новейшая энциклопедия красоты</w:t>
      </w:r>
      <w:r>
        <w:rPr>
          <w:sz w:val="28"/>
          <w:szCs w:val="28"/>
        </w:rPr>
        <w:t>. Косметика и косметология от А до Я" Ю.Дрибноход, год 2006</w:t>
      </w:r>
    </w:p>
    <w:p w14:paraId="7E95B33A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Эстетическая медицина 2/2015, Авторы Под ред. И. Жуковой, год 2015</w:t>
      </w:r>
    </w:p>
    <w:p w14:paraId="5009A431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Новая косметология. Основы современной косметологии, Авторы Эрнандес Е.И., Марголина А.А., год 2014</w:t>
      </w:r>
    </w:p>
    <w:p w14:paraId="1CECC9D7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Ко</w:t>
      </w:r>
      <w:r>
        <w:rPr>
          <w:sz w:val="28"/>
          <w:szCs w:val="28"/>
        </w:rPr>
        <w:t>сметический уход и пилинги 2/2014, Авторы Под ред. Е.И. Эрнандес, год 2014</w:t>
      </w:r>
    </w:p>
    <w:p w14:paraId="4307EF02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Практика эстетической медицины 1/2014, Авторы Гл. ред.: Остролуцкая Т., год 2014</w:t>
      </w:r>
    </w:p>
    <w:p w14:paraId="2268F885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Макияж: 1000 советов на все случаи жизни, Автор: Берг Рона, год 2006</w:t>
      </w:r>
    </w:p>
    <w:p w14:paraId="3012C329" w14:textId="77777777" w:rsidR="00000000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Маст</w:t>
      </w:r>
      <w:r>
        <w:rPr>
          <w:sz w:val="28"/>
          <w:szCs w:val="28"/>
        </w:rPr>
        <w:t>ер маникюра и педикюра, Автор: Гриб А.А., Шешко Н.Б., год 2009</w:t>
      </w:r>
    </w:p>
    <w:p w14:paraId="5AD5C240" w14:textId="77777777" w:rsidR="00844EE1" w:rsidRDefault="00844EE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Книга: Макияж вечерний и повседневный. 50 образов шаг за шагом, Автор: Борис Энтроп, год 2013</w:t>
      </w:r>
    </w:p>
    <w:sectPr w:rsidR="00844E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2E"/>
    <w:rsid w:val="00831E2E"/>
    <w:rsid w:val="0084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59DEA"/>
  <w14:defaultImageDpi w14:val="0"/>
  <w15:docId w15:val="{477D9C76-6A97-47EA-A280-01200671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17591</Words>
  <Characters>100275</Characters>
  <Application>Microsoft Office Word</Application>
  <DocSecurity>0</DocSecurity>
  <Lines>835</Lines>
  <Paragraphs>235</Paragraphs>
  <ScaleCrop>false</ScaleCrop>
  <Company/>
  <LinksUpToDate>false</LinksUpToDate>
  <CharactersWithSpaces>117631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2024-12-03T18:58:00Z</dcterms:created>
  <dcterms:modified xsi:type="dcterms:W3CDTF">2024-12-03T18:58:00Z</dcterms:modified>
</cp:coreProperties>
</file>