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27432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48507961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диагностика медицинский обследование эндоскопический</w:t>
      </w:r>
    </w:p>
    <w:p w14:paraId="524D6890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Последнее десятилетие XX века характеризуется бурным развитием лучевой диагностики. Основная причина этого - появление целой серии так называемых «новых технологий», позволивших резко расширить</w:t>
      </w:r>
      <w:r>
        <w:rPr>
          <w:rFonts w:ascii="Times New Roman CYR" w:hAnsi="Times New Roman CYR" w:cs="Times New Roman CYR"/>
          <w:sz w:val="28"/>
          <w:szCs w:val="28"/>
        </w:rPr>
        <w:t xml:space="preserve"> диагностический потенциал «старой» традиционной рентгенологии. С их помощью по существу было «закрыто» понятие так называемых белых пятен в классической рентгенологии (например, патология всей группы паренхиматозных органов брюшной полости и забрюшинного </w:t>
      </w:r>
      <w:r>
        <w:rPr>
          <w:rFonts w:ascii="Times New Roman CYR" w:hAnsi="Times New Roman CYR" w:cs="Times New Roman CYR"/>
          <w:sz w:val="28"/>
          <w:szCs w:val="28"/>
        </w:rPr>
        <w:t>пространства). Для большой группы болезней внедрение этих технологий резко изменило существовавшие возможности их рентгенологической диагностики .</w:t>
      </w:r>
    </w:p>
    <w:p w14:paraId="7EB12C7B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многом именно за счет успехов лучевой диагностики в ведущих клиниках Америки и Европы срок постановки диаг</w:t>
      </w:r>
      <w:r>
        <w:rPr>
          <w:rFonts w:ascii="Times New Roman CYR" w:hAnsi="Times New Roman CYR" w:cs="Times New Roman CYR"/>
          <w:sz w:val="28"/>
          <w:szCs w:val="28"/>
        </w:rPr>
        <w:t xml:space="preserve">ноза не превышает 40-60 минут с момента поступления больного в стационар. Причем речь идет, как правило, о серьезных ургентных ситуациях, где промедление часто приводит к необратимым последствиям. Более того, больничная койка все реже стала использоваться </w:t>
      </w:r>
      <w:r>
        <w:rPr>
          <w:rFonts w:ascii="Times New Roman CYR" w:hAnsi="Times New Roman CYR" w:cs="Times New Roman CYR"/>
          <w:sz w:val="28"/>
          <w:szCs w:val="28"/>
        </w:rPr>
        <w:t>для проведения диагностических мероприятий. Все необходимые предварительные исследования, и первую очередь лучевые, выполняются на догоспитальном этапе.</w:t>
      </w:r>
    </w:p>
    <w:p w14:paraId="6E047885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Радиологические процедуры по частоте своего применения уже давно занимают второе место, уступая лишь са</w:t>
      </w:r>
      <w:r>
        <w:rPr>
          <w:rFonts w:ascii="Times New Roman CYR" w:hAnsi="Times New Roman CYR" w:cs="Times New Roman CYR"/>
          <w:sz w:val="28"/>
          <w:szCs w:val="28"/>
        </w:rPr>
        <w:t>мым распространенным и обязательным лабораторным исследованиям. Сводная статистика крупных мировых медицинских центров показывает, что благодаря лучевым методам число ошибочных диагнозов при первичном обращении больного сегодня не превышает 4 %.</w:t>
      </w:r>
    </w:p>
    <w:p w14:paraId="3C9080AD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</w:t>
      </w:r>
      <w:r>
        <w:rPr>
          <w:rFonts w:ascii="Times New Roman CYR" w:hAnsi="Times New Roman CYR" w:cs="Times New Roman CYR"/>
          <w:sz w:val="28"/>
          <w:szCs w:val="28"/>
        </w:rPr>
        <w:t xml:space="preserve">е средства визуализации отвечают следующим основополагающим принципам: безукоризненное качество изображения, безопасность оборудования, как для пациентов, так и для медицинского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персонала, надежность в работе.</w:t>
      </w:r>
    </w:p>
    <w:p w14:paraId="0EA53827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работы: получение знаний об инструменталь</w:t>
      </w:r>
      <w:r>
        <w:rPr>
          <w:rFonts w:ascii="Times New Roman CYR" w:hAnsi="Times New Roman CYR" w:cs="Times New Roman CYR"/>
          <w:sz w:val="28"/>
          <w:szCs w:val="28"/>
        </w:rPr>
        <w:t>ных методах обследования пациентов при рентгенологическом, эндоскопическом и УЗИ исследованиях.</w:t>
      </w:r>
    </w:p>
    <w:p w14:paraId="7367F8B2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BCBE45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Инструментальные методы при рентгенологическом, эндоскопическом и УЗИ исследованиях</w:t>
      </w:r>
    </w:p>
    <w:p w14:paraId="41DC55C7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D37EBF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 структуры и функций органов человека при помощи спе</w:t>
      </w:r>
      <w:r>
        <w:rPr>
          <w:rFonts w:ascii="Times New Roman CYR" w:hAnsi="Times New Roman CYR" w:cs="Times New Roman CYR"/>
          <w:sz w:val="28"/>
          <w:szCs w:val="28"/>
        </w:rPr>
        <w:t>пиальной аппаратуры называют инструментальными. Они применяются с целью врачебной диагностики. Ко многим из них пациента необходимо психологически и физически подготовить. Медицинская сестра обязательно должна владеть технологией подготовки пациентов к инс</w:t>
      </w:r>
      <w:r>
        <w:rPr>
          <w:rFonts w:ascii="Times New Roman CYR" w:hAnsi="Times New Roman CYR" w:cs="Times New Roman CYR"/>
          <w:sz w:val="28"/>
          <w:szCs w:val="28"/>
        </w:rPr>
        <w:t>трументальным исследованиям.</w:t>
      </w:r>
    </w:p>
    <w:p w14:paraId="18B23BDB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AF0B91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Рентгенологические методы исследования</w:t>
      </w:r>
    </w:p>
    <w:p w14:paraId="3E5B6655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71AE9C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Рентгенологическое (рентгеновское) исследование основано на свойстве рентгеновских лучей в различной степени проникать через ткани организма. Степень поглощения рентгеновского излучен</w:t>
      </w:r>
      <w:r>
        <w:rPr>
          <w:rFonts w:ascii="Times New Roman CYR" w:hAnsi="Times New Roman CYR" w:cs="Times New Roman CYR"/>
          <w:sz w:val="28"/>
          <w:szCs w:val="28"/>
        </w:rPr>
        <w:t>ия зависит от толщины, плотности и физико-химического состава органов и тканей человека, поэтому более плотные органы и ткани (кости, сердце, печень, крупные сосуды) визуализируются на экране (рентгеновском флюоресцирующем или телевизионном) как тени, а лё</w:t>
      </w:r>
      <w:r>
        <w:rPr>
          <w:rFonts w:ascii="Times New Roman CYR" w:hAnsi="Times New Roman CYR" w:cs="Times New Roman CYR"/>
          <w:sz w:val="28"/>
          <w:szCs w:val="28"/>
        </w:rPr>
        <w:t>гочная ткань вследствие большого количества воздуха представлена областью яркого свечения. Вильгельм Конрад Рентген (1845-1923) - немецкий физик-экспериментатор, основоположник рентгенологии, в 1895 г. открыл Х-лучи (рентгеновские лучи). На рентгеновских с</w:t>
      </w:r>
      <w:r>
        <w:rPr>
          <w:rFonts w:ascii="Times New Roman CYR" w:hAnsi="Times New Roman CYR" w:cs="Times New Roman CYR"/>
          <w:sz w:val="28"/>
          <w:szCs w:val="28"/>
        </w:rPr>
        <w:t>нимках кишечника с контрастом можно увидеть - изменение просвета кишки, увеличение длины органа и т.д. (Приложение1).</w:t>
      </w:r>
    </w:p>
    <w:p w14:paraId="4B446772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4152EA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7168DF5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1. Рентгенодиагностический кабинет.</w:t>
      </w:r>
    </w:p>
    <w:p w14:paraId="1750DDA0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531300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следующие основные рентгенологические методы исследования:</w:t>
      </w:r>
    </w:p>
    <w:p w14:paraId="520CB29A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Рентгеноскопия (гре</w:t>
      </w:r>
      <w:r>
        <w:rPr>
          <w:rFonts w:ascii="Times New Roman CYR" w:hAnsi="Times New Roman CYR" w:cs="Times New Roman CYR"/>
          <w:sz w:val="28"/>
          <w:szCs w:val="28"/>
        </w:rPr>
        <w:t>ч. skopeo - рассматривать, наблюдать) - рентгенологическое исследование в режиме реального времени. На экране появляется динамическое изображение, позволяющее изучать двигательную функцию органов (например, пульсацию сосудов, моторику ЖКТ);также видна стру</w:t>
      </w:r>
      <w:r>
        <w:rPr>
          <w:rFonts w:ascii="Times New Roman CYR" w:hAnsi="Times New Roman CYR" w:cs="Times New Roman CYR"/>
          <w:sz w:val="28"/>
          <w:szCs w:val="28"/>
        </w:rPr>
        <w:t>ктура органов.</w:t>
      </w:r>
    </w:p>
    <w:p w14:paraId="4C2CA259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Рентгенография (греч. grapho - писать) - рентгенологическое исследование с регистрацией неподвижного изображения на специальной рентгеновской плёнке или фотобумаге. При цифровой рентгенографии изображение фиксируется в памяти компьютера. П</w:t>
      </w:r>
      <w:r>
        <w:rPr>
          <w:rFonts w:ascii="Times New Roman CYR" w:hAnsi="Times New Roman CYR" w:cs="Times New Roman CYR"/>
          <w:sz w:val="28"/>
          <w:szCs w:val="28"/>
        </w:rPr>
        <w:t>рименяют пять видов рентгенографии.</w:t>
      </w:r>
    </w:p>
    <w:p w14:paraId="675D1974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Полноформатная рентгенография.</w:t>
      </w:r>
    </w:p>
    <w:p w14:paraId="79A67145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Флюорография (малоформатная рентгенография) - рентгенография с уменьшенным размером изображения, получаемого на флюоресцирующем экране (лат. fluor - течение, поток); её применяют при пр</w:t>
      </w:r>
      <w:r>
        <w:rPr>
          <w:rFonts w:ascii="Times New Roman CYR" w:hAnsi="Times New Roman CYR" w:cs="Times New Roman CYR"/>
          <w:sz w:val="28"/>
          <w:szCs w:val="28"/>
        </w:rPr>
        <w:t>офилактических исследованиях органов дыхания.</w:t>
      </w:r>
    </w:p>
    <w:p w14:paraId="0154671F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Обзорная рентгенография - изображение целой анатомической области.</w:t>
      </w:r>
    </w:p>
    <w:p w14:paraId="1E04B7E7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Прицельная рентгенография - изображение ограниченного участка исследуемого органа.</w:t>
      </w:r>
    </w:p>
    <w:p w14:paraId="360FCFC5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Серийная рентгенография - последовательное получение н</w:t>
      </w:r>
      <w:r>
        <w:rPr>
          <w:rFonts w:ascii="Times New Roman CYR" w:hAnsi="Times New Roman CYR" w:cs="Times New Roman CYR"/>
          <w:sz w:val="28"/>
          <w:szCs w:val="28"/>
        </w:rPr>
        <w:t>ескольких рентгенограмм для изучения динамики изучаемого процесса.</w:t>
      </w:r>
    </w:p>
    <w:p w14:paraId="17A2760C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Томография (греч. tomos - отрезок, пласт, слой) - метод послойной визуализации, обеспечивающий изображение слоя тканей заданной толщины с использованием рентгеновской трубки и кассеты с п</w:t>
      </w:r>
      <w:r>
        <w:rPr>
          <w:rFonts w:ascii="Times New Roman CYR" w:hAnsi="Times New Roman CYR" w:cs="Times New Roman CYR"/>
          <w:sz w:val="28"/>
          <w:szCs w:val="28"/>
        </w:rPr>
        <w:t xml:space="preserve">лёнкой (рентгеновская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томография) или же с подключением специальных счётных камер, от которых электрические сигналы подаются на компьютер (компьютерная томография).</w:t>
      </w:r>
    </w:p>
    <w:p w14:paraId="4E977271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Контрастная рентгеноскопия (или рентгенография) - рентгенологический метод исследования</w:t>
      </w:r>
      <w:r>
        <w:rPr>
          <w:rFonts w:ascii="Times New Roman CYR" w:hAnsi="Times New Roman CYR" w:cs="Times New Roman CYR"/>
          <w:sz w:val="28"/>
          <w:szCs w:val="28"/>
        </w:rPr>
        <w:t>, основанный на введении в полые органы (бронхи, желудок, почечные лоханки и мочеточники и др.) или сосуды (ангиография) специальных (рентгеноконтрастных) веществ, задерживающих рентгеновское излучение, в результате чего на экране (фотоплёнке) получают чёт</w:t>
      </w:r>
      <w:r>
        <w:rPr>
          <w:rFonts w:ascii="Times New Roman CYR" w:hAnsi="Times New Roman CYR" w:cs="Times New Roman CYR"/>
          <w:sz w:val="28"/>
          <w:szCs w:val="28"/>
        </w:rPr>
        <w:t>кое изображение изучаемых органов.</w:t>
      </w:r>
    </w:p>
    <w:p w14:paraId="230E28DA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проведением рентгенологического исследования следует освободить область планируемого исследования от одежды, мазевых повязок, наклеек из лейкопластыря, электродов для мониторирования ЭКГ и пр., попросить снять часы,</w:t>
      </w:r>
      <w:r>
        <w:rPr>
          <w:rFonts w:ascii="Times New Roman CYR" w:hAnsi="Times New Roman CYR" w:cs="Times New Roman CYR"/>
          <w:sz w:val="28"/>
          <w:szCs w:val="28"/>
        </w:rPr>
        <w:t xml:space="preserve"> металлические украшения и подвески.</w:t>
      </w:r>
    </w:p>
    <w:p w14:paraId="7141F7D4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Рентгенологическое исследование органов грудной клетки - важный метод обследования пациентов с заболеваниями органов дыхания и ССС.</w:t>
      </w:r>
    </w:p>
    <w:p w14:paraId="0ACD688B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Рентгеноскопия и рентгенография - наиболее часто применяемые для исследования органов д</w:t>
      </w:r>
      <w:r>
        <w:rPr>
          <w:rFonts w:ascii="Times New Roman CYR" w:hAnsi="Times New Roman CYR" w:cs="Times New Roman CYR"/>
          <w:sz w:val="28"/>
          <w:szCs w:val="28"/>
        </w:rPr>
        <w:t>ыхания методы. Рентгенологическое исследование позволяет оценить состояние лёгочной ткани, появление в ней участков уплотнения и повышенной воздушности, наличие жидкости или воздуха в плевральных полостях. Специальной подготовки больного не требуется. Иссл</w:t>
      </w:r>
      <w:r>
        <w:rPr>
          <w:rFonts w:ascii="Times New Roman CYR" w:hAnsi="Times New Roman CYR" w:cs="Times New Roman CYR"/>
          <w:sz w:val="28"/>
          <w:szCs w:val="28"/>
        </w:rPr>
        <w:t>едование проводят в положении больного стоя или, при тяжёлом состоянии пациента, - лёжа.</w:t>
      </w:r>
    </w:p>
    <w:p w14:paraId="05305EF6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Контрастная рентгенография бронхов (бронхография) применяется для выявления опухолевых процессов в бронхах, расширения бронхов (бронхоэктазов) и полости в лёгочной тка</w:t>
      </w:r>
      <w:r>
        <w:rPr>
          <w:rFonts w:ascii="Times New Roman CYR" w:hAnsi="Times New Roman CYR" w:cs="Times New Roman CYR"/>
          <w:sz w:val="28"/>
          <w:szCs w:val="28"/>
        </w:rPr>
        <w:t xml:space="preserve">ни (абсцесс, каверна). Рентгеноконтрастное вещество вводят в полость бронхов. </w:t>
      </w:r>
    </w:p>
    <w:p w14:paraId="2BB7BB44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Подготовку больного к бронхографии проводят в несколько этапов:</w:t>
      </w:r>
    </w:p>
    <w:p w14:paraId="4297E683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Проведение пробы на индивидуальную переносимость йодсодержащих препаратов (йодная проба): в течение 2-3 дней по</w:t>
      </w:r>
      <w:r>
        <w:rPr>
          <w:rFonts w:ascii="Times New Roman CYR" w:hAnsi="Times New Roman CYR" w:cs="Times New Roman CYR"/>
          <w:sz w:val="28"/>
          <w:szCs w:val="28"/>
        </w:rPr>
        <w:t xml:space="preserve"> назначению врача больному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предлагают выпивать по 1 ст.л. 3% раствора калия йодида. Другой вариант проведения йодной пробы: накануне исследования кожу внутренней поверхности предплечья больного обрабатывают 5% спиртовым раствором йода. Необходимо расспроси</w:t>
      </w:r>
      <w:r>
        <w:rPr>
          <w:rFonts w:ascii="Times New Roman CYR" w:hAnsi="Times New Roman CYR" w:cs="Times New Roman CYR"/>
          <w:sz w:val="28"/>
          <w:szCs w:val="28"/>
        </w:rPr>
        <w:t>ть пациента о переносимости им лекарств, в частности - анестетиков (тетракаина, лидокаина, прокаина), при необходимости провести внутрикожные аллергологические пробы. В истории болезни следует отразить дату проведения пробы на переносимость препаратов,подр</w:t>
      </w:r>
      <w:r>
        <w:rPr>
          <w:rFonts w:ascii="Times New Roman CYR" w:hAnsi="Times New Roman CYR" w:cs="Times New Roman CYR"/>
          <w:sz w:val="28"/>
          <w:szCs w:val="28"/>
        </w:rPr>
        <w:t>обное описание состояния больного (наличие или отсутствие признаков повышенной чувствительности); обязательна подпись медицинской сестры, наблюдавшей за пациентом в течение 12 часов после проведения пробы.</w:t>
      </w:r>
    </w:p>
    <w:p w14:paraId="5872FC04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Очищение бронхиального дерева при наличии гнойно</w:t>
      </w:r>
      <w:r>
        <w:rPr>
          <w:rFonts w:ascii="Times New Roman CYR" w:hAnsi="Times New Roman CYR" w:cs="Times New Roman CYR"/>
          <w:sz w:val="28"/>
          <w:szCs w:val="28"/>
        </w:rPr>
        <w:t>й мокроты: за 3-4 дня по назначению врача больному назначают дренаж бронхов (путём принятия пациентом соответствующего,оптимального для отхождения мокроты, положения с приподнятым ножным концом кровати), отхаркивающие и бронхорасширяющие средства.</w:t>
      </w:r>
    </w:p>
    <w:p w14:paraId="4E3B09C8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</w:t>
      </w:r>
      <w:r>
        <w:rPr>
          <w:rFonts w:ascii="Times New Roman CYR" w:hAnsi="Times New Roman CYR" w:cs="Times New Roman CYR"/>
          <w:sz w:val="28"/>
          <w:szCs w:val="28"/>
        </w:rPr>
        <w:t>огическая подготовка: больному следует разъяснить цель и необходимость предстоящего исследования. В ряде случаев у больных перед исследованием может развиться бессонница, повыситься АД. В этом случае по назначению врача пациенту дают успокаивающие и антиги</w:t>
      </w:r>
      <w:r>
        <w:rPr>
          <w:rFonts w:ascii="Times New Roman CYR" w:hAnsi="Times New Roman CYR" w:cs="Times New Roman CYR"/>
          <w:sz w:val="28"/>
          <w:szCs w:val="28"/>
        </w:rPr>
        <w:t>пертензивные препараты.</w:t>
      </w:r>
    </w:p>
    <w:p w14:paraId="49F31FD0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Непосредственная подготовка пациента к исследованию: накануне исследования больному дают лёгкий ужин (исключают молоко, капусту, мясо). Необходимо предупредить больного, что исследование проводят натощак; утром в день исследования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он не должен также употреблять воду, лекарства и курить. Больному нужно напомнить, что перед исследованием он должен опорожнить мочевой пузырь и кишечник (естественным путём).</w:t>
      </w:r>
    </w:p>
    <w:p w14:paraId="0F184675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Премедикация: за 30-60 минут до исследования по назначению врача больному вво</w:t>
      </w:r>
      <w:r>
        <w:rPr>
          <w:rFonts w:ascii="Times New Roman CYR" w:hAnsi="Times New Roman CYR" w:cs="Times New Roman CYR"/>
          <w:sz w:val="28"/>
          <w:szCs w:val="28"/>
        </w:rPr>
        <w:t xml:space="preserve">дят специальные препараты (диазепам, атропин и др.) с целью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создания условий для свободного доступа бронхоскопа. Особое внимание нужно уделять пациенту после исследования, так как возможно развитие следующих осложнений:</w:t>
      </w:r>
    </w:p>
    <w:p w14:paraId="3153AC74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появление или усиление кашля с выд</w:t>
      </w:r>
      <w:r>
        <w:rPr>
          <w:rFonts w:ascii="Times New Roman CYR" w:hAnsi="Times New Roman CYR" w:cs="Times New Roman CYR"/>
          <w:sz w:val="28"/>
          <w:szCs w:val="28"/>
        </w:rPr>
        <w:t>елением мокроты с большим количеством рентгеноконтрастного вещества (иногда введённое вещество выделяется в течение 1-2 суток); при этом больной должен быть обеспечен специальной банкой (плевательницей) для мокроты;</w:t>
      </w:r>
    </w:p>
    <w:p w14:paraId="720BAF96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повышение температуры тела;</w:t>
      </w:r>
    </w:p>
    <w:p w14:paraId="455BF857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развитие</w:t>
      </w:r>
      <w:r>
        <w:rPr>
          <w:rFonts w:ascii="Times New Roman CYR" w:hAnsi="Times New Roman CYR" w:cs="Times New Roman CYR"/>
          <w:sz w:val="28"/>
          <w:szCs w:val="28"/>
        </w:rPr>
        <w:t xml:space="preserve"> пневмонии (в редких случаях при плохом выделении контрастного вещества).</w:t>
      </w:r>
    </w:p>
    <w:p w14:paraId="7452FC57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появлении у больного после бронхографии таких симптомов, как повышение температуры тела, ухудшение общего состояния, резкое усиление кашля, появление одышки, медицинская сестра д</w:t>
      </w:r>
      <w:r>
        <w:rPr>
          <w:rFonts w:ascii="Times New Roman CYR" w:hAnsi="Times New Roman CYR" w:cs="Times New Roman CYR"/>
          <w:sz w:val="28"/>
          <w:szCs w:val="28"/>
        </w:rPr>
        <w:t>олжна немедленно информировать об этом врача.</w:t>
      </w:r>
    </w:p>
    <w:p w14:paraId="2EA79489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Рентгеноскопия и рентгенография также часто применяются для исследования ССС (сердца, аорты, лёгочной артерии). Рентгенологическое исследование позволяет определить размеры сердца и его камер, крупных сосудов, </w:t>
      </w:r>
      <w:r>
        <w:rPr>
          <w:rFonts w:ascii="Times New Roman CYR" w:hAnsi="Times New Roman CYR" w:cs="Times New Roman CYR"/>
          <w:sz w:val="28"/>
          <w:szCs w:val="28"/>
        </w:rPr>
        <w:t>наличие смещения сердца и его подвижность при сокращениях, наличие жидкости в полости перикарда. В случае необходимости пациенту предлагают выпить небольшое количество рентгеноконтрастного вещества (взвесь сульфата бария), что даёт возможность контрастиров</w:t>
      </w:r>
      <w:r>
        <w:rPr>
          <w:rFonts w:ascii="Times New Roman CYR" w:hAnsi="Times New Roman CYR" w:cs="Times New Roman CYR"/>
          <w:sz w:val="28"/>
          <w:szCs w:val="28"/>
        </w:rPr>
        <w:t>ать пищевод и по степени его смещения судить о степени увеличения левого предсердия. Специальной подготовки больного не требуется.</w:t>
      </w:r>
    </w:p>
    <w:p w14:paraId="6DFA1A38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Контрастная рентгенография (ангиокардиография) применяется для определения состояния крупных сосудов и камер сердца. Рентгено</w:t>
      </w:r>
      <w:r>
        <w:rPr>
          <w:rFonts w:ascii="Times New Roman CYR" w:hAnsi="Times New Roman CYR" w:cs="Times New Roman CYR"/>
          <w:sz w:val="28"/>
          <w:szCs w:val="28"/>
        </w:rPr>
        <w:t xml:space="preserve">контрастное вещество вводят в крупные сосуды и полости сердца через специальные зонды. Эта процедура фактически является хирургической операцией, её проводят в специально оборудованной операционной, как правило, в условиях отделения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кардиохирургии. Наканун</w:t>
      </w:r>
      <w:r>
        <w:rPr>
          <w:rFonts w:ascii="Times New Roman CYR" w:hAnsi="Times New Roman CYR" w:cs="Times New Roman CYR"/>
          <w:sz w:val="28"/>
          <w:szCs w:val="28"/>
        </w:rPr>
        <w:t>е исследования больному необходимо провести пробы на переносимость йодсодержащих препаратов и анестетиков. Исследование проводят натощак. Кроме того, медицинская сестра должна уделять пациенту особое внимание после проведения исследования, так как введение</w:t>
      </w:r>
      <w:r>
        <w:rPr>
          <w:rFonts w:ascii="Times New Roman CYR" w:hAnsi="Times New Roman CYR" w:cs="Times New Roman CYR"/>
          <w:sz w:val="28"/>
          <w:szCs w:val="28"/>
        </w:rPr>
        <w:t xml:space="preserve"> в полость сердца рентгеноконтрастного вещества может вызвать не только ранние, но и поздние осложнения. Рентгенологическое исследование органов пищеварения даёт возможность оценить состояние полых (пищевода, желудка, кишечника, жёлчных путей) и паренхимат</w:t>
      </w:r>
      <w:r>
        <w:rPr>
          <w:rFonts w:ascii="Times New Roman CYR" w:hAnsi="Times New Roman CYR" w:cs="Times New Roman CYR"/>
          <w:sz w:val="28"/>
          <w:szCs w:val="28"/>
        </w:rPr>
        <w:t>озных (печени, поджелудочной железы) органов. Рентгенография и рентгеноскопия органов пищеварения без рентгеноконтрастного вещества применяются с целью выявления кишечной непроходимости или перфорации желудка и кишечника. Использование рентгеноконтрастного</w:t>
      </w:r>
      <w:r>
        <w:rPr>
          <w:rFonts w:ascii="Times New Roman CYR" w:hAnsi="Times New Roman CYR" w:cs="Times New Roman CYR"/>
          <w:sz w:val="28"/>
          <w:szCs w:val="28"/>
        </w:rPr>
        <w:t xml:space="preserve"> вещества (взвеси сульфата бария) позволяет определить моторную функцию и рельеф слизистой оболочки пищеварительного тракта, наличие язв, опухолей, участков сужения или расширения различных отделов пищеварительного тракта.</w:t>
      </w:r>
    </w:p>
    <w:p w14:paraId="2ECCB701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пищевода. Подготовка</w:t>
      </w:r>
      <w:r>
        <w:rPr>
          <w:rFonts w:ascii="Times New Roman CYR" w:hAnsi="Times New Roman CYR" w:cs="Times New Roman CYR"/>
          <w:sz w:val="28"/>
          <w:szCs w:val="28"/>
        </w:rPr>
        <w:t xml:space="preserve"> пациента к рентгенологическому исследованию пищевода зависит от показаний.</w:t>
      </w:r>
    </w:p>
    <w:p w14:paraId="7E956120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Для выявления инородного тела в пищеводе специальной подготовки не требуется.</w:t>
      </w:r>
    </w:p>
    <w:p w14:paraId="43BBF891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Для оценки моторной функции пищевода и его контуров (выявления участков сужения и расширения, опух</w:t>
      </w:r>
      <w:r>
        <w:rPr>
          <w:rFonts w:ascii="Times New Roman CYR" w:hAnsi="Times New Roman CYR" w:cs="Times New Roman CYR"/>
          <w:sz w:val="28"/>
          <w:szCs w:val="28"/>
        </w:rPr>
        <w:t>оли и пр.) проводят рентгеноскопию и/или серийную рентгенографию; при этом больному до исследования дают выпить рентгеноконтрастное вещество (150-200 мл взвеси сульфата бария).</w:t>
      </w:r>
    </w:p>
    <w:p w14:paraId="1D3BBAE7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Если необходимо провести дифференциальную диагностику органического сужения и</w:t>
      </w:r>
      <w:r>
        <w:rPr>
          <w:rFonts w:ascii="Times New Roman CYR" w:hAnsi="Times New Roman CYR" w:cs="Times New Roman CYR"/>
          <w:sz w:val="28"/>
          <w:szCs w:val="28"/>
        </w:rPr>
        <w:t xml:space="preserve"> функционального поражения (спазмов пищевода), за 15 минут до исследования по назначению врача боль ному вводят 1 мл 0,1% раствора атропина. При наличии выраженного органического сужения пищевода по назначению врача с помощью толстого зонда и резиновой гру</w:t>
      </w:r>
      <w:r>
        <w:rPr>
          <w:rFonts w:ascii="Times New Roman CYR" w:hAnsi="Times New Roman CYR" w:cs="Times New Roman CYR"/>
          <w:sz w:val="28"/>
          <w:szCs w:val="28"/>
        </w:rPr>
        <w:t xml:space="preserve">ши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проводят отсасывание из пищевода скопившейся жидкости.</w:t>
      </w:r>
    </w:p>
    <w:p w14:paraId="177DFCCC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желудка и двенадцатиперстной кишки. Подготовка больного к проведению рентгенологического исследования заключается в освобождении этих отделов пищеварительного тракта от пищевых масс и г</w:t>
      </w:r>
      <w:r>
        <w:rPr>
          <w:rFonts w:ascii="Times New Roman CYR" w:hAnsi="Times New Roman CYR" w:cs="Times New Roman CYR"/>
          <w:sz w:val="28"/>
          <w:szCs w:val="28"/>
        </w:rPr>
        <w:t>азов и начинается за несколько дней до исследования. Этапы подготовки больного следующие.</w:t>
      </w:r>
    </w:p>
    <w:p w14:paraId="5757DF85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Назначение за 3 дня до исследования диеты, исключающей пищу, богатую растительной клетчаткой и содержащую другие вещества, способствующие повышенному образованию га</w:t>
      </w:r>
      <w:r>
        <w:rPr>
          <w:rFonts w:ascii="Times New Roman CYR" w:hAnsi="Times New Roman CYR" w:cs="Times New Roman CYR"/>
          <w:sz w:val="28"/>
          <w:szCs w:val="28"/>
        </w:rPr>
        <w:t>зов. Необходимо исключить из питания ржаной свежеиспечённый хлеб, картофель, бобовые, молоко, овощи и фрукты, фруктовые соки.</w:t>
      </w:r>
    </w:p>
    <w:p w14:paraId="6126E11C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Накануне исследования пациенту назначают лёгкий ужин (не позднее 8 ч вечера). Разрешены яйца, сливки, икра, сыр, мясо и рыба без</w:t>
      </w:r>
      <w:r>
        <w:rPr>
          <w:rFonts w:ascii="Times New Roman CYR" w:hAnsi="Times New Roman CYR" w:cs="Times New Roman CYR"/>
          <w:sz w:val="28"/>
          <w:szCs w:val="28"/>
        </w:rPr>
        <w:t xml:space="preserve"> приправ, чай или кофе без сахара, каша, сваренная на воде.</w:t>
      </w:r>
    </w:p>
    <w:p w14:paraId="2B96C950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Накануне вечером и утром за 2 ч до исследования пациенту ставят очистительную клизму.</w:t>
      </w:r>
    </w:p>
    <w:p w14:paraId="52B5C93E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Необходимо предупредить больного, что за 12 ч до исследования он должен прекратить приём пищи, утром в ден</w:t>
      </w:r>
      <w:r>
        <w:rPr>
          <w:rFonts w:ascii="Times New Roman CYR" w:hAnsi="Times New Roman CYR" w:cs="Times New Roman CYR"/>
          <w:sz w:val="28"/>
          <w:szCs w:val="28"/>
        </w:rPr>
        <w:t>ь исследования он не должен также пить, принимать любые лекарственные средства и курить.</w:t>
      </w:r>
    </w:p>
    <w:p w14:paraId="22F63ECB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толстой кишки. Для проведения рентгенологического исследования толстой кишки - ирригоскопии (лат. irrigatio - орошение) - необходима полная очистка кишечн</w:t>
      </w:r>
      <w:r>
        <w:rPr>
          <w:rFonts w:ascii="Times New Roman CYR" w:hAnsi="Times New Roman CYR" w:cs="Times New Roman CYR"/>
          <w:sz w:val="28"/>
          <w:szCs w:val="28"/>
        </w:rPr>
        <w:t>ика от содержимого и газов. Рентгеноконтрастное вещество - до 1,5 л тёплой (36-37 °С) взвеси сульфата бария - вводят в кишечник с помощью клизмы непосредственно в рентгенологическом кабинете. Противопоказания к проведению ирригоскопии: заболевания прямой к</w:t>
      </w:r>
      <w:r>
        <w:rPr>
          <w:rFonts w:ascii="Times New Roman CYR" w:hAnsi="Times New Roman CYR" w:cs="Times New Roman CYR"/>
          <w:sz w:val="28"/>
          <w:szCs w:val="28"/>
        </w:rPr>
        <w:t xml:space="preserve">ишки и её сфинктеров (воспаление, опухоль, свищ, трещина сфинктера). Возможны ситуации, когда пациент не может удержать введённую ему жидкость в кишечнике (выпадение прямой кишки, слабость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сфинктера), что делает эту процедуру невыполнимой.</w:t>
      </w:r>
    </w:p>
    <w:p w14:paraId="5BD3C178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Этапы подготовк</w:t>
      </w:r>
      <w:r>
        <w:rPr>
          <w:rFonts w:ascii="Times New Roman CYR" w:hAnsi="Times New Roman CYR" w:cs="Times New Roman CYR"/>
          <w:sz w:val="28"/>
          <w:szCs w:val="28"/>
        </w:rPr>
        <w:t>и больного к исследованию:</w:t>
      </w:r>
    </w:p>
    <w:p w14:paraId="65B1FC9F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Назначение за 2-3 дня до исследования диеты, исключающей пищу, богатую растительной клетчаткой и содержащую другие вещества, способствующие повышенному образованию газов. Необходимо исключить из питания свежий ржаной хлеб, карт</w:t>
      </w:r>
      <w:r>
        <w:rPr>
          <w:rFonts w:ascii="Times New Roman CYR" w:hAnsi="Times New Roman CYR" w:cs="Times New Roman CYR"/>
          <w:sz w:val="28"/>
          <w:szCs w:val="28"/>
        </w:rPr>
        <w:t>офель, бобовые, свежее молоко, свежие овощи и фрукты, фруктовые соки.</w:t>
      </w:r>
    </w:p>
    <w:p w14:paraId="78354C68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Накануне исследования пациенту назначают лёгкий ужин (не позднее 8 ч вечера). Разрешены омлет, кефир, икра, сыр, отварные мясо и рыба без приправ, чай или кофе без сахара, манная каша,</w:t>
      </w:r>
      <w:r>
        <w:rPr>
          <w:rFonts w:ascii="Times New Roman CYR" w:hAnsi="Times New Roman CYR" w:cs="Times New Roman CYR"/>
          <w:sz w:val="28"/>
          <w:szCs w:val="28"/>
        </w:rPr>
        <w:t xml:space="preserve"> сваренная на воде.</w:t>
      </w:r>
    </w:p>
    <w:p w14:paraId="2FC11A28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Накануне исследования перед обедом больному дают для приёма внутрь 30 г касторового масла (противопоказание к приёму касторового масла - кишечная непроходимость).</w:t>
      </w:r>
    </w:p>
    <w:p w14:paraId="1E154B6C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Накануне вечером (через 30-40 мин после ужина) пациенту ставят очисти</w:t>
      </w:r>
      <w:r>
        <w:rPr>
          <w:rFonts w:ascii="Times New Roman CYR" w:hAnsi="Times New Roman CYR" w:cs="Times New Roman CYR"/>
          <w:sz w:val="28"/>
          <w:szCs w:val="28"/>
        </w:rPr>
        <w:t>тельные клизмы с промежутком в 1 ч до получения «чистых» промывных вод.</w:t>
      </w:r>
    </w:p>
    <w:p w14:paraId="31FB2E60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Утром за 2 ч до исследования пациенту ставят очистительную клизму также до получения «чистых» промывных вод.</w:t>
      </w:r>
    </w:p>
    <w:p w14:paraId="0C2EDEF0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Исследование проводят натощак. При необходимости по назначению врача па</w:t>
      </w:r>
      <w:r>
        <w:rPr>
          <w:rFonts w:ascii="Times New Roman CYR" w:hAnsi="Times New Roman CYR" w:cs="Times New Roman CYR"/>
          <w:sz w:val="28"/>
          <w:szCs w:val="28"/>
        </w:rPr>
        <w:t xml:space="preserve">циенту утром разрешается лёгкий белковый завтрак (нежирный творог, суфле из взбитых белков или белковый омлет, отварная рыба), что позволяет вызвать рефлекторное передвижение содержимого тонкой кишки в толстую и предотвратить накопление газов в кишечнике. </w:t>
      </w:r>
      <w:r>
        <w:rPr>
          <w:rFonts w:ascii="Times New Roman CYR" w:hAnsi="Times New Roman CYR" w:cs="Times New Roman CYR"/>
          <w:sz w:val="28"/>
          <w:szCs w:val="28"/>
        </w:rPr>
        <w:t>В этом случае утреннюю очистительную клизму ставят через 20-30 минут после завтрака.</w:t>
      </w:r>
    </w:p>
    <w:p w14:paraId="7D2B4A4A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 30 минут до исследования больному вводят газоотводную трубку.</w:t>
      </w:r>
    </w:p>
    <w:p w14:paraId="00CE066D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Другим способом очистки кишечника перед рентгенологическим и эндоскопическим исследованием выступает пер</w:t>
      </w:r>
      <w:r>
        <w:rPr>
          <w:rFonts w:ascii="Times New Roman CYR" w:hAnsi="Times New Roman CYR" w:cs="Times New Roman CYR"/>
          <w:sz w:val="28"/>
          <w:szCs w:val="28"/>
        </w:rPr>
        <w:t xml:space="preserve">оральный лаваж. Для его осуществления применяют изоосмотические растворы, например фортранс.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Упаковка фортранса, предназначенная для одного пациента, состоит из четырёх пакетов, содержащих по 64 г полиэтиленгликоля в сочетании с 9 г электролитов -натрия су</w:t>
      </w:r>
      <w:r>
        <w:rPr>
          <w:rFonts w:ascii="Times New Roman CYR" w:hAnsi="Times New Roman CYR" w:cs="Times New Roman CYR"/>
          <w:sz w:val="28"/>
          <w:szCs w:val="28"/>
        </w:rPr>
        <w:t>льфата, натрия бикарбоната, натрия хлорида и калия хлорида. Каждый пакет растворяют в 1 л кипячёной воды. Как правило, приём первых 2 л раствора больному назначают после обеда в день, предшествующий исследованию; вторую порцию в количестве 1,5-2 л дают утр</w:t>
      </w:r>
      <w:r>
        <w:rPr>
          <w:rFonts w:ascii="Times New Roman CYR" w:hAnsi="Times New Roman CYR" w:cs="Times New Roman CYR"/>
          <w:sz w:val="28"/>
          <w:szCs w:val="28"/>
        </w:rPr>
        <w:t>ом в день исследования. Действие препарата (опорожнение кишечника) не сопровождается болевыми ощущениями и тенезмами, начинается через 50-80 минут после начала приёма раствоpa и продолжается в течение 2-6 ч. Опорожнение кишечника при повторном назначении ф</w:t>
      </w:r>
      <w:r>
        <w:rPr>
          <w:rFonts w:ascii="Times New Roman CYR" w:hAnsi="Times New Roman CYR" w:cs="Times New Roman CYR"/>
          <w:sz w:val="28"/>
          <w:szCs w:val="28"/>
        </w:rPr>
        <w:t>ортранса утром начинается через 20-30 минут после приёма препарата. Применение фортранса противопоказано при наличии у больного неспецифического язвенного колита, болезни Крона, непроходимости кишечника, болей в области живота неустановленной этиологии.</w:t>
      </w:r>
    </w:p>
    <w:p w14:paraId="7AD93BB7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 CYR" w:hAnsi="Times New Roman CYR" w:cs="Times New Roman CYR"/>
          <w:sz w:val="28"/>
          <w:szCs w:val="28"/>
        </w:rPr>
        <w:t>нтгенологическое исследование жёлчного пузыря (холецистография) позволяет определить его форму, положение и деформации, наличие в нём камней, степень опорожнения. Рентгеноконтрастное вещество (например, натрия йоподат - «Билимин») дают выпить больному; при</w:t>
      </w:r>
      <w:r>
        <w:rPr>
          <w:rFonts w:ascii="Times New Roman CYR" w:hAnsi="Times New Roman CYR" w:cs="Times New Roman CYR"/>
          <w:sz w:val="28"/>
          <w:szCs w:val="28"/>
        </w:rPr>
        <w:t xml:space="preserve"> этом концентрация контрастного вещества достигает максимума в жёлчном пузыре через 10-15 ч после его приёма. Если рентгеноконтрастное вещество вводят внутривенно, такое исследование называют внутривенной холеграфией. Этот метод позволяет контрастировать в</w:t>
      </w:r>
      <w:r>
        <w:rPr>
          <w:rFonts w:ascii="Times New Roman CYR" w:hAnsi="Times New Roman CYR" w:cs="Times New Roman CYR"/>
          <w:sz w:val="28"/>
          <w:szCs w:val="28"/>
        </w:rPr>
        <w:t>нутрипечёночные жёлчные ходы. При этом через 20-25 минут можно получить изображение жёлчных ходов, а через 2-2,5 ч жёлчного пузыря. Подготовка пациента к исследованию зависит от способа введения контрастного вещества.</w:t>
      </w:r>
    </w:p>
    <w:p w14:paraId="7AD4DD8E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Этапы подготовки больного к проведению</w:t>
      </w:r>
      <w:r>
        <w:rPr>
          <w:rFonts w:ascii="Times New Roman CYR" w:hAnsi="Times New Roman CYR" w:cs="Times New Roman CYR"/>
          <w:sz w:val="28"/>
          <w:szCs w:val="28"/>
        </w:rPr>
        <w:t xml:space="preserve"> холецистографии следующие:</w:t>
      </w:r>
    </w:p>
    <w:p w14:paraId="5344828D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Назначение за 2-3 дня до исследования диеты, исключающей пищу, богатую растительной клетчаткой и содержащую другие вещества,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способствующие повышенному образованию газов. Необходимо исключить из питания свежий ржаной хлеб, кар</w:t>
      </w:r>
      <w:r>
        <w:rPr>
          <w:rFonts w:ascii="Times New Roman CYR" w:hAnsi="Times New Roman CYR" w:cs="Times New Roman CYR"/>
          <w:sz w:val="28"/>
          <w:szCs w:val="28"/>
        </w:rPr>
        <w:t>тофель, бобовые, свежее молоко свежие овощи и фрукты, фруктовые соки.</w:t>
      </w:r>
    </w:p>
    <w:p w14:paraId="06513FB5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Накануне исследования после лёгкого ужина (с исключением жиров) больному ставят очистительную клизму.</w:t>
      </w:r>
    </w:p>
    <w:p w14:paraId="7605A61E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 12 часов до исследования больной принимает рентгеноконтрастное вещество (напр</w:t>
      </w:r>
      <w:r>
        <w:rPr>
          <w:rFonts w:ascii="Times New Roman CYR" w:hAnsi="Times New Roman CYR" w:cs="Times New Roman CYR"/>
          <w:sz w:val="28"/>
          <w:szCs w:val="28"/>
        </w:rPr>
        <w:t>имер,3 г «Билимина»), запивая тёплым чаем. Если пациент тучный, больному дают выпить «Билимин» дважды - по З г в 20 часов и в 22 часа.</w:t>
      </w:r>
    </w:p>
    <w:p w14:paraId="51C2C2E9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Необходимо предупредить пациента, что исследование проводят натощак. Непосредственно в рентгенологическом кабинете боль</w:t>
      </w:r>
      <w:r>
        <w:rPr>
          <w:rFonts w:ascii="Times New Roman CYR" w:hAnsi="Times New Roman CYR" w:cs="Times New Roman CYR"/>
          <w:sz w:val="28"/>
          <w:szCs w:val="28"/>
        </w:rPr>
        <w:t>ной получает желчегонный завтрак (100 г сметаны или 20 г сливочного масла на тонком кусочке белого хлеба).</w:t>
      </w:r>
    </w:p>
    <w:p w14:paraId="37BC41C8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внутривенной холеграфии этапы подготовки больного к исследованию включают обязательное проведение пробы на индивидуальную переносимость препарата</w:t>
      </w:r>
      <w:r>
        <w:rPr>
          <w:rFonts w:ascii="Times New Roman CYR" w:hAnsi="Times New Roman CYR" w:cs="Times New Roman CYR"/>
          <w:sz w:val="28"/>
          <w:szCs w:val="28"/>
        </w:rPr>
        <w:t xml:space="preserve"> (за несколько дней до исследования), назначение диеты с исключением продуктов, способствующих повышенному газообразованию, постановку очистительных клизм накануне вечером и утром в день исследования. Внутривенную холеграфию также проводят натощак. Перед и</w:t>
      </w:r>
      <w:r>
        <w:rPr>
          <w:rFonts w:ascii="Times New Roman CYR" w:hAnsi="Times New Roman CYR" w:cs="Times New Roman CYR"/>
          <w:sz w:val="28"/>
          <w:szCs w:val="28"/>
        </w:rPr>
        <w:t>сследованием внутривенно медленно (в течение 4-5 мин) вводят рентгеноконтрастное вещество, подогретое до температуры тела человека.</w:t>
      </w:r>
    </w:p>
    <w:p w14:paraId="4C346707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Обзорная рентгенография почек и мочевыводящих путей даёт возможность определить форму и положение почечных лоханок и мочеточ</w:t>
      </w:r>
      <w:r>
        <w:rPr>
          <w:rFonts w:ascii="Times New Roman CYR" w:hAnsi="Times New Roman CYR" w:cs="Times New Roman CYR"/>
          <w:sz w:val="28"/>
          <w:szCs w:val="28"/>
        </w:rPr>
        <w:t>ников, в ряде случаев - оценить наличие камней (конкрементов).</w:t>
      </w:r>
    </w:p>
    <w:p w14:paraId="11615B6D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Контрастная рентгенография. В зависимости от способа введения рентгеноконтрастного вещества различают два вида контрастной рентгенографии почек и мочевыводящих путей.</w:t>
      </w:r>
    </w:p>
    <w:p w14:paraId="5EFD1CF1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Ретроградная урография -</w:t>
      </w:r>
      <w:r>
        <w:rPr>
          <w:rFonts w:ascii="Times New Roman CYR" w:hAnsi="Times New Roman CYR" w:cs="Times New Roman CYR"/>
          <w:sz w:val="28"/>
          <w:szCs w:val="28"/>
        </w:rPr>
        <w:t xml:space="preserve"> метод исследования, когда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рентгеноконтрастное вещество вводят через мочевой катетер под контролем цистоскопа в нужный мочеточник. Специальной подготовки пациента при этом не требуется.</w:t>
      </w:r>
    </w:p>
    <w:p w14:paraId="2F4C3A2B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При экскреторной урографии рентгеноконтрастное вещество вводят внутр</w:t>
      </w:r>
      <w:r>
        <w:rPr>
          <w:rFonts w:ascii="Times New Roman CYR" w:hAnsi="Times New Roman CYR" w:cs="Times New Roman CYR"/>
          <w:sz w:val="28"/>
          <w:szCs w:val="28"/>
        </w:rPr>
        <w:t>ивенно. Этот метод исследования позволяет выявить наличие в почках и мочевыводящих путях конкрементов, аномалий, рубцовых сужений, опухолевых образований. Скорость выделения рентгеноконтрастного вещества характеризует функциональную способность почек.</w:t>
      </w:r>
    </w:p>
    <w:p w14:paraId="1A605DB0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</w:t>
      </w:r>
      <w:r>
        <w:rPr>
          <w:rFonts w:ascii="Times New Roman CYR" w:hAnsi="Times New Roman CYR" w:cs="Times New Roman CYR"/>
          <w:sz w:val="28"/>
          <w:szCs w:val="28"/>
        </w:rPr>
        <w:t>ы подготовки больного к рентгенологическому исследованию почек и мочевыводящих путей следующие:</w:t>
      </w:r>
    </w:p>
    <w:p w14:paraId="7DF6E926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Назначение за 2-3 дня до исследования диеты, исключающей пищу, богатую растительной клетчаткой и содержащей другие вещества, способствующие повышенному образо</w:t>
      </w:r>
      <w:r>
        <w:rPr>
          <w:rFonts w:ascii="Times New Roman CYR" w:hAnsi="Times New Roman CYR" w:cs="Times New Roman CYR"/>
          <w:sz w:val="28"/>
          <w:szCs w:val="28"/>
        </w:rPr>
        <w:t>ванию газов. Необходимо исключить из питания свежий ржаной хлеб, картофель, бобовые, свежее молоко,свежие овощи и фрукты, фруктовые соки. При метеоризме по назначению врача больному дают активированный уголь.</w:t>
      </w:r>
    </w:p>
    <w:p w14:paraId="045B4A33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Проведение пробы на индивидуальную переносимо</w:t>
      </w:r>
      <w:r>
        <w:rPr>
          <w:rFonts w:ascii="Times New Roman CYR" w:hAnsi="Times New Roman CYR" w:cs="Times New Roman CYR"/>
          <w:sz w:val="28"/>
          <w:szCs w:val="28"/>
        </w:rPr>
        <w:t>сть рентгеноконтрастного вещества за 12-24 часов до исследования.</w:t>
      </w:r>
    </w:p>
    <w:p w14:paraId="3D3A2F83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Ограничение приёма больным жидкости за 12-18 часов до исследования.</w:t>
      </w:r>
    </w:p>
    <w:p w14:paraId="7C3D9C23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Постановка очистительной клизмы (до получения «чистых» промывных вод) накануне вечером и утром за 2 ч до исследования.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Исследование проводят строго натощак.</w:t>
      </w:r>
    </w:p>
    <w:p w14:paraId="629BEBF7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Рентгеноконтрастное вещество вводят пациенту непосредственно в рентгенологическом кабинете.</w:t>
      </w:r>
    </w:p>
    <w:p w14:paraId="12B8494F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E128BA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2. Эндоскопические методы исследования</w:t>
      </w:r>
    </w:p>
    <w:p w14:paraId="52E436EB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1BBCED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Эндоскопия (греч. endon - внутри, skopeo - рассматривать, наблюдать) - метод визуа</w:t>
      </w:r>
      <w:r>
        <w:rPr>
          <w:rFonts w:ascii="Times New Roman CYR" w:hAnsi="Times New Roman CYR" w:cs="Times New Roman CYR"/>
          <w:sz w:val="28"/>
          <w:szCs w:val="28"/>
        </w:rPr>
        <w:t>льного исследования внутренних органов путём осмотра их внутренней поверхности с помощью оптических приборов (эндоскопов), снабжённых осветительным устройством. Схематично любой эндоскоп представляет собой полую трубку с лампочкой, которую вводят в просвет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исследуемого органа или полость. Конструкция соответствующего эндоскопа, разумеется, зависит от формы, величины, глубины залегания того или иного органа. Эндоскопический метод исследования внутренних органов даёт возможность осмотреть слизистую оболочку, </w:t>
      </w:r>
      <w:r>
        <w:rPr>
          <w:rFonts w:ascii="Times New Roman CYR" w:hAnsi="Times New Roman CYR" w:cs="Times New Roman CYR"/>
          <w:sz w:val="28"/>
          <w:szCs w:val="28"/>
        </w:rPr>
        <w:t>выявить деформации, язвы и источник кровотечения, обнаружить опухолевые образования и полипы. С помощью специального оборудования (рисунок 2) эндоскопия позволяет фотографировать определённые участки внутренней поверхности исследуемого органа, проводить би</w:t>
      </w:r>
      <w:r>
        <w:rPr>
          <w:rFonts w:ascii="Times New Roman CYR" w:hAnsi="Times New Roman CYR" w:cs="Times New Roman CYR"/>
          <w:sz w:val="28"/>
          <w:szCs w:val="28"/>
        </w:rPr>
        <w:t>опсию (слизистой оболочки, опухолевого образования) для последующего микроскопического исследования, вводить при необходимости лекарственные препараты.</w:t>
      </w:r>
    </w:p>
    <w:p w14:paraId="7B2B849E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8BAE43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A92CC3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2. Эндоскоп.</w:t>
      </w:r>
    </w:p>
    <w:p w14:paraId="4127084F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76A5E1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следующие основные эндоскопические методы исследования:</w:t>
      </w:r>
    </w:p>
    <w:p w14:paraId="0FC660CA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Бронхоскопия</w:t>
      </w:r>
      <w:r>
        <w:rPr>
          <w:rFonts w:ascii="Times New Roman CYR" w:hAnsi="Times New Roman CYR" w:cs="Times New Roman CYR"/>
          <w:sz w:val="28"/>
          <w:szCs w:val="28"/>
        </w:rPr>
        <w:t xml:space="preserve"> (исследование трахеи и бронхов).</w:t>
      </w:r>
    </w:p>
    <w:p w14:paraId="487BD3C3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Эзофагоскопия (исследование пищевода).</w:t>
      </w:r>
    </w:p>
    <w:p w14:paraId="5177CA63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Фиброэзофагогастродуоденоскопия, ФЭГДС (исследование пищевода, желудка и двенадцатиперстной кишки с помощью фиброгастроскопа).</w:t>
      </w:r>
    </w:p>
    <w:p w14:paraId="7B9C1D0A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Интестиноскопия (исследование тонкой кишки).</w:t>
      </w:r>
    </w:p>
    <w:p w14:paraId="2F130A1C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Кол</w:t>
      </w:r>
      <w:r>
        <w:rPr>
          <w:rFonts w:ascii="Times New Roman CYR" w:hAnsi="Times New Roman CYR" w:cs="Times New Roman CYR"/>
          <w:sz w:val="28"/>
          <w:szCs w:val="28"/>
        </w:rPr>
        <w:t>оноскопия (исследование толстой кишки).</w:t>
      </w:r>
    </w:p>
    <w:p w14:paraId="0877A938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• Ректороманоскопия (лат. rectum - прямая кишка; устаревший анатомический термин «Sromanum» - сигмовидная ободочная кишка: исследование прямой и сигмовидной кишки).</w:t>
      </w:r>
    </w:p>
    <w:p w14:paraId="71A38309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Цистоскопия (исследование мочевого пузыря). Эндос</w:t>
      </w:r>
      <w:r>
        <w:rPr>
          <w:rFonts w:ascii="Times New Roman CYR" w:hAnsi="Times New Roman CYR" w:cs="Times New Roman CYR"/>
          <w:sz w:val="28"/>
          <w:szCs w:val="28"/>
        </w:rPr>
        <w:t xml:space="preserve">копическое исследование проводят натощак. </w:t>
      </w:r>
    </w:p>
    <w:p w14:paraId="28E6EB3B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проведении ФЭГДС пациент должен поужинать не позднее 8 ч вечера, а утром не принимать пищу, воду и не курить. Для проведения интестиноскопии, колоноскопии и ректороманоскопии подготовку больного осуществляют п</w:t>
      </w:r>
      <w:r>
        <w:rPr>
          <w:rFonts w:ascii="Times New Roman CYR" w:hAnsi="Times New Roman CYR" w:cs="Times New Roman CYR"/>
          <w:sz w:val="28"/>
          <w:szCs w:val="28"/>
        </w:rPr>
        <w:t>о алгоритму подготовки к ирригоскопи . Перед цистоскопией больной должен опорожнить мочевой пузырь.</w:t>
      </w:r>
    </w:p>
    <w:p w14:paraId="3DDAECC2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B99C68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Ультразвуковые методы исследования</w:t>
      </w:r>
    </w:p>
    <w:p w14:paraId="75B1F1A8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90BCDB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Ультразвуковое исследование (УЗИ) - метод диагностики, основанный на принципе отражения ультразвуковых волн (эхолока</w:t>
      </w:r>
      <w:r>
        <w:rPr>
          <w:rFonts w:ascii="Times New Roman CYR" w:hAnsi="Times New Roman CYR" w:cs="Times New Roman CYR"/>
          <w:sz w:val="28"/>
          <w:szCs w:val="28"/>
        </w:rPr>
        <w:t>ции), передаваемых тканям от специального датчика - источника ультразвука - в мегагерцевом (МГц) диапазоне частоты ультразвука, от поверхностей, обладающих различной проницаемостью для ультразвуковых волн. Степень проницаемости зависит от плотности и эласт</w:t>
      </w:r>
      <w:r>
        <w:rPr>
          <w:rFonts w:ascii="Times New Roman CYR" w:hAnsi="Times New Roman CYR" w:cs="Times New Roman CYR"/>
          <w:sz w:val="28"/>
          <w:szCs w:val="28"/>
        </w:rPr>
        <w:t>ичности тканей. УЗИ (сонографию) применяют для диагностики заболеваний сердца (эхокардиография) и сосудов (допплерография), щитовидной и паращитовидной желёз, органов брюшной полости, почек и органов малого таза (мочевого пузыря, матки, яичников, предстате</w:t>
      </w:r>
      <w:r>
        <w:rPr>
          <w:rFonts w:ascii="Times New Roman CYR" w:hAnsi="Times New Roman CYR" w:cs="Times New Roman CYR"/>
          <w:sz w:val="28"/>
          <w:szCs w:val="28"/>
        </w:rPr>
        <w:t>льной железы), глаз, мозга.</w:t>
      </w:r>
    </w:p>
    <w:p w14:paraId="39A9FD18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проведения эхокардиографии подготовки больного не требуется.</w:t>
      </w:r>
    </w:p>
    <w:p w14:paraId="495F4BE6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УЗИ органов брюшной полости и почек. Этапы подготовки больного следующие:</w:t>
      </w:r>
    </w:p>
    <w:p w14:paraId="67EF89A6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 3 дня до исследования больному назначают диету, исключающую пищу, богатую растительн</w:t>
      </w:r>
      <w:r>
        <w:rPr>
          <w:rFonts w:ascii="Times New Roman CYR" w:hAnsi="Times New Roman CYR" w:cs="Times New Roman CYR"/>
          <w:sz w:val="28"/>
          <w:szCs w:val="28"/>
        </w:rPr>
        <w:t>ой клетчаткой и содержащую другие вещества, способствующие повышенному образованию газов. Необходимо исключить из питания свежий ржаной хлеб, картофель, бобовые, свежее молоко, свежие овощи и фрукты, фруктовые соки. При метеоризме по назначению врача больн</w:t>
      </w:r>
      <w:r>
        <w:rPr>
          <w:rFonts w:ascii="Times New Roman CYR" w:hAnsi="Times New Roman CYR" w:cs="Times New Roman CYR"/>
          <w:sz w:val="28"/>
          <w:szCs w:val="28"/>
        </w:rPr>
        <w:t>ому дают активированный уголь.</w:t>
      </w:r>
    </w:p>
    <w:p w14:paraId="6B809000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Накануне исследования не позже20 часов больному дают лёгкий ужин. Исследование проводят натощак; больному также запрещают пить и курить перед исследованием (курение может вызвать сокращение жёлчного пузыря).</w:t>
      </w:r>
    </w:p>
    <w:p w14:paraId="3E214304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УЗИ органов мал</w:t>
      </w:r>
      <w:r>
        <w:rPr>
          <w:rFonts w:ascii="Times New Roman CYR" w:hAnsi="Times New Roman CYR" w:cs="Times New Roman CYR"/>
          <w:sz w:val="28"/>
          <w:szCs w:val="28"/>
        </w:rPr>
        <w:t>ого таза. Этапы подготовки больного следующие.</w:t>
      </w:r>
    </w:p>
    <w:p w14:paraId="1D14C367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Диетическая подготовка пациента аналогична таковой при УЗИ органов брюшной полости и почек.</w:t>
      </w:r>
    </w:p>
    <w:p w14:paraId="4098FCD1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 2-3 часа до исследования больной должен выпить 1-1,5 л кипячёной воды. Возможен другой вариант наполнения моче</w:t>
      </w:r>
      <w:r>
        <w:rPr>
          <w:rFonts w:ascii="Times New Roman CYR" w:hAnsi="Times New Roman CYR" w:cs="Times New Roman CYR"/>
          <w:sz w:val="28"/>
          <w:szCs w:val="28"/>
        </w:rPr>
        <w:t>вого пузыря - использование по назначению врача мочегонных препаратов.</w:t>
      </w:r>
    </w:p>
    <w:p w14:paraId="4827B2D2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03F469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3. Правила подготовки взрослых и детей к исследованию инструментальными методами</w:t>
      </w:r>
    </w:p>
    <w:p w14:paraId="50C43CFB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64450C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7"/>
        <w:gridCol w:w="1255"/>
        <w:gridCol w:w="3963"/>
      </w:tblGrid>
      <w:tr w:rsidR="00000000" w14:paraId="72DD278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9AB5D" w14:textId="77777777" w:rsidR="00000000" w:rsidRDefault="00C4382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Вид исследования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FC5A2" w14:textId="77777777" w:rsidR="00000000" w:rsidRDefault="00C4382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DB031" w14:textId="77777777" w:rsidR="00000000" w:rsidRDefault="00C4382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Правила подготовки</w:t>
            </w:r>
          </w:p>
        </w:tc>
      </w:tr>
      <w:tr w:rsidR="00000000" w14:paraId="3FCEA1A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37809" w14:textId="77777777" w:rsidR="00000000" w:rsidRDefault="00C4382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УЗИ органов брюшной полости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0B814" w14:textId="77777777" w:rsidR="00000000" w:rsidRDefault="00C4382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1.Дети до1 года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2.Дети от 1-3 лет 3.Дети старше 3-х лет    4. Взрослые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A3B1" w14:textId="77777777" w:rsidR="00000000" w:rsidRDefault="00C4382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Специалисты рекомендуют пропустить одно кормление и пройти обследование перед вторым.  Не следует принимать пищу за 4 часа до УЗИ.  За 6-7 часов до исследования необходимо исключить питание. 1. За 3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дня до исследования больному назначают диету, исключающую пищу, богатую растительной клетчаткой и содержащую другие вещества, способствующие повышенному образованию газов. При метеоризме по назначению врача больному дают активированный уголь. 2. Накануне 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сследования не позже 8 ч вечера больному дают лёгкий ужин. Исследование проводят натощак; больному также запрещают пить и курить перед исследованием. </w:t>
            </w:r>
          </w:p>
        </w:tc>
      </w:tr>
      <w:tr w:rsidR="00000000" w14:paraId="4D45D69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B7FA4" w14:textId="77777777" w:rsidR="00000000" w:rsidRDefault="00C4382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Фиброэзофагогастродуоденоскопия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CB4D5" w14:textId="77777777" w:rsidR="00000000" w:rsidRDefault="00C4382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1.Взрослые   2.Дети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22BC5" w14:textId="77777777" w:rsidR="00000000" w:rsidRDefault="00C4382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 проведении ФЭГДС пациент должен поужинать не по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зднее 8 ч вечера, а утром не принимать пищу, воду и не курить. Особенность проведения такого метода исследования, как эндоскопия у ребенка определяется анатомическими и физиологическими особенностями органов дыхания и пищеварения маленького пациента. Имеют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ся существенные различия в организме взрослого и ребенка, создающие серьезные проблемы инструментальных вмешательств, прежде всего это малые размеры исследуемых органов. Важная роль при проведении процедуры отводится нервно-психической сфере (эмоциональная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неустойчивость детей, легкая возбудимость, негативное отношение ко всяким медицинским манипуляциям). Все это, безусловно, создает дополнительные трудности при лечении маленьких детей. Однако эндоскопические вмешательства на сегодняшний день практически не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представляют опасности для малышей и позволяют в полной мере диагностировать заболевание на ранних стадиях. Ребёнок перед исследованием не должен принимать пищу и жидкость в течение 5-6 часов. Большое значение имеет психологическая подготовка ребёнка пере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 исследованием. Врач, а также родители ребёнка должны в доступной форме объяснить, что исследование безболезненно, хотя и может доставить некоторые неприятные ощущения. Ребенка укладывают на процедурный стол на левый бок, объясняют правила поведения во вр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емя процедуры . Медицинская сестра даёт ребёнку специальный загубник, защищающий эндоскоп от зубов ребёнка, и удерживает его во время всего исследования. Анестезия, как местная, так и общая, проводится в редких случаях по особым показаниям - при крайне неа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декватной реакции ребенка на процедуру. После исследования ребенка можно сразу покормить, дать воды. В том случае, если проводилась местная анестезия, прием пищи должен быть отложен на 30-40 минут. </w:t>
            </w:r>
          </w:p>
        </w:tc>
      </w:tr>
    </w:tbl>
    <w:p w14:paraId="0B475221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267096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3FBA17F6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3620AA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Существенный прогресс в диагностике многи</w:t>
      </w:r>
      <w:r>
        <w:rPr>
          <w:rFonts w:ascii="Times New Roman CYR" w:hAnsi="Times New Roman CYR" w:cs="Times New Roman CYR"/>
          <w:sz w:val="28"/>
          <w:szCs w:val="28"/>
        </w:rPr>
        <w:t xml:space="preserve">х заболеваний и планировании лечении связан с внедрением в медицинскую практику методов визуализации, позволяющих получать изображения внутренней структуры и функционирования организмов без хирургического вмешательства. В числе широко используемых методов </w:t>
      </w:r>
      <w:r>
        <w:rPr>
          <w:rFonts w:ascii="Times New Roman CYR" w:hAnsi="Times New Roman CYR" w:cs="Times New Roman CYR"/>
          <w:sz w:val="28"/>
          <w:szCs w:val="28"/>
        </w:rPr>
        <w:t>- рентгенография, компьютерная рентгеновская томография, ультразвуковая диагностика, позитронная эмиссионная томография, гамма-томография, а также получение изображений с помощью магнитного резонанса.</w:t>
      </w:r>
    </w:p>
    <w:p w14:paraId="749013F7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Сейчас 90% ключевой информации для правильной постановк</w:t>
      </w:r>
      <w:r>
        <w:rPr>
          <w:rFonts w:ascii="Times New Roman CYR" w:hAnsi="Times New Roman CYR" w:cs="Times New Roman CYR"/>
          <w:sz w:val="28"/>
          <w:szCs w:val="28"/>
        </w:rPr>
        <w:t>и диагноза обеспечивают инструментальные методы исследования. Львиная доля здесь приходится на лучевую диагностику, которая интегрировала целый ряд методов получения медицинских изображений, таких, как компьютерная томография (КТ), магнитно-резонасная томо</w:t>
      </w:r>
      <w:r>
        <w:rPr>
          <w:rFonts w:ascii="Times New Roman CYR" w:hAnsi="Times New Roman CYR" w:cs="Times New Roman CYR"/>
          <w:sz w:val="28"/>
          <w:szCs w:val="28"/>
        </w:rPr>
        <w:t>графия (МРТ), ультразвуковое исследование (УЗИ), радионуклидное исследование. Основу лучевой диагностики составляет рентгеновский метод, который остается основным методом визуализации органов и структур организма человека и выявления патологических изменен</w:t>
      </w:r>
      <w:r>
        <w:rPr>
          <w:rFonts w:ascii="Times New Roman CYR" w:hAnsi="Times New Roman CYR" w:cs="Times New Roman CYR"/>
          <w:sz w:val="28"/>
          <w:szCs w:val="28"/>
        </w:rPr>
        <w:t>ий. Сегодня классическое рентгеновское исследование вместе с рентгеновской ангиографией переходит на цифровые методы получения изображений. Это обеспечивает более высокое качество изображений, снижает лучевую нагрузку, способствует интеграции в систему еди</w:t>
      </w:r>
      <w:r>
        <w:rPr>
          <w:rFonts w:ascii="Times New Roman CYR" w:hAnsi="Times New Roman CYR" w:cs="Times New Roman CYR"/>
          <w:sz w:val="28"/>
          <w:szCs w:val="28"/>
        </w:rPr>
        <w:t>ной компьютерной сети. С внедрением компьютерных технологий диагностические возможности рентгеновского метода значительно выросли. Появились рентгеновская компьютерная томография, спиральная и многосрезовая КТ, КТ-ангиография. Вместе с тем возникли и альте</w:t>
      </w:r>
      <w:r>
        <w:rPr>
          <w:rFonts w:ascii="Times New Roman CYR" w:hAnsi="Times New Roman CYR" w:cs="Times New Roman CYR"/>
          <w:sz w:val="28"/>
          <w:szCs w:val="28"/>
        </w:rPr>
        <w:t>рнативные методы визуализации, не использующие в своей основе рентгеновское излучение. Так, с помощью магнитно-резонансной томографии удается получать более информативные, чем при КТ, изображения различных органов и сосудов. Новые уникальные диагностически</w:t>
      </w:r>
      <w:r>
        <w:rPr>
          <w:rFonts w:ascii="Times New Roman CYR" w:hAnsi="Times New Roman CYR" w:cs="Times New Roman CYR"/>
          <w:sz w:val="28"/>
          <w:szCs w:val="28"/>
        </w:rPr>
        <w:t>е возможности появились и у ультразвукового метода. Важная роль в лучевой диагностике принадлежит радиоизотопным методам исследования, таким, как однофотонная эмиссионная компьютерная томография (ОФЭКТ) и позитронная эмиссионная компьютерная томография (ПЭ</w:t>
      </w:r>
      <w:r>
        <w:rPr>
          <w:rFonts w:ascii="Times New Roman CYR" w:hAnsi="Times New Roman CYR" w:cs="Times New Roman CYR"/>
          <w:sz w:val="28"/>
          <w:szCs w:val="28"/>
        </w:rPr>
        <w:t>Т). Появились комбинированные аппараты, совмещающие разные методы визуализации, например КТ и ПЭТ.</w:t>
      </w:r>
    </w:p>
    <w:p w14:paraId="565ACE62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Лучшим считается тот метод визуализации, который обеспечивает быстроту, неинвазивность и точность диагностики при минимальных расходах. Кроме того, визуальна</w:t>
      </w:r>
      <w:r>
        <w:rPr>
          <w:rFonts w:ascii="Times New Roman CYR" w:hAnsi="Times New Roman CYR" w:cs="Times New Roman CYR"/>
          <w:sz w:val="28"/>
          <w:szCs w:val="28"/>
        </w:rPr>
        <w:t>я информация, полученная с помощью какого-то одного метода, должна быть достаточной для лечащего врача.</w:t>
      </w:r>
    </w:p>
    <w:p w14:paraId="74AC75EB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заключении необходимо еще раз подчеркнуть, что тщательное выполнение всех правил подготовки к инструментальным исследованиям обязательно. В противном </w:t>
      </w:r>
      <w:r>
        <w:rPr>
          <w:rFonts w:ascii="Times New Roman CYR" w:hAnsi="Times New Roman CYR" w:cs="Times New Roman CYR"/>
          <w:sz w:val="28"/>
          <w:szCs w:val="28"/>
        </w:rPr>
        <w:t>случае обследование либо растягивается по времени, иногда превращаясь в очень неприятную для больного процедуру, либо вовсе переносится на другой день. Нередко больных повторно подвергают рентгеновскому облучению только из-за того, что недостаточно подгото</w:t>
      </w:r>
      <w:r>
        <w:rPr>
          <w:rFonts w:ascii="Times New Roman CYR" w:hAnsi="Times New Roman CYR" w:cs="Times New Roman CYR"/>
          <w:sz w:val="28"/>
          <w:szCs w:val="28"/>
        </w:rPr>
        <w:t>влен кишечник; нередко гинеколог отправляет больную помочиться или поставить клизму, так как переполненный мочевой пузырь или забитая каловыми камнями толстая кишка препятствует ощупыванию матки и придатков. С плохой подготовкой связаны также ошибки, ведущ</w:t>
      </w:r>
      <w:r>
        <w:rPr>
          <w:rFonts w:ascii="Times New Roman CYR" w:hAnsi="Times New Roman CYR" w:cs="Times New Roman CYR"/>
          <w:sz w:val="28"/>
          <w:szCs w:val="28"/>
        </w:rPr>
        <w:t xml:space="preserve">ие подчас к постановке неправильного диагноза. Если подготовка не удается, лучше отложить исследование или принять меры к ее более интенсивному проведению. </w:t>
      </w:r>
    </w:p>
    <w:p w14:paraId="17349CED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7500F2" w14:textId="77777777" w:rsidR="00000000" w:rsidRDefault="00C43822">
      <w:pPr>
        <w:widowControl w:val="0"/>
        <w:tabs>
          <w:tab w:val="left" w:pos="19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источников и литературы</w:t>
      </w:r>
    </w:p>
    <w:p w14:paraId="1BB21D62" w14:textId="77777777" w:rsidR="00000000" w:rsidRDefault="00C43822">
      <w:pPr>
        <w:widowControl w:val="0"/>
        <w:tabs>
          <w:tab w:val="left" w:pos="19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1DE76F" w14:textId="77777777" w:rsidR="00000000" w:rsidRDefault="00C43822">
      <w:pPr>
        <w:widowControl w:val="0"/>
        <w:tabs>
          <w:tab w:val="left" w:pos="199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Ослопов В.Н. Общий уход за больными в терапевтической клинике </w:t>
      </w:r>
      <w:r>
        <w:rPr>
          <w:rFonts w:ascii="Times New Roman CYR" w:hAnsi="Times New Roman CYR" w:cs="Times New Roman CYR"/>
          <w:sz w:val="28"/>
          <w:szCs w:val="28"/>
        </w:rPr>
        <w:t>/ О. В. Богоявленская. - М.:ГЭОТАР-Медиа,2004.-203с.</w:t>
      </w:r>
    </w:p>
    <w:p w14:paraId="654454F4" w14:textId="77777777" w:rsidR="00000000" w:rsidRDefault="00C43822">
      <w:pPr>
        <w:widowControl w:val="0"/>
        <w:tabs>
          <w:tab w:val="left" w:pos="199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Ростовцев М.В. Атлас рентгеноанатомии и укладок: руководство для врачей - М.:ГЭОТАР-Медиа, 2013. - 320 с. </w:t>
      </w:r>
    </w:p>
    <w:p w14:paraId="097C075C" w14:textId="77777777" w:rsidR="00000000" w:rsidRDefault="00C43822">
      <w:pPr>
        <w:widowControl w:val="0"/>
        <w:tabs>
          <w:tab w:val="left" w:pos="199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Аббясов И. X., Двойников С. Основы сестринского дела ; под ред. С. И.Двойникова. - М. : Ака</w:t>
      </w:r>
      <w:r>
        <w:rPr>
          <w:rFonts w:ascii="Times New Roman CYR" w:hAnsi="Times New Roman CYR" w:cs="Times New Roman CYR"/>
          <w:sz w:val="28"/>
          <w:szCs w:val="28"/>
        </w:rPr>
        <w:t>демия, 2007. - 336 с.</w:t>
      </w:r>
    </w:p>
    <w:p w14:paraId="76330B6B" w14:textId="77777777" w:rsidR="00000000" w:rsidRDefault="00C43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Двуреченская &lt;http://bookmix.ru/bookauthor.phtml?kauthor=%C2.%20%CC.%20%C4%E2%F3%F0%E5%F7%E5%ED%F1%EA%E0%FF=&gt; В.М., Каплина &lt;http://bookmix.ru/bookauthor.phtml?kauthor=%C0.%20%C0.%20%CA%E0%EF%EB%E8%ED%E0=&gt; А.А.,  Чуприна &lt;http://bo</w:t>
      </w:r>
      <w:r>
        <w:rPr>
          <w:rFonts w:ascii="Times New Roman CYR" w:hAnsi="Times New Roman CYR" w:cs="Times New Roman CYR"/>
          <w:sz w:val="28"/>
          <w:szCs w:val="28"/>
        </w:rPr>
        <w:t>okmix.ru/bookauthor.phtml?kauthor=%D0.%20%CD.%20%D7%F3%EF%F0%E8%ED%E0=&gt; Р.Н. Подготовка пациента к исследованиям. Технологии сестринских манипуляций-М.: Феникс &lt;http://bookmix.ru/bookpublisher.phtml?s_publisher=%D4%E5%ED%E8%EA%F1&gt; 2002.-160с.</w:t>
      </w:r>
    </w:p>
    <w:p w14:paraId="1F49EE27" w14:textId="77777777" w:rsidR="00000000" w:rsidRDefault="00C43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Палеева Р.Н</w:t>
      </w:r>
      <w:r>
        <w:rPr>
          <w:rFonts w:ascii="Times New Roman CYR" w:hAnsi="Times New Roman CYR" w:cs="Times New Roman CYR"/>
          <w:sz w:val="28"/>
          <w:szCs w:val="28"/>
        </w:rPr>
        <w:t>.Справочник медицинской сестры по уходу - М.: Медицина, 1999.6.http://vnormu.ru/podgotovka-k-uzi-bryushnoi-polosti.html (21 ноября 2014)</w:t>
      </w:r>
    </w:p>
    <w:p w14:paraId="7241FF65" w14:textId="77777777" w:rsidR="00000000" w:rsidRDefault="00C43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.http://www.2mm.ru/dispanser/773/endoskopiya (21 ноября 2014)</w:t>
      </w:r>
    </w:p>
    <w:p w14:paraId="68EFAC7E" w14:textId="77777777" w:rsidR="00000000" w:rsidRDefault="00C43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.http://www.mammolog.org.ua/endoscop.html (22 ноября 2014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4DB93FB4" w14:textId="77777777" w:rsidR="00000000" w:rsidRDefault="00C43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.http://www.polismed.com/articles-rentgen-tolstogo-kishechnika-irigoskopija.html (23 ноября 2014)</w:t>
      </w:r>
    </w:p>
    <w:p w14:paraId="56CDC5BD" w14:textId="77777777" w:rsidR="00000000" w:rsidRDefault="00C43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.http://rad-stop.ru/3-metodyi-luchevoy-diagnostiki/#.VHDMgdKsXKM (23 ноября 2014)</w:t>
      </w:r>
    </w:p>
    <w:p w14:paraId="2F27CC56" w14:textId="77777777" w:rsidR="00000000" w:rsidRDefault="00C43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.http://www.sakhcube.ru/2/?g=673(23 ноября 2014)</w:t>
      </w:r>
    </w:p>
    <w:p w14:paraId="24D6CF91" w14:textId="77777777" w:rsidR="00000000" w:rsidRDefault="00C43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5FE5BCB9" w14:textId="77777777" w:rsidR="00000000" w:rsidRDefault="00C43822">
      <w:pPr>
        <w:widowControl w:val="0"/>
        <w:tabs>
          <w:tab w:val="left" w:pos="19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1</w:t>
      </w:r>
    </w:p>
    <w:p w14:paraId="0B85F740" w14:textId="77777777" w:rsidR="00000000" w:rsidRDefault="00C43822">
      <w:pPr>
        <w:widowControl w:val="0"/>
        <w:tabs>
          <w:tab w:val="left" w:pos="19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6B1743" w14:textId="77777777" w:rsidR="00000000" w:rsidRDefault="00C43822">
      <w:pPr>
        <w:widowControl w:val="0"/>
        <w:tabs>
          <w:tab w:val="left" w:pos="19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Рентгенов</w:t>
      </w:r>
      <w:r>
        <w:rPr>
          <w:rFonts w:ascii="Times New Roman CYR" w:hAnsi="Times New Roman CYR" w:cs="Times New Roman CYR"/>
          <w:sz w:val="28"/>
          <w:szCs w:val="28"/>
        </w:rPr>
        <w:t>ские снимки кишечника с контрастом</w:t>
      </w:r>
    </w:p>
    <w:p w14:paraId="006823FC" w14:textId="77777777" w:rsidR="00000000" w:rsidRDefault="00C43822">
      <w:pPr>
        <w:widowControl w:val="0"/>
        <w:tabs>
          <w:tab w:val="left" w:pos="19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392854" w14:textId="77777777" w:rsidR="00000000" w:rsidRDefault="00C43822">
      <w:pPr>
        <w:widowControl w:val="0"/>
        <w:tabs>
          <w:tab w:val="left" w:pos="19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CCF7AE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4. Удлинение толстого кишечника.</w:t>
      </w:r>
    </w:p>
    <w:p w14:paraId="5746BC48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B1E97A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56C68F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5. Значительное протяженное расширение просвета кишечника на уровне сигмовидной кишки.</w:t>
      </w:r>
    </w:p>
    <w:p w14:paraId="570C429A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63E218" w14:textId="77777777" w:rsidR="00000000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E56585" w14:textId="77777777" w:rsidR="00C43822" w:rsidRDefault="00C438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6. Многочисленные мелкие опухоли кишечника.</w:t>
      </w:r>
    </w:p>
    <w:sectPr w:rsidR="00C4382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E16"/>
    <w:rsid w:val="00095E16"/>
    <w:rsid w:val="00C4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38FB31"/>
  <w14:defaultImageDpi w14:val="0"/>
  <w15:docId w15:val="{642AB044-CF96-4F93-932D-2B39CF0E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4694</Words>
  <Characters>26758</Characters>
  <Application>Microsoft Office Word</Application>
  <DocSecurity>0</DocSecurity>
  <Lines>222</Lines>
  <Paragraphs>62</Paragraphs>
  <ScaleCrop>false</ScaleCrop>
  <Company/>
  <LinksUpToDate>false</LinksUpToDate>
  <CharactersWithSpaces>31390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2024-12-03T18:57:00Z</dcterms:created>
  <dcterms:modified xsi:type="dcterms:W3CDTF">2024-12-03T18:57:00Z</dcterms:modified>
</cp:coreProperties>
</file>