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0D2B" w14:textId="77777777" w:rsidR="00000000" w:rsidRDefault="00324AB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Зміст</w:t>
      </w:r>
    </w:p>
    <w:p w14:paraId="7AB5ECA1" w14:textId="77777777" w:rsidR="00000000" w:rsidRDefault="00324AB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043DDAA" w14:textId="77777777" w:rsidR="00000000" w:rsidRDefault="00324AB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Введення</w:t>
      </w:r>
    </w:p>
    <w:p w14:paraId="369BA24B" w14:textId="77777777" w:rsidR="00000000" w:rsidRDefault="00324AB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Розділ 1</w:t>
      </w:r>
    </w:p>
    <w:p w14:paraId="0BADE16E" w14:textId="77777777" w:rsidR="00000000" w:rsidRDefault="00324AB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Захворювання серцево-судинної системи</w:t>
      </w:r>
    </w:p>
    <w:p w14:paraId="28ADE5B2" w14:textId="77777777" w:rsidR="00000000" w:rsidRDefault="00324AB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Атеросклероз</w:t>
      </w:r>
    </w:p>
    <w:p w14:paraId="3251A200" w14:textId="77777777" w:rsidR="00000000" w:rsidRDefault="00324AB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Ішемічна хвороба серця</w:t>
      </w:r>
    </w:p>
    <w:p w14:paraId="00C0A6A8" w14:textId="77777777" w:rsidR="00000000" w:rsidRDefault="00324AB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Розділ 2</w:t>
      </w:r>
    </w:p>
    <w:p w14:paraId="79C62789" w14:textId="77777777" w:rsidR="00000000" w:rsidRDefault="00324AB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Набуті пороки серця</w:t>
      </w:r>
    </w:p>
    <w:p w14:paraId="41E7AEED" w14:textId="77777777" w:rsidR="00000000" w:rsidRDefault="00324AB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Висновки</w:t>
      </w:r>
    </w:p>
    <w:p w14:paraId="702E9EB9" w14:textId="77777777" w:rsidR="00000000" w:rsidRDefault="00324AB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літературних джерел</w:t>
      </w:r>
    </w:p>
    <w:p w14:paraId="478C1D3C" w14:textId="77777777" w:rsidR="00000000" w:rsidRDefault="00324AB9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Введення</w:t>
      </w:r>
    </w:p>
    <w:p w14:paraId="654A74B7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46C7C39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Оздоровча роль плавання в порівнянні з іншими видами фізичних вп</w:t>
      </w:r>
      <w:r>
        <w:rPr>
          <w:color w:val="000000"/>
          <w:sz w:val="28"/>
          <w:szCs w:val="28"/>
          <w:lang w:val="uk-UA"/>
        </w:rPr>
        <w:t>рав полягає в різнобічному впливі води на організм людини, що пов’язано з фізичними, термічними, хімічними і механічними властивостями води.</w:t>
      </w:r>
    </w:p>
    <w:p w14:paraId="00E69E8E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Плавання - ефективний засіб профілактики і лікування захворювань серцево-судинної і дихальної систем. Показано воно</w:t>
      </w:r>
      <w:r>
        <w:rPr>
          <w:color w:val="000000"/>
          <w:sz w:val="28"/>
          <w:szCs w:val="28"/>
          <w:lang w:val="uk-UA"/>
        </w:rPr>
        <w:t xml:space="preserve"> і при порушеннях обміну речовин, постави, наслідки травм опорно-рухового апарату та ін.</w:t>
      </w:r>
    </w:p>
    <w:p w14:paraId="2A5D6D34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час плавання людина долає опір води, а це ставить значні вимоги до функцій дихання, кровообігу, тренує фізіологічні механізми терморегуляції, розвиває силу м’язів.</w:t>
      </w:r>
      <w:r>
        <w:rPr>
          <w:color w:val="000000"/>
          <w:sz w:val="28"/>
          <w:szCs w:val="28"/>
          <w:lang w:val="uk-UA"/>
        </w:rPr>
        <w:t xml:space="preserve"> Виконання вправ у воді в горизонтальному положенні (повільне плавання) полегшує роботу серця і периферичного кровообігу, знижує частоту серцевих скорочень (ЧСС). Тривале плавання з диханням на два цикли полегшує роботу серця за рахунок подовження діастолі</w:t>
      </w:r>
      <w:r>
        <w:rPr>
          <w:color w:val="000000"/>
          <w:sz w:val="28"/>
          <w:szCs w:val="28"/>
          <w:lang w:val="uk-UA"/>
        </w:rPr>
        <w:t>чної паузи, а також уповільнює пульс. Холодові впливи помірної інтенсивності "розробляють" серце за рахунок стимуляції периферичного кровообігу.</w:t>
      </w:r>
    </w:p>
    <w:p w14:paraId="5D331F89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Позитивний вплив плавання на організм багато в чому залежить від температури води, в якій знаходиться людина, т</w:t>
      </w:r>
      <w:r>
        <w:rPr>
          <w:color w:val="000000"/>
          <w:sz w:val="28"/>
          <w:szCs w:val="28"/>
          <w:lang w:val="uk-UA"/>
        </w:rPr>
        <w:t>ривалості перебування в ній і способу плавання. Але найважливіше значення має система занять.</w:t>
      </w:r>
    </w:p>
    <w:p w14:paraId="0D4DA03B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Тренування у плаванні підвищують функціональну стійкість вестибулярного апарату, статокінетичну стійкість, покращують відчуття рівноваги.</w:t>
      </w:r>
    </w:p>
    <w:p w14:paraId="76089DF2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Це відбувається під час </w:t>
      </w:r>
      <w:r>
        <w:rPr>
          <w:color w:val="000000"/>
          <w:sz w:val="28"/>
          <w:szCs w:val="28"/>
          <w:lang w:val="uk-UA"/>
        </w:rPr>
        <w:t>виконання повторень вправ, а також багаторазовим подразненням вестибулярного апарату під час поворотів голови для вдиху.</w:t>
      </w:r>
    </w:p>
    <w:p w14:paraId="43A034B1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час плавання функціонування серцево-судинної системи має суттєві особливості:</w:t>
      </w:r>
    </w:p>
    <w:p w14:paraId="741233CD" w14:textId="77777777" w:rsidR="00000000" w:rsidRDefault="00324AB9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плавання серцевий судинний захворювання</w:t>
      </w:r>
    </w:p>
    <w:p w14:paraId="795A46F1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за рахунок </w:t>
      </w:r>
      <w:r>
        <w:rPr>
          <w:color w:val="000000"/>
          <w:sz w:val="28"/>
          <w:szCs w:val="28"/>
          <w:lang w:val="uk-UA"/>
        </w:rPr>
        <w:t>горизонтального положення тіла у воді серцю не доводиться долати гідростатичний тиск крові, тому воно виконує менший обсяг роботи;</w:t>
      </w:r>
    </w:p>
    <w:p w14:paraId="176074FA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у воді вплив маси тіла на виконання рухів ослаблений;</w:t>
      </w:r>
    </w:p>
    <w:p w14:paraId="6A74642C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ритмічне скорочення м’язів у поєднанні зі швидкими і глибокими вдих</w:t>
      </w:r>
      <w:r>
        <w:rPr>
          <w:color w:val="000000"/>
          <w:sz w:val="28"/>
          <w:szCs w:val="28"/>
          <w:lang w:val="uk-UA"/>
        </w:rPr>
        <w:t>ами і активними видихами покращують кровообіг і дихання;</w:t>
      </w:r>
    </w:p>
    <w:p w14:paraId="0E33E585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посилена всмоктувальна дія грудної клітки (за рахунок форсованого дихання), тиск води на венозні судини. Відсутність статичної напруги сприяє наповненню кров’ю судин грудної клітки, полегшуючи прип</w:t>
      </w:r>
      <w:r>
        <w:rPr>
          <w:color w:val="000000"/>
          <w:sz w:val="28"/>
          <w:szCs w:val="28"/>
          <w:lang w:val="uk-UA"/>
        </w:rPr>
        <w:t>лив венозної крові до серця.</w:t>
      </w:r>
    </w:p>
    <w:p w14:paraId="77F8EA9E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Завдяки цим особливостям м’яз серця зміцнюється, кровоносні судини стають еластичними, артеріальний тиск знижується.</w:t>
      </w:r>
    </w:p>
    <w:p w14:paraId="234D9E4B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Дихальний цикл у звичайних умовах складається з двох фаз - вдиху і видиху, а під час плавання з трьох - вдиху</w:t>
      </w:r>
      <w:r>
        <w:rPr>
          <w:color w:val="000000"/>
          <w:sz w:val="28"/>
          <w:szCs w:val="28"/>
          <w:lang w:val="uk-UA"/>
        </w:rPr>
        <w:t>, затримки дихання (паузи) і видиху. Тому плавання висуває особливі вимоги до функції дихання: перебудови системи управління ним, тобто подолання звичного дихального автоматизму і формування нового навику.</w:t>
      </w:r>
    </w:p>
    <w:p w14:paraId="73BE767D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час перебування у воді активізується обмін реч</w:t>
      </w:r>
      <w:r>
        <w:rPr>
          <w:color w:val="000000"/>
          <w:sz w:val="28"/>
          <w:szCs w:val="28"/>
          <w:lang w:val="uk-UA"/>
        </w:rPr>
        <w:t>овин в організмі і тому витрачається більше енергії. Це можна використовувати для зниження маси тіла, для підтримки оптимального співвідношення активної (м’язової) і пасивної (жировий) маси тканин.</w:t>
      </w:r>
    </w:p>
    <w:p w14:paraId="6CD4920B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воді людина втрачає тепла на 50-80% більше, ніж на повіт</w:t>
      </w:r>
      <w:r>
        <w:rPr>
          <w:color w:val="000000"/>
          <w:sz w:val="28"/>
          <w:szCs w:val="28"/>
          <w:lang w:val="uk-UA"/>
        </w:rPr>
        <w:t>рі. Наприклад, тільки за 15 хв. перебування у воді (при температурі 24°С) людина втрачає близько 100 ккал.</w:t>
      </w:r>
    </w:p>
    <w:p w14:paraId="31F39AEC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Гідростатична невагомість позитивно впливає на опорно-руховий апарат, знімаючи тиск всього тіла на нього, створює умови для коригування рухової функц</w:t>
      </w:r>
      <w:r>
        <w:rPr>
          <w:color w:val="000000"/>
          <w:sz w:val="28"/>
          <w:szCs w:val="28"/>
          <w:lang w:val="uk-UA"/>
        </w:rPr>
        <w:t xml:space="preserve">ії, порушеної хворобою або травмою. Сила води (виштовхуюча) створює сприятливі умови для осіб, які мають надлишкову масу тіла, для занять і </w:t>
      </w:r>
      <w:r>
        <w:rPr>
          <w:color w:val="000000"/>
          <w:sz w:val="28"/>
          <w:szCs w:val="28"/>
          <w:lang w:val="uk-UA"/>
        </w:rPr>
        <w:lastRenderedPageBreak/>
        <w:t>виконання фізичних вправ, що на суші викликало у них великі труднощі.</w:t>
      </w:r>
    </w:p>
    <w:p w14:paraId="698B0B00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Плавання включає ряд циклічних вправ. У роботі</w:t>
      </w:r>
      <w:r>
        <w:rPr>
          <w:color w:val="000000"/>
          <w:sz w:val="28"/>
          <w:szCs w:val="28"/>
          <w:lang w:val="uk-UA"/>
        </w:rPr>
        <w:t xml:space="preserve"> беруть участь всі основні групи м’язів, навантаження на них розподіляється рівномірно. У воді вправи виконуються плавно, з великою амплітудою, без тиску маси тіла на опорно-руховий апарат. Це знижує статичну напругу м’язів і виключає ризик травмування.</w:t>
      </w:r>
    </w:p>
    <w:p w14:paraId="1631F2D8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</w:t>
      </w:r>
      <w:r>
        <w:rPr>
          <w:color w:val="000000"/>
          <w:sz w:val="28"/>
          <w:szCs w:val="28"/>
          <w:lang w:val="uk-UA"/>
        </w:rPr>
        <w:t>авання підвищує опірність організму людини до впливу температурних коливань повітря, загартовує людину, розвиває стійкість організму до простудних захворювань. При проведенні занять у відкритому водоймищі (озеро, річка, море) ефект загартовування підкріплю</w:t>
      </w:r>
      <w:r>
        <w:rPr>
          <w:color w:val="000000"/>
          <w:sz w:val="28"/>
          <w:szCs w:val="28"/>
          <w:lang w:val="uk-UA"/>
        </w:rPr>
        <w:t>ється дією сонця і повітря.</w:t>
      </w:r>
    </w:p>
    <w:p w14:paraId="153DF4E7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Заняття рухомою активністю, зокрема плаванням, вимагають уваги і зосередження, спрямованих на сприйняття зовнішніх об’єктів (тренера, сигналів, демонстрації вправ) або самого себе (відчуття сприйняття і т.д.). Під час занять пла</w:t>
      </w:r>
      <w:r>
        <w:rPr>
          <w:color w:val="000000"/>
          <w:sz w:val="28"/>
          <w:szCs w:val="28"/>
          <w:lang w:val="uk-UA"/>
        </w:rPr>
        <w:t>ванням формується увага, що є основою усвідомленої дисциплінованості. Вправи для вдосконалення спеціалізованих відчуттів - води, часу, темпу, рівня зусиль, що розвиваються - застосовують в тренуваннях, а крім того тренуються такі види пам’яті: рухова (пам’</w:t>
      </w:r>
      <w:r>
        <w:rPr>
          <w:color w:val="000000"/>
          <w:sz w:val="28"/>
          <w:szCs w:val="28"/>
          <w:lang w:val="uk-UA"/>
        </w:rPr>
        <w:t>ять на рухи), образна (ідеомоторне тренування), емоційна (оптимального емоційного стану), вербальна (на слова, поняття, думки).</w:t>
      </w:r>
    </w:p>
    <w:p w14:paraId="04E910BF" w14:textId="77777777" w:rsidR="00000000" w:rsidRDefault="00324AB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Розділ 1</w:t>
      </w:r>
    </w:p>
    <w:p w14:paraId="7C342628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7A8C443" w14:textId="77777777" w:rsidR="00000000" w:rsidRDefault="00324AB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1.1 Захворювання серцево-судинної системи</w:t>
      </w:r>
    </w:p>
    <w:p w14:paraId="207E48BC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7B91AA8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Серцево-судинна система відіграє важливу роль в життєдіяльності організму,</w:t>
      </w:r>
      <w:r>
        <w:rPr>
          <w:color w:val="000000"/>
          <w:sz w:val="28"/>
          <w:szCs w:val="28"/>
          <w:lang w:val="uk-UA"/>
        </w:rPr>
        <w:t xml:space="preserve"> постачає всі тканини й органи поживними речовинами, виносить продукти обміну. Саме тому при захворюваннях апарату кровообігу порушується функціональна діяльність усього організму, знижується працездатність, наступає передчасна старість. Серцево-судинні за</w:t>
      </w:r>
      <w:r>
        <w:rPr>
          <w:color w:val="000000"/>
          <w:sz w:val="28"/>
          <w:szCs w:val="28"/>
          <w:lang w:val="uk-UA"/>
        </w:rPr>
        <w:t>хворювання є основною причиною інвалідності та смертності людей у більшості країн світу.</w:t>
      </w:r>
    </w:p>
    <w:p w14:paraId="03406804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Виникають захворювання через ряд факторів зовнішнього і внутрішнього середовища: переїдання, вживання алкоголю, куріння, гіподинамія, фізичні і нервово-психічні перева</w:t>
      </w:r>
      <w:r>
        <w:rPr>
          <w:color w:val="000000"/>
          <w:sz w:val="28"/>
          <w:szCs w:val="28"/>
          <w:lang w:val="uk-UA"/>
        </w:rPr>
        <w:t>нтаження, інфекції, інтоксикація, спадковість тощо.</w:t>
      </w:r>
    </w:p>
    <w:p w14:paraId="58E311C8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Захворювання серцево-судинної системи проявляються болем у ділянці серця, порушенням його ритму, серцебиттям, задишкою, набряками, синюшністю.</w:t>
      </w:r>
    </w:p>
    <w:p w14:paraId="1A2E0592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Порушенням роботи серця можуть бути почастішання його скороче</w:t>
      </w:r>
      <w:r>
        <w:rPr>
          <w:color w:val="000000"/>
          <w:sz w:val="28"/>
          <w:szCs w:val="28"/>
          <w:lang w:val="uk-UA"/>
        </w:rPr>
        <w:t>ння (тахікардія) або порідіння (брадикардія), що хворі відчувають як серцебиття (посилення роботи серця). Перебої в роботі серця можуть проявлятися зупинкою (короткочасним завмиранням) серця.</w:t>
      </w:r>
    </w:p>
    <w:p w14:paraId="72986955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Задишка</w:t>
      </w:r>
      <w:r>
        <w:rPr>
          <w:color w:val="000000"/>
          <w:sz w:val="28"/>
          <w:szCs w:val="28"/>
          <w:lang w:val="uk-UA"/>
        </w:rPr>
        <w:t xml:space="preserve"> - пристосувальна реакція організму, що на початку захвор</w:t>
      </w:r>
      <w:r>
        <w:rPr>
          <w:color w:val="000000"/>
          <w:sz w:val="28"/>
          <w:szCs w:val="28"/>
          <w:lang w:val="uk-UA"/>
        </w:rPr>
        <w:t>ювання виникає тільки при фізичному навантаженні, в разі прогресування захворювання - і в стані спокою.</w:t>
      </w:r>
    </w:p>
    <w:p w14:paraId="5C0DE407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порушенні кровообігу в легенях може відбутися важка задишка - задуха. Напади задухи називають серцевою астмою. При виражених порушеннях кровообігу м</w:t>
      </w:r>
      <w:r>
        <w:rPr>
          <w:color w:val="000000"/>
          <w:sz w:val="28"/>
          <w:szCs w:val="28"/>
          <w:lang w:val="uk-UA"/>
        </w:rPr>
        <w:t xml:space="preserve">ожуть виникати набряки (затримка води в організмі) зазвичай на ногах, у важких випадках - у внутрішніх органах і порожнинах тіла. Частою ознакою порушення кровообігу є синюшність шкіри і слизових </w:t>
      </w:r>
      <w:r>
        <w:rPr>
          <w:color w:val="000000"/>
          <w:sz w:val="28"/>
          <w:szCs w:val="28"/>
          <w:lang w:val="uk-UA"/>
        </w:rPr>
        <w:lastRenderedPageBreak/>
        <w:t>покривів - ціаноз, з’являється через застій крові, бідної на</w:t>
      </w:r>
      <w:r>
        <w:rPr>
          <w:color w:val="000000"/>
          <w:sz w:val="28"/>
          <w:szCs w:val="28"/>
          <w:lang w:val="uk-UA"/>
        </w:rPr>
        <w:t xml:space="preserve"> кисень.</w:t>
      </w:r>
    </w:p>
    <w:p w14:paraId="1BF1CE04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Болі в області серця викликають фізичні або психоемоційні напруги. Найчастіше причиною болю в серці є гостра ішемія (знекровлення) серця, що виникає при спазмі коронарних (власне серцевих) артерій, їх звуженням або закупоркою.</w:t>
      </w:r>
    </w:p>
    <w:p w14:paraId="26793164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Більшість захворюван</w:t>
      </w:r>
      <w:r>
        <w:rPr>
          <w:color w:val="000000"/>
          <w:sz w:val="28"/>
          <w:szCs w:val="28"/>
          <w:lang w:val="uk-UA"/>
        </w:rPr>
        <w:t>ь серцево-судинної системи з часом веде до недостатності кровообігу різного ступеня - нездатність системи забезпечити постачанням кров’ю тканини і органи у необхідній кількості для їх нормального функціонування. Вона розвивається при вадах серця, вродженою</w:t>
      </w:r>
      <w:r>
        <w:rPr>
          <w:color w:val="000000"/>
          <w:sz w:val="28"/>
          <w:szCs w:val="28"/>
          <w:lang w:val="uk-UA"/>
        </w:rPr>
        <w:t xml:space="preserve"> чи ревматичної етіології, гіпертонічній хворобі, атеросклерозі, після інфаркту та ін.</w:t>
      </w:r>
    </w:p>
    <w:p w14:paraId="12689D2D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Найчастіше недостатність кровообігу пов’язана із захворюваннями серця, що веде до порушення функцій всього апарату кровообігу - знижується ударний і хвилинний об’єм кров</w:t>
      </w:r>
      <w:r>
        <w:rPr>
          <w:color w:val="000000"/>
          <w:sz w:val="28"/>
          <w:szCs w:val="28"/>
          <w:lang w:val="uk-UA"/>
        </w:rPr>
        <w:t>і, сповільнюється швидкість кровообігу, зменшується надходження кисню тканинам, порушується обмін речовин; з’являються застійні явища і набряки спочатку на ногах, а потім у внутрішніх органах, змінюється їх діяльність.</w:t>
      </w:r>
    </w:p>
    <w:p w14:paraId="526284A3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Розрізняють гостру і хронічну недоста</w:t>
      </w:r>
      <w:r>
        <w:rPr>
          <w:color w:val="000000"/>
          <w:sz w:val="28"/>
          <w:szCs w:val="28"/>
          <w:lang w:val="uk-UA"/>
        </w:rPr>
        <w:t>тність. Хворі з гострою серцевою недостатністю потребують негайної лікарської допомоги. Хронічна недостатність кровообігу має три ступені:ступінь - початкова, прихована, проявляється тільки під час значного фізичного навантаження задишкою, серцебиттям, шви</w:t>
      </w:r>
      <w:r>
        <w:rPr>
          <w:color w:val="000000"/>
          <w:sz w:val="28"/>
          <w:szCs w:val="28"/>
          <w:lang w:val="uk-UA"/>
        </w:rPr>
        <w:t>дкою стомлюваністю. У спокої ці явища зникають;ступінь - в початковий період характеризується задишкою, серцебиттям під час звичайного фізичного навантаження, набряками ніг (зникає за ніч), істотним зниженням працездатності. Поява задишки у стані спокою, ц</w:t>
      </w:r>
      <w:r>
        <w:rPr>
          <w:color w:val="000000"/>
          <w:sz w:val="28"/>
          <w:szCs w:val="28"/>
          <w:lang w:val="uk-UA"/>
        </w:rPr>
        <w:t>іанозу, постійних набряків, застійних явищ в черевній порожнині, легенях, розладів функцій органів. Хворі в такому стані не працездатні;ступінь - стан хворого прогресивно погіршується, порушується обмін речовин, відзначається виснаження, відбуваються незво</w:t>
      </w:r>
      <w:r>
        <w:rPr>
          <w:color w:val="000000"/>
          <w:sz w:val="28"/>
          <w:szCs w:val="28"/>
          <w:lang w:val="uk-UA"/>
        </w:rPr>
        <w:t>ротні зміни у внутрішніх органах. Працездатність повністю втрачена.</w:t>
      </w:r>
    </w:p>
    <w:p w14:paraId="28875162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Для попередження захворювань серцево-судинної системи потрібні регулярні фізичні навантаження. При захворюваннях заняття фізичними вправами, зокрема оздоровчим плаванням, надають лікувальн</w:t>
      </w:r>
      <w:r>
        <w:rPr>
          <w:color w:val="000000"/>
          <w:sz w:val="28"/>
          <w:szCs w:val="28"/>
          <w:lang w:val="uk-UA"/>
        </w:rPr>
        <w:t>ий ефект, призупиняють їх розвиток.</w:t>
      </w:r>
    </w:p>
    <w:p w14:paraId="6A49F337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Характерна особливість фізичних вправ у воді - вплив на організм комплексу факторів - горизонтального положення тіла, гідростатичного тиску води, її температури тощо.</w:t>
      </w:r>
    </w:p>
    <w:p w14:paraId="32048449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Горизонтальне положення тіла полегшує роботу серцево-</w:t>
      </w:r>
      <w:r>
        <w:rPr>
          <w:color w:val="000000"/>
          <w:sz w:val="28"/>
          <w:szCs w:val="28"/>
          <w:lang w:val="uk-UA"/>
        </w:rPr>
        <w:t>судинної системи. Руху крові до серця допомагають тиск води на поверхню тіла, робота великих груп м’язів, всмоктувальна дія діафрагми внаслідок глибокого дихання, правильний ритм рухів і дихання. Ритмічне чергування скорочення і розслаблення м’язів, активн</w:t>
      </w:r>
      <w:r>
        <w:rPr>
          <w:color w:val="000000"/>
          <w:sz w:val="28"/>
          <w:szCs w:val="28"/>
          <w:lang w:val="uk-UA"/>
        </w:rPr>
        <w:t>і рухи у всіх суглобах активують резервні механізми організму, які полегшують роботу серця, покращують кровообіг. Це все веде до швидкого транспортування кисню до внутрішніх органів, периферичних ділянок серця і сприяє обміну речовин. Тиск води покращує ко</w:t>
      </w:r>
      <w:r>
        <w:rPr>
          <w:color w:val="000000"/>
          <w:sz w:val="28"/>
          <w:szCs w:val="28"/>
          <w:lang w:val="uk-UA"/>
        </w:rPr>
        <w:t xml:space="preserve">мпресію (здавлювання) периферичних кровоносних судин, покращує їх еластичність, допомагаючи відтоку крові, за рахунок цього впливу води зменшуються застійні явища. Гідромасаж шкіри викликає скорочення і розслаблення самих судин шкіри, є кращою гімнастикою </w:t>
      </w:r>
      <w:r>
        <w:rPr>
          <w:color w:val="000000"/>
          <w:sz w:val="28"/>
          <w:szCs w:val="28"/>
          <w:lang w:val="uk-UA"/>
        </w:rPr>
        <w:t>для судин.</w:t>
      </w:r>
    </w:p>
    <w:p w14:paraId="7253AF4C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Методика оздоровчого плавання</w:t>
      </w:r>
      <w:r>
        <w:rPr>
          <w:color w:val="000000"/>
          <w:sz w:val="28"/>
          <w:szCs w:val="28"/>
          <w:lang w:val="uk-UA"/>
        </w:rPr>
        <w:t xml:space="preserve">. Методика проведення занять, програма і комплекси вправ складаються індивідуально для кожного хворого окремо. На перших заняттях використовують вправи малої інтенсивності для адаптації у воді, дихальні, спеціальні, </w:t>
      </w:r>
      <w:r>
        <w:rPr>
          <w:color w:val="000000"/>
          <w:sz w:val="28"/>
          <w:szCs w:val="28"/>
          <w:lang w:val="uk-UA"/>
        </w:rPr>
        <w:t>на розслаблення. Згодом, крім реалізації лікувальних завдань, плавання набуває характеру тренування, тобто збільшуються навантаження і тривалість занять. Спочатку це відбувається за рахунок збільшення повторень вправ, далі - збільшення амплітуди і темпу ру</w:t>
      </w:r>
      <w:r>
        <w:rPr>
          <w:color w:val="000000"/>
          <w:sz w:val="28"/>
          <w:szCs w:val="28"/>
          <w:lang w:val="uk-UA"/>
        </w:rPr>
        <w:t>хів, включення складних завдань, вправ, що виконуються з середньою і великою інтенсивністю.</w:t>
      </w:r>
    </w:p>
    <w:p w14:paraId="0F78DB17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Після відновного лікування та при хронічних захворюваннях оздоровче плавання застосовують для підтримання досягнутих результатів та з метою профілактики подальшого</w:t>
      </w:r>
      <w:r>
        <w:rPr>
          <w:color w:val="000000"/>
          <w:sz w:val="28"/>
          <w:szCs w:val="28"/>
          <w:lang w:val="uk-UA"/>
        </w:rPr>
        <w:t xml:space="preserve"> розвитку захворювання. Починається етап систематичного тренування. Застосовується оздоровче плавання переважно на середні дистанції доступними способами у вільному темпі, з індивідуально визначеним, залежно від стану, дозуванням.</w:t>
      </w:r>
    </w:p>
    <w:p w14:paraId="2A79CB29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Обов’язковим є проведення</w:t>
      </w:r>
      <w:r>
        <w:rPr>
          <w:color w:val="000000"/>
          <w:sz w:val="28"/>
          <w:szCs w:val="28"/>
          <w:lang w:val="uk-UA"/>
        </w:rPr>
        <w:t xml:space="preserve"> періодичного лікарського контролю і на кожному занятті постійного контролю ЧСС (кілька разів протягом заняття), артеріального тиску, звертається увага на зовнішні ознаки втоми і самопочуття.</w:t>
      </w:r>
    </w:p>
    <w:p w14:paraId="1D73BA84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Оздоровче плавання дозволено при всіх захворюваннях серцево-суди</w:t>
      </w:r>
      <w:r>
        <w:rPr>
          <w:color w:val="000000"/>
          <w:sz w:val="28"/>
          <w:szCs w:val="28"/>
          <w:lang w:val="uk-UA"/>
        </w:rPr>
        <w:t>нної системи. Протипоказання є тимчасовими - гостра стадія захворювання (міокардит, ендокардит, стенокардія, інфаркт міокарда, в період частих і інтенсивних нападів болю в області серця, виражених порушень серцевого ритму), при наростанні серцевої недостат</w:t>
      </w:r>
      <w:r>
        <w:rPr>
          <w:color w:val="000000"/>
          <w:sz w:val="28"/>
          <w:szCs w:val="28"/>
          <w:lang w:val="uk-UA"/>
        </w:rPr>
        <w:t>ності і важких ускладненнях з боку інших органів. Після зняття гострих нападів і припинення наростання серцевої недостатності, поліпшення запального стану можна продовжувати заняття в басейні (рис. 1).</w:t>
      </w:r>
    </w:p>
    <w:p w14:paraId="7BC70C87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Вправи для застосування при запальних захворюваннях і </w:t>
      </w:r>
      <w:r>
        <w:rPr>
          <w:color w:val="000000"/>
          <w:sz w:val="28"/>
          <w:szCs w:val="28"/>
          <w:lang w:val="uk-UA"/>
        </w:rPr>
        <w:t>пороках серця:</w:t>
      </w:r>
    </w:p>
    <w:p w14:paraId="1E388830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у воді по плечі, руки внизу. Зігнути руку в ліктьовому суглобі і розігнути долонею вниз, те ж, але ребром долоні вниз. Виконувати по 3-5 разів кожною рукою.</w:t>
      </w:r>
    </w:p>
    <w:p w14:paraId="79CD57B3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Ходьба по дну за допомогою гребкових рухів руками, відштовхуючись</w:t>
      </w:r>
      <w:r>
        <w:rPr>
          <w:color w:val="000000"/>
          <w:sz w:val="28"/>
          <w:szCs w:val="28"/>
          <w:lang w:val="uk-UA"/>
        </w:rPr>
        <w:t xml:space="preserve"> від дна носками - 10-15м, потім руки вгору - вдих, опустити - видих. Виконувати 2-3 рази.</w:t>
      </w:r>
    </w:p>
    <w:p w14:paraId="55AA6C0E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стояти у воді боком до бортику, тримаючись рукою. Зігнути ногу в колінному суглобі, витягнути носок (як під час плавання кролем), швидко повернутися в в. п</w:t>
      </w:r>
      <w:r>
        <w:rPr>
          <w:color w:val="000000"/>
          <w:sz w:val="28"/>
          <w:szCs w:val="28"/>
          <w:lang w:val="uk-UA"/>
        </w:rPr>
        <w:t>. Те ж, розгорнувши носок назовні (як у брасі). Виконувати по 3-5 разів кожною ногою.</w:t>
      </w:r>
    </w:p>
    <w:p w14:paraId="06004302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Дихальні вправи з повільним глибоким видихом під воду. Виконувати 6-8 разів.</w:t>
      </w:r>
    </w:p>
    <w:p w14:paraId="5317691C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біля бортика. Гребкові рухи руками з різними положеннями долонь (розведені</w:t>
      </w:r>
      <w:r>
        <w:rPr>
          <w:color w:val="000000"/>
          <w:sz w:val="28"/>
          <w:szCs w:val="28"/>
          <w:lang w:val="uk-UA"/>
        </w:rPr>
        <w:t xml:space="preserve"> і зімкнуті пальці; розігнута, пряма, вигнута долоню). "Гладити" воду і загрібати жорстко і спокійно. Виконувати по 2-3 рази в кожному положенні.</w:t>
      </w:r>
    </w:p>
    <w:p w14:paraId="442838A7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ж. Імітація гребка рукою кролем. Виконувати 8-10 рухів кожною рукою.</w:t>
      </w:r>
    </w:p>
    <w:p w14:paraId="56124492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В. п. - стоячи на дні, в </w:t>
      </w:r>
      <w:r>
        <w:rPr>
          <w:color w:val="000000"/>
          <w:sz w:val="28"/>
          <w:szCs w:val="28"/>
          <w:lang w:val="uk-UA"/>
        </w:rPr>
        <w:t>руках - дошка, між ногами - гумовий круг. Лягти на воду на спину, випростатися, розслабитися. Зробити вдих і перевернутися на живіт, зробивши довгий видих у воду. Знову Перевернутися на спину і розслабитися. Виконувати 5-6 переворотів (рис.1, п.1).</w:t>
      </w:r>
    </w:p>
    <w:p w14:paraId="15DD7014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</w:t>
      </w:r>
      <w:r>
        <w:rPr>
          <w:color w:val="000000"/>
          <w:sz w:val="28"/>
          <w:szCs w:val="28"/>
          <w:lang w:val="uk-UA"/>
        </w:rPr>
        <w:t xml:space="preserve"> - те ж. Лягти на спину, вільною рукою виконати гребок назад, проплисти 10-12м. Те ж іншою рукою. Темп спокійний. Виконувати 3 рази кожною рукою (рис. 1, п.2).</w:t>
      </w:r>
    </w:p>
    <w:p w14:paraId="6B217D57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"власним" способом в спокійному темпі 25-50м. Після вправи 8-10 довгих і глибоких вид</w:t>
      </w:r>
      <w:r>
        <w:rPr>
          <w:color w:val="000000"/>
          <w:sz w:val="28"/>
          <w:szCs w:val="28"/>
          <w:lang w:val="uk-UA"/>
        </w:rPr>
        <w:t>ихів у воду. Виконувати 2 серії.</w:t>
      </w:r>
    </w:p>
    <w:p w14:paraId="7ED256C8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Кругові рухи руками назад, йдучи спиною вперед, по черзі ("Млин") і двома руками разом: руки вгору - вдих, гребок і пауза - видих. Темп повільний, амплітуда рухів невелика. Виконувати 1-2 хв. (рис. 1, п.3).</w:t>
      </w:r>
    </w:p>
    <w:p w14:paraId="66583150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сидя</w:t>
      </w:r>
      <w:r>
        <w:rPr>
          <w:color w:val="000000"/>
          <w:sz w:val="28"/>
          <w:szCs w:val="28"/>
          <w:lang w:val="uk-UA"/>
        </w:rPr>
        <w:t>чи на бортику, ноги у воді. Рухи ногами способом кроль. Те ж, лежачи у воді на спині, тримаючись руками за бортик. Після кожних 8-10 рухів - пауза для розслаблення. Виконувати 1-2 хв.</w:t>
      </w:r>
    </w:p>
    <w:p w14:paraId="6068B13D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біля бортика. Ковзання на спині, руки вздовж тулуба. Ви</w:t>
      </w:r>
      <w:r>
        <w:rPr>
          <w:color w:val="000000"/>
          <w:sz w:val="28"/>
          <w:szCs w:val="28"/>
          <w:lang w:val="uk-UA"/>
        </w:rPr>
        <w:t>конувати 3-5 разів.</w:t>
      </w:r>
    </w:p>
    <w:p w14:paraId="2B644F92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ж. Ковзання на грудях, руки вперед зімкнуті з видихом у воду. Виконувати 5-6 разів.</w:t>
      </w:r>
    </w:p>
    <w:p w14:paraId="424D68C8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Розслаблене купання з дихальними вправами.</w:t>
      </w:r>
    </w:p>
    <w:p w14:paraId="2EB9AB35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3E9CEF9" w14:textId="048FE10D" w:rsidR="00000000" w:rsidRDefault="00B3552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F9C54A" wp14:editId="5A081EBB">
            <wp:extent cx="1657350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DB35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 1. Комплекс вправ, що застосовуються на перших заня</w:t>
      </w:r>
      <w:r>
        <w:rPr>
          <w:color w:val="000000"/>
          <w:sz w:val="28"/>
          <w:szCs w:val="28"/>
          <w:lang w:val="uk-UA"/>
        </w:rPr>
        <w:t>ттях при атеросклерозі, запальних захворюваннях і пороках серця</w:t>
      </w:r>
    </w:p>
    <w:p w14:paraId="6AA7554C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08024AB" w14:textId="77777777" w:rsidR="00000000" w:rsidRDefault="00324AB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1.2 Атеросклероз</w:t>
      </w:r>
    </w:p>
    <w:p w14:paraId="3F0B88B7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888B118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Атеросклероз - це хронічне захворювання артерій, при якому виникають ущільнення судинної стінки, звуження просвіту ліпідного обміну, що веде до збільшення холестерину у кров</w:t>
      </w:r>
      <w:r>
        <w:rPr>
          <w:color w:val="000000"/>
          <w:sz w:val="28"/>
          <w:szCs w:val="28"/>
          <w:lang w:val="uk-UA"/>
        </w:rPr>
        <w:t>і, відкладення його у внутрішню оболонку артерій, утворення атеросклеротичних бляшок, розростання сполучної тканини, що звужує просвіт артерій, погіршуючи постачання тих тканин і органів, які вони живлять. Зміни внутрішньої оболонки, ущільнення і суттєве з</w:t>
      </w:r>
      <w:r>
        <w:rPr>
          <w:color w:val="000000"/>
          <w:sz w:val="28"/>
          <w:szCs w:val="28"/>
          <w:lang w:val="uk-UA"/>
        </w:rPr>
        <w:t>ниження еластичності судин разом з іншими чинниками можуть призвести до розриву судин, утворення тромбу.</w:t>
      </w:r>
    </w:p>
    <w:p w14:paraId="6EFEACAC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Найчастіше атеросклерозом уражаються грудна аорта, вінцеві артерії судини, головного мозку, нирок, нижніх кінцівок. Виникненню захворювання та його ро</w:t>
      </w:r>
      <w:r>
        <w:rPr>
          <w:color w:val="000000"/>
          <w:sz w:val="28"/>
          <w:szCs w:val="28"/>
          <w:lang w:val="uk-UA"/>
        </w:rPr>
        <w:t xml:space="preserve">звитку можуть сприяти чинники ризику - довготривалі нервово-психічні перевантаження на фоні малорухливого способу життя, спадковість, нераціональне харчування (з великим вмістом у продуктах жирів і </w:t>
      </w:r>
      <w:r>
        <w:rPr>
          <w:color w:val="000000"/>
          <w:sz w:val="28"/>
          <w:szCs w:val="28"/>
          <w:lang w:val="uk-UA"/>
        </w:rPr>
        <w:lastRenderedPageBreak/>
        <w:t>холестерину), ожиріння, цукровий діабет, гіпертензія, палі</w:t>
      </w:r>
      <w:r>
        <w:rPr>
          <w:color w:val="000000"/>
          <w:sz w:val="28"/>
          <w:szCs w:val="28"/>
          <w:lang w:val="uk-UA"/>
        </w:rPr>
        <w:t>ння.</w:t>
      </w:r>
    </w:p>
    <w:p w14:paraId="3B334336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Методика оздоровчого плавання</w:t>
      </w:r>
      <w:r>
        <w:rPr>
          <w:color w:val="000000"/>
          <w:sz w:val="28"/>
          <w:szCs w:val="28"/>
          <w:lang w:val="uk-UA"/>
        </w:rPr>
        <w:t>. Плавання позитивно впливає на діяльність систем, що регулюють обмін речовин, - знижується надлишкова маса тіла, поліпшується периферичний кровообіг, розвивається колатеральний (обхідний) кровообіг. Основними завданнями д</w:t>
      </w:r>
      <w:r>
        <w:rPr>
          <w:color w:val="000000"/>
          <w:sz w:val="28"/>
          <w:szCs w:val="28"/>
          <w:lang w:val="uk-UA"/>
        </w:rPr>
        <w:t>ля профілактики атеросклерозу є: активізація обміну речовин, поліпшення емоційно-психічного стану, забезпечення адаптації до фізичних навантажень, підвищення функціональних спроможностей серцево-судинної та інших систем організму.</w:t>
      </w:r>
    </w:p>
    <w:p w14:paraId="38A64ADB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Перші заняття з плавання </w:t>
      </w:r>
      <w:r>
        <w:rPr>
          <w:color w:val="000000"/>
          <w:sz w:val="28"/>
          <w:szCs w:val="28"/>
          <w:lang w:val="uk-UA"/>
        </w:rPr>
        <w:t>проводяться індивідуально або малогруповим способом (2-3 особи), тривалість 15-20 хв. Використовуються вправи для адаптації у воді, навчання рухів ногами і руками способами кроль на спині та брас на мілкому місці, спеціальні вправи у воді біля бортика, віл</w:t>
      </w:r>
      <w:r>
        <w:rPr>
          <w:color w:val="000000"/>
          <w:sz w:val="28"/>
          <w:szCs w:val="28"/>
          <w:lang w:val="uk-UA"/>
        </w:rPr>
        <w:t>ьне плавання (будь-яким способом) 20-25 хв, купання. Рухи узгоджуються з диханням або з дихальними вправами з підсиленням та подовженням видиху. Темп виконання повільний і середній. Обмежено швидкі нахили й повороти голови і тулуба (особливо при недостатно</w:t>
      </w:r>
      <w:r>
        <w:rPr>
          <w:color w:val="000000"/>
          <w:sz w:val="28"/>
          <w:szCs w:val="28"/>
          <w:lang w:val="uk-UA"/>
        </w:rPr>
        <w:t xml:space="preserve">сті кровопостачання головного мозку), рухи у великих м’язових групах рук, шиї, передньої стінки живота. Згодом включаються вправи помірної інтенсивності (плавання у середньому темпі доступними способами), триває навчання спортивних способів (кроль, брас), </w:t>
      </w:r>
      <w:r>
        <w:rPr>
          <w:color w:val="000000"/>
          <w:sz w:val="28"/>
          <w:szCs w:val="28"/>
          <w:lang w:val="uk-UA"/>
        </w:rPr>
        <w:t>правильного дихання, застосовуються два-три короткочасних навантаження великої інтенсивності (рухливі ігри, плавання за допомогою рухів ногами кролем). Рекомендовано застосовувати плавання брасом з подовженим видихом у воду. Дихання слід узгоджувати з руха</w:t>
      </w:r>
      <w:r>
        <w:rPr>
          <w:color w:val="000000"/>
          <w:sz w:val="28"/>
          <w:szCs w:val="28"/>
          <w:lang w:val="uk-UA"/>
        </w:rPr>
        <w:t>ми і не затримувати; не пірнати, рухи голови під час видиху мають бути плавними. Заняття тривають 30-45 хв (з малими групами - до 6 осіб). Після інтенсивних навантажень обов’язково слід перевіряти ЧСС, що не повинна перевищувати 120 уд/хв, а у молодих і кр</w:t>
      </w:r>
      <w:r>
        <w:rPr>
          <w:color w:val="000000"/>
          <w:sz w:val="28"/>
          <w:szCs w:val="28"/>
          <w:lang w:val="uk-UA"/>
        </w:rPr>
        <w:t>аще підготовлених осіб - до 140 уд/хв (рис.2). Вправи, рекомендовані при атеросклерозі:</w:t>
      </w:r>
    </w:p>
    <w:p w14:paraId="5E927E09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В. п. - стоячи біля бортика. Дихальні вправи з видихом у воду. </w:t>
      </w:r>
      <w:r>
        <w:rPr>
          <w:color w:val="000000"/>
          <w:sz w:val="28"/>
          <w:szCs w:val="28"/>
          <w:lang w:val="uk-UA"/>
        </w:rPr>
        <w:lastRenderedPageBreak/>
        <w:t>Виконувати 1хв.</w:t>
      </w:r>
    </w:p>
    <w:p w14:paraId="34FA0E3D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ж. Руки вгору - вдих, присісти під воду - видих, опустити руки, встати. Ви</w:t>
      </w:r>
      <w:r>
        <w:rPr>
          <w:color w:val="000000"/>
          <w:sz w:val="28"/>
          <w:szCs w:val="28"/>
          <w:lang w:val="uk-UA"/>
        </w:rPr>
        <w:t>конувати 3-5 разів (рис.2, п.1).</w:t>
      </w:r>
    </w:p>
    <w:p w14:paraId="7801145F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на спині за допомогою рухів ногами кролем (варіант - з дошкою у руках). Виконувати 25-50м.</w:t>
      </w:r>
    </w:p>
    <w:p w14:paraId="5C777506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Та сама вправа з рухами ногами брасом. Під час паузи ковзання - видих. Виконувати 50м.</w:t>
      </w:r>
    </w:p>
    <w:p w14:paraId="6DD15266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кролем на спині. Оста</w:t>
      </w:r>
      <w:r>
        <w:rPr>
          <w:color w:val="000000"/>
          <w:sz w:val="28"/>
          <w:szCs w:val="28"/>
          <w:lang w:val="uk-UA"/>
        </w:rPr>
        <w:t>нні 5-7м - прискорення. Виконувати 2 рази по 25-50 м.</w:t>
      </w:r>
    </w:p>
    <w:p w14:paraId="1253107D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обличчям до бортика, триматися руками. Підняти голову - вдих, опустити обличчя у воду - видих (подовжений). Рухи повільні. Виконувати 8-10 разів.</w:t>
      </w:r>
    </w:p>
    <w:p w14:paraId="17AC4196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Вільне плавання 100 м.</w:t>
      </w:r>
    </w:p>
    <w:p w14:paraId="465CD77B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Плавання за </w:t>
      </w:r>
      <w:r>
        <w:rPr>
          <w:color w:val="000000"/>
          <w:sz w:val="28"/>
          <w:szCs w:val="28"/>
          <w:lang w:val="uk-UA"/>
        </w:rPr>
        <w:t>допомогою рухів ногами кролем з диханням (видих під воду). Виконувати 25 м (рис.2, п.2).</w:t>
      </w:r>
    </w:p>
    <w:p w14:paraId="72C3682A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noProof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за допомогою рухів руками кролем на грудях. У ногах - гумовий круг. Виконувати 2 рази по 25 м.</w:t>
      </w:r>
    </w:p>
    <w:p w14:paraId="4D801555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брасом з подовженим видихом. Виконувати 100-150 м.</w:t>
      </w:r>
    </w:p>
    <w:p w14:paraId="45BF444E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У парах.В. п. - лежачи на воді на спині головами у різні боки. Ногами триматися за обруч або за ноги партнера. Намагатися перетягнути партнера, працюючи руками способом кроль на спині. Виконувати 2хв (рис.2, п.3).</w:t>
      </w:r>
    </w:p>
    <w:p w14:paraId="55AC49CA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"Медуза" з видихом у воду. Виконувати</w:t>
      </w:r>
      <w:r>
        <w:rPr>
          <w:color w:val="000000"/>
          <w:sz w:val="28"/>
          <w:szCs w:val="28"/>
          <w:lang w:val="uk-UA"/>
        </w:rPr>
        <w:t xml:space="preserve"> 3-5 разів.</w:t>
      </w:r>
    </w:p>
    <w:p w14:paraId="4D97A1F9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Лежання на воді на спині якомога довше. Дихання рівномірне, можна виконувати невеликі підтримуючі гребки руками. Виконувати до 1 хв.</w:t>
      </w:r>
    </w:p>
    <w:p w14:paraId="4D2DB442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Купання 5 хв.</w:t>
      </w:r>
    </w:p>
    <w:p w14:paraId="6D6929E8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Ходьба з різними рухами руками, не виносячи їх з води. Рухи узгоджувати з диханням.</w:t>
      </w:r>
    </w:p>
    <w:p w14:paraId="767992A1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0FB1350" w14:textId="2B6AE66F" w:rsidR="00000000" w:rsidRDefault="00B3552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126AF2" wp14:editId="31F1FC5A">
            <wp:extent cx="2190750" cy="3790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0C266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 2. Комплекс вправ, що застосовують при атеросклерозі</w:t>
      </w:r>
    </w:p>
    <w:p w14:paraId="22CE90D5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99703AF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стійкому поліпшенні стану здоров’я починають тренувати серцево-судинну систему й увесь організм, використовуючи поступово зростаюче навантаження. Включають н</w:t>
      </w:r>
      <w:r>
        <w:rPr>
          <w:color w:val="000000"/>
          <w:sz w:val="28"/>
          <w:szCs w:val="28"/>
          <w:lang w:val="uk-UA"/>
        </w:rPr>
        <w:t>авчання плавання на боці, батерфляєм без виносу рук з води, поворотів (спадів у воду, стартового стрибка - з дозволу лікаря), плавання в аеробному режимі, збільшується тривалість вправ, згодом - інтенсивність.</w:t>
      </w:r>
    </w:p>
    <w:p w14:paraId="61753547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Заняття рекомендовано проводити не менше трьох</w:t>
      </w:r>
      <w:r>
        <w:rPr>
          <w:color w:val="000000"/>
          <w:sz w:val="28"/>
          <w:szCs w:val="28"/>
          <w:lang w:val="uk-UA"/>
        </w:rPr>
        <w:t xml:space="preserve"> разів на тиждень до 60 хв. постійно, оскільки атеросклероз - хронічне захворювання, а фізичні навантаження і вправи попереджають його подальший розвиток.</w:t>
      </w:r>
    </w:p>
    <w:p w14:paraId="6889C36D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81B1640" w14:textId="77777777" w:rsidR="00000000" w:rsidRDefault="00324AB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1.3 Ішемічна хвороба серця</w:t>
      </w:r>
    </w:p>
    <w:p w14:paraId="12314D13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86691BF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Ішемічна хвороба серця (ІХС) - ураження міокарда (серцевого м’яза), спр</w:t>
      </w:r>
      <w:r>
        <w:rPr>
          <w:color w:val="000000"/>
          <w:sz w:val="28"/>
          <w:szCs w:val="28"/>
          <w:lang w:val="uk-UA"/>
        </w:rPr>
        <w:t>ичинене недостатністю його кровопостачання через патологічні зміни у вінцевих артеріях (атеросклероз, тромбоз). Головною причиною є атеросклероз вінцевих артерій. Розвивається у віці 40-60 років, частіше у чоловіків. Зустрічаються хворі у віці 30 років. Кл</w:t>
      </w:r>
      <w:r>
        <w:rPr>
          <w:color w:val="000000"/>
          <w:sz w:val="28"/>
          <w:szCs w:val="28"/>
          <w:lang w:val="uk-UA"/>
        </w:rPr>
        <w:t>інічні форми ІХС: атеросклеротичний кардіосклероз, стенокардія, інфаркт міокарда.</w:t>
      </w:r>
    </w:p>
    <w:p w14:paraId="61F1F692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Атеросклеротичний кардіосклероз</w:t>
      </w:r>
      <w:r>
        <w:rPr>
          <w:color w:val="000000"/>
          <w:sz w:val="28"/>
          <w:szCs w:val="28"/>
          <w:lang w:val="uk-UA"/>
        </w:rPr>
        <w:t xml:space="preserve"> - це атеросклеротичні зміни вінцевих артерій серця, що погіршує приплив крові. Через погане постачання крові м’язова тканина починає перероджу</w:t>
      </w:r>
      <w:r>
        <w:rPr>
          <w:color w:val="000000"/>
          <w:sz w:val="28"/>
          <w:szCs w:val="28"/>
          <w:lang w:val="uk-UA"/>
        </w:rPr>
        <w:t>ватися на сполучну, що знижує скоротну функцію серця, і з’являються задишка, швидке стомлення, серцебиття, біль у серці, знижується працездатність. Звичайно, це не самостійне захворювання, а супутнє або ускладнення.</w:t>
      </w:r>
    </w:p>
    <w:p w14:paraId="1A8D22FF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Стенокардія</w:t>
      </w:r>
      <w:r>
        <w:rPr>
          <w:color w:val="000000"/>
          <w:sz w:val="28"/>
          <w:szCs w:val="28"/>
          <w:lang w:val="uk-UA"/>
        </w:rPr>
        <w:t xml:space="preserve"> характеризується нападами ра</w:t>
      </w:r>
      <w:r>
        <w:rPr>
          <w:color w:val="000000"/>
          <w:sz w:val="28"/>
          <w:szCs w:val="28"/>
          <w:lang w:val="uk-UA"/>
        </w:rPr>
        <w:t>птового пекучого стискаючого болю за грудниною, що віддає у ліву руку і лопатку, шию, нижню щелепу. Такий стан виникає внаслідок спазму судин серця, недостатнього його постачання кров’ю й триває від кількох секунд до 30 хв. і супроводжується почуттям страх</w:t>
      </w:r>
      <w:r>
        <w:rPr>
          <w:color w:val="000000"/>
          <w:sz w:val="28"/>
          <w:szCs w:val="28"/>
          <w:lang w:val="uk-UA"/>
        </w:rPr>
        <w:t>у, туги і занепокоєння.</w:t>
      </w:r>
    </w:p>
    <w:p w14:paraId="33844FF4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Розрізняють стенокардію напруження (напади виникають під час фізичного навантаження) і стенокардію спокою (напади виникають спонтанно, без видимої причини, поза м’язовими зусиллями, часто уночі під час сну). Поява стенокардії спокою</w:t>
      </w:r>
      <w:r>
        <w:rPr>
          <w:color w:val="000000"/>
          <w:sz w:val="28"/>
          <w:szCs w:val="28"/>
          <w:lang w:val="uk-UA"/>
        </w:rPr>
        <w:t>, збільшення частоти нападів можуть свідчити про передінфарктний стан.</w:t>
      </w:r>
    </w:p>
    <w:p w14:paraId="75FC09C5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атеросклеротичному кардіосклерозі та стенокардії рекомендовано застосовувати ті самі вправи, що й при атеросклерозі. Протипоказано займатися оздоровчим плаванням при стенокардії спо</w:t>
      </w:r>
      <w:r>
        <w:rPr>
          <w:color w:val="000000"/>
          <w:sz w:val="28"/>
          <w:szCs w:val="28"/>
          <w:lang w:val="uk-UA"/>
        </w:rPr>
        <w:t>кою. Слід уникати фізичних навантажень, що ведуть до погіршення стану. Перехід від щадного етапу до наступного має бути поступовим та обережним.</w:t>
      </w:r>
    </w:p>
    <w:p w14:paraId="610FCB5E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Інфаркт міокарда</w:t>
      </w:r>
      <w:r>
        <w:rPr>
          <w:color w:val="000000"/>
          <w:sz w:val="28"/>
          <w:szCs w:val="28"/>
          <w:lang w:val="uk-UA"/>
        </w:rPr>
        <w:t xml:space="preserve"> - найважча форма ішемічної хвороби серця, що пов’язана з утворенням вогнища змертвіння у серце</w:t>
      </w:r>
      <w:r>
        <w:rPr>
          <w:color w:val="000000"/>
          <w:sz w:val="28"/>
          <w:szCs w:val="28"/>
          <w:lang w:val="uk-UA"/>
        </w:rPr>
        <w:t>вому м’язі внаслідок недостатності його кровопостачання. Причиною може бути тромбоз коронарних артерій та недостатність кровообігу серця. Розвиткові інфаркту сприяють чинники ризику, стенокардія, гіпертонія, підвищене зсідання крові, психоемоційні напружен</w:t>
      </w:r>
      <w:r>
        <w:rPr>
          <w:color w:val="000000"/>
          <w:sz w:val="28"/>
          <w:szCs w:val="28"/>
          <w:lang w:val="uk-UA"/>
        </w:rPr>
        <w:t>ня і нервові потрясіння, фізичні перенапруження, алкогольна інтоксикація.</w:t>
      </w:r>
    </w:p>
    <w:p w14:paraId="35F9B848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Початок захворювання характеризується нападом інтенсивного болю за грудниною й у ділянці серця, що триває протягом кількох годин, інколи довше, типовими змінами електрокардіограми. Б</w:t>
      </w:r>
      <w:r>
        <w:rPr>
          <w:color w:val="000000"/>
          <w:sz w:val="28"/>
          <w:szCs w:val="28"/>
          <w:lang w:val="uk-UA"/>
        </w:rPr>
        <w:t>іль має надривний характер, звичайно віддає у ліве плече, руку. Від болю, під час нападу стенокардії, він відрізняється тяжкістю, тривалістю й відсутністю ефекту від застосування нітрогліцерину.</w:t>
      </w:r>
    </w:p>
    <w:p w14:paraId="481F618C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Залежно від розміру та локалізації інфаркту міокарда розрізня</w:t>
      </w:r>
      <w:r>
        <w:rPr>
          <w:color w:val="000000"/>
          <w:sz w:val="28"/>
          <w:szCs w:val="28"/>
          <w:lang w:val="uk-UA"/>
        </w:rPr>
        <w:t xml:space="preserve">ють великовогнищевий, дрібновогнищевий та мікроінфаркт, за глибиною ураження - інтрамуральний (некроз охоплює внутрішню частину міокарда) і трансмуральний (ураження міокарда на всю глибину). Вогнище некрозу поступово розсмоктується і заміщується сполучною </w:t>
      </w:r>
      <w:r>
        <w:rPr>
          <w:color w:val="000000"/>
          <w:sz w:val="28"/>
          <w:szCs w:val="28"/>
          <w:lang w:val="uk-UA"/>
        </w:rPr>
        <w:t>тканиною. На його місці утворюється рубець.</w:t>
      </w:r>
    </w:p>
    <w:p w14:paraId="76EE04F5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Методика оздоровчого плавання</w:t>
      </w:r>
      <w:r>
        <w:rPr>
          <w:color w:val="000000"/>
          <w:sz w:val="28"/>
          <w:szCs w:val="28"/>
          <w:lang w:val="uk-UA"/>
        </w:rPr>
        <w:t>. Завдання на санаторному етапі - відновлення фізичної працездатності, психологічна адаптація.</w:t>
      </w:r>
    </w:p>
    <w:p w14:paraId="244127B0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Перші заняття з плавання (через 30-45 днів після інфаркту міокарда) можна проводити із з</w:t>
      </w:r>
      <w:r>
        <w:rPr>
          <w:color w:val="000000"/>
          <w:sz w:val="28"/>
          <w:szCs w:val="28"/>
          <w:lang w:val="uk-UA"/>
        </w:rPr>
        <w:t>астосуванням тих самих вправ, що виконуються при атеросклерозі, ішемічній хворобі з включенням вправ на координацію (рис.3). Заняття проводяться малогруповим методом з урахуванням стану хворого, клінічного перебігу хвороби, супутніх захворювань та патологі</w:t>
      </w:r>
      <w:r>
        <w:rPr>
          <w:color w:val="000000"/>
          <w:sz w:val="28"/>
          <w:szCs w:val="28"/>
          <w:lang w:val="uk-UA"/>
        </w:rPr>
        <w:t>чних синдромів. Вправи для усіх груп м’язів поєднуються з ритмічним диханням, вправами на рівновагу, увагу, координацію рухів, розслаблення, проводиться навчання плавання на боці та спортивних способів, включаються елементи рухливих ігор. На піку навантаже</w:t>
      </w:r>
      <w:r>
        <w:rPr>
          <w:color w:val="000000"/>
          <w:sz w:val="28"/>
          <w:szCs w:val="28"/>
          <w:lang w:val="uk-UA"/>
        </w:rPr>
        <w:t>ння ЧСС має становити 110 уд/хв1, тривалість заняття 30-40 хв.</w:t>
      </w:r>
    </w:p>
    <w:p w14:paraId="729C4800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Протипоказаннями до занять оздоровчим плаванням є ускладнення та напади стенокардії.</w:t>
      </w:r>
    </w:p>
    <w:p w14:paraId="708329A0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Орієнтовні вправи для виконання при інфаркті міокарда:</w:t>
      </w:r>
    </w:p>
    <w:p w14:paraId="72E0C241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до бортика боком, триматися однією р</w:t>
      </w:r>
      <w:r>
        <w:rPr>
          <w:color w:val="000000"/>
          <w:sz w:val="28"/>
          <w:szCs w:val="28"/>
          <w:lang w:val="uk-UA"/>
        </w:rPr>
        <w:t>укою. Гребок іншою рукою, як під час плавання кролем з диханням. Темп повільний, поворот голови плавний. Виконувати по 4-5 разів кожною рукою.</w:t>
      </w:r>
    </w:p>
    <w:p w14:paraId="33891D71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стоячи, прямі руки заведені назад долонями назовні. Почергове згинання ніг у коліні, намагаючись торкну</w:t>
      </w:r>
      <w:r>
        <w:rPr>
          <w:color w:val="000000"/>
          <w:sz w:val="28"/>
          <w:szCs w:val="28"/>
          <w:lang w:val="uk-UA"/>
        </w:rPr>
        <w:t>тися п’яткою долоні. Виконувати по 3-5 разів кожною ногою (рис.3, п.1).</w:t>
      </w:r>
    </w:p>
    <w:p w14:paraId="2E3B4C32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У парах.В. п. - стояти обличчям одне до одного, взявшись за руки. "Насос" - почергове присідання з видихом у воду. Виконувати по 4-5 разів (рис.3, п.2).</w:t>
      </w:r>
    </w:p>
    <w:p w14:paraId="33E6F354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у воді до по</w:t>
      </w:r>
      <w:r>
        <w:rPr>
          <w:color w:val="000000"/>
          <w:sz w:val="28"/>
          <w:szCs w:val="28"/>
          <w:lang w:val="uk-UA"/>
        </w:rPr>
        <w:t>яса, руки на поясі. 1 - випад правою; 2 - в. п.; 3 - випад лівою; 4 - в. п.; 5 - нахил вправо; 6 - в. п.; 7 - нахил уліво; 8 - в. п. Виконувати 2-3 рази (рис.3, п.3).</w:t>
      </w:r>
    </w:p>
    <w:p w14:paraId="3E11BD33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брасом на спині (без виносу рук або з дошкою). Виконувати 25-50м.</w:t>
      </w:r>
    </w:p>
    <w:p w14:paraId="499425A5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б</w:t>
      </w:r>
      <w:r>
        <w:rPr>
          <w:color w:val="000000"/>
          <w:sz w:val="28"/>
          <w:szCs w:val="28"/>
          <w:lang w:val="uk-UA"/>
        </w:rPr>
        <w:t>расом на грудях з акцентом на паузі ковзання з довгим видихом. Виконувати 25-50 м.</w:t>
      </w:r>
    </w:p>
    <w:p w14:paraId="5374F5CB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Ковзання на грудях з видихом у воду. Виконувати 3-5 разів, намагаючись ковзати якомога далі.</w:t>
      </w:r>
    </w:p>
    <w:p w14:paraId="49065831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кролем на грудях з рухами однією рукою з диханням. Виконувати по 25</w:t>
      </w:r>
      <w:r>
        <w:rPr>
          <w:color w:val="000000"/>
          <w:sz w:val="28"/>
          <w:szCs w:val="28"/>
          <w:lang w:val="uk-UA"/>
        </w:rPr>
        <w:t xml:space="preserve"> м кожною рукою у повільному темпі.</w:t>
      </w:r>
    </w:p>
    <w:p w14:paraId="13723BC7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кролем на спині. Виконувати 25 м.</w:t>
      </w:r>
    </w:p>
    <w:p w14:paraId="206BEAF5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у воді. За командою - брас на грудях, кроль на грудях, кроль на спині, імітувати рухи руками з диханням. Виконувати по 4-5 рухів 8-10 разів.</w:t>
      </w:r>
    </w:p>
    <w:p w14:paraId="67216C2E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В. п. - стоячи </w:t>
      </w:r>
      <w:r>
        <w:rPr>
          <w:color w:val="000000"/>
          <w:sz w:val="28"/>
          <w:szCs w:val="28"/>
          <w:lang w:val="uk-UA"/>
        </w:rPr>
        <w:t>біля бортика, вода до грудей, руки на поясі. Колові рухи тазом: 3 кола в один бік, присісти - видих у воду; 3 кола в інший бік, присісти - видих у воду. Виконувати 2 рази.</w:t>
      </w:r>
    </w:p>
    <w:p w14:paraId="083FFCE0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ж, стоячи на носках. Пружні покачування, згинаючи стопи, але не торкаюч</w:t>
      </w:r>
      <w:r>
        <w:rPr>
          <w:color w:val="000000"/>
          <w:sz w:val="28"/>
          <w:szCs w:val="28"/>
          <w:lang w:val="uk-UA"/>
        </w:rPr>
        <w:t>ись дна. Те ж на одній нозі (почергово). Виконувати по 2-3 рази (рис.3, п.4).</w:t>
      </w:r>
    </w:p>
    <w:p w14:paraId="19D4E0E3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на спині за допомогою роботи ногами. Виконувати 25 м у середньому темпі.</w:t>
      </w:r>
    </w:p>
    <w:p w14:paraId="16C43132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на грудях за допомогою роботи ногами брасом. Виконувати 25 м у середньому темпі.</w:t>
      </w:r>
    </w:p>
    <w:p w14:paraId="7F9FFEA3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на дні. 1 - видих; 2 - "зірочка" на грудях; 3 - "стрілка"; 4 - переворот на спину; 5 - "зірочка" на спині; 6 - вдих; 7 - "стрілка"; 8 - переворот на груди. Переворот щоразу в інший бік. Виконувати 2-3 рази.</w:t>
      </w:r>
    </w:p>
    <w:p w14:paraId="37F8AB40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Дихальні вправи у воді (рис. 3,</w:t>
      </w:r>
      <w:r>
        <w:rPr>
          <w:color w:val="000000"/>
          <w:sz w:val="28"/>
          <w:szCs w:val="28"/>
          <w:lang w:val="uk-UA"/>
        </w:rPr>
        <w:t xml:space="preserve"> п.5).</w:t>
      </w:r>
    </w:p>
    <w:p w14:paraId="59CE8FCA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46F148B" w14:textId="4DA98F96" w:rsidR="00000000" w:rsidRDefault="00B3552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9D8F32" wp14:editId="0A2878A9">
            <wp:extent cx="2933700" cy="1781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4025F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 3. Комплекс вправ, що застосовують при інфаркті міокарда</w:t>
      </w:r>
    </w:p>
    <w:p w14:paraId="418BC33D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9CDD500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диспансерному етапі звичайно ставлять діагноз - хронічна ІХС з постінфарктним кардіосклерозом. Завдання цього етапу - відновлення функції серцево-</w:t>
      </w:r>
      <w:r>
        <w:rPr>
          <w:color w:val="000000"/>
          <w:sz w:val="28"/>
          <w:szCs w:val="28"/>
          <w:lang w:val="uk-UA"/>
        </w:rPr>
        <w:t>судинної системи, адаптація до фізичного навантаження, профілактика подальшого розвитку ІХС, відновлення і збереження працездатності, часткова або повна відмова від медикаментів.</w:t>
      </w:r>
    </w:p>
    <w:p w14:paraId="587132AC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Оздоровчі тренування проводяться вже груповим методом. Зменшується роль спеці</w:t>
      </w:r>
      <w:r>
        <w:rPr>
          <w:color w:val="000000"/>
          <w:sz w:val="28"/>
          <w:szCs w:val="28"/>
          <w:lang w:val="uk-UA"/>
        </w:rPr>
        <w:t>альних вправ, збільшується - циклічних, спортивних ігор (відпочинок - кожні 4 хв.).</w:t>
      </w:r>
    </w:p>
    <w:p w14:paraId="09B1C9E1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Згодом (не раніше ніж через 3 міс) основною формою занять з плавання стають тривалі тренування (можливі самостійні за індивідуальним планом), але під контролем лікаря.</w:t>
      </w:r>
    </w:p>
    <w:p w14:paraId="049A649B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Прот</w:t>
      </w:r>
      <w:r>
        <w:rPr>
          <w:color w:val="000000"/>
          <w:sz w:val="28"/>
          <w:szCs w:val="28"/>
          <w:lang w:val="uk-UA"/>
        </w:rPr>
        <w:t>ипоказання для занять: аневризма лівого шлуночка, часті напади стенокардії, серйозні порушення серцевого ритму, стабільно підвищений систолічний ("нижній") тиск (понад 110 мм рт. ст.), схильність до тромболічних ускладнень (можлива закупорка судини тромбом</w:t>
      </w:r>
      <w:r>
        <w:rPr>
          <w:color w:val="000000"/>
          <w:sz w:val="28"/>
          <w:szCs w:val="28"/>
          <w:lang w:val="uk-UA"/>
        </w:rPr>
        <w:t>).</w:t>
      </w:r>
    </w:p>
    <w:p w14:paraId="321233B3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Вправи для застосування на диспансерному етапі при інфаркті міокарда:</w:t>
      </w:r>
    </w:p>
    <w:p w14:paraId="7F562600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за допомогою рухів ногами кролем на грудях (у руках - гумовий круг), рухів руками кролем на спині (круг затиснутий ногами). Виконувати по 25 м. Темп вільний.</w:t>
      </w:r>
    </w:p>
    <w:p w14:paraId="26FCD53F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бр</w:t>
      </w:r>
      <w:r>
        <w:rPr>
          <w:color w:val="000000"/>
          <w:sz w:val="28"/>
          <w:szCs w:val="28"/>
          <w:lang w:val="uk-UA"/>
        </w:rPr>
        <w:t>асом з подовженою паузою ковзання й видихом. Виконувати 100 м. Темп повільний.</w:t>
      </w:r>
    </w:p>
    <w:p w14:paraId="4C8DA67B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у воді по пояс. Рухи руками, як під час плавання кролем з диханням. Виконувати 8-10 разів.</w:t>
      </w:r>
    </w:p>
    <w:p w14:paraId="7138994B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кролем на грудях з диханням 3: 3. Виконувати 2 рази по 25-</w:t>
      </w:r>
      <w:r>
        <w:rPr>
          <w:color w:val="000000"/>
          <w:sz w:val="28"/>
          <w:szCs w:val="28"/>
          <w:lang w:val="uk-UA"/>
        </w:rPr>
        <w:t>50м.</w:t>
      </w:r>
    </w:p>
    <w:p w14:paraId="235DBF92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брасом на спині. Виконувати 2 рази по 25 м.</w:t>
      </w:r>
    </w:p>
    <w:p w14:paraId="5E8AF81D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у воді до грудей. Ходьба по дну з рухами руками способом батерфляй і диханням. Виконувати 1 хв. Темп повільний.</w:t>
      </w:r>
    </w:p>
    <w:p w14:paraId="145D5398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триматися за доріжку. За командою - імітація рухів ногами</w:t>
      </w:r>
      <w:r>
        <w:rPr>
          <w:color w:val="000000"/>
          <w:sz w:val="28"/>
          <w:szCs w:val="28"/>
          <w:lang w:val="uk-UA"/>
        </w:rPr>
        <w:t xml:space="preserve"> кролем, брасом на спині та на боці, "собачкою". Дихання вільне, після кожного показу розслаблення. Виконати 12-15 змін способів.</w:t>
      </w:r>
    </w:p>
    <w:p w14:paraId="5B5CA6A3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за допомогою рухів руками кролем на грудях (круг між ногами), на спині. Виконувати по 25-50 м. Темп вільний.</w:t>
      </w:r>
    </w:p>
    <w:p w14:paraId="0C71B2CE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</w:t>
      </w:r>
      <w:r>
        <w:rPr>
          <w:color w:val="000000"/>
          <w:sz w:val="28"/>
          <w:szCs w:val="28"/>
          <w:lang w:val="uk-UA"/>
        </w:rPr>
        <w:t>ання брасом у повній координації. Виконувати 50 м. Темп вільний.</w:t>
      </w:r>
    </w:p>
    <w:p w14:paraId="00E5386B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на боці. Виконувати 4 рази по 25 м. Темп вільний.</w:t>
      </w:r>
    </w:p>
    <w:p w14:paraId="74B22175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Плавання: ногами брасом, руками батерфляєм (можна без виносу рук з води). Виконувати 2 рази по 25 м. Темп повільний.</w:t>
      </w:r>
    </w:p>
    <w:p w14:paraId="70BA755F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Плавання </w:t>
      </w:r>
      <w:r>
        <w:rPr>
          <w:color w:val="000000"/>
          <w:sz w:val="28"/>
          <w:szCs w:val="28"/>
          <w:lang w:val="uk-UA"/>
        </w:rPr>
        <w:t>кролем на спині. Виконувати 2 рази по 50 м. Темп повільний.</w:t>
      </w:r>
    </w:p>
    <w:p w14:paraId="3C35AA3C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брасом на грудях, на спині. Виконувати 2 рази по 50 м.</w:t>
      </w:r>
    </w:p>
    <w:p w14:paraId="71D088D9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Водне поло за спрощеними правилами. 2 тайми по 4 хв.</w:t>
      </w:r>
    </w:p>
    <w:p w14:paraId="681EF0DB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Дихальні вправи у воді на місці і в русі.</w:t>
      </w:r>
    </w:p>
    <w:p w14:paraId="060ADD80" w14:textId="77777777" w:rsidR="00000000" w:rsidRDefault="00324AB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Розділ 2</w:t>
      </w:r>
    </w:p>
    <w:p w14:paraId="69E0261A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722B2E6" w14:textId="77777777" w:rsidR="00000000" w:rsidRDefault="00324AB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2.1 Набуті пороки с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ерця</w:t>
      </w:r>
    </w:p>
    <w:p w14:paraId="6935FA45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6CF054D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Їх причиною, в основному, є ревматичний ендокардит, рідше - септичний ендокардит, сифіліс, травма. Пороки серця порушують загальний кровообіг, механізм і характер якого залежить від виду пороку, недостатності клапанів і звуження (стеноз) клапанного о</w:t>
      </w:r>
      <w:r>
        <w:rPr>
          <w:color w:val="000000"/>
          <w:sz w:val="28"/>
          <w:szCs w:val="28"/>
          <w:lang w:val="uk-UA"/>
        </w:rPr>
        <w:t>твору або одночасно і те і друге. В обох випадках серцевий м’яз змушений працювати з додатковим навантаженням для забезпечення гемодинаміки в організмі.</w:t>
      </w:r>
    </w:p>
    <w:p w14:paraId="5F0B4BD0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Методика лікувального плавання</w:t>
      </w:r>
      <w:r>
        <w:rPr>
          <w:color w:val="000000"/>
          <w:sz w:val="28"/>
          <w:szCs w:val="28"/>
          <w:lang w:val="uk-UA"/>
        </w:rPr>
        <w:t>. При набутих пороках серця заняття плаванням розпочинають, коли відмічає</w:t>
      </w:r>
      <w:r>
        <w:rPr>
          <w:color w:val="000000"/>
          <w:sz w:val="28"/>
          <w:szCs w:val="28"/>
          <w:lang w:val="uk-UA"/>
        </w:rPr>
        <w:t>ться стійка компенсація кровообігу. Завданнями занять є: тренування серцево-судинної системи та усього організму, зміцнення міокарда, активізація периферичного кровообігу, навчання правильного дихання. До комплексів включають прості вправи для усіх м’язови</w:t>
      </w:r>
      <w:r>
        <w:rPr>
          <w:color w:val="000000"/>
          <w:sz w:val="28"/>
          <w:szCs w:val="28"/>
          <w:lang w:val="uk-UA"/>
        </w:rPr>
        <w:t>х груп у повільному та середньому темпі, дихальні вправи (статичні й у русі) з подовженим видихом. Тривалість занять 25-35 хв. Методика проведення така сама, як при атеросклерозі, з урахуванням стану хворого. Особливу увагу приділяють диханню.</w:t>
      </w:r>
    </w:p>
    <w:p w14:paraId="4F685988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Облітеруючий</w:t>
      </w:r>
      <w:r>
        <w:rPr>
          <w:i/>
          <w:iCs/>
          <w:color w:val="000000"/>
          <w:sz w:val="28"/>
          <w:szCs w:val="28"/>
          <w:lang w:val="uk-UA"/>
        </w:rPr>
        <w:t xml:space="preserve"> ендатеріїт</w:t>
      </w:r>
      <w:r>
        <w:rPr>
          <w:color w:val="000000"/>
          <w:sz w:val="28"/>
          <w:szCs w:val="28"/>
          <w:lang w:val="uk-UA"/>
        </w:rPr>
        <w:t xml:space="preserve"> - захворювання периферичних кровоносних судин (облітерація, або зрощення, і, як наслідок, порушення кровообігу та живлення тканини). Це захворювання частіше буває у чоловіків. Розвиваються пристінкові тромби, різко звужуються судини, переважно </w:t>
      </w:r>
      <w:r>
        <w:rPr>
          <w:color w:val="000000"/>
          <w:sz w:val="28"/>
          <w:szCs w:val="28"/>
          <w:lang w:val="uk-UA"/>
        </w:rPr>
        <w:t>у нижніх кінцівках.</w:t>
      </w:r>
    </w:p>
    <w:p w14:paraId="713F909E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Причини виникнення - паління, хронічні інфекції, відмороження, зловживання алкоголем, стреси, атеросклероз. Протипоказанням до занять плаванням є наявність виразково-некротичних змін, при гострих тромбозах та емболії судин, флебітах, пр</w:t>
      </w:r>
      <w:r>
        <w:rPr>
          <w:color w:val="000000"/>
          <w:sz w:val="28"/>
          <w:szCs w:val="28"/>
          <w:lang w:val="uk-UA"/>
        </w:rPr>
        <w:t>огресуючому некрозі тканин з різко вираженим больовим синдромом, загальній запальній реакції, післяопераційних ускладненнях.</w:t>
      </w:r>
    </w:p>
    <w:p w14:paraId="2E9BF1EA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Варикозне розширення вен</w:t>
      </w:r>
      <w:r>
        <w:rPr>
          <w:color w:val="000000"/>
          <w:sz w:val="28"/>
          <w:szCs w:val="28"/>
          <w:lang w:val="uk-UA"/>
        </w:rPr>
        <w:t xml:space="preserve"> - найпоширеніша судинна хвороба, звичайно спостерігається у жінок - склеротичні зміни стінок вен, недостат</w:t>
      </w:r>
      <w:r>
        <w:rPr>
          <w:color w:val="000000"/>
          <w:sz w:val="28"/>
          <w:szCs w:val="28"/>
          <w:lang w:val="uk-UA"/>
        </w:rPr>
        <w:t>ність їхніх клапанів. Вени подовжуються, стають звивистими, утворюються мішкоподібні випинання. Причини захворювання - слабкість стінок і клапанів вен уроджена або набута, механічне порушення венозного відтоку, закупорка вен або здавлювання ззовні, спадков</w:t>
      </w:r>
      <w:r>
        <w:rPr>
          <w:color w:val="000000"/>
          <w:sz w:val="28"/>
          <w:szCs w:val="28"/>
          <w:lang w:val="uk-UA"/>
        </w:rPr>
        <w:t>ість. У жінок часто причиною стають вагітність та післяпологовий період. Протипоказаннями для занять плаванням є гострі тромбози (тромбофлебіти) з місцевою та загальною запальною реакцією.</w:t>
      </w:r>
    </w:p>
    <w:p w14:paraId="2F9C62DE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Методика лікувального плавання</w:t>
      </w:r>
      <w:r>
        <w:rPr>
          <w:color w:val="000000"/>
          <w:sz w:val="28"/>
          <w:szCs w:val="28"/>
          <w:lang w:val="uk-UA"/>
        </w:rPr>
        <w:t xml:space="preserve"> при облітеруючому ендатеріїті та вар</w:t>
      </w:r>
      <w:r>
        <w:rPr>
          <w:color w:val="000000"/>
          <w:sz w:val="28"/>
          <w:szCs w:val="28"/>
          <w:lang w:val="uk-UA"/>
        </w:rPr>
        <w:t>икозному розширенні вен схожа. На заняттях вирішуються такі завдання: поліпшення колатерального кровообігу, стимуляція периферичного, у тому числі капілярного, кровообігу за рахунок прискорення венозного та лімфатичного відтоку, активізація серцево-судинно</w:t>
      </w:r>
      <w:r>
        <w:rPr>
          <w:color w:val="000000"/>
          <w:sz w:val="28"/>
          <w:szCs w:val="28"/>
          <w:lang w:val="uk-UA"/>
        </w:rPr>
        <w:t>ї діяльності, зменшення дистрофічних змін у тканинах, підвищення працездатності хворого. Принцип дії фізичних вправ заснований на тому, що у воді горизонтальне положення тіла у сполученні з "невагомістю" стає розвантажувальним для нижніх кінцівок, на судин</w:t>
      </w:r>
      <w:r>
        <w:rPr>
          <w:color w:val="000000"/>
          <w:sz w:val="28"/>
          <w:szCs w:val="28"/>
          <w:lang w:val="uk-UA"/>
        </w:rPr>
        <w:t>и діє тиск води, а більш низька температура води справляє на них тонізуючу дію. Заняття проводяться малогруповим методом (по 4-6 осіб), тривають 30-40 хв. До комплексів включаються вправи для загального зміцнення та спеціальні для нижніх кінцівок з великим</w:t>
      </w:r>
      <w:r>
        <w:rPr>
          <w:color w:val="000000"/>
          <w:sz w:val="28"/>
          <w:szCs w:val="28"/>
          <w:lang w:val="uk-UA"/>
        </w:rPr>
        <w:t xml:space="preserve"> обсягом рухів у кульшових, колінних та гомілково-стопних суглобах з поступово зростаючою амплітудою рухів; вправи для здорових кінцівок, дихальні (статичні й динамічні) (рис. 4). Навантаження мають бути оптимальними з чергуванням скорочень та розслаблення</w:t>
      </w:r>
      <w:r>
        <w:rPr>
          <w:color w:val="000000"/>
          <w:sz w:val="28"/>
          <w:szCs w:val="28"/>
          <w:lang w:val="uk-UA"/>
        </w:rPr>
        <w:t xml:space="preserve"> м’язів; якомога частіше змінюється положення кінцівки. Заборонені швидкісно-силові навантаження. Орієнтовні вправи для застосування при облітеруючому ендоартриті та варикозному розширенні вен:</w:t>
      </w:r>
    </w:p>
    <w:p w14:paraId="1D89B5B8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сидячи на бортику. Почергове згинання й розгинання с</w:t>
      </w:r>
      <w:r>
        <w:rPr>
          <w:color w:val="000000"/>
          <w:sz w:val="28"/>
          <w:szCs w:val="28"/>
          <w:lang w:val="uk-UA"/>
        </w:rPr>
        <w:t>топ. Виконувати 2 рази по 15-20 рухів (рис. 4, п.1).</w:t>
      </w:r>
    </w:p>
    <w:p w14:paraId="470D09DE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ж. Рухи ногами. Виконувати 15-20 с.</w:t>
      </w:r>
    </w:p>
    <w:p w14:paraId="5A406210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ж. Рухи ногами кролем: 10 рухів, розслаблення, підняти руки вгору - вдих, опустити - видих. Виконувати 3-4 рази.</w:t>
      </w:r>
    </w:p>
    <w:p w14:paraId="72FEE689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В. п. - те ж. Рухи ногами </w:t>
      </w:r>
      <w:r>
        <w:rPr>
          <w:color w:val="000000"/>
          <w:sz w:val="28"/>
          <w:szCs w:val="28"/>
          <w:lang w:val="uk-UA"/>
        </w:rPr>
        <w:t>брасом. Розслаблення після кожних 6-8 рухів. Виконувати 4-5разів (рис. 4, п.2).</w:t>
      </w:r>
    </w:p>
    <w:p w14:paraId="37DF1719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у воді біля бортика. Рухи руками способом кроль. Виконувати 2 хв.</w:t>
      </w:r>
    </w:p>
    <w:p w14:paraId="0485E158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ж. Відштовхуватися від дна або бортика з наступним ковзанням на грудях, на спині</w:t>
      </w:r>
      <w:r>
        <w:rPr>
          <w:color w:val="000000"/>
          <w:sz w:val="28"/>
          <w:szCs w:val="28"/>
          <w:lang w:val="uk-UA"/>
        </w:rPr>
        <w:t>. Виконувати по 6-8 разів.</w:t>
      </w:r>
    </w:p>
    <w:p w14:paraId="1F22967B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ж. Ходьба "гігантськими кроками", "шпагат". Виконувати 20-30 с.</w:t>
      </w:r>
    </w:p>
    <w:p w14:paraId="0CF3B84A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ж, триматися за бортик рукою. Колові рухи ногою. Виконувати по 5-6 разів кожною ногою.</w:t>
      </w:r>
    </w:p>
    <w:p w14:paraId="7CF1ACEC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лежачи на грудях, під животом - дошка. Пла</w:t>
      </w:r>
      <w:r>
        <w:rPr>
          <w:color w:val="000000"/>
          <w:sz w:val="28"/>
          <w:szCs w:val="28"/>
          <w:lang w:val="uk-UA"/>
        </w:rPr>
        <w:t>вання способом кроль із затримкою дихання у повільному темпі - 5-7м, зробити вдих, розслабитися й зробити видих у воду. Виконувати 3-4 рази (рис.4, п.3).</w:t>
      </w:r>
    </w:p>
    <w:p w14:paraId="5E83C2DB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ж. Розгрібати воду перед собою, ноги розслаблені. Виконувати 1 хв (рис. 4, п.4).</w:t>
      </w:r>
    </w:p>
    <w:p w14:paraId="7FD745C3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В. п. </w:t>
      </w:r>
      <w:r>
        <w:rPr>
          <w:color w:val="000000"/>
          <w:sz w:val="28"/>
          <w:szCs w:val="28"/>
          <w:lang w:val="uk-UA"/>
        </w:rPr>
        <w:t>- те ж. Зробити вдих, опустити голову у воду - довгий видих. Виконувати 10-15 разів (рис. 4, п.5).</w:t>
      </w:r>
    </w:p>
    <w:p w14:paraId="009C53DD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те ж. Згинання й розгинання ніг у колінах. Виконувати 2 рази по 10-15 рухів.</w:t>
      </w:r>
    </w:p>
    <w:p w14:paraId="0849E8E1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лежачи на грудях, триматися руками за бортик. Рухи ногами бр</w:t>
      </w:r>
      <w:r>
        <w:rPr>
          <w:color w:val="000000"/>
          <w:sz w:val="28"/>
          <w:szCs w:val="28"/>
          <w:lang w:val="uk-UA"/>
        </w:rPr>
        <w:t>асом з паузою розслаблення. Виконувати 15-20 разів (рис. 4, п.6).</w:t>
      </w:r>
    </w:p>
    <w:p w14:paraId="1677BDEF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на дні. Вправи "поплавок", "медуза", "зірочка" на грудях. Виконувати по 3-5 разів.</w:t>
      </w:r>
    </w:p>
    <w:p w14:paraId="0ABE2FAA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В. п. - стоячи у воді по пояс. Ходьба і біг по дну. Виконувати 2-3 хв.</w:t>
      </w:r>
    </w:p>
    <w:p w14:paraId="3D374092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кроле</w:t>
      </w:r>
      <w:r>
        <w:rPr>
          <w:color w:val="000000"/>
          <w:sz w:val="28"/>
          <w:szCs w:val="28"/>
          <w:lang w:val="uk-UA"/>
        </w:rPr>
        <w:t>м на грудях у повній координації. Виконувати 25-50м.</w:t>
      </w:r>
    </w:p>
    <w:p w14:paraId="0BB4FEE4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брасом на спині. Виконувати 25 м.</w:t>
      </w:r>
    </w:p>
    <w:p w14:paraId="39A32488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У парах. В. п. - лежачи на воді на грудях обличчям один до одного, тримаючись руками за один круг. Рухами ногами брасом намагатися посунути "суперника" наз</w:t>
      </w:r>
      <w:r>
        <w:rPr>
          <w:color w:val="000000"/>
          <w:sz w:val="28"/>
          <w:szCs w:val="28"/>
          <w:lang w:val="uk-UA"/>
        </w:rPr>
        <w:t>ад. Руки прямі. Виконувати 2-3 рази.</w:t>
      </w:r>
    </w:p>
    <w:p w14:paraId="42BD359F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У парах. Вправа "насос". Виконувати 10-15 разів.</w:t>
      </w:r>
    </w:p>
    <w:p w14:paraId="6FBEE1C9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за допомогою рухів руками способом кроль 15-20м, ногами - 5-10м. Виконувати 25 м.</w:t>
      </w:r>
    </w:p>
    <w:p w14:paraId="08E8D1BC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Та сама вправа способами брас, на спині. Виконувати по 25м.</w:t>
      </w:r>
    </w:p>
    <w:p w14:paraId="66C2DA8F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Вистрибуван</w:t>
      </w:r>
      <w:r>
        <w:rPr>
          <w:color w:val="000000"/>
          <w:sz w:val="28"/>
          <w:szCs w:val="28"/>
          <w:lang w:val="uk-UA"/>
        </w:rPr>
        <w:t>ня з води. Виконувати 10-15 стрибків.</w:t>
      </w:r>
    </w:p>
    <w:p w14:paraId="5C4781CE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Плавання на боці у вільному темпі, з відпочинком і зміною положення. Виконувати 2 рази по 25 м на кожному боці.</w:t>
      </w:r>
    </w:p>
    <w:p w14:paraId="3E4B9E38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Підводний самомасаж - потрушування м’язів ніг руками. Виконувати 2-3 хв.</w:t>
      </w:r>
    </w:p>
    <w:p w14:paraId="760190C6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Дихальні вправи у воді. Вик</w:t>
      </w:r>
      <w:r>
        <w:rPr>
          <w:color w:val="000000"/>
          <w:sz w:val="28"/>
          <w:szCs w:val="28"/>
          <w:lang w:val="uk-UA"/>
        </w:rPr>
        <w:t>онувати 30-40 с.</w:t>
      </w:r>
    </w:p>
    <w:p w14:paraId="351BF23E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C29072C" w14:textId="4837ED61" w:rsidR="00000000" w:rsidRDefault="00B3552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8B3D5E" wp14:editId="7E3B68FF">
            <wp:extent cx="2476500" cy="2867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E3E0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 4. Комплекс вправ, що застосовується на перших заняттях при облітеруючому ендоартриті та варикозному розширенні вен</w:t>
      </w:r>
    </w:p>
    <w:p w14:paraId="5FA6C763" w14:textId="77777777" w:rsidR="00000000" w:rsidRDefault="00324AB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Висновки</w:t>
      </w:r>
    </w:p>
    <w:p w14:paraId="1C3C17F4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86FB033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Вибір певної методики, рівня фізичного навантаження проводять індивіду</w:t>
      </w:r>
      <w:r>
        <w:rPr>
          <w:color w:val="000000"/>
          <w:sz w:val="28"/>
          <w:szCs w:val="28"/>
          <w:lang w:val="uk-UA"/>
        </w:rPr>
        <w:t>ально з урахуванням періоду захворювання, особливостей хворого, його віку, загального стану, рівня фізичної підготовки, зокрема вміння триматися на воді та ін.</w:t>
      </w:r>
    </w:p>
    <w:p w14:paraId="7FC77615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Плавання як засіб оздоровлення можна застосовувати й при інших захворюваннях та патологіях. Воно</w:t>
      </w:r>
      <w:r>
        <w:rPr>
          <w:color w:val="000000"/>
          <w:sz w:val="28"/>
          <w:szCs w:val="28"/>
          <w:lang w:val="uk-UA"/>
        </w:rPr>
        <w:t xml:space="preserve"> сприяє енегетичній регенерації тканин, рубцюванню ран після операцій, відновленню після тривалої гіпокінезії, а також є відмінним тренуванням вестибулярного апарату та системи аналізаторів (поліпшується узгодженість їх роботи). Плавання активізує процеси </w:t>
      </w:r>
      <w:r>
        <w:rPr>
          <w:color w:val="000000"/>
          <w:sz w:val="28"/>
          <w:szCs w:val="28"/>
          <w:lang w:val="uk-UA"/>
        </w:rPr>
        <w:t>обміну речовин, сприяє значному розвитку м’язів. Навантаження на окремі м’язові групи розподіляється помірно, створюючи сприятливі умови для їх роботи. Фізичне навантаження підвищує м’язову силу та працездатність організму.</w:t>
      </w:r>
    </w:p>
    <w:p w14:paraId="2209F080" w14:textId="77777777" w:rsidR="00000000" w:rsidRDefault="00324AB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Заняття оздоровчим плаванням дос</w:t>
      </w:r>
      <w:r>
        <w:rPr>
          <w:color w:val="000000"/>
          <w:sz w:val="28"/>
          <w:szCs w:val="28"/>
          <w:lang w:val="uk-UA"/>
        </w:rPr>
        <w:t>тупні й корисні для осіб різного віку практично при усіх захворюваннях, порушеннях і травмах.</w:t>
      </w:r>
    </w:p>
    <w:p w14:paraId="725C357D" w14:textId="77777777" w:rsidR="00000000" w:rsidRDefault="00324AB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Список літературних джерел</w:t>
      </w:r>
    </w:p>
    <w:p w14:paraId="567CF831" w14:textId="77777777" w:rsidR="00000000" w:rsidRDefault="00324AB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34A4C57" w14:textId="77777777" w:rsidR="00000000" w:rsidRDefault="00324AB9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Булгакова Н.Ж. Плавание / Н.Ж. Булгакова. - М.: Физкультура и спорт, 2001. - 400 с.</w:t>
      </w:r>
    </w:p>
    <w:p w14:paraId="245F6599" w14:textId="77777777" w:rsidR="00000000" w:rsidRDefault="00324A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Вайцеховский С.М. Книга тренера / С.М. Вайц</w:t>
      </w:r>
      <w:r>
        <w:rPr>
          <w:sz w:val="28"/>
          <w:szCs w:val="28"/>
          <w:lang w:val="uk-UA"/>
        </w:rPr>
        <w:t>еховский. - М.: Физкультура и спорт, 1971. - 312 с.</w:t>
      </w:r>
    </w:p>
    <w:p w14:paraId="7AC956B3" w14:textId="77777777" w:rsidR="00000000" w:rsidRDefault="00324A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Глазирін І.Д. Плавання [навч. посіб.] / І.Д. Глазирін. - К.: Кондор, 2006. - 502 с.</w:t>
      </w:r>
    </w:p>
    <w:p w14:paraId="1910131B" w14:textId="77777777" w:rsidR="00000000" w:rsidRDefault="00324A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Глухов В.И. Физическая культура в формировании здорового образа жизни / В.И. Глухов. - К.: Здоров’я</w:t>
      </w:r>
      <w:r>
        <w:rPr>
          <w:sz w:val="28"/>
          <w:szCs w:val="28"/>
          <w:lang w:val="uk-UA"/>
        </w:rPr>
        <w:t>, 1989. - 72 с.</w:t>
      </w:r>
    </w:p>
    <w:p w14:paraId="18B9B2E0" w14:textId="77777777" w:rsidR="00000000" w:rsidRDefault="00324A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Каунсилмен Д.Е. Спортивное плавание / Д.Е. Каунсилмен; пер. с антл.Л.И. Макаренко. - М.: Физкультура и спорт, 1982. - 208 с.</w:t>
      </w:r>
    </w:p>
    <w:p w14:paraId="270FFA77" w14:textId="77777777" w:rsidR="00000000" w:rsidRDefault="00324A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Матвеев Л.П. Теория и методика физической культуры (общие основы теории и методики физического воспитания // Те</w:t>
      </w:r>
      <w:r>
        <w:rPr>
          <w:sz w:val="28"/>
          <w:szCs w:val="28"/>
          <w:lang w:val="uk-UA"/>
        </w:rPr>
        <w:t>оретико-методические аспекты спорта и профессионально-прикладных форм физической культуры): учеб. [для ин-тов физ. культуры] / Я.П. Матвеев. - М.: Физкультура и спорт, 1991. - 544 с.</w:t>
      </w:r>
    </w:p>
    <w:p w14:paraId="2B087ED3" w14:textId="77777777" w:rsidR="00000000" w:rsidRDefault="00324A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Плавание / [Г.М. Абсалямов, М.М. Булатова, Н.Ж. Булгакова и др.]; под р</w:t>
      </w:r>
      <w:r>
        <w:rPr>
          <w:sz w:val="28"/>
          <w:szCs w:val="28"/>
          <w:lang w:val="uk-UA"/>
        </w:rPr>
        <w:t>ед.В.Н. Платонова. - К.: Олимпийская литература, 2000. - С.11-20.</w:t>
      </w:r>
    </w:p>
    <w:p w14:paraId="7FF62516" w14:textId="77777777" w:rsidR="00324AB9" w:rsidRDefault="00324AB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Спортивная медицина и лечебная физическая культура [учеб. для техникумов физ. культури] / [А.Г. Дембо, С.Н. Попов, Ж.А. Тесленко и др.]; под ред. А.Г. Дембо. - [2-е изд.]. - М.: Физкультур</w:t>
      </w:r>
      <w:r>
        <w:rPr>
          <w:sz w:val="28"/>
          <w:szCs w:val="28"/>
          <w:lang w:val="uk-UA"/>
        </w:rPr>
        <w:t>а и спорт, 1979. - 352 с.</w:t>
      </w:r>
    </w:p>
    <w:sectPr w:rsidR="00324A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2E"/>
    <w:rsid w:val="00324AB9"/>
    <w:rsid w:val="00B3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1E58F"/>
  <w14:defaultImageDpi w14:val="0"/>
  <w15:docId w15:val="{7ED3D641-3885-4F0E-A3B8-ED124DA7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5251</Words>
  <Characters>29932</Characters>
  <Application>Microsoft Office Word</Application>
  <DocSecurity>0</DocSecurity>
  <Lines>249</Lines>
  <Paragraphs>70</Paragraphs>
  <ScaleCrop>false</ScaleCrop>
  <Company/>
  <LinksUpToDate>false</LinksUpToDate>
  <CharactersWithSpaces>35113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2024-12-03T19:13:00Z</dcterms:created>
  <dcterms:modified xsi:type="dcterms:W3CDTF">2024-12-03T19:13:00Z</dcterms:modified>
</cp:coreProperties>
</file>