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55D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«Краснодарский краевой базовый медицинский колледж»</w:t>
      </w:r>
    </w:p>
    <w:p w14:paraId="532944E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Краснодарского края</w:t>
      </w:r>
    </w:p>
    <w:p w14:paraId="7145B21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Цикловая комиссия «Стоматология»</w:t>
      </w:r>
    </w:p>
    <w:p w14:paraId="19CE7B4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5BC83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1D41D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72EC9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EADB0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E29A8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4E085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3351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8AFC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D8D1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DA6C9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85CB4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69D35EF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«Мезиальный прикус и отртодонтические аппараты для его лечения»</w:t>
      </w:r>
    </w:p>
    <w:p w14:paraId="6CF0231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E397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70430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</w:t>
      </w:r>
      <w:r>
        <w:rPr>
          <w:rFonts w:ascii="Times New Roman CYR" w:hAnsi="Times New Roman CYR" w:cs="Times New Roman CYR"/>
          <w:sz w:val="28"/>
          <w:szCs w:val="28"/>
        </w:rPr>
        <w:t xml:space="preserve"> Акопян Тамары Валерьевны</w:t>
      </w:r>
    </w:p>
    <w:p w14:paraId="69C9575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«Стоматология ортопедическая»</w:t>
      </w:r>
    </w:p>
    <w:p w14:paraId="6C28639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курс, группы Ст/орт - 32</w:t>
      </w:r>
    </w:p>
    <w:p w14:paraId="64829B6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дипломной работы</w:t>
      </w:r>
    </w:p>
    <w:p w14:paraId="018FE98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Ю.В. Колдаева, преподаватель</w:t>
      </w:r>
    </w:p>
    <w:p w14:paraId="08FE9B3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Рецензет: А.Н. Харзу, заведущий зуботехнической лаборатории МБЗУ</w:t>
      </w:r>
    </w:p>
    <w:p w14:paraId="2A9639A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«Стоматологическая поликлиника №1» г.</w:t>
      </w:r>
      <w:r>
        <w:rPr>
          <w:rFonts w:ascii="Times New Roman CYR" w:hAnsi="Times New Roman CYR" w:cs="Times New Roman CYR"/>
          <w:sz w:val="28"/>
          <w:szCs w:val="28"/>
        </w:rPr>
        <w:t>Краснодара</w:t>
      </w:r>
    </w:p>
    <w:p w14:paraId="602F378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2863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4668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2015 г.</w:t>
      </w:r>
    </w:p>
    <w:p w14:paraId="0A2EA58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A92283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E2BA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 современного человека в мире определяется не только его социальным положением и уровнем материального достатка, сколько состоянием его здоровья.</w:t>
      </w:r>
    </w:p>
    <w:p w14:paraId="647CDBA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состояние любого живого организма, при кот</w:t>
      </w:r>
      <w:r>
        <w:rPr>
          <w:rFonts w:ascii="Times New Roman CYR" w:hAnsi="Times New Roman CYR" w:cs="Times New Roman CYR"/>
          <w:sz w:val="28"/>
          <w:szCs w:val="28"/>
        </w:rPr>
        <w:t>ором он в целом и все его органы способны полностью выполнять свои функции; отсутствие недуга, болезни.</w:t>
      </w:r>
    </w:p>
    <w:p w14:paraId="2502EAB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одну из самых актуальных проблем в стоматологии- ортопедической, мезиальный прикус и ортодонтические аппараты для его лечения.</w:t>
      </w:r>
    </w:p>
    <w:p w14:paraId="7BF4050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связи с эти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 возникает необходимость в проведении более углубленного изучения данной патологии в различных возрастных группах, способов лечения, выявления причин отказа пациентов от посещения врача-ортодонта и соответственно своевременного лечения.</w:t>
      </w:r>
    </w:p>
    <w:p w14:paraId="5B731DB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 учетом вышеизлож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енного, проблема оказания ортодонтической помощи пациентам, имеющим зубочелюстные аномалии, остается актуальной.</w:t>
      </w:r>
    </w:p>
    <w:p w14:paraId="6A46D1E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исследования: ортодонтия.</w:t>
      </w:r>
    </w:p>
    <w:p w14:paraId="39EFC3D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население Краснодарского края, нуждающие в лечении мезиального прикуса.</w:t>
      </w:r>
    </w:p>
    <w:p w14:paraId="3E38F40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</w:t>
      </w:r>
      <w:r>
        <w:rPr>
          <w:rFonts w:ascii="Times New Roman CYR" w:hAnsi="Times New Roman CYR" w:cs="Times New Roman CYR"/>
          <w:sz w:val="28"/>
          <w:szCs w:val="28"/>
        </w:rPr>
        <w:t>ания: зуботехнические материалы, аппараты, пациенты, амбулаторные карты.</w:t>
      </w:r>
    </w:p>
    <w:p w14:paraId="29F6CA7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причин возникновения мезиального прикуса, профилактика и лечение дефекта современными ортодонтическими методами.</w:t>
      </w:r>
    </w:p>
    <w:p w14:paraId="7BC154B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эффективнос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лечения различными аппаратами и конструкциями. А также выяснить, какие предпочтения в лечении данного дефекта отдают врачи стоматологического лечебно-профилактического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 города.</w:t>
      </w:r>
    </w:p>
    <w:p w14:paraId="42DB365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нами были поставлены следующие задачи:</w:t>
      </w:r>
    </w:p>
    <w:p w14:paraId="6EC05CE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</w:t>
      </w:r>
      <w:r>
        <w:rPr>
          <w:rFonts w:ascii="Times New Roman CYR" w:hAnsi="Times New Roman CYR" w:cs="Times New Roman CYR"/>
          <w:sz w:val="28"/>
          <w:szCs w:val="28"/>
        </w:rPr>
        <w:t>ть анатомо-функциональное состояние зубочелюстной системы у пациентов с мезиальной окклюзией зубных рядов.</w:t>
      </w:r>
    </w:p>
    <w:p w14:paraId="64B8033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показания к применению активаторов при лечении мезиальной окклюзии пациентов в период формирования постоянного прикуса.</w:t>
      </w:r>
    </w:p>
    <w:p w14:paraId="025F7EE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а</w:t>
      </w:r>
      <w:r>
        <w:rPr>
          <w:rFonts w:ascii="Times New Roman CYR" w:hAnsi="Times New Roman CYR" w:cs="Times New Roman CYR"/>
          <w:sz w:val="28"/>
          <w:szCs w:val="28"/>
        </w:rPr>
        <w:t>лгоритм лечения пациентов с мезиальной окклюзией с использованием расширяющий пластинки, активатора Андрезена-Гойпля и активатора Френкеля 3 типа.</w:t>
      </w:r>
    </w:p>
    <w:p w14:paraId="2493AF9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непосредственные и отдаленные результаты лечения в период формирования постоянного прикуса с мезиал</w:t>
      </w:r>
      <w:r>
        <w:rPr>
          <w:rFonts w:ascii="Times New Roman CYR" w:hAnsi="Times New Roman CYR" w:cs="Times New Roman CYR"/>
          <w:sz w:val="28"/>
          <w:szCs w:val="28"/>
        </w:rPr>
        <w:t>ьной окклюзией зубных рядов с использованием активаторов.</w:t>
      </w:r>
    </w:p>
    <w:p w14:paraId="50C5227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8B09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СОВРЕМЕННЫЕ МЕТОДЫ ЛЕЧЕНИЯ МЕЗИАЛЬНОГО ПРИКУСА</w:t>
      </w:r>
    </w:p>
    <w:p w14:paraId="6F2C280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8D98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Что называют прикусом? Что такое мезиальный прикус</w:t>
      </w:r>
    </w:p>
    <w:p w14:paraId="4A8DFE6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5F15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Прикусом в стоматологии называют тип смыкания зубов обеих челюстей. Существует мно</w:t>
      </w:r>
      <w:r>
        <w:rPr>
          <w:rFonts w:ascii="Times New Roman CYR" w:hAnsi="Times New Roman CYR" w:cs="Times New Roman CYR"/>
          <w:sz w:val="28"/>
          <w:szCs w:val="28"/>
        </w:rPr>
        <w:t>жество патологий прикуса, которые характеризуются различными изменениями. Подавляющее большинство из них крайне негативно сказывается не только на внешности, но и на здоровье человека.</w:t>
      </w:r>
    </w:p>
    <w:p w14:paraId="15E85F5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начала следует сказать, что понятие “мезиальный прикус“ объединяет </w:t>
      </w:r>
      <w:r>
        <w:rPr>
          <w:rFonts w:ascii="Times New Roman CYR" w:hAnsi="Times New Roman CYR" w:cs="Times New Roman CYR"/>
          <w:sz w:val="28"/>
          <w:szCs w:val="28"/>
        </w:rPr>
        <w:t>несколько различных по происхождению патологий. Обычно различают три формы мезиального прикуса: истинная, ложная и комбинированная прогения.</w:t>
      </w:r>
    </w:p>
    <w:p w14:paraId="0E9F349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Мезиальный прикус - представляет собой такою патологию, для которой характерно нарушение смыкания зубных рядов, при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определяется переднее положение нижних зубов по отношению к верхним.</w:t>
      </w:r>
    </w:p>
    <w:p w14:paraId="0CB0B15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Мезиальный прикус ещё называют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18F0F9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3-</w:t>
      </w:r>
      <w:r>
        <w:rPr>
          <w:rFonts w:ascii="Times New Roman CYR" w:hAnsi="Times New Roman CYR" w:cs="Times New Roman CYR"/>
          <w:sz w:val="28"/>
          <w:szCs w:val="28"/>
        </w:rPr>
        <w:t>й класс по Энглю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185629A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прогения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3C882FF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нижняя прогнатия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4FA4600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мезиоокклюзия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004FC2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антериальный прикус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A4B526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патологии встречается намного реже,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другие, например, дистальный прикус. Однако это верно, если говорить о взрослых людях. У детей наблюдается обратная тенденция. О редкости этого явления говорит и статистика. Часть его среди всех остальных аномалий зубочелюстного аппарата всего от 2 до 6%.</w:t>
      </w:r>
    </w:p>
    <w:p w14:paraId="06A5A75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случаях возможно одновременное появление признаков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прогении и других подобных явлений. В частности, описывается сочетание открытого или перекрестного прикуса с мезиальным.</w:t>
      </w:r>
    </w:p>
    <w:p w14:paraId="1C109D1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467BDA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Симптомы и признаки мезиального прикуса</w:t>
      </w:r>
    </w:p>
    <w:p w14:paraId="5AE33C8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6F6B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мезиального прику</w:t>
      </w:r>
      <w:r>
        <w:rPr>
          <w:rFonts w:ascii="Times New Roman CYR" w:hAnsi="Times New Roman CYR" w:cs="Times New Roman CYR"/>
          <w:sz w:val="28"/>
          <w:szCs w:val="28"/>
        </w:rPr>
        <w:t>са:</w:t>
      </w:r>
    </w:p>
    <w:p w14:paraId="6C83B03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проблеме наблюдается целый ряд довольно резких изменений, которые касаются всех составных частей жевательного аппарата. Срединихнаиболеераспространенытакие:</w:t>
      </w:r>
    </w:p>
    <w:p w14:paraId="130CBAE7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перекрываниеверхнихзубовнижними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6A6ADFF2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соотношений в трансверзальном направ</w:t>
      </w:r>
      <w:r>
        <w:rPr>
          <w:rFonts w:ascii="Times New Roman CYR" w:hAnsi="Times New Roman CYR" w:cs="Times New Roman CYR"/>
          <w:sz w:val="28"/>
          <w:szCs w:val="28"/>
        </w:rPr>
        <w:t>лении - расширение или сужение боковых участков;</w:t>
      </w:r>
    </w:p>
    <w:p w14:paraId="211E3150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заторможенность роста верхней челюсти и, соответственно, существенное отставание ее в развитии из-за того, что происходит блокировка нижней;</w:t>
      </w:r>
    </w:p>
    <w:p w14:paraId="1E56A135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дополнительные импульсы, которые провоцируют уск</w:t>
      </w:r>
      <w:r>
        <w:rPr>
          <w:rFonts w:ascii="Times New Roman CYR" w:hAnsi="Times New Roman CYR" w:cs="Times New Roman CYR"/>
          <w:sz w:val="28"/>
          <w:szCs w:val="28"/>
        </w:rPr>
        <w:t>оренный рост нижней челюсти;</w:t>
      </w:r>
    </w:p>
    <w:p w14:paraId="7C732B3E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изменяется и положение самого сустава (суставной головки).</w:t>
      </w:r>
    </w:p>
    <w:p w14:paraId="694EE42E" w14:textId="77777777" w:rsidR="00000000" w:rsidRDefault="00126C02" w:rsidP="00FC31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этих изменений появляются видимые, внешние симптомы:</w:t>
      </w:r>
    </w:p>
    <w:p w14:paraId="12949FE4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наблюдаетсявыдвижениеподбородкавперед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6AC6A5DF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оттопыривание и увеличение размеров нижней гу</w:t>
      </w:r>
      <w:r>
        <w:rPr>
          <w:rFonts w:ascii="Times New Roman CYR" w:hAnsi="Times New Roman CYR" w:cs="Times New Roman CYR"/>
          <w:sz w:val="28"/>
          <w:szCs w:val="28"/>
        </w:rPr>
        <w:t>бы;</w:t>
      </w:r>
    </w:p>
    <w:p w14:paraId="61D6571E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же, наоборот, растягивается и становится более плоской;</w:t>
      </w:r>
    </w:p>
    <w:p w14:paraId="76D90485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описанных проявлений нос становится внешне выдвинутым, с ярко сильно выраженными складками;</w:t>
      </w:r>
    </w:p>
    <w:p w14:paraId="7E8F4E5C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боливсуставах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5ABE1CED" w14:textId="77777777" w:rsidR="00000000" w:rsidRDefault="00126C02" w:rsidP="00FC310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короткая нижняя часть лица.</w:t>
      </w:r>
    </w:p>
    <w:p w14:paraId="4A68938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 функциональности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се это тоже ведет за собой некоторые изменения. В частности, это значительное ограничение в возможностях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движения челюсти. Боковые движения становятся почти невозможными из-за того, что верхние передние зубы перекрываются.</w:t>
      </w:r>
    </w:p>
    <w:p w14:paraId="28F07D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приводит к тому, что нормаль</w:t>
      </w:r>
      <w:r>
        <w:rPr>
          <w:rFonts w:ascii="Times New Roman CYR" w:hAnsi="Times New Roman CYR" w:cs="Times New Roman CYR"/>
          <w:sz w:val="28"/>
          <w:szCs w:val="28"/>
        </w:rPr>
        <w:t>ного разжевывания твердой еды не происходит - пища всего лишь немного раздавливается, тогда как должна размалываться и растираться намного более тщательно.</w:t>
      </w:r>
    </w:p>
    <w:p w14:paraId="2D03FC5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частым проявлением является увеличение языка, так как быстрый рост нижней челюсти это провоцир</w:t>
      </w:r>
      <w:r>
        <w:rPr>
          <w:rFonts w:ascii="Times New Roman CYR" w:hAnsi="Times New Roman CYR" w:cs="Times New Roman CYR"/>
          <w:sz w:val="28"/>
          <w:szCs w:val="28"/>
        </w:rPr>
        <w:t>ует. Из-за этого наблюдаются нарушения и в речевом аппарате. Частично плохо развиты некоторые функциональные мышцы.</w:t>
      </w:r>
    </w:p>
    <w:p w14:paraId="0CF3873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мезиального прикуса:</w:t>
      </w:r>
    </w:p>
    <w:p w14:paraId="75982AD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целый ряд причин, по которым мезиальный прикус может формироваться:</w:t>
      </w:r>
    </w:p>
    <w:p w14:paraId="69B15C37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месте наследственный фа</w:t>
      </w:r>
      <w:r>
        <w:rPr>
          <w:rFonts w:ascii="Times New Roman CYR" w:hAnsi="Times New Roman CYR" w:cs="Times New Roman CYR"/>
          <w:sz w:val="28"/>
          <w:szCs w:val="28"/>
        </w:rPr>
        <w:t>ктор, так как его практически невозможно исключить.</w:t>
      </w:r>
    </w:p>
    <w:p w14:paraId="542B949A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Родовые травмы у младенцев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6F0C3FE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ранняя потеря зубов (молочных) на верхней челюсти, когда это происходит до того, как они смогут быть естественно заменены постоянными.</w:t>
      </w:r>
    </w:p>
    <w:p w14:paraId="7D9BBE43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заболевания,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рахит, которые влияют на развитие и рост ребенка.</w:t>
      </w:r>
    </w:p>
    <w:p w14:paraId="5ADF0C1F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Короткая уздечка языка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9E0DDCD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Замедленная замена постоянными молочных зубов.</w:t>
      </w:r>
    </w:p>
    <w:p w14:paraId="02A9C177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вредные привычки такие, как сосание пальца или каких-либо других предметов, а также языка.</w:t>
      </w:r>
    </w:p>
    <w:p w14:paraId="456FAA5A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Стирание мол</w:t>
      </w:r>
      <w:r>
        <w:rPr>
          <w:rFonts w:ascii="Times New Roman CYR" w:hAnsi="Times New Roman CYR" w:cs="Times New Roman CYR"/>
          <w:sz w:val="28"/>
          <w:szCs w:val="28"/>
        </w:rPr>
        <w:t>очных зубов в одном ряду, когда это происходит неравномерно.</w:t>
      </w:r>
    </w:p>
    <w:p w14:paraId="67E71A68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плода еще во внутриутробном периоде посредством токсичных веществ или препаратов.</w:t>
      </w:r>
    </w:p>
    <w:p w14:paraId="27ED0537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Отсутствие большого количества у детей «первых» зубов, которое может быть вызвано травмой или не</w:t>
      </w:r>
      <w:r>
        <w:rPr>
          <w:rFonts w:ascii="Times New Roman CYR" w:hAnsi="Times New Roman CYR" w:cs="Times New Roman CYR"/>
          <w:sz w:val="28"/>
          <w:szCs w:val="28"/>
        </w:rPr>
        <w:t>правильным (необоснованным) удалением.</w:t>
      </w:r>
    </w:p>
    <w:p w14:paraId="4AEDC501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Частое или постоянное неправильное положение малыша во время сна в период интенсивного роста и формирования.</w:t>
      </w:r>
    </w:p>
    <w:p w14:paraId="1EAB8FC8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некоторых ЛОР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заболеваний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6B7AC05" w14:textId="77777777" w:rsidR="00000000" w:rsidRDefault="00126C02" w:rsidP="00FC3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подкладывание под подбородок кулака (кисти) во вре</w:t>
      </w:r>
      <w:r>
        <w:rPr>
          <w:rFonts w:ascii="Times New Roman CYR" w:hAnsi="Times New Roman CYR" w:cs="Times New Roman CYR"/>
          <w:sz w:val="28"/>
          <w:szCs w:val="28"/>
        </w:rPr>
        <w:t>мя сидения.</w:t>
      </w:r>
    </w:p>
    <w:p w14:paraId="3F4F16C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9BDC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Последствия мезиального прикуса</w:t>
      </w:r>
    </w:p>
    <w:p w14:paraId="5461CA2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49AE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Последствия.</w:t>
      </w:r>
    </w:p>
    <w:p w14:paraId="4E08336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своем люди, которые страдают прогенией, к достижению зрелого возраста привыкают к неудобствам, вызванным изменениями строения челюстного аппарата, и почти перестают их замечать</w:t>
      </w:r>
      <w:r>
        <w:rPr>
          <w:rFonts w:ascii="Times New Roman CYR" w:hAnsi="Times New Roman CYR" w:cs="Times New Roman CYR"/>
          <w:sz w:val="28"/>
          <w:szCs w:val="28"/>
        </w:rPr>
        <w:t>. Однако стоит все же задуматься о посещении специалиста-ортодонта.</w:t>
      </w:r>
    </w:p>
    <w:p w14:paraId="2BA84D2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только он может после ряда проведенных исследований подтвердить наличие этой патологии точно определить ее разновидность. А во-вторых, пациента должна беспокоить забота о собств</w:t>
      </w:r>
      <w:r>
        <w:rPr>
          <w:rFonts w:ascii="Times New Roman CYR" w:hAnsi="Times New Roman CYR" w:cs="Times New Roman CYR"/>
          <w:sz w:val="28"/>
          <w:szCs w:val="28"/>
        </w:rPr>
        <w:t>енном здоровье, ведь такие нарушения сильно влияют на весь организм.</w:t>
      </w:r>
    </w:p>
    <w:p w14:paraId="72A3E7F7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влиянии на организм, то, прежде всего, нужно вспомнить о том, что такое строение челюстей не способствует нормальному пережевыванию пищи. Это чревато возрастанием риск</w:t>
      </w:r>
      <w:r>
        <w:rPr>
          <w:rFonts w:ascii="Times New Roman CYR" w:hAnsi="Times New Roman CYR" w:cs="Times New Roman CYR"/>
          <w:sz w:val="28"/>
          <w:szCs w:val="28"/>
        </w:rPr>
        <w:t>а развития у пациента заболеваний желудочно-кишечного тракта (ЖКТ). Относительно крупные куски, проходя дальше, могут вызвать травмы пищевода, недостаточное получение питательных веществ и даже усиленное размножение бактерий.</w:t>
      </w:r>
    </w:p>
    <w:p w14:paraId="1506EE09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ЖКТ провоцирует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сильно затрудненное глотание, что повсеместно наблюдается у пациентов с такой проблемой.</w:t>
      </w:r>
    </w:p>
    <w:p w14:paraId="45E69A1F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Преждевременное истирание эмали в верхнем ряду зубов.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потому, что именно на них ложится основная нагрузка. Это приводит к дальнейшим стоматоло</w:t>
      </w:r>
      <w:r>
        <w:rPr>
          <w:rFonts w:ascii="Times New Roman CYR" w:hAnsi="Times New Roman CYR" w:cs="Times New Roman CYR"/>
          <w:sz w:val="28"/>
          <w:szCs w:val="28"/>
        </w:rPr>
        <w:t>гическим заболеваниям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AB382B6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Частым явлением можно назвать серьезные заболевания тканей пародонта (тех, которые окружают зубы). А они требуют длительного и довольно сложного лечения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3AA45BB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риск имеется также в плане возможности развития заболеваний височ</w:t>
      </w:r>
      <w:r>
        <w:rPr>
          <w:rFonts w:ascii="Times New Roman CYR" w:hAnsi="Times New Roman CYR" w:cs="Times New Roman CYR"/>
          <w:sz w:val="28"/>
          <w:szCs w:val="28"/>
        </w:rPr>
        <w:t>но-челюстного сустава, который расположен перед ухом. Среди последствий этого головные боли, спазмы мышц лица, головокружения, увеличение лимфоузлов, частый звон в ушах и болезненные ощущения.</w:t>
      </w:r>
    </w:p>
    <w:p w14:paraId="0641C099" w14:textId="77777777" w:rsidR="00000000" w:rsidRDefault="00126C02" w:rsidP="00FC3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сильно затруднена имплантация и протезирование.</w:t>
      </w:r>
    </w:p>
    <w:p w14:paraId="238660C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53ACEA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.4 Кл</w:t>
      </w:r>
      <w:r>
        <w:rPr>
          <w:rFonts w:ascii="Times New Roman CYR" w:hAnsi="Times New Roman CYR" w:cs="Times New Roman CYR"/>
          <w:caps/>
          <w:sz w:val="28"/>
          <w:szCs w:val="28"/>
        </w:rPr>
        <w:t>ассификация мезиального прикуса</w:t>
      </w:r>
    </w:p>
    <w:p w14:paraId="6C162D1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CC982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размеров и положения челюстей выделяют следующие виды мезиального прикуса:</w:t>
      </w:r>
    </w:p>
    <w:p w14:paraId="28F6176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Мезиальный прикус, обусловленный нижнеймакрогнатией:</w:t>
      </w:r>
    </w:p>
    <w:p w14:paraId="03ED1208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нормальных размерах верхней челюсти</w:t>
      </w:r>
    </w:p>
    <w:p w14:paraId="38D96C30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недоразвитии или дистальном положе</w:t>
      </w:r>
      <w:r>
        <w:rPr>
          <w:rFonts w:ascii="Times New Roman CYR" w:hAnsi="Times New Roman CYR" w:cs="Times New Roman CYR"/>
          <w:sz w:val="28"/>
          <w:szCs w:val="28"/>
        </w:rPr>
        <w:t>нии верхней челюсти</w:t>
      </w:r>
    </w:p>
    <w:p w14:paraId="08183885" w14:textId="77777777" w:rsidR="00000000" w:rsidRDefault="00126C02" w:rsidP="00FC310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Мезиальный прикус, обусловленный нижнейпрогнатией:</w:t>
      </w:r>
    </w:p>
    <w:p w14:paraId="243CF9F2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увеличении базального отдела нижней челюсти</w:t>
      </w:r>
    </w:p>
    <w:p w14:paraId="524D7229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увеличении подбородочного отдела нижней челюсти</w:t>
      </w:r>
    </w:p>
    <w:p w14:paraId="0021600C" w14:textId="77777777" w:rsidR="00000000" w:rsidRDefault="00126C02" w:rsidP="00FC310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Мезиальный прикус, обусловленный верхнеймикрогнатией</w:t>
      </w:r>
    </w:p>
    <w:p w14:paraId="1B6E54F9" w14:textId="77777777" w:rsidR="00000000" w:rsidRDefault="00126C02" w:rsidP="00FC310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Мезиальный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прикус, обусловленный верхнейретрогнатией</w:t>
      </w:r>
    </w:p>
    <w:p w14:paraId="72BE992A" w14:textId="77777777" w:rsidR="00000000" w:rsidRDefault="00126C02" w:rsidP="00FC310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Мезиальный прикус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обусловленный сочетанием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1506DE24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верхней микрогнатии и нижней макрогнатии;</w:t>
      </w:r>
    </w:p>
    <w:p w14:paraId="4384C48C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верхней ретрогнатии и нижней прогнатии;</w:t>
      </w:r>
    </w:p>
    <w:p w14:paraId="577514E9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верхней микрогнатии и нижней прогнатии;</w:t>
      </w:r>
    </w:p>
    <w:p w14:paraId="41B0179F" w14:textId="77777777" w:rsidR="00000000" w:rsidRDefault="00126C02" w:rsidP="00FC31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верхней ретрогнатии и нижней мак</w:t>
      </w:r>
      <w:r>
        <w:rPr>
          <w:rFonts w:ascii="Times New Roman CYR" w:hAnsi="Times New Roman CYR" w:cs="Times New Roman CYR"/>
          <w:sz w:val="28"/>
          <w:szCs w:val="28"/>
        </w:rPr>
        <w:t>рогнатии.</w:t>
      </w:r>
    </w:p>
    <w:p w14:paraId="1B86F49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Первый и второй варианты мезиального прикуса в ортодонтии расцениваются как истинная прогения; третий и четвертый вариант - как ложная прогения, при которых нижняя челюсть имеет нормальные размеры, а мезиальный прикус обусловлен недоразвитием вер</w:t>
      </w:r>
      <w:r>
        <w:rPr>
          <w:rFonts w:ascii="Times New Roman CYR" w:hAnsi="Times New Roman CYR" w:cs="Times New Roman CYR"/>
          <w:sz w:val="28"/>
          <w:szCs w:val="28"/>
        </w:rPr>
        <w:t>хней челюсти или ее ретропозицией.</w:t>
      </w:r>
    </w:p>
    <w:p w14:paraId="2362502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нарушения окклюзии в сагиттальном направлении и величины и нижнечелюстного угла выделяют три степени мезиального прикуса:</w:t>
      </w:r>
    </w:p>
    <w:p w14:paraId="0DA98EF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сагиттальная щель между передними зубами до 2 мм; нарушение соотношения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первыми молярами в сагиттальном направлении до 5 мм; нижнечелюстной угол до 131°.</w:t>
      </w:r>
    </w:p>
    <w:p w14:paraId="3CDF107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сагиттальная щель между передними зубами до 10 мм; нарушение соотношения между первыми молярами в сагиттальном направлении до 10 мм; нижнечелюстной угол до 133°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487AAE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сагиттальная щель между передними зубами больше 10 мм; нарушение соотношения между первыми молярами в сагиттальном направлении 11-18 мм; нижнечелюстной угол до 145°.</w:t>
      </w:r>
    </w:p>
    <w:p w14:paraId="73B43B8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различают зубоальвеолярную и гнатическую форму мезиального прикуса: </w:t>
      </w:r>
      <w:r>
        <w:rPr>
          <w:rFonts w:ascii="Times New Roman CYR" w:hAnsi="Times New Roman CYR" w:cs="Times New Roman CYR"/>
          <w:sz w:val="28"/>
          <w:szCs w:val="28"/>
        </w:rPr>
        <w:t>в первом случае возможно произвольное смещение нижней челюсти назад до достижения правильной окклюзии боковых зубов; при второй форме смещение невыполнимо.</w:t>
      </w:r>
    </w:p>
    <w:p w14:paraId="645D960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20DB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Комплекс лечебных мероприятий</w:t>
      </w:r>
    </w:p>
    <w:p w14:paraId="67E530F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588D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 1. Полное дыхание. Продолжительный вдох через нос. </w:t>
      </w:r>
      <w:r>
        <w:rPr>
          <w:rFonts w:ascii="Times New Roman CYR" w:hAnsi="Times New Roman CYR" w:cs="Times New Roman CYR"/>
          <w:sz w:val="28"/>
          <w:szCs w:val="28"/>
        </w:rPr>
        <w:t>Во время вдоха живот «надувается», затем расширяется грудная клетка. При выдохе (через нос) наоборот вначале уменьшается объем груди, затем втягивается живот.</w:t>
      </w:r>
    </w:p>
    <w:p w14:paraId="29B08B8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2. Грудное дыхание. Выдохнуть. Сделать продолжительный вдох через нос. В это время г</w:t>
      </w:r>
      <w:r>
        <w:rPr>
          <w:rFonts w:ascii="Times New Roman CYR" w:hAnsi="Times New Roman CYR" w:cs="Times New Roman CYR"/>
          <w:sz w:val="28"/>
          <w:szCs w:val="28"/>
        </w:rPr>
        <w:t>рудная клетка расширяется, а живот втягивается. При выдохе (через нос) - наоборот.</w:t>
      </w:r>
    </w:p>
    <w:p w14:paraId="74E4D26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3. Брюшное дыхание. Выдохнуть. Сделать продолжительный вдох через нос.в это время живот выпячивается. При выдохе (через нос) - живот втягивается.</w:t>
      </w:r>
    </w:p>
    <w:p w14:paraId="096924B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4</w:t>
      </w:r>
      <w:r>
        <w:rPr>
          <w:rFonts w:ascii="Times New Roman CYR" w:hAnsi="Times New Roman CYR" w:cs="Times New Roman CYR"/>
          <w:sz w:val="28"/>
          <w:szCs w:val="28"/>
        </w:rPr>
        <w:t>. Навык полного удлиненного выдоха. Ходьба в среднем темпе. Вдох и выдох только через нос. На 3 шага вдох, на 4 шага - выдох.. Через 3-4 дня продолжительность выдоха следует увеличить на 1 счет (5,6 и т.д.).</w:t>
      </w:r>
    </w:p>
    <w:p w14:paraId="21B181A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5. Вдох и выдох поочередно одной но</w:t>
      </w:r>
      <w:r>
        <w:rPr>
          <w:rFonts w:ascii="Times New Roman CYR" w:hAnsi="Times New Roman CYR" w:cs="Times New Roman CYR"/>
          <w:sz w:val="28"/>
          <w:szCs w:val="28"/>
        </w:rPr>
        <w:t>здрей (вторую ноздрю плотно прижать пальцем).</w:t>
      </w:r>
    </w:p>
    <w:p w14:paraId="31C6C37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специальные упражнения.</w:t>
      </w:r>
    </w:p>
    <w:p w14:paraId="3145C57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1. Кончиком языка давить на небные поверхности верхних передних зубов до усталости мышц (3-5 мин).</w:t>
      </w:r>
    </w:p>
    <w:p w14:paraId="5CB504C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 2. При слегка запрокинутой голове попеременно </w:t>
      </w:r>
      <w:r>
        <w:rPr>
          <w:rFonts w:ascii="Times New Roman CYR" w:hAnsi="Times New Roman CYR" w:cs="Times New Roman CYR"/>
          <w:sz w:val="28"/>
          <w:szCs w:val="28"/>
        </w:rPr>
        <w:t>открывать и закрывать рот, при закрывании рта кончиком языка пытаться достать задний край твердого неба.</w:t>
      </w:r>
    </w:p>
    <w:p w14:paraId="27860A8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3. Зажать верхними фронтальными зубами нижнюю губу, удержать, затем отпустить ее.</w:t>
      </w:r>
    </w:p>
    <w:p w14:paraId="5C4DF57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№ 4. Открыть рот, медленно закрывать его, сме</w:t>
      </w:r>
      <w:r>
        <w:rPr>
          <w:rFonts w:ascii="Times New Roman CYR" w:hAnsi="Times New Roman CYR" w:cs="Times New Roman CYR"/>
          <w:sz w:val="28"/>
          <w:szCs w:val="28"/>
        </w:rPr>
        <w:t>щая нижнюю челюсть назад и устанавливая передние зубы в краевом смыкании. Нижнюю челюсть удерживать в этом положении 4-8 сек.</w:t>
      </w:r>
    </w:p>
    <w:p w14:paraId="35CFBB9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№ 5 (с деревянным шпателем). Между зубными рядами помещают шпатель (ширина его равна ширине верхних резцов). Прикусить </w:t>
      </w:r>
      <w:r>
        <w:rPr>
          <w:rFonts w:ascii="Times New Roman CYR" w:hAnsi="Times New Roman CYR" w:cs="Times New Roman CYR"/>
          <w:sz w:val="28"/>
          <w:szCs w:val="28"/>
        </w:rPr>
        <w:t>шпатель так, чтобы оказывать давление на небные поверхности верхних зубов и способствовать их отклонению в вестибулярном направлении, а нижних резцов - в язычном.</w:t>
      </w:r>
    </w:p>
    <w:p w14:paraId="7D5B668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78C2A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Лечение мезиального прикуса</w:t>
      </w:r>
    </w:p>
    <w:p w14:paraId="51D12FE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78E9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возрасте, когда челюсти ребенка находятся в пр</w:t>
      </w:r>
      <w:r>
        <w:rPr>
          <w:rFonts w:ascii="Times New Roman CYR" w:hAnsi="Times New Roman CYR" w:cs="Times New Roman CYR"/>
          <w:sz w:val="28"/>
          <w:szCs w:val="28"/>
        </w:rPr>
        <w:t>оцессе роста, для коррекции мезиального прикуса назначается миофункциональная гимнастика и массаж альвеолярного отростка верхней челюсти; при необходимости проводится пластика уздечки языка. Для отучения ребенка от вредных оральных привычек рекомендуется и</w:t>
      </w:r>
      <w:r>
        <w:rPr>
          <w:rFonts w:ascii="Times New Roman CYR" w:hAnsi="Times New Roman CYR" w:cs="Times New Roman CYR"/>
          <w:sz w:val="28"/>
          <w:szCs w:val="28"/>
        </w:rPr>
        <w:t>спользование вестибулярных пластинок. Ортодонтическое лечение на данном этапе по показаниям может проводиться с помощью аппарата Брюкля, каппы Бынина. Существует мнение, что наилучшие результаты лечения мезиального прикуса в период молочного и раннего смен</w:t>
      </w:r>
      <w:r>
        <w:rPr>
          <w:rFonts w:ascii="Times New Roman CYR" w:hAnsi="Times New Roman CYR" w:cs="Times New Roman CYR"/>
          <w:sz w:val="28"/>
          <w:szCs w:val="28"/>
        </w:rPr>
        <w:t>ного прикуса достигаются в случае использования лицевой маски.</w:t>
      </w:r>
    </w:p>
    <w:p w14:paraId="45959F8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сменного прикуса лечение мезиальной окклюзии проводится с использованием активаторов Андрезена-Гойпля, Кламмта, Френкеля, аппаратов Вундерера или Персина. С установлением постоянного п</w:t>
      </w:r>
      <w:r>
        <w:rPr>
          <w:rFonts w:ascii="Times New Roman CYR" w:hAnsi="Times New Roman CYR" w:cs="Times New Roman CYR"/>
          <w:sz w:val="28"/>
          <w:szCs w:val="28"/>
        </w:rPr>
        <w:t>рикуса для коррекции аномальной окклюзии применяется несъемная ортодонтическая техника - брекет- систем. Одновременно с ортодонтическим этапом проводятся логопедические занятия по коррекции дислалии.</w:t>
      </w:r>
    </w:p>
    <w:p w14:paraId="1816D19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Протетическое лечение мезиального прикуса может включать</w:t>
      </w:r>
      <w:r>
        <w:rPr>
          <w:rFonts w:ascii="Times New Roman CYR" w:hAnsi="Times New Roman CYR" w:cs="Times New Roman CYR"/>
          <w:sz w:val="28"/>
          <w:szCs w:val="28"/>
        </w:rPr>
        <w:t xml:space="preserve"> избирательное пришлифовывание зубов, съемное или несъемное протезирование для нормализации окклюзионных контактов. Иногда при чрезмерном развитии нижней челюсти возникает необходимость предварительного хирургического лечения - удаления зубов, остеотомии в</w:t>
      </w:r>
      <w:r>
        <w:rPr>
          <w:rFonts w:ascii="Times New Roman CYR" w:hAnsi="Times New Roman CYR" w:cs="Times New Roman CYR"/>
          <w:sz w:val="28"/>
          <w:szCs w:val="28"/>
        </w:rPr>
        <w:t>етви нижней челюсти.</w:t>
      </w:r>
    </w:p>
    <w:p w14:paraId="3E747BB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B8CE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1</w:t>
      </w:r>
    </w:p>
    <w:p w14:paraId="571936D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97D11" w14:textId="77777777" w:rsidR="00000000" w:rsidRDefault="00126C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Расширение представлений о взаимосвязи аномалий окклюзии с общими нарушениями организма позволяет поставить вопрос о необходимости комплексного изучения патологии и лечения мезиального прикуса. Важно понимание вз</w:t>
      </w:r>
      <w:r>
        <w:rPr>
          <w:rFonts w:ascii="Times New Roman CYR" w:hAnsi="Times New Roman CYR" w:cs="Times New Roman CYR"/>
          <w:sz w:val="28"/>
          <w:szCs w:val="28"/>
        </w:rPr>
        <w:t>аимосвязи опорно-двигательной и зубочелюстной систем, в обеспечении устойчивости вертикальной позы человека. Это очень сложный, динамический процесс. В нем задействованы различные функциональные системы организма: опорно-двигательная, вестибулярная, зрител</w:t>
      </w:r>
      <w:r>
        <w:rPr>
          <w:rFonts w:ascii="Times New Roman CYR" w:hAnsi="Times New Roman CYR" w:cs="Times New Roman CYR"/>
          <w:sz w:val="28"/>
          <w:szCs w:val="28"/>
        </w:rPr>
        <w:t>ьная, зубочелюстная и др.</w:t>
      </w:r>
    </w:p>
    <w:p w14:paraId="6D1FE06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Разработанный алгоритм лечения пациентов с мезиальной окклюзией зубных рядов в период формирования постоянного прикуса с использованием активаторов,ортодонтических пластинок, позволяет повысить эффективность проводимого лечения</w:t>
      </w:r>
      <w:r>
        <w:rPr>
          <w:rFonts w:ascii="Times New Roman CYR" w:hAnsi="Times New Roman CYR" w:cs="Times New Roman CYR"/>
          <w:sz w:val="28"/>
          <w:szCs w:val="28"/>
        </w:rPr>
        <w:t>, сократить сроки отдельных этапов ортодонтического лечения.</w:t>
      </w:r>
    </w:p>
    <w:p w14:paraId="7AF0803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мезиальный прикус активатор дефект</w:t>
      </w:r>
    </w:p>
    <w:p w14:paraId="7772E19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2.СОВРЕМЕННОЕ ЛЕЧЕНИЕ МЕЗИАЛЬНОГО ПРИКУСА</w:t>
      </w:r>
    </w:p>
    <w:p w14:paraId="0D455F8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FB49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Расширяющая пластинка</w:t>
      </w:r>
    </w:p>
    <w:p w14:paraId="0D709F5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D77D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Ортодонтическая пластинка - это одно из наиболее распространённых средств коррекции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аномалий прикуса у детей. Хотя использовать их можно и во взрослом возрасте, эффективность брекетов у этой возрастной категории не вызывает сомнений. Таким образом, наиболее широко используются ортодонтические пластинки у детей в период смены молочных зуб</w:t>
      </w:r>
      <w:r>
        <w:rPr>
          <w:rFonts w:ascii="Times New Roman CYR" w:hAnsi="Times New Roman CYR" w:cs="Times New Roman CYR"/>
          <w:sz w:val="28"/>
          <w:szCs w:val="28"/>
        </w:rPr>
        <w:t>ов на постоянные.</w:t>
      </w:r>
    </w:p>
    <w:p w14:paraId="180B458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смены зубов у детей очень важен для формирования зубочелюстной системы. Часто рост челюсти не успевает за ростом постоянных зубов, сказывается и негативное влияние вредных привычек (сосание пальца, закусывание губы). Всё это привод</w:t>
      </w:r>
      <w:r>
        <w:rPr>
          <w:rFonts w:ascii="Times New Roman CYR" w:hAnsi="Times New Roman CYR" w:cs="Times New Roman CYR"/>
          <w:sz w:val="28"/>
          <w:szCs w:val="28"/>
        </w:rPr>
        <w:t>ит к неправильному расположению зубов, которым просто не хватает места в ряду. Крайне важно не пускать ситуацию на самотёк и обратиться за помощью к ортодонту, как только появляются первые проблемы.</w:t>
      </w:r>
    </w:p>
    <w:p w14:paraId="03771E6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Ортодонтическая пластинка - это сложная индивидуальная ко</w:t>
      </w:r>
      <w:r>
        <w:rPr>
          <w:rFonts w:ascii="Times New Roman CYR" w:hAnsi="Times New Roman CYR" w:cs="Times New Roman CYR"/>
          <w:sz w:val="28"/>
          <w:szCs w:val="28"/>
        </w:rPr>
        <w:t>нструкция, предназначенная для коррекции аномалий расположения зубов в сменном прикусе. Её основа изготавливается из пластмассы и представляет собой базис с активными дополнительными элементами: винтами, крючками, дугами. Фиксация на зубах происходит с пом</w:t>
      </w:r>
      <w:r>
        <w:rPr>
          <w:rFonts w:ascii="Times New Roman CYR" w:hAnsi="Times New Roman CYR" w:cs="Times New Roman CYR"/>
          <w:sz w:val="28"/>
          <w:szCs w:val="28"/>
        </w:rPr>
        <w:t>ощью специальных кламмеров. В настоящее время многообразие пластинок впечатляет, их легко можно подобрать по цвету и рисунку, что немаловажно для комфорта маленького пациента.</w:t>
      </w:r>
    </w:p>
    <w:p w14:paraId="0BD5ADB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также, что преимуществом использования пластинки является возможность её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регулировать по мере необходимости. Для этого предназначен винт, который можно закрутить или раскрутить, если, например, прорезываются новые зубы.</w:t>
      </w:r>
    </w:p>
    <w:p w14:paraId="1F75C84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2.1.1.Этапы изготовления. Показания к применению и принцип действия</w:t>
      </w:r>
    </w:p>
    <w:p w14:paraId="049034B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использования пластинки.</w:t>
      </w:r>
    </w:p>
    <w:p w14:paraId="2B4409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Ортодонтические пластинки нашли широкое применение в детской стоматологии. Они эффективны в следующих целях:</w:t>
      </w:r>
    </w:p>
    <w:p w14:paraId="6C25DC9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Сужение или расширение зубного ряда;</w:t>
      </w:r>
    </w:p>
    <w:p w14:paraId="038C4BE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Коррекция положения челюсти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38477AB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Перемещение одного зуба или группы зубов;</w:t>
      </w:r>
    </w:p>
    <w:p w14:paraId="293B63A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Сохранение места при удалении </w:t>
      </w:r>
      <w:r>
        <w:rPr>
          <w:rFonts w:ascii="Times New Roman CYR" w:hAnsi="Times New Roman CYR" w:cs="Times New Roman CYR"/>
          <w:sz w:val="28"/>
          <w:szCs w:val="28"/>
        </w:rPr>
        <w:t>молочного зуба;</w:t>
      </w:r>
    </w:p>
    <w:p w14:paraId="666A8E6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Закрепление лечения брекет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системами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0E4E61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пластинки.</w:t>
      </w:r>
    </w:p>
    <w:p w14:paraId="085D06A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ортодонтическая пластинка строго индивидуальна и изготавливается по слепкам челюсти пациента. Перед тем, как перейти к ортодонтическому лечению, пациент должен выполнить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санацию полости рта: вылечить кариес и иные заболевания, произвести профессиональную гигиену полости рта.</w:t>
      </w:r>
    </w:p>
    <w:p w14:paraId="73D53B3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использованию пластинки:</w:t>
      </w:r>
    </w:p>
    <w:p w14:paraId="564E75B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ортодонтические пластинки относятся к съёмным аппаратам, многие стоматологи настоятельно рекомендуют н</w:t>
      </w:r>
      <w:r>
        <w:rPr>
          <w:rFonts w:ascii="Times New Roman CYR" w:hAnsi="Times New Roman CYR" w:cs="Times New Roman CYR"/>
          <w:sz w:val="28"/>
          <w:szCs w:val="28"/>
        </w:rPr>
        <w:t>осить их 24 часа в сутки. Снимать их можно лишь на время приёма пищи и чистки зубов. Само понятие «съёмный» требует от обладателя такого аппарата большой дисциплинированности. Поскольку пластинку можно легко в любой момент снять, перед соблазном это сделат</w:t>
      </w:r>
      <w:r>
        <w:rPr>
          <w:rFonts w:ascii="Times New Roman CYR" w:hAnsi="Times New Roman CYR" w:cs="Times New Roman CYR"/>
          <w:sz w:val="28"/>
          <w:szCs w:val="28"/>
        </w:rPr>
        <w:t>ь порой нелегко устоять. Однако любые отклонения от рекомендованного режима ношения могут свести на нет все предыдущие усилия. Это требование в частности касается одночелюстных пластинок. Что же касается двучелюстных аппаратов, то их необязательно носить б</w:t>
      </w:r>
      <w:r>
        <w:rPr>
          <w:rFonts w:ascii="Times New Roman CYR" w:hAnsi="Times New Roman CYR" w:cs="Times New Roman CYR"/>
          <w:sz w:val="28"/>
          <w:szCs w:val="28"/>
        </w:rPr>
        <w:t>еспрерывно, достаточно будет 12-14 часов в сутки.</w:t>
      </w:r>
    </w:p>
    <w:p w14:paraId="1B05DBB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обратить внимание на уход за ортодонтической пластинкой.</w:t>
      </w:r>
    </w:p>
    <w:p w14:paraId="4ACBFD1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требует бережного отношения, внимания и тщательной очистки. Для этого используется специальная жёсткая щётка и специальные растворы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очистки протезов.</w:t>
      </w:r>
    </w:p>
    <w:p w14:paraId="0EB81E0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пластинка отличается хрупкостью и лёгкостью, следует относиться к ней с осторожностью. При малейшем повреждении необходимо незамедлительно обратиться к доктору.</w:t>
      </w:r>
    </w:p>
    <w:p w14:paraId="486432B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лечения.</w:t>
      </w:r>
    </w:p>
    <w:p w14:paraId="46FA068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план лечения ортодонтических пациенто</w:t>
      </w:r>
      <w:r>
        <w:rPr>
          <w:rFonts w:ascii="Times New Roman CYR" w:hAnsi="Times New Roman CYR" w:cs="Times New Roman CYR"/>
          <w:sz w:val="28"/>
          <w:szCs w:val="28"/>
        </w:rPr>
        <w:t>в разрабатывается индивидуально для каждого отдельного человека, сроки лечения также варьируются. В среднем можно говорить о том, что длительность ношения ортодонтической пластинки составляет 1,5-2 года.</w:t>
      </w:r>
    </w:p>
    <w:p w14:paraId="00D9021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3139A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Этапы изготовления</w:t>
      </w:r>
      <w:r>
        <w:rPr>
          <w:rFonts w:ascii="Times New Roman CYR" w:hAnsi="Times New Roman CYR" w:cs="Times New Roman CYR"/>
          <w:caps/>
          <w:sz w:val="28"/>
          <w:szCs w:val="28"/>
          <w:highlight w:val="white"/>
        </w:rPr>
        <w:t xml:space="preserve"> активатора Андрезена-Хойпля</w:t>
      </w:r>
    </w:p>
    <w:p w14:paraId="1B7D1EE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2A17262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Активатор Андрезена-Хойпля - съемный функционально-действующий двучелюстной аппарат.</w:t>
      </w:r>
    </w:p>
    <w:p w14:paraId="551E5D2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Клинико-лабораторные этапы изготовления активатора следующие:</w:t>
      </w:r>
    </w:p>
    <w:p w14:paraId="08E9446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получение анатомических оттисков с обеих челюстей, отливка рабочих моделей и изготовление воск</w:t>
      </w:r>
      <w:r>
        <w:rPr>
          <w:rFonts w:ascii="Times New Roman CYR" w:hAnsi="Times New Roman CYR" w:cs="Times New Roman CYR"/>
          <w:sz w:val="28"/>
          <w:szCs w:val="28"/>
        </w:rPr>
        <w:t>ового шаблона с прикусными валиками для определения конструктивного прикуса. Лучше изготовить шаблон для верхней челюсти, поскольку она неподвижна и твердое небо служит надежной опорой. Границами воскового шаблона для верхней челюсти с окклюзионными наклад</w:t>
      </w:r>
      <w:r>
        <w:rPr>
          <w:rFonts w:ascii="Times New Roman CYR" w:hAnsi="Times New Roman CYR" w:cs="Times New Roman CYR"/>
          <w:sz w:val="28"/>
          <w:szCs w:val="28"/>
        </w:rPr>
        <w:t>ками являются: впереди - режущие края резцов, позади - линия, проходящая позади коронок последних моляров, сбоку - жевательная поверхность боковых зубов.</w:t>
      </w:r>
    </w:p>
    <w:p w14:paraId="77F101D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Нижнюю челюсть перемещают вперед до нейтрального соотношения в мезиодистальном направлении первых пост</w:t>
      </w:r>
      <w:r>
        <w:rPr>
          <w:rFonts w:ascii="Times New Roman CYR" w:hAnsi="Times New Roman CYR" w:cs="Times New Roman CYR"/>
          <w:sz w:val="28"/>
          <w:szCs w:val="28"/>
        </w:rPr>
        <w:t>оянных, моляров. Разобщение боковых зубов должно превышать степень их разобщения в физиологическом покое. После предварительной припасовки воскового шаблона с окклюзионным валиком до плотного и равномерного смыкания с зубамиантагонистами с его окклюзионной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 снимают тонкий слой холодного воска и заменяют его размягченным.</w:t>
      </w:r>
    </w:p>
    <w:p w14:paraId="73E1B08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вводят восковой шаблон в полость рта. Больному предлагают выдвинуть нижнюю челюсть, прикрыть рот до соприкосновения зубов с воском и медленно сжать губы. При этом надо след</w:t>
      </w:r>
      <w:r>
        <w:rPr>
          <w:rFonts w:ascii="Times New Roman CYR" w:hAnsi="Times New Roman CYR" w:cs="Times New Roman CYR"/>
          <w:sz w:val="28"/>
          <w:szCs w:val="28"/>
        </w:rPr>
        <w:t>ить за положением воскового валика, совпадением средней линии между верхними и нижними центральными резцами и соотношением первых постоянных моляров и клыков. Если несоответствие в положении первых постоянных моляров в сагиттальной плоскости составляет 4-5</w:t>
      </w:r>
      <w:r>
        <w:rPr>
          <w:rFonts w:ascii="Times New Roman CYR" w:hAnsi="Times New Roman CYR" w:cs="Times New Roman CYR"/>
          <w:sz w:val="28"/>
          <w:szCs w:val="28"/>
        </w:rPr>
        <w:t xml:space="preserve"> мм, то при определении конструктивного прикуса нижнюю челюсть перемещают вперед до правильного соотношения первых постоянных моляров. При несоответствии в расположении первых постоянных моляров, равном 6 мм и больше, первый активатор готовят с перемещение</w:t>
      </w:r>
      <w:r>
        <w:rPr>
          <w:rFonts w:ascii="Times New Roman CYR" w:hAnsi="Times New Roman CYR" w:cs="Times New Roman CYR"/>
          <w:sz w:val="28"/>
          <w:szCs w:val="28"/>
        </w:rPr>
        <w:t>м нижней челюсти вперед на 4-4,5 мм. Через 6-8 мес соотношение зубных рядов обычно изменяется и активатор подлежит переделке с последующим перемещением нижней челюсти вперед до нейтрального соотношения первых постоянных моляров.</w:t>
      </w:r>
      <w:r>
        <w:rPr>
          <w:rFonts w:ascii="Times New Roman CYR" w:hAnsi="Times New Roman CYR" w:cs="Times New Roman CYR"/>
          <w:sz w:val="28"/>
          <w:szCs w:val="28"/>
        </w:rPr>
        <w:br/>
        <w:t>Если первоначально нижняя ч</w:t>
      </w:r>
      <w:r>
        <w:rPr>
          <w:rFonts w:ascii="Times New Roman CYR" w:hAnsi="Times New Roman CYR" w:cs="Times New Roman CYR"/>
          <w:sz w:val="28"/>
          <w:szCs w:val="28"/>
        </w:rPr>
        <w:t>елюсть была перемещена вперед больше чем на 5 мм, то больные с трудом привыкают к такому аппарату или отказываются пользоваться им. Боковые зубы должны быть разобщены до 5 мм, что зависит от степени разобщения боковых зубов при физиологическом покое и от п</w:t>
      </w:r>
      <w:r>
        <w:rPr>
          <w:rFonts w:ascii="Times New Roman CYR" w:hAnsi="Times New Roman CYR" w:cs="Times New Roman CYR"/>
          <w:sz w:val="28"/>
          <w:szCs w:val="28"/>
        </w:rPr>
        <w:t>оказаний к увеличению нагрузки на передние зубы нижней челюсти. При значительном разобщении прикуса губы не могут сомкнуться и такой аппарат не удерживается в полости рта во время сна. После фиксации нижней челюсти в положении конструктивного прикуса прику</w:t>
      </w:r>
      <w:r>
        <w:rPr>
          <w:rFonts w:ascii="Times New Roman CYR" w:hAnsi="Times New Roman CYR" w:cs="Times New Roman CYR"/>
          <w:sz w:val="28"/>
          <w:szCs w:val="28"/>
        </w:rPr>
        <w:t>сной шаблон с восковым валиком охлаждают водой из шприца или мокрым тампоном, выводят из полости рта и укладывают на гипсовую модель верхней челюсти, после чего сопоставляют модели соответственно отпечаткам зубов.</w:t>
      </w:r>
    </w:p>
    <w:p w14:paraId="343E609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клинических показаний вра</w:t>
      </w:r>
      <w:r>
        <w:rPr>
          <w:rFonts w:ascii="Times New Roman CYR" w:hAnsi="Times New Roman CYR" w:cs="Times New Roman CYR"/>
          <w:sz w:val="28"/>
          <w:szCs w:val="28"/>
        </w:rPr>
        <w:t>ч дает указания зубному технику:</w:t>
      </w:r>
    </w:p>
    <w:p w14:paraId="580C858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изготовить аппарат с вестибулярной дугой для ретрузии верхних передних зубов или без нее (уточняет форму вестибулярной дуги);</w:t>
      </w:r>
    </w:p>
    <w:p w14:paraId="736C665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расширения зубных рядов установить один или несколько винтов (обозначает их местоположени</w:t>
      </w:r>
      <w:r>
        <w:rPr>
          <w:rFonts w:ascii="Times New Roman CYR" w:hAnsi="Times New Roman CYR" w:cs="Times New Roman CYR"/>
          <w:sz w:val="28"/>
          <w:szCs w:val="28"/>
        </w:rPr>
        <w:t>е);</w:t>
      </w:r>
    </w:p>
    <w:p w14:paraId="209FC61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установить винт для дистального перемещения зубов, сместившихся мезиально в сторону рано потерянного зуба (обозначает расположение кламмеров на зубах и направление распилов в аппарате);</w:t>
      </w:r>
    </w:p>
    <w:p w14:paraId="2C7F452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изготовить дополнительные детали: пружины, рычаги, лингвальные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дуги и другие приспособления для исправления положения отдельных зубов.</w:t>
      </w:r>
    </w:p>
    <w:p w14:paraId="298C0EF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этап. Модели челюстей загипсовывают в окклюдаторе, удаляют прикусной шаблон, изгибают вестибулярную дугу и другие проволочные детали. В зависимости от клинических показаний уто</w:t>
      </w:r>
      <w:r>
        <w:rPr>
          <w:rFonts w:ascii="Times New Roman CYR" w:hAnsi="Times New Roman CYR" w:cs="Times New Roman CYR"/>
          <w:sz w:val="28"/>
          <w:szCs w:val="28"/>
        </w:rPr>
        <w:t>чняют форму вестибулярной дуги (или изготавливают аппарат без нее). Изготавливают дополнительные детали для исправления положения отдельных зубов (пружины, рычаги, лингвальные дуги и другие приспособления). Устанавливают винт или пружины Коффина для расшир</w:t>
      </w:r>
      <w:r>
        <w:rPr>
          <w:rFonts w:ascii="Times New Roman CYR" w:hAnsi="Times New Roman CYR" w:cs="Times New Roman CYR"/>
          <w:sz w:val="28"/>
          <w:szCs w:val="28"/>
        </w:rPr>
        <w:t>ения зубных рядов. Местоположение винта или пружины выбирают в зависимости от клинических показаний. Равномерного расширения зубных рядов достигают при расположении винта в переднем участке челюстей по средней линии между зубными рядами. Если наибольшее су</w:t>
      </w:r>
      <w:r>
        <w:rPr>
          <w:rFonts w:ascii="Times New Roman CYR" w:hAnsi="Times New Roman CYR" w:cs="Times New Roman CYR"/>
          <w:sz w:val="28"/>
          <w:szCs w:val="28"/>
        </w:rPr>
        <w:t>жение наблюдается в области верхних клыков и премоляров, то винт устанавливают между ними.</w:t>
      </w:r>
    </w:p>
    <w:p w14:paraId="7D268C2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моделировке аппарата из воска пространство между окклюзионными поверхностями верхних и нижних зубов заполняют воском. По показаниям вестибулярную поверхность ниж</w:t>
      </w:r>
      <w:r>
        <w:rPr>
          <w:rFonts w:ascii="Times New Roman CYR" w:hAnsi="Times New Roman CYR" w:cs="Times New Roman CYR"/>
          <w:sz w:val="28"/>
          <w:szCs w:val="28"/>
        </w:rPr>
        <w:t>них передних зубов покрывают воском на '/3 высоты их коронок. При язычном наклоне нижних боковых зубов восковую заготовку в подъязычной области утолщают. Модели челюстей отделяют от окклюдатора. Для удобства формовки пластмассы перед гипсовкой активатора в</w:t>
      </w:r>
      <w:r>
        <w:rPr>
          <w:rFonts w:ascii="Times New Roman CYR" w:hAnsi="Times New Roman CYR" w:cs="Times New Roman CYR"/>
          <w:sz w:val="28"/>
          <w:szCs w:val="28"/>
        </w:rPr>
        <w:t>ырезают гипс в подъязычной области до нижнего края восковой заготовки.</w:t>
      </w:r>
    </w:p>
    <w:p w14:paraId="4ADC2C2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активатора пригодны двойные кюветы, однако можно применить обычную кювету, добавив часть второй такой же кюветы для увеличения ее размера; соединенные воском модели пер</w:t>
      </w:r>
      <w:r>
        <w:rPr>
          <w:rFonts w:ascii="Times New Roman CYR" w:hAnsi="Times New Roman CYR" w:cs="Times New Roman CYR"/>
          <w:sz w:val="28"/>
          <w:szCs w:val="28"/>
        </w:rPr>
        <w:t>еворачивают, верхнюю модель гипсуют в нижнюю часть кюветы или модели погружают в гипс передними зубами. После выплавления воска, раскрытия кюветы, ее промывания кипятком для удаления остатков воска и охлаждения формуют, а затем прессуют пластмассу, полимер</w:t>
      </w:r>
      <w:r>
        <w:rPr>
          <w:rFonts w:ascii="Times New Roman CYR" w:hAnsi="Times New Roman CYR" w:cs="Times New Roman CYR"/>
          <w:sz w:val="28"/>
          <w:szCs w:val="28"/>
        </w:rPr>
        <w:t>изуют ее в течение 1 ч, постепенно доводя воду до кипения. После охлаждения кюветы до комнатной температуры раскрывают ее, извлекают готовый активатор, отделывают его и полируют. Более удобным и эффективным является способ изготовления активатора из самотв</w:t>
      </w:r>
      <w:r>
        <w:rPr>
          <w:rFonts w:ascii="Times New Roman CYR" w:hAnsi="Times New Roman CYR" w:cs="Times New Roman CYR"/>
          <w:sz w:val="28"/>
          <w:szCs w:val="28"/>
        </w:rPr>
        <w:t>ердеющей пластмассы с последующей ее выдержкой под повышенным давлением.</w:t>
      </w:r>
    </w:p>
    <w:p w14:paraId="7B97C38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Припасовка и коррекция активатора в полости рта.</w:t>
      </w:r>
    </w:p>
    <w:p w14:paraId="0835756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05E4C19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highlight w:val="white"/>
        </w:rPr>
        <w:t xml:space="preserve">2.2.1 </w:t>
      </w:r>
      <w:r>
        <w:rPr>
          <w:rFonts w:ascii="Times New Roman CYR" w:hAnsi="Times New Roman CYR" w:cs="Times New Roman CYR"/>
          <w:caps/>
          <w:sz w:val="28"/>
          <w:szCs w:val="28"/>
        </w:rPr>
        <w:t>Показания к применению и принцип действия</w:t>
      </w:r>
    </w:p>
    <w:p w14:paraId="33E4606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показаниям аппарат дополняется ретракционными дугами, винтом и другими механически</w:t>
      </w:r>
      <w:r>
        <w:rPr>
          <w:rFonts w:ascii="Times New Roman CYR" w:hAnsi="Times New Roman CYR" w:cs="Times New Roman CYR"/>
          <w:sz w:val="28"/>
          <w:szCs w:val="28"/>
        </w:rPr>
        <w:t>ми действующими элементами.</w:t>
      </w:r>
    </w:p>
    <w:p w14:paraId="5B541ED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 активатора заключается в фиксации нижней челюсти в выдвинутом положении и стимулировании ее роста, создании условий для задержки роста верхней челюсти, нормализации функции жевательных и мимических мышц, стимул</w:t>
      </w:r>
      <w:r>
        <w:rPr>
          <w:rFonts w:ascii="Times New Roman CYR" w:hAnsi="Times New Roman CYR" w:cs="Times New Roman CYR"/>
          <w:sz w:val="28"/>
          <w:szCs w:val="28"/>
        </w:rPr>
        <w:t>яции роста альвеолярных отростков в вертикальном направлении в области жевательных зубов.</w:t>
      </w:r>
    </w:p>
    <w:p w14:paraId="453132B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Активатором пользуются в основном ночью и все свободное от занятий и прогулок время, так как он затрудняет речь. Коррекцию аппарата производят путем постепенного сошл</w:t>
      </w:r>
      <w:r>
        <w:rPr>
          <w:rFonts w:ascii="Times New Roman CYR" w:hAnsi="Times New Roman CYR" w:cs="Times New Roman CYR"/>
          <w:sz w:val="28"/>
          <w:szCs w:val="28"/>
        </w:rPr>
        <w:t>ифовывания пластмассы в области дистальной поверхности коронок боковых зубов нижней челюсти. Для увеличения давления на выступающие фронтальные зубы верхней челюсти аппарат может дополняться наружной лицевой дугой, фиксированной к головной шапочке. Аппарат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для лечения дистальной окклюзии, осложненной глубокой окклюзией и протрузией фронтальных зубов, а также для лечения фронтальной дизокклюзии.</w:t>
      </w:r>
    </w:p>
    <w:p w14:paraId="0B73914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highlight w:val="white"/>
        </w:rPr>
        <w:t xml:space="preserve">2.3 </w:t>
      </w:r>
      <w:r>
        <w:rPr>
          <w:rFonts w:ascii="Times New Roman CYR" w:hAnsi="Times New Roman CYR" w:cs="Times New Roman CYR"/>
          <w:caps/>
          <w:sz w:val="28"/>
          <w:szCs w:val="28"/>
        </w:rPr>
        <w:t>Регулятор функций Френкеля 3 типа</w:t>
      </w:r>
    </w:p>
    <w:p w14:paraId="6B99928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8472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Аппарат Френкеля является съемным элементом и изготавливается </w:t>
      </w:r>
      <w:r>
        <w:rPr>
          <w:rFonts w:ascii="Times New Roman CYR" w:hAnsi="Times New Roman CYR" w:cs="Times New Roman CYR"/>
          <w:sz w:val="28"/>
          <w:szCs w:val="28"/>
        </w:rPr>
        <w:t>в несколько этапов, по мере роста и развития челюстей.</w:t>
      </w:r>
    </w:p>
    <w:p w14:paraId="55EE567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 получил такое название в честь своего создателя - профессора Рольфа Френкеля, который его разработал и внедрил в практическое применение.</w:t>
      </w:r>
    </w:p>
    <w:p w14:paraId="337909F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Регулятор функции Френкеля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типа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применяется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лечения мезиального прикуса. Он устраняет тормозящее влияние мягких тканей, окружающих зубные ряды, на рост и развитие верхней челюсти. Его конструктивное отличие от регуляторов других типов состоит в следующем: губные пелоты располагают в области вер</w:t>
      </w:r>
      <w:r>
        <w:rPr>
          <w:rFonts w:ascii="Times New Roman CYR" w:hAnsi="Times New Roman CYR" w:cs="Times New Roman CYR"/>
          <w:sz w:val="28"/>
          <w:szCs w:val="28"/>
        </w:rPr>
        <w:t>хней губы, вестибулярную дугу готовят для нижних фронтальных зубов, небную дугу для протрузии верхних передних зубов, окклюзионные накладки на боковые зубы - для разобщения прикуса и задержки роста нижней челюсти.</w:t>
      </w:r>
    </w:p>
    <w:p w14:paraId="457F718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29E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2.3.1 Показания к применению и принцип де</w:t>
      </w:r>
      <w:r>
        <w:rPr>
          <w:rFonts w:ascii="Times New Roman CYR" w:hAnsi="Times New Roman CYR" w:cs="Times New Roman CYR"/>
          <w:caps/>
          <w:sz w:val="28"/>
          <w:szCs w:val="28"/>
        </w:rPr>
        <w:t>йствия</w:t>
      </w:r>
    </w:p>
    <w:p w14:paraId="41F00FD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 функций состоит: из двух щечных щитов, соединенных между собой небным бюгелем; двух верхнегубныхпелотов, соединяющей их скобы и двух кронштейнов, а также вестибулярной дуги на резцы нижней челюсти. С внутренней стороны верхнего зубного ряд</w:t>
      </w:r>
      <w:r>
        <w:rPr>
          <w:rFonts w:ascii="Times New Roman CYR" w:hAnsi="Times New Roman CYR" w:cs="Times New Roman CYR"/>
          <w:sz w:val="28"/>
          <w:szCs w:val="28"/>
        </w:rPr>
        <w:t>а находится небная дуга, на боковых зубах нижней челюсти - окклюзионные накладки.</w:t>
      </w:r>
    </w:p>
    <w:p w14:paraId="319DA95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пользовании регулятором изменяется форма зубных рядов, расширяется и удлиняется верхний зубной ряд, нормализуется положение зубов и их смыкание с зубами нижней челюсти. П</w:t>
      </w:r>
      <w:r>
        <w:rPr>
          <w:rFonts w:ascii="Times New Roman CYR" w:hAnsi="Times New Roman CYR" w:cs="Times New Roman CYR"/>
          <w:sz w:val="28"/>
          <w:szCs w:val="28"/>
        </w:rPr>
        <w:t xml:space="preserve">ри применении регулятора функций Френкеля лечебная гимнастика, физиотерапевтические процедуры и массаж лицевых мышц способствуют обеспечению миодинамического равновесия в зубочелюстно-лицевой области, создаются благоприятные условия для роста недоразвитых </w:t>
      </w:r>
      <w:r>
        <w:rPr>
          <w:rFonts w:ascii="Times New Roman CYR" w:hAnsi="Times New Roman CYR" w:cs="Times New Roman CYR"/>
          <w:sz w:val="28"/>
          <w:szCs w:val="28"/>
        </w:rPr>
        <w:t>участков верхней челюсти и задерживания роста нижней челюсти.</w:t>
      </w:r>
    </w:p>
    <w:p w14:paraId="087550F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регулятра функций в полость рта форма лица нормализуется, улучшается смыкание губ. Регулятор имеет учебно-тренировочное назначение. Он воздействует на нейромышечные функции в челюст</w:t>
      </w:r>
      <w:r>
        <w:rPr>
          <w:rFonts w:ascii="Times New Roman CYR" w:hAnsi="Times New Roman CYR" w:cs="Times New Roman CYR"/>
          <w:sz w:val="28"/>
          <w:szCs w:val="28"/>
        </w:rPr>
        <w:t>но-лицевой области, обеспечивает приспособление формы к новому функциональному состоянию и устранение аномалий прикуса.</w:t>
      </w:r>
    </w:p>
    <w:p w14:paraId="17AF9A4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регулятора обеспечивает устранение давления губ и щек на зубной ряд и альвеолярный отросток верхней челюсти в участках их недор</w:t>
      </w:r>
      <w:r>
        <w:rPr>
          <w:rFonts w:ascii="Times New Roman CYR" w:hAnsi="Times New Roman CYR" w:cs="Times New Roman CYR"/>
          <w:sz w:val="28"/>
          <w:szCs w:val="28"/>
        </w:rPr>
        <w:t>азвития, нормализацию смыкания губ, положения языка, их функций и взаимоотношений.</w:t>
      </w:r>
    </w:p>
    <w:p w14:paraId="46BD5B8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переднем участке неба располагают протракционную дугу; позади верхнего зубного ряда - небный бюгель; на нижней челюсти -вестибулярную дугу на передние зубы и окклюзионные </w:t>
      </w:r>
      <w:r>
        <w:rPr>
          <w:rFonts w:ascii="Times New Roman CYR" w:hAnsi="Times New Roman CYR" w:cs="Times New Roman CYR"/>
          <w:sz w:val="28"/>
          <w:szCs w:val="28"/>
        </w:rPr>
        <w:t>накладки - на боковые.</w:t>
      </w:r>
    </w:p>
    <w:p w14:paraId="696CE81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12108DF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aps/>
          <w:sz w:val="28"/>
          <w:szCs w:val="28"/>
          <w:highlight w:val="white"/>
        </w:rPr>
        <w:t>2.4 Современное исправление мезиального прикуса брекет-системой</w:t>
      </w:r>
    </w:p>
    <w:p w14:paraId="20237E9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0CBB7D3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Брекет - ортодонтический аппарат, который должен носиться постоянно и действует на зубы механически. Один брекет - это не вся система, которая располагается во рту, а </w:t>
      </w:r>
      <w:r>
        <w:rPr>
          <w:rFonts w:ascii="Times New Roman CYR" w:hAnsi="Times New Roman CYR" w:cs="Times New Roman CYR"/>
          <w:sz w:val="28"/>
          <w:szCs w:val="28"/>
        </w:rPr>
        <w:t>только отдельная пластиночка, которая прилегает к одному зубу, исправляя его положение. Брекетсвязан проволочками и пружинками с другими брекетами, которые в свою очередь, исправляют другие зубы.</w:t>
      </w:r>
    </w:p>
    <w:p w14:paraId="0FBF2FC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Неправильный прикус способствует не только психологическому </w:t>
      </w:r>
      <w:r>
        <w:rPr>
          <w:rFonts w:ascii="Times New Roman CYR" w:hAnsi="Times New Roman CYR" w:cs="Times New Roman CYR"/>
          <w:sz w:val="28"/>
          <w:szCs w:val="28"/>
        </w:rPr>
        <w:t>дискомфорту, но ещё наносит вред здоровью. Заболевания дёсен, пищеварительной системы, кариес, патология височно-нижнечелюстных суставов, патологическая стираемость тканей зуба, прикусывание губ или щёк могут быть последствиями неправильного прикуса.</w:t>
      </w:r>
    </w:p>
    <w:p w14:paraId="349795E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</w:t>
      </w:r>
      <w:r>
        <w:rPr>
          <w:rFonts w:ascii="Times New Roman CYR" w:hAnsi="Times New Roman CYR" w:cs="Times New Roman CYR"/>
          <w:sz w:val="28"/>
          <w:szCs w:val="28"/>
        </w:rPr>
        <w:t>лее частыми причинами неправильного прикуса являются наследственность, искусственное вскармливание, сосание пустышки, заболевания верхних дыхательных путей, и как следствие, постоянное дыхание ртом, вредные привычки (например, сосание пальца, карандашей).</w:t>
      </w:r>
    </w:p>
    <w:p w14:paraId="365E2E0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раньше прикус можно было исправить только детям, то теперь, с появлением брекет-систем это возможно делать и взрослым.</w:t>
      </w:r>
    </w:p>
    <w:p w14:paraId="5619D4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брекет-систем:</w:t>
      </w:r>
    </w:p>
    <w:p w14:paraId="37F2B2E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Аномалии отдельных зубов;</w:t>
      </w:r>
    </w:p>
    <w:p w14:paraId="74C5A6A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Аномалии зубных рядов и прикуса в период формирующегося и сформи</w:t>
      </w:r>
      <w:r>
        <w:rPr>
          <w:rFonts w:ascii="Times New Roman CYR" w:hAnsi="Times New Roman CYR" w:cs="Times New Roman CYR"/>
          <w:sz w:val="28"/>
          <w:szCs w:val="28"/>
        </w:rPr>
        <w:t>рованного постоянного прикуса зубов;</w:t>
      </w:r>
    </w:p>
    <w:p w14:paraId="5D9715A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Подготовка полости рта к протезированию;</w:t>
      </w:r>
    </w:p>
    <w:p w14:paraId="0825ADE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Улучшение эстетики лица, коррекция профиля;</w:t>
      </w:r>
    </w:p>
    <w:p w14:paraId="288D971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Выведение ретенированных (непрорезавшихся) зубов в зубную дугу;</w:t>
      </w:r>
    </w:p>
    <w:p w14:paraId="5AEB1AB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Корпусное перемещение зубов.</w:t>
      </w:r>
    </w:p>
    <w:p w14:paraId="086C968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брекет-систем:</w:t>
      </w:r>
    </w:p>
    <w:p w14:paraId="48D78DC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Неудовлетворительная гигиена полости рта (отсутствие навыков двукратной чистки зубов);</w:t>
      </w:r>
    </w:p>
    <w:p w14:paraId="1067429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меловидных пятен на эмали зубов, трещин;</w:t>
      </w:r>
    </w:p>
    <w:p w14:paraId="647199C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Невылеченный кариес зубов;</w:t>
      </w:r>
    </w:p>
    <w:p w14:paraId="75245C3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Множественные пломбы, искусственные коронки;</w:t>
      </w:r>
    </w:p>
    <w:p w14:paraId="0EF2F21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Злоупотребление сахаросодержащими прод</w:t>
      </w:r>
      <w:r>
        <w:rPr>
          <w:rFonts w:ascii="Times New Roman CYR" w:hAnsi="Times New Roman CYR" w:cs="Times New Roman CYR"/>
          <w:sz w:val="28"/>
          <w:szCs w:val="28"/>
        </w:rPr>
        <w:t>уктами и напитками;</w:t>
      </w:r>
    </w:p>
    <w:p w14:paraId="193F22A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Психические заболевания;</w:t>
      </w:r>
    </w:p>
    <w:p w14:paraId="2621D5A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Аллергия на используемые материалы;</w:t>
      </w:r>
    </w:p>
    <w:p w14:paraId="7B0F731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Тяжёлые общесоматические заболевания.</w:t>
      </w:r>
    </w:p>
    <w:p w14:paraId="1ABE1A8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мультибондинг система (брекет-система)?</w:t>
      </w:r>
    </w:p>
    <w:p w14:paraId="0A0BC41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стандартная система, которая включает в себя набор брекетов, ортодонтических </w:t>
      </w:r>
      <w:r>
        <w:rPr>
          <w:rFonts w:ascii="Times New Roman CYR" w:hAnsi="Times New Roman CYR" w:cs="Times New Roman CYR"/>
          <w:sz w:val="28"/>
          <w:szCs w:val="28"/>
        </w:rPr>
        <w:t>колец, дуг и различных дополнительных элементов.</w:t>
      </w:r>
    </w:p>
    <w:p w14:paraId="006DAE0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Брекет-система</w:t>
      </w:r>
    </w:p>
    <w:p w14:paraId="0AB9DA9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брекет состоит из четырёх крючков и опорной площадки, к которой припаяна специальная сетка.</w:t>
      </w:r>
    </w:p>
    <w:p w14:paraId="1703DED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Брекеты могут изготавливаться из нержавеющей стали, пластика, керамики, композиционного материла</w:t>
      </w:r>
      <w:r>
        <w:rPr>
          <w:rFonts w:ascii="Times New Roman CYR" w:hAnsi="Times New Roman CYR" w:cs="Times New Roman CYR"/>
          <w:sz w:val="28"/>
          <w:szCs w:val="28"/>
        </w:rPr>
        <w:t>, сапфира, золота.</w:t>
      </w:r>
    </w:p>
    <w:p w14:paraId="0A880F5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Металлическиебрекеты - наиболее прочные и доступные по цене, но хорошо заметные другим людям. Лечение металлическимибрекетами, как правило, самое быстрое.</w:t>
      </w:r>
    </w:p>
    <w:p w14:paraId="20C083A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МеталлическийбрекетМеталлическийбрекет</w:t>
      </w:r>
    </w:p>
    <w:p w14:paraId="1486C0F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Металлический брекет</w:t>
      </w:r>
    </w:p>
    <w:p w14:paraId="10A4D30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всего заметны ок</w:t>
      </w:r>
      <w:r>
        <w:rPr>
          <w:rFonts w:ascii="Times New Roman CYR" w:hAnsi="Times New Roman CYR" w:cs="Times New Roman CYR"/>
          <w:sz w:val="28"/>
          <w:szCs w:val="28"/>
        </w:rPr>
        <w:t>ружающим сапфировые и керамические брекеты Сапфировые конструируются из кристаллов искусственных сапфиров. Такиебрекеты выглядят драгоценными камнями, придают улыбке особый шарм.</w:t>
      </w:r>
    </w:p>
    <w:p w14:paraId="1E3F895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СапфировыебрекетыСапфировыебрекетыКерамическиебрекетыКерамическиебрекеты</w:t>
      </w:r>
    </w:p>
    <w:p w14:paraId="0684CB1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Сапф</w:t>
      </w:r>
      <w:r>
        <w:rPr>
          <w:rFonts w:ascii="Times New Roman CYR" w:hAnsi="Times New Roman CYR" w:cs="Times New Roman CYR"/>
          <w:sz w:val="28"/>
          <w:szCs w:val="28"/>
        </w:rPr>
        <w:t>ировые брекеты Керамические брекеты</w:t>
      </w:r>
    </w:p>
    <w:p w14:paraId="2F70634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ЗолотыебрекетыЗолотыебрекеты</w:t>
      </w:r>
    </w:p>
    <w:p w14:paraId="059D46D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Золотые брекеты</w:t>
      </w:r>
    </w:p>
    <w:p w14:paraId="7DB27B9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Пластиковыебрекеты бывают разных цветов, даже прозрачные. Из-за их невысокой прочности исправление прикуса может немного затянуться. Среди эстетических брекетов самые надежные</w:t>
      </w:r>
      <w:r>
        <w:rPr>
          <w:rFonts w:ascii="Times New Roman CYR" w:hAnsi="Times New Roman CYR" w:cs="Times New Roman CYR"/>
          <w:sz w:val="28"/>
          <w:szCs w:val="28"/>
        </w:rPr>
        <w:t xml:space="preserve"> и крепкие - керамические.</w:t>
      </w:r>
    </w:p>
    <w:p w14:paraId="433CC9E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Золотые брекеты обычно сделаны не из чистого золота, а из стали, золотом просто покрыты. Как правило, они не вызывают аллергии у пациента. Этот вид брекетов часто применяется, для того чтобы подчеркнуть имидж человека или его ста</w:t>
      </w:r>
      <w:r>
        <w:rPr>
          <w:rFonts w:ascii="Times New Roman CYR" w:hAnsi="Times New Roman CYR" w:cs="Times New Roman CYR"/>
          <w:sz w:val="28"/>
          <w:szCs w:val="28"/>
        </w:rPr>
        <w:t>тус. Женщины выбирают их в качестве украшения. Но у всех свои понятия о красоте.</w:t>
      </w:r>
    </w:p>
    <w:p w14:paraId="0E1B7ED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брекет-систем.</w:t>
      </w:r>
    </w:p>
    <w:p w14:paraId="4FDCB2C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широко используется две мультибондинг системы:</w:t>
      </w:r>
      <w:r>
        <w:rPr>
          <w:rFonts w:ascii="Times New Roman CYR" w:hAnsi="Times New Roman CYR" w:cs="Times New Roman CYR"/>
          <w:sz w:val="28"/>
          <w:szCs w:val="28"/>
        </w:rPr>
        <w:br/>
        <w:t>1. Вестибулярная - брекеты фиксируются на вестибулярной поверхности зубов. Это самый попул</w:t>
      </w:r>
      <w:r>
        <w:rPr>
          <w:rFonts w:ascii="Times New Roman CYR" w:hAnsi="Times New Roman CYR" w:cs="Times New Roman CYR"/>
          <w:sz w:val="28"/>
          <w:szCs w:val="28"/>
        </w:rPr>
        <w:t>ярный и доступный вид брекет-систем, которые эффективно применяются при лечении неправильного прикуса. При этом брекетызаметны и в первое время доставляют дискомфорт губам и щекам, служат дополнительными удерживающими элементами для налёта на зубах.</w:t>
      </w:r>
    </w:p>
    <w:p w14:paraId="60C24AA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Бреке</w:t>
      </w:r>
      <w:r>
        <w:rPr>
          <w:rFonts w:ascii="Times New Roman CYR" w:hAnsi="Times New Roman CYR" w:cs="Times New Roman CYR"/>
          <w:sz w:val="28"/>
          <w:szCs w:val="28"/>
        </w:rPr>
        <w:t>тынавестибулярнойповерхностизубовБрекетынавестибулярнойповерхностизубов</w:t>
      </w:r>
    </w:p>
    <w:p w14:paraId="18B635B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Брекеты на вестибулярной поверхности зубов</w:t>
      </w:r>
    </w:p>
    <w:p w14:paraId="213799E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Лингвальная - брекеты фиксируются с оральной стороны коронок зубов.</w:t>
      </w:r>
    </w:p>
    <w:p w14:paraId="6D18066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БрекетынаоральнойповерхностизубовБрекетынаоральнойповерхностизубов</w:t>
      </w:r>
    </w:p>
    <w:p w14:paraId="4DB9EB2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Брек</w:t>
      </w:r>
      <w:r>
        <w:rPr>
          <w:rFonts w:ascii="Times New Roman CYR" w:hAnsi="Times New Roman CYR" w:cs="Times New Roman CYR"/>
          <w:sz w:val="28"/>
          <w:szCs w:val="28"/>
        </w:rPr>
        <w:t>еты на оральной поверхности зубов</w:t>
      </w:r>
    </w:p>
    <w:p w14:paraId="707EA28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система самая современная, на сегодняшний день более дорогая и трудоемкая, чем вестибулярная.</w:t>
      </w:r>
    </w:p>
    <w:p w14:paraId="452F4A0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лингвальной техники:</w:t>
      </w:r>
    </w:p>
    <w:p w14:paraId="4237AE9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Она не нарушает эстетики лица и улыбки;</w:t>
      </w:r>
    </w:p>
    <w:p w14:paraId="6D3255C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Снижает вероятность поражения зубов кариесом н</w:t>
      </w:r>
      <w:r>
        <w:rPr>
          <w:rFonts w:ascii="Times New Roman CYR" w:hAnsi="Times New Roman CYR" w:cs="Times New Roman CYR"/>
          <w:sz w:val="28"/>
          <w:szCs w:val="28"/>
        </w:rPr>
        <w:t>а вестибулярной (наружной) поверхности зубов;</w:t>
      </w:r>
    </w:p>
    <w:p w14:paraId="3F10F16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меньшей степени ухудшает состояние гигиены полости рта по сравнению с вестибулярной техникой;</w:t>
      </w:r>
    </w:p>
    <w:p w14:paraId="080AEFD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изменяет профиль и контур губ;</w:t>
      </w:r>
    </w:p>
    <w:p w14:paraId="269FCDA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Лингвальныебрекеты абсолютно невидимы.</w:t>
      </w:r>
    </w:p>
    <w:p w14:paraId="5BA0F1C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Расстояние между лингвальнымибрекет</w:t>
      </w:r>
      <w:r>
        <w:rPr>
          <w:rFonts w:ascii="Times New Roman CYR" w:hAnsi="Times New Roman CYR" w:cs="Times New Roman CYR"/>
          <w:sz w:val="28"/>
          <w:szCs w:val="28"/>
        </w:rPr>
        <w:t>ами меньше, чем между вестибулярными, и проволочные дуги работают при этом более агрессивно, что значительно сокращает сроки активного периода лечения.</w:t>
      </w:r>
    </w:p>
    <w:p w14:paraId="486954E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подход - важная составляющая ортодонтического лечения, поэтому брекет-система подбирается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индивидуально. На протяжении всего курса ортодонтического лечения она нуждается в постоянной корректировке и настройке.</w:t>
      </w:r>
    </w:p>
    <w:p w14:paraId="0BEA554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вам показаны брекеты и вы решили их установить себе, то следует знать, что грамотный ортодонт, исправление прикуса зубов всегда на</w:t>
      </w:r>
      <w:r>
        <w:rPr>
          <w:rFonts w:ascii="Times New Roman CYR" w:hAnsi="Times New Roman CYR" w:cs="Times New Roman CYR"/>
          <w:sz w:val="28"/>
          <w:szCs w:val="28"/>
        </w:rPr>
        <w:t>чинает с проведения тщательнейшей диагностики пациента. Для этого обязательно делаются панорамные снимки челюстей, ТРГ (телерентгенография), снимки височно-нижнечелюстных суставов, проводится анализ гипсовых моделей челюстей, выявляются возможные причины в</w:t>
      </w:r>
      <w:r>
        <w:rPr>
          <w:rFonts w:ascii="Times New Roman CYR" w:hAnsi="Times New Roman CYR" w:cs="Times New Roman CYR"/>
          <w:sz w:val="28"/>
          <w:szCs w:val="28"/>
        </w:rPr>
        <w:t>озникновения дефектов, и только после детального анализа ортодонт определяет наиболее оптимальный способ исправления прикуса.</w:t>
      </w:r>
    </w:p>
    <w:p w14:paraId="37D5F28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установкой брекетов необходимо провести подготовку полости рта, а именно: вылечить кариес, произвести профессиональную чистк</w:t>
      </w:r>
      <w:r>
        <w:rPr>
          <w:rFonts w:ascii="Times New Roman CYR" w:hAnsi="Times New Roman CYR" w:cs="Times New Roman CYR"/>
          <w:sz w:val="28"/>
          <w:szCs w:val="28"/>
        </w:rPr>
        <w:t>у зубов (удалить зубной налёт и камень с поверхности зубов), покрыть зубы фторлаком. Следует помнить, что при ношении брекетов профессиональную чистку зубов необходимо будет делать каждые 3-6 месяцев. А если есть сопутствующие заболеваниями тканей периодон</w:t>
      </w:r>
      <w:r>
        <w:rPr>
          <w:rFonts w:ascii="Times New Roman CYR" w:hAnsi="Times New Roman CYR" w:cs="Times New Roman CYR"/>
          <w:sz w:val="28"/>
          <w:szCs w:val="28"/>
        </w:rPr>
        <w:t>та (гингивит, периодонтит), то до начала ортодонтического лечения, в процессе и после его окончания необходимо поддерживающее лечение у врача-пародонтолога.</w:t>
      </w:r>
    </w:p>
    <w:p w14:paraId="25C5592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нельзя делать счастливому обладателю брекет-системы?</w:t>
      </w:r>
    </w:p>
    <w:p w14:paraId="1EF993D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нельзя кушать при ношении брекетов Нел</w:t>
      </w:r>
      <w:r>
        <w:rPr>
          <w:rFonts w:ascii="Times New Roman CYR" w:hAnsi="Times New Roman CYR" w:cs="Times New Roman CYR"/>
          <w:sz w:val="28"/>
          <w:szCs w:val="28"/>
        </w:rPr>
        <w:t>ьзя кусать и грызть:</w:t>
      </w:r>
    </w:p>
    <w:p w14:paraId="67A9902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Чипсы, печенье, орехи, вафли, хлебцы, жвачки, т.к. они прилипают к брекетам и их потом сложно очистить.</w:t>
      </w:r>
    </w:p>
    <w:p w14:paraId="6F0CC57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Твёрдые сушки, бублики, сухарики могут сломать дугу или сорвать брекеты.</w:t>
      </w:r>
    </w:p>
    <w:p w14:paraId="580166F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Карамельки, ириски, леденцы - способствуют развитию </w:t>
      </w:r>
      <w:r>
        <w:rPr>
          <w:rFonts w:ascii="Times New Roman CYR" w:hAnsi="Times New Roman CYR" w:cs="Times New Roman CYR"/>
          <w:sz w:val="28"/>
          <w:szCs w:val="28"/>
        </w:rPr>
        <w:t>множественного кариеса зубов.</w:t>
      </w:r>
    </w:p>
    <w:p w14:paraId="48D8C74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Яблоки, морковку, любые твердые овощи и фрукты, жесткое мясо и любые продукты, требующие откусывания необходимо разрезать на мелкие кусочки и кушать в таком виде.</w:t>
      </w:r>
    </w:p>
    <w:p w14:paraId="3F61168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НЕЛЬЗЯ:</w:t>
      </w:r>
    </w:p>
    <w:p w14:paraId="0AAA13E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Кушать очень холодные или горячие блюда. Резк</w:t>
      </w:r>
      <w:r>
        <w:rPr>
          <w:rFonts w:ascii="Times New Roman CYR" w:hAnsi="Times New Roman CYR" w:cs="Times New Roman CYR"/>
          <w:sz w:val="28"/>
          <w:szCs w:val="28"/>
        </w:rPr>
        <w:t>ий перепад температур может привести к отклеиванию брекетов, ухудшить свойства дуги;</w:t>
      </w:r>
    </w:p>
    <w:p w14:paraId="39CB77F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лечении эстетическими брекетами не следует злоупотреблять кофе, чаем, красящими продуктами, брекеты могут окраситься.</w:t>
      </w:r>
    </w:p>
    <w:p w14:paraId="4DC604C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правильно ухаживать за зубами, на которых е</w:t>
      </w:r>
      <w:r>
        <w:rPr>
          <w:rFonts w:ascii="Times New Roman CYR" w:hAnsi="Times New Roman CYR" w:cs="Times New Roman CYR"/>
          <w:sz w:val="28"/>
          <w:szCs w:val="28"/>
        </w:rPr>
        <w:t>сть брекеты?</w:t>
      </w:r>
    </w:p>
    <w:p w14:paraId="40B28CD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нужно чистить обязательно после каждого приема пищи, при правильной методике это занимает не менее 10 минут. Легче это делать перед зеркалом, можно себя проконтролировать.</w:t>
      </w:r>
    </w:p>
    <w:p w14:paraId="1CD26E6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понадобятся специальные ортодонтическая и однопучковая </w:t>
      </w:r>
      <w:r>
        <w:rPr>
          <w:rFonts w:ascii="Times New Roman CYR" w:hAnsi="Times New Roman CYR" w:cs="Times New Roman CYR"/>
          <w:sz w:val="28"/>
          <w:szCs w:val="28"/>
        </w:rPr>
        <w:t>щётки, ёршик.</w:t>
      </w:r>
    </w:p>
    <w:p w14:paraId="4FE110E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ОртодонтическаязубнаящёткаиОднопучковаязубнаящёткаОртодонтическаязубнаящёткаиОднопучковаязубнаящётка</w:t>
      </w:r>
    </w:p>
    <w:p w14:paraId="0853027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Ортодонтическая зубная щётка и однопучковая зубная щётка</w:t>
      </w:r>
    </w:p>
    <w:p w14:paraId="7392ECD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Ортододонтическая щётка имеет щётинувиде буквы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», которая предназначена для чистки</w:t>
      </w:r>
      <w:r>
        <w:rPr>
          <w:rFonts w:ascii="Times New Roman CYR" w:hAnsi="Times New Roman CYR" w:cs="Times New Roman CYR"/>
          <w:sz w:val="28"/>
          <w:szCs w:val="28"/>
        </w:rPr>
        <w:t xml:space="preserve"> брекетов (ниже и выше их) с проволкой, тем самым облегчает и улучшает качество чистки зубов.</w:t>
      </w:r>
    </w:p>
    <w:p w14:paraId="6695E5B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Однопучковая щётка хорошо вычищает брекеты и пришеечную часть зуба.</w:t>
      </w:r>
    </w:p>
    <w:p w14:paraId="1F9AEBC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Зубными ершиками нужно очищать пространства под дугой.</w:t>
      </w:r>
    </w:p>
    <w:p w14:paraId="15534D7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Использованиезубногоёршикадляочисткипро</w:t>
      </w:r>
      <w:r>
        <w:rPr>
          <w:rFonts w:ascii="Times New Roman CYR" w:hAnsi="Times New Roman CYR" w:cs="Times New Roman CYR"/>
          <w:sz w:val="28"/>
          <w:szCs w:val="28"/>
        </w:rPr>
        <w:t>странстваподдугойИспользованиезубногоёршикадляочисткипространстваподдугой</w:t>
      </w:r>
    </w:p>
    <w:p w14:paraId="37D0905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зубного ёршика для очистки пространства под дугой</w:t>
      </w:r>
    </w:p>
    <w:p w14:paraId="573E7B4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не забыть о «суперфлосе». При этом нить нужно протягивать между зубами и очищать боковые поверхности.</w:t>
      </w:r>
    </w:p>
    <w:p w14:paraId="130D121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</w:t>
      </w:r>
      <w:r>
        <w:rPr>
          <w:rFonts w:ascii="Times New Roman CYR" w:hAnsi="Times New Roman CYR" w:cs="Times New Roman CYR"/>
          <w:sz w:val="28"/>
          <w:szCs w:val="28"/>
        </w:rPr>
        <w:t>ниесуперфлосадляочисткипромежутковмеждузубамиИспользованиесуперфлосадляочисткипромежутковмеждузубами</w:t>
      </w:r>
    </w:p>
    <w:p w14:paraId="777AC88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суперфлоса для очистки промежутков между зубами</w:t>
      </w:r>
    </w:p>
    <w:p w14:paraId="3C6BBF4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Заканчивать процедуру чистки полости рта можно полосканием ополаскивателем со фтором для укре</w:t>
      </w:r>
      <w:r>
        <w:rPr>
          <w:rFonts w:ascii="Times New Roman CYR" w:hAnsi="Times New Roman CYR" w:cs="Times New Roman CYR"/>
          <w:sz w:val="28"/>
          <w:szCs w:val="28"/>
        </w:rPr>
        <w:t>пления эмали зубов.</w:t>
      </w:r>
    </w:p>
    <w:p w14:paraId="0C95F7B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лечения брекет системами зависят от многих факторов: от состояния тканей парадонта, от возраста пациента, сложности прикуса. Обычно этот срок длится от 7 месяцев до 2 лет, однако может растянуться на дольше. В процессе ортодонтиче</w:t>
      </w:r>
      <w:r>
        <w:rPr>
          <w:rFonts w:ascii="Times New Roman CYR" w:hAnsi="Times New Roman CYR" w:cs="Times New Roman CYR"/>
          <w:sz w:val="28"/>
          <w:szCs w:val="28"/>
        </w:rPr>
        <w:t>ского лечения необходимо будет посещать своего врача-ортодонта в среднем раз в месяц.</w:t>
      </w:r>
    </w:p>
    <w:p w14:paraId="704CD0B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исправления зубочелюстных аномалий нужно сохранить достигнутый результат надолго, для этого могут использоваться съемные и несъемные ретенционные аппарат</w:t>
      </w:r>
      <w:r>
        <w:rPr>
          <w:rFonts w:ascii="Times New Roman CYR" w:hAnsi="Times New Roman CYR" w:cs="Times New Roman CYR"/>
          <w:sz w:val="28"/>
          <w:szCs w:val="28"/>
        </w:rPr>
        <w:t>ы или ретейнеры.</w:t>
      </w:r>
    </w:p>
    <w:p w14:paraId="4DEEEC6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брекет системы.</w:t>
      </w:r>
    </w:p>
    <w:p w14:paraId="61EFAD4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предварительной подготовки полости рта приступают непосредственно к приклеиванию брекетов. На зубы брекеты крепятся при помощи специальных стоматологических материалов (стеклоиономерные цементы, фотоотвержда</w:t>
      </w:r>
      <w:r>
        <w:rPr>
          <w:rFonts w:ascii="Times New Roman CYR" w:hAnsi="Times New Roman CYR" w:cs="Times New Roman CYR"/>
          <w:sz w:val="28"/>
          <w:szCs w:val="28"/>
        </w:rPr>
        <w:t>емые или химические композиты). Брекеты позволяют перемещать зубы, для этого их нужно активировать, но в следующее посещение.</w:t>
      </w:r>
    </w:p>
    <w:p w14:paraId="42D7DE7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брекет системы означает приведение ее в рабочее состояние. Усилие для передвижения зуба брекет получает от дуги, закрепл</w:t>
      </w:r>
      <w:r>
        <w:rPr>
          <w:rFonts w:ascii="Times New Roman CYR" w:hAnsi="Times New Roman CYR" w:cs="Times New Roman CYR"/>
          <w:sz w:val="28"/>
          <w:szCs w:val="28"/>
        </w:rPr>
        <w:t>енной в нём, которая объединяет их в единую систему. В процессе лечения брекет-системой ей будет требоваться регулярная активация из-за изменения положения зубов. Её проводит лечащий ортодонт не реже раз в месяц.</w:t>
      </w:r>
    </w:p>
    <w:p w14:paraId="6E7ECC0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дуги брекет-системы.</w:t>
      </w:r>
    </w:p>
    <w:p w14:paraId="116717D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Дуга брекет сист</w:t>
      </w:r>
      <w:r>
        <w:rPr>
          <w:rFonts w:ascii="Times New Roman CYR" w:hAnsi="Times New Roman CYR" w:cs="Times New Roman CYR"/>
          <w:sz w:val="28"/>
          <w:szCs w:val="28"/>
        </w:rPr>
        <w:t>емы изогнута по форме правильного зубного ряда. В процессе лечения необходима периодическая смена дуги для изменения ортодонтического усилия.</w:t>
      </w:r>
    </w:p>
    <w:p w14:paraId="3B0A7C8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Повторная фиксация брекета, кольца.</w:t>
      </w:r>
    </w:p>
    <w:p w14:paraId="1C5836B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при ношении брекетов они отклеиваются, в таком случае необходимо об эт</w:t>
      </w:r>
      <w:r>
        <w:rPr>
          <w:rFonts w:ascii="Times New Roman CYR" w:hAnsi="Times New Roman CYR" w:cs="Times New Roman CYR"/>
          <w:sz w:val="28"/>
          <w:szCs w:val="28"/>
        </w:rPr>
        <w:t>ом сообщить лечащему доктору и повторно их зафиксировать. Если этого не сделать вовремя вы потеряете время, ведь при отклеивании даже одного элемента вся система перестаёт работать.</w:t>
      </w:r>
    </w:p>
    <w:p w14:paraId="7F36CA2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пару дней после установки брекет-системы может возникнуть дискомф</w:t>
      </w:r>
      <w:r>
        <w:rPr>
          <w:rFonts w:ascii="Times New Roman CYR" w:hAnsi="Times New Roman CYR" w:cs="Times New Roman CYR"/>
          <w:sz w:val="28"/>
          <w:szCs w:val="28"/>
        </w:rPr>
        <w:t>орт и даже боль в области зубов, могут травмироваться щёки и губы. Чтобы облегчить привыкание к брекетам в этот период их можно заклеивать специальным стоматологическим воском.</w:t>
      </w:r>
    </w:p>
    <w:p w14:paraId="73F5968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лечения брекет-системами.</w:t>
      </w:r>
    </w:p>
    <w:p w14:paraId="2F9B9B0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соблюдении всех рекомендаций врача при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использовании современных брекетов осложнений при лечении, как правило, не возникает.</w:t>
      </w:r>
    </w:p>
    <w:p w14:paraId="7F96E5A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брекетов старых поколений возможно появление кариеса под брекетами (после снятия), отсутствие эффекта от лечения.</w:t>
      </w:r>
    </w:p>
    <w:p w14:paraId="5AF54BE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2.5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Изготовление ортопедической конст</w:t>
      </w:r>
      <w:r>
        <w:rPr>
          <w:rFonts w:ascii="Times New Roman CYR" w:hAnsi="Times New Roman CYR" w:cs="Times New Roman CYR"/>
          <w:caps/>
          <w:sz w:val="28"/>
          <w:szCs w:val="28"/>
        </w:rPr>
        <w:t>рукции для конкретного пациента</w:t>
      </w:r>
    </w:p>
    <w:p w14:paraId="0F6CB5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43E8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мезиального прикуса для ребенка 4.5 года Г.А. Туробовамиофункциональный комплекс, в который входит 5 специальных упражнений:захватывание нижней губы верхними зубами и верхней губой, при полуоткрытом рте ребёнок</w:t>
      </w:r>
      <w:r>
        <w:rPr>
          <w:rFonts w:ascii="Times New Roman CYR" w:hAnsi="Times New Roman CYR" w:cs="Times New Roman CYR"/>
          <w:sz w:val="28"/>
          <w:szCs w:val="28"/>
        </w:rPr>
        <w:t xml:space="preserve"> кладёт на подбородок средний и указательный пальцы обеих рук и на счёт "1,2,3,4" при закрывании рта как бы подталкивает нижнюю губу под верхние губу и зубы; потом он опускает руки и на счёт "1,2,3,4" удерживает нижнюю губу без помощи рук, отдых 2-3 сек. 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упражнение повторяется 3-4 раза;</w:t>
      </w:r>
    </w:p>
    <w:p w14:paraId="7E8F04D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с деревянной палочкой, которая изготавливается из прочного дерева (берёза, бук) и должна иметь следующие размеры: ширина = ширине 6 передних зубов, длина для удобства удержания не менее 10 см, толщина = 3-4 мм, </w:t>
      </w:r>
      <w:r>
        <w:rPr>
          <w:rFonts w:ascii="Times New Roman CYR" w:hAnsi="Times New Roman CYR" w:cs="Times New Roman CYR"/>
          <w:sz w:val="28"/>
          <w:szCs w:val="28"/>
        </w:rPr>
        <w:t>стерилизуют дощечку кипячением.</w:t>
      </w:r>
    </w:p>
    <w:p w14:paraId="4FBAE4A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 врач берёт в правую руку палочку и закладывает её между режущими краями верхних и нижних передних зубов, голова ребёнка при этом слегка откинута и лежит на левой руке врача, ребёнок плотно смыкает челюсти, а врач б</w:t>
      </w:r>
      <w:r>
        <w:rPr>
          <w:rFonts w:ascii="Times New Roman CYR" w:hAnsi="Times New Roman CYR" w:cs="Times New Roman CYR"/>
          <w:sz w:val="28"/>
          <w:szCs w:val="28"/>
        </w:rPr>
        <w:t>ез приложения большой силы переводит палочку из горизонтального положения в наклонное, отдавливая нижнюю челюсть кзади; при этом надо следить, чтобы не потравмировать слизистую оболочку нёба; длительность упражнения 1-2 мин., после адаптации - 3-4 мин, в н</w:t>
      </w:r>
      <w:r>
        <w:rPr>
          <w:rFonts w:ascii="Times New Roman CYR" w:hAnsi="Times New Roman CYR" w:cs="Times New Roman CYR"/>
          <w:sz w:val="28"/>
          <w:szCs w:val="28"/>
        </w:rPr>
        <w:t xml:space="preserve">ачале занятий у некоторых детей могут быть несильные, быстро проходящие боли в суставе; палочка по существу является кратковременно действующей наклонной плоскостью; закрывание рта с отодвиганием нижней челюсти назад с помощью врача: голова ребёнка слегка </w:t>
      </w:r>
      <w:r>
        <w:rPr>
          <w:rFonts w:ascii="Times New Roman CYR" w:hAnsi="Times New Roman CYR" w:cs="Times New Roman CYR"/>
          <w:sz w:val="28"/>
          <w:szCs w:val="28"/>
        </w:rPr>
        <w:t>запрокидывается и поддерживается левой рукой врача, который просит приоткрыть рот, затем кладёт на его подбородок правую руку и при медленном закрывании рта на счёт "1,2,3,4" смещает нижнюю челюсть назад, стремясь довести передние зубы хотя бы до прямого с</w:t>
      </w:r>
      <w:r>
        <w:rPr>
          <w:rFonts w:ascii="Times New Roman CYR" w:hAnsi="Times New Roman CYR" w:cs="Times New Roman CYR"/>
          <w:sz w:val="28"/>
          <w:szCs w:val="28"/>
        </w:rPr>
        <w:t>мыкания, отдых 2-3 сек. и повторение 3-4 раза; отодвигание нижней челюсти назад с помощью языка - для более старших детей: ребёнка просят открыть рот и поднять язык кверху и кзади, затем на счёт "1,2,3,4" просят медленно закрыть рот, отодвигая при этом ниж</w:t>
      </w:r>
      <w:r>
        <w:rPr>
          <w:rFonts w:ascii="Times New Roman CYR" w:hAnsi="Times New Roman CYR" w:cs="Times New Roman CYR"/>
          <w:sz w:val="28"/>
          <w:szCs w:val="28"/>
        </w:rPr>
        <w:t>нюю челюсть назад до соотношения зубов "встык", затем в исходное положение, продолжительность 1-1,5 мин; повторение первого упражнения</w:t>
      </w:r>
    </w:p>
    <w:p w14:paraId="4FE3E936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 комплекс с начала и до конца продолжается 8-10 минут, но некоторые дети утомляются уже через 2-3 минуты. Упражнения </w:t>
      </w:r>
      <w:r>
        <w:rPr>
          <w:rFonts w:ascii="Times New Roman CYR" w:hAnsi="Times New Roman CYR" w:cs="Times New Roman CYR"/>
          <w:sz w:val="28"/>
          <w:szCs w:val="28"/>
        </w:rPr>
        <w:t>должны проводиться регулярно 2 раза в день: утром до игр и после дневного сна.</w:t>
      </w:r>
    </w:p>
    <w:p w14:paraId="75769C1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истинной прогении (нижняямакрогнатия) или ложной прогении (верхняя микрогнатия) только внутриротовыми аппаратами приводит лишь к коррекции зубных рядов или отдельных зуб</w:t>
      </w:r>
      <w:r>
        <w:rPr>
          <w:rFonts w:ascii="Times New Roman CYR" w:hAnsi="Times New Roman CYR" w:cs="Times New Roman CYR"/>
          <w:sz w:val="28"/>
          <w:szCs w:val="28"/>
        </w:rPr>
        <w:t>ов, изменению их наклона и частично альвеолярных отростков. Сочетание же внутриротовых аппаратов с длительным применением подбородочной пращи с резиновой тягой к головной шапочке, являющейся и профилактическим мероприятием, более эффективно и позволяет в п</w:t>
      </w:r>
      <w:r>
        <w:rPr>
          <w:rFonts w:ascii="Times New Roman CYR" w:hAnsi="Times New Roman CYR" w:cs="Times New Roman CYR"/>
          <w:sz w:val="28"/>
          <w:szCs w:val="28"/>
        </w:rPr>
        <w:t>ериод молочных зубов и сменного прикуса по возможности нормализовать рост челюстей. Резиновая тяга и жёсткая подбородочная праща сдерживают рост и смещение нижней челюсти.</w:t>
      </w:r>
    </w:p>
    <w:p w14:paraId="624E6E7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может применяться как самостоятельный или для усиления действия внутрир</w:t>
      </w:r>
      <w:r>
        <w:rPr>
          <w:rFonts w:ascii="Times New Roman CYR" w:hAnsi="Times New Roman CYR" w:cs="Times New Roman CYR"/>
          <w:sz w:val="28"/>
          <w:szCs w:val="28"/>
        </w:rPr>
        <w:t>отовых ортодонтических аппаратов. Этот метод имеет ряд преимуществ: малая затрата времени при наложении, более длительные временные интервалы между контрольными осмотрами, отсутствие повреждений слизистой оболочки полости рта и зубов, опора в области затыл</w:t>
      </w:r>
      <w:r>
        <w:rPr>
          <w:rFonts w:ascii="Times New Roman CYR" w:hAnsi="Times New Roman CYR" w:cs="Times New Roman CYR"/>
          <w:sz w:val="28"/>
          <w:szCs w:val="28"/>
        </w:rPr>
        <w:t>ка или шеи даёт возможность применять значительные силы без опасности резорбции корней перемещаемых зубов.</w:t>
      </w:r>
    </w:p>
    <w:p w14:paraId="75F1159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молочном прикусе для исправления положения верхних и нижних передних зубов применяют различные аппараты, действующие функционально, механически и с</w:t>
      </w:r>
      <w:r>
        <w:rPr>
          <w:rFonts w:ascii="Times New Roman CYR" w:hAnsi="Times New Roman CYR" w:cs="Times New Roman CYR"/>
          <w:sz w:val="28"/>
          <w:szCs w:val="28"/>
        </w:rPr>
        <w:t>очетанно. При небольшом резцовом перекрытии можно применять съёмную пластинку с протрагирующими пружинами или с секторальным, типа Y - образного распилом. При глубоком резцовом перекрытии можно назначить аппараты с наклонной плоскостью: каппа Шварца, каппа</w:t>
      </w:r>
      <w:r>
        <w:rPr>
          <w:rFonts w:ascii="Times New Roman CYR" w:hAnsi="Times New Roman CYR" w:cs="Times New Roman CYR"/>
          <w:sz w:val="28"/>
          <w:szCs w:val="28"/>
        </w:rPr>
        <w:t xml:space="preserve"> Бынина, аппарат Брюкля.</w:t>
      </w:r>
    </w:p>
    <w:p w14:paraId="3CD6F2F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начальных форм прогении, возникающих вследствие вредных привы-чек сосания пальца или верхней губы можно с помощью вестибулярных пластинок в сочетании с пришлифовыванием молочных зубов, особенно клыков, уменьшить сагитта</w:t>
      </w:r>
      <w:r>
        <w:rPr>
          <w:rFonts w:ascii="Times New Roman CYR" w:hAnsi="Times New Roman CYR" w:cs="Times New Roman CYR"/>
          <w:sz w:val="28"/>
          <w:szCs w:val="28"/>
        </w:rPr>
        <w:t>льное несоответствие зубных рядов или даже устранить его. Лучше всего это удаётся в период прорезывания первых постоянных моляров и резцов.</w:t>
      </w:r>
    </w:p>
    <w:p w14:paraId="1D33B9C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вестибулярной пластинки несложно. По оттискам отливают модели и готовят восковые прикусные валики. Зате</w:t>
      </w:r>
      <w:r>
        <w:rPr>
          <w:rFonts w:ascii="Times New Roman CYR" w:hAnsi="Times New Roman CYR" w:cs="Times New Roman CYR"/>
          <w:sz w:val="28"/>
          <w:szCs w:val="28"/>
        </w:rPr>
        <w:t>м определяют конструктивный прикус, то есть фиксируют положение при смещённой дистально нижней челюсти и загипсовывают модели в окклюдатор. Наслаивают воск на вестибулярную поверхность верхнего зубного ряда и альвеолярного отростка до переходной складки, в</w:t>
      </w:r>
      <w:r>
        <w:rPr>
          <w:rFonts w:ascii="Times New Roman CYR" w:hAnsi="Times New Roman CYR" w:cs="Times New Roman CYR"/>
          <w:sz w:val="28"/>
          <w:szCs w:val="28"/>
        </w:rPr>
        <w:t>ыравнивая при этом сагиттальную ступень между режущими краями верхних и нижних резцов. Проверяют по контрольным моделям качество изготовления восковой репродукции пластинки, которая должна плотно прилежать к вестибулярной поверхности нижних резцов и отстоя</w:t>
      </w:r>
      <w:r>
        <w:rPr>
          <w:rFonts w:ascii="Times New Roman CYR" w:hAnsi="Times New Roman CYR" w:cs="Times New Roman CYR"/>
          <w:sz w:val="28"/>
          <w:szCs w:val="28"/>
        </w:rPr>
        <w:t>ть от верхних на расстояние, необходимое для их перемещения. Затем полимеризуют пластмассу по обычной методике.</w:t>
      </w:r>
    </w:p>
    <w:p w14:paraId="646B158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таким аппаратом дышать ртом практически невозможно и поэтому дети, привыкшие к ротовому дыханию, могут задыхаться. Для предупреждени</w:t>
      </w:r>
      <w:r>
        <w:rPr>
          <w:rFonts w:ascii="Times New Roman CYR" w:hAnsi="Times New Roman CYR" w:cs="Times New Roman CYR"/>
          <w:sz w:val="28"/>
          <w:szCs w:val="28"/>
        </w:rPr>
        <w:t>я этого в пластмассе следует сделать несколько отверстий диаметром 7-8 мм на уровне смыкания губ. По мере лечения и перестройки дыхания их потом можно закрыть самотвердеющей пластмассой. Постепенно, благодаря прилеганию пластинки к вестибулярно отклонённым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нижним резцам, происходит их оральное смещение под действием круговой мышцы рта и пластинка начинает упираться в зубы верхней челюсти, препятствуя её росту. В таком случае необходимо протез переделать или откорректировать самотвердеющей пластмассой.</w:t>
      </w:r>
    </w:p>
    <w:p w14:paraId="7B24EC9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</w:rPr>
        <w:t>мезиальный прикус развился в результате смещения нижней челюсти, то через 3-4 месяца он может быть устранён, если же за счёт недоразвития верхней челюсти, то процесс лечения проходит намного медленнее. В первом случае прогения часто сочетается с глубоким п</w:t>
      </w:r>
      <w:r>
        <w:rPr>
          <w:rFonts w:ascii="Times New Roman CYR" w:hAnsi="Times New Roman CYR" w:cs="Times New Roman CYR"/>
          <w:sz w:val="28"/>
          <w:szCs w:val="28"/>
        </w:rPr>
        <w:t>рикусом и глубоким резцовым (более 4 мм) перекрытием. У таких пациентов можно применить аппарат Брюкля. Последний представляет базисную пластинку на нижнюю челюсть с кламмерами на последние моляры, наклонную плоскость для верхних резцов, может быть вестибу</w:t>
      </w:r>
      <w:r>
        <w:rPr>
          <w:rFonts w:ascii="Times New Roman CYR" w:hAnsi="Times New Roman CYR" w:cs="Times New Roman CYR"/>
          <w:sz w:val="28"/>
          <w:szCs w:val="28"/>
        </w:rPr>
        <w:t>лярная дуга в области нижних резцов при необ-ходимости их ретрузии. Изготавливают этот аппарат следующим образом. По оттискам получают модели, готовят кламмеры и приклеивают их воском к модели. Затем моделируют базис и наклонную плоскость с учётом того, чт</w:t>
      </w:r>
      <w:r>
        <w:rPr>
          <w:rFonts w:ascii="Times New Roman CYR" w:hAnsi="Times New Roman CYR" w:cs="Times New Roman CYR"/>
          <w:sz w:val="28"/>
          <w:szCs w:val="28"/>
        </w:rPr>
        <w:t>о она должна перекрывать режущий край нижних резцов на 1/3 высоты коронки.</w:t>
      </w:r>
    </w:p>
    <w:p w14:paraId="52968C2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конструктивный прикус (то есть тот, который планируется получить в результате лечения), корригируют наклонную плоскость с учётом отпечатков нёбной поверхности верхних рез</w:t>
      </w:r>
      <w:r>
        <w:rPr>
          <w:rFonts w:ascii="Times New Roman CYR" w:hAnsi="Times New Roman CYR" w:cs="Times New Roman CYR"/>
          <w:sz w:val="28"/>
          <w:szCs w:val="28"/>
        </w:rPr>
        <w:t>цов, подлежащих перемещению. При этом угол наклонной плоскости к окклюзионной поверхности не должен превышать 45-50°, так как при малом угле преобладают "вколачивающие" силы, а слишком крутой угол способствует образованию глубокого прикуса.</w:t>
      </w:r>
    </w:p>
    <w:p w14:paraId="748B2EF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Готовят вестибу</w:t>
      </w:r>
      <w:r>
        <w:rPr>
          <w:rFonts w:ascii="Times New Roman CYR" w:hAnsi="Times New Roman CYR" w:cs="Times New Roman CYR"/>
          <w:sz w:val="28"/>
          <w:szCs w:val="28"/>
        </w:rPr>
        <w:t>лярную дугу. С этой целью нижние передние зубы на всю высоту коронки, а также верхнюю половину альвеолярного отростка покрывают цементом с язычной стороны (для создания места их будущему перемещению). Аппарат полимеризуют по обычной методике и припасовываю</w:t>
      </w:r>
      <w:r>
        <w:rPr>
          <w:rFonts w:ascii="Times New Roman CYR" w:hAnsi="Times New Roman CYR" w:cs="Times New Roman CYR"/>
          <w:sz w:val="28"/>
          <w:szCs w:val="28"/>
        </w:rPr>
        <w:t>т в полости рта, обучая пациента пользованию им, рекомендуя употреблять в течение недели мягкую пищу. Применять аппарат лучше в сочетании с подбородочной пращей с резиновой тягой к головной шапочке. В возрасте 3,5-4,5 лет этим ап-паратом можно быстро измен</w:t>
      </w:r>
      <w:r>
        <w:rPr>
          <w:rFonts w:ascii="Times New Roman CYR" w:hAnsi="Times New Roman CYR" w:cs="Times New Roman CYR"/>
          <w:sz w:val="28"/>
          <w:szCs w:val="28"/>
        </w:rPr>
        <w:t>ить направление осей верхних и нижних резцов.</w:t>
      </w:r>
    </w:p>
    <w:p w14:paraId="1A96D86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вестибулярного отклонения верхних резцов на необходимую величину, наклонную плоскость убирают, оставляя аппарат в качестве ретенционного. При недостаточном оральном перемещении нижних резцов можно сошлифо</w:t>
      </w:r>
      <w:r>
        <w:rPr>
          <w:rFonts w:ascii="Times New Roman CYR" w:hAnsi="Times New Roman CYR" w:cs="Times New Roman CYR"/>
          <w:sz w:val="28"/>
          <w:szCs w:val="28"/>
        </w:rPr>
        <w:t>вать пластмассу на прилежащей к ним поверхности. Аппаратом пациент должен пользоваться до тех пор, пока боковые зубы войдут в контакт, но при этом в переднем участке пластинки должна быть накусочная площадка для нижних резцов с учётом величины достигнутого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резцового перекрытия. Этот аппарат можно применять и у взрослых.</w:t>
      </w:r>
    </w:p>
    <w:p w14:paraId="27F8093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аналогичный механизм лечения мезиального прикуса происходит при использовании аппарата О.М. Башаровой (1971). Он также представляет собой базисную пластинку на нижнюю челюсть, не пр</w:t>
      </w:r>
      <w:r>
        <w:rPr>
          <w:rFonts w:ascii="Times New Roman CYR" w:hAnsi="Times New Roman CYR" w:cs="Times New Roman CYR"/>
          <w:sz w:val="28"/>
          <w:szCs w:val="28"/>
        </w:rPr>
        <w:t>илегающую к альвеолярным отросткам и коронкам резцов и клыков. В переднем участке пластинки располагают перекидные металлические ленты (зубные ретракторы) из листовой нержавеющей стали, толщиной 0,4 мм, шириной 4-5 мм и 60-70 мм длиной, которые укрепляют в</w:t>
      </w:r>
      <w:r>
        <w:rPr>
          <w:rFonts w:ascii="Times New Roman CYR" w:hAnsi="Times New Roman CYR" w:cs="Times New Roman CYR"/>
          <w:sz w:val="28"/>
          <w:szCs w:val="28"/>
        </w:rPr>
        <w:t xml:space="preserve"> базисе под прямым углом.</w:t>
      </w:r>
    </w:p>
    <w:p w14:paraId="7187104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металлические ленты образуют своеобразную наклонную плоскость, боковые зубы при этом разобщаются. Металлические ленты не должны касаться режущих краёв и язычной поверхности нижних резцов и клыков и отстоят от них ~ на 3-4 мм. </w:t>
      </w:r>
      <w:r>
        <w:rPr>
          <w:rFonts w:ascii="Times New Roman CYR" w:hAnsi="Times New Roman CYR" w:cs="Times New Roman CYR"/>
          <w:sz w:val="28"/>
          <w:szCs w:val="28"/>
        </w:rPr>
        <w:t>На губную поверхность этих зубов выводят концы металлических полос, на которые накладывают ретракционную вестибулярную дугу с П-образными петлями. В этом аппарате можно корригировать металлические полосы для перемещения каждого зуба в отдельности,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сила мышечных сокращений передаётся через них на верхние передние зубы, обеспечивая их вестибулярное перемещение. Нижние же зубы при этом перемещаются орально, так как ленты отстоят от них на 3-4 мм.</w:t>
      </w:r>
    </w:p>
    <w:p w14:paraId="6588203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ретенции достигнутых в процессе активного периода л</w:t>
      </w:r>
      <w:r>
        <w:rPr>
          <w:rFonts w:ascii="Times New Roman CYR" w:hAnsi="Times New Roman CYR" w:cs="Times New Roman CYR"/>
          <w:sz w:val="28"/>
          <w:szCs w:val="28"/>
        </w:rPr>
        <w:t>ечения результатов О.М. Башарова разработала формирователь прикуса, состоящий из пластинки на верхнюю челюсть и направляющей плоскости в виде проволочных изгибов.</w:t>
      </w:r>
    </w:p>
    <w:p w14:paraId="32491FF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Такую направляющую плоскость делают из ортодонтической проволоки толщиной в 0,6 мм для молочн</w:t>
      </w:r>
      <w:r>
        <w:rPr>
          <w:rFonts w:ascii="Times New Roman CYR" w:hAnsi="Times New Roman CYR" w:cs="Times New Roman CYR"/>
          <w:sz w:val="28"/>
          <w:szCs w:val="28"/>
        </w:rPr>
        <w:t>ых зубов и 0,8 мм - для постоянных. Щипцами-круглогубцами делают 6 изгибов высотой 5-10 мм и шириной 3-4 мм. При суженной верхней челюсти в базисную пластин-ку можно вмонтировать расширяющий винт.</w:t>
      </w:r>
    </w:p>
    <w:p w14:paraId="3A5C513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успешно лечение прогении проходит в периоде сменного </w:t>
      </w:r>
      <w:r>
        <w:rPr>
          <w:rFonts w:ascii="Times New Roman CYR" w:hAnsi="Times New Roman CYR" w:cs="Times New Roman CYR"/>
          <w:sz w:val="28"/>
          <w:szCs w:val="28"/>
        </w:rPr>
        <w:t>прикуса, когда боковые зубы ещё не установились в стойкое ненормальное положение. С другой стороны, целесообразность раннего лечения определяется тем, что каждый случай прогении ввиду нефиксированного положения нижней челюсти усугубляется и лечение станови</w:t>
      </w:r>
      <w:r>
        <w:rPr>
          <w:rFonts w:ascii="Times New Roman CYR" w:hAnsi="Times New Roman CYR" w:cs="Times New Roman CYR"/>
          <w:sz w:val="28"/>
          <w:szCs w:val="28"/>
        </w:rPr>
        <w:t>тся сложней.</w:t>
      </w:r>
    </w:p>
    <w:p w14:paraId="02A3DEC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ортодонтии должно уделяться должное внимание состоянию здоровья носа и гортани. Разные патологические процессы в них имеют определённое влияние на образование зубочелюстных аномалий. И наоборот, аномалии прикуса (прогения, сужение верхней че</w:t>
      </w:r>
      <w:r>
        <w:rPr>
          <w:rFonts w:ascii="Times New Roman CYR" w:hAnsi="Times New Roman CYR" w:cs="Times New Roman CYR"/>
          <w:sz w:val="28"/>
          <w:szCs w:val="28"/>
        </w:rPr>
        <w:t>люсти, открытый прикус) неблагоприятно влияют на условия физиологического дыхания. Как известно, носовое дыхание обусловливает очистку, увлажнение и согревание вдыхаемого воздуха. Так, например, если вдыхаемый воздух имеет температуру 21,7°, то пока он чер</w:t>
      </w:r>
      <w:r>
        <w:rPr>
          <w:rFonts w:ascii="Times New Roman CYR" w:hAnsi="Times New Roman CYR" w:cs="Times New Roman CYR"/>
          <w:sz w:val="28"/>
          <w:szCs w:val="28"/>
        </w:rPr>
        <w:t>ез носовые ходы доходит до гортани, согревается до 30,8°.</w:t>
      </w:r>
    </w:p>
    <w:p w14:paraId="63A65C8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сменного и в постоянном прикусе можно использовать направляющие коронки по А.Я. Катцу. Показанием к их применению является глубокое или среднее резцовое перекрытие, при наличии места в зубно</w:t>
      </w:r>
      <w:r>
        <w:rPr>
          <w:rFonts w:ascii="Times New Roman CYR" w:hAnsi="Times New Roman CYR" w:cs="Times New Roman CYR"/>
          <w:sz w:val="28"/>
          <w:szCs w:val="28"/>
        </w:rPr>
        <w:t>м ряду, причём при глубоком перекрытии наклонную плоскость лучше припаивать ближе к режущему краю, при меньшем перекрытии - ближе к шейки зуба. Коронки надеваются на не препарированные зубы и не заходят под десну.</w:t>
      </w:r>
    </w:p>
    <w:p w14:paraId="0039420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Наклонная плоскость делается из проволочны</w:t>
      </w:r>
      <w:r>
        <w:rPr>
          <w:rFonts w:ascii="Times New Roman CYR" w:hAnsi="Times New Roman CYR" w:cs="Times New Roman CYR"/>
          <w:sz w:val="28"/>
          <w:szCs w:val="28"/>
        </w:rPr>
        <w:t>х петель, которые отходят от режущего края и от боковых поверхностей искусственных коронок перемещаемых зубов. Боковые "крылья" проволочной петли ложатся на нёбную поверхность соседних зубов, что позволяет перемещать группу из 2-3 зубов при помощи одного а</w:t>
      </w:r>
      <w:r>
        <w:rPr>
          <w:rFonts w:ascii="Times New Roman CYR" w:hAnsi="Times New Roman CYR" w:cs="Times New Roman CYR"/>
          <w:sz w:val="28"/>
          <w:szCs w:val="28"/>
        </w:rPr>
        <w:t>ппарата. Проволочные петли наклонной плоскости легко формируются по вестибулярной поверхности нижних зубов, образуя правильное прилегание и контакт с ними. Степень перемещения нижних зубов может регулироваться в зависимости от длины линейного контакта и уг</w:t>
      </w:r>
      <w:r>
        <w:rPr>
          <w:rFonts w:ascii="Times New Roman CYR" w:hAnsi="Times New Roman CYR" w:cs="Times New Roman CYR"/>
          <w:sz w:val="28"/>
          <w:szCs w:val="28"/>
        </w:rPr>
        <w:t>ла наклона, а "решётчатость" позволяет контролировать это.</w:t>
      </w:r>
    </w:p>
    <w:p w14:paraId="2FA7B96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перемещаемого зуба нет промежутка в зубном ряду, то применяют направляющие коронки с раздвигателями. При прогении пользуются двумя направляющими коронками, фиксируемыми на верхних централь</w:t>
      </w:r>
      <w:r>
        <w:rPr>
          <w:rFonts w:ascii="Times New Roman CYR" w:hAnsi="Times New Roman CYR" w:cs="Times New Roman CYR"/>
          <w:sz w:val="28"/>
          <w:szCs w:val="28"/>
        </w:rPr>
        <w:t>ных резцах. "Крылья" наклонной плоскости захватывают боковые верхние резцы, а петли перекрывают режущие края шести передних зубов нижней челюсти (с клыка по клык). Противопоказаниями в молочном и сменном прикусе могут быть подвижность зубов или малое резцо</w:t>
      </w:r>
      <w:r>
        <w:rPr>
          <w:rFonts w:ascii="Times New Roman CYR" w:hAnsi="Times New Roman CYR" w:cs="Times New Roman CYR"/>
          <w:sz w:val="28"/>
          <w:szCs w:val="28"/>
        </w:rPr>
        <w:t>вое перекрытие (минимальное допустимое - 2 мм). Несоблюдение этого может привести к осложнению в виде открытого прикуса.</w:t>
      </w:r>
    </w:p>
    <w:p w14:paraId="507F6AB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 функции R.Fr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 CYR" w:hAnsi="Times New Roman CYR" w:cs="Times New Roman CYR"/>
          <w:sz w:val="28"/>
          <w:szCs w:val="28"/>
        </w:rPr>
        <w:t>nkel III типа в сочетании с подбородочной пращей, лечебной гимнастикой и логопедическими занятиями оказывает рец</w:t>
      </w:r>
      <w:r>
        <w:rPr>
          <w:rFonts w:ascii="Times New Roman CYR" w:hAnsi="Times New Roman CYR" w:cs="Times New Roman CYR"/>
          <w:sz w:val="28"/>
          <w:szCs w:val="28"/>
        </w:rPr>
        <w:t>ипрокное действие: позволяет стимулировать рост недоразвитого участка верхней челюсти и задерживать рост альвеолярного отростка нижней. Когда имеется мезиальный сдвиг нижней челюсти, регулятор функции, несмотря на его громоздкость, более полезен, чем лицев</w:t>
      </w:r>
      <w:r>
        <w:rPr>
          <w:rFonts w:ascii="Times New Roman CYR" w:hAnsi="Times New Roman CYR" w:cs="Times New Roman CYR"/>
          <w:sz w:val="28"/>
          <w:szCs w:val="28"/>
        </w:rPr>
        <w:t>ая дуга.</w:t>
      </w:r>
    </w:p>
    <w:p w14:paraId="432F059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регулятора, в данном случае III типа, основано на достижении миодинамического равновесия, то есть на принципе устранения давления губ и щёк на альвеолярный отросток и зубные ряды в участках их недоразвития, нормализации положения языка, с</w:t>
      </w:r>
      <w:r>
        <w:rPr>
          <w:rFonts w:ascii="Times New Roman CYR" w:hAnsi="Times New Roman CYR" w:cs="Times New Roman CYR"/>
          <w:sz w:val="28"/>
          <w:szCs w:val="28"/>
        </w:rPr>
        <w:t>мыкания губ. Для лечения ложной прогении (мезиальная окклюзия за счёт недоразвития верхней челюсти) применяется FR - III, конструктивные отличия которого от других состоят в том, что пелоты располагают в области верхней губы, вестибулярную дугу изготавлива</w:t>
      </w:r>
      <w:r>
        <w:rPr>
          <w:rFonts w:ascii="Times New Roman CYR" w:hAnsi="Times New Roman CYR" w:cs="Times New Roman CYR"/>
          <w:sz w:val="28"/>
          <w:szCs w:val="28"/>
        </w:rPr>
        <w:t>ют для нижних передних зубов, нёбную дугу для протракцииверхних передних зубов, а на боковые зубы - окклюзионные накладки для разобщения прикуса.</w:t>
      </w:r>
    </w:p>
    <w:p w14:paraId="7DF55FE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Клинико-лабораторные этапы изготовления: получают оттиски, обращая особое внимание на топографию переходной ск</w:t>
      </w:r>
      <w:r>
        <w:rPr>
          <w:rFonts w:ascii="Times New Roman CYR" w:hAnsi="Times New Roman CYR" w:cs="Times New Roman CYR"/>
          <w:sz w:val="28"/>
          <w:szCs w:val="28"/>
        </w:rPr>
        <w:t>ладки, отливают модели и готовят восковые шаблоны с прикусными валиками. В клинике производится определение конструктивного прикуса, для чего рекомендуют сместить нижнюю челюсть назад и установить передние зубы по возможности в краевом смыкании, то есть "в</w:t>
      </w:r>
      <w:r>
        <w:rPr>
          <w:rFonts w:ascii="Times New Roman CYR" w:hAnsi="Times New Roman CYR" w:cs="Times New Roman CYR"/>
          <w:sz w:val="28"/>
          <w:szCs w:val="28"/>
        </w:rPr>
        <w:t>стык", после чего модели загипсовывают в окклюдатор. Затем в области верхних фронтальных зубов, где будут располагаться пелоты, гравируют модель по обе стороны от уздечки, углубляя переходную складку на 5 мм, так как на оттиске и модели она всегда получает</w:t>
      </w:r>
      <w:r>
        <w:rPr>
          <w:rFonts w:ascii="Times New Roman CYR" w:hAnsi="Times New Roman CYR" w:cs="Times New Roman CYR"/>
          <w:sz w:val="28"/>
          <w:szCs w:val="28"/>
        </w:rPr>
        <w:t>ся в несколько растянутом виде. Часть гипса удаляют также по переходной складке на уровне апикального базиса в области верхних клыков и первых премоляров, не изменяя при этом направления ската альвеолярного отростка.</w:t>
      </w:r>
    </w:p>
    <w:p w14:paraId="496CB45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открывании рта губные пелоты опуска</w:t>
      </w:r>
      <w:r>
        <w:rPr>
          <w:rFonts w:ascii="Times New Roman CYR" w:hAnsi="Times New Roman CYR" w:cs="Times New Roman CYR"/>
          <w:sz w:val="28"/>
          <w:szCs w:val="28"/>
        </w:rPr>
        <w:t>ются вниз, что надо учитывать во избежание травмы слизистой, поэтому пелоты и щёчные щиты должны отстоять от альвеолярного отростка на 2-2,5 мм. С этой целью на модель помещают восковую прокладку по форме этих элементов. На боковые зубы делают прокладку дл</w:t>
      </w:r>
      <w:r>
        <w:rPr>
          <w:rFonts w:ascii="Times New Roman CYR" w:hAnsi="Times New Roman CYR" w:cs="Times New Roman CYR"/>
          <w:sz w:val="28"/>
          <w:szCs w:val="28"/>
        </w:rPr>
        <w:t>я разобщения прикуса.</w:t>
      </w:r>
    </w:p>
    <w:p w14:paraId="6A4EAFC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Скобу, соединяющую пелоты, делают из ортодонтической проволоки диаметром 0,9-1 мм и её концы загибают в виде зигзага для лучшей фиксации в пелотах. Они должны находиться на расстоянии 20 мм в горизонтальном нпаравлении и отстоять от </w:t>
      </w:r>
      <w:r>
        <w:rPr>
          <w:rFonts w:ascii="Times New Roman CYR" w:hAnsi="Times New Roman CYR" w:cs="Times New Roman CYR"/>
          <w:sz w:val="28"/>
          <w:szCs w:val="28"/>
        </w:rPr>
        <w:t>десневого края на 10 мм по вертикали. Концы проволочных деталей, закрепляемые в пластмассе, должны находиться на 0,75 мм от поверхностей щита внутри его.</w:t>
      </w:r>
    </w:p>
    <w:p w14:paraId="67BAB7D7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Скобу закрепляют липким воском на модели.</w:t>
      </w:r>
    </w:p>
    <w:p w14:paraId="012B9CA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проволочных деталей, свободные от пластмассы, должны о</w:t>
      </w:r>
      <w:r>
        <w:rPr>
          <w:rFonts w:ascii="Times New Roman CYR" w:hAnsi="Times New Roman CYR" w:cs="Times New Roman CYR"/>
          <w:sz w:val="28"/>
          <w:szCs w:val="28"/>
        </w:rPr>
        <w:t>тстоять от слизистой оболочки ~ на 1,5 мм и по возможности должны быть уложены в естественные углубления альвеолярного отростка, особенно это важно в области углов рта, чтобы не травмировать слизистую. Парные детали, соединяющие губные пелоты со щёчными щи</w:t>
      </w:r>
      <w:r>
        <w:rPr>
          <w:rFonts w:ascii="Times New Roman CYR" w:hAnsi="Times New Roman CYR" w:cs="Times New Roman CYR"/>
          <w:sz w:val="28"/>
          <w:szCs w:val="28"/>
        </w:rPr>
        <w:t>тами, помещают на 1 мм выше концов скобы, параллельно им, а потом с изгибом вниз, который делают для того, чтобы щит не вращался.</w:t>
      </w:r>
    </w:p>
    <w:p w14:paraId="0126966E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Вестибулярная дуга нижней челюсти должна прилегать к нижним передним зубам, сдерживая их вестибулярное отклонение и рост челюс</w:t>
      </w:r>
      <w:r>
        <w:rPr>
          <w:rFonts w:ascii="Times New Roman CYR" w:hAnsi="Times New Roman CYR" w:cs="Times New Roman CYR"/>
          <w:sz w:val="28"/>
          <w:szCs w:val="28"/>
        </w:rPr>
        <w:t>ти. Её располагают горизонтально на уровне вершин межзубных сосочков. В области дистальной поверхности клыков на дуге делают изгибы под прямым углом вниз. На нижние моляры изгибают проволочные накладки, а сверху покрывают пластмассой, для предупреждения вы</w:t>
      </w:r>
      <w:r>
        <w:rPr>
          <w:rFonts w:ascii="Times New Roman CYR" w:hAnsi="Times New Roman CYR" w:cs="Times New Roman CYR"/>
          <w:sz w:val="28"/>
          <w:szCs w:val="28"/>
        </w:rPr>
        <w:t>движения моляров. После полимеризации регулятор функции вводят в полость рта, слегка прижимая к нижней челюсти, которую пациент должен переместить кзади и сомкнуть зубы.</w:t>
      </w:r>
    </w:p>
    <w:p w14:paraId="4065BDE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Наилучшие результаты при лечении этим аппаратом достигаются в возрасте 6-8 лет. Что ка</w:t>
      </w:r>
      <w:r>
        <w:rPr>
          <w:rFonts w:ascii="Times New Roman CYR" w:hAnsi="Times New Roman CYR" w:cs="Times New Roman CYR"/>
          <w:sz w:val="28"/>
          <w:szCs w:val="28"/>
        </w:rPr>
        <w:t>сается истинной прогении, то даже длительное применение регулятора функции не устраняет чрезмерно развитую базальную часть нижней челюсти.</w:t>
      </w:r>
    </w:p>
    <w:p w14:paraId="1A33E26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резко выраженных зубоальвеолярных сочетанных формах прогении, с нарушением размеров апикальных базисов челюстей, </w:t>
      </w:r>
      <w:r>
        <w:rPr>
          <w:rFonts w:ascii="Times New Roman CYR" w:hAnsi="Times New Roman CYR" w:cs="Times New Roman CYR"/>
          <w:sz w:val="28"/>
          <w:szCs w:val="28"/>
        </w:rPr>
        <w:t>применяют дуговые аппараты, в том числе эджуайз-технику с межчелюстной тягой. На верхний зубной ряд накладывают дугу, предназначенную для вестибулярного отклонения передних зубов, на нижний зубной ряд - скользящую для их орального наклона. К верхней дуге п</w:t>
      </w:r>
      <w:r>
        <w:rPr>
          <w:rFonts w:ascii="Times New Roman CYR" w:hAnsi="Times New Roman CYR" w:cs="Times New Roman CYR"/>
          <w:sz w:val="28"/>
          <w:szCs w:val="28"/>
        </w:rPr>
        <w:t>рипаивают крючки впереди от упорных гаек на 4 мм, "смотрящие" дистально, а к нижней дуге аналогичные крючки в области клыков, "смотрящие" вперёд. Для устранения обратного резцового перекрытия одновременно с аппаратом Энгля рекомендуют пользоваться пластинк</w:t>
      </w:r>
      <w:r>
        <w:rPr>
          <w:rFonts w:ascii="Times New Roman CYR" w:hAnsi="Times New Roman CYR" w:cs="Times New Roman CYR"/>
          <w:sz w:val="28"/>
          <w:szCs w:val="28"/>
        </w:rPr>
        <w:t>ой для нижней челюсти с наклонной плоскостью в переднем участке. С целью орального наклона нижних резцов упорные гайки перемещают на нижней дуге мезиально на 2 мм путём их вращения по часовой стрелке и создают промежуток между ними и трубками, в которые вс</w:t>
      </w:r>
      <w:r>
        <w:rPr>
          <w:rFonts w:ascii="Times New Roman CYR" w:hAnsi="Times New Roman CYR" w:cs="Times New Roman CYR"/>
          <w:sz w:val="28"/>
          <w:szCs w:val="28"/>
        </w:rPr>
        <w:t>тавляют концы дуги.</w:t>
      </w:r>
    </w:p>
    <w:p w14:paraId="53818EF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переместить мезиально с помощью межчелюстной тяги первые постоянные моляры, эластичные кольца цепляют за задние концы трубок, а на нижней дуге за крючки, расположенные в области клыков.</w:t>
      </w:r>
    </w:p>
    <w:p w14:paraId="2C558141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Эджуайз-технику применяют в процессе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гнатической или сочетанных форм прогении.</w:t>
      </w:r>
    </w:p>
    <w:p w14:paraId="674C5BF3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06219" w14:textId="77777777" w:rsidR="00000000" w:rsidRDefault="00126C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о главе 2</w:t>
      </w:r>
    </w:p>
    <w:p w14:paraId="2D705DB5" w14:textId="77777777" w:rsidR="00000000" w:rsidRDefault="00126C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7AFB6" w14:textId="77777777" w:rsidR="00000000" w:rsidRDefault="00126C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При мезиальной окклюзии зубных рядов необходимо проводить комплексную диагностику нарушений челюстно-лицевой области (клинические, рентгенологические, функциональные исследования) для точной п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остановки диагноза и составления оптимального плана лечения.</w:t>
      </w:r>
    </w:p>
    <w:p w14:paraId="69ACB37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Разработанный алгоритм лечения пациентов с мезиальной окклюзией зубных рядов в период формирования постоянного прикуса с использованием функционального аппарата позволяет повысить эффективност</w:t>
      </w:r>
      <w:r>
        <w:rPr>
          <w:rFonts w:ascii="Times New Roman CYR" w:hAnsi="Times New Roman CYR" w:cs="Times New Roman CYR"/>
          <w:sz w:val="28"/>
          <w:szCs w:val="28"/>
        </w:rPr>
        <w:t>ь проводимого лечения, сократить сроки отдельных этапов ортодонтического лечения, свести к минимуму проблемы и предупредить развитие рецидива и осложнений.</w:t>
      </w:r>
    </w:p>
    <w:p w14:paraId="216E51C6" w14:textId="77777777" w:rsidR="00000000" w:rsidRDefault="00126C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3D579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ВЫВОДЫ</w:t>
      </w:r>
    </w:p>
    <w:p w14:paraId="656153C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8DF4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Оценили анатомо-функциональное состояние зубочелюстной системы у пациентов с мезиал</w:t>
      </w:r>
      <w:r>
        <w:rPr>
          <w:rFonts w:ascii="Times New Roman CYR" w:hAnsi="Times New Roman CYR" w:cs="Times New Roman CYR"/>
          <w:sz w:val="28"/>
          <w:szCs w:val="28"/>
        </w:rPr>
        <w:t>ьной окклюзией зубных рядов.</w:t>
      </w:r>
    </w:p>
    <w:p w14:paraId="57FB622A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Разработали показания к применению активаторов при лечении мезиальной окклюзии пациентов в период формирования постоянного прикуса.</w:t>
      </w:r>
    </w:p>
    <w:p w14:paraId="61F1D340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Разработали алгоритм лечения пациентов с мезиальной окклюзией с использованием расширяющий </w:t>
      </w:r>
      <w:r>
        <w:rPr>
          <w:rFonts w:ascii="Times New Roman CYR" w:hAnsi="Times New Roman CYR" w:cs="Times New Roman CYR"/>
          <w:sz w:val="28"/>
          <w:szCs w:val="28"/>
        </w:rPr>
        <w:t>пластинки, активатора Андрезена-Гойпля и активатора Френкеля 3 типа.</w:t>
      </w:r>
    </w:p>
    <w:p w14:paraId="154230F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Оценили непосредственные и отдаленные результаты лечения в период формирования постоянного прикуса с мезиальной окклюзией зубных рядов с использованием активаторов.</w:t>
      </w:r>
    </w:p>
    <w:p w14:paraId="275D5118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1FCC5A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6AF5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Мезиаль</w:t>
      </w:r>
      <w:r>
        <w:rPr>
          <w:rFonts w:ascii="Times New Roman CYR" w:hAnsi="Times New Roman CYR" w:cs="Times New Roman CYR"/>
          <w:sz w:val="28"/>
          <w:szCs w:val="28"/>
        </w:rPr>
        <w:t>ная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окклюзия является одной из наиболее распространенных форм </w:t>
      </w:r>
      <w:r>
        <w:rPr>
          <w:rFonts w:ascii="Times New Roman CYR" w:hAnsi="Times New Roman CYR" w:cs="Times New Roman CYR"/>
          <w:sz w:val="28"/>
          <w:szCs w:val="28"/>
        </w:rPr>
        <w:t>зубочелюстных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аномалий.</w:t>
      </w:r>
    </w:p>
    <w:p w14:paraId="61F288FB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Исправление прикуса у взрослых происходит гораздо сложнее, чем у детей до 12 лет. Поэтому, если у ребенка наблюдаются проблемы с зубами или челюстью, лечение нужно начин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ать как можно быстрее.</w:t>
      </w:r>
    </w:p>
    <w:p w14:paraId="307DEB3D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Формирование правильного прикуса - это не только эстетическая сторона лечения, но и предупреждение развития различных заболеваний зубов и челюсти. Раньше считалось, что ортодонтическое лечение может проводиться только в период формир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ования зубочелюстной системы, т.е. у детей и подростков. В настоящее время появились новые конструкции, позволяющие проводить ортодонтическую коррекцию с хорошими результатами как у детей, так и у взрослых.</w:t>
      </w:r>
    </w:p>
    <w:p w14:paraId="69B645C5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Применение высоких технологий позволило улучшить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результаты лечения и с эстетической, и с функциональных позиций. С помощью современной техники стало возможным скорректировать положение зуба с точностью до миллиметра.</w:t>
      </w:r>
    </w:p>
    <w:p w14:paraId="109F82C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Зарубежные </w:t>
      </w:r>
      <w:r>
        <w:rPr>
          <w:rFonts w:ascii="Times New Roman CYR" w:hAnsi="Times New Roman CYR" w:cs="Times New Roman CYR"/>
          <w:sz w:val="28"/>
          <w:szCs w:val="28"/>
        </w:rPr>
        <w:t>врачи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- ортодонты в своих публикациях отмечают воздействие аномалий окклюзии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постуру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(осанку) и тоническую активность мышц. Аномалии окклюзии сопровождаются не только нарушением функции </w:t>
      </w:r>
      <w:r>
        <w:rPr>
          <w:rFonts w:ascii="Times New Roman CYR" w:hAnsi="Times New Roman CYR" w:cs="Times New Roman CYR"/>
          <w:sz w:val="28"/>
          <w:szCs w:val="28"/>
        </w:rPr>
        <w:t>жевательных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мышц, но и затрагивают деятельность мышц головы, </w:t>
      </w:r>
      <w:r>
        <w:rPr>
          <w:rFonts w:ascii="Times New Roman CYR" w:hAnsi="Times New Roman CYR" w:cs="Times New Roman CYR"/>
          <w:sz w:val="28"/>
          <w:szCs w:val="28"/>
        </w:rPr>
        <w:t>шеи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позвоночника. Нередко коррекция </w:t>
      </w:r>
      <w:r>
        <w:rPr>
          <w:rFonts w:ascii="Times New Roman CYR" w:hAnsi="Times New Roman CYR" w:cs="Times New Roman CYR"/>
          <w:sz w:val="28"/>
          <w:szCs w:val="28"/>
        </w:rPr>
        <w:t>окклюзионных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нарушений помогает убрать клинич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еские признаки </w:t>
      </w:r>
      <w:r>
        <w:rPr>
          <w:rFonts w:ascii="Times New Roman CYR" w:hAnsi="Times New Roman CYR" w:cs="Times New Roman CYR"/>
          <w:sz w:val="28"/>
          <w:szCs w:val="28"/>
        </w:rPr>
        <w:t>дисфункций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опорно-двигательного аппарата. Существует прямая связь между </w:t>
      </w:r>
      <w:r>
        <w:rPr>
          <w:rFonts w:ascii="Times New Roman CYR" w:hAnsi="Times New Roman CYR" w:cs="Times New Roman CYR"/>
          <w:sz w:val="28"/>
          <w:szCs w:val="28"/>
        </w:rPr>
        <w:t>аномалиями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окклюзии и нарушениями работы жевательных мышц.</w:t>
      </w:r>
    </w:p>
    <w:p w14:paraId="526857C4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окклюзионных взаимоотношений в процессе ортодонтического лечения изменяет тонус мышц, участвующих в </w:t>
      </w:r>
      <w:r>
        <w:rPr>
          <w:rFonts w:ascii="Times New Roman CYR" w:hAnsi="Times New Roman CYR" w:cs="Times New Roman CYR"/>
          <w:sz w:val="28"/>
          <w:szCs w:val="28"/>
        </w:rPr>
        <w:t xml:space="preserve">поддержании вертикальной стойки человека. Диагностика нарушений постуры и опорно-двигательного аппарата, а также оценка эффективности ортодонтического лечения возможны при помощи стоматологических, остеопатических и стабилометрических исследований врачами </w:t>
      </w:r>
      <w:r>
        <w:rPr>
          <w:rFonts w:ascii="Times New Roman CYR" w:hAnsi="Times New Roman CYR" w:cs="Times New Roman CYR"/>
          <w:sz w:val="28"/>
          <w:szCs w:val="28"/>
        </w:rPr>
        <w:t>соответствующих специальностей.</w:t>
      </w:r>
    </w:p>
    <w:p w14:paraId="07FBEDB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окклюзии могут быть как причиной, так и следствием нарушений опорно-двигательного аппарата, что определило цель и задачи настоящего исследования.</w:t>
      </w:r>
    </w:p>
    <w:p w14:paraId="66DC6F4F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70902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0116D5C" w14:textId="77777777" w:rsidR="00000000" w:rsidRDefault="00126C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D683E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Аюпова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Ф.С. Изменения в зубочелюстной систе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ме при лечении </w:t>
      </w:r>
      <w:r>
        <w:rPr>
          <w:rFonts w:ascii="Times New Roman CYR" w:hAnsi="Times New Roman CYR" w:cs="Times New Roman CYR"/>
          <w:sz w:val="28"/>
          <w:szCs w:val="28"/>
        </w:rPr>
        <w:t>аномалий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прикуса регуляторами функций Френкеля :Автореф. дис. . канд. мед. наук. Казань, 1989.</w:t>
      </w:r>
    </w:p>
    <w:p w14:paraId="1CB4FC40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Ортодонтия. Лечение зубочелюстных аномалий современными ортодонтическими аппаратами. Клинические и технические этапы их изготовления: Кн. 2. Х</w:t>
      </w:r>
      <w:r>
        <w:rPr>
          <w:rFonts w:ascii="Times New Roman CYR" w:hAnsi="Times New Roman CYR" w:cs="Times New Roman CYR"/>
          <w:sz w:val="28"/>
          <w:szCs w:val="28"/>
        </w:rPr>
        <w:t>орошилкина Ф.Я., Персин Л.С. М: «Ортодент - Инфс» 1999</w:t>
      </w:r>
    </w:p>
    <w:p w14:paraId="663DE20A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Герасимов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С.Н. Лечение дистального прикуса // </w:t>
      </w:r>
      <w:r>
        <w:rPr>
          <w:rFonts w:ascii="Times New Roman CYR" w:hAnsi="Times New Roman CYR" w:cs="Times New Roman CYR"/>
          <w:sz w:val="28"/>
          <w:szCs w:val="28"/>
        </w:rPr>
        <w:t>Ортодент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инфо. -1999.</w:t>
      </w:r>
    </w:p>
    <w:p w14:paraId="6F157BB6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Арсенина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О.И. Ранние ортодонтические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ортопедические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мероприятия в комплексном лечении пациентов с дефектами и деформациями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нижней </w:t>
      </w:r>
      <w:r>
        <w:rPr>
          <w:rFonts w:ascii="Times New Roman CYR" w:hAnsi="Times New Roman CYR" w:cs="Times New Roman CYR"/>
          <w:sz w:val="28"/>
          <w:szCs w:val="28"/>
        </w:rPr>
        <w:t>челюсти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 Автореф. дис. . д-ра мед. наук. М., 1998.</w:t>
      </w:r>
    </w:p>
    <w:p w14:paraId="2637EC68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Стоматология Н.Н. Бажанов М: «Медицина» 1990</w:t>
      </w:r>
    </w:p>
    <w:p w14:paraId="4A750BDA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Персии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Л.С., Молоков В.Д. Применение функциональной диагностики зубочелюстной системы при проведении </w:t>
      </w:r>
      <w:r>
        <w:rPr>
          <w:rFonts w:ascii="Times New Roman CYR" w:hAnsi="Times New Roman CYR" w:cs="Times New Roman CYR"/>
          <w:sz w:val="28"/>
          <w:szCs w:val="28"/>
        </w:rPr>
        <w:t>лечебной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гимнастики у детей с прогнатическим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прикусом: Методические рекомендации. М., 1984.</w:t>
      </w:r>
    </w:p>
    <w:p w14:paraId="07547B46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Персии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Л.С., Попова И.В., Кузнецова Г.В. Совершенствование методов диагностики зубочелюстных аномалий // Стоматология.- 1999.</w:t>
      </w:r>
    </w:p>
    <w:p w14:paraId="4F09CE12" w14:textId="77777777" w:rsidR="00000000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Ужумецкене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И.И. Методы исследования в ортодонтии. -М.Медицина, 1970.</w:t>
      </w:r>
    </w:p>
    <w:p w14:paraId="463377BC" w14:textId="77777777" w:rsidR="00126C02" w:rsidRDefault="00126C02" w:rsidP="00FC31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Пич</w:t>
      </w:r>
      <w:r>
        <w:rPr>
          <w:rFonts w:ascii="Times New Roman CYR" w:hAnsi="Times New Roman CYR" w:cs="Times New Roman CYR"/>
          <w:sz w:val="28"/>
          <w:szCs w:val="28"/>
        </w:rPr>
        <w:t>ковский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А.А. Ранняя профилактика и лечение прогнатии у детей 6-8 лет: Автореф. дис. канд. мед.наук. Киев, 1988.</w:t>
      </w:r>
    </w:p>
    <w:sectPr w:rsidR="00126C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668094"/>
    <w:lvl w:ilvl="0">
      <w:numFmt w:val="bullet"/>
      <w:lvlText w:val="*"/>
      <w:lvlJc w:val="left"/>
    </w:lvl>
  </w:abstractNum>
  <w:abstractNum w:abstractNumId="1" w15:restartNumberingAfterBreak="0">
    <w:nsid w:val="07D82466"/>
    <w:multiLevelType w:val="singleLevel"/>
    <w:tmpl w:val="8984104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7F1128C"/>
    <w:multiLevelType w:val="singleLevel"/>
    <w:tmpl w:val="898410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7A24DEE"/>
    <w:multiLevelType w:val="singleLevel"/>
    <w:tmpl w:val="898410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50785FA2"/>
    <w:multiLevelType w:val="singleLevel"/>
    <w:tmpl w:val="8984104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F"/>
    <w:rsid w:val="00126C02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14ADF"/>
  <w14:defaultImageDpi w14:val="0"/>
  <w15:docId w15:val="{469C112C-A78B-44A4-AC5C-ED968D4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8853</Words>
  <Characters>50467</Characters>
  <Application>Microsoft Office Word</Application>
  <DocSecurity>0</DocSecurity>
  <Lines>420</Lines>
  <Paragraphs>118</Paragraphs>
  <ScaleCrop>false</ScaleCrop>
  <Company/>
  <LinksUpToDate>false</LinksUpToDate>
  <CharactersWithSpaces>59202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2024-12-03T19:14:00Z</dcterms:created>
  <dcterms:modified xsi:type="dcterms:W3CDTF">2024-12-03T19:14:00Z</dcterms:modified>
</cp:coreProperties>
</file>