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DB3EB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ГБОУ ВПО ДВГМУ</w:t>
      </w:r>
    </w:p>
    <w:p w14:paraId="575C1104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Министерства здравоохранения Российской Федерации</w:t>
      </w:r>
    </w:p>
    <w:p w14:paraId="0205ADB5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дерматовенерологии</w:t>
      </w:r>
    </w:p>
    <w:p w14:paraId="2EE5B7C5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C7D131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B1205D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336846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A343320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F9A2977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835A813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D7DC5D5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1B498D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E1A9E0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3EAF65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DB984D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6E76F2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CD60BDD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4A91F121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Микроспория гладкой кожи</w:t>
      </w:r>
    </w:p>
    <w:p w14:paraId="5BDC62A4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C11DBF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B9EFF00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DA9A24E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Зав. кафедрой: д.м.н., профессор</w:t>
      </w:r>
    </w:p>
    <w:p w14:paraId="0FC45531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Козулин Е.А.</w:t>
      </w:r>
    </w:p>
    <w:p w14:paraId="7A04FDE2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 Студент 402 стом</w:t>
      </w:r>
    </w:p>
    <w:p w14:paraId="2C8CB313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Халиков С.Р.</w:t>
      </w:r>
    </w:p>
    <w:p w14:paraId="2CBEB001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72D082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1B5E345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Хабаровск</w:t>
      </w:r>
    </w:p>
    <w:p w14:paraId="09DC91F4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г.</w:t>
      </w:r>
    </w:p>
    <w:p w14:paraId="6DD806D8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Паспортная часть</w:t>
      </w:r>
    </w:p>
    <w:p w14:paraId="138B7812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89F7B8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Ф.И.О.: П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****</w:t>
      </w:r>
      <w:r>
        <w:rPr>
          <w:rFonts w:ascii="Times New Roman CYR" w:hAnsi="Times New Roman CYR" w:cs="Times New Roman CYR"/>
          <w:sz w:val="28"/>
          <w:szCs w:val="28"/>
        </w:rPr>
        <w:t xml:space="preserve"> 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******</w:t>
      </w:r>
      <w:r>
        <w:rPr>
          <w:rFonts w:ascii="Times New Roman CYR" w:hAnsi="Times New Roman CYR" w:cs="Times New Roman CYR"/>
          <w:sz w:val="28"/>
          <w:szCs w:val="28"/>
        </w:rPr>
        <w:t xml:space="preserve"> 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*****</w:t>
      </w:r>
    </w:p>
    <w:p w14:paraId="0FF13BFE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рождения: 12 декабря 1995 года (18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лет).</w:t>
      </w:r>
    </w:p>
    <w:p w14:paraId="34973333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Национальность: русский.</w:t>
      </w:r>
    </w:p>
    <w:p w14:paraId="279400A6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службы: Г. Бикин часть №С3089</w:t>
      </w:r>
    </w:p>
    <w:p w14:paraId="73E9A0F7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Домашний адрес: г. Владивосток, ул.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***</w:t>
      </w:r>
    </w:p>
    <w:p w14:paraId="64D11A91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Дата поступления в стационар: 24.04.2014 г.</w:t>
      </w:r>
    </w:p>
    <w:p w14:paraId="44F509D0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Диагнозы:</w:t>
      </w:r>
    </w:p>
    <w:p w14:paraId="078641F0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направившего учреждения: Микроспория гладкой кожи.</w:t>
      </w:r>
    </w:p>
    <w:p w14:paraId="449C51B4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при поступлении: Микроспория гладкой кожи.</w:t>
      </w:r>
    </w:p>
    <w:p w14:paraId="3BF7451A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клинический: Микроспория гладкой кожи.</w:t>
      </w:r>
    </w:p>
    <w:p w14:paraId="1822C0B4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476D18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Жалобы больного при поступлении</w:t>
      </w:r>
    </w:p>
    <w:p w14:paraId="3730F1EF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BE2AD9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предъявлял жалобы на наличие высыпаний на правом предплечье. Высыпания</w:t>
      </w:r>
      <w:r>
        <w:rPr>
          <w:rFonts w:ascii="Times New Roman CYR" w:hAnsi="Times New Roman CYR" w:cs="Times New Roman CYR"/>
          <w:sz w:val="28"/>
          <w:szCs w:val="28"/>
        </w:rPr>
        <w:t xml:space="preserve"> сопровождались слабым зудом.</w:t>
      </w:r>
    </w:p>
    <w:p w14:paraId="797EBC8B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140820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morbid</w:t>
      </w:r>
    </w:p>
    <w:p w14:paraId="31886F32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анамнез кожа высыпание микроспория</w:t>
      </w:r>
    </w:p>
    <w:p w14:paraId="5A1E9426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 себя больным месяц, когда впервые появился эритематозно-сквамозный очаг правильно округлой формы с четкими границами, локализованный на предплечье правой руки. Вы</w:t>
      </w:r>
      <w:r>
        <w:rPr>
          <w:rFonts w:ascii="Times New Roman CYR" w:hAnsi="Times New Roman CYR" w:cs="Times New Roman CYR"/>
          <w:sz w:val="28"/>
          <w:szCs w:val="28"/>
        </w:rPr>
        <w:t>сыпания сопровождались слабым зудом. Начало своего заболевания больной связывает с посещением общественной бани.</w:t>
      </w:r>
    </w:p>
    <w:p w14:paraId="62265E7A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медицинской помощью обратился в Мед. сан. часть. Был госпитализирован с диагнозом: микроспория гладкой кожи В 301 Окружной госпиталь.</w:t>
      </w:r>
    </w:p>
    <w:p w14:paraId="75036501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46CCC7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4.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namnesis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vitae</w:t>
      </w:r>
    </w:p>
    <w:p w14:paraId="1D2ABA0C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302A57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Попов Александр Романович родился 12 декабря 1995 года, в городе Владивостоке. Показатели физического и психомоторного развития во все периоды жизни соответствовали возрасту. Вакцинирован в полном соответствии с государственным календарем п</w:t>
      </w:r>
      <w:r>
        <w:rPr>
          <w:rFonts w:ascii="Times New Roman CYR" w:hAnsi="Times New Roman CYR" w:cs="Times New Roman CYR"/>
          <w:sz w:val="28"/>
          <w:szCs w:val="28"/>
        </w:rPr>
        <w:t>рофилактических прививок. Признаки экссудативно-катарального диатеза в течение жизни отрицает. В контакте с больными туберкулезом не состоял, туберкулиновые пробы отрицательные. Жилищно-бытовые условия в детские и юношеские годы удовлетворительные. Питание</w:t>
      </w:r>
      <w:r>
        <w:rPr>
          <w:rFonts w:ascii="Times New Roman CYR" w:hAnsi="Times New Roman CYR" w:cs="Times New Roman CYR"/>
          <w:sz w:val="28"/>
          <w:szCs w:val="28"/>
        </w:rPr>
        <w:t xml:space="preserve"> регулярное. Физкультурой и спортом не занимался. Во Владивостоке жил постоянно. Простудными заболеваниями болеет редко. В возрасте 3 лет лежал в стационаре с ожогами II степени. Аллергических реакций на пищевые продукты, лекарственные препараты, бытовые а</w:t>
      </w:r>
      <w:r>
        <w:rPr>
          <w:rFonts w:ascii="Times New Roman CYR" w:hAnsi="Times New Roman CYR" w:cs="Times New Roman CYR"/>
          <w:sz w:val="28"/>
          <w:szCs w:val="28"/>
        </w:rPr>
        <w:t>ллергены, химические вещества больной отрицает.</w:t>
      </w:r>
    </w:p>
    <w:p w14:paraId="51D50620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58CE24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presence</w:t>
      </w:r>
    </w:p>
    <w:p w14:paraId="0DE93716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F31225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осмотр</w:t>
      </w:r>
    </w:p>
    <w:p w14:paraId="760BF665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удовлетворительное, сознание ясное, положение активное. Поведение адекватное, выражение лица спокойное, походка свободная. Телосложение правильное, соответствует воз</w:t>
      </w:r>
      <w:r>
        <w:rPr>
          <w:rFonts w:ascii="Times New Roman CYR" w:hAnsi="Times New Roman CYR" w:cs="Times New Roman CYR"/>
          <w:sz w:val="28"/>
          <w:szCs w:val="28"/>
        </w:rPr>
        <w:t>расту и полу. Нормостеник. Питание больного удовлетворительное. Ногти, волосы не изменены. Слизистая оболочка коньюктивы, носа, губ, полости рта розового цвета, чистая, влажная, сыпи нет. Затылочные, задние шейные, околоушные, подчелюстные, подподбородочны</w:t>
      </w:r>
      <w:r>
        <w:rPr>
          <w:rFonts w:ascii="Times New Roman CYR" w:hAnsi="Times New Roman CYR" w:cs="Times New Roman CYR"/>
          <w:sz w:val="28"/>
          <w:szCs w:val="28"/>
        </w:rPr>
        <w:t>е, передние шейные, надключичные, подключичные, подмышечные, локтевые, подколенные, паховые лимфоузлы не пальпируются. Мышечная система развита удовлетворительно для возраста больного, мышцы безболезненны, тонус и сила их достаточные. Кости черепа, грудной</w:t>
      </w:r>
      <w:r>
        <w:rPr>
          <w:rFonts w:ascii="Times New Roman CYR" w:hAnsi="Times New Roman CYR" w:cs="Times New Roman CYR"/>
          <w:sz w:val="28"/>
          <w:szCs w:val="28"/>
        </w:rPr>
        <w:t xml:space="preserve"> клетки,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таза и конечностей не изменены, болезненности при пальпации и перкуссии нет, целостность не нарушена. Суставы нормальной конфигурации, движения в суставах свободные, болезненности нет.</w:t>
      </w:r>
    </w:p>
    <w:p w14:paraId="43F8828B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головы</w:t>
      </w:r>
    </w:p>
    <w:p w14:paraId="2FB4E018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Голова обычной формы, мозговая и лицевая части ч</w:t>
      </w:r>
      <w:r>
        <w:rPr>
          <w:rFonts w:ascii="Times New Roman CYR" w:hAnsi="Times New Roman CYR" w:cs="Times New Roman CYR"/>
          <w:sz w:val="28"/>
          <w:szCs w:val="28"/>
        </w:rPr>
        <w:t>ерепа пропорциональны. Глазная щель не сужена, зрачки одинаковой величины и формы, реакция зрачков на свет одновременная, равномерная. Нос не деформирован. Выделений из носа нет. Губы бледно-розового цвета, сухие, без трещин. Шея симметричная, щитовидная ж</w:t>
      </w:r>
      <w:r>
        <w:rPr>
          <w:rFonts w:ascii="Times New Roman CYR" w:hAnsi="Times New Roman CYR" w:cs="Times New Roman CYR"/>
          <w:sz w:val="28"/>
          <w:szCs w:val="28"/>
        </w:rPr>
        <w:t>елеза визуально не определяется, не пальпируется.</w:t>
      </w:r>
    </w:p>
    <w:p w14:paraId="4905CB24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дыхания</w:t>
      </w:r>
    </w:p>
    <w:p w14:paraId="7E4EF66C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Дыхание через нос свободное, тип дыхания смешанный, с преобладанием брюшного, ритм дыхания правильный, глубина средняя, одышки нет. Границы легких по всем топографическим линиям, а также экск</w:t>
      </w:r>
      <w:r>
        <w:rPr>
          <w:rFonts w:ascii="Times New Roman CYR" w:hAnsi="Times New Roman CYR" w:cs="Times New Roman CYR"/>
          <w:sz w:val="28"/>
          <w:szCs w:val="28"/>
        </w:rPr>
        <w:t>урсия нижнего края соответствует норме. Основные дыхательные шумы в норме, побочных шумов нет.</w:t>
      </w:r>
    </w:p>
    <w:p w14:paraId="36507EFA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кровообращения</w:t>
      </w:r>
    </w:p>
    <w:p w14:paraId="49240C78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Сердечный толчок не определяется, грудная клетка в месте проекции сердца не изменена, верхушечный толчок визуально не определяется, систоли</w:t>
      </w:r>
      <w:r>
        <w:rPr>
          <w:rFonts w:ascii="Times New Roman CYR" w:hAnsi="Times New Roman CYR" w:cs="Times New Roman CYR"/>
          <w:sz w:val="28"/>
          <w:szCs w:val="28"/>
        </w:rPr>
        <w:t>ческого втяжения межреберной области на месте верхушечного толчка нет, патологических пульсаций нет.</w:t>
      </w:r>
    </w:p>
    <w:p w14:paraId="06FF34A9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Верхушечный толчок определяется 1см кнутри от левой среднеключичной линии в V межреберье без патологий. Сердечный толчок пальпаторно не определяется, симпт</w:t>
      </w:r>
      <w:r>
        <w:rPr>
          <w:rFonts w:ascii="Times New Roman CYR" w:hAnsi="Times New Roman CYR" w:cs="Times New Roman CYR"/>
          <w:sz w:val="28"/>
          <w:szCs w:val="28"/>
        </w:rPr>
        <w:t>ом "кошачьего мурлыканья" отсутствует.</w:t>
      </w:r>
    </w:p>
    <w:p w14:paraId="0793DB70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Тоны громкие, ясные. Выслушивается два тона, две паузы. Ритм сердца правильный. Частота сердечных сокращений 72 уд./мин.</w:t>
      </w:r>
    </w:p>
    <w:p w14:paraId="4E561953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пищеварения</w:t>
      </w:r>
    </w:p>
    <w:p w14:paraId="5816637C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Слизистая оболочка полости рта и глотки розовая, чистая, влажная. Миндалины н</w:t>
      </w:r>
      <w:r>
        <w:rPr>
          <w:rFonts w:ascii="Times New Roman CYR" w:hAnsi="Times New Roman CYR" w:cs="Times New Roman CYR"/>
          <w:sz w:val="28"/>
          <w:szCs w:val="28"/>
        </w:rPr>
        <w:t>е выступают из-за небных дужек, лакуны неглубокие, без отделяемого.</w:t>
      </w:r>
    </w:p>
    <w:p w14:paraId="6DF3802F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Передняя брюшная стенка симметрична, участвует в акте дыхания. Видимая перистальтика кишечника, грыжевые выпячивания и расширения подкожных вен живота не определяются. При пальпации напряж</w:t>
      </w:r>
      <w:r>
        <w:rPr>
          <w:rFonts w:ascii="Times New Roman CYR" w:hAnsi="Times New Roman CYR" w:cs="Times New Roman CYR"/>
          <w:sz w:val="28"/>
          <w:szCs w:val="28"/>
        </w:rPr>
        <w:t>енности и болезненности мышц нет, брюшной пресс развит умеренно, расхождение прямых мышц живота отсутствует, пупочное кольцо не увеличено, симптом флюктуации отсутствует. Симптом Щеткина-Блюмберга отрицательный.</w:t>
      </w:r>
    </w:p>
    <w:p w14:paraId="318979BF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Определяется высокий тимпанический звук. Сим</w:t>
      </w:r>
      <w:r>
        <w:rPr>
          <w:rFonts w:ascii="Times New Roman CYR" w:hAnsi="Times New Roman CYR" w:cs="Times New Roman CYR"/>
          <w:sz w:val="28"/>
          <w:szCs w:val="28"/>
        </w:rPr>
        <w:t>птом Менделя отсутствует. Свободная жидкость или газ в брюшной полости не определяется.</w:t>
      </w:r>
    </w:p>
    <w:p w14:paraId="021052CE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 граница определяется по правой окологрудинной, среднеключичной, передней подмышечной линии на уровне VI ребра.</w:t>
      </w:r>
    </w:p>
    <w:p w14:paraId="47456813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Желчный пузырь не прощупывается.</w:t>
      </w:r>
    </w:p>
    <w:p w14:paraId="4CB6866F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Пальпаторно селе</w:t>
      </w:r>
      <w:r>
        <w:rPr>
          <w:rFonts w:ascii="Times New Roman CYR" w:hAnsi="Times New Roman CYR" w:cs="Times New Roman CYR"/>
          <w:sz w:val="28"/>
          <w:szCs w:val="28"/>
        </w:rPr>
        <w:t>зенка в положении лежа на спине и на правом боку не определяется.</w:t>
      </w:r>
    </w:p>
    <w:p w14:paraId="11501F87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мочевыделения</w:t>
      </w:r>
    </w:p>
    <w:p w14:paraId="49D6314B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Мочеиспускание безболезненное, свободное, до 5 раз в сутки. Перкуторно мочевой пузырь не выступает над лонным сочленением. Суточный диурез составляет 1,5 л. При бимануа</w:t>
      </w:r>
      <w:r>
        <w:rPr>
          <w:rFonts w:ascii="Times New Roman CYR" w:hAnsi="Times New Roman CYR" w:cs="Times New Roman CYR"/>
          <w:sz w:val="28"/>
          <w:szCs w:val="28"/>
        </w:rPr>
        <w:t>льной пальпации в горизонтальном и вертикальном положении почки не определяются. Симптом Пастернацкого отрицательный.</w:t>
      </w:r>
    </w:p>
    <w:p w14:paraId="392DED61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Нервная система</w:t>
      </w:r>
    </w:p>
    <w:p w14:paraId="31F861A1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 ясное, интеллект нормальный. Расстройств речи нет. Координация движений нормальная, походка свободная. Рефлексы с</w:t>
      </w:r>
      <w:r>
        <w:rPr>
          <w:rFonts w:ascii="Times New Roman CYR" w:hAnsi="Times New Roman CYR" w:cs="Times New Roman CYR"/>
          <w:sz w:val="28"/>
          <w:szCs w:val="28"/>
        </w:rPr>
        <w:t>охранены, судороги и параличи не обнаружены. Реакция зрачков на свет, ахиллов, глоточный, коленный рефлексы сохранены. Менингиальные симптомы не обнаружены. Дермографизм розовый. Изменений кожной чувствительности нет. Зрение, слух, обоняние и вкус не измен</w:t>
      </w:r>
      <w:r>
        <w:rPr>
          <w:rFonts w:ascii="Times New Roman CYR" w:hAnsi="Times New Roman CYR" w:cs="Times New Roman CYR"/>
          <w:sz w:val="28"/>
          <w:szCs w:val="28"/>
        </w:rPr>
        <w:t>ены.</w:t>
      </w:r>
    </w:p>
    <w:p w14:paraId="20C62A97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5CB92C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6. Эндокринная система</w:t>
      </w:r>
    </w:p>
    <w:p w14:paraId="1938B06B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D4ADD9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Щитовидная железа не увеличена, Симптомы гипертиреоза и гипотиреоза отсутствуют. Изменений лица и конечностей, характерные для акромегалии отсутствуют. Нарушений веса (ожирение, истощение) нет. Пигментаций кожных покровов, ха</w:t>
      </w:r>
      <w:r>
        <w:rPr>
          <w:rFonts w:ascii="Times New Roman CYR" w:hAnsi="Times New Roman CYR" w:cs="Times New Roman CYR"/>
          <w:sz w:val="28"/>
          <w:szCs w:val="28"/>
        </w:rPr>
        <w:t>рактерных для аддисоновой болезни не обнаружено.</w:t>
      </w:r>
    </w:p>
    <w:p w14:paraId="301E216B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F4D992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specialis</w:t>
      </w:r>
    </w:p>
    <w:p w14:paraId="624B6564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7DA5BE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непораженной кожи.</w:t>
      </w:r>
    </w:p>
    <w:p w14:paraId="4C4C1987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покровы обычного цвета (телесного), с матовым оттенком. Участков гипер- или депигментации нет. Тургор и эластичность кожи сохранены. Кожа умеренн</w:t>
      </w:r>
      <w:r>
        <w:rPr>
          <w:rFonts w:ascii="Times New Roman CYR" w:hAnsi="Times New Roman CYR" w:cs="Times New Roman CYR"/>
          <w:sz w:val="28"/>
          <w:szCs w:val="28"/>
        </w:rPr>
        <w:t>о-влажная, гладкая. Подкожно-жировая клетчатка развита хорошо, так как складка кожи, взятая двумя пальцами в области пупка, составляет 1,5 см.</w:t>
      </w:r>
    </w:p>
    <w:p w14:paraId="1E7C3008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Придатки кожи.</w:t>
      </w:r>
    </w:p>
    <w:p w14:paraId="1D4B55A3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Сальные и потовые железы без видимой патологии, функция их сохранена.</w:t>
      </w:r>
    </w:p>
    <w:p w14:paraId="6E210090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Ногти розоватого цвета, исче</w:t>
      </w:r>
      <w:r>
        <w:rPr>
          <w:rFonts w:ascii="Times New Roman CYR" w:hAnsi="Times New Roman CYR" w:cs="Times New Roman CYR"/>
          <w:sz w:val="28"/>
          <w:szCs w:val="28"/>
        </w:rPr>
        <w:t>рченности, блеска, ломкости нет.</w:t>
      </w:r>
    </w:p>
    <w:p w14:paraId="031F96EB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Волосы густые, умеренно влажные.</w:t>
      </w:r>
    </w:p>
    <w:p w14:paraId="6DED598F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Ангиом нет. Невусы единичные, локализуются на коже лица, спины, размером 1-2 мм.</w:t>
      </w:r>
    </w:p>
    <w:p w14:paraId="4591B8E4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Опраделяется красный дермографизм.</w:t>
      </w:r>
    </w:p>
    <w:p w14:paraId="026EC9A4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Болевая, температурная, тактильная чувствительность сохранена.</w:t>
      </w:r>
    </w:p>
    <w:p w14:paraId="6F3A3EA4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81FDE9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ocalis</w:t>
      </w:r>
    </w:p>
    <w:p w14:paraId="1DF6A671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5C0BE1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ограниченный, асимметричный, воспалительного характера. Процесс локализуется на коже предплечья правой руки. Представлен эритематозно-сквамозным очагом, правильно- округлой формы, размером 3х3см, с четкими границами, светло- красного цвета,</w:t>
      </w:r>
      <w:r>
        <w:rPr>
          <w:rFonts w:ascii="Times New Roman CYR" w:hAnsi="Times New Roman CYR" w:cs="Times New Roman CYR"/>
          <w:sz w:val="28"/>
          <w:szCs w:val="28"/>
        </w:rPr>
        <w:t xml:space="preserve"> края приподняты, на которых располагаются серозно-гнойные корки, чешуйки. В центре очага отрубевидное шелушение, по периферии - валик, представленный микровезикулами и мелкими корочками.</w:t>
      </w:r>
    </w:p>
    <w:p w14:paraId="58406D82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B60BF6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Диагноз и его обоснование</w:t>
      </w:r>
    </w:p>
    <w:p w14:paraId="74F5C03E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DD0F99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жалобы больного на высыпания</w:t>
      </w:r>
      <w:r>
        <w:rPr>
          <w:rFonts w:ascii="Times New Roman CYR" w:hAnsi="Times New Roman CYR" w:cs="Times New Roman CYR"/>
          <w:sz w:val="28"/>
          <w:szCs w:val="28"/>
        </w:rPr>
        <w:t>, локализующиеся на предплечье правой руки, сопровождающиеся слабым зудом. На основании данных объективного обследования (процесс ограниченный, асимметричный, воспалительного характера. Процесс локализуется на коже предплечья правой руки. Представлен эрите</w:t>
      </w:r>
      <w:r>
        <w:rPr>
          <w:rFonts w:ascii="Times New Roman CYR" w:hAnsi="Times New Roman CYR" w:cs="Times New Roman CYR"/>
          <w:sz w:val="28"/>
          <w:szCs w:val="28"/>
        </w:rPr>
        <w:t>матозно-сквамозным очагом, правильно- округлой формы, размером 3х3см, с четкими границами, светло- красного цвета, края приподняты, на которых располагаются серозно-гнойные корки, чешуйки. В центре очага отрубевидное шелушение, по периферии - валик, предст</w:t>
      </w:r>
      <w:r>
        <w:rPr>
          <w:rFonts w:ascii="Times New Roman CYR" w:hAnsi="Times New Roman CYR" w:cs="Times New Roman CYR"/>
          <w:sz w:val="28"/>
          <w:szCs w:val="28"/>
        </w:rPr>
        <w:t>авленный микровезикулами и мелкими корочками); данных лабораторных (при микроскопии соскоба с очагов поражения выявляются мелкие споры и мицелий, при посеве на среду Сабуро высеян Microsporum sp.) и инструментальных (освещение волосистой части головы лампо</w:t>
      </w:r>
      <w:r>
        <w:rPr>
          <w:rFonts w:ascii="Times New Roman CYR" w:hAnsi="Times New Roman CYR" w:cs="Times New Roman CYR"/>
          <w:sz w:val="28"/>
          <w:szCs w:val="28"/>
        </w:rPr>
        <w:t>й Вуда люминесценции не выявило) исследований выставляется:</w:t>
      </w:r>
    </w:p>
    <w:p w14:paraId="45AC2AD6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Клинической диагноз: Микроспория гладкой кожи.</w:t>
      </w:r>
    </w:p>
    <w:p w14:paraId="78F42DCE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Осложнения: нет</w:t>
      </w:r>
    </w:p>
    <w:p w14:paraId="4A8E1E6A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Сопутсвующие: нет</w:t>
      </w:r>
    </w:p>
    <w:p w14:paraId="4931959C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4557FE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Дифференциальный диагноз</w:t>
      </w:r>
    </w:p>
    <w:p w14:paraId="154D6858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2127"/>
        <w:gridCol w:w="2551"/>
        <w:gridCol w:w="1701"/>
      </w:tblGrid>
      <w:tr w:rsidR="00000000" w14:paraId="413320DB" w14:textId="77777777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8ACDE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Симптомы: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CA3A1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Микроспория гладкой кожи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E2F4D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Трихофития гладкой кожи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998AE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Простой лишай</w:t>
            </w:r>
          </w:p>
        </w:tc>
      </w:tr>
      <w:tr w:rsidR="00000000" w14:paraId="6E622B5A" w14:textId="77777777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03CA3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Этиология (в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озбудитель)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31335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Microsporum canis.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4917F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Trichophyton violaceum s. karteriforme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EACA5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Streptococcus sp.</w:t>
            </w:r>
          </w:p>
        </w:tc>
      </w:tr>
      <w:tr w:rsidR="00000000" w14:paraId="2D443F23" w14:textId="77777777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60DBC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Контакт с больным в анамнезе.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9D0D2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Имеется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CD4DE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Имеется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F148D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обязателен</w:t>
            </w:r>
          </w:p>
        </w:tc>
      </w:tr>
      <w:tr w:rsidR="00000000" w14:paraId="192059BA" w14:textId="77777777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6FA5B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Инкубационный период.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F4A55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5-7 дней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3471E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2-3 недели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C1220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выявляется</w:t>
            </w:r>
          </w:p>
        </w:tc>
      </w:tr>
      <w:tr w:rsidR="00000000" w14:paraId="44D19FC7" w14:textId="77777777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F10B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Форма очагов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1D684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Округлая или овальная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F3D2C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Округлая или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овальная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ABC2C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Округлая или овальная</w:t>
            </w:r>
          </w:p>
        </w:tc>
      </w:tr>
      <w:tr w:rsidR="00000000" w14:paraId="4B2AD7DD" w14:textId="77777777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B6D2F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Край очага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8063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Ровный, без явного роста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2276A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Ровный; валик роста, покрытый везикулами и корочками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ED1FE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Ровный</w:t>
            </w:r>
          </w:p>
        </w:tc>
      </w:tr>
      <w:tr w:rsidR="00000000" w14:paraId="50B303EA" w14:textId="77777777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803EA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Тенденция к слиянию очагов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AFE8C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Слабая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43933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Имеется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30211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имеется</w:t>
            </w:r>
          </w:p>
        </w:tc>
      </w:tr>
      <w:tr w:rsidR="00000000" w14:paraId="342C5A93" w14:textId="77777777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A1B9E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Шелушение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28704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Явное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27FCB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Явное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D5255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Явное</w:t>
            </w:r>
          </w:p>
        </w:tc>
      </w:tr>
      <w:tr w:rsidR="00000000" w14:paraId="05CCF0C4" w14:textId="77777777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8F1F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Исход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6A4E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Нестойкая ложная лейкодерма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12E91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Нестойкая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ложная лейкодерма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450D0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Проходит бесследно</w:t>
            </w:r>
          </w:p>
        </w:tc>
      </w:tr>
    </w:tbl>
    <w:p w14:paraId="223D4155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002136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План обследования</w:t>
      </w:r>
    </w:p>
    <w:p w14:paraId="5706EB75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83D559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Клинический анализ крови;</w:t>
      </w:r>
    </w:p>
    <w:p w14:paraId="3F9C9C1C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Общий анализ мочи;</w:t>
      </w:r>
    </w:p>
    <w:p w14:paraId="761DC3C6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Кал на яйца гельминтов;</w:t>
      </w:r>
    </w:p>
    <w:p w14:paraId="6EEC6874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Исследование крови на СПИД, ЭДС крови;</w:t>
      </w:r>
    </w:p>
    <w:p w14:paraId="7E702F23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Рентгеноскопия органов грудной клетки</w:t>
      </w:r>
    </w:p>
    <w:p w14:paraId="30CD3B71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Микроскопия соскоба с очага поражени</w:t>
      </w:r>
      <w:r>
        <w:rPr>
          <w:rFonts w:ascii="Times New Roman CYR" w:hAnsi="Times New Roman CYR" w:cs="Times New Roman CYR"/>
          <w:sz w:val="28"/>
          <w:szCs w:val="28"/>
        </w:rPr>
        <w:t>я.</w:t>
      </w:r>
    </w:p>
    <w:p w14:paraId="4C6E1CEA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Освещение волосистой части головы лампой Вуда</w:t>
      </w:r>
    </w:p>
    <w:p w14:paraId="3758260F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Посев соскоба с очагов поражения на среду Сабуро</w:t>
      </w:r>
    </w:p>
    <w:p w14:paraId="4BB8DA40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99AA10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анализ крови от 24.04.14 г.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1"/>
        <w:gridCol w:w="1928"/>
        <w:gridCol w:w="1588"/>
      </w:tblGrid>
      <w:tr w:rsidR="00000000" w14:paraId="0A2EF2CC" w14:textId="77777777">
        <w:tblPrEx>
          <w:tblCellMar>
            <w:top w:w="0" w:type="dxa"/>
            <w:bottom w:w="0" w:type="dxa"/>
          </w:tblCellMar>
        </w:tblPrEx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DCF00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B0CC4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полученные данные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585E8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000000" w14:paraId="73043916" w14:textId="77777777">
        <w:tblPrEx>
          <w:tblCellMar>
            <w:top w:w="0" w:type="dxa"/>
            <w:bottom w:w="0" w:type="dxa"/>
          </w:tblCellMar>
        </w:tblPrEx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52399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Эритроциты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373DC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 * 1012 / л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7924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3,9 -4,7 *1012 /л</w:t>
            </w:r>
          </w:p>
        </w:tc>
      </w:tr>
      <w:tr w:rsidR="00000000" w14:paraId="6A26B4E7" w14:textId="77777777">
        <w:tblPrEx>
          <w:tblCellMar>
            <w:top w:w="0" w:type="dxa"/>
            <w:bottom w:w="0" w:type="dxa"/>
          </w:tblCellMar>
        </w:tblPrEx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EE720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Гемоглобин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559EA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127г/л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7550E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120 - 140 г/л</w:t>
            </w:r>
          </w:p>
        </w:tc>
      </w:tr>
      <w:tr w:rsidR="00000000" w14:paraId="5D4F636C" w14:textId="77777777">
        <w:tblPrEx>
          <w:tblCellMar>
            <w:top w:w="0" w:type="dxa"/>
            <w:bottom w:w="0" w:type="dxa"/>
          </w:tblCellMar>
        </w:tblPrEx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6F24F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Цветовой показатель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AAC39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0,96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DD349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0,85 - 1,05</w:t>
            </w:r>
          </w:p>
        </w:tc>
      </w:tr>
      <w:tr w:rsidR="00000000" w14:paraId="6D6F642C" w14:textId="77777777">
        <w:tblPrEx>
          <w:tblCellMar>
            <w:top w:w="0" w:type="dxa"/>
            <w:bottom w:w="0" w:type="dxa"/>
          </w:tblCellMar>
        </w:tblPrEx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60026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СОЭ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08A73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мм/час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C0CB0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2- 15 мм/час</w:t>
            </w:r>
          </w:p>
        </w:tc>
      </w:tr>
      <w:tr w:rsidR="00000000" w14:paraId="6064D021" w14:textId="77777777">
        <w:tblPrEx>
          <w:tblCellMar>
            <w:top w:w="0" w:type="dxa"/>
            <w:bottom w:w="0" w:type="dxa"/>
          </w:tblCellMar>
        </w:tblPrEx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2E8F2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Тромбоциты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F6CCC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310 * 109 /л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DA2A0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180-320 * 109 /л</w:t>
            </w:r>
          </w:p>
        </w:tc>
      </w:tr>
      <w:tr w:rsidR="00000000" w14:paraId="08B0A6D2" w14:textId="77777777">
        <w:tblPrEx>
          <w:tblCellMar>
            <w:top w:w="0" w:type="dxa"/>
            <w:bottom w:w="0" w:type="dxa"/>
          </w:tblCellMar>
        </w:tblPrEx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17382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Лейкоциты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8FCD2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6,8* 109 /л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DFC7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4,0 - 9,0 * 109 /л</w:t>
            </w:r>
          </w:p>
        </w:tc>
      </w:tr>
      <w:tr w:rsidR="00000000" w14:paraId="1492553E" w14:textId="77777777">
        <w:tblPrEx>
          <w:tblCellMar>
            <w:top w:w="0" w:type="dxa"/>
            <w:bottom w:w="0" w:type="dxa"/>
          </w:tblCellMar>
        </w:tblPrEx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C6B60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Нейтрофилы: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03EB5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70E9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A447B0F" w14:textId="77777777">
        <w:tblPrEx>
          <w:tblCellMar>
            <w:top w:w="0" w:type="dxa"/>
            <w:bottom w:w="0" w:type="dxa"/>
          </w:tblCellMar>
        </w:tblPrEx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CE0A6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Палочкоядерные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311D3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5%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FBD79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1 - 6 %</w:t>
            </w:r>
          </w:p>
        </w:tc>
      </w:tr>
      <w:tr w:rsidR="00000000" w14:paraId="327EBE9B" w14:textId="77777777">
        <w:tblPrEx>
          <w:tblCellMar>
            <w:top w:w="0" w:type="dxa"/>
            <w:bottom w:w="0" w:type="dxa"/>
          </w:tblCellMar>
        </w:tblPrEx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1DFD1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Сегментоядерные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42806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52%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03284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47 - 72 %</w:t>
            </w:r>
          </w:p>
        </w:tc>
      </w:tr>
      <w:tr w:rsidR="00000000" w14:paraId="36234B7C" w14:textId="77777777">
        <w:tblPrEx>
          <w:tblCellMar>
            <w:top w:w="0" w:type="dxa"/>
            <w:bottom w:w="0" w:type="dxa"/>
          </w:tblCellMar>
        </w:tblPrEx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3132E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Эозинофилы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3A181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1%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7AAE1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0,5 - 5 %</w:t>
            </w:r>
          </w:p>
        </w:tc>
      </w:tr>
      <w:tr w:rsidR="00000000" w14:paraId="5A7151AD" w14:textId="77777777">
        <w:tblPrEx>
          <w:tblCellMar>
            <w:top w:w="0" w:type="dxa"/>
            <w:bottom w:w="0" w:type="dxa"/>
          </w:tblCellMar>
        </w:tblPrEx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3B469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Базофилы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CC3E3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0 %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3A798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0 - 1 % </w:t>
            </w:r>
          </w:p>
        </w:tc>
      </w:tr>
      <w:tr w:rsidR="00000000" w14:paraId="75852905" w14:textId="77777777">
        <w:tblPrEx>
          <w:tblCellMar>
            <w:top w:w="0" w:type="dxa"/>
            <w:bottom w:w="0" w:type="dxa"/>
          </w:tblCellMar>
        </w:tblPrEx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74392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Лимфоциты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81D31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39%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4C2E2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39 - 50 %</w:t>
            </w:r>
          </w:p>
        </w:tc>
      </w:tr>
      <w:tr w:rsidR="00000000" w14:paraId="514C586E" w14:textId="77777777">
        <w:tblPrEx>
          <w:tblCellMar>
            <w:top w:w="0" w:type="dxa"/>
            <w:bottom w:w="0" w:type="dxa"/>
          </w:tblCellMar>
        </w:tblPrEx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3AB9E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Моноциты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B772F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6%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8150D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6- 9 %</w:t>
            </w:r>
          </w:p>
        </w:tc>
      </w:tr>
    </w:tbl>
    <w:p w14:paraId="78E96373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отрицательная</w:t>
      </w:r>
    </w:p>
    <w:p w14:paraId="2C993DC5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крови на СПИД отрицательный- отр.</w:t>
      </w:r>
    </w:p>
    <w:p w14:paraId="0DE38650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мочи от 24.04.14г.</w:t>
      </w:r>
    </w:p>
    <w:p w14:paraId="6CA45312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- соломенно-желтый</w:t>
      </w:r>
    </w:p>
    <w:p w14:paraId="7713D997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- кислая</w:t>
      </w:r>
    </w:p>
    <w:p w14:paraId="4F8F6007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Удельный вес - 1016</w:t>
      </w:r>
    </w:p>
    <w:p w14:paraId="4A63D538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 - нет</w:t>
      </w:r>
    </w:p>
    <w:p w14:paraId="72F795AA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 - нет</w:t>
      </w:r>
    </w:p>
    <w:p w14:paraId="1F35902C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Эпит</w:t>
      </w:r>
      <w:r>
        <w:rPr>
          <w:rFonts w:ascii="Times New Roman CYR" w:hAnsi="Times New Roman CYR" w:cs="Times New Roman CYR"/>
          <w:sz w:val="28"/>
          <w:szCs w:val="28"/>
        </w:rPr>
        <w:t>елиальные клетки:</w:t>
      </w:r>
    </w:p>
    <w:p w14:paraId="64E8B3BC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плоские - 6-8 в п. зр.</w:t>
      </w:r>
    </w:p>
    <w:p w14:paraId="4E4425A3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- ед.в п.зр.</w:t>
      </w:r>
    </w:p>
    <w:p w14:paraId="2764BF19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- 1-2 в п. зр.</w:t>
      </w:r>
    </w:p>
    <w:p w14:paraId="5F03F699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Бактерии - нет</w:t>
      </w:r>
    </w:p>
    <w:p w14:paraId="36184797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цилиндры - нет</w:t>
      </w:r>
    </w:p>
    <w:p w14:paraId="5C7F36EF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Без патологии.</w:t>
      </w:r>
    </w:p>
    <w:p w14:paraId="176B48D1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 на яйца глистов:</w:t>
      </w:r>
    </w:p>
    <w:p w14:paraId="09D5332D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обнаружены.</w:t>
      </w:r>
    </w:p>
    <w:p w14:paraId="5318F022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Флюорография</w:t>
      </w:r>
    </w:p>
    <w:p w14:paraId="7EC11753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Легкие без видимых очагов инфильтрированных теней; корни стр</w:t>
      </w:r>
      <w:r>
        <w:rPr>
          <w:rFonts w:ascii="Times New Roman CYR" w:hAnsi="Times New Roman CYR" w:cs="Times New Roman CYR"/>
          <w:sz w:val="28"/>
          <w:szCs w:val="28"/>
        </w:rPr>
        <w:t>уктурированы; диафрагма не изменена. Сердечнососудистая тень соответствует нормальной конфигурации сердца.</w:t>
      </w:r>
    </w:p>
    <w:p w14:paraId="50A8B639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Микроскопия</w:t>
      </w:r>
    </w:p>
    <w:p w14:paraId="73639846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обнаружены нити мицелия гриба, мелкие споры.</w:t>
      </w:r>
    </w:p>
    <w:p w14:paraId="4ED5A107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Освещения волосистой части головы лампой Вуда</w:t>
      </w:r>
    </w:p>
    <w:p w14:paraId="748F5D16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Люминесценции не выявило</w:t>
      </w:r>
    </w:p>
    <w:p w14:paraId="3AF30323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</w:rPr>
        <w:t>посеве соскоба на среду Сабуро</w:t>
      </w:r>
    </w:p>
    <w:p w14:paraId="17CC3028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Высеян Microsporum sp.</w:t>
      </w:r>
    </w:p>
    <w:p w14:paraId="0F602B3A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67087D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Дифференциальный диагноз</w:t>
      </w:r>
    </w:p>
    <w:p w14:paraId="46BD9AFF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701"/>
        <w:gridCol w:w="2693"/>
        <w:gridCol w:w="1701"/>
      </w:tblGrid>
      <w:tr w:rsidR="00000000" w14:paraId="07695EC4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FFE94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Симптомы: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65AB7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Микроспория гладкой кожи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30E80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Трихофития гладкой кожи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00D42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Простой лишай</w:t>
            </w:r>
          </w:p>
        </w:tc>
      </w:tr>
      <w:tr w:rsidR="00000000" w14:paraId="38176B79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54B1C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Этиология (возбудитель)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F5D11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Microsporum canis.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24497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Trichophyton violaceum s. karteriforme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E58F5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Streptococcus sp.</w:t>
            </w:r>
          </w:p>
        </w:tc>
      </w:tr>
      <w:tr w:rsidR="00000000" w14:paraId="00243B8B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CAD5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Контакт с больным в анамнезе.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C5154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Имеется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8D869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Имеется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30645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обязателен</w:t>
            </w:r>
          </w:p>
        </w:tc>
      </w:tr>
      <w:tr w:rsidR="00000000" w14:paraId="48E45FC4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CF900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Инкубационный период.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91CA3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5-7 дней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C84CD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2-3 недели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9719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выявляется</w:t>
            </w:r>
          </w:p>
        </w:tc>
      </w:tr>
      <w:tr w:rsidR="00000000" w14:paraId="40F32887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AB931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Форма очагов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F8894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Округлая или овальная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798AA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Округлая или овальная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89830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Округлая или овальная</w:t>
            </w:r>
          </w:p>
        </w:tc>
      </w:tr>
      <w:tr w:rsidR="00000000" w14:paraId="6EA01422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69AA2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Край очага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71FA7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Ровный, без явного роста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62B99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Ровный; валик роста, покрытый везикулами и корочками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75EE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Ровный</w:t>
            </w:r>
          </w:p>
        </w:tc>
      </w:tr>
      <w:tr w:rsidR="00000000" w14:paraId="7BC05069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1531E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Тенденция к слиянию очагов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E55A1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Слабая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7D003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Имеется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3EAB7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имеется</w:t>
            </w:r>
          </w:p>
        </w:tc>
      </w:tr>
      <w:tr w:rsidR="00000000" w14:paraId="32488263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9B592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Шелушение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76B66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Явное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FD4DD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Явное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5ED97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Явное</w:t>
            </w:r>
          </w:p>
        </w:tc>
      </w:tr>
      <w:tr w:rsidR="00000000" w14:paraId="77B90967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EE336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Исход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F60E4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Нестойкая ложная лейкодерма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4CF3D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Нестойкая ложная лейкодерма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F2AC7" w14:textId="77777777" w:rsidR="00000000" w:rsidRDefault="00F6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Проходит бес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следно</w:t>
            </w:r>
          </w:p>
        </w:tc>
      </w:tr>
    </w:tbl>
    <w:p w14:paraId="10AAB0F4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532FEB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Лечение</w:t>
      </w:r>
    </w:p>
    <w:p w14:paraId="35623BD0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9D74B4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общий.</w:t>
      </w:r>
    </w:p>
    <w:p w14:paraId="7792E492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Диета №15 по Певзнеру.</w:t>
      </w:r>
    </w:p>
    <w:p w14:paraId="5957A44E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Витаминотерапия (А, Е, С, группы В)</w:t>
      </w:r>
    </w:p>
    <w:p w14:paraId="12473A80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Местное лечение:</w:t>
      </w:r>
    </w:p>
    <w:p w14:paraId="519C0522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Антимикотические препараты (5% настойка йода, серно-салициловая или серно-дегтярная мазь, крем "Клотримазол", мазь "Микоспор").</w:t>
      </w:r>
    </w:p>
    <w:p w14:paraId="697DD1E0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БСК 20%</w:t>
      </w:r>
    </w:p>
    <w:p w14:paraId="1AE96721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д</w:t>
      </w:r>
      <w:r>
        <w:rPr>
          <w:rFonts w:ascii="Times New Roman CYR" w:hAnsi="Times New Roman CYR" w:cs="Times New Roman CYR"/>
          <w:sz w:val="28"/>
          <w:szCs w:val="28"/>
        </w:rPr>
        <w:t>анного больного</w:t>
      </w:r>
    </w:p>
    <w:p w14:paraId="07260DEC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Режим общий.</w:t>
      </w:r>
    </w:p>
    <w:p w14:paraId="59F0BB4C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Диета №15 по Певзнеру.</w:t>
      </w:r>
    </w:p>
    <w:p w14:paraId="034E4507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Витаминотерапия.:Dragee "Complivitum"№60.S.:По 1 драже 2 раза в день после еды</w:t>
      </w:r>
    </w:p>
    <w:p w14:paraId="6CBADF07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Местное лечение:.: Sol. Iodi spirituosi 5%-10ml.t.d.№1. Для смазывания очагов.</w:t>
      </w:r>
      <w:r>
        <w:rPr>
          <w:rFonts w:ascii="Times New Roman CYR" w:hAnsi="Times New Roman CYR" w:cs="Times New Roman CYR"/>
          <w:sz w:val="28"/>
          <w:szCs w:val="28"/>
        </w:rPr>
        <w:t>.: Sol. "BSK" 20%-50ml.S.местно на очаг</w:t>
      </w:r>
    </w:p>
    <w:p w14:paraId="580B064E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Дневник курации</w:t>
      </w:r>
    </w:p>
    <w:p w14:paraId="39FDCB5B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.04.14</w:t>
      </w:r>
    </w:p>
    <w:p w14:paraId="586F46E9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на наличие высыпаний на правом предплечье. Высыпания сопровождались зудом низкой интенсивности. Интенсивность зуда не связана со временем суток.</w:t>
      </w:r>
    </w:p>
    <w:p w14:paraId="40004537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удовлетворительное, созна</w:t>
      </w:r>
      <w:r>
        <w:rPr>
          <w:rFonts w:ascii="Times New Roman CYR" w:hAnsi="Times New Roman CYR" w:cs="Times New Roman CYR"/>
          <w:sz w:val="28"/>
          <w:szCs w:val="28"/>
        </w:rPr>
        <w:t>ние ясное, положение активное. Кожные покровы и видимые слизистые (кроме очагов поражения) бледно-розовые.ЧДД 16 в минуту. ЧСС 68 в минуту. Ди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пепсических и дизурических явлений нет.LOCALIS.</w:t>
      </w:r>
    </w:p>
    <w:p w14:paraId="656C3063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ограниченный, асимметричный, воспалительного характера. П</w:t>
      </w:r>
      <w:r>
        <w:rPr>
          <w:rFonts w:ascii="Times New Roman CYR" w:hAnsi="Times New Roman CYR" w:cs="Times New Roman CYR"/>
          <w:sz w:val="28"/>
          <w:szCs w:val="28"/>
        </w:rPr>
        <w:t>роцесс локализуется на коже предплечья правой руки. Представлен эритематозно- сквамозным очагом, правильно- округлой формы, размером 3х3см, с четкими границами, светло- красного цвета, края приподняты, на которых располагаются серозно-гнойные корки, чешуйк</w:t>
      </w:r>
      <w:r>
        <w:rPr>
          <w:rFonts w:ascii="Times New Roman CYR" w:hAnsi="Times New Roman CYR" w:cs="Times New Roman CYR"/>
          <w:sz w:val="28"/>
          <w:szCs w:val="28"/>
        </w:rPr>
        <w:t>и. В центре очага отрубевидное шелушение, по периферии - валик, представленный микровезикулами и мелкими корочками.</w:t>
      </w:r>
    </w:p>
    <w:p w14:paraId="028924E7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получает в полном объеме.</w:t>
      </w:r>
    </w:p>
    <w:p w14:paraId="62596AB6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.04.14</w:t>
      </w:r>
    </w:p>
    <w:p w14:paraId="1B5FBC30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 не предъявляет. Состояние больного удовлетворительное. Аппетит хороший, сон спокойный, стул н</w:t>
      </w:r>
      <w:r>
        <w:rPr>
          <w:rFonts w:ascii="Times New Roman CYR" w:hAnsi="Times New Roman CYR" w:cs="Times New Roman CYR"/>
          <w:sz w:val="28"/>
          <w:szCs w:val="28"/>
        </w:rPr>
        <w:t>ормальный, рвоты нет.LOCALIS.</w:t>
      </w:r>
    </w:p>
    <w:p w14:paraId="42C32F6A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Процесс ограниченный, асимметричный, воспалительного характера. Процесс локализуется на коже предплечья правой руки. Представлен эритематозно- сквамозным очагом, правильно- округлой формы, размером 3х3см, с четкими границами, </w:t>
      </w:r>
      <w:r>
        <w:rPr>
          <w:rFonts w:ascii="Times New Roman CYR" w:hAnsi="Times New Roman CYR" w:cs="Times New Roman CYR"/>
          <w:sz w:val="28"/>
          <w:szCs w:val="28"/>
        </w:rPr>
        <w:t>светло- красного цвета, края приподняты, на которых располагаются серозно-гнойные корки, чешуйки. В центре очага отрубевидное шелушение, по периферии - валик, представленный микровезикулами и мелкими корочками. Уменьшилось шелушение, очаги побледнели, исче</w:t>
      </w:r>
      <w:r>
        <w:rPr>
          <w:rFonts w:ascii="Times New Roman CYR" w:hAnsi="Times New Roman CYR" w:cs="Times New Roman CYR"/>
          <w:sz w:val="28"/>
          <w:szCs w:val="28"/>
        </w:rPr>
        <w:t>з зуд.</w:t>
      </w:r>
    </w:p>
    <w:p w14:paraId="54FED544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получает в полном объеме.</w:t>
      </w:r>
    </w:p>
    <w:p w14:paraId="4F4870C9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.04.14 г.</w:t>
      </w:r>
    </w:p>
    <w:p w14:paraId="291BBC1E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 не предъявляет. Состояние больного удовлетворительное. Аппетит хороший, сон спокойный, стул нормальный, рвоты нет.LOCALIS.</w:t>
      </w:r>
    </w:p>
    <w:p w14:paraId="280C905C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ограниченный, асимметричный, воспалительного характера. Процесс лока</w:t>
      </w:r>
      <w:r>
        <w:rPr>
          <w:rFonts w:ascii="Times New Roman CYR" w:hAnsi="Times New Roman CYR" w:cs="Times New Roman CYR"/>
          <w:sz w:val="28"/>
          <w:szCs w:val="28"/>
        </w:rPr>
        <w:t xml:space="preserve">лизуется на коже предплечья правой руки. Представлен эритематозно-сквамозным очагом, правильно- округлой формы, размером 3х3см, с четкими границами, светло- красного цвета, края приподняты, на которых располагаются серозно-гнойные корки, чешуйки. В центре </w:t>
      </w:r>
      <w:r>
        <w:rPr>
          <w:rFonts w:ascii="Times New Roman CYR" w:hAnsi="Times New Roman CYR" w:cs="Times New Roman CYR"/>
          <w:sz w:val="28"/>
          <w:szCs w:val="28"/>
        </w:rPr>
        <w:t>очага отрубевидное шелушение, по периферии - валик, представленный микровезикулами и мелкими корочками.</w:t>
      </w:r>
    </w:p>
    <w:p w14:paraId="050ADB83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Дальнейшее побледнение очагов, исчезновение периферического валика.</w:t>
      </w:r>
    </w:p>
    <w:p w14:paraId="0C93EC03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получает в полном объеме.</w:t>
      </w:r>
    </w:p>
    <w:p w14:paraId="21D1E424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2A03A3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14. Эпикриз этапный</w:t>
      </w:r>
    </w:p>
    <w:p w14:paraId="42DA2D6D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0D84B1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Попов А.Р. 18 лет н</w:t>
      </w:r>
      <w:r>
        <w:rPr>
          <w:rFonts w:ascii="Times New Roman CYR" w:hAnsi="Times New Roman CYR" w:cs="Times New Roman CYR"/>
          <w:sz w:val="28"/>
          <w:szCs w:val="28"/>
        </w:rPr>
        <w:t>аходится на стационарном лечении в 301 окружном военном госпитале ОКВД с 24 апреля 2014 года по поводу Микроспория гладкой кожи</w:t>
      </w:r>
    </w:p>
    <w:p w14:paraId="6CA848D3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момент курации больной предъявлял жалобы на наличие высыпаний на правом предплечье. Высыпания сопровождались слабым зудом.</w:t>
      </w:r>
    </w:p>
    <w:p w14:paraId="0EFEAE48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</w:t>
      </w:r>
      <w:r>
        <w:rPr>
          <w:rFonts w:ascii="Times New Roman CYR" w:hAnsi="Times New Roman CYR" w:cs="Times New Roman CYR"/>
          <w:sz w:val="28"/>
          <w:szCs w:val="28"/>
        </w:rPr>
        <w:t>лоб общего характера больной не предъявлял.</w:t>
      </w:r>
    </w:p>
    <w:p w14:paraId="5B70BBB9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объективном обследовании на коже был виден очаг ограниченный, асимметричный, воспалительного характера. Процесс локализуется на коже предплечья правой руки. Представлен эритематозно-сквамозным очагом, правиль</w:t>
      </w:r>
      <w:r>
        <w:rPr>
          <w:rFonts w:ascii="Times New Roman CYR" w:hAnsi="Times New Roman CYR" w:cs="Times New Roman CYR"/>
          <w:sz w:val="28"/>
          <w:szCs w:val="28"/>
        </w:rPr>
        <w:t>ной округлой формы, размером 3х3см, с четкими границами, светло- красного цвета, края приподняты, на которых располагаются серозно-гнойные корки, чешуйки. В центре очага отрубевидное шелушение, по периферии - валик, представленный микровезикулами и мелкими</w:t>
      </w:r>
      <w:r>
        <w:rPr>
          <w:rFonts w:ascii="Times New Roman CYR" w:hAnsi="Times New Roman CYR" w:cs="Times New Roman CYR"/>
          <w:sz w:val="28"/>
          <w:szCs w:val="28"/>
        </w:rPr>
        <w:t xml:space="preserve"> корочками.</w:t>
      </w:r>
    </w:p>
    <w:p w14:paraId="0EDE918F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Были проведены следующие исследования:</w:t>
      </w:r>
    </w:p>
    <w:p w14:paraId="0B82DD44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Клинический анализ крови;</w:t>
      </w:r>
    </w:p>
    <w:p w14:paraId="366F23AA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Общий анализ мочи;</w:t>
      </w:r>
    </w:p>
    <w:p w14:paraId="60B7FFCE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Кал на яйца гельминтов;</w:t>
      </w:r>
    </w:p>
    <w:p w14:paraId="0DDD73E1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Исследование крови на СПИД, ЭДС крови;</w:t>
      </w:r>
    </w:p>
    <w:p w14:paraId="03B343C0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Рентгеноскопия органов грудной клетки</w:t>
      </w:r>
    </w:p>
    <w:p w14:paraId="0F3ADB65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Микроскопия соскоба с очага поражения.</w:t>
      </w:r>
    </w:p>
    <w:p w14:paraId="5FFF5F79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Освещ</w:t>
      </w:r>
      <w:r>
        <w:rPr>
          <w:rFonts w:ascii="Times New Roman CYR" w:hAnsi="Times New Roman CYR" w:cs="Times New Roman CYR"/>
          <w:sz w:val="28"/>
          <w:szCs w:val="28"/>
        </w:rPr>
        <w:t>ение волосистой части головы лампой Вуда</w:t>
      </w:r>
    </w:p>
    <w:p w14:paraId="62FE7E1F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Посев соскоба с очагов поражения на среду Сабуро</w:t>
      </w:r>
    </w:p>
    <w:p w14:paraId="58394AF2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стационаре ОКВД больному было назначено следующее лечение:</w:t>
      </w:r>
    </w:p>
    <w:p w14:paraId="28FCFE08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Режим общий.</w:t>
      </w:r>
    </w:p>
    <w:p w14:paraId="0CAA43C3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Диета №15 по Певзнеру.</w:t>
      </w:r>
    </w:p>
    <w:p w14:paraId="7AF654EC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Витаминотерапия (А, Е, С, группы В)</w:t>
      </w:r>
    </w:p>
    <w:p w14:paraId="5724CDB4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Местное лечение:</w:t>
      </w:r>
    </w:p>
    <w:p w14:paraId="39F468DA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Антими</w:t>
      </w:r>
      <w:r>
        <w:rPr>
          <w:rFonts w:ascii="Times New Roman CYR" w:hAnsi="Times New Roman CYR" w:cs="Times New Roman CYR"/>
          <w:sz w:val="28"/>
          <w:szCs w:val="28"/>
        </w:rPr>
        <w:t>котические препараты (5% настойка йода, серно-салициловая или серно-дегтярная мазь, крем "Клотримазол", мазь "Микоспор").</w:t>
      </w:r>
    </w:p>
    <w:p w14:paraId="706753B3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БСК 20%</w:t>
      </w:r>
    </w:p>
    <w:p w14:paraId="4702F86E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30.04.14 г Состояние больного удовлетворительное. Аппетит хороший, сон спокойный, стул нормальный, рвоты нет. Лечение получ</w:t>
      </w:r>
      <w:r>
        <w:rPr>
          <w:rFonts w:ascii="Times New Roman CYR" w:hAnsi="Times New Roman CYR" w:cs="Times New Roman CYR"/>
          <w:sz w:val="28"/>
          <w:szCs w:val="28"/>
        </w:rPr>
        <w:t>ает в полном объеме.</w:t>
      </w:r>
    </w:p>
    <w:p w14:paraId="58017E48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Рекомендовано:</w:t>
      </w:r>
    </w:p>
    <w:p w14:paraId="4C5686B1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Ухаживать за кожей и предупреждать ее повреждение.</w:t>
      </w:r>
    </w:p>
    <w:p w14:paraId="2E7A1BC7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Придерживаться молочно-растительной диеты с ограничением</w:t>
      </w:r>
    </w:p>
    <w:p w14:paraId="1D887537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жидкости, легкоусвояемых углеводов и соли.</w:t>
      </w:r>
    </w:p>
    <w:p w14:paraId="1705833E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Соблюдать режим дня, вести здоровый образ жизни.</w:t>
      </w:r>
    </w:p>
    <w:p w14:paraId="4988A735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Избегать стр</w:t>
      </w:r>
      <w:r>
        <w:rPr>
          <w:rFonts w:ascii="Times New Roman CYR" w:hAnsi="Times New Roman CYR" w:cs="Times New Roman CYR"/>
          <w:sz w:val="28"/>
          <w:szCs w:val="28"/>
        </w:rPr>
        <w:t>ессовых ситуаций.</w:t>
      </w:r>
    </w:p>
    <w:p w14:paraId="1A837340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Регулярное диспансерное наблюдение.</w:t>
      </w:r>
    </w:p>
    <w:p w14:paraId="3FE90D4E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Санаторно-курортное лечение.</w:t>
      </w:r>
    </w:p>
    <w:p w14:paraId="6AB045DF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75625E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3D4B6845" w14:textId="77777777" w:rsidR="00000000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EBFAC8" w14:textId="77777777" w:rsidR="00000000" w:rsidRDefault="00F6116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Справочник "Кожные и венерические болезни" под ред. О.Л. Иванова, М. Медицина 1997</w:t>
      </w:r>
    </w:p>
    <w:p w14:paraId="48008AB8" w14:textId="77777777" w:rsidR="00000000" w:rsidRDefault="00F6116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"Кожные и венерические болезни" под ред. О.Н. Шапошникова</w:t>
      </w:r>
      <w:r>
        <w:rPr>
          <w:rFonts w:ascii="Times New Roman CYR" w:hAnsi="Times New Roman CYR" w:cs="Times New Roman CYR"/>
          <w:sz w:val="28"/>
          <w:szCs w:val="28"/>
        </w:rPr>
        <w:t>, М. Медицина 1985</w:t>
      </w:r>
    </w:p>
    <w:p w14:paraId="57D69A4C" w14:textId="77777777" w:rsidR="00000000" w:rsidRDefault="00F6116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Методическая разработка для занятий по дерматологии и венерологии.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Владивосток 1979</w:t>
      </w:r>
    </w:p>
    <w:p w14:paraId="5EEA2D33" w14:textId="77777777" w:rsidR="00000000" w:rsidRDefault="00F6116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средства (пособие по фармакологии для врачей) М. Медицина 1988</w:t>
      </w:r>
    </w:p>
    <w:p w14:paraId="58D4E454" w14:textId="77777777" w:rsidR="00000000" w:rsidRDefault="00F6116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Степанова Ж.В. Грибковые заболевания. - М.:1996</w:t>
      </w:r>
    </w:p>
    <w:p w14:paraId="7A484C72" w14:textId="77777777" w:rsidR="00000000" w:rsidRDefault="00F6116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Скрипкин Ю.К. Кож</w:t>
      </w:r>
      <w:r>
        <w:rPr>
          <w:rFonts w:ascii="Times New Roman CYR" w:hAnsi="Times New Roman CYR" w:cs="Times New Roman CYR"/>
          <w:sz w:val="28"/>
          <w:szCs w:val="28"/>
        </w:rPr>
        <w:t>ные и венерические болезни. - М.: 2000 г.</w:t>
      </w:r>
    </w:p>
    <w:p w14:paraId="42A99AC3" w14:textId="77777777" w:rsidR="00F61165" w:rsidRDefault="00F6116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F6116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E7"/>
    <w:rsid w:val="009728E7"/>
    <w:rsid w:val="00F6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363F05"/>
  <w14:defaultImageDpi w14:val="0"/>
  <w15:docId w15:val="{A5A300CB-A83F-4DAE-9F16-1CC0CDFE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2430</Words>
  <Characters>13855</Characters>
  <Application>Microsoft Office Word</Application>
  <DocSecurity>0</DocSecurity>
  <Lines>115</Lines>
  <Paragraphs>32</Paragraphs>
  <ScaleCrop>false</ScaleCrop>
  <Company/>
  <LinksUpToDate>false</LinksUpToDate>
  <CharactersWithSpaces>16253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2024-12-22T14:49:00Z</dcterms:created>
  <dcterms:modified xsi:type="dcterms:W3CDTF">2024-12-22T14:49:00Z</dcterms:modified>
</cp:coreProperties>
</file>