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163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Оглавление</w:t>
      </w:r>
    </w:p>
    <w:p w14:paraId="746B410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A9C690"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9335E3F"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Актуальность проблемы миомы матки </w:t>
      </w:r>
    </w:p>
    <w:p w14:paraId="42B39238"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Цель исследования</w:t>
      </w:r>
    </w:p>
    <w:p w14:paraId="7DFD4794"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Задачи исследования</w:t>
      </w:r>
    </w:p>
    <w:p w14:paraId="78B005C7"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Список сокращений</w:t>
      </w:r>
    </w:p>
    <w:p w14:paraId="13DA9DCE"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Symbol" w:hAnsi="Symbol" w:cs="Symbol"/>
          <w:sz w:val="28"/>
          <w:szCs w:val="28"/>
        </w:rPr>
        <w:t>I</w:t>
      </w:r>
      <w:r>
        <w:rPr>
          <w:rFonts w:ascii="Times New Roman CYR" w:hAnsi="Times New Roman CYR" w:cs="Times New Roman CYR"/>
          <w:sz w:val="28"/>
          <w:szCs w:val="28"/>
        </w:rPr>
        <w:t>. Теоретическая часть</w:t>
      </w:r>
    </w:p>
    <w:p w14:paraId="44E49AB6"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Анатомия матки</w:t>
      </w:r>
    </w:p>
    <w:p w14:paraId="11101EC6"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Патологическая анатомия миомы матки</w:t>
      </w:r>
    </w:p>
    <w:p w14:paraId="32793F90"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Классификация миомы матки</w:t>
      </w:r>
    </w:p>
    <w:p w14:paraId="7088428A"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Миома матки при б</w:t>
      </w:r>
      <w:r>
        <w:rPr>
          <w:rFonts w:ascii="Times New Roman CYR" w:hAnsi="Times New Roman CYR" w:cs="Times New Roman CYR"/>
          <w:sz w:val="28"/>
          <w:szCs w:val="28"/>
        </w:rPr>
        <w:t>еременности</w:t>
      </w:r>
    </w:p>
    <w:p w14:paraId="366D900F"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Этиология миомы матки при беременности</w:t>
      </w:r>
    </w:p>
    <w:p w14:paraId="243C66E4"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Патогенез миомы матки при беременности</w:t>
      </w:r>
    </w:p>
    <w:p w14:paraId="3C4411B2"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Особенности течения беременности с миомой матки</w:t>
      </w:r>
    </w:p>
    <w:p w14:paraId="1A679D7A"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Степени риска осложненного течения беременности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противопоказания к сохранению ее при миоме матки</w:t>
      </w:r>
    </w:p>
    <w:p w14:paraId="1411138F"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Диаг</w:t>
      </w:r>
      <w:r>
        <w:rPr>
          <w:rFonts w:ascii="Times New Roman CYR" w:hAnsi="Times New Roman CYR" w:cs="Times New Roman CYR"/>
          <w:sz w:val="28"/>
          <w:szCs w:val="28"/>
        </w:rPr>
        <w:t>ностика миомы матки при беременности</w:t>
      </w:r>
    </w:p>
    <w:p w14:paraId="6E281E4D"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Лечение миомы матки при беременности</w:t>
      </w:r>
    </w:p>
    <w:p w14:paraId="141F6982"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Ведение родов и послеродового периода у больных с миомой матки</w:t>
      </w:r>
    </w:p>
    <w:p w14:paraId="141F6BAF"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Symbol" w:hAnsi="Symbol" w:cs="Symbol"/>
          <w:sz w:val="28"/>
          <w:szCs w:val="28"/>
        </w:rPr>
        <w:t>II</w:t>
      </w:r>
      <w:r>
        <w:rPr>
          <w:rFonts w:ascii="Times New Roman CYR" w:hAnsi="Times New Roman CYR" w:cs="Times New Roman CYR"/>
          <w:sz w:val="28"/>
          <w:szCs w:val="28"/>
        </w:rPr>
        <w:t>. Практическая часть</w:t>
      </w:r>
    </w:p>
    <w:p w14:paraId="1472C8AE"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2898638"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40EEBF00" w14:textId="77777777" w:rsidR="00000000" w:rsidRDefault="007B0360">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222246B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80044B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Введение</w:t>
      </w:r>
    </w:p>
    <w:p w14:paraId="5D58A64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EEBE9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Актуальность</w:t>
      </w:r>
      <w:r>
        <w:rPr>
          <w:rFonts w:ascii="Times New Roman CYR" w:hAnsi="Times New Roman CYR" w:cs="Times New Roman CYR"/>
          <w:sz w:val="28"/>
          <w:szCs w:val="28"/>
        </w:rPr>
        <w:t xml:space="preserve"> проблемы миомы матки</w:t>
      </w:r>
    </w:p>
    <w:p w14:paraId="5E1187E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98ABB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матки является одним из наиболее часто встречающихся доброкачественных опухолевых заболеваний женской половой системы и оказывает значительное неблагоприятное влияние на репродуктивное здоровье женщины. По данным различных авто</w:t>
      </w:r>
      <w:r>
        <w:rPr>
          <w:rFonts w:ascii="Times New Roman CYR" w:hAnsi="Times New Roman CYR" w:cs="Times New Roman CYR"/>
          <w:sz w:val="28"/>
          <w:szCs w:val="28"/>
        </w:rPr>
        <w:t>ров, сочетание миомы матки с беременностью колеблется в пределах от 0,5 % до 6% наблюдений. Исследования, проводимые в последние годы, указывают на тенденцию к «омоложению» данной патологии, возрастает число женщин, страдающих миомой матки в возрасте до 30</w:t>
      </w:r>
      <w:r>
        <w:rPr>
          <w:rFonts w:ascii="Times New Roman CYR" w:hAnsi="Times New Roman CYR" w:cs="Times New Roman CYR"/>
          <w:sz w:val="28"/>
          <w:szCs w:val="28"/>
        </w:rPr>
        <w:t xml:space="preserve"> лет, то есть в активном репродуктивном периоде. Нередко у женщин (20-25 лет) миома матки характеризуется быстрым ростом, образованием множественных миоматозных узлов, увеличением их размеров во время беременности, что в значительной степени осложняет тече</w:t>
      </w:r>
      <w:r>
        <w:rPr>
          <w:rFonts w:ascii="Times New Roman CYR" w:hAnsi="Times New Roman CYR" w:cs="Times New Roman CYR"/>
          <w:sz w:val="28"/>
          <w:szCs w:val="28"/>
        </w:rPr>
        <w:t>ние беременности и родов.</w:t>
      </w:r>
    </w:p>
    <w:p w14:paraId="38FFBDA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проблемы также обусловлена прогрессивно увеличивающимся удельным весом этой патологии в структуре осложнений течения беременности: угрозы прерывания в различные сроки беременности, самопроизвольных абортов, преждевремен</w:t>
      </w:r>
      <w:r>
        <w:rPr>
          <w:rFonts w:ascii="Times New Roman CYR" w:hAnsi="Times New Roman CYR" w:cs="Times New Roman CYR"/>
          <w:sz w:val="28"/>
          <w:szCs w:val="28"/>
        </w:rPr>
        <w:t>ных родов, плацентарной недостаточности, синдрома задержки развития плода, аномалий положения и предлежания плода, нарушения питания и некроза миоматозных узлов. Роды и послеродовый период у беременных с миомой матки нередко осложняются несвоевременным изл</w:t>
      </w:r>
      <w:r>
        <w:rPr>
          <w:rFonts w:ascii="Times New Roman CYR" w:hAnsi="Times New Roman CYR" w:cs="Times New Roman CYR"/>
          <w:sz w:val="28"/>
          <w:szCs w:val="28"/>
        </w:rPr>
        <w:t>итием околоплодных вод, слабостью и дискоординацией родовой деятельности, ранними послеродовыми кровотечениями и субинволюцией матки.</w:t>
      </w:r>
    </w:p>
    <w:p w14:paraId="461AADE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литературе имеется ряд публикаций, посвященных изучению клинического течения беременности и ведения ро</w:t>
      </w:r>
      <w:r>
        <w:rPr>
          <w:rFonts w:ascii="Times New Roman CYR" w:hAnsi="Times New Roman CYR" w:cs="Times New Roman CYR"/>
          <w:sz w:val="28"/>
          <w:szCs w:val="28"/>
        </w:rPr>
        <w:t xml:space="preserve">дов у женщин с </w:t>
      </w:r>
      <w:r>
        <w:rPr>
          <w:rFonts w:ascii="Times New Roman CYR" w:hAnsi="Times New Roman CYR" w:cs="Times New Roman CYR"/>
          <w:sz w:val="28"/>
          <w:szCs w:val="28"/>
        </w:rPr>
        <w:lastRenderedPageBreak/>
        <w:t>сопутствующей миомой матки. Однако недостаточно изучены взаимосвязи между клиническими проявлениями и формой миомы матки, особенно при простом и пролиферирующем вариантах ее развития, при больших размерах миоматозных узлов, наличии множестве</w:t>
      </w:r>
      <w:r>
        <w:rPr>
          <w:rFonts w:ascii="Times New Roman CYR" w:hAnsi="Times New Roman CYR" w:cs="Times New Roman CYR"/>
          <w:sz w:val="28"/>
          <w:szCs w:val="28"/>
        </w:rPr>
        <w:t>нного миоматозного изменения матки. Недостаточно изучены вопросы прогнозирования осложнений и исхода беременности у пациенток с миомой матки на этапе её планирования, во время уже имеющейся беременности, что имеет важное практическое значение в прогнозе ож</w:t>
      </w:r>
      <w:r>
        <w:rPr>
          <w:rFonts w:ascii="Times New Roman CYR" w:hAnsi="Times New Roman CYR" w:cs="Times New Roman CYR"/>
          <w:sz w:val="28"/>
          <w:szCs w:val="28"/>
        </w:rPr>
        <w:t>идаемых осложнений беременности и определения тактики при планировании беременности.</w:t>
      </w:r>
    </w:p>
    <w:p w14:paraId="088DECF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Комплексное изучение влияния простой и пролиферирующей миомы матки, единичных и множественных узлов, особенностей локализации, характера кровотока в узлах позволит разрабо</w:t>
      </w:r>
      <w:r>
        <w:rPr>
          <w:rFonts w:ascii="Times New Roman CYR" w:hAnsi="Times New Roman CYR" w:cs="Times New Roman CYR"/>
          <w:sz w:val="28"/>
          <w:szCs w:val="28"/>
        </w:rPr>
        <w:t>тать объективные критерии для прогнозирования возможных осложнений беременности, дополнить представления о влиянии различных форм и вариантов развития миомы матки на течение беременности, родов и послеродового периода, а также определить показания к миомэк</w:t>
      </w:r>
      <w:r>
        <w:rPr>
          <w:rFonts w:ascii="Times New Roman CYR" w:hAnsi="Times New Roman CYR" w:cs="Times New Roman CYR"/>
          <w:sz w:val="28"/>
          <w:szCs w:val="28"/>
        </w:rPr>
        <w:t>томии при планировании беременности.</w:t>
      </w:r>
    </w:p>
    <w:p w14:paraId="47C8206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9038D4"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Цель исследования</w:t>
      </w:r>
    </w:p>
    <w:p w14:paraId="2EE1114E"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B61B395"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особенности течения беременности с миомой матки, степени риска осложненного течения беременности и противопоказания к сохранению ее при миоме матки</w:t>
      </w:r>
    </w:p>
    <w:p w14:paraId="3E33113A"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828BD74"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Задачи исследования</w:t>
      </w:r>
    </w:p>
    <w:p w14:paraId="5DF8EDBF"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1C593B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Провести анал</w:t>
      </w:r>
      <w:r>
        <w:rPr>
          <w:rFonts w:ascii="Times New Roman CYR" w:hAnsi="Times New Roman CYR" w:cs="Times New Roman CYR"/>
          <w:sz w:val="28"/>
          <w:szCs w:val="28"/>
        </w:rPr>
        <w:t>из течения беременности у женщин с миомой матки.</w:t>
      </w:r>
    </w:p>
    <w:p w14:paraId="03C10A2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Оценить внутриутробное состояние плода у беременных с различными вариантами миомы матки.</w:t>
      </w:r>
    </w:p>
    <w:p w14:paraId="1FAF743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Разработать модели прогноза исхода и осложнений беременности при миоме матки.</w:t>
      </w:r>
    </w:p>
    <w:p w14:paraId="290AAAC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Обосновать показания к миомэктомии</w:t>
      </w:r>
      <w:r>
        <w:rPr>
          <w:rFonts w:ascii="Times New Roman CYR" w:hAnsi="Times New Roman CYR" w:cs="Times New Roman CYR"/>
          <w:sz w:val="28"/>
          <w:szCs w:val="28"/>
        </w:rPr>
        <w:t xml:space="preserve"> при планировании беременности.</w:t>
      </w:r>
    </w:p>
    <w:p w14:paraId="1946D96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Уточнить целесообразность проведения миомэктомии при выполнении операции кесарева сечения.</w:t>
      </w:r>
    </w:p>
    <w:p w14:paraId="4E1026D4"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CAE72FF"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сокращений</w:t>
      </w:r>
    </w:p>
    <w:p w14:paraId="2B7E94A1"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2189EDC"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 - артериальное давление </w:t>
      </w:r>
    </w:p>
    <w:p w14:paraId="75932480"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АФП - альфа-фетопротеин</w:t>
      </w:r>
    </w:p>
    <w:p w14:paraId="28EC46C0"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ВУИ - внутриутробные инфекции</w:t>
      </w:r>
    </w:p>
    <w:p w14:paraId="0B62FE28"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ИЦН - истмико-цервика</w:t>
      </w:r>
      <w:r>
        <w:rPr>
          <w:rFonts w:ascii="Times New Roman" w:hAnsi="Times New Roman" w:cs="Times New Roman"/>
          <w:sz w:val="28"/>
          <w:szCs w:val="28"/>
        </w:rPr>
        <w:t>́</w:t>
      </w:r>
      <w:r>
        <w:rPr>
          <w:rFonts w:ascii="Times New Roman CYR" w:hAnsi="Times New Roman CYR" w:cs="Times New Roman CYR"/>
          <w:sz w:val="28"/>
          <w:szCs w:val="28"/>
        </w:rPr>
        <w:t xml:space="preserve">льная </w:t>
      </w:r>
      <w:r>
        <w:rPr>
          <w:rFonts w:ascii="Times New Roman CYR" w:hAnsi="Times New Roman CYR" w:cs="Times New Roman CYR"/>
          <w:sz w:val="28"/>
          <w:szCs w:val="28"/>
        </w:rPr>
        <w:t>недостаточность</w:t>
      </w:r>
    </w:p>
    <w:p w14:paraId="6FBD062A"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КСК- конечная скорость кровотока</w:t>
      </w:r>
    </w:p>
    <w:p w14:paraId="41A27DF5"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КТГ-контроль за состоянием плода</w:t>
      </w:r>
    </w:p>
    <w:p w14:paraId="11C6EDDC"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ММ - миома матки</w:t>
      </w:r>
    </w:p>
    <w:p w14:paraId="179FB9D6"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МПК- маточно-плацентарный кровоток</w:t>
      </w:r>
    </w:p>
    <w:p w14:paraId="65A900F6"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РАРР-А - плазменный протеин-А</w:t>
      </w:r>
    </w:p>
    <w:p w14:paraId="1F96BC61"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СЗРП- синдром задержки развития плода </w:t>
      </w:r>
    </w:p>
    <w:p w14:paraId="74C59500"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СОЭ -скорость оседания эритроцитов </w:t>
      </w:r>
    </w:p>
    <w:p w14:paraId="5AF210F1"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 ультразвуко</w:t>
      </w:r>
      <w:r>
        <w:rPr>
          <w:rFonts w:ascii="Times New Roman CYR" w:hAnsi="Times New Roman CYR" w:cs="Times New Roman CYR"/>
          <w:sz w:val="28"/>
          <w:szCs w:val="28"/>
        </w:rPr>
        <w:t>вое исследование</w:t>
      </w:r>
    </w:p>
    <w:p w14:paraId="1380D5C7"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ФПН- фетоплацентарная недостаточность </w:t>
      </w:r>
    </w:p>
    <w:p w14:paraId="5096002B"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ХГ- хориони</w:t>
      </w:r>
      <w:r>
        <w:rPr>
          <w:rFonts w:ascii="Times New Roman" w:hAnsi="Times New Roman" w:cs="Times New Roman"/>
          <w:sz w:val="28"/>
          <w:szCs w:val="28"/>
        </w:rPr>
        <w:t>́</w:t>
      </w:r>
      <w:r>
        <w:rPr>
          <w:rFonts w:ascii="Times New Roman CYR" w:hAnsi="Times New Roman CYR" w:cs="Times New Roman CYR"/>
          <w:sz w:val="28"/>
          <w:szCs w:val="28"/>
        </w:rPr>
        <w:t>ческий гонадотропи</w:t>
      </w:r>
      <w:r>
        <w:rPr>
          <w:rFonts w:ascii="Times New Roman" w:hAnsi="Times New Roman" w:cs="Times New Roman"/>
          <w:sz w:val="28"/>
          <w:szCs w:val="28"/>
        </w:rPr>
        <w:t>́</w:t>
      </w:r>
      <w:r>
        <w:rPr>
          <w:rFonts w:ascii="Times New Roman CYR" w:hAnsi="Times New Roman CYR" w:cs="Times New Roman CYR"/>
          <w:sz w:val="28"/>
          <w:szCs w:val="28"/>
        </w:rPr>
        <w:t xml:space="preserve">н </w:t>
      </w:r>
    </w:p>
    <w:p w14:paraId="25915966"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ЦНС - центральная нервная система</w:t>
      </w:r>
    </w:p>
    <w:p w14:paraId="541F677C"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 частота сердечных сокращений</w:t>
      </w:r>
    </w:p>
    <w:p w14:paraId="53D1DA2F"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электрокардиогра</w:t>
      </w:r>
      <w:r>
        <w:rPr>
          <w:rFonts w:ascii="Times New Roman" w:hAnsi="Times New Roman" w:cs="Times New Roman"/>
          <w:sz w:val="28"/>
          <w:szCs w:val="28"/>
        </w:rPr>
        <w:t>́</w:t>
      </w:r>
      <w:r>
        <w:rPr>
          <w:rFonts w:ascii="Times New Roman CYR" w:hAnsi="Times New Roman CYR" w:cs="Times New Roman CYR"/>
          <w:sz w:val="28"/>
          <w:szCs w:val="28"/>
        </w:rPr>
        <w:t>фия</w:t>
      </w:r>
    </w:p>
    <w:p w14:paraId="34AC2A9F"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BEBDEAB"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Теоретическая часть</w:t>
      </w:r>
    </w:p>
    <w:p w14:paraId="32CA15D9" w14:textId="77777777" w:rsidR="00000000" w:rsidRDefault="007B036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DB4E380" w14:textId="77777777" w:rsidR="00000000" w:rsidRDefault="007B036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1.1</w:t>
      </w:r>
      <w:r>
        <w:rPr>
          <w:rFonts w:ascii="Times New Roman CYR" w:hAnsi="Times New Roman CYR" w:cs="Times New Roman CYR"/>
          <w:kern w:val="32"/>
          <w:sz w:val="28"/>
          <w:szCs w:val="28"/>
        </w:rPr>
        <w:tab/>
        <w:t>Анатомия матки</w:t>
      </w:r>
    </w:p>
    <w:p w14:paraId="6F886BC8" w14:textId="77777777" w:rsidR="00000000" w:rsidRDefault="007B036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kern w:val="32"/>
          <w:sz w:val="28"/>
          <w:szCs w:val="28"/>
        </w:rPr>
      </w:pPr>
    </w:p>
    <w:p w14:paraId="5F9BC008"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Развитие матки начи</w:t>
      </w:r>
      <w:r>
        <w:rPr>
          <w:rFonts w:ascii="Times New Roman CYR" w:hAnsi="Times New Roman CYR" w:cs="Times New Roman CYR"/>
          <w:kern w:val="36"/>
          <w:sz w:val="28"/>
          <w:szCs w:val="28"/>
        </w:rPr>
        <w:t>нается в ранние сроки. Вначале формируется шейка, затем тело матки, которые разграничиваются на 4-5 месяце. Особенно интенсивный рост отмечается на 6 месяце и в конце внутриутробного периода. К 27-28 неделе завершается гистогенез миометрия, пролиферативные</w:t>
      </w:r>
      <w:r>
        <w:rPr>
          <w:rFonts w:ascii="Times New Roman CYR" w:hAnsi="Times New Roman CYR" w:cs="Times New Roman CYR"/>
          <w:kern w:val="36"/>
          <w:sz w:val="28"/>
          <w:szCs w:val="28"/>
        </w:rPr>
        <w:t xml:space="preserve"> изменения заканчиваются к 32 неделе .</w:t>
      </w:r>
    </w:p>
    <w:p w14:paraId="7522CDCB"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Матка представляет собой полый гладкомышечный орган грушевидной формы, уплощенный в переднезаднем направлении. Размеры матки значительно изменяются в различные возрастные периоды.</w:t>
      </w:r>
    </w:p>
    <w:p w14:paraId="533DCB3F"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Длина матки у нерожавших женщин</w:t>
      </w:r>
      <w:r>
        <w:rPr>
          <w:rFonts w:ascii="Times New Roman CYR" w:hAnsi="Times New Roman CYR" w:cs="Times New Roman CYR"/>
          <w:sz w:val="28"/>
          <w:szCs w:val="28"/>
        </w:rPr>
        <w:t xml:space="preserve"> 7-8 см, у рожавших - 8-9 см, ширина на уровне дна 4-5 см, переднезадний размер 2,5 см, толщина мышечной стенки около 1,2 см. Масса матки колеблется от 30 до 100 г. Матка состоит из тела и шейки, между которыми выделяется перешеек.</w:t>
      </w:r>
    </w:p>
    <w:p w14:paraId="04AB1C50"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норме тело матки и шей</w:t>
      </w:r>
      <w:r>
        <w:rPr>
          <w:rFonts w:ascii="Times New Roman CYR" w:hAnsi="Times New Roman CYR" w:cs="Times New Roman CYR"/>
          <w:sz w:val="28"/>
          <w:szCs w:val="28"/>
        </w:rPr>
        <w:t>ка находятся под углом, открытым кпереди. В теле матки различают дно, переднюю и заднюю стенки, правое и левое ребра. Шейка матки длиной обычно не более 3 см, имеет коническую форму у нерожавших и цилиндрическую у рожавших женщин. Шейка делится на две част</w:t>
      </w:r>
      <w:r>
        <w:rPr>
          <w:rFonts w:ascii="Times New Roman CYR" w:hAnsi="Times New Roman CYR" w:cs="Times New Roman CYR"/>
          <w:sz w:val="28"/>
          <w:szCs w:val="28"/>
        </w:rPr>
        <w:t>и: надвлагалищную и влагалищную.</w:t>
      </w:r>
    </w:p>
    <w:p w14:paraId="3369D62C"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 матки имеет форму треугольной щели, длина которой около 7-8 см. Стенка матки представлена тремя слоями: внутренним - слизистой оболочкой (эндометрий); средним - мышечным (миометрий), который представляет собой густо</w:t>
      </w:r>
      <w:r>
        <w:rPr>
          <w:rFonts w:ascii="Times New Roman CYR" w:hAnsi="Times New Roman CYR" w:cs="Times New Roman CYR"/>
          <w:sz w:val="28"/>
          <w:szCs w:val="28"/>
        </w:rPr>
        <w:t>е сплетение обильно кровоснабженных пучков гладкой мускулатуры, и наружным - серозным (периметрии). В миометрий различают наружный слой, направление которого преимущественно продольное, средний, где направление циркулярное и косое, и внутренний - с продоль</w:t>
      </w:r>
      <w:r>
        <w:rPr>
          <w:rFonts w:ascii="Times New Roman CYR" w:hAnsi="Times New Roman CYR" w:cs="Times New Roman CYR"/>
          <w:sz w:val="28"/>
          <w:szCs w:val="28"/>
        </w:rPr>
        <w:t xml:space="preserve">ным </w:t>
      </w:r>
      <w:r>
        <w:rPr>
          <w:rFonts w:ascii="Times New Roman CYR" w:hAnsi="Times New Roman CYR" w:cs="Times New Roman CYR"/>
          <w:sz w:val="28"/>
          <w:szCs w:val="28"/>
        </w:rPr>
        <w:lastRenderedPageBreak/>
        <w:t>расположением волокон. Считают, что в теле матки более развит циркулярный, а в шейке - продольный слой.</w:t>
      </w:r>
    </w:p>
    <w:p w14:paraId="7E4A16CB"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дна матки в области ее верхнего угла справа и слева отходят маточные трубы, направление которых сначала горизонтальное. По мере приближения к ниж</w:t>
      </w:r>
      <w:r>
        <w:rPr>
          <w:rFonts w:ascii="Times New Roman CYR" w:hAnsi="Times New Roman CYR" w:cs="Times New Roman CYR"/>
          <w:sz w:val="28"/>
          <w:szCs w:val="28"/>
        </w:rPr>
        <w:t>ним полюсам яичника они несколько смещаются кпереди так, что, огибая верхний его край, полностью закрывают яичники собой и своей брыжейкой.</w:t>
      </w:r>
    </w:p>
    <w:p w14:paraId="7B596E84"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Длина трубы в среднем 10-12 см. Различают четыре основных ее отдела. Маточная, или интерстициальная, часть трубы явл</w:t>
      </w:r>
      <w:r>
        <w:rPr>
          <w:rFonts w:ascii="Times New Roman CYR" w:hAnsi="Times New Roman CYR" w:cs="Times New Roman CYR"/>
          <w:sz w:val="28"/>
          <w:szCs w:val="28"/>
        </w:rPr>
        <w:t>яется внутристеночной, самой узкой; длина ее обычно не превышает 2 см. Перешеечная часть - короткий отрезок, образующийся после выхода трубы из стенки матки. Стенка трубы в этом месте толще, чем на всем остальном ее протяжении. Ампулярный отдел - наибольша</w:t>
      </w:r>
      <w:r>
        <w:rPr>
          <w:rFonts w:ascii="Times New Roman CYR" w:hAnsi="Times New Roman CYR" w:cs="Times New Roman CYR"/>
          <w:sz w:val="28"/>
          <w:szCs w:val="28"/>
        </w:rPr>
        <w:t>я часть (длиной около 8 см) - представляет собой постепенно расширяющийся отрезок трубы, достигающий в поперечнике 1 см. Фимбриальная часть - самый широкий конечный отдел трубы с множеством выростов (фимбрий), окаймляющих брюшное отверстие трубы. Стенка ма</w:t>
      </w:r>
      <w:r>
        <w:rPr>
          <w:rFonts w:ascii="Times New Roman CYR" w:hAnsi="Times New Roman CYR" w:cs="Times New Roman CYR"/>
          <w:sz w:val="28"/>
          <w:szCs w:val="28"/>
        </w:rPr>
        <w:t>точной трубы делится на четыре слоя: серозную оболочку, непостоянную подсерозную - рыхлую соединительнотканную, мышечную, состоящую из наружного, внутреннего продольного пучков и среднего циркулярного, и слизистую, которая образует в просвете трубы продоль</w:t>
      </w:r>
      <w:r>
        <w:rPr>
          <w:rFonts w:ascii="Times New Roman CYR" w:hAnsi="Times New Roman CYR" w:cs="Times New Roman CYR"/>
          <w:sz w:val="28"/>
          <w:szCs w:val="28"/>
        </w:rPr>
        <w:t>но расположенные складки.</w:t>
      </w:r>
    </w:p>
    <w:p w14:paraId="30F1B910"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Яичник, как и маточная труба, - парный орган. Располагается в углублении париетальной брюшины, называемом яичниковой ямкой. Форма яичника овоидная, он как бы сплюснут спереди назад. Та сторона яичника, которая обращена в полость т</w:t>
      </w:r>
      <w:r>
        <w:rPr>
          <w:rFonts w:ascii="Times New Roman CYR" w:hAnsi="Times New Roman CYR" w:cs="Times New Roman CYR"/>
          <w:sz w:val="28"/>
          <w:szCs w:val="28"/>
        </w:rPr>
        <w:t>аза, называется внутренней поверхностью, противоположная - наружной. Размеры его в норме около З*2*1,5 см.</w:t>
      </w:r>
    </w:p>
    <w:p w14:paraId="44555F12"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Посредством собственных связок, представляющих собой плотные фиброзно-гладкомышечные тяжи, проходящие между листками широкой маточной связки, яичники</w:t>
      </w:r>
      <w:r>
        <w:rPr>
          <w:rFonts w:ascii="Times New Roman CYR" w:hAnsi="Times New Roman CYR" w:cs="Times New Roman CYR"/>
          <w:sz w:val="28"/>
          <w:szCs w:val="28"/>
        </w:rPr>
        <w:t xml:space="preserve"> прикрепляются к углу матки. С помощью </w:t>
      </w:r>
      <w:r>
        <w:rPr>
          <w:rFonts w:ascii="Times New Roman CYR" w:hAnsi="Times New Roman CYR" w:cs="Times New Roman CYR"/>
          <w:sz w:val="28"/>
          <w:szCs w:val="28"/>
        </w:rPr>
        <w:lastRenderedPageBreak/>
        <w:t>подвешивающих связок они фиксируются к боковым стенкам таза. Эти связки представляют собой складки брюшины, натянутые между боковыми стенками таза, поясничной фасцией и верхним (трубным) концом яичника.</w:t>
      </w:r>
    </w:p>
    <w:p w14:paraId="1A2D2197" w14:textId="77777777" w:rsidR="00000000" w:rsidRDefault="007B0360">
      <w:pPr>
        <w:widowControl w:val="0"/>
        <w:shd w:val="clear" w:color="000000" w:fill="auto"/>
        <w:tabs>
          <w:tab w:val="left" w:pos="10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Патологич</w:t>
      </w:r>
      <w:r>
        <w:rPr>
          <w:rFonts w:ascii="Times New Roman CYR" w:hAnsi="Times New Roman CYR" w:cs="Times New Roman CYR"/>
          <w:sz w:val="28"/>
          <w:szCs w:val="28"/>
        </w:rPr>
        <w:t>еская анатомия миомы матки</w:t>
      </w:r>
    </w:p>
    <w:p w14:paraId="506E4E7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C5C07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матки - (лейомиома, фибромиома, фиброма) наиболее частая зрелая опухоль мышечного слоя матки. Встречается у женщин после 35 лет, чаще в позднем репродуктивном возрасте и в пременопаузе. Современная медицина не исключает вз</w:t>
      </w:r>
      <w:r>
        <w:rPr>
          <w:rFonts w:ascii="Times New Roman CYR" w:hAnsi="Times New Roman CYR" w:cs="Times New Roman CYR"/>
          <w:sz w:val="28"/>
          <w:szCs w:val="28"/>
        </w:rPr>
        <w:t>аимосвязи роста миомы и гиперэстрогении (повышенного уровня эстрогенов в крови). однако более важное значение имеет прогестерон. Часто миома матки клинически ни чем не прояляется, однако даже небольшая опухоль деформирующая полость матки способна вызвать к</w:t>
      </w:r>
      <w:r>
        <w:rPr>
          <w:rFonts w:ascii="Times New Roman CYR" w:hAnsi="Times New Roman CYR" w:cs="Times New Roman CYR"/>
          <w:sz w:val="28"/>
          <w:szCs w:val="28"/>
        </w:rPr>
        <w:t xml:space="preserve">ровотечение. Макроскопически узел лейомиомы имеет сферическую форму, консистенция опухоли плотная, на резрезах белесовото-серого цвета, строение волокнистое, нередко встречаются кровоизлияния и некроз ткани опухоли. Микроскопически ни чем не отличается от </w:t>
      </w:r>
      <w:r>
        <w:rPr>
          <w:rFonts w:ascii="Times New Roman CYR" w:hAnsi="Times New Roman CYR" w:cs="Times New Roman CYR"/>
          <w:sz w:val="28"/>
          <w:szCs w:val="28"/>
        </w:rPr>
        <w:t>таких же опухолей в других органах. Состоит из разнонаправленных пучков гладкомышечных клеток, между пучками соединительная ткань. В ткани лейомиомы часто наблюдаются дистрофические процессы, чаще гиалиноз, отек, отложения извести. Связи между этими измене</w:t>
      </w:r>
      <w:r>
        <w:rPr>
          <w:rFonts w:ascii="Times New Roman CYR" w:hAnsi="Times New Roman CYR" w:cs="Times New Roman CYR"/>
          <w:sz w:val="28"/>
          <w:szCs w:val="28"/>
        </w:rPr>
        <w:t>ниями и клиникой нет, одноко кровоизлияния в ткань узла может сопровождаться болями внизу живота.</w:t>
      </w:r>
    </w:p>
    <w:p w14:paraId="677571C4"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Макроскопически миома представляет собой плотную (</w:t>
      </w:r>
      <w:r>
        <w:rPr>
          <w:rFonts w:ascii="Times New Roman CYR" w:hAnsi="Times New Roman CYR" w:cs="Times New Roman CYR"/>
          <w:sz w:val="28"/>
          <w:szCs w:val="28"/>
          <w:u w:val="single"/>
        </w:rPr>
        <w:t>фибромиома &lt;http://ginekol.com/index.php?id=1275&gt;</w:t>
      </w:r>
      <w:r>
        <w:rPr>
          <w:rFonts w:ascii="Times New Roman CYR" w:hAnsi="Times New Roman CYR" w:cs="Times New Roman CYR"/>
          <w:sz w:val="28"/>
          <w:szCs w:val="28"/>
        </w:rPr>
        <w:t>) или мягковатую (лейомиому) опухоль.</w:t>
      </w:r>
    </w:p>
    <w:p w14:paraId="1F9A528F"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E5DF011"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Классификация мио</w:t>
      </w:r>
      <w:r>
        <w:rPr>
          <w:rFonts w:ascii="Times New Roman CYR" w:hAnsi="Times New Roman CYR" w:cs="Times New Roman CYR"/>
          <w:sz w:val="28"/>
          <w:szCs w:val="28"/>
        </w:rPr>
        <w:t>мы матки</w:t>
      </w:r>
    </w:p>
    <w:p w14:paraId="74CFBE40"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0C283AD"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зависимости от расположения узлов выделяют (рис.)</w:t>
      </w:r>
    </w:p>
    <w:p w14:paraId="21426961"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субмукозную (подслизистую) миому;</w:t>
      </w:r>
    </w:p>
    <w:p w14:paraId="0BD16670"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интерстициальную (интрамуральную) миому;</w:t>
      </w:r>
    </w:p>
    <w:p w14:paraId="7B539300"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субсерозную (подбрюшиннуто) миому;</w:t>
      </w:r>
    </w:p>
    <w:p w14:paraId="503B6FAB"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шеечную миому;</w:t>
      </w:r>
    </w:p>
    <w:p w14:paraId="1337D8F4"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узел на ножке.</w:t>
      </w:r>
    </w:p>
    <w:p w14:paraId="608AB658"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Часто наблюдается множественная миома матки</w:t>
      </w:r>
      <w:r>
        <w:rPr>
          <w:rFonts w:ascii="Times New Roman CYR" w:hAnsi="Times New Roman CYR" w:cs="Times New Roman CYR"/>
          <w:sz w:val="28"/>
          <w:szCs w:val="28"/>
        </w:rPr>
        <w:t xml:space="preserve">. Отдельные узлы имеют разные размеры, отделены друг от друга нормальным миометрием. Миома матки может достигать гигантских размеров: описан случай, когда масса матки с опухолью достигала 27,6 кг. Миоматозные узлы обычно сильно деформируют </w:t>
      </w:r>
      <w:r>
        <w:rPr>
          <w:rFonts w:ascii="Times New Roman CYR" w:hAnsi="Times New Roman CYR" w:cs="Times New Roman CYR"/>
          <w:sz w:val="28"/>
          <w:szCs w:val="28"/>
        </w:rPr>
        <w:lastRenderedPageBreak/>
        <w:t xml:space="preserve">матку. Истинной </w:t>
      </w:r>
      <w:r>
        <w:rPr>
          <w:rFonts w:ascii="Times New Roman CYR" w:hAnsi="Times New Roman CYR" w:cs="Times New Roman CYR"/>
          <w:sz w:val="28"/>
          <w:szCs w:val="28"/>
        </w:rPr>
        <w:t>капсулы миома матки не имеет, но обычно достаточно четко отграничена от окружающего миометрия, что позволяет ее вылущить. Окружающий миометрий эта опухоль не инфильтрирует. Кровоснабжение миоматозного узла обычно осуществляет одна крупная артерия. На разре</w:t>
      </w:r>
      <w:r>
        <w:rPr>
          <w:rFonts w:ascii="Times New Roman CYR" w:hAnsi="Times New Roman CYR" w:cs="Times New Roman CYR"/>
          <w:sz w:val="28"/>
          <w:szCs w:val="28"/>
        </w:rPr>
        <w:t>зе узел имеет характерное слоистое строение.  При нарушении кровоснабжения опухоли в узле развиваются дегенеративные изменения. Во время активного роста миоматозного узла, например, во время беременности, вследствие острого нарушения кровообращения наступа</w:t>
      </w:r>
      <w:r>
        <w:rPr>
          <w:rFonts w:ascii="Times New Roman CYR" w:hAnsi="Times New Roman CYR" w:cs="Times New Roman CYR"/>
          <w:sz w:val="28"/>
          <w:szCs w:val="28"/>
        </w:rPr>
        <w:t>еткрасная дегенерация. Может проявляться внезапным появлением болей и болезненностью в области матки в сочетании с незначительным повышением температуры тела и лейкоцитозом. Симптомы и признаки дегенерации обычно исчезают в течение нескольких дней, необход</w:t>
      </w:r>
      <w:r>
        <w:rPr>
          <w:rFonts w:ascii="Times New Roman CYR" w:hAnsi="Times New Roman CYR" w:cs="Times New Roman CYR"/>
          <w:sz w:val="28"/>
          <w:szCs w:val="28"/>
        </w:rPr>
        <w:t>имость в хирургическом вмешательстве возникает редко.   При постепенном росте узла, опережающем возможности кровоснабжения, развивается гиалиновая дегенерация. При возникновении некроза узла в центре формируются кистозные полости, которые называются кистоз</w:t>
      </w:r>
      <w:r>
        <w:rPr>
          <w:rFonts w:ascii="Times New Roman CYR" w:hAnsi="Times New Roman CYR" w:cs="Times New Roman CYR"/>
          <w:sz w:val="28"/>
          <w:szCs w:val="28"/>
        </w:rPr>
        <w:t>ной дегенерацией. Завершающим этапом данного процесса являетсякальцификация миоматозного узла. Калъцификаты обычно выявляются случайно у женщин в постменопаузе при УЗИ или рентгенографии органов брюшной полости. Крайне редко возникает такое осложнение, как</w:t>
      </w:r>
      <w:r>
        <w:rPr>
          <w:rFonts w:ascii="Times New Roman CYR" w:hAnsi="Times New Roman CYR" w:cs="Times New Roman CYR"/>
          <w:sz w:val="28"/>
          <w:szCs w:val="28"/>
        </w:rPr>
        <w:t xml:space="preserve"> злокачественная или саркоматозная дегенерация миоматозного узла.</w:t>
      </w:r>
    </w:p>
    <w:p w14:paraId="44824687"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Кистозная дегенерация и некроз обнаруживаются в 60% миоматозных узлов. Увеличение числа митозов в опухоли наблюдается во время беременности, у женщин, получающих прогестагены, в участках, гр</w:t>
      </w:r>
      <w:r>
        <w:rPr>
          <w:rFonts w:ascii="Times New Roman CYR" w:hAnsi="Times New Roman CYR" w:cs="Times New Roman CYR"/>
          <w:sz w:val="28"/>
          <w:szCs w:val="28"/>
        </w:rPr>
        <w:t>аничащих с некрозом.</w:t>
      </w:r>
    </w:p>
    <w:p w14:paraId="54D88CD9"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1.4</w:t>
      </w:r>
      <w:r>
        <w:rPr>
          <w:rFonts w:ascii="Times New Roman CYR" w:hAnsi="Times New Roman CYR" w:cs="Times New Roman CYR"/>
          <w:sz w:val="28"/>
          <w:szCs w:val="28"/>
        </w:rPr>
        <w:tab/>
        <w:t>Миома матки при беременности</w:t>
      </w:r>
    </w:p>
    <w:p w14:paraId="12A03893"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7A72DC7"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Сочетание миомы матки и беременности относится к непростой проблеме. С одной стороны, беременность и роды у пациенток с миомой матки протекают без особых осложнений, с другой - могут возникать ситуаци</w:t>
      </w:r>
      <w:r>
        <w:rPr>
          <w:rFonts w:ascii="Times New Roman CYR" w:hAnsi="Times New Roman CYR" w:cs="Times New Roman CYR"/>
          <w:sz w:val="28"/>
          <w:szCs w:val="28"/>
        </w:rPr>
        <w:t>и, требующие досрочного и оперативного родоразрешения с последующим удалением матки. Исходом осложненной беременности может быть рождение незрелого, больного ребенка с нарушением физического и/или нервно-психического развития в последующие годы.</w:t>
      </w:r>
    </w:p>
    <w:p w14:paraId="539404FB"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Миома матк</w:t>
      </w:r>
      <w:r>
        <w:rPr>
          <w:rFonts w:ascii="Times New Roman CYR" w:hAnsi="Times New Roman CYR" w:cs="Times New Roman CYR"/>
          <w:sz w:val="28"/>
          <w:szCs w:val="28"/>
        </w:rPr>
        <w:t>и, в большинстве случаев оказывает определенное негативное влияние на характер течения беременности, что чаще всего сопровождается фетоплацентарной недостаточностью и угрозой прерывания беременности. В наибольшей степени это выражено при расположении плаце</w:t>
      </w:r>
      <w:r>
        <w:rPr>
          <w:rFonts w:ascii="Times New Roman CYR" w:hAnsi="Times New Roman CYR" w:cs="Times New Roman CYR"/>
          <w:sz w:val="28"/>
          <w:szCs w:val="28"/>
        </w:rPr>
        <w:t>нты в проекции миоматозного узла, что проявляется нарушением строения и функции плаценты, и влечет за собой недостаточное поступление к плоду кислорода и питательных веществ, и в некоторых случаях - задержку развития плода. В этом случае возможна также и п</w:t>
      </w:r>
      <w:r>
        <w:rPr>
          <w:rFonts w:ascii="Times New Roman CYR" w:hAnsi="Times New Roman CYR" w:cs="Times New Roman CYR"/>
          <w:sz w:val="28"/>
          <w:szCs w:val="28"/>
        </w:rPr>
        <w:t>реждевременная отслойка плаценты, сопровождающаяся кровотечением.</w:t>
      </w:r>
    </w:p>
    <w:p w14:paraId="708FFB48" w14:textId="77777777" w:rsidR="00000000" w:rsidRDefault="007B03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Зачатие</w:t>
      </w:r>
    </w:p>
    <w:p w14:paraId="5EA7DAC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при зачатии, обусловленные миомой, объясняются самыми разными факторами, среди которых сдавливание маточных труб, затрудняющее передвижение сперматозоидов, нарушение овуляц</w:t>
      </w:r>
      <w:r>
        <w:rPr>
          <w:rFonts w:ascii="Times New Roman CYR" w:hAnsi="Times New Roman CYR" w:cs="Times New Roman CYR"/>
          <w:sz w:val="28"/>
          <w:szCs w:val="28"/>
        </w:rPr>
        <w:t xml:space="preserve">ии. Саму по себе миому не считают причиной бесплодия, однако, если все установленные причины бесплодия устранены, удаление миомы значительно повышает вероятность зачатия. Правда, это касается миом, размер которых меньше 12-ти недельной беременности </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Если</w:t>
      </w:r>
      <w:r>
        <w:rPr>
          <w:rFonts w:ascii="Times New Roman CYR" w:hAnsi="Times New Roman CYR" w:cs="Times New Roman CYR"/>
          <w:sz w:val="28"/>
          <w:szCs w:val="28"/>
        </w:rPr>
        <w:t xml:space="preserve"> же миома большая и деформирует полость матки, сохранить способность к деторождению при ее удалении достаточно сложно, тем более что такая операция может сопровождаться кровотечением, иногда требующим удаления матки.</w:t>
      </w:r>
    </w:p>
    <w:p w14:paraId="688144E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триместр беременности</w:t>
      </w:r>
    </w:p>
    <w:p w14:paraId="423E5E9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Серьезные </w:t>
      </w:r>
      <w:r>
        <w:rPr>
          <w:rFonts w:ascii="Times New Roman CYR" w:hAnsi="Times New Roman CYR" w:cs="Times New Roman CYR"/>
          <w:sz w:val="28"/>
          <w:szCs w:val="28"/>
        </w:rPr>
        <w:t>осложнения возникают в том случае, если имеется контакт миомы с плацентой (т.е. при плацентации в области миоматозных узлов). Кроме того, имеет значение размер узлов (у большинства женщин с небольшими миоматозными узлами во время беременности не наблюдаетс</w:t>
      </w:r>
      <w:r>
        <w:rPr>
          <w:rFonts w:ascii="Times New Roman CYR" w:hAnsi="Times New Roman CYR" w:cs="Times New Roman CYR"/>
          <w:sz w:val="28"/>
          <w:szCs w:val="28"/>
        </w:rPr>
        <w:t xml:space="preserve">я никаких </w:t>
      </w:r>
      <w:r>
        <w:rPr>
          <w:rFonts w:ascii="Times New Roman CYR" w:hAnsi="Times New Roman CYR" w:cs="Times New Roman CYR"/>
          <w:sz w:val="28"/>
          <w:szCs w:val="28"/>
        </w:rPr>
        <w:lastRenderedPageBreak/>
        <w:t>осложнений и заболевание протекает бессимптомно).  У пациенток с миомой матки чаще происходят самопроизвольные аборты. Это связывают с увеличением сократимости матки (дело в том, что при разрушении миомы из нее высвобождаются простагландины - физ</w:t>
      </w:r>
      <w:r>
        <w:rPr>
          <w:rFonts w:ascii="Times New Roman CYR" w:hAnsi="Times New Roman CYR" w:cs="Times New Roman CYR"/>
          <w:sz w:val="28"/>
          <w:szCs w:val="28"/>
        </w:rPr>
        <w:t>иологически активные вещества, вызывающие сокращение гладкой мускулатуры, в том числе мускулатуры матки) и нарушениями кровообращения в матке, а также с нейроэндокринными нарушением, хроническими инфекционными заболеваниями, процессами, проявляющимися разр</w:t>
      </w:r>
      <w:r>
        <w:rPr>
          <w:rFonts w:ascii="Times New Roman CYR" w:hAnsi="Times New Roman CYR" w:cs="Times New Roman CYR"/>
          <w:sz w:val="28"/>
          <w:szCs w:val="28"/>
        </w:rPr>
        <w:t>астанием слизистой оболочки матки (гиперплазия, полипоз эндометрия).</w:t>
      </w:r>
    </w:p>
    <w:p w14:paraId="6DBF918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и третий триместры беременности</w:t>
      </w:r>
    </w:p>
    <w:p w14:paraId="693FF87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при наличии миомы увеличивается риск самопроизвольного аборта и преждевременных родов. Это связывают с уменьшением свободного места д</w:t>
      </w:r>
      <w:r>
        <w:rPr>
          <w:rFonts w:ascii="Times New Roman CYR" w:hAnsi="Times New Roman CYR" w:cs="Times New Roman CYR"/>
          <w:sz w:val="28"/>
          <w:szCs w:val="28"/>
        </w:rPr>
        <w:t>ля ребенка в матке за счет миоматозных узлов, а также с повышением сократительной активности матки. Как правило, чем больше размер миомы, тем выше вероятность преждевременных родов. Опять-таки, имеет значение месторасположение миомы и наличие ее контакта с</w:t>
      </w:r>
      <w:r>
        <w:rPr>
          <w:rFonts w:ascii="Times New Roman CYR" w:hAnsi="Times New Roman CYR" w:cs="Times New Roman CYR"/>
          <w:sz w:val="28"/>
          <w:szCs w:val="28"/>
        </w:rPr>
        <w:t xml:space="preserve"> плацентой.  Миома больших размеров оказывает определенное влияние и на рост и развитие плода. Так, имеются случаи рождения детей с деформацией черепа и кривошеей, по-видимому, обусловленными давлением миомы. У беременных с большими миомами чаще рождаются </w:t>
      </w:r>
      <w:r>
        <w:rPr>
          <w:rFonts w:ascii="Times New Roman CYR" w:hAnsi="Times New Roman CYR" w:cs="Times New Roman CYR"/>
          <w:sz w:val="28"/>
          <w:szCs w:val="28"/>
        </w:rPr>
        <w:t>дети с низким весом.</w:t>
      </w:r>
    </w:p>
    <w:p w14:paraId="562B94B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Роды  Есть мнение, что миома влияет на течение родов. Действительно, примерно у половины беременных с миомами отмечаются затяжные роды. Кроме того, при наличии миомы чаще возникает необходимость родоразрешения путем кесарева сечения. Х</w:t>
      </w:r>
      <w:r>
        <w:rPr>
          <w:rFonts w:ascii="Times New Roman CYR" w:hAnsi="Times New Roman CYR" w:cs="Times New Roman CYR"/>
          <w:sz w:val="28"/>
          <w:szCs w:val="28"/>
        </w:rPr>
        <w:t>отя сама по себе миома, как правило, не представляет истинного препятствия рождению плода, миоматозные узлы (особенно большие) часто сочетаются с аномалиями положения и предлежания плода (поперечное положение, тазовое и лицевое предлежание), при которых ес</w:t>
      </w:r>
      <w:r>
        <w:rPr>
          <w:rFonts w:ascii="Times New Roman CYR" w:hAnsi="Times New Roman CYR" w:cs="Times New Roman CYR"/>
          <w:sz w:val="28"/>
          <w:szCs w:val="28"/>
        </w:rPr>
        <w:t xml:space="preserve">тественное родоразрешение не представляется возможным. В некоторых </w:t>
      </w:r>
      <w:r>
        <w:rPr>
          <w:rFonts w:ascii="Times New Roman CYR" w:hAnsi="Times New Roman CYR" w:cs="Times New Roman CYR"/>
          <w:sz w:val="28"/>
          <w:szCs w:val="28"/>
        </w:rPr>
        <w:lastRenderedPageBreak/>
        <w:t>случаях - например, если область разреза при кесаревом сечении приходится на миому, врач может удалить опухоль.  У пациенток с миомами чаще происходит отслойка плаценты (особенно если миома</w:t>
      </w:r>
      <w:r>
        <w:rPr>
          <w:rFonts w:ascii="Times New Roman CYR" w:hAnsi="Times New Roman CYR" w:cs="Times New Roman CYR"/>
          <w:sz w:val="28"/>
          <w:szCs w:val="28"/>
        </w:rPr>
        <w:t xml:space="preserve"> расположена позади плаценты - ретроплацентарно). Врачи обязательно учитывают это при ведении родов.</w:t>
      </w:r>
    </w:p>
    <w:p w14:paraId="60F5261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Послеродовой период</w:t>
      </w:r>
    </w:p>
    <w:p w14:paraId="37C42D7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наличием миомы могут быть связаны как ранние, так и поздние послеродовые осложнения. К ранним относятся послеродовые кровотечения, св</w:t>
      </w:r>
      <w:r>
        <w:rPr>
          <w:rFonts w:ascii="Times New Roman CYR" w:hAnsi="Times New Roman CYR" w:cs="Times New Roman CYR"/>
          <w:sz w:val="28"/>
          <w:szCs w:val="28"/>
        </w:rPr>
        <w:t xml:space="preserve">язанные с пониженным тонусом матки, плотное прикрепление и приращение плаценты; к поздним - неполная инволюция матки (когда матка не уменьшается до «исходных» размеров), инфекционные заболевания. </w:t>
      </w:r>
    </w:p>
    <w:p w14:paraId="7C11A6B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34BA6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5</w:t>
      </w:r>
      <w:r>
        <w:rPr>
          <w:rFonts w:ascii="Times New Roman CYR" w:hAnsi="Times New Roman CYR" w:cs="Times New Roman CYR"/>
          <w:sz w:val="28"/>
          <w:szCs w:val="28"/>
        </w:rPr>
        <w:tab/>
        <w:t>Этиология миомы матки при беременности</w:t>
      </w:r>
    </w:p>
    <w:p w14:paraId="1DE0D79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BC911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тяжел</w:t>
      </w:r>
      <w:r>
        <w:rPr>
          <w:rFonts w:ascii="Times New Roman CYR" w:hAnsi="Times New Roman CYR" w:cs="Times New Roman CYR"/>
          <w:sz w:val="28"/>
          <w:szCs w:val="28"/>
        </w:rPr>
        <w:t>ых осложнений беременности и родов могут быть не только сама миома (ее большие размеры, неблагоприятная локализация, нарушение питания узла опухоли), но и те причины, которые вызвали ее возникновение, рост и развитие. Миома матки не возникает у здоровых же</w:t>
      </w:r>
      <w:r>
        <w:rPr>
          <w:rFonts w:ascii="Times New Roman CYR" w:hAnsi="Times New Roman CYR" w:cs="Times New Roman CYR"/>
          <w:sz w:val="28"/>
          <w:szCs w:val="28"/>
        </w:rPr>
        <w:t>нщин.</w:t>
      </w:r>
    </w:p>
    <w:p w14:paraId="3E168D7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опухолевой трансформации незрелых миоцитов приводят соматические мутации клеток после перенесенных и сопутствующих гормональных нарушений, нейроэндокринно-обменных и воспалительных заболеваний, а также гипоксические, дистрофические и травматические</w:t>
      </w:r>
      <w:r>
        <w:rPr>
          <w:rFonts w:ascii="Times New Roman CYR" w:hAnsi="Times New Roman CYR" w:cs="Times New Roman CYR"/>
          <w:sz w:val="28"/>
          <w:szCs w:val="28"/>
        </w:rPr>
        <w:t xml:space="preserve"> повреждения матки как следствие внутриматочных вмешательств (аборты, выскабливания, воспалительные процессы).</w:t>
      </w:r>
    </w:p>
    <w:p w14:paraId="023D3ED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Осложняющими факторами являются последствия миомэктомий, которые почти всегда сопровождаются спаечным процессом и образованием рубца на матке.</w:t>
      </w:r>
    </w:p>
    <w:p w14:paraId="029F505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rPr>
        <w:t>миомой матки часто сочетаются воспалительные процессы и опухоли яичников, дисгормональные заболевания молочных желез, гипофункция щитовидной железы и коры надпочечников.</w:t>
      </w:r>
    </w:p>
    <w:p w14:paraId="34DAA60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обращает на себя внимание наличие миомы матки у молодых женщин (22- 2</w:t>
      </w:r>
      <w:r>
        <w:rPr>
          <w:rFonts w:ascii="Times New Roman CYR" w:hAnsi="Times New Roman CYR" w:cs="Times New Roman CYR"/>
          <w:sz w:val="28"/>
          <w:szCs w:val="28"/>
        </w:rPr>
        <w:t>9 лет). Как правило, это наследственные миомы матки. Если у матери пациентки миома матки была диагностирована в позднем репродуктивном или даже в пременопаузальном возрасте, то у ее дочери миома матки выявляется на 10-15 лет раньше. Причем у молодых женщин</w:t>
      </w:r>
      <w:r>
        <w:rPr>
          <w:rFonts w:ascii="Times New Roman CYR" w:hAnsi="Times New Roman CYR" w:cs="Times New Roman CYR"/>
          <w:sz w:val="28"/>
          <w:szCs w:val="28"/>
        </w:rPr>
        <w:t xml:space="preserve"> миомы матки нередко носят активный характер (быстро растут, сопровождаются выраженными клиническими признаками).</w:t>
      </w:r>
    </w:p>
    <w:p w14:paraId="431F30E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миома матки возникает у первородящих позднего репродуктивного возраста с отягощенным акушерско-гинекологическим и соматическим анам</w:t>
      </w:r>
      <w:r>
        <w:rPr>
          <w:rFonts w:ascii="Times New Roman CYR" w:hAnsi="Times New Roman CYR" w:cs="Times New Roman CYR"/>
          <w:sz w:val="28"/>
          <w:szCs w:val="28"/>
        </w:rPr>
        <w:t>незом. У этих женщин от начала половой жизни до первой беременности нередко проходит 15-20 лет. И в эти годы женщина, как бы уклоняясь от беременности, применяет длительную контрацепцию, переносит множество урогенитальных инфекций, имеет не менее трех-пяти</w:t>
      </w:r>
      <w:r>
        <w:rPr>
          <w:rFonts w:ascii="Times New Roman CYR" w:hAnsi="Times New Roman CYR" w:cs="Times New Roman CYR"/>
          <w:sz w:val="28"/>
          <w:szCs w:val="28"/>
        </w:rPr>
        <w:t xml:space="preserve"> соматических хронических заболеваний. Характерным для этой распространенной опухоли матки является также бесплодие или неоднократные аборты, стрессовые ситуации, психические напряжения и потрясения, истощающие функцию щитовидной железы и коркового веществ</w:t>
      </w:r>
      <w:r>
        <w:rPr>
          <w:rFonts w:ascii="Times New Roman CYR" w:hAnsi="Times New Roman CYR" w:cs="Times New Roman CYR"/>
          <w:sz w:val="28"/>
          <w:szCs w:val="28"/>
        </w:rPr>
        <w:t>а надпочечников.</w:t>
      </w:r>
    </w:p>
    <w:p w14:paraId="1EA3D72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еще раз подчеркнуть, что преморбидным фоном развития миомы матки в любом возрасте являются соматическая мутация клеток, как следствие отягощенной наследственности, перенесенных соматических и гинекологических заболеваний, а также н</w:t>
      </w:r>
      <w:r>
        <w:rPr>
          <w:rFonts w:ascii="Times New Roman CYR" w:hAnsi="Times New Roman CYR" w:cs="Times New Roman CYR"/>
          <w:sz w:val="28"/>
          <w:szCs w:val="28"/>
        </w:rPr>
        <w:t>арушение интегративных взаимоотношений в эндокринной, иммунной, нервной и гемостатической системах.</w:t>
      </w:r>
    </w:p>
    <w:p w14:paraId="0E80ABD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4DEA7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1.6 Патогенез миомы матки при беременности</w:t>
      </w:r>
    </w:p>
    <w:p w14:paraId="3D28C56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28CE5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миоматозных узлов. Наиболее частыми осложнениями во время беременности являются вторичные изменения</w:t>
      </w:r>
      <w:r>
        <w:rPr>
          <w:rFonts w:ascii="Times New Roman CYR" w:hAnsi="Times New Roman CYR" w:cs="Times New Roman CYR"/>
          <w:sz w:val="28"/>
          <w:szCs w:val="28"/>
        </w:rPr>
        <w:t xml:space="preserve"> в миоматозных узлах. Чаще всего это касается простых миом, которые имеют мало сосудов, располагаются подбрюшинно, иногда на тонкой ножке, которая может перекрутиться. Нарушение питания миоматозных узлов может произойти при длительном повышении тонуса матк</w:t>
      </w:r>
      <w:r>
        <w:rPr>
          <w:rFonts w:ascii="Times New Roman CYR" w:hAnsi="Times New Roman CYR" w:cs="Times New Roman CYR"/>
          <w:sz w:val="28"/>
          <w:szCs w:val="28"/>
        </w:rPr>
        <w:t>и, чрезмерной физической активности, повышении артериального давления, отеках беременных. При этом нарушается отток венозной крови.</w:t>
      </w:r>
    </w:p>
    <w:p w14:paraId="187FB61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нарушении питания миоматозных узлов во время беременности могут возникнуть дегенеративные изменения: красная, гиалиновая</w:t>
      </w:r>
      <w:r>
        <w:rPr>
          <w:rFonts w:ascii="Times New Roman CYR" w:hAnsi="Times New Roman CYR" w:cs="Times New Roman CYR"/>
          <w:sz w:val="28"/>
          <w:szCs w:val="28"/>
        </w:rPr>
        <w:t xml:space="preserve"> и кистозная.</w:t>
      </w:r>
    </w:p>
    <w:p w14:paraId="767A7BA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Острое нарушение питания в узлах опухоли вызывает красную дегенерацию, которая выражается в множестве кровоизлияний в ткани миомы. При быстром росте миоматозных узлов, когда увеличение их размеров опережает возможности кровоснабжения, возника</w:t>
      </w:r>
      <w:r>
        <w:rPr>
          <w:rFonts w:ascii="Times New Roman CYR" w:hAnsi="Times New Roman CYR" w:cs="Times New Roman CYR"/>
          <w:sz w:val="28"/>
          <w:szCs w:val="28"/>
        </w:rPr>
        <w:t>ет гиалиновая дегенерация, образуются полости, заполненные геморрагическим содержимым.</w:t>
      </w:r>
    </w:p>
    <w:p w14:paraId="53E7B9C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Изменения плацентарного ложа. Наиболее выраженные нарушения физиологического течения беременности наблюдаются при расположении плаценты в проекции крупного межмышечного </w:t>
      </w:r>
      <w:r>
        <w:rPr>
          <w:rFonts w:ascii="Times New Roman CYR" w:hAnsi="Times New Roman CYR" w:cs="Times New Roman CYR"/>
          <w:sz w:val="28"/>
          <w:szCs w:val="28"/>
        </w:rPr>
        <w:t>миоматозного узла ("плацента на узле").</w:t>
      </w:r>
    </w:p>
    <w:p w14:paraId="7BCF9D0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Анатомическое совпадение плацентарного ложа с большим межмышечным миоматозным узлом вызывает ряд патологических изменений в матке и плаценте.</w:t>
      </w:r>
    </w:p>
    <w:p w14:paraId="66C8E2A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Нарушается ангиоархитектоника сосудов субплацентарной зоны миометрия. Спир</w:t>
      </w:r>
      <w:r>
        <w:rPr>
          <w:rFonts w:ascii="Times New Roman CYR" w:hAnsi="Times New Roman CYR" w:cs="Times New Roman CYR"/>
          <w:sz w:val="28"/>
          <w:szCs w:val="28"/>
        </w:rPr>
        <w:t>альные сосуды становятся менее извитыми, короткими. Количество анастомозов снижается. В отдельных участках плацентарного ложа наблюдается тромбоз и кровоизлияния.</w:t>
      </w:r>
    </w:p>
    <w:p w14:paraId="43ACD08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факторов риска нередко имеет место гипоплазия плаценты, что клинически проявляетс</w:t>
      </w:r>
      <w:r>
        <w:rPr>
          <w:rFonts w:ascii="Times New Roman CYR" w:hAnsi="Times New Roman CYR" w:cs="Times New Roman CYR"/>
          <w:sz w:val="28"/>
          <w:szCs w:val="28"/>
        </w:rPr>
        <w:t>я плацентарной недостаточностью.</w:t>
      </w:r>
    </w:p>
    <w:p w14:paraId="57C7AD8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Наблюдаются следующие морфологические изменения в плаценте:</w:t>
      </w:r>
    </w:p>
    <w:p w14:paraId="22598EA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увеличение объема межворсинчатого фибриноида, частичная остановка развития ворсин.</w:t>
      </w:r>
    </w:p>
    <w:p w14:paraId="60C3733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Преобладают патологическая незрелость и хаотичность склерозированных </w:t>
      </w:r>
      <w:r>
        <w:rPr>
          <w:rFonts w:ascii="Times New Roman CYR" w:hAnsi="Times New Roman CYR" w:cs="Times New Roman CYR"/>
          <w:sz w:val="28"/>
          <w:szCs w:val="28"/>
        </w:rPr>
        <w:t>ворсин.</w:t>
      </w:r>
    </w:p>
    <w:p w14:paraId="4528D6A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Образуются участки псевдоинфарктов с отложением фибриноида. Наряду с этим усиливаются признаки компенсаторных реакций, возрастает ангиоматоз терминальных ворсин, увеличивается количество синцитиальных почек.</w:t>
      </w:r>
    </w:p>
    <w:p w14:paraId="4AC0C42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субплацентарной зоне (плацентарное лож</w:t>
      </w:r>
      <w:r>
        <w:rPr>
          <w:rFonts w:ascii="Times New Roman CYR" w:hAnsi="Times New Roman CYR" w:cs="Times New Roman CYR"/>
          <w:sz w:val="28"/>
          <w:szCs w:val="28"/>
        </w:rPr>
        <w:t>е) матки происходят существенные изменения: полные гестационные преобразования маточно-плацентарных артерий миометральных сегментов в результате второй волны инвазии цитотрофобласта отмечены лишь в 44 % сосудов. В 56 % имеет место лишь частичная гестационн</w:t>
      </w:r>
      <w:r>
        <w:rPr>
          <w:rFonts w:ascii="Times New Roman CYR" w:hAnsi="Times New Roman CYR" w:cs="Times New Roman CYR"/>
          <w:sz w:val="28"/>
          <w:szCs w:val="28"/>
        </w:rPr>
        <w:t>ая перестройка артериальных сосудов. Степень их выраженности зависит от размеров миом. Чем больше узел, тем менее выражены необходимые гестационные преобразования маточно-плацентарных артерий.</w:t>
      </w:r>
    </w:p>
    <w:p w14:paraId="6031D81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центрипетальном росте миоматозного узла наблюдается истонче</w:t>
      </w:r>
      <w:r>
        <w:rPr>
          <w:rFonts w:ascii="Times New Roman CYR" w:hAnsi="Times New Roman CYR" w:cs="Times New Roman CYR"/>
          <w:sz w:val="28"/>
          <w:szCs w:val="28"/>
        </w:rPr>
        <w:t>ние мышечной оболочки между децидуальной оболочкой и миомой. Возможно истинное врастание ворсин хориона в миометрий.</w:t>
      </w:r>
    </w:p>
    <w:p w14:paraId="733B047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наиболее тяжелые реологические нарушения в плаценте развиваются непосредственно перед родами, когда повышаются тонус и воз</w:t>
      </w:r>
      <w:r>
        <w:rPr>
          <w:rFonts w:ascii="Times New Roman CYR" w:hAnsi="Times New Roman CYR" w:cs="Times New Roman CYR"/>
          <w:sz w:val="28"/>
          <w:szCs w:val="28"/>
        </w:rPr>
        <w:t>будимость матки. В связи с этим у беременных, отнесенных к высокому риску, оптимальным сроком родоразрешения путем кесарева сечения являются 38-39 нед гестации.</w:t>
      </w:r>
    </w:p>
    <w:p w14:paraId="3A26AEC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0C03F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1.7 Особенности течения беременности с миомой матки</w:t>
      </w:r>
    </w:p>
    <w:p w14:paraId="5D02499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CD2A4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настоящее время благодаря внедрению в </w:t>
      </w:r>
      <w:r>
        <w:rPr>
          <w:rFonts w:ascii="Times New Roman CYR" w:hAnsi="Times New Roman CYR" w:cs="Times New Roman CYR"/>
          <w:sz w:val="28"/>
          <w:szCs w:val="28"/>
        </w:rPr>
        <w:t>практику новых методов диагностики почти у каждой третьей женщины в возрасте 30-35 лет выявляется миома матки. Поскольку у большинства пациенток с миомой матки фертильность сохранена, абсолютное число женщин, имеющих беременность при наличии миомы, постоян</w:t>
      </w:r>
      <w:r>
        <w:rPr>
          <w:rFonts w:ascii="Times New Roman CYR" w:hAnsi="Times New Roman CYR" w:cs="Times New Roman CYR"/>
          <w:sz w:val="28"/>
          <w:szCs w:val="28"/>
        </w:rPr>
        <w:t>но возрастает. В связи с включением в первичный осмотр УЗИ отмечен рост частоты этой патологии. Частота обнаружения миомы матки у беременных достигает 7%. Для развития беременности необходимо повышенное образование как эстрогенов, так и (в еще большей степ</w:t>
      </w:r>
      <w:r>
        <w:rPr>
          <w:rFonts w:ascii="Times New Roman CYR" w:hAnsi="Times New Roman CYR" w:cs="Times New Roman CYR"/>
          <w:sz w:val="28"/>
          <w:szCs w:val="28"/>
        </w:rPr>
        <w:t>ени) прогестерона - и то, и другое существенно влияет на состояние миомы. Кроме того, помимо гормональных, при беременности происходят и чисто механические изменения - увеличение и растяжение мышечной оболочки матки, интенсификация кровотока в стенке матки</w:t>
      </w:r>
      <w:r>
        <w:rPr>
          <w:rFonts w:ascii="Times New Roman CYR" w:hAnsi="Times New Roman CYR" w:cs="Times New Roman CYR"/>
          <w:sz w:val="28"/>
          <w:szCs w:val="28"/>
        </w:rPr>
        <w:t xml:space="preserve">. </w:t>
      </w:r>
    </w:p>
    <w:p w14:paraId="48DC91A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Влияние этих изменений на уже существующую миому зависит от того, где именно и как она расположена, в какой степени «захватила» матку. Принято считать, что миома во время беременности растет, однако есть мнение, что это не истинный, а кажущийся рост, св</w:t>
      </w:r>
      <w:r>
        <w:rPr>
          <w:rFonts w:ascii="Times New Roman CYR" w:hAnsi="Times New Roman CYR" w:cs="Times New Roman CYR"/>
          <w:sz w:val="28"/>
          <w:szCs w:val="28"/>
        </w:rPr>
        <w:t>язанный с ростом матки в целом. В основном незначительное увеличение размеров миомы наблюдается в первом и втором триместрах, а в третьем все миомы становятся меньше. В целом по-прежнему остается неясным, в каких случаях миома растет при беременности, каки</w:t>
      </w:r>
      <w:r>
        <w:rPr>
          <w:rFonts w:ascii="Times New Roman CYR" w:hAnsi="Times New Roman CYR" w:cs="Times New Roman CYR"/>
          <w:sz w:val="28"/>
          <w:szCs w:val="28"/>
        </w:rPr>
        <w:t xml:space="preserve">е факторы на это влияют. Ряд авторов сообщают, что во время беременности наблюдается другое явление - так называемая дегенерация (т.е. разрушение) миомы. </w:t>
      </w:r>
    </w:p>
    <w:p w14:paraId="50CCB10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Разрушение миомы связано с очень неприятными процессами - некрозом тканей миомы, образованием отеков,</w:t>
      </w:r>
      <w:r>
        <w:rPr>
          <w:rFonts w:ascii="Times New Roman CYR" w:hAnsi="Times New Roman CYR" w:cs="Times New Roman CYR"/>
          <w:sz w:val="28"/>
          <w:szCs w:val="28"/>
        </w:rPr>
        <w:t xml:space="preserve"> кист, кровотечениями и т.д. Дегенерация может произойти на любом сроке беременности, а также в послеродовой период, это зависит от расположения миомы. Причины дегенерации до конца не ясны: видимо, имеют значение как гормональные (повышенное содержание про</w:t>
      </w:r>
      <w:r>
        <w:rPr>
          <w:rFonts w:ascii="Times New Roman CYR" w:hAnsi="Times New Roman CYR" w:cs="Times New Roman CYR"/>
          <w:sz w:val="28"/>
          <w:szCs w:val="28"/>
        </w:rPr>
        <w:t>гестерона), так и сосудистые, и механические (нарушение кровоснабжения опухоли из-за тромбоза питающих миому кровеносных сосудов) изменения. Таким образом, женщины с миомой матки нуждаются в прегравидарной подготовке, а в последующем при наступлении береме</w:t>
      </w:r>
      <w:r>
        <w:rPr>
          <w:rFonts w:ascii="Times New Roman CYR" w:hAnsi="Times New Roman CYR" w:cs="Times New Roman CYR"/>
          <w:sz w:val="28"/>
          <w:szCs w:val="28"/>
        </w:rPr>
        <w:t xml:space="preserve">нности должны составлять группу высокого риска для дифференциального подхода ведения их в процессе гестации. </w:t>
      </w:r>
    </w:p>
    <w:p w14:paraId="57B0089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процессе наблюдения за беременными необходимо проводить комплексное клиническое и лабораторное обследование с использованием ультразвуковых, доп</w:t>
      </w:r>
      <w:r>
        <w:rPr>
          <w:rFonts w:ascii="Times New Roman CYR" w:hAnsi="Times New Roman CYR" w:cs="Times New Roman CYR"/>
          <w:sz w:val="28"/>
          <w:szCs w:val="28"/>
        </w:rPr>
        <w:t xml:space="preserve">лерометрических, гормональных методов исследования, определение синтетической функции плаценты, динамическая оценка фетаплацентарного комплекса, состояние системы гемостаза, морфологическое исследование последа, обращать внимание на следующие особенности: </w:t>
      </w:r>
      <w:r>
        <w:rPr>
          <w:rFonts w:ascii="Times New Roman CYR" w:hAnsi="Times New Roman CYR" w:cs="Times New Roman CYR"/>
          <w:sz w:val="28"/>
          <w:szCs w:val="28"/>
        </w:rPr>
        <w:t>локализацию миоматозных узлов, их структуру, расположение плаценты, тонус и возбудимость миометрия. Течение беременности, акушерская тактика, а также методы родоразрешения при этом имеют свои особенности. У беременных чаще обнаруживаются субсерозные или ме</w:t>
      </w:r>
      <w:r>
        <w:rPr>
          <w:rFonts w:ascii="Times New Roman CYR" w:hAnsi="Times New Roman CYR" w:cs="Times New Roman CYR"/>
          <w:sz w:val="28"/>
          <w:szCs w:val="28"/>
        </w:rPr>
        <w:t>жмышечные (интерстициальные) узлы, так как при локализации узлов подслизистой оболочкой (субмукозные узлы) нередко бывает бесплодие или беременность прерывается в раннем сроке, следует учитывать, что отягощенными факторами течения беременности являются: ло</w:t>
      </w:r>
      <w:r>
        <w:rPr>
          <w:rFonts w:ascii="Times New Roman CYR" w:hAnsi="Times New Roman CYR" w:cs="Times New Roman CYR"/>
          <w:sz w:val="28"/>
          <w:szCs w:val="28"/>
        </w:rPr>
        <w:t xml:space="preserve">кализация плаценты в проекции миоматозных узлов, наличие крупных узлов миомы, субмукозный и центрипетальный их рост, интенсивный рост узлов, локализация в дне и нижнем сегменте матки, множественная миома матки. </w:t>
      </w:r>
    </w:p>
    <w:p w14:paraId="1746B21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 особенностям течения беременности при ее с</w:t>
      </w:r>
      <w:r>
        <w:rPr>
          <w:rFonts w:ascii="Times New Roman CYR" w:hAnsi="Times New Roman CYR" w:cs="Times New Roman CYR"/>
          <w:sz w:val="28"/>
          <w:szCs w:val="28"/>
        </w:rPr>
        <w:t>очетании с миомой матки относится угроза прерывания в различные сроки гестации. В первом триместре это связывают с увеличением сократимости матки (дело в том, что при разрушении миомы из нее высвобождаются простагландины - физиологически активные вещества,</w:t>
      </w:r>
      <w:r>
        <w:rPr>
          <w:rFonts w:ascii="Times New Roman CYR" w:hAnsi="Times New Roman CYR" w:cs="Times New Roman CYR"/>
          <w:sz w:val="28"/>
          <w:szCs w:val="28"/>
        </w:rPr>
        <w:t xml:space="preserve"> вызывающие сокращение гладкой мускулатуры, в том числе мускулатуры матки) и нарушениями кровообращения в матке, а также с нейроэндокринными нарушением, хроническими инфекционными заболеваниями, процессами, проявляющимися разрастанием слизистой оболочки ма</w:t>
      </w:r>
      <w:r>
        <w:rPr>
          <w:rFonts w:ascii="Times New Roman CYR" w:hAnsi="Times New Roman CYR" w:cs="Times New Roman CYR"/>
          <w:sz w:val="28"/>
          <w:szCs w:val="28"/>
        </w:rPr>
        <w:t xml:space="preserve">тки (гиперплазия, полипоз эндометрия), во втором триместре - с уменьшением свободного места для ребенка в матке за счет миоматозных узлов, а также с повышением сократительной активности матки. </w:t>
      </w:r>
    </w:p>
    <w:p w14:paraId="0E2C0F4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Как правило, чем больше размер миомы, тем выше вероятность пре</w:t>
      </w:r>
      <w:r>
        <w:rPr>
          <w:rFonts w:ascii="Times New Roman CYR" w:hAnsi="Times New Roman CYR" w:cs="Times New Roman CYR"/>
          <w:sz w:val="28"/>
          <w:szCs w:val="28"/>
        </w:rPr>
        <w:t xml:space="preserve">ждевременных родов. Имеет значение месторасположение миомы и наличие ее контакта с плацентой. Миома больших размеров оказывает определенное влияние на рост и развитие плода. Так, имеются случаи рождения детей с деформацией черепа и кривошеей, по-видимому, </w:t>
      </w:r>
      <w:r>
        <w:rPr>
          <w:rFonts w:ascii="Times New Roman CYR" w:hAnsi="Times New Roman CYR" w:cs="Times New Roman CYR"/>
          <w:sz w:val="28"/>
          <w:szCs w:val="28"/>
        </w:rPr>
        <w:t>обусловленными давлением миомы. К наиболее частым осложнениям беременности относятся ФПН, СЗРП, хроническая гипоксия плода, быстрый рост опухоли, нарушение питания и некроз миоматозного узла, отслойка плаценты, особенности в тех случаях, когда она частично</w:t>
      </w:r>
      <w:r>
        <w:rPr>
          <w:rFonts w:ascii="Times New Roman CYR" w:hAnsi="Times New Roman CYR" w:cs="Times New Roman CYR"/>
          <w:sz w:val="28"/>
          <w:szCs w:val="28"/>
        </w:rPr>
        <w:t xml:space="preserve"> расположена в области миоматозного узла, неправильные положения и предлежания плода, что является причиной нарушения адаптации новорожденного и дальнейшего развития ребенка. </w:t>
      </w:r>
    </w:p>
    <w:p w14:paraId="4B51E8B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ведущих факторов патогенеза ФПН у женщин с миомой матки, отнесенных к г</w:t>
      </w:r>
      <w:r>
        <w:rPr>
          <w:rFonts w:ascii="Times New Roman CYR" w:hAnsi="Times New Roman CYR" w:cs="Times New Roman CYR"/>
          <w:sz w:val="28"/>
          <w:szCs w:val="28"/>
        </w:rPr>
        <w:t>руппе высокого риска, являются гемодинамические нарушения в системе «мать-плацента-плод», при которых плацентарный кровоток снижается почти вдвое за счет недостаточного поступления крови и затруднения ее оттока из межворсинчатого пространства. Изменение но</w:t>
      </w:r>
      <w:r>
        <w:rPr>
          <w:rFonts w:ascii="Times New Roman CYR" w:hAnsi="Times New Roman CYR" w:cs="Times New Roman CYR"/>
          <w:sz w:val="28"/>
          <w:szCs w:val="28"/>
        </w:rPr>
        <w:t>рмальных показателей конечной скорости кровотока (КСК) - неспецифическое проявление патологических состояний плода, причем во многих случаях предшествующее появлению клинических симптомов. Важно, что это относится к основным патологическим состояниям: ФПН,</w:t>
      </w:r>
      <w:r>
        <w:rPr>
          <w:rFonts w:ascii="Times New Roman CYR" w:hAnsi="Times New Roman CYR" w:cs="Times New Roman CYR"/>
          <w:sz w:val="28"/>
          <w:szCs w:val="28"/>
        </w:rPr>
        <w:t xml:space="preserve"> гипоксии и гипотрофии. Одновременно исследования КСК в маточных артериях и сосудах плода позволяет дифференцированно подходить к оценке патогенетических вариантов плацентарной недостаточности и рационально решать вопросы акушерской тактики.</w:t>
      </w:r>
    </w:p>
    <w:p w14:paraId="205A500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1.8</w:t>
      </w:r>
      <w:r>
        <w:rPr>
          <w:rFonts w:ascii="Times New Roman CYR" w:hAnsi="Times New Roman CYR" w:cs="Times New Roman CYR"/>
          <w:sz w:val="28"/>
          <w:szCs w:val="28"/>
        </w:rPr>
        <w:tab/>
        <w:t xml:space="preserve">Степени </w:t>
      </w:r>
      <w:r>
        <w:rPr>
          <w:rFonts w:ascii="Times New Roman CYR" w:hAnsi="Times New Roman CYR" w:cs="Times New Roman CYR"/>
          <w:sz w:val="28"/>
          <w:szCs w:val="28"/>
        </w:rPr>
        <w:t>риска осложненного течения беременности и противопоказания к сохранению ее при миоме матки</w:t>
      </w:r>
    </w:p>
    <w:p w14:paraId="43BC432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69149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остановимся на факторах риска, которые далее суммируются в степень низкого или высокого риска.</w:t>
      </w:r>
    </w:p>
    <w:p w14:paraId="6248EF5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анамнеза. Отягощенный акушерско-гинекологич</w:t>
      </w:r>
      <w:r>
        <w:rPr>
          <w:rFonts w:ascii="Times New Roman CYR" w:hAnsi="Times New Roman CYR" w:cs="Times New Roman CYR"/>
          <w:sz w:val="28"/>
          <w:szCs w:val="28"/>
        </w:rPr>
        <w:t>еский анамнез (бесплодие, индуцированная беременность, рождение больного или нежизнеспособного ребенка).</w:t>
      </w:r>
    </w:p>
    <w:p w14:paraId="2313368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рубцов на матке после консервативной миомэктомии, кесарева сечения, консервативно-пластических операций.</w:t>
      </w:r>
    </w:p>
    <w:p w14:paraId="331E881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и их особенн</w:t>
      </w:r>
      <w:r>
        <w:rPr>
          <w:rFonts w:ascii="Times New Roman CYR" w:hAnsi="Times New Roman CYR" w:cs="Times New Roman CYR"/>
          <w:sz w:val="28"/>
          <w:szCs w:val="28"/>
        </w:rPr>
        <w:t>ости (нейроэндокринные, хронические воспалительные, сосудистые, варикозное расширение вен, в том числе вен малого таза).</w:t>
      </w:r>
    </w:p>
    <w:p w14:paraId="3556DD8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и расположение миоматозных узлов. Подбрюшинные, межмышечные, центрипетальный рост, расположение в дне, теле матки или в шее</w:t>
      </w:r>
      <w:r>
        <w:rPr>
          <w:rFonts w:ascii="Times New Roman CYR" w:hAnsi="Times New Roman CYR" w:cs="Times New Roman CYR"/>
          <w:sz w:val="28"/>
          <w:szCs w:val="28"/>
        </w:rPr>
        <w:t>чно-перешеечной области, нижнем сегменте матки.</w:t>
      </w:r>
    </w:p>
    <w:p w14:paraId="607D465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наибольшего миоматозного узла. До 4 см в диаметре миома относится к небольшим, 5-6 см - к средним, 7-8 см и более к большим размерам.</w:t>
      </w:r>
    </w:p>
    <w:p w14:paraId="4100E16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миоматозного изменения матки, которая определяется ко</w:t>
      </w:r>
      <w:r>
        <w:rPr>
          <w:rFonts w:ascii="Times New Roman CYR" w:hAnsi="Times New Roman CYR" w:cs="Times New Roman CYR"/>
          <w:sz w:val="28"/>
          <w:szCs w:val="28"/>
        </w:rPr>
        <w:t>личеством миоматозных узлов. Наличие 1-4 миоматозных узлов относится к умеренной степени выраженности, 5 миом и более - к выраженной степени миоматозного изменения матки.</w:t>
      </w:r>
    </w:p>
    <w:p w14:paraId="59D33BA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 роста миомы матки. Наиболее неблагоприятный - центрипетальный рост опухоли или </w:t>
      </w:r>
      <w:r>
        <w:rPr>
          <w:rFonts w:ascii="Times New Roman CYR" w:hAnsi="Times New Roman CYR" w:cs="Times New Roman CYR"/>
          <w:sz w:val="28"/>
          <w:szCs w:val="28"/>
        </w:rPr>
        <w:t>наличие субмукозного миоматозного узла, деформирующих полость матки, что относится к риску нарушения состояния плода.</w:t>
      </w:r>
    </w:p>
    <w:p w14:paraId="17A4415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Расположение плаценты по отношению к межмышечному миоматозному узлу крупных размеров. Локализация плаценты в проекции межмышечного миомато</w:t>
      </w:r>
      <w:r>
        <w:rPr>
          <w:rFonts w:ascii="Times New Roman CYR" w:hAnsi="Times New Roman CYR" w:cs="Times New Roman CYR"/>
          <w:sz w:val="28"/>
          <w:szCs w:val="28"/>
        </w:rPr>
        <w:t>зного узла является фактором риска развития плацентарной недостаточности.</w:t>
      </w:r>
    </w:p>
    <w:p w14:paraId="136BB85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вторичных изменений в узлах опухоли (отек, гиалиновая или красная дегенерация, некроз), при которых повышается тонус матки, происходит нарушение микроциркуляции, затруднение </w:t>
      </w:r>
      <w:r>
        <w:rPr>
          <w:rFonts w:ascii="Times New Roman CYR" w:hAnsi="Times New Roman CYR" w:cs="Times New Roman CYR"/>
          <w:sz w:val="28"/>
          <w:szCs w:val="28"/>
        </w:rPr>
        <w:t>венозного оттока. Все это способствует угрозе преждевременного прерывания беременности. Наличие выраженного миоматозного изменения матки, наличие больших размеров опухоли могут вызвать синдром "обкрадывания" плода, когда значительная часть крови потребляет</w:t>
      </w:r>
      <w:r>
        <w:rPr>
          <w:rFonts w:ascii="Times New Roman CYR" w:hAnsi="Times New Roman CYR" w:cs="Times New Roman CYR"/>
          <w:sz w:val="28"/>
          <w:szCs w:val="28"/>
        </w:rPr>
        <w:t>ся на кровоснабжение миом матки.</w:t>
      </w:r>
    </w:p>
    <w:p w14:paraId="268BC69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Гистотип опухоли (простая и пролиферирующая миома матки).</w:t>
      </w:r>
    </w:p>
    <w:p w14:paraId="5B4F22D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пациентки. В соответствии с возрастными общими изменениями у первородящих 30-35 лет и старше происходят процессы "старения миоцитов". Часть так называемых но</w:t>
      </w:r>
      <w:r>
        <w:rPr>
          <w:rFonts w:ascii="Times New Roman CYR" w:hAnsi="Times New Roman CYR" w:cs="Times New Roman CYR"/>
          <w:sz w:val="28"/>
          <w:szCs w:val="28"/>
        </w:rPr>
        <w:t>рмальных "средних" миоцитов, которые относятся к зрелым, обладают типичными морфофункциональными свойствами (способностью к растяжению и сокращению), замещается более хрупкими и ригидными миоцитами больших размеров. Большие миоциты являются конечными клетк</w:t>
      </w:r>
      <w:r>
        <w:rPr>
          <w:rFonts w:ascii="Times New Roman CYR" w:hAnsi="Times New Roman CYR" w:cs="Times New Roman CYR"/>
          <w:sz w:val="28"/>
          <w:szCs w:val="28"/>
        </w:rPr>
        <w:t>ами мышечной дифференцировки, чувствительны к повреждающим факторам. В полной мере они не способны к адаптации (растяжению, сокращению). Эти клетки присущи миометрию женщин в 40-50 лет. Если до 30-35 лет у женщины не было беременностей и родов, матка не пр</w:t>
      </w:r>
      <w:r>
        <w:rPr>
          <w:rFonts w:ascii="Times New Roman CYR" w:hAnsi="Times New Roman CYR" w:cs="Times New Roman CYR"/>
          <w:sz w:val="28"/>
          <w:szCs w:val="28"/>
        </w:rPr>
        <w:t>етерпевала изменений, обусловленных гестационным процессом (не растягивалась, не сокращалась), большие миоциты появляются раньше, в 30-35 лет, что свидетельствует о преждевременных процессах "старения" матки. Чаще всего это наблюдается у "пожилых" первород</w:t>
      </w:r>
      <w:r>
        <w:rPr>
          <w:rFonts w:ascii="Times New Roman CYR" w:hAnsi="Times New Roman CYR" w:cs="Times New Roman CYR"/>
          <w:sz w:val="28"/>
          <w:szCs w:val="28"/>
        </w:rPr>
        <w:t>ящих, так как организация структуры гладких мышц определяется прежде всего функциональной активностью и сократительной (моторной) деятельностью матки. Акушеры выделяют поздний возраст (30- 35 лет и более) у первородящих как фактор риска функциональной непо</w:t>
      </w:r>
      <w:r>
        <w:rPr>
          <w:rFonts w:ascii="Times New Roman CYR" w:hAnsi="Times New Roman CYR" w:cs="Times New Roman CYR"/>
          <w:sz w:val="28"/>
          <w:szCs w:val="28"/>
        </w:rPr>
        <w:t>лноценности матки, при которой частым осложнением в родах являются слабость родовой деятельности, гипотония матки и другие осложнения, обусловленные снижением сократительной деятельности матки.</w:t>
      </w:r>
    </w:p>
    <w:p w14:paraId="05F7851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по опухолевым заболеваниям. Наследственные ми</w:t>
      </w:r>
      <w:r>
        <w:rPr>
          <w:rFonts w:ascii="Times New Roman CYR" w:hAnsi="Times New Roman CYR" w:cs="Times New Roman CYR"/>
          <w:sz w:val="28"/>
          <w:szCs w:val="28"/>
        </w:rPr>
        <w:t>омы матки у дочерей возникают на 10-15 лет раньше, чем у их матерей. Чаще всего такие миомы относятся к пролиферирующему гистотипу. Беременность при простой миоме матки протекает без особых осложнений, так как этот вариант развития миомы относится к бессим</w:t>
      </w:r>
      <w:r>
        <w:rPr>
          <w:rFonts w:ascii="Times New Roman CYR" w:hAnsi="Times New Roman CYR" w:cs="Times New Roman CYR"/>
          <w:sz w:val="28"/>
          <w:szCs w:val="28"/>
        </w:rPr>
        <w:t>птомному, спокойному и отличается наименьшим количеством нарушений в системах регуляции, в том числе на уровне молекулярно-биологических клеточно-межклеточных отношений.</w:t>
      </w:r>
    </w:p>
    <w:p w14:paraId="03B9A30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сохранять беременность у больных с миомой матки низкой степени риска. Пр</w:t>
      </w:r>
      <w:r>
        <w:rPr>
          <w:rFonts w:ascii="Times New Roman CYR" w:hAnsi="Times New Roman CYR" w:cs="Times New Roman CYR"/>
          <w:sz w:val="28"/>
          <w:szCs w:val="28"/>
        </w:rPr>
        <w:t>и высоком риске осложненного течения беременности и родов к вопросу о сохранении беременности следует подходить индивидуально.</w:t>
      </w:r>
    </w:p>
    <w:p w14:paraId="03B08EC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Принимают во внимание следующие факторы:</w:t>
      </w:r>
    </w:p>
    <w:p w14:paraId="2761269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Настойчивое желание женщины иметь ребенка, когда никакие доводы врача об определенной ст</w:t>
      </w:r>
      <w:r>
        <w:rPr>
          <w:rFonts w:ascii="Times New Roman CYR" w:hAnsi="Times New Roman CYR" w:cs="Times New Roman CYR"/>
          <w:sz w:val="28"/>
          <w:szCs w:val="28"/>
        </w:rPr>
        <w:t>епени риска беременности для пациентки не имеют значения.</w:t>
      </w:r>
    </w:p>
    <w:p w14:paraId="5512CD6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поступление под врачебное наблюдение в сроки более 22-24 нед беременности, когда плод жизнеспособен.</w:t>
      </w:r>
    </w:p>
    <w:p w14:paraId="4D5E614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бесплодие и неожиданное наступление настоящей беременности.</w:t>
      </w:r>
    </w:p>
    <w:p w14:paraId="38C796F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прер</w:t>
      </w:r>
      <w:r>
        <w:rPr>
          <w:rFonts w:ascii="Times New Roman CYR" w:hAnsi="Times New Roman CYR" w:cs="Times New Roman CYR"/>
          <w:sz w:val="28"/>
          <w:szCs w:val="28"/>
        </w:rPr>
        <w:t>вать беременность через естественные родовые пути, кроме малого кесарева сечения (шеечно-перешеечное расположение миоматозного узла, полное предлежание плаценты, центрипетальный рост низкорасположенной миомы и др.).</w:t>
      </w:r>
    </w:p>
    <w:p w14:paraId="5BF88E2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Предельно поздний репродуктивный возраст</w:t>
      </w:r>
      <w:r>
        <w:rPr>
          <w:rFonts w:ascii="Times New Roman CYR" w:hAnsi="Times New Roman CYR" w:cs="Times New Roman CYR"/>
          <w:sz w:val="28"/>
          <w:szCs w:val="28"/>
        </w:rPr>
        <w:t xml:space="preserve"> (39-42 года) первородящей больной с миомой матки. При позднем возрасте настоящая беременность может оказаться единственной в жизни пациентки, что накладывает на врача особую ответственность.</w:t>
      </w:r>
    </w:p>
    <w:p w14:paraId="6973308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к сохранению беременности у больных с миомой ма</w:t>
      </w:r>
      <w:r>
        <w:rPr>
          <w:rFonts w:ascii="Times New Roman CYR" w:hAnsi="Times New Roman CYR" w:cs="Times New Roman CYR"/>
          <w:sz w:val="28"/>
          <w:szCs w:val="28"/>
        </w:rPr>
        <w:t>тки высокого риска следующие.</w:t>
      </w:r>
    </w:p>
    <w:p w14:paraId="0318D51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Подозрение на саркому, злокачественную опухоль любой локализации.</w:t>
      </w:r>
    </w:p>
    <w:p w14:paraId="6AB4132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Подслизистая локализация миоматозного узла, нарушающая состояние и рост плода. Беременность при подслизистой миоме матки может наступить, но редко сохраняется.</w:t>
      </w:r>
    </w:p>
    <w:p w14:paraId="195058D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Некроз миоматозного узла (распространение воспалительного процесса по всей матке).</w:t>
      </w:r>
    </w:p>
    <w:p w14:paraId="3A6C7F5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Шеечно-перешеечная локализация миоматозного узла больших размеров (органическая ИЦН, реальная угроза выкидыша, ВУИ плода, кровотечения).</w:t>
      </w:r>
    </w:p>
    <w:p w14:paraId="6F5D89D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очень больших размеров миом</w:t>
      </w:r>
      <w:r>
        <w:rPr>
          <w:rFonts w:ascii="Times New Roman CYR" w:hAnsi="Times New Roman CYR" w:cs="Times New Roman CYR"/>
          <w:sz w:val="28"/>
          <w:szCs w:val="28"/>
        </w:rPr>
        <w:t>атозных узлов (более 15 см в диаметре), их низкое расположение и множественное количество.</w:t>
      </w:r>
    </w:p>
    <w:p w14:paraId="727DCC2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размеры миоматозно-измененной матки: в I триместре размеры матки соответствуют величине ее при 20-- 22-недельной беременности.</w:t>
      </w:r>
    </w:p>
    <w:p w14:paraId="5F0DE64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поздний возраст первород</w:t>
      </w:r>
      <w:r>
        <w:rPr>
          <w:rFonts w:ascii="Times New Roman CYR" w:hAnsi="Times New Roman CYR" w:cs="Times New Roman CYR"/>
          <w:sz w:val="28"/>
          <w:szCs w:val="28"/>
        </w:rPr>
        <w:t>ящей (старше 43-45 лет) в сочетании с факторами высокого риска.</w:t>
      </w:r>
    </w:p>
    <w:p w14:paraId="33484A9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Неудовлетворительное здоровье пациентки.</w:t>
      </w:r>
    </w:p>
    <w:p w14:paraId="7761AAE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E5BD3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Диагностика миомы матки при беременности</w:t>
      </w:r>
    </w:p>
    <w:p w14:paraId="2099302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D989D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необходим тщательный сбор анамнеза. Важно выяснить возможность наследственной миомы матки, к</w:t>
      </w:r>
      <w:r>
        <w:rPr>
          <w:rFonts w:ascii="Times New Roman CYR" w:hAnsi="Times New Roman CYR" w:cs="Times New Roman CYR"/>
          <w:sz w:val="28"/>
          <w:szCs w:val="28"/>
        </w:rPr>
        <w:t>оторая чаще всего относится к пролиферирующему варианту развития. Оценить количество и исход предыдущих беременностей и родов. К неблагоприятным факторам анамнеза относят: бесплодие, индуцированную беременность, неразвивающуюся беременность, рождение больн</w:t>
      </w:r>
      <w:r>
        <w:rPr>
          <w:rFonts w:ascii="Times New Roman CYR" w:hAnsi="Times New Roman CYR" w:cs="Times New Roman CYR"/>
          <w:sz w:val="28"/>
          <w:szCs w:val="28"/>
        </w:rPr>
        <w:t>ого ребенка, мертворождение, а также преждевременное прерывание беременности.</w:t>
      </w:r>
    </w:p>
    <w:p w14:paraId="478A852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общеклиническом обследовании следует оценить общее состояние здоровья, признаки нейроэндокринных и воспалительных заболеваний, в том числе мочевыделительной системы (пиелонеф</w:t>
      </w:r>
      <w:r>
        <w:rPr>
          <w:rFonts w:ascii="Times New Roman CYR" w:hAnsi="Times New Roman CYR" w:cs="Times New Roman CYR"/>
          <w:sz w:val="28"/>
          <w:szCs w:val="28"/>
        </w:rPr>
        <w:t>рит, кольпит).</w:t>
      </w:r>
    </w:p>
    <w:p w14:paraId="282306E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брюшностеночно-вагинальном и ректальном исследовании необходимо уточнить размеры, локализацию и величину миоматозных узлов, в том числе низкорасположенных, при которых может возникнуть ИЦН (риск преждевременного прерывания беременности и</w:t>
      </w:r>
      <w:r>
        <w:rPr>
          <w:rFonts w:ascii="Times New Roman CYR" w:hAnsi="Times New Roman CYR" w:cs="Times New Roman CYR"/>
          <w:sz w:val="28"/>
          <w:szCs w:val="28"/>
        </w:rPr>
        <w:t xml:space="preserve"> инфицирования плода).</w:t>
      </w:r>
    </w:p>
    <w:p w14:paraId="62CCAEA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 методом исследования является УЗИ, позволяющее обнаружить:</w:t>
      </w:r>
    </w:p>
    <w:p w14:paraId="6155E5C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миоматозных узлов;</w:t>
      </w:r>
    </w:p>
    <w:p w14:paraId="375C252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локализацию (в том числе по задней стенке матки);</w:t>
      </w:r>
    </w:p>
    <w:p w14:paraId="650B508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и направление роста (межмышечные, подбрюшинные, подслизистые, центрип</w:t>
      </w:r>
      <w:r>
        <w:rPr>
          <w:rFonts w:ascii="Times New Roman CYR" w:hAnsi="Times New Roman CYR" w:cs="Times New Roman CYR"/>
          <w:sz w:val="28"/>
          <w:szCs w:val="28"/>
        </w:rPr>
        <w:t>етальный рост, деформирующий полость матки);</w:t>
      </w:r>
    </w:p>
    <w:p w14:paraId="7E1CCCF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(по наибольшему диаметру в сантиметрах);</w:t>
      </w:r>
    </w:p>
    <w:p w14:paraId="31F0FB7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структуру (плотный узел, размягчение, свидетельствующее о наличии полостей).</w:t>
      </w:r>
    </w:p>
    <w:p w14:paraId="04EC2AA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расположение плаценты по отношению к межмышечным миоматозным узлам.</w:t>
      </w:r>
    </w:p>
    <w:p w14:paraId="732CE60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Эхографическое ис</w:t>
      </w:r>
      <w:r>
        <w:rPr>
          <w:rFonts w:ascii="Times New Roman CYR" w:hAnsi="Times New Roman CYR" w:cs="Times New Roman CYR"/>
          <w:sz w:val="28"/>
          <w:szCs w:val="28"/>
        </w:rPr>
        <w:t>следование в I триместре позволяет своевременно выявить беременность, уточнить ее срок, соответствие размеров эмбриона (плода) гестационному возрасту, обнаружить многоплодную беременность, определить место имплантации плодного яйца и локализацию ворсинчато</w:t>
      </w:r>
      <w:r>
        <w:rPr>
          <w:rFonts w:ascii="Times New Roman CYR" w:hAnsi="Times New Roman CYR" w:cs="Times New Roman CYR"/>
          <w:sz w:val="28"/>
          <w:szCs w:val="28"/>
        </w:rPr>
        <w:t>го хориона, исследовать ультразвуковую анатомию плода, обнаружить признаки осложненного течения беременности (отслойку хориона, локальный гипертонус матки, расширение внутреннего зева). Все это необходимо оценить при первом УЗИ.</w:t>
      </w:r>
    </w:p>
    <w:p w14:paraId="1C81EF4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осуществляют трансабдом</w:t>
      </w:r>
      <w:r>
        <w:rPr>
          <w:rFonts w:ascii="Times New Roman CYR" w:hAnsi="Times New Roman CYR" w:cs="Times New Roman CYR"/>
          <w:sz w:val="28"/>
          <w:szCs w:val="28"/>
        </w:rPr>
        <w:t>инальным и трансвагинальным методами.</w:t>
      </w:r>
    </w:p>
    <w:p w14:paraId="3FC4D14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оценить наличие и частоту сердечной деятельности плода (в норме ЧСС плода составляет 110-130 уд/мин). Урежение ЧСС плода является неблагоприятным признаком, указывающим на нарушение его развития.</w:t>
      </w:r>
    </w:p>
    <w:p w14:paraId="7C9C846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своеврем</w:t>
      </w:r>
      <w:r>
        <w:rPr>
          <w:rFonts w:ascii="Times New Roman CYR" w:hAnsi="Times New Roman CYR" w:cs="Times New Roman CYR"/>
          <w:sz w:val="28"/>
          <w:szCs w:val="28"/>
        </w:rPr>
        <w:t>енно диагностировать врожденные пороки и наследственные заболевания плода, которые, по нашим, встречаются в 2 раза чаще у больных с миомой матки, чем в общей популяции. Причиной являются мутации соматических клеток как следствие многих перенесенных и сопут</w:t>
      </w:r>
      <w:r>
        <w:rPr>
          <w:rFonts w:ascii="Times New Roman CYR" w:hAnsi="Times New Roman CYR" w:cs="Times New Roman CYR"/>
          <w:sz w:val="28"/>
          <w:szCs w:val="28"/>
        </w:rPr>
        <w:t>ствующих заболеваний, столь характерные для больных с миомой матки, поздний возраст первородящих, а также так называемые случайные мутации.</w:t>
      </w:r>
    </w:p>
    <w:p w14:paraId="1B8F47F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используют оценку ширины воротниковой зоны и биохимический скрининг (АФП, ХГ, неконъюгированный Э3).</w:t>
      </w:r>
    </w:p>
    <w:p w14:paraId="62C7C62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иболее эффективными маркерами синдрома Дауна в I триместре являются РАРР-А и свободная фракция </w:t>
      </w:r>
      <w:r>
        <w:rPr>
          <w:rFonts w:ascii="Times New Roman" w:hAnsi="Times New Roman" w:cs="Times New Roman"/>
          <w:sz w:val="28"/>
          <w:szCs w:val="28"/>
        </w:rPr>
        <w:t>β-</w:t>
      </w:r>
      <w:r>
        <w:rPr>
          <w:rFonts w:ascii="Times New Roman CYR" w:hAnsi="Times New Roman CYR" w:cs="Times New Roman CYR"/>
          <w:sz w:val="28"/>
          <w:szCs w:val="28"/>
        </w:rPr>
        <w:t>ХГ. Оптимальным сроком биохимического скрининга является 12-14 нед беременности.</w:t>
      </w:r>
    </w:p>
    <w:p w14:paraId="2509018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беременности проводят три обязательных УЗИ:</w:t>
      </w:r>
    </w:p>
    <w:p w14:paraId="658CAFE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10-14 нед;</w:t>
      </w:r>
    </w:p>
    <w:p w14:paraId="6145D1B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нед;</w:t>
      </w:r>
    </w:p>
    <w:p w14:paraId="4E8A4EC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32-34 нед.</w:t>
      </w:r>
    </w:p>
    <w:p w14:paraId="2AFD6CE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второго скринингового УЗИ является диагностика нарушения развития плода (20- 24 нед беременности), что включает оценку анатомии плода, визуализацию его внутренних органов, состояние МПК. Вторая волна инвазии цитотрофобласта заканчивает</w:t>
      </w:r>
      <w:r>
        <w:rPr>
          <w:rFonts w:ascii="Times New Roman CYR" w:hAnsi="Times New Roman CYR" w:cs="Times New Roman CYR"/>
          <w:sz w:val="28"/>
          <w:szCs w:val="28"/>
        </w:rPr>
        <w:t>ся к 16-18 нед, когда сформирована сосудистая маточно-плацентарная сеть с низкорезистентным кровотоком. Задержка или недостаточность второй волны инвазии трофобласта вызывает снижение кровотока в маточно-плацентарных артериях (с одной или с двух сторон).</w:t>
      </w:r>
    </w:p>
    <w:p w14:paraId="5747CBB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ледствием нарушения этих процессов является плацентарная недостаточность.</w:t>
      </w:r>
    </w:p>
    <w:p w14:paraId="785FC1C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20-24 нед необходимо исследование спектра кровотока в маточных артериях. Чувствительность метода не превышает 25- 30 %, но специфичность высокая - 94-96 %.</w:t>
      </w:r>
    </w:p>
    <w:p w14:paraId="0C99473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УЗ</w:t>
      </w:r>
      <w:r>
        <w:rPr>
          <w:rFonts w:ascii="Times New Roman CYR" w:hAnsi="Times New Roman CYR" w:cs="Times New Roman CYR"/>
          <w:sz w:val="28"/>
          <w:szCs w:val="28"/>
        </w:rPr>
        <w:t>И в 32-34 нед позволяет выявить внутриутробные пороки развития плода с поздней манифестацией (аномалии мочевыводящих путей, желудочно-кишечного тракта, дисплазии скелета).</w:t>
      </w:r>
    </w:p>
    <w:p w14:paraId="6F4D8F5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32 нед производят КТГ-контроль за состоянием плода.</w:t>
      </w:r>
    </w:p>
    <w:p w14:paraId="0D81340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предс</w:t>
      </w:r>
      <w:r>
        <w:rPr>
          <w:rFonts w:ascii="Times New Roman CYR" w:hAnsi="Times New Roman CYR" w:cs="Times New Roman CYR"/>
          <w:sz w:val="28"/>
          <w:szCs w:val="28"/>
        </w:rPr>
        <w:t>тавленные биохимические и ультразвуковые параметры указывают только на риск наличия хромосомных аномалий и возможность внутриутробных пороков развития плода.</w:t>
      </w:r>
    </w:p>
    <w:p w14:paraId="30B5E38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плаценты включает оценку ее локализации, толщины, структуры и степени зрелости. Ультр</w:t>
      </w:r>
      <w:r>
        <w:rPr>
          <w:rFonts w:ascii="Times New Roman CYR" w:hAnsi="Times New Roman CYR" w:cs="Times New Roman CYR"/>
          <w:sz w:val="28"/>
          <w:szCs w:val="28"/>
        </w:rPr>
        <w:t>азвуковые стадии созревания:</w:t>
      </w:r>
    </w:p>
    <w:p w14:paraId="4CE7B7D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стадия - обнаруживается в сроки беременности до 30 нед;стадия - 31-34 нед (варианты 27-26 нед);стадия - 35-37 нед (варианты 34-39 нед);стадия - 38-40 нед (после 37 нед, т. е. при доношенной беременности).</w:t>
      </w:r>
    </w:p>
    <w:p w14:paraId="7083C91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степе</w:t>
      </w:r>
      <w:r>
        <w:rPr>
          <w:rFonts w:ascii="Times New Roman CYR" w:hAnsi="Times New Roman CYR" w:cs="Times New Roman CYR"/>
          <w:sz w:val="28"/>
          <w:szCs w:val="28"/>
        </w:rPr>
        <w:t>ни зрелости плаценты сроку беременности не во всех случаях свидетельствует о нарушении ее функции, однако требует более тщательной оценки состояния плода.</w:t>
      </w:r>
    </w:p>
    <w:p w14:paraId="0AC603A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86A2B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Лечение миомы матки при беременности</w:t>
      </w:r>
    </w:p>
    <w:p w14:paraId="6D1C1A4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299FB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больных с миомой матки зависит от проявления ряда </w:t>
      </w:r>
      <w:r>
        <w:rPr>
          <w:rFonts w:ascii="Times New Roman CYR" w:hAnsi="Times New Roman CYR" w:cs="Times New Roman CYR"/>
          <w:sz w:val="28"/>
          <w:szCs w:val="28"/>
        </w:rPr>
        <w:t>специфических, характерных для миомы матки, и неспецифических осложнений.</w:t>
      </w:r>
    </w:p>
    <w:p w14:paraId="59E0FBA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специфические, осложнения следующие.</w:t>
      </w:r>
    </w:p>
    <w:p w14:paraId="2724380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питания и вторичные изменения в миоматозных узлах, а также некроз миоматозного узла, который бывает крайне редко при перекручив</w:t>
      </w:r>
      <w:r>
        <w:rPr>
          <w:rFonts w:ascii="Times New Roman CYR" w:hAnsi="Times New Roman CYR" w:cs="Times New Roman CYR"/>
          <w:sz w:val="28"/>
          <w:szCs w:val="28"/>
        </w:rPr>
        <w:t>ании ножки подбрюшинной миомы (чаще характерно для простой миомы).</w:t>
      </w:r>
    </w:p>
    <w:p w14:paraId="3385202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Истмико-цервикальная недостаточность, возникающая при шеечно-перешеечных миоматозных узлах, которые препятствуют смыканию шейки матки.</w:t>
      </w:r>
    </w:p>
    <w:p w14:paraId="152F754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Быстрое увеличение размеров миом, образование конгломе</w:t>
      </w:r>
      <w:r>
        <w:rPr>
          <w:rFonts w:ascii="Times New Roman CYR" w:hAnsi="Times New Roman CYR" w:cs="Times New Roman CYR"/>
          <w:sz w:val="28"/>
          <w:szCs w:val="28"/>
        </w:rPr>
        <w:t>рата миоматозных узлов, что характерно для пролиферирующего варианта развития опухоли.</w:t>
      </w:r>
    </w:p>
    <w:p w14:paraId="58B3CB7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Фетоплацентарная недостаточность как следствие расположения плаценты в проекции межмышечного миоматозного узла больших размеров, при центрипетальном росте миомы или при </w:t>
      </w:r>
      <w:r>
        <w:rPr>
          <w:rFonts w:ascii="Times New Roman CYR" w:hAnsi="Times New Roman CYR" w:cs="Times New Roman CYR"/>
          <w:sz w:val="28"/>
          <w:szCs w:val="28"/>
        </w:rPr>
        <w:t>наличии конгломерата миом.</w:t>
      </w:r>
    </w:p>
    <w:p w14:paraId="04923CF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 вен таза из-за сдавления миоматозными узлами больших размеров.</w:t>
      </w:r>
    </w:p>
    <w:p w14:paraId="7938F52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Разрыв матки по рубцу после миомэктомии (производимой лапароскопическим методом). В данном случае речь идет об удалении нескольких узлов, конгломерата узлов, </w:t>
      </w:r>
      <w:r>
        <w:rPr>
          <w:rFonts w:ascii="Times New Roman CYR" w:hAnsi="Times New Roman CYR" w:cs="Times New Roman CYR"/>
          <w:sz w:val="28"/>
          <w:szCs w:val="28"/>
        </w:rPr>
        <w:t>а также о ситуациях, когда для гемостаза используют диатермокоагуляцию.</w:t>
      </w:r>
    </w:p>
    <w:p w14:paraId="19214F2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Неспецифическими осложнениями, которые нередко сопутствуют миоме матки, являются:</w:t>
      </w:r>
    </w:p>
    <w:p w14:paraId="2DE571F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преждевременное прерывание беременности (выкидыш, преждевременные роды);</w:t>
      </w:r>
    </w:p>
    <w:p w14:paraId="5650F2E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плацентация;</w:t>
      </w:r>
    </w:p>
    <w:p w14:paraId="7A84802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преждевре</w:t>
      </w:r>
      <w:r>
        <w:rPr>
          <w:rFonts w:ascii="Times New Roman CYR" w:hAnsi="Times New Roman CYR" w:cs="Times New Roman CYR"/>
          <w:sz w:val="28"/>
          <w:szCs w:val="28"/>
        </w:rPr>
        <w:t>менная отслойка плаценты;</w:t>
      </w:r>
    </w:p>
    <w:p w14:paraId="483472D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плотное прикрепление и истинное врастание ворсин хориона;</w:t>
      </w:r>
    </w:p>
    <w:p w14:paraId="1F27725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гестоз;</w:t>
      </w:r>
    </w:p>
    <w:p w14:paraId="47591B5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анемия.</w:t>
      </w:r>
    </w:p>
    <w:p w14:paraId="407B906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некоторых осложнениях, которые встречаются наиболее часто.</w:t>
      </w:r>
    </w:p>
    <w:p w14:paraId="5F5ED20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Преждевременное прерывание беременности </w:t>
      </w:r>
    </w:p>
    <w:p w14:paraId="53AC028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угрозы выкидыша у бо</w:t>
      </w:r>
      <w:r>
        <w:rPr>
          <w:rFonts w:ascii="Times New Roman CYR" w:hAnsi="Times New Roman CYR" w:cs="Times New Roman CYR"/>
          <w:sz w:val="28"/>
          <w:szCs w:val="28"/>
        </w:rPr>
        <w:t>льных с миомой матки в первой половине беременности составляет 42-58 %. Она особенно выражена у пациенток с высоким риском, а также при пролиферирующем варианте развития опухоли. Угроза преждевременных родов составляет 12-25 %.</w:t>
      </w:r>
    </w:p>
    <w:p w14:paraId="08E9C06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угрозе преждевременного </w:t>
      </w:r>
      <w:r>
        <w:rPr>
          <w:rFonts w:ascii="Times New Roman CYR" w:hAnsi="Times New Roman CYR" w:cs="Times New Roman CYR"/>
          <w:sz w:val="28"/>
          <w:szCs w:val="28"/>
        </w:rPr>
        <w:t xml:space="preserve">прерывания беременности у больных с миомой матки применяют те же препараты, что и у пациенток без миомы.  </w:t>
      </w:r>
    </w:p>
    <w:p w14:paraId="0A87BEB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 возможности выяснить причину данного осложнения. Со стороны миомы матки это может быть повышенный тонус миометрия в результате нарушени</w:t>
      </w:r>
      <w:r>
        <w:rPr>
          <w:rFonts w:ascii="Times New Roman CYR" w:hAnsi="Times New Roman CYR" w:cs="Times New Roman CYR"/>
          <w:sz w:val="28"/>
          <w:szCs w:val="28"/>
        </w:rPr>
        <w:t>я питания одного из узлов, быстрое увеличение размеров миом, низкая плацентация, частичная отслойка хориона у больных с высоким риском, недостаточность продукции прогестерона - основного гормона, сохраняющего беременность.</w:t>
      </w:r>
    </w:p>
    <w:p w14:paraId="14AD016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случаях с профилакти</w:t>
      </w:r>
      <w:r>
        <w:rPr>
          <w:rFonts w:ascii="Times New Roman CYR" w:hAnsi="Times New Roman CYR" w:cs="Times New Roman CYR"/>
          <w:sz w:val="28"/>
          <w:szCs w:val="28"/>
        </w:rPr>
        <w:t>ческой и лечебной целью необходимо назначать препараты спазмолитического, антиагрегантного и метаболического действия. К ним относятся:</w:t>
      </w:r>
    </w:p>
    <w:p w14:paraId="4C1C5EE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магне В6: назначают по 2 таблетки 2-3 раза в день в течение 3-4 нед;</w:t>
      </w:r>
    </w:p>
    <w:p w14:paraId="7770C4F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курантил: по 25 мг 2 раза в день - 4 нед;</w:t>
      </w:r>
    </w:p>
    <w:p w14:paraId="3C42034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актовегин</w:t>
      </w:r>
      <w:r>
        <w:rPr>
          <w:rFonts w:ascii="Times New Roman CYR" w:hAnsi="Times New Roman CYR" w:cs="Times New Roman CYR"/>
          <w:sz w:val="28"/>
          <w:szCs w:val="28"/>
        </w:rPr>
        <w:t>: по 1 драже 2 раза в день - 10- 14 дней.</w:t>
      </w:r>
    </w:p>
    <w:p w14:paraId="4B84FE9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гормональной недостаточности (дефицит содержания прогестерона) применяют дюфастон по 30 мг/сут, токоферола ацетат по 150 мг/сут в течение клинических признаков угрозы невынашивания беременности.</w:t>
      </w:r>
    </w:p>
    <w:p w14:paraId="482765A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болях реком</w:t>
      </w:r>
      <w:r>
        <w:rPr>
          <w:rFonts w:ascii="Times New Roman CYR" w:hAnsi="Times New Roman CYR" w:cs="Times New Roman CYR"/>
          <w:sz w:val="28"/>
          <w:szCs w:val="28"/>
        </w:rPr>
        <w:t>ендуют спазмолитики (но-шпа), но при их назначении необходимо соблюдать осторожность, так как они могут вызывать укорочение и размягчение шейки матки.</w:t>
      </w:r>
    </w:p>
    <w:p w14:paraId="2A73BB7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Сохранять беременность "во что бы то ни стало" вряд ли оправданно. Понятие "счастливого материнства" закл</w:t>
      </w:r>
      <w:r>
        <w:rPr>
          <w:rFonts w:ascii="Times New Roman CYR" w:hAnsi="Times New Roman CYR" w:cs="Times New Roman CYR"/>
          <w:sz w:val="28"/>
          <w:szCs w:val="28"/>
        </w:rPr>
        <w:t>ючается прежде всего в том, чтобы иметь здорового полноценного ребенка. У беременных с миомой матки больших размеров, центрипетального роста и низким расположением узлов опухоли имеются факторы риска нарушения нормального развития беременности, поэтому важ</w:t>
      </w:r>
      <w:r>
        <w:rPr>
          <w:rFonts w:ascii="Times New Roman CYR" w:hAnsi="Times New Roman CYR" w:cs="Times New Roman CYR"/>
          <w:sz w:val="28"/>
          <w:szCs w:val="28"/>
        </w:rPr>
        <w:t>но не допустить еще и ятрогенных осложнений. Важно соблюдать постельный или полупостельный щадящий режим, отказаться от сексуальной и физической активности. Пребывание в теплой постели улучшает в определенной степени маточно-плацентарный и почечный кровото</w:t>
      </w:r>
      <w:r>
        <w:rPr>
          <w:rFonts w:ascii="Times New Roman CYR" w:hAnsi="Times New Roman CYR" w:cs="Times New Roman CYR"/>
          <w:sz w:val="28"/>
          <w:szCs w:val="28"/>
        </w:rPr>
        <w:t>к даже без лекарств.</w:t>
      </w:r>
    </w:p>
    <w:p w14:paraId="34EBB17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Истмико-цервикальная недостаточность </w:t>
      </w:r>
    </w:p>
    <w:p w14:paraId="510468B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ИЦН, обусловленной низким расположением миоматозных узлов, накладывать швы на шейку матки не рекомендуется из-за опасности некроза миом. Лечение проводят по общепринятой методике:</w:t>
      </w:r>
    </w:p>
    <w:p w14:paraId="313214B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постельный ре</w:t>
      </w:r>
      <w:r>
        <w:rPr>
          <w:rFonts w:ascii="Times New Roman CYR" w:hAnsi="Times New Roman CYR" w:cs="Times New Roman CYR"/>
          <w:sz w:val="28"/>
          <w:szCs w:val="28"/>
        </w:rPr>
        <w:t>жим;</w:t>
      </w:r>
    </w:p>
    <w:p w14:paraId="6950867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препараты токолитического действия: гинипрал по 1/4 таблетки 4-6 раз в день (1 таблетка содержит 0,5 мг вещества) или внутривенно капельно в дозе 0,075 мкг/мин. Расчет дозировки: 1 ампулу гинипрала (5 мл - 25 мкг) разводят в 500 мл изотонического раст</w:t>
      </w:r>
      <w:r>
        <w:rPr>
          <w:rFonts w:ascii="Times New Roman CYR" w:hAnsi="Times New Roman CYR" w:cs="Times New Roman CYR"/>
          <w:sz w:val="28"/>
          <w:szCs w:val="28"/>
        </w:rPr>
        <w:t>вора хлорида натрия или 5 % раствора глюкозы и вводят со скоростью 15 капель/мин. Препарат вводят автоматическим инфузионным насосом. Перед введением гинипрала необходимо сделать ЭКГ, во время лечения - контролировать пульс у матери и сердцебиение у плода.</w:t>
      </w:r>
    </w:p>
    <w:p w14:paraId="51437DF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тахикардии одновременно назначают финоптин - блокатор ионов кальция, по 40 мг 2-3 раза в день.</w:t>
      </w:r>
    </w:p>
    <w:p w14:paraId="2544347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Быстрый рост миоматозных узлов </w:t>
      </w:r>
    </w:p>
    <w:p w14:paraId="449C800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быстром увеличении миоматозных узлов необходимо назначение препаратов антиагрегантного действия, которые </w:t>
      </w:r>
      <w:r>
        <w:rPr>
          <w:rFonts w:ascii="Times New Roman CYR" w:hAnsi="Times New Roman CYR" w:cs="Times New Roman CYR"/>
          <w:sz w:val="28"/>
          <w:szCs w:val="28"/>
        </w:rPr>
        <w:t>улучшают микроциркуляцию матки (курантил, актовегин).</w:t>
      </w:r>
    </w:p>
    <w:p w14:paraId="42E7A5F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миоматозных узлов большого размера или конгломерата узлов, множественном миоматозном измении матки может возникнуть феномен "обкрадывания плода". Образование дополнительных сосудов, питающих</w:t>
      </w:r>
      <w:r>
        <w:rPr>
          <w:rFonts w:ascii="Times New Roman CYR" w:hAnsi="Times New Roman CYR" w:cs="Times New Roman CYR"/>
          <w:sz w:val="28"/>
          <w:szCs w:val="28"/>
        </w:rPr>
        <w:t xml:space="preserve"> быстрорастущие миоматозные узлы, бывает недостаточным. Формируется редукция объема артериальной крови, поступающей из устьев маточно-плацентарных артерий в межворсинчатое пространство плаценты.</w:t>
      </w:r>
    </w:p>
    <w:p w14:paraId="4BD6DB6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улучшения МПК и микроциркуляции миометрия в этих сложных </w:t>
      </w:r>
      <w:r>
        <w:rPr>
          <w:rFonts w:ascii="Times New Roman CYR" w:hAnsi="Times New Roman CYR" w:cs="Times New Roman CYR"/>
          <w:sz w:val="28"/>
          <w:szCs w:val="28"/>
        </w:rPr>
        <w:t>случаях необходима госпитализация и проведение инфузионной терапии. Применяемые препараты должны иметь направленное действие:</w:t>
      </w:r>
    </w:p>
    <w:p w14:paraId="0CAB129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гипертонуса матки (спазмолитики и токолитики);</w:t>
      </w:r>
    </w:p>
    <w:p w14:paraId="19F542D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гиповолемии и гипопротеинемии (введение свежезамороженной плазм</w:t>
      </w:r>
      <w:r>
        <w:rPr>
          <w:rFonts w:ascii="Times New Roman CYR" w:hAnsi="Times New Roman CYR" w:cs="Times New Roman CYR"/>
          <w:sz w:val="28"/>
          <w:szCs w:val="28"/>
        </w:rPr>
        <w:t>ы, растворов глюкозы с витаминами);</w:t>
      </w:r>
    </w:p>
    <w:p w14:paraId="7110E71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обменных и метаболических процессов (гепатопротекторы и мембраностабилизаторы).</w:t>
      </w:r>
    </w:p>
    <w:p w14:paraId="307F8DF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Плацентарная недостаточность </w:t>
      </w:r>
    </w:p>
    <w:p w14:paraId="28771B5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Плацентарная недостаточность - это прежде всего снижение кровоснабжения плаценты и кровотока в меж</w:t>
      </w:r>
      <w:r>
        <w:rPr>
          <w:rFonts w:ascii="Times New Roman CYR" w:hAnsi="Times New Roman CYR" w:cs="Times New Roman CYR"/>
          <w:sz w:val="28"/>
          <w:szCs w:val="28"/>
        </w:rPr>
        <w:t>ворсинчатом пространстве, спиральных сосудах матки и пуповины. Снижаются функциональные резервы плаценты, ее гормональные и обменные функции, нарушается селективная избирательность плацентарного барьера.</w:t>
      </w:r>
    </w:p>
    <w:p w14:paraId="7C5FEEA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плацентарной недостаточности осуществля</w:t>
      </w:r>
      <w:r>
        <w:rPr>
          <w:rFonts w:ascii="Times New Roman CYR" w:hAnsi="Times New Roman CYR" w:cs="Times New Roman CYR"/>
          <w:sz w:val="28"/>
          <w:szCs w:val="28"/>
        </w:rPr>
        <w:t>ется с 14-16 нед беременности в группе больных с миомой матки, имеющих высокий риск. При низком риске применять какие-либо медикаментозные средства без конкретных обоснований нежелательно.</w:t>
      </w:r>
    </w:p>
    <w:p w14:paraId="0753830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в группе высокого риска назначают следующие препа</w:t>
      </w:r>
      <w:r>
        <w:rPr>
          <w:rFonts w:ascii="Times New Roman CYR" w:hAnsi="Times New Roman CYR" w:cs="Times New Roman CYR"/>
          <w:sz w:val="28"/>
          <w:szCs w:val="28"/>
        </w:rPr>
        <w:t>раты.</w:t>
      </w:r>
    </w:p>
    <w:p w14:paraId="29D5FE2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Ацетилсалициловую кислоту по 50 мг 1 раз в день с 16-й до 37-й недели беременности.</w:t>
      </w:r>
    </w:p>
    <w:p w14:paraId="118405D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Дипиридамол (курантил) по 25 мг 2 раза после еды. Этот препарат следует применять с осторожностью, так как возможна индивидуальная непереносимость при кардиопатиях, б</w:t>
      </w:r>
      <w:r>
        <w:rPr>
          <w:rFonts w:ascii="Times New Roman CYR" w:hAnsi="Times New Roman CYR" w:cs="Times New Roman CYR"/>
          <w:sz w:val="28"/>
          <w:szCs w:val="28"/>
        </w:rPr>
        <w:t>ронхолегочных заболеваниях, артериальной гипотонии.</w:t>
      </w:r>
    </w:p>
    <w:p w14:paraId="10E1FE7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Дифференциальную диагностику необходимо проводить с острым аппендицитом. При аппендиците повышение частоты пульса (100-120 уд/мин) не соответствует температуре тела, которая может быть несколько повышенно</w:t>
      </w:r>
      <w:r>
        <w:rPr>
          <w:rFonts w:ascii="Times New Roman CYR" w:hAnsi="Times New Roman CYR" w:cs="Times New Roman CYR"/>
          <w:sz w:val="28"/>
          <w:szCs w:val="28"/>
        </w:rPr>
        <w:t>й (37,1 °С) или даже нормальной. Также дифференцируют от острого пиелонефрита, который характеризуется выраженной интоксикацией, клиническими и бактериологическими признаками мочевой инфекции.</w:t>
      </w:r>
    </w:p>
    <w:p w14:paraId="48EC463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нарушения питания узлов миомы матки проводят препаратам</w:t>
      </w:r>
      <w:r>
        <w:rPr>
          <w:rFonts w:ascii="Times New Roman CYR" w:hAnsi="Times New Roman CYR" w:cs="Times New Roman CYR"/>
          <w:sz w:val="28"/>
          <w:szCs w:val="28"/>
        </w:rPr>
        <w:t>и спазмолитического действия в сочетании с антибактериальными, детоксикационными и десенсибилизирующими средствами. Контроль за лечением осуществляют с учетом клинических симптомов, данных термометрии (каждые 3 ч), общего анализа крови в динамике.</w:t>
      </w:r>
    </w:p>
    <w:p w14:paraId="2B4E992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w:t>
      </w:r>
      <w:r>
        <w:rPr>
          <w:rFonts w:ascii="Times New Roman CYR" w:hAnsi="Times New Roman CYR" w:cs="Times New Roman CYR"/>
          <w:sz w:val="28"/>
          <w:szCs w:val="28"/>
        </w:rPr>
        <w:t>тствии эффекта от проводимой терапии в течение 3-5 дней, нарастании болевого симптома и интоксикации показано оперативное лечение - энуклеация узла.</w:t>
      </w:r>
    </w:p>
    <w:p w14:paraId="0156399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Удалению подлежат в основном только подбрюшинно расположенные узлы. Попытка энуклеации межмышечных узлов во</w:t>
      </w:r>
      <w:r>
        <w:rPr>
          <w:rFonts w:ascii="Times New Roman CYR" w:hAnsi="Times New Roman CYR" w:cs="Times New Roman CYR"/>
          <w:sz w:val="28"/>
          <w:szCs w:val="28"/>
        </w:rPr>
        <w:t xml:space="preserve"> время беременности сопровождается высоким риском ее прерывания.</w:t>
      </w:r>
    </w:p>
    <w:p w14:paraId="63EC608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Показаниями к удалению матки во время беременности являются: некроз узла, перитонит, подозрение на злокачественное перерождение миомы матки, ущемление матки в малом тазе, разрыв капсулы узла,</w:t>
      </w:r>
      <w:r>
        <w:rPr>
          <w:rFonts w:ascii="Times New Roman CYR" w:hAnsi="Times New Roman CYR" w:cs="Times New Roman CYR"/>
          <w:sz w:val="28"/>
          <w:szCs w:val="28"/>
        </w:rPr>
        <w:t xml:space="preserve"> а также наличие противопоказаний к сохранению беременности.</w:t>
      </w:r>
    </w:p>
    <w:p w14:paraId="7E40BD0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Некроз миоматозного узла сопровождается клинической картиной "острого" живота и интоксикацией: острая локальная болезненность, тошнота, рвота, напряжение передней брюшной стенки, повышение темпер</w:t>
      </w:r>
      <w:r>
        <w:rPr>
          <w:rFonts w:ascii="Times New Roman CYR" w:hAnsi="Times New Roman CYR" w:cs="Times New Roman CYR"/>
          <w:sz w:val="28"/>
          <w:szCs w:val="28"/>
        </w:rPr>
        <w:t>атуры тела, недомогание, иногда может быть задержка мочеиспускания и стула.</w:t>
      </w:r>
    </w:p>
    <w:p w14:paraId="14A025D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нарушении питания миоматозного узла необходимо ликвидировать гипертонус матки (назначение препаратов токолитического и спазмолитического действия). Следует провести антибактери</w:t>
      </w:r>
      <w:r>
        <w:rPr>
          <w:rFonts w:ascii="Times New Roman CYR" w:hAnsi="Times New Roman CYR" w:cs="Times New Roman CYR"/>
          <w:sz w:val="28"/>
          <w:szCs w:val="28"/>
        </w:rPr>
        <w:t>альную и детоксикационную терапию. Через несколько дней клинические признаки этой патологии постепенно исчезают. Необходимость в хирургическом лечении возникает редко. При некрозе миоматозного узла (как правило, это перекрут ножки подбрюшинного узла опухол</w:t>
      </w:r>
      <w:r>
        <w:rPr>
          <w:rFonts w:ascii="Times New Roman CYR" w:hAnsi="Times New Roman CYR" w:cs="Times New Roman CYR"/>
          <w:sz w:val="28"/>
          <w:szCs w:val="28"/>
        </w:rPr>
        <w:t>и) показана миомэктомия. Следует уклониться от соблазна удалить другие миоматозные узлы, так как при расширении объема операции с высокой долей вероятности произойдет прерывание беременности.</w:t>
      </w:r>
    </w:p>
    <w:p w14:paraId="5ED74AA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отметить, что миоматозные узлы во время беременности м</w:t>
      </w:r>
      <w:r>
        <w:rPr>
          <w:rFonts w:ascii="Times New Roman CYR" w:hAnsi="Times New Roman CYR" w:cs="Times New Roman CYR"/>
          <w:sz w:val="28"/>
          <w:szCs w:val="28"/>
        </w:rPr>
        <w:t>огут изменять локализацию. По мере увеличения объема полости матки происходит смещение слоев миометрия относительно друг друга, растягивается нижний сегмент, имеет место естественная ротация матки вправо. Узлы опухоли как бы перемещаются относительно оси м</w:t>
      </w:r>
      <w:r>
        <w:rPr>
          <w:rFonts w:ascii="Times New Roman CYR" w:hAnsi="Times New Roman CYR" w:cs="Times New Roman CYR"/>
          <w:sz w:val="28"/>
          <w:szCs w:val="28"/>
        </w:rPr>
        <w:t>атки в сторону, вверх или, напротив, к центру. Это зависит от смещения того слоя миометрия (наружный, срединный, внутренний), в котором находится миома. Межмышечные узлы могут становиться больше подбрюшинными или принимать центрипетальное направление, вызы</w:t>
      </w:r>
      <w:r>
        <w:rPr>
          <w:rFonts w:ascii="Times New Roman CYR" w:hAnsi="Times New Roman CYR" w:cs="Times New Roman CYR"/>
          <w:sz w:val="28"/>
          <w:szCs w:val="28"/>
        </w:rPr>
        <w:t>вая деформацию полости матки.</w:t>
      </w:r>
    </w:p>
    <w:p w14:paraId="04576A9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тяжелым осложнениям могут привести шеечные и шеечно-перешеечные миоматозные узлы. По мере роста и увеличения размеров матки при беременности может произойти ущемление больших миом в малом тазе. Длительное давление опухоли на</w:t>
      </w:r>
      <w:r>
        <w:rPr>
          <w:rFonts w:ascii="Times New Roman CYR" w:hAnsi="Times New Roman CYR" w:cs="Times New Roman CYR"/>
          <w:sz w:val="28"/>
          <w:szCs w:val="28"/>
        </w:rPr>
        <w:t xml:space="preserve"> стенки малого таза может вызвать тромбоз вен малого таза и явиться причиной тромботических осложнений.</w:t>
      </w:r>
    </w:p>
    <w:p w14:paraId="28A1FE9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Миомэктомия во время беременности </w:t>
      </w:r>
    </w:p>
    <w:p w14:paraId="69B10D3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Миомэктомия во время беременности является весьма небезопасной операцией в связи с реальной возможностью прерывания б</w:t>
      </w:r>
      <w:r>
        <w:rPr>
          <w:rFonts w:ascii="Times New Roman CYR" w:hAnsi="Times New Roman CYR" w:cs="Times New Roman CYR"/>
          <w:sz w:val="28"/>
          <w:szCs w:val="28"/>
        </w:rPr>
        <w:t>еременности. Производят ее только при перекруте ножки подбрюшинного узла и явлениях "острого живота". Очень редко возможен разрыв сосуда на поверхности одного из узлов миомы с симптомами острого внутрибрюшного кровотечения.</w:t>
      </w:r>
    </w:p>
    <w:p w14:paraId="48541A4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технология консерв</w:t>
      </w:r>
      <w:r>
        <w:rPr>
          <w:rFonts w:ascii="Times New Roman CYR" w:hAnsi="Times New Roman CYR" w:cs="Times New Roman CYR"/>
          <w:sz w:val="28"/>
          <w:szCs w:val="28"/>
        </w:rPr>
        <w:t>ативной миомэктомии при беременности существенно отличается от таковой, производимой вне беременности. Это связано с необходимостью соблюдения следующих условий проведения операции.</w:t>
      </w:r>
    </w:p>
    <w:p w14:paraId="5D8194F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Минимальная травматичность операции (продольный разрез передней брюшной ст</w:t>
      </w:r>
      <w:r>
        <w:rPr>
          <w:rFonts w:ascii="Times New Roman CYR" w:hAnsi="Times New Roman CYR" w:cs="Times New Roman CYR"/>
          <w:sz w:val="28"/>
          <w:szCs w:val="28"/>
        </w:rPr>
        <w:t>енки).</w:t>
      </w:r>
    </w:p>
    <w:p w14:paraId="4F3DEE1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рационального разреза на матке, в соответствии с направлением гладкомышечных пучков матки при определенной локализации миоматозного узла.</w:t>
      </w:r>
    </w:p>
    <w:p w14:paraId="15E431C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шовный материал, обладающий минимальной аллергентностью и прочностью.</w:t>
      </w:r>
    </w:p>
    <w:p w14:paraId="6E55E94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Тщательное сопоставление по</w:t>
      </w:r>
      <w:r>
        <w:rPr>
          <w:rFonts w:ascii="Times New Roman CYR" w:hAnsi="Times New Roman CYR" w:cs="Times New Roman CYR"/>
          <w:sz w:val="28"/>
          <w:szCs w:val="28"/>
        </w:rPr>
        <w:t>верхности миометрия удаленного миоматозного узла и надежный гемостаз.</w:t>
      </w:r>
    </w:p>
    <w:p w14:paraId="70E2D75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Перитонизация места миомэктомии. После проведения операции в течение 3-5 дней больным проводят инфузионно-трансфузионную терапию, включающую плазмозамещающие, кристаллоидные растворы и с</w:t>
      </w:r>
      <w:r>
        <w:rPr>
          <w:rFonts w:ascii="Times New Roman CYR" w:hAnsi="Times New Roman CYR" w:cs="Times New Roman CYR"/>
          <w:sz w:val="28"/>
          <w:szCs w:val="28"/>
        </w:rPr>
        <w:t>редства, улучшающие микроциркуляцию и регенерацию тканей. С целью профилактики инфекционных осложнений назначается курс антибиотиков.  Также применяют средства, направленные на пролонгирование беременности: спазмолитики, токолитики, сульфат магния.</w:t>
      </w:r>
    </w:p>
    <w:p w14:paraId="496B94A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w:t>
      </w:r>
      <w:r>
        <w:rPr>
          <w:rFonts w:ascii="Times New Roman CYR" w:hAnsi="Times New Roman CYR" w:cs="Times New Roman CYR"/>
          <w:sz w:val="28"/>
          <w:szCs w:val="28"/>
        </w:rPr>
        <w:t>ным показанием к миомэктомии во время беременности является только некроз узла (повышение температуры тела, тахикардия, локальная болезненность, тошнота, рвота, нарастающий лейкоцитоз, повышенная СОЭ.</w:t>
      </w:r>
    </w:p>
    <w:p w14:paraId="3F3263C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нашим данным, быстрый рост миоматозного узла во врем</w:t>
      </w:r>
      <w:r>
        <w:rPr>
          <w:rFonts w:ascii="Times New Roman CYR" w:hAnsi="Times New Roman CYR" w:cs="Times New Roman CYR"/>
          <w:sz w:val="28"/>
          <w:szCs w:val="28"/>
        </w:rPr>
        <w:t>я беременности не является показанием к миомэктомии, в том числе и миомы больших размеров (более 10 см в диаметре).</w:t>
      </w:r>
    </w:p>
    <w:p w14:paraId="0B2A50A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644F6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Ведение родов и послеродового периода у больных с миомой матки</w:t>
      </w:r>
    </w:p>
    <w:p w14:paraId="304752F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460C0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Беременных с миомой матки необходимо госпитализировать в 37-38 нед для </w:t>
      </w:r>
      <w:r>
        <w:rPr>
          <w:rFonts w:ascii="Times New Roman CYR" w:hAnsi="Times New Roman CYR" w:cs="Times New Roman CYR"/>
          <w:sz w:val="28"/>
          <w:szCs w:val="28"/>
        </w:rPr>
        <w:t>обследования, подготовки к родам и выбора рационального метода родоразрешения.</w:t>
      </w:r>
    </w:p>
    <w:p w14:paraId="0947EA3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можно своевременно не распознать наличие миоматозных узлов на задней стенке матки, их центрипетальный рост, у каждой пациентки с этой патологией не исключено опер</w:t>
      </w:r>
      <w:r>
        <w:rPr>
          <w:rFonts w:ascii="Times New Roman CYR" w:hAnsi="Times New Roman CYR" w:cs="Times New Roman CYR"/>
          <w:sz w:val="28"/>
          <w:szCs w:val="28"/>
        </w:rPr>
        <w:t>ативное родоразрешение.</w:t>
      </w:r>
    </w:p>
    <w:p w14:paraId="26F0337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Особенностями ведения родов через естественные родовые пути у больных с миомой матки, имеющих низкий риск, являются следующие положения:</w:t>
      </w:r>
    </w:p>
    <w:p w14:paraId="67F42C8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препаратов спазмолитического действия на протяжении активной фазы первого периода р</w:t>
      </w:r>
      <w:r>
        <w:rPr>
          <w:rFonts w:ascii="Times New Roman CYR" w:hAnsi="Times New Roman CYR" w:cs="Times New Roman CYR"/>
          <w:sz w:val="28"/>
          <w:szCs w:val="28"/>
        </w:rPr>
        <w:t>одов (открытие маточного зева 5-8 см).</w:t>
      </w:r>
    </w:p>
    <w:p w14:paraId="1D5C58D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использования родостимуляции с помощью окситоцина. При необходимости усиления родовой деятельности целесообразно назначение препаратов простагландина Е2 (простин Е2), которые обладают оптимальным действием</w:t>
      </w:r>
      <w:r>
        <w:rPr>
          <w:rFonts w:ascii="Times New Roman CYR" w:hAnsi="Times New Roman CYR" w:cs="Times New Roman CYR"/>
          <w:sz w:val="28"/>
          <w:szCs w:val="28"/>
        </w:rPr>
        <w:t xml:space="preserve"> на миоматозно-измененную матку, не нарушают микроциркуляцию миометрия и систему гемостаза.</w:t>
      </w:r>
    </w:p>
    <w:p w14:paraId="7AC9BD6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профилактики гипоксии плода в родах.</w:t>
      </w:r>
    </w:p>
    <w:p w14:paraId="2873C4D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кровотечения в последовом и раннем послеродовом периодах с помощью метилэргометрина. Для этого 1,0 мл</w:t>
      </w:r>
      <w:r>
        <w:rPr>
          <w:rFonts w:ascii="Times New Roman CYR" w:hAnsi="Times New Roman CYR" w:cs="Times New Roman CYR"/>
          <w:sz w:val="28"/>
          <w:szCs w:val="28"/>
        </w:rPr>
        <w:t xml:space="preserve"> метилэргометрина разводят в 20,0 мл 40 % раствора глюкозы и вводят одномоментно внутривенно сразу после рождения последа.</w:t>
      </w:r>
    </w:p>
    <w:p w14:paraId="7C53AE1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Показаниями к кесареву сечению в плановом порядке являются: </w:t>
      </w:r>
    </w:p>
    <w:p w14:paraId="314AB2D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Низкорасположенные миоматозные узлы (шейка, перешеек, нижний сегмент мат</w:t>
      </w:r>
      <w:r>
        <w:rPr>
          <w:rFonts w:ascii="Times New Roman CYR" w:hAnsi="Times New Roman CYR" w:cs="Times New Roman CYR"/>
          <w:sz w:val="28"/>
          <w:szCs w:val="28"/>
        </w:rPr>
        <w:t>ки), которые могут явиться препятствием для раскрытия шейки матки и продвижения плода.</w:t>
      </w:r>
    </w:p>
    <w:p w14:paraId="19BB15E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множественных межмышечных узлов или большой миомы (диаметром 10 см и более).</w:t>
      </w:r>
    </w:p>
    <w:p w14:paraId="3944232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Рубец на матке после миомэктомии, состоятельность которого трудно оценить. Это обусл</w:t>
      </w:r>
      <w:r>
        <w:rPr>
          <w:rFonts w:ascii="Times New Roman CYR" w:hAnsi="Times New Roman CYR" w:cs="Times New Roman CYR"/>
          <w:sz w:val="28"/>
          <w:szCs w:val="28"/>
        </w:rPr>
        <w:t>овлено тем, что, во-первых, нередко удаляют целый конгломерат узлов, во-вторых, используют для гемостаза диатермокоагуляцию. Особенно это касается миомэктомии лапароскопическим доступом. Все эти особенности редко отражены в выписном эпикризе после миомэкто</w:t>
      </w:r>
      <w:r>
        <w:rPr>
          <w:rFonts w:ascii="Times New Roman CYR" w:hAnsi="Times New Roman CYR" w:cs="Times New Roman CYR"/>
          <w:sz w:val="28"/>
          <w:szCs w:val="28"/>
        </w:rPr>
        <w:t>мии.</w:t>
      </w:r>
    </w:p>
    <w:p w14:paraId="06062A2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питания, приводящее к вторичным изменениям в узлах опухоли, которые после родов через естественные родовые пути могут претерпевать некротические изменения. При этом некротические воспалительные и дистрофические изменения распространяются в н</w:t>
      </w:r>
      <w:r>
        <w:rPr>
          <w:rFonts w:ascii="Times New Roman CYR" w:hAnsi="Times New Roman CYR" w:cs="Times New Roman CYR"/>
          <w:sz w:val="28"/>
          <w:szCs w:val="28"/>
        </w:rPr>
        <w:t>еизмененные участки матки (метрит).</w:t>
      </w:r>
    </w:p>
    <w:p w14:paraId="358CB5F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Тазовое предлежание плода, которое может быть следствием миоматозного узла с центрипетальным ростом.</w:t>
      </w:r>
    </w:p>
    <w:p w14:paraId="722ED39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Подозрение на малигнизацию или некроз миомы (быстрый рост, большие размеры, мягкая консистенция, локальная болезненност</w:t>
      </w:r>
      <w:r>
        <w:rPr>
          <w:rFonts w:ascii="Times New Roman CYR" w:hAnsi="Times New Roman CYR" w:cs="Times New Roman CYR"/>
          <w:sz w:val="28"/>
          <w:szCs w:val="28"/>
        </w:rPr>
        <w:t>ь, анемия).</w:t>
      </w:r>
    </w:p>
    <w:p w14:paraId="0977836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миомы матки с другими заболеваниями и осложнениями беременности, которые ухудшают прогноз для матери и плода (опухоль яичника, эндометриоз, поздний возраст женщины, данные, указывающие на пролиферирующий вариант морфотипа миомы, плаце</w:t>
      </w:r>
      <w:r>
        <w:rPr>
          <w:rFonts w:ascii="Times New Roman CYR" w:hAnsi="Times New Roman CYR" w:cs="Times New Roman CYR"/>
          <w:sz w:val="28"/>
          <w:szCs w:val="28"/>
        </w:rPr>
        <w:t>нтарная недостаточность).</w:t>
      </w:r>
    </w:p>
    <w:p w14:paraId="48F7ACC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миомэктомии во время кесарева сечения:</w:t>
      </w:r>
    </w:p>
    <w:p w14:paraId="60AB286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Подбрюшинные узлы на ножке (все подлежат удалению в любом доступном месте).</w:t>
      </w:r>
    </w:p>
    <w:p w14:paraId="2139CB6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Доминирующий межмышечный миоматозный узел средних и больших размеров. Удалять можно не более одного-дву</w:t>
      </w:r>
      <w:r>
        <w:rPr>
          <w:rFonts w:ascii="Times New Roman CYR" w:hAnsi="Times New Roman CYR" w:cs="Times New Roman CYR"/>
          <w:sz w:val="28"/>
          <w:szCs w:val="28"/>
        </w:rPr>
        <w:t>х узлов. Для зашивания места миомэктомии используют синтетические нити. Необходим тщательный гемостаз, особенно в месте отсечения узла, где всегда изменяются сосуды.</w:t>
      </w:r>
    </w:p>
    <w:p w14:paraId="413D6CB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Одиночные узлы.</w:t>
      </w:r>
    </w:p>
    <w:p w14:paraId="6C81503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Вторичные изменения в одном из узлов.</w:t>
      </w:r>
    </w:p>
    <w:p w14:paraId="37EF721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Миомэктомия нецелесообразна при множ</w:t>
      </w:r>
      <w:r>
        <w:rPr>
          <w:rFonts w:ascii="Times New Roman CYR" w:hAnsi="Times New Roman CYR" w:cs="Times New Roman CYR"/>
          <w:sz w:val="28"/>
          <w:szCs w:val="28"/>
        </w:rPr>
        <w:t>ественном миоматозном изменении матки, при позднем возрасте роженицы (39-40 лет и более).</w:t>
      </w:r>
    </w:p>
    <w:p w14:paraId="77F814F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последующему удалению матки во время кесарева сечения:</w:t>
      </w:r>
    </w:p>
    <w:p w14:paraId="0348842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Множественная миома матки с различными вариантами расположения миоматозных узлов у женщин позднего </w:t>
      </w:r>
      <w:r>
        <w:rPr>
          <w:rFonts w:ascii="Times New Roman CYR" w:hAnsi="Times New Roman CYR" w:cs="Times New Roman CYR"/>
          <w:sz w:val="28"/>
          <w:szCs w:val="28"/>
        </w:rPr>
        <w:t>репродуктивного возраста (39-40 лет и более).</w:t>
      </w:r>
    </w:p>
    <w:p w14:paraId="10025F9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Некроз межмышечного узла.</w:t>
      </w:r>
    </w:p>
    <w:p w14:paraId="461965F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Рецидив (дальнейший рост миоматозных узлов) после ранее произведенной миомэктомии (чаще всего - это пролиферирующий вариант опухоли).</w:t>
      </w:r>
    </w:p>
    <w:p w14:paraId="5769A43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Расположение миоматозных узлов в области сосудисты</w:t>
      </w:r>
      <w:r>
        <w:rPr>
          <w:rFonts w:ascii="Times New Roman CYR" w:hAnsi="Times New Roman CYR" w:cs="Times New Roman CYR"/>
          <w:sz w:val="28"/>
          <w:szCs w:val="28"/>
        </w:rPr>
        <w:t>х пучков, нижнем сегменте матки, межсвязочная локализация, центрипетальный рост и подслизистые узлы.</w:t>
      </w:r>
    </w:p>
    <w:p w14:paraId="0ACE035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низком расположении миом, исходящих из нижнего сегмента, перешейка, шейки матки, при малигнизации (установленной при срочном гистологическом исследован</w:t>
      </w:r>
      <w:r>
        <w:rPr>
          <w:rFonts w:ascii="Times New Roman CYR" w:hAnsi="Times New Roman CYR" w:cs="Times New Roman CYR"/>
          <w:sz w:val="28"/>
          <w:szCs w:val="28"/>
        </w:rPr>
        <w:t>ии) - необходима экстирпация матки.</w:t>
      </w:r>
    </w:p>
    <w:p w14:paraId="1C62D1E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послеродовом периоде у больных с миомой матки следует назначать препараты спазмолитического действия. При наличии признаков субинволюции назначают окситоцин по 0,5-1,0 мл 2-3 раза в день вместе с 2-4 мл но-шпы внутримы</w:t>
      </w:r>
      <w:r>
        <w:rPr>
          <w:rFonts w:ascii="Times New Roman CYR" w:hAnsi="Times New Roman CYR" w:cs="Times New Roman CYR"/>
          <w:sz w:val="28"/>
          <w:szCs w:val="28"/>
        </w:rPr>
        <w:t>шечно.</w:t>
      </w:r>
    </w:p>
    <w:p w14:paraId="161B9F0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миомэктомии и осложненного кесарева сечения применяют антибиотики широкого спектра действия. Используют комбинации препаратов, обладающих аэробным и анаэробным действием.</w:t>
      </w:r>
    </w:p>
    <w:p w14:paraId="3CB1938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75B22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Практическая часть </w:t>
      </w:r>
    </w:p>
    <w:p w14:paraId="553F812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4A242A" w14:textId="77777777" w:rsidR="00000000" w:rsidRDefault="007B0360">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Паспортные данные</w:t>
      </w:r>
    </w:p>
    <w:p w14:paraId="375A09D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w:t>
      </w:r>
      <w:r>
        <w:rPr>
          <w:rFonts w:ascii="Times New Roman CYR" w:hAnsi="Times New Roman CYR" w:cs="Times New Roman CYR"/>
          <w:sz w:val="28"/>
          <w:szCs w:val="28"/>
        </w:rPr>
        <w:t xml:space="preserve">: </w:t>
      </w:r>
    </w:p>
    <w:p w14:paraId="1437775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29 лет</w:t>
      </w:r>
    </w:p>
    <w:p w14:paraId="2EEAE3E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замужем</w:t>
      </w:r>
    </w:p>
    <w:p w14:paraId="0435185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Экономист</w:t>
      </w:r>
    </w:p>
    <w:p w14:paraId="03F28C4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Домашний адрес: Гудермес </w:t>
      </w:r>
    </w:p>
    <w:p w14:paraId="0AFC6A1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3 апреля 2014 года</w:t>
      </w:r>
    </w:p>
    <w:p w14:paraId="107FD11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поступления: по направлению вр ж/к</w:t>
      </w:r>
    </w:p>
    <w:p w14:paraId="1284870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Беременность 28 недель, угрожающие преждевременные роды. Миом</w:t>
      </w:r>
      <w:r>
        <w:rPr>
          <w:rFonts w:ascii="Times New Roman CYR" w:hAnsi="Times New Roman CYR" w:cs="Times New Roman CYR"/>
          <w:sz w:val="28"/>
          <w:szCs w:val="28"/>
        </w:rPr>
        <w:t>а матки.</w:t>
      </w:r>
    </w:p>
    <w:p w14:paraId="013C786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при поступлении: </w:t>
      </w:r>
    </w:p>
    <w:p w14:paraId="07E2BF2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поступлении пациентка предъявляла жалобы на постоянные боли внизу живота </w:t>
      </w:r>
    </w:p>
    <w:p w14:paraId="20CB6767" w14:textId="77777777" w:rsidR="00000000" w:rsidRDefault="007B0360">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жизни:</w:t>
      </w:r>
    </w:p>
    <w:p w14:paraId="364A968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Родилась в срок в Рязанской области. Возраст родителей при рождении пациентки: матери - 21 год, отца - 24 года. Единственный ребе</w:t>
      </w:r>
      <w:r>
        <w:rPr>
          <w:rFonts w:ascii="Times New Roman CYR" w:hAnsi="Times New Roman CYR" w:cs="Times New Roman CYR"/>
          <w:sz w:val="28"/>
          <w:szCs w:val="28"/>
        </w:rPr>
        <w:t>нок в семье. Беременность матери протекала без осложнений, роды произошли в срок, при рождении масса - 3600 г.</w:t>
      </w:r>
    </w:p>
    <w:p w14:paraId="667E5CE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Наследственность: у отца лимфосаркома (умер в 45 лет). </w:t>
      </w:r>
    </w:p>
    <w:p w14:paraId="18BFCD0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Аллергию на пищевые продукты и лекарства отрицает, вредных привычек нет.</w:t>
      </w:r>
    </w:p>
    <w:p w14:paraId="1128A88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w:t>
      </w:r>
      <w:r>
        <w:rPr>
          <w:rFonts w:ascii="Times New Roman CYR" w:hAnsi="Times New Roman CYR" w:cs="Times New Roman CYR"/>
          <w:sz w:val="28"/>
          <w:szCs w:val="28"/>
        </w:rPr>
        <w:t>нт жилищно-бытовые условия нормальные, брак зарегистрирован. Мужу 43 года, здоров.</w:t>
      </w:r>
    </w:p>
    <w:p w14:paraId="5FD73FD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травмы и операции: В детстве: корь, ветряная оспа. Грипп - в осенне-зимний период 1 раз в год. Травм не было. В 1991 году операция по поводу внемат</w:t>
      </w:r>
      <w:r>
        <w:rPr>
          <w:rFonts w:ascii="Times New Roman CYR" w:hAnsi="Times New Roman CYR" w:cs="Times New Roman CYR"/>
          <w:sz w:val="28"/>
          <w:szCs w:val="28"/>
        </w:rPr>
        <w:t xml:space="preserve">очной беременности справа. </w:t>
      </w:r>
    </w:p>
    <w:p w14:paraId="5FB88599" w14:textId="77777777" w:rsidR="00000000" w:rsidRDefault="007B0360">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Объективное исследование</w:t>
      </w:r>
    </w:p>
    <w:p w14:paraId="44EA39C4"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w:t>
      </w:r>
    </w:p>
    <w:p w14:paraId="68B6DF5B"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Удовлетворительное, рост 156 см, вес 71 кг. Телосложение нормостеническое, умеренного питания. Осанка прямая, походка ровная. Температура тела на момент осмотра 36,7</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 xml:space="preserve">С. Выражение лица </w:t>
      </w:r>
      <w:r>
        <w:rPr>
          <w:rFonts w:ascii="Times New Roman CYR" w:hAnsi="Times New Roman CYR" w:cs="Times New Roman CYR"/>
          <w:sz w:val="28"/>
          <w:szCs w:val="28"/>
        </w:rPr>
        <w:t>спокойное. Толщина кожной складки у реберной дуги составляет 1см, сознание ясное, положение активное. Кожные покровы бледного цвета, влажные, тургор снижен. Видимые слизистые: бледные, без посторонних высыпаний. Ногти: розового цвета, без изменений. Подкож</w:t>
      </w:r>
      <w:r>
        <w:rPr>
          <w:rFonts w:ascii="Times New Roman CYR" w:hAnsi="Times New Roman CYR" w:cs="Times New Roman CYR"/>
          <w:sz w:val="28"/>
          <w:szCs w:val="28"/>
        </w:rPr>
        <w:t>но-жировая клетчатка: развита умеренно. Отеков на ногах, пояснице, лице нет. Молочные железы округлой формы, симметричные с сильно пигментированными ореолами. Форма шеи обычная, контуры ровные. Щитовидная железа не определяется. Пальпируется ее перешеек од</w:t>
      </w:r>
      <w:r>
        <w:rPr>
          <w:rFonts w:ascii="Times New Roman CYR" w:hAnsi="Times New Roman CYR" w:cs="Times New Roman CYR"/>
          <w:sz w:val="28"/>
          <w:szCs w:val="28"/>
        </w:rPr>
        <w:t>нородной, мягкоэластической консистенции, безболезненный, легко смещаем при глотании, не спаян с кожей и окружающими ткаными. Симптомы Грефе, Мебиуса, Штельвага отрицательные. Вторичные половые признаки соответствуют полу. Рост, телосложение, пропорциональ</w:t>
      </w:r>
      <w:r>
        <w:rPr>
          <w:rFonts w:ascii="Times New Roman CYR" w:hAnsi="Times New Roman CYR" w:cs="Times New Roman CYR"/>
          <w:sz w:val="28"/>
          <w:szCs w:val="28"/>
        </w:rPr>
        <w:t>ность отдельных частей тела не нарушены. Лимфатические узлы: не пальпируются, при пальпации болезненных ощущений не возникало. Мышцы развиты умеренно, тонус снижен. При пальпации мягкие, безболезненные. Форма костей скелета правильная, без утолщений и боле</w:t>
      </w:r>
      <w:r>
        <w:rPr>
          <w:rFonts w:ascii="Times New Roman CYR" w:hAnsi="Times New Roman CYR" w:cs="Times New Roman CYR"/>
          <w:sz w:val="28"/>
          <w:szCs w:val="28"/>
        </w:rPr>
        <w:t>зненности при пальпации. Суставы подвижные, безболезненные. Объем пассивных и активных движений в суставах соответствует норме.</w:t>
      </w:r>
    </w:p>
    <w:p w14:paraId="4AA38704"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w:t>
      </w:r>
    </w:p>
    <w:p w14:paraId="7E7F7FF0"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верхних дыхательных путей патологические изменения не выявлены. Грудная клетка конической формы, обе</w:t>
      </w:r>
      <w:r>
        <w:rPr>
          <w:rFonts w:ascii="Times New Roman CYR" w:hAnsi="Times New Roman CYR" w:cs="Times New Roman CYR"/>
          <w:sz w:val="28"/>
          <w:szCs w:val="28"/>
        </w:rPr>
        <w:t xml:space="preserve"> ее половины одинаково участвуют в акте дыхания, грудная клетка при пальпации эластична, резистентна, безболезненна. Тип дыхания - преимущественно грудное. Частота дыхания - 18 раз/мин., дыхание ритмичное. При перкуссии грудной клетки звук над симметричным</w:t>
      </w:r>
      <w:r>
        <w:rPr>
          <w:rFonts w:ascii="Times New Roman CYR" w:hAnsi="Times New Roman CYR" w:cs="Times New Roman CYR"/>
          <w:sz w:val="28"/>
          <w:szCs w:val="28"/>
        </w:rPr>
        <w:t>и участками легких ясный, одинаковой силы. При топографической перкуссии границы легких соответствуют норме. При аускультации над всей поверхностью легких выслушивается везикулярное дыхание.</w:t>
      </w:r>
    </w:p>
    <w:p w14:paraId="7C5C1212"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w:t>
      </w:r>
    </w:p>
    <w:p w14:paraId="732E2E5A"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ритмичный, удовлетворительного напол</w:t>
      </w:r>
      <w:r>
        <w:rPr>
          <w:rFonts w:ascii="Times New Roman CYR" w:hAnsi="Times New Roman CYR" w:cs="Times New Roman CYR"/>
          <w:sz w:val="28"/>
          <w:szCs w:val="28"/>
        </w:rPr>
        <w:t>нения и напряжения, частота - 72 уд/мин. АД на момент курации 110/60 мм рт.ст. Границы относительной сердечной тупости в пределах нормы. При аускультации тоны сердца ясные, ритмичные, частота сердечных сокращений 72 уд/мин, сердечных шумов нет.</w:t>
      </w:r>
    </w:p>
    <w:p w14:paraId="4DB52F9A"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w:t>
      </w:r>
      <w:r>
        <w:rPr>
          <w:rFonts w:ascii="Times New Roman CYR" w:hAnsi="Times New Roman CYR" w:cs="Times New Roman CYR"/>
          <w:sz w:val="28"/>
          <w:szCs w:val="28"/>
        </w:rPr>
        <w:t xml:space="preserve">варения: </w:t>
      </w:r>
    </w:p>
    <w:p w14:paraId="3AEFF8FE"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Аппетит не нарушен, жевание и глотание не затруднено, стул регулярный, оформленный. Слизистая рта розовая, влажная, чистая. Живот увеличен за счет беременности. </w:t>
      </w:r>
    </w:p>
    <w:p w14:paraId="232FFE25"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мочевыделения:</w:t>
      </w:r>
    </w:p>
    <w:p w14:paraId="03358B11"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Мочеиспускание безболезненное. Почки не пальпируются, симптом </w:t>
      </w:r>
      <w:r>
        <w:rPr>
          <w:rFonts w:ascii="Times New Roman CYR" w:hAnsi="Times New Roman CYR" w:cs="Times New Roman CYR"/>
          <w:sz w:val="28"/>
          <w:szCs w:val="28"/>
        </w:rPr>
        <w:t>Пастернацкого отрицательный с обеих сторон.</w:t>
      </w:r>
    </w:p>
    <w:p w14:paraId="3824B270"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и органы чувств:</w:t>
      </w:r>
    </w:p>
    <w:p w14:paraId="72DE536B" w14:textId="77777777" w:rsidR="00000000" w:rsidRDefault="007B0360">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ясное, поведение адекватное, сон не нарушен. Жалобы на нарушения зрения, слуха отсутствуют (состояние анализаторов в норме).</w:t>
      </w:r>
    </w:p>
    <w:p w14:paraId="563333D2" w14:textId="77777777" w:rsidR="00000000" w:rsidRDefault="007B0360">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Акушерско-гинекологический анамнез</w:t>
      </w:r>
    </w:p>
    <w:p w14:paraId="0557D43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Менструаль</w:t>
      </w:r>
      <w:r>
        <w:rPr>
          <w:rFonts w:ascii="Times New Roman CYR" w:hAnsi="Times New Roman CYR" w:cs="Times New Roman CYR"/>
          <w:sz w:val="28"/>
          <w:szCs w:val="28"/>
        </w:rPr>
        <w:t>ная функция:</w:t>
      </w:r>
    </w:p>
    <w:p w14:paraId="1573E13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Менструации с 14 лет, установились сразу, через 26 дней по 5 дней, умеренно болезненные, среднеобильные. Характер менструаций после начала половой жизни не изменился. Первый день последней менструации - 28 октября.</w:t>
      </w:r>
    </w:p>
    <w:p w14:paraId="1993180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функция:</w:t>
      </w:r>
    </w:p>
    <w:p w14:paraId="3B0C93D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Половую жиз</w:t>
      </w:r>
      <w:r>
        <w:rPr>
          <w:rFonts w:ascii="Times New Roman CYR" w:hAnsi="Times New Roman CYR" w:cs="Times New Roman CYR"/>
          <w:sz w:val="28"/>
          <w:szCs w:val="28"/>
        </w:rPr>
        <w:t xml:space="preserve">нь ведет с 24 лет, брак первый, осуществляла контрацепцию презервативом. </w:t>
      </w:r>
    </w:p>
    <w:p w14:paraId="6C91534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Детородная функция:</w:t>
      </w:r>
    </w:p>
    <w:p w14:paraId="1E34F4B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Беременностей - 2, родов - 0. Первая беременность была внематочная, по поводу чего больной была проведена операция: удаление правой маточной трубы и стерилизация </w:t>
      </w:r>
      <w:r>
        <w:rPr>
          <w:rFonts w:ascii="Times New Roman CYR" w:hAnsi="Times New Roman CYR" w:cs="Times New Roman CYR"/>
          <w:sz w:val="28"/>
          <w:szCs w:val="28"/>
        </w:rPr>
        <w:t>слева. Вторая беременность - настоящая.</w:t>
      </w:r>
    </w:p>
    <w:p w14:paraId="709D824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Секреторная функция:</w:t>
      </w:r>
    </w:p>
    <w:p w14:paraId="659B973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Патологических выделений из половых путей не отмечала.</w:t>
      </w:r>
    </w:p>
    <w:p w14:paraId="1D03EBA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Гинекологические заболевания:</w:t>
      </w:r>
    </w:p>
    <w:p w14:paraId="3A74FA2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УЗИ - исследовании во время настоящей беременности была обнаружена миома матки.</w:t>
      </w:r>
    </w:p>
    <w:p w14:paraId="34AD8DC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настоящей беремен</w:t>
      </w:r>
      <w:r>
        <w:rPr>
          <w:rFonts w:ascii="Times New Roman CYR" w:hAnsi="Times New Roman CYR" w:cs="Times New Roman CYR"/>
          <w:sz w:val="28"/>
          <w:szCs w:val="28"/>
        </w:rPr>
        <w:t>ности по триместрам:триместр: отмечала периодическую рвоту по утрам.триместр: угроза прерывания беременности на 19-20 неделе, проявляющаяся тянущими болями внизу живота. По данному поводу была госпитализирована в 17 р. д. , где при УЗИ был выявлен узел в с</w:t>
      </w:r>
      <w:r>
        <w:rPr>
          <w:rFonts w:ascii="Times New Roman CYR" w:hAnsi="Times New Roman CYR" w:cs="Times New Roman CYR"/>
          <w:sz w:val="28"/>
          <w:szCs w:val="28"/>
        </w:rPr>
        <w:t xml:space="preserve">тенке матки. </w:t>
      </w:r>
    </w:p>
    <w:p w14:paraId="0123C19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шевеление плода: конец марта 2014 года.</w:t>
      </w:r>
    </w:p>
    <w:p w14:paraId="53C6723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Акушерское исследование</w:t>
      </w:r>
    </w:p>
    <w:p w14:paraId="7F1919F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Размеры таза: </w:t>
      </w:r>
    </w:p>
    <w:p w14:paraId="01074BC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Distantia spinarum 24 </w:t>
      </w:r>
      <w:r>
        <w:rPr>
          <w:rFonts w:ascii="Times New Roman CYR" w:hAnsi="Times New Roman CYR" w:cs="Times New Roman CYR"/>
          <w:sz w:val="28"/>
          <w:szCs w:val="28"/>
        </w:rPr>
        <w:t>см</w:t>
      </w:r>
      <w:r>
        <w:rPr>
          <w:rFonts w:ascii="Times New Roman CYR" w:hAnsi="Times New Roman CYR" w:cs="Times New Roman CYR"/>
          <w:sz w:val="28"/>
          <w:szCs w:val="28"/>
          <w:lang w:val="en-US"/>
        </w:rPr>
        <w:t>cristarum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28 </w:t>
      </w:r>
      <w:r>
        <w:rPr>
          <w:rFonts w:ascii="Times New Roman CYR" w:hAnsi="Times New Roman CYR" w:cs="Times New Roman CYR"/>
          <w:sz w:val="28"/>
          <w:szCs w:val="28"/>
        </w:rPr>
        <w:t>см</w:t>
      </w:r>
      <w:r>
        <w:rPr>
          <w:rFonts w:ascii="Times New Roman CYR" w:hAnsi="Times New Roman CYR" w:cs="Times New Roman CYR"/>
          <w:sz w:val="28"/>
          <w:szCs w:val="28"/>
          <w:lang w:val="en-US"/>
        </w:rPr>
        <w:t>trochanterica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34 </w:t>
      </w:r>
      <w:r>
        <w:rPr>
          <w:rFonts w:ascii="Times New Roman CYR" w:hAnsi="Times New Roman CYR" w:cs="Times New Roman CYR"/>
          <w:sz w:val="28"/>
          <w:szCs w:val="28"/>
        </w:rPr>
        <w:t>см</w:t>
      </w:r>
      <w:r>
        <w:rPr>
          <w:rFonts w:ascii="Times New Roman CYR" w:hAnsi="Times New Roman CYR" w:cs="Times New Roman CYR"/>
          <w:sz w:val="28"/>
          <w:szCs w:val="28"/>
          <w:lang w:val="en-US"/>
        </w:rPr>
        <w:t>externa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20 </w:t>
      </w:r>
      <w:r>
        <w:rPr>
          <w:rFonts w:ascii="Times New Roman CYR" w:hAnsi="Times New Roman CYR" w:cs="Times New Roman CYR"/>
          <w:sz w:val="28"/>
          <w:szCs w:val="28"/>
        </w:rPr>
        <w:t>см</w:t>
      </w:r>
    </w:p>
    <w:p w14:paraId="0FF2690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стояния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матки</w:t>
      </w:r>
      <w:r>
        <w:rPr>
          <w:rFonts w:ascii="Times New Roman CYR" w:hAnsi="Times New Roman CYR" w:cs="Times New Roman CYR"/>
          <w:sz w:val="28"/>
          <w:szCs w:val="28"/>
          <w:lang w:val="en-US"/>
        </w:rPr>
        <w:t xml:space="preserve"> 31 </w:t>
      </w:r>
      <w:r>
        <w:rPr>
          <w:rFonts w:ascii="Times New Roman CYR" w:hAnsi="Times New Roman CYR" w:cs="Times New Roman CYR"/>
          <w:sz w:val="28"/>
          <w:szCs w:val="28"/>
        </w:rPr>
        <w:t>см.</w:t>
      </w:r>
    </w:p>
    <w:p w14:paraId="61B5298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Крестцовый ромб: равносторонний (длина диаг</w:t>
      </w:r>
      <w:r>
        <w:rPr>
          <w:rFonts w:ascii="Times New Roman CYR" w:hAnsi="Times New Roman CYR" w:cs="Times New Roman CYR"/>
          <w:sz w:val="28"/>
          <w:szCs w:val="28"/>
        </w:rPr>
        <w:t>оналей 10 см), имеет правильную форму.</w:t>
      </w:r>
    </w:p>
    <w:p w14:paraId="7E073DE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Соловьева 13 см.</w:t>
      </w:r>
    </w:p>
    <w:p w14:paraId="76DDBF7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Окружность живота 99 см на уровне пупка, высота стояния дна матки над лоном 31 см. </w:t>
      </w:r>
    </w:p>
    <w:p w14:paraId="3406690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Плод в головном прилежании. </w:t>
      </w:r>
    </w:p>
    <w:p w14:paraId="74F8320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Влагалищное исследование:</w:t>
      </w:r>
    </w:p>
    <w:p w14:paraId="70A4BD8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Наружные половые органы развиты правильно</w:t>
      </w:r>
      <w:r>
        <w:rPr>
          <w:rFonts w:ascii="Times New Roman CYR" w:hAnsi="Times New Roman CYR" w:cs="Times New Roman CYR"/>
          <w:sz w:val="28"/>
          <w:szCs w:val="28"/>
        </w:rPr>
        <w:t>. Оволосение по женскому типу. Влагалище не рожавшей женщины. Шейка матки 3 см, плотная. Зев закрыт. Через своды определяется предлежащая часть - головка. Таз емкий.</w:t>
      </w:r>
    </w:p>
    <w:p w14:paraId="7B08468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диагноз: Беременность 28 недель, угрожающие преждевременные роды. Миома ма</w:t>
      </w:r>
      <w:r>
        <w:rPr>
          <w:rFonts w:ascii="Times New Roman CYR" w:hAnsi="Times New Roman CYR" w:cs="Times New Roman CYR"/>
          <w:sz w:val="28"/>
          <w:szCs w:val="28"/>
        </w:rPr>
        <w:t xml:space="preserve">тки </w:t>
      </w:r>
    </w:p>
    <w:p w14:paraId="07876CF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716BD5D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крови Rh</w:t>
      </w:r>
    </w:p>
    <w:p w14:paraId="50F73C9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ИППП</w:t>
      </w:r>
    </w:p>
    <w:p w14:paraId="37DD7D7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RW </w:t>
      </w:r>
    </w:p>
    <w:p w14:paraId="472453E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ВИЧ </w:t>
      </w:r>
    </w:p>
    <w:p w14:paraId="57B33B1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w:t>
      </w:r>
    </w:p>
    <w:p w14:paraId="11EF362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ОАК</w:t>
      </w:r>
    </w:p>
    <w:p w14:paraId="20FD4A9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ОАМ</w:t>
      </w:r>
    </w:p>
    <w:p w14:paraId="302437B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анализ</w:t>
      </w:r>
    </w:p>
    <w:p w14:paraId="787A105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Исследование мазка из влагалища </w:t>
      </w:r>
    </w:p>
    <w:p w14:paraId="7DD0CD0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обследования и их результаты :</w:t>
      </w:r>
    </w:p>
    <w:p w14:paraId="4E56DBC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крови А (II)«+» (положит.)</w:t>
      </w:r>
    </w:p>
    <w:p w14:paraId="7539ADA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ИППП методом ИФА: </w:t>
      </w:r>
    </w:p>
    <w:p w14:paraId="40C84D3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Герпес I-II - отр.</w:t>
      </w:r>
    </w:p>
    <w:p w14:paraId="5F46232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w:t>
      </w:r>
      <w:r>
        <w:rPr>
          <w:rFonts w:ascii="Times New Roman CYR" w:hAnsi="Times New Roman CYR" w:cs="Times New Roman CYR"/>
          <w:sz w:val="28"/>
          <w:szCs w:val="28"/>
        </w:rPr>
        <w:t>соплазмоз - отр.</w:t>
      </w:r>
    </w:p>
    <w:p w14:paraId="20BF342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Хламидиоз - отр.</w:t>
      </w:r>
    </w:p>
    <w:p w14:paraId="6241BE9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Микоплазмоз - отр.отр.</w:t>
      </w:r>
    </w:p>
    <w:p w14:paraId="0F38DC8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отр.</w:t>
      </w:r>
    </w:p>
    <w:p w14:paraId="1370F9B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w:t>
      </w:r>
    </w:p>
    <w:p w14:paraId="7027BC3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Визуализируется 1 плод в головном прилежании (плод мужского пола). </w:t>
      </w:r>
    </w:p>
    <w:p w14:paraId="3F6B62D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Размеры: БПД 71мм; </w:t>
      </w:r>
    </w:p>
    <w:p w14:paraId="15BABCA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 74 мм; соответствует сроку беременности 28 недель.</w:t>
      </w:r>
    </w:p>
    <w:p w14:paraId="37E311A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ДБ 54 мм; </w:t>
      </w:r>
    </w:p>
    <w:p w14:paraId="1D29111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плода без видимой патолог</w:t>
      </w:r>
      <w:r>
        <w:rPr>
          <w:rFonts w:ascii="Times New Roman CYR" w:hAnsi="Times New Roman CYR" w:cs="Times New Roman CYR"/>
          <w:sz w:val="28"/>
          <w:szCs w:val="28"/>
        </w:rPr>
        <w:t xml:space="preserve">ии. </w:t>
      </w:r>
    </w:p>
    <w:p w14:paraId="4B81FFB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Сердечная деятельность: определяется ритм с частотой до 140 уд/мин; обвития пуповиной не обнаружено. Плацента расположена на задней стенке матки, больше справа. Количество околоплодных вод в норме.</w:t>
      </w:r>
    </w:p>
    <w:p w14:paraId="553AFCB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Тонус миометрия: 1-2</w:t>
      </w:r>
    </w:p>
    <w:p w14:paraId="52FD18D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нижнем сегменте тела матки об</w:t>
      </w:r>
      <w:r>
        <w:rPr>
          <w:rFonts w:ascii="Times New Roman CYR" w:hAnsi="Times New Roman CYR" w:cs="Times New Roman CYR"/>
          <w:sz w:val="28"/>
          <w:szCs w:val="28"/>
        </w:rPr>
        <w:t xml:space="preserve">наружен узел с размерами: 33х18х34 мм. </w:t>
      </w:r>
    </w:p>
    <w:p w14:paraId="52B0058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крови- 120 г\л</w:t>
      </w:r>
    </w:p>
    <w:p w14:paraId="45D179D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4,2 х 10</w:t>
      </w:r>
      <w:r>
        <w:rPr>
          <w:rFonts w:ascii="Times New Roman CYR" w:hAnsi="Times New Roman CYR" w:cs="Times New Roman CYR"/>
          <w:sz w:val="28"/>
          <w:szCs w:val="28"/>
          <w:vertAlign w:val="superscript"/>
        </w:rPr>
        <w:t>12</w:t>
      </w:r>
    </w:p>
    <w:p w14:paraId="103D015C"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Цветовой показатель 0,90</w:t>
      </w:r>
    </w:p>
    <w:p w14:paraId="0F69D36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8.5 х 10</w:t>
      </w:r>
      <w:r>
        <w:rPr>
          <w:rFonts w:ascii="Times New Roman CYR" w:hAnsi="Times New Roman CYR" w:cs="Times New Roman CYR"/>
          <w:sz w:val="28"/>
          <w:szCs w:val="28"/>
          <w:vertAlign w:val="superscript"/>
        </w:rPr>
        <w:t>9</w:t>
      </w:r>
    </w:p>
    <w:p w14:paraId="69DF097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60%</w:t>
      </w:r>
    </w:p>
    <w:p w14:paraId="2C7B73F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1%</w:t>
      </w:r>
    </w:p>
    <w:p w14:paraId="171CEB7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2%</w:t>
      </w:r>
    </w:p>
    <w:p w14:paraId="4B818C5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30%</w:t>
      </w:r>
    </w:p>
    <w:p w14:paraId="43F2DA1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9%</w:t>
      </w:r>
    </w:p>
    <w:p w14:paraId="56A4E24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35 мм в час</w:t>
      </w:r>
    </w:p>
    <w:p w14:paraId="0E8942F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14:paraId="42DAC5A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ПОКАЗАТЕЛ</w:t>
      </w:r>
      <w:r>
        <w:rPr>
          <w:rFonts w:ascii="Times New Roman CYR" w:hAnsi="Times New Roman CYR" w:cs="Times New Roman CYR"/>
          <w:sz w:val="28"/>
          <w:szCs w:val="28"/>
        </w:rPr>
        <w:t>Ь ДАННЫЕ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НОРМА</w:t>
      </w:r>
    </w:p>
    <w:p w14:paraId="5DDDCC9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Физические свойства</w:t>
      </w:r>
    </w:p>
    <w:p w14:paraId="20FFBCA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Относительная плотность 1018</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rPr>
        <w:t>1020-1026</w:t>
      </w:r>
    </w:p>
    <w:p w14:paraId="0DF4A0F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Цвет соломенный</w:t>
      </w:r>
      <w:r>
        <w:rPr>
          <w:rFonts w:ascii="Times New Roman CYR" w:hAnsi="Times New Roman CYR" w:cs="Times New Roman CYR"/>
          <w:sz w:val="28"/>
          <w:szCs w:val="28"/>
          <w:lang w:val="uk-UA"/>
        </w:rPr>
        <w:t xml:space="preserve"> </w:t>
      </w:r>
    </w:p>
    <w:p w14:paraId="7CD0F9B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w:t>
      </w:r>
      <w:r>
        <w:rPr>
          <w:rFonts w:ascii="Times New Roman CYR" w:hAnsi="Times New Roman CYR" w:cs="Times New Roman CYR"/>
          <w:sz w:val="28"/>
          <w:szCs w:val="28"/>
        </w:rPr>
        <w:tab/>
      </w:r>
      <w:r>
        <w:rPr>
          <w:rFonts w:ascii="Times New Roman CYR" w:hAnsi="Times New Roman CYR" w:cs="Times New Roman CYR"/>
          <w:sz w:val="28"/>
          <w:szCs w:val="28"/>
        </w:rPr>
        <w:tab/>
        <w:t>полная</w:t>
      </w:r>
      <w:r>
        <w:rPr>
          <w:rFonts w:ascii="Times New Roman CYR" w:hAnsi="Times New Roman CYR" w:cs="Times New Roman CYR"/>
          <w:sz w:val="28"/>
          <w:szCs w:val="28"/>
        </w:rPr>
        <w:tab/>
      </w:r>
      <w:r>
        <w:rPr>
          <w:rFonts w:ascii="Times New Roman CYR" w:hAnsi="Times New Roman CYR" w:cs="Times New Roman CYR"/>
          <w:sz w:val="28"/>
          <w:szCs w:val="28"/>
        </w:rPr>
        <w:tab/>
        <w:t xml:space="preserve"> полная</w:t>
      </w:r>
      <w:r>
        <w:rPr>
          <w:rFonts w:ascii="Times New Roman CYR" w:hAnsi="Times New Roman CYR" w:cs="Times New Roman CYR"/>
          <w:sz w:val="28"/>
          <w:szCs w:val="28"/>
        </w:rPr>
        <w:tab/>
      </w:r>
    </w:p>
    <w:p w14:paraId="7808488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Химический состав</w:t>
      </w:r>
    </w:p>
    <w:p w14:paraId="70D350A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слабокислая</w:t>
      </w:r>
      <w:r>
        <w:rPr>
          <w:rFonts w:ascii="Times New Roman CYR" w:hAnsi="Times New Roman CYR" w:cs="Times New Roman CYR"/>
          <w:sz w:val="28"/>
          <w:szCs w:val="28"/>
        </w:rPr>
        <w:tab/>
        <w:t>нейтральная/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слабокислая</w:t>
      </w:r>
    </w:p>
    <w:p w14:paraId="75CA59B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Белок</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отсутствует</w:t>
      </w:r>
      <w:r>
        <w:rPr>
          <w:rFonts w:ascii="Times New Roman CYR" w:hAnsi="Times New Roman CYR" w:cs="Times New Roman CYR"/>
          <w:sz w:val="28"/>
          <w:szCs w:val="28"/>
          <w:lang w:val="uk-UA"/>
        </w:rPr>
        <w:tab/>
      </w:r>
      <w:r>
        <w:rPr>
          <w:rFonts w:ascii="Times New Roman CYR" w:hAnsi="Times New Roman CYR" w:cs="Times New Roman CYR"/>
          <w:sz w:val="28"/>
          <w:szCs w:val="28"/>
        </w:rPr>
        <w:tab/>
        <w:t>отсутствует, следы</w:t>
      </w:r>
    </w:p>
    <w:p w14:paraId="6EE0476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Сахар</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отсутствует</w:t>
      </w:r>
      <w:r>
        <w:rPr>
          <w:rFonts w:ascii="Times New Roman CYR" w:hAnsi="Times New Roman CYR" w:cs="Times New Roman CYR"/>
          <w:sz w:val="28"/>
          <w:szCs w:val="28"/>
        </w:rPr>
        <w:tab/>
      </w:r>
      <w:r>
        <w:rPr>
          <w:rFonts w:ascii="Times New Roman CYR" w:hAnsi="Times New Roman CYR" w:cs="Times New Roman CYR"/>
          <w:sz w:val="28"/>
          <w:szCs w:val="28"/>
        </w:rPr>
        <w:tab/>
        <w:t>отсут</w:t>
      </w:r>
      <w:r>
        <w:rPr>
          <w:rFonts w:ascii="Times New Roman CYR" w:hAnsi="Times New Roman CYR" w:cs="Times New Roman CYR"/>
          <w:sz w:val="28"/>
          <w:szCs w:val="28"/>
        </w:rPr>
        <w:t>ствует, следы</w:t>
      </w:r>
    </w:p>
    <w:p w14:paraId="2D1FFB6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Ацетон</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отсутствует</w:t>
      </w:r>
      <w:r>
        <w:rPr>
          <w:rFonts w:ascii="Times New Roman CYR" w:hAnsi="Times New Roman CYR" w:cs="Times New Roman CYR"/>
          <w:sz w:val="28"/>
          <w:szCs w:val="28"/>
        </w:rPr>
        <w:tab/>
      </w:r>
      <w:r>
        <w:rPr>
          <w:rFonts w:ascii="Times New Roman CYR" w:hAnsi="Times New Roman CYR" w:cs="Times New Roman CYR"/>
          <w:sz w:val="28"/>
          <w:szCs w:val="28"/>
        </w:rPr>
        <w:tab/>
        <w:t>отсутствует</w:t>
      </w:r>
      <w:r>
        <w:rPr>
          <w:rFonts w:ascii="Times New Roman CYR" w:hAnsi="Times New Roman CYR" w:cs="Times New Roman CYR"/>
          <w:sz w:val="28"/>
          <w:szCs w:val="28"/>
        </w:rPr>
        <w:tab/>
      </w:r>
    </w:p>
    <w:p w14:paraId="3EFBA4A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Уробилиновые тела</w:t>
      </w:r>
      <w:r>
        <w:rPr>
          <w:rFonts w:ascii="Times New Roman CYR" w:hAnsi="Times New Roman CYR" w:cs="Times New Roman CYR"/>
          <w:sz w:val="28"/>
          <w:szCs w:val="28"/>
        </w:rPr>
        <w:tab/>
        <w:t>отсутствуют</w:t>
      </w:r>
      <w:r>
        <w:rPr>
          <w:rFonts w:ascii="Times New Roman CYR" w:hAnsi="Times New Roman CYR" w:cs="Times New Roman CYR"/>
          <w:sz w:val="28"/>
          <w:szCs w:val="28"/>
        </w:rPr>
        <w:tab/>
        <w:t>отсутствуют</w:t>
      </w:r>
    </w:p>
    <w:p w14:paraId="56E8BAD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Осадок мочи</w:t>
      </w:r>
    </w:p>
    <w:p w14:paraId="3955977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Эпителиальные клетки</w:t>
      </w:r>
      <w:r>
        <w:rPr>
          <w:rFonts w:ascii="Times New Roman CYR" w:hAnsi="Times New Roman CYR" w:cs="Times New Roman CYR"/>
          <w:sz w:val="28"/>
          <w:szCs w:val="28"/>
        </w:rPr>
        <w:tab/>
        <w:t>1-3 в поле зрения</w:t>
      </w:r>
      <w:r>
        <w:rPr>
          <w:rFonts w:ascii="Times New Roman CYR" w:hAnsi="Times New Roman CYR" w:cs="Times New Roman CYR"/>
          <w:sz w:val="28"/>
          <w:szCs w:val="28"/>
        </w:rPr>
        <w:tab/>
        <w:t>0-3 в поле зрения</w:t>
      </w:r>
    </w:p>
    <w:p w14:paraId="23A0684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Лейкоциты</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8-10 в поле зрения 0-2 в поле зрения</w:t>
      </w:r>
    </w:p>
    <w:p w14:paraId="5BCD408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Эритроциты</w:t>
      </w:r>
      <w:r>
        <w:rPr>
          <w:rFonts w:ascii="Times New Roman CYR" w:hAnsi="Times New Roman CYR" w:cs="Times New Roman CYR"/>
          <w:sz w:val="28"/>
          <w:szCs w:val="28"/>
        </w:rPr>
        <w:tab/>
      </w:r>
      <w:r>
        <w:rPr>
          <w:rFonts w:ascii="Times New Roman CYR" w:hAnsi="Times New Roman CYR" w:cs="Times New Roman CYR"/>
          <w:sz w:val="28"/>
          <w:szCs w:val="28"/>
        </w:rPr>
        <w:tab/>
        <w:t>3 в поле зрения</w:t>
      </w:r>
      <w:r>
        <w:rPr>
          <w:rFonts w:ascii="Times New Roman CYR" w:hAnsi="Times New Roman CYR" w:cs="Times New Roman CYR"/>
          <w:sz w:val="28"/>
          <w:szCs w:val="28"/>
        </w:rPr>
        <w:tab/>
        <w:t>1-2 в поле зрения</w:t>
      </w:r>
    </w:p>
    <w:p w14:paraId="6C31B25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Слизь</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незн. кол-во</w:t>
      </w:r>
      <w:r>
        <w:rPr>
          <w:rFonts w:ascii="Times New Roman CYR" w:hAnsi="Times New Roman CYR" w:cs="Times New Roman CYR"/>
          <w:sz w:val="28"/>
          <w:szCs w:val="28"/>
        </w:rPr>
        <w:tab/>
        <w:t>отсутствует</w:t>
      </w:r>
    </w:p>
    <w:p w14:paraId="4992B28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Цилиндры</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нет</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нет</w:t>
      </w:r>
    </w:p>
    <w:p w14:paraId="1BD6DA0E" w14:textId="77777777" w:rsidR="00000000" w:rsidRDefault="007B0360">
      <w:pPr>
        <w:widowControl w:val="0"/>
        <w:tabs>
          <w:tab w:val="left" w:pos="13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w:t>
      </w:r>
    </w:p>
    <w:p w14:paraId="1C7800BD" w14:textId="77777777" w:rsidR="00000000" w:rsidRDefault="007B0360">
      <w:pPr>
        <w:widowControl w:val="0"/>
        <w:tabs>
          <w:tab w:val="left" w:pos="13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- 74 ммоль/л (норма 65 - 85 ммоль/л)</w:t>
      </w:r>
    </w:p>
    <w:p w14:paraId="42C1083C"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- 3,0 ммоль/л (норма 2,5 - 8,3 ммоль/л)</w:t>
      </w:r>
    </w:p>
    <w:p w14:paraId="0265BAC5"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- 7,4 ммоль/л (норма 8,5 - 20,5 ммоль/л)</w:t>
      </w:r>
    </w:p>
    <w:p w14:paraId="13BACA4C"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- 3,5ммоль/л (нор</w:t>
      </w:r>
      <w:r>
        <w:rPr>
          <w:rFonts w:ascii="Times New Roman CYR" w:hAnsi="Times New Roman CYR" w:cs="Times New Roman CYR"/>
          <w:sz w:val="28"/>
          <w:szCs w:val="28"/>
        </w:rPr>
        <w:t>ма 3,5 - 5,5 ммоль/л)</w:t>
      </w:r>
    </w:p>
    <w:p w14:paraId="7FEF77F6"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- 77 ммоль/л (норма 44 - 132 ммоль/л)</w:t>
      </w:r>
    </w:p>
    <w:p w14:paraId="20DA0B9C"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Фибриноген - 5,4 (норма - 4 - 6 г/л) </w:t>
      </w:r>
    </w:p>
    <w:p w14:paraId="67FC213B"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 - 9,5% (норма - 6,9 - 10,5%)</w:t>
      </w:r>
    </w:p>
    <w:p w14:paraId="4E93D22A"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Мазок из влагалища:</w:t>
      </w:r>
    </w:p>
    <w:p w14:paraId="17F26728"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до 10 в поле зрения</w:t>
      </w:r>
    </w:p>
    <w:p w14:paraId="496C317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Флора палочки</w:t>
      </w:r>
    </w:p>
    <w:p w14:paraId="56B2641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Кокки мало</w:t>
      </w:r>
    </w:p>
    <w:p w14:paraId="14B6B99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40FAE3F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w:t>
      </w:r>
      <w:r>
        <w:rPr>
          <w:rFonts w:ascii="Times New Roman CYR" w:hAnsi="Times New Roman CYR" w:cs="Times New Roman CYR"/>
          <w:sz w:val="28"/>
          <w:szCs w:val="28"/>
        </w:rPr>
        <w:t xml:space="preserve"> анамнеза, объективных данных, влагалищного исследования, по времени последней менструации - 28 ноября 2013 года, по первому шевелению плода - приблизительно конец марта 2014 года, и по данным УЗИ , можно поставить клинический диагноз беременность сроком в</w:t>
      </w:r>
      <w:r>
        <w:rPr>
          <w:rFonts w:ascii="Times New Roman CYR" w:hAnsi="Times New Roman CYR" w:cs="Times New Roman CYR"/>
          <w:sz w:val="28"/>
          <w:szCs w:val="28"/>
        </w:rPr>
        <w:t xml:space="preserve"> 28 недель, угрожающие преждевременные роды , миома матки.</w:t>
      </w:r>
    </w:p>
    <w:p w14:paraId="7409771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Дальнейший план ведения беременности и родов: </w:t>
      </w:r>
    </w:p>
    <w:p w14:paraId="2A29A15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Начать сохраняющую беременность терапию</w:t>
      </w:r>
    </w:p>
    <w:p w14:paraId="1A1E67A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Следует тщательно следить за состоянием плода, своевременно проводя терапию, направленную на лечение плаце</w:t>
      </w:r>
      <w:r>
        <w:rPr>
          <w:rFonts w:ascii="Times New Roman CYR" w:hAnsi="Times New Roman CYR" w:cs="Times New Roman CYR"/>
          <w:sz w:val="28"/>
          <w:szCs w:val="28"/>
        </w:rPr>
        <w:t>нтарной недостаточности. При появлении симптомов нарушения кровотока в миоматозном узле показаны препараты, улучшающие кровоток :</w:t>
      </w:r>
    </w:p>
    <w:p w14:paraId="1B7C7473" w14:textId="77777777" w:rsidR="00000000" w:rsidRDefault="007B036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спазмолитики: но-шпа, баралгин, папаверин</w:t>
      </w:r>
    </w:p>
    <w:p w14:paraId="108C2B62" w14:textId="77777777" w:rsidR="00000000" w:rsidRDefault="007B036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инфузии трентала, реополиглюкина</w:t>
      </w:r>
    </w:p>
    <w:p w14:paraId="6C690CA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назначений</w:t>
      </w:r>
    </w:p>
    <w:p w14:paraId="1516D8B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Физический и половой поко</w:t>
      </w:r>
      <w:r>
        <w:rPr>
          <w:rFonts w:ascii="Times New Roman CYR" w:hAnsi="Times New Roman CYR" w:cs="Times New Roman CYR"/>
          <w:sz w:val="28"/>
          <w:szCs w:val="28"/>
        </w:rPr>
        <w:t>й</w:t>
      </w:r>
    </w:p>
    <w:p w14:paraId="2884453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Контроль АД,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perscript"/>
          <w:lang w:val="en-US"/>
        </w:rPr>
        <w:t>o</w:t>
      </w:r>
    </w:p>
    <w:p w14:paraId="7560F27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Глюкоза 40% - 20.0 + 3,0 аск. кис-та в/в№ 10</w:t>
      </w:r>
    </w:p>
    <w:p w14:paraId="234215F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Но-шпа 1т</w:t>
      </w:r>
      <w:r>
        <w:rPr>
          <w:rFonts w:ascii="Times New Roman CYR" w:hAnsi="Times New Roman CYR" w:cs="Times New Roman CYR"/>
          <w:sz w:val="28"/>
          <w:szCs w:val="28"/>
          <w:lang w:val="en-US"/>
        </w:rPr>
        <w:t xml:space="preserve"> x </w:t>
      </w:r>
      <w:r>
        <w:rPr>
          <w:rFonts w:ascii="Times New Roman CYR" w:hAnsi="Times New Roman CYR" w:cs="Times New Roman CYR"/>
          <w:sz w:val="28"/>
          <w:szCs w:val="28"/>
        </w:rPr>
        <w:t>3 р</w:t>
      </w:r>
    </w:p>
    <w:p w14:paraId="3950BB9B"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Актовегин 1др</w:t>
      </w:r>
      <w:r>
        <w:rPr>
          <w:rFonts w:ascii="Times New Roman CYR" w:hAnsi="Times New Roman CYR" w:cs="Times New Roman CYR"/>
          <w:sz w:val="28"/>
          <w:szCs w:val="28"/>
          <w:lang w:val="en-US"/>
        </w:rPr>
        <w:t xml:space="preserve"> x </w:t>
      </w:r>
      <w:r>
        <w:rPr>
          <w:rFonts w:ascii="Times New Roman CYR" w:hAnsi="Times New Roman CYR" w:cs="Times New Roman CYR"/>
          <w:sz w:val="28"/>
          <w:szCs w:val="28"/>
        </w:rPr>
        <w:t>3 р</w:t>
      </w:r>
    </w:p>
    <w:p w14:paraId="693A093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 р-р 400,0 + магния сульфат в/в капельно</w:t>
      </w:r>
    </w:p>
    <w:p w14:paraId="72807000"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Элевит 1т</w:t>
      </w:r>
      <w:r>
        <w:rPr>
          <w:rFonts w:ascii="Times New Roman CYR" w:hAnsi="Times New Roman CYR" w:cs="Times New Roman CYR"/>
          <w:sz w:val="28"/>
          <w:szCs w:val="28"/>
          <w:lang w:val="en-US"/>
        </w:rPr>
        <w:t xml:space="preserve"> x </w:t>
      </w:r>
      <w:r>
        <w:rPr>
          <w:rFonts w:ascii="Times New Roman CYR" w:hAnsi="Times New Roman CYR" w:cs="Times New Roman CYR"/>
          <w:sz w:val="28"/>
          <w:szCs w:val="28"/>
        </w:rPr>
        <w:t>1 р</w:t>
      </w:r>
    </w:p>
    <w:p w14:paraId="445594DB"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Дневники наблюдения</w:t>
      </w:r>
    </w:p>
    <w:p w14:paraId="223C5BEB"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.04.2014г. Жалобы на боли внизу живота. Состояние удовлетво</w:t>
      </w:r>
      <w:r>
        <w:rPr>
          <w:rFonts w:ascii="Times New Roman CYR" w:hAnsi="Times New Roman CYR" w:cs="Times New Roman CYR"/>
          <w:sz w:val="28"/>
          <w:szCs w:val="28"/>
        </w:rPr>
        <w:t xml:space="preserve">рительное, сознание ясное, положение активное, кожа и видимые слизистые чистые, обычной окраски. АД= 110 / 70 мм 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80 уд./мин.. Температура тела= 36,6є. Тоны сердца ясные, ритмичные. Язык влажный, чистый. Матка в норматонусе, легко возбудима. Серд</w:t>
      </w:r>
      <w:r>
        <w:rPr>
          <w:rFonts w:ascii="Times New Roman CYR" w:hAnsi="Times New Roman CYR" w:cs="Times New Roman CYR"/>
          <w:sz w:val="28"/>
          <w:szCs w:val="28"/>
        </w:rPr>
        <w:t>цебиение плода ясное, ритмичное.- 140 ударов в мин. Воды не отходили. Диурез адекватен (1050 мл). Стул в норме.</w:t>
      </w:r>
    </w:p>
    <w:p w14:paraId="009F0F5B"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.04.2014г. Жалобы на боли внизу живота. Состояние удовлетворительное, сознание ясное, положение активное, кожа и видимые слизистые чистые, обычн</w:t>
      </w:r>
      <w:r>
        <w:rPr>
          <w:rFonts w:ascii="Times New Roman CYR" w:hAnsi="Times New Roman CYR" w:cs="Times New Roman CYR"/>
          <w:sz w:val="28"/>
          <w:szCs w:val="28"/>
        </w:rPr>
        <w:t xml:space="preserve">ой окраски. АД= 110/70 мм 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78 уд./мин.. Температура тела= 36,4є. Тоны сердца ясные, ритмичные. Язык влажный, чистый. Матка в норматонусе, легко возбудима. Сердцебиение плода ясное, ритмичное.- 140 ударов в мин. Воды не отходили. Диурез адекватен </w:t>
      </w:r>
      <w:r>
        <w:rPr>
          <w:rFonts w:ascii="Times New Roman CYR" w:hAnsi="Times New Roman CYR" w:cs="Times New Roman CYR"/>
          <w:sz w:val="28"/>
          <w:szCs w:val="28"/>
        </w:rPr>
        <w:t>(1050 мл). Стул в норме.</w:t>
      </w:r>
    </w:p>
    <w:p w14:paraId="711CC662"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.04.2014г. Жалобы на боли внизу живота. Состояние удовлетворительное, сознание ясное, положение активное, кожа и видимые слизистые чистые, обычной окраски. АД= 110/60 мм 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80 уд./мин.. Температура тела= 36,6є. Тоны сердца </w:t>
      </w:r>
      <w:r>
        <w:rPr>
          <w:rFonts w:ascii="Times New Roman CYR" w:hAnsi="Times New Roman CYR" w:cs="Times New Roman CYR"/>
          <w:sz w:val="28"/>
          <w:szCs w:val="28"/>
        </w:rPr>
        <w:t>ясные, ритмичные. Язык влажный, чистый. Матка в норматонусе, легко возбудима. Сердцебиение плода ясное, ритмичное.- 140 ударов в мин. Воды не отходили. Диурез адекватен (1050 мл). Стул в норме.</w:t>
      </w:r>
    </w:p>
    <w:p w14:paraId="77F3A3DF"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.04.2014г. Жалоб не предъявляет. Состояние удовлетворительное,</w:t>
      </w:r>
      <w:r>
        <w:rPr>
          <w:rFonts w:ascii="Times New Roman CYR" w:hAnsi="Times New Roman CYR" w:cs="Times New Roman CYR"/>
          <w:sz w:val="28"/>
          <w:szCs w:val="28"/>
        </w:rPr>
        <w:t xml:space="preserve"> сознание ясное, положение активное, кожа и видимые слизистые чистые, обычной окраски. АД= 110 и 70 мм 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80 уд./мин.. Температура тела= 36,6є. Тоны сердца ясные, ритмичные. Язык влажный, чистый. Матка в норматонусе, легко возбудима. Сердцебиение п</w:t>
      </w:r>
      <w:r>
        <w:rPr>
          <w:rFonts w:ascii="Times New Roman CYR" w:hAnsi="Times New Roman CYR" w:cs="Times New Roman CYR"/>
          <w:sz w:val="28"/>
          <w:szCs w:val="28"/>
        </w:rPr>
        <w:t>лода ясное, ритмичное.- 140 ударов в мин. Воды не отходили. Диурез адекватен (1050 мл). Стул в норме.</w:t>
      </w:r>
    </w:p>
    <w:p w14:paraId="58E29A92"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.04.2014г. Жалоб нет. Состояние удовлетворительное, сознание ясное, положение активное, кожа и видимые слизистые чистые, обычной окраски. АД= 110 и 70 мм </w:t>
      </w:r>
      <w:r>
        <w:rPr>
          <w:rFonts w:ascii="Times New Roman CYR" w:hAnsi="Times New Roman CYR" w:cs="Times New Roman CYR"/>
          <w:sz w:val="28"/>
          <w:szCs w:val="28"/>
        </w:rPr>
        <w:t xml:space="preserve">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80 уд./мин.. Температура тела= 36,6є. Тоны сердца ясные, ритмичные. Язык влажный, чистый. Матка в норматонусе, легко возбудима. Сердцебиение плода ясное, ритмичное.- 140 ударов в мин. Воды не отходили. Диурез адекватен (1050 мл). Стул в норме.</w:t>
      </w:r>
    </w:p>
    <w:p w14:paraId="0850B6EC"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ыписывается под наблюдением врача ж/к</w:t>
      </w:r>
    </w:p>
    <w:p w14:paraId="1B863415"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диагноз:</w:t>
      </w:r>
    </w:p>
    <w:p w14:paraId="0688D3E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сроком в 28 недель, угрожающие преждевременные роды, миома матки.</w:t>
      </w:r>
    </w:p>
    <w:p w14:paraId="4A355F2A"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при выписке</w:t>
      </w:r>
    </w:p>
    <w:p w14:paraId="7C90B4D5"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Наблюдение врача ж/к</w:t>
      </w:r>
    </w:p>
    <w:p w14:paraId="567642C4"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Элевит 1т</w:t>
      </w:r>
      <w:r>
        <w:rPr>
          <w:rFonts w:ascii="Times New Roman CYR" w:hAnsi="Times New Roman CYR" w:cs="Times New Roman CYR"/>
          <w:sz w:val="28"/>
          <w:szCs w:val="28"/>
          <w:lang w:val="en-US"/>
        </w:rPr>
        <w:t xml:space="preserve"> x </w:t>
      </w:r>
      <w:r>
        <w:rPr>
          <w:rFonts w:ascii="Times New Roman CYR" w:hAnsi="Times New Roman CYR" w:cs="Times New Roman CYR"/>
          <w:sz w:val="28"/>
          <w:szCs w:val="28"/>
        </w:rPr>
        <w:t>1 р</w:t>
      </w:r>
    </w:p>
    <w:p w14:paraId="11EC4EEB"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Актовегин 1др</w:t>
      </w:r>
      <w:r>
        <w:rPr>
          <w:rFonts w:ascii="Times New Roman CYR" w:hAnsi="Times New Roman CYR" w:cs="Times New Roman CYR"/>
          <w:sz w:val="28"/>
          <w:szCs w:val="28"/>
          <w:lang w:val="en-US"/>
        </w:rPr>
        <w:t xml:space="preserve"> x </w:t>
      </w:r>
      <w:r>
        <w:rPr>
          <w:rFonts w:ascii="Times New Roman CYR" w:hAnsi="Times New Roman CYR" w:cs="Times New Roman CYR"/>
          <w:sz w:val="28"/>
          <w:szCs w:val="28"/>
        </w:rPr>
        <w:t>3 р 1 месяц</w:t>
      </w:r>
    </w:p>
    <w:p w14:paraId="319C4E8F"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Но-шпа 1т</w:t>
      </w:r>
      <w:r>
        <w:rPr>
          <w:rFonts w:ascii="Times New Roman CYR" w:hAnsi="Times New Roman CYR" w:cs="Times New Roman CYR"/>
          <w:sz w:val="28"/>
          <w:szCs w:val="28"/>
          <w:lang w:val="en-US"/>
        </w:rPr>
        <w:t xml:space="preserve"> x </w:t>
      </w:r>
      <w:r>
        <w:rPr>
          <w:rFonts w:ascii="Times New Roman CYR" w:hAnsi="Times New Roman CYR" w:cs="Times New Roman CYR"/>
          <w:sz w:val="28"/>
          <w:szCs w:val="28"/>
        </w:rPr>
        <w:t xml:space="preserve">3 р </w:t>
      </w:r>
      <w:r>
        <w:rPr>
          <w:rFonts w:ascii="Times New Roman CYR" w:hAnsi="Times New Roman CYR" w:cs="Times New Roman CYR"/>
          <w:sz w:val="28"/>
          <w:szCs w:val="28"/>
        </w:rPr>
        <w:t>№10</w:t>
      </w:r>
    </w:p>
    <w:p w14:paraId="547E9ED6" w14:textId="77777777" w:rsidR="00000000" w:rsidRDefault="007B036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Физический и половой покой</w:t>
      </w:r>
    </w:p>
    <w:p w14:paraId="18A05E3F"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беременности следует тщательно следить за состоянием плода, своевременно проводя терапию, направленную на лечение плацентарной недостаточности</w:t>
      </w:r>
    </w:p>
    <w:p w14:paraId="5B4C5CF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968363"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783B2DC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5809B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обследовании больных с миомой матки, для решен</w:t>
      </w:r>
      <w:r>
        <w:rPr>
          <w:rFonts w:ascii="Times New Roman CYR" w:hAnsi="Times New Roman CYR" w:cs="Times New Roman CYR"/>
          <w:sz w:val="28"/>
          <w:szCs w:val="28"/>
        </w:rPr>
        <w:t xml:space="preserve">ия вопроса о возможности планирования беременности, необходимо проведение комплексного ультразвукового исследования, включающего трансабдоминальное и трансвагинальное сканирование, допплерометрию, цветовое и энергетическое допплеровское картирование узлов </w:t>
      </w:r>
      <w:r>
        <w:rPr>
          <w:rFonts w:ascii="Times New Roman CYR" w:hAnsi="Times New Roman CYR" w:cs="Times New Roman CYR"/>
          <w:sz w:val="28"/>
          <w:szCs w:val="28"/>
        </w:rPr>
        <w:t>для уточнения клинико-морфологического варианта развития миомы матки (простая или про лиферирующая).</w:t>
      </w:r>
    </w:p>
    <w:p w14:paraId="79791322"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учетом полученных результатов обследования (определения клинико-морфологического варианта развития, размеров узлов, их количества, локализации) могут б</w:t>
      </w:r>
      <w:r>
        <w:rPr>
          <w:rFonts w:ascii="Times New Roman CYR" w:hAnsi="Times New Roman CYR" w:cs="Times New Roman CYR"/>
          <w:sz w:val="28"/>
          <w:szCs w:val="28"/>
        </w:rPr>
        <w:t>ыть выделены группы риска по невынашиванию беременности, гестозу, плацентарной недостаточности, что позволит определить тактику ведения беременности у пациенток с миомой матки.</w:t>
      </w:r>
    </w:p>
    <w:p w14:paraId="34DFE9E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прогнозировании неблагоприятного исхода беременности у пациенток с миомой</w:t>
      </w:r>
      <w:r>
        <w:rPr>
          <w:rFonts w:ascii="Times New Roman CYR" w:hAnsi="Times New Roman CYR" w:cs="Times New Roman CYR"/>
          <w:sz w:val="28"/>
          <w:szCs w:val="28"/>
        </w:rPr>
        <w:t xml:space="preserve"> матки, на этапе её планирования целесообразно проведение консервативной миомэктомии до наступления беременности.</w:t>
      </w:r>
    </w:p>
    <w:p w14:paraId="0D1D01C9"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Показаниями к кесареву сечению у беременных и рожениц являются: миома матки, требующая хирургического лечения, наличие миоматозного узла, пр</w:t>
      </w:r>
      <w:r>
        <w:rPr>
          <w:rFonts w:ascii="Times New Roman CYR" w:hAnsi="Times New Roman CYR" w:cs="Times New Roman CYR"/>
          <w:sz w:val="28"/>
          <w:szCs w:val="28"/>
        </w:rPr>
        <w:t>епятствующего родоразрешению через естественные родовые пути.</w:t>
      </w:r>
    </w:p>
    <w:p w14:paraId="2CDA3EB5"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миома матка беременность миомэктомия</w:t>
      </w:r>
    </w:p>
    <w:p w14:paraId="4BA4728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CB926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62BBFA3E"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7BF65C" w14:textId="77777777" w:rsidR="00000000" w:rsidRDefault="007B0360">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Бобров Б.Ю., Алиева, А.А. // Акушерство и гинекология. - 2004. - № 5. - С. 6-8.</w:t>
      </w:r>
    </w:p>
    <w:p w14:paraId="0EA71F76"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Буянова С.Н., Логутова Л.С. // Вест</w:t>
      </w:r>
      <w:r>
        <w:rPr>
          <w:rFonts w:ascii="Times New Roman CYR" w:hAnsi="Times New Roman CYR" w:cs="Times New Roman CYR"/>
          <w:sz w:val="28"/>
          <w:szCs w:val="28"/>
        </w:rPr>
        <w:t>н. Рос. ассоциации акушеров-гинекологов. - 2003. - № 4. - С. 47-49.</w:t>
      </w:r>
    </w:p>
    <w:p w14:paraId="3C6EA4E5"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Вихляева Е.М. // Вестн. Рос. ассоциации акушеров-гинекологов. - 1997. - № 3. - С. 21-23.</w:t>
      </w:r>
    </w:p>
    <w:p w14:paraId="7BB8B36A"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Дивакова Т.С., Ивкова, Н.С., Медведская, С.Е. // Охрана материнства и детства</w:t>
      </w:r>
      <w:r>
        <w:rPr>
          <w:rFonts w:ascii="Times New Roman CYR" w:hAnsi="Times New Roman CYR" w:cs="Times New Roman CYR"/>
          <w:sz w:val="28"/>
          <w:szCs w:val="28"/>
        </w:rPr>
        <w:t>. - 2005. - № 1. - С. 40-49.</w:t>
      </w:r>
    </w:p>
    <w:p w14:paraId="77C7DB9F"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Краснова И.А., Бреусенко В.Г. // Акушерство и гинекология. - 2003. - № 2. - С. 45-50.</w:t>
      </w:r>
    </w:p>
    <w:p w14:paraId="4941552D"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Кулаков В.И., Селезнева Н.Д., Белоглазова С.Е. Руководство по оперативной гинекологии. - М., 2006. - 640 с.</w:t>
      </w:r>
    </w:p>
    <w:p w14:paraId="6A6D8745"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Кустаров В.Н., Линде В.А., </w:t>
      </w:r>
      <w:r>
        <w:rPr>
          <w:rFonts w:ascii="Times New Roman CYR" w:hAnsi="Times New Roman CYR" w:cs="Times New Roman CYR"/>
          <w:sz w:val="28"/>
          <w:szCs w:val="28"/>
        </w:rPr>
        <w:t>Аганезова Н.В. Миома матки. - СПб., 2001. - 31 c.</w:t>
      </w:r>
    </w:p>
    <w:p w14:paraId="06EB5FCD"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Лапотко М.Л., Булат А.С. // Репродуктивное здоровье в Беларуси. - 2010. - № 3. - C. 23-27.</w:t>
      </w:r>
    </w:p>
    <w:p w14:paraId="0EC6E702"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Михалевич С.И. Преодоление бесплодия. Клиника, диагностика, лечение. - Минск, 2002. - С. 191.</w:t>
      </w:r>
    </w:p>
    <w:p w14:paraId="7F98FFA7"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Уилсон П. Гинек</w:t>
      </w:r>
      <w:r>
        <w:rPr>
          <w:rFonts w:ascii="Times New Roman CYR" w:hAnsi="Times New Roman CYR" w:cs="Times New Roman CYR"/>
          <w:sz w:val="28"/>
          <w:szCs w:val="28"/>
        </w:rPr>
        <w:t>ологические заболевания. - М., 2002. - 304 с.</w:t>
      </w:r>
    </w:p>
    <w:p w14:paraId="2B94B842"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Пересада О.А. // Медицина. - 2005. - № 4. - С. 19-23.</w:t>
      </w:r>
    </w:p>
    <w:p w14:paraId="036D88EF"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Савицкий Г.А., Савицкий А.Г. Миома матки. Проблемы патогенеза и патогенетической терапии. - СПб., 2000. - С. 150-210, 236.</w:t>
      </w:r>
    </w:p>
    <w:p w14:paraId="1C2ADAD8"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Самойлова Т.Е. // Проблемы </w:t>
      </w:r>
      <w:r>
        <w:rPr>
          <w:rFonts w:ascii="Times New Roman CYR" w:hAnsi="Times New Roman CYR" w:cs="Times New Roman CYR"/>
          <w:sz w:val="28"/>
          <w:szCs w:val="28"/>
        </w:rPr>
        <w:t>репродукции. - 2003. - Т. 9, № 4. - С. 32-36.</w:t>
      </w:r>
    </w:p>
    <w:p w14:paraId="331A55C7"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Сидорова И.С. Миома матки (современные проблемы этиологии, патогенеза, диагностики и лечения). - М., 2003. - С. 234.</w:t>
      </w:r>
    </w:p>
    <w:p w14:paraId="14598DCF"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Тапильская Н.И., Гайдуков С.Н. // Журн. акушерства и женских болезней. - 2005. - Т. 54, №</w:t>
      </w:r>
      <w:r>
        <w:rPr>
          <w:rFonts w:ascii="Times New Roman CYR" w:hAnsi="Times New Roman CYR" w:cs="Times New Roman CYR"/>
          <w:sz w:val="28"/>
          <w:szCs w:val="28"/>
        </w:rPr>
        <w:t xml:space="preserve"> 4. - С. 65-68.</w:t>
      </w:r>
    </w:p>
    <w:p w14:paraId="4AA201DC"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 А.Л., Лубин Д.М. Миома матки. - М., 2006. - С. 176.</w:t>
      </w:r>
    </w:p>
    <w:p w14:paraId="442E2F96" w14:textId="77777777" w:rsidR="00000000" w:rsidRDefault="007B0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 А.Л., Вихляева Е.М. Руководство по диагностике и лечению лейомиомы матки. - М., 2004. - 400 с.</w:t>
      </w:r>
    </w:p>
    <w:p w14:paraId="3AE45F17"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20C7C6"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14:paraId="129CEFA4"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A231F5" w14:textId="23EA9123" w:rsidR="00000000" w:rsidRDefault="00AC16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81BB1E" wp14:editId="6649450A">
            <wp:extent cx="4457700" cy="3467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3467100"/>
                    </a:xfrm>
                    <a:prstGeom prst="rect">
                      <a:avLst/>
                    </a:prstGeom>
                    <a:noFill/>
                    <a:ln>
                      <a:noFill/>
                    </a:ln>
                  </pic:spPr>
                </pic:pic>
              </a:graphicData>
            </a:graphic>
          </wp:inline>
        </w:drawing>
      </w:r>
    </w:p>
    <w:p w14:paraId="4E635381"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14:paraId="53874AFD" w14:textId="77777777" w:rsidR="0000000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549E8F" w14:textId="3BBCB851" w:rsidR="00000000" w:rsidRDefault="00AC16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1F464E4" wp14:editId="70B3C5EB">
            <wp:extent cx="4514850" cy="3781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3781425"/>
                    </a:xfrm>
                    <a:prstGeom prst="rect">
                      <a:avLst/>
                    </a:prstGeom>
                    <a:noFill/>
                    <a:ln>
                      <a:noFill/>
                    </a:ln>
                  </pic:spPr>
                </pic:pic>
              </a:graphicData>
            </a:graphic>
          </wp:inline>
        </w:drawing>
      </w:r>
    </w:p>
    <w:p w14:paraId="315394D7" w14:textId="77777777" w:rsidR="007B0360" w:rsidRDefault="007B0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w:t>
      </w:r>
    </w:p>
    <w:sectPr w:rsidR="007B03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2B"/>
    <w:rsid w:val="007B0360"/>
    <w:rsid w:val="00AC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950BC"/>
  <w14:defaultImageDpi w14:val="0"/>
  <w15:docId w15:val="{BD873179-0E05-4BF1-8B0B-1625D9E1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10147</Words>
  <Characters>57844</Characters>
  <Application>Microsoft Office Word</Application>
  <DocSecurity>0</DocSecurity>
  <Lines>482</Lines>
  <Paragraphs>135</Paragraphs>
  <ScaleCrop>false</ScaleCrop>
  <Company/>
  <LinksUpToDate>false</LinksUpToDate>
  <CharactersWithSpaces>67856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2024-12-23T12:17:00Z</dcterms:created>
  <dcterms:modified xsi:type="dcterms:W3CDTF">2024-12-23T12:17:00Z</dcterms:modified>
</cp:coreProperties>
</file>