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35F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2F7B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20E6759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43AAFB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A75169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8EF8CE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8FD0D5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EF504B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8C2B8F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13EEFC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681EF3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1C34B8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C36450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901F69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Реферат</w:t>
      </w:r>
    </w:p>
    <w:p w14:paraId="2B5E6E7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тему: Мочегонные средства и современные препараты</w:t>
      </w:r>
    </w:p>
    <w:p w14:paraId="60C113D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6A21F61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33E9CC6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Выполнила студентка:</w:t>
      </w:r>
    </w:p>
    <w:p w14:paraId="2B5390A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Группа Л-22, курс 2</w:t>
      </w:r>
    </w:p>
    <w:p w14:paraId="3FE0BBC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Алипова Алёна</w:t>
      </w:r>
    </w:p>
    <w:p w14:paraId="2B90466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8E92B4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МОЧЕГОННЫЕ СРЕДСТВА (ДИУРЕТИКИ)</w:t>
      </w:r>
    </w:p>
    <w:p w14:paraId="042EA23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27DF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данной группе лекарств относятся средства различной химической структуры, тормозящие в </w:t>
      </w:r>
      <w:r>
        <w:rPr>
          <w:rFonts w:ascii="Times New Roman CYR" w:hAnsi="Times New Roman CYR" w:cs="Times New Roman CYR"/>
          <w:sz w:val="28"/>
          <w:szCs w:val="28"/>
        </w:rPr>
        <w:t>канальцах почек реабсорбцию воды и солей, и увеличивающие их выведение с мочой.</w:t>
      </w:r>
    </w:p>
    <w:p w14:paraId="3C76251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повышающие скорость образования мочи, используются при сердечных отеках (хроническая сердечная недостаточность, ХСН), почечных и печеночных отеках. При всех этих фор</w:t>
      </w:r>
      <w:r>
        <w:rPr>
          <w:rFonts w:ascii="Times New Roman CYR" w:hAnsi="Times New Roman CYR" w:cs="Times New Roman CYR"/>
          <w:sz w:val="28"/>
          <w:szCs w:val="28"/>
        </w:rPr>
        <w:t>мах патологии (особенно при ХСН) у больного имеется положительный баланс натрия (то есть количество натрия, принятого с пищей, превышает его выведение). Выведение натрия из организма сопровождается спадом отеков. Поэтому наибольшее значение имеют те диурет</w:t>
      </w:r>
      <w:r>
        <w:rPr>
          <w:rFonts w:ascii="Times New Roman CYR" w:hAnsi="Times New Roman CYR" w:cs="Times New Roman CYR"/>
          <w:sz w:val="28"/>
          <w:szCs w:val="28"/>
        </w:rPr>
        <w:t>ики, которые повышают, прежде всего, натрийурез.</w:t>
      </w:r>
    </w:p>
    <w:p w14:paraId="1B7AF44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образовании мочи главную роль играют три процесса:</w:t>
      </w:r>
    </w:p>
    <w:p w14:paraId="56FADFE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фильтрация;</w:t>
      </w:r>
    </w:p>
    <w:p w14:paraId="716B6D2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реабсорбция;</w:t>
      </w:r>
    </w:p>
    <w:p w14:paraId="4147C77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канальцевая секреция.</w:t>
      </w:r>
    </w:p>
    <w:p w14:paraId="79BBE69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процессы обусловлены особенностями морфо-функциональной организации почки. Известно, что мозговой</w:t>
      </w:r>
      <w:r>
        <w:rPr>
          <w:rFonts w:ascii="Times New Roman CYR" w:hAnsi="Times New Roman CYR" w:cs="Times New Roman CYR"/>
          <w:sz w:val="28"/>
          <w:szCs w:val="28"/>
        </w:rPr>
        <w:t xml:space="preserve"> слой почки состоит из нефронов, имеющих в своей структуре сосудистый клубочек, расположенный в капсуле Шумлянского-Боумена, где происходит фильтрация плазмы крови и образование первичной мочи, лишенной высокомолекулярных белков и других соединений. В норм</w:t>
      </w:r>
      <w:r>
        <w:rPr>
          <w:rFonts w:ascii="Times New Roman CYR" w:hAnsi="Times New Roman CYR" w:cs="Times New Roman CYR"/>
          <w:sz w:val="28"/>
          <w:szCs w:val="28"/>
        </w:rPr>
        <w:t>е ежедневный гломерулярный фильтрат составляет около 150 литров и в нем содержится приблизительно 1,2 кг натрия.</w:t>
      </w:r>
    </w:p>
    <w:p w14:paraId="3889F7D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Фильтрация - процесс пассивный; обеспечивается насосной функцией сердца, онкотическим давлением недифференцированной части плазмы, а также коли</w:t>
      </w:r>
      <w:r>
        <w:rPr>
          <w:rFonts w:ascii="Times New Roman CYR" w:hAnsi="Times New Roman CYR" w:cs="Times New Roman CYR"/>
          <w:sz w:val="28"/>
          <w:szCs w:val="28"/>
        </w:rPr>
        <w:t>чеством функционирующих клубочков.</w:t>
      </w:r>
    </w:p>
    <w:p w14:paraId="1FF5A39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Первичная моча поступает во второй отдел - канальцы, которые подразделяются на проксимальный, дистальный отделы и петлю Генли.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канальцах происходит процесс реабсорбции (то есть обратное всасывание) в кровь воды, ионов н</w:t>
      </w:r>
      <w:r>
        <w:rPr>
          <w:rFonts w:ascii="Times New Roman CYR" w:hAnsi="Times New Roman CYR" w:cs="Times New Roman CYR"/>
          <w:sz w:val="28"/>
          <w:szCs w:val="28"/>
        </w:rPr>
        <w:t>атрия, калия, хлора, бикарбоната и др. Также на этом участке полностью реабсорбируются аминокислоты, витамины, глюкоза, белки, микроэлементы. Этот процесс идет с участием ряда ферментов (карбоангидраза и др.) В канальцах наблюдаются и секреторные процессы,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которых выделяются некоторые метаболиты, ксенобиотики (например, пенициллин и др. ). В результате реабсорбции образуется вторичная моча, выделяющаяся из организма здорового человека в количестве 1,5 л и содержащая 0,005 кг натрия в сутки.</w:t>
      </w:r>
    </w:p>
    <w:p w14:paraId="2D9178F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</w:t>
      </w:r>
      <w:r>
        <w:rPr>
          <w:rFonts w:ascii="Times New Roman CYR" w:hAnsi="Times New Roman CYR" w:cs="Times New Roman CYR"/>
          <w:sz w:val="28"/>
          <w:szCs w:val="28"/>
        </w:rPr>
        <w:t>бсорбция натрия происходит преимущественно в дистальных отделах канальцев под действием гормона коры надпочечников - альдостерона. В случае повышения уровня альдостерона происходит задержка натрия и воды в организме (что бывает при сердечной недостаточност</w:t>
      </w:r>
      <w:r>
        <w:rPr>
          <w:rFonts w:ascii="Times New Roman CYR" w:hAnsi="Times New Roman CYR" w:cs="Times New Roman CYR"/>
          <w:sz w:val="28"/>
          <w:szCs w:val="28"/>
        </w:rPr>
        <w:t>и, заболеваниях печени и др. ). Выделение альдостерона стимулируется ангиотензином-II, и поэтому одной из функций последнего является опосредованная задержка в организме натрия, а значит и воды.</w:t>
      </w:r>
    </w:p>
    <w:p w14:paraId="40DACD3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дистальных отделах канальцев на процессы реабсорбции воды в</w:t>
      </w:r>
      <w:r>
        <w:rPr>
          <w:rFonts w:ascii="Times New Roman CYR" w:hAnsi="Times New Roman CYR" w:cs="Times New Roman CYR"/>
          <w:sz w:val="28"/>
          <w:szCs w:val="28"/>
        </w:rPr>
        <w:t>лияет также антидиуретический гормон (АДГ), или вазопрессин (гормон задней доли гипофиза). АДГ, облегчая обратное всасывание воды, уменьшает объем мочи, повышая ее осмолярность.</w:t>
      </w:r>
    </w:p>
    <w:p w14:paraId="25005C6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также атриопептиды или натрийуретические факторы, которые вырабатываю</w:t>
      </w:r>
      <w:r>
        <w:rPr>
          <w:rFonts w:ascii="Times New Roman CYR" w:hAnsi="Times New Roman CYR" w:cs="Times New Roman CYR"/>
          <w:sz w:val="28"/>
          <w:szCs w:val="28"/>
        </w:rPr>
        <w:t>тся в норме в ушках предсердий при их слишком большом растяжении кровью и регулируют водно-натриевый гомеостаз.</w:t>
      </w:r>
    </w:p>
    <w:p w14:paraId="19E59A9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основные препараты группы диуретиков действуют на процессы реабсорбции, тормозят их, хотя канальцевую реабсорбцию воды снижают лишь на 1 %.</w:t>
      </w:r>
    </w:p>
    <w:p w14:paraId="186824B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применения в клинической практике имеют важное значение классификации, подразделяющие мочегонные средства по силе действия,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скорости наступления эффекта и длительности действия.</w:t>
      </w:r>
    </w:p>
    <w:p w14:paraId="6E54569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8BCDB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КЛАССИФИКАЦИЯ ДИУРЕТИКОВ</w:t>
      </w:r>
    </w:p>
    <w:p w14:paraId="725F583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Мощные, или сильно действующие диуретики</w:t>
      </w:r>
    </w:p>
    <w:p w14:paraId="4EC8306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</w:t>
      </w:r>
      <w:r>
        <w:rPr>
          <w:rFonts w:ascii="Times New Roman CYR" w:hAnsi="Times New Roman CYR" w:cs="Times New Roman CYR"/>
          <w:sz w:val="28"/>
          <w:szCs w:val="28"/>
        </w:rPr>
        <w:t>семид, этакриновая кислота;. Диуретики средней силы действия, производные бензотиадиазина (тиазидные диуретики)</w:t>
      </w:r>
    </w:p>
    <w:p w14:paraId="70F624D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дихлотиазид, политиазид;. Калийсберегающие диуретики</w:t>
      </w:r>
    </w:p>
    <w:p w14:paraId="2DF0B0F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антагонисты альдостерона:</w:t>
      </w:r>
    </w:p>
    <w:p w14:paraId="05C0B6D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спиронолактон (верошпирон, "Гедеон Рихтер");</w:t>
      </w:r>
    </w:p>
    <w:p w14:paraId="4D330CC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неизвестным ме</w:t>
      </w:r>
      <w:r>
        <w:rPr>
          <w:rFonts w:ascii="Times New Roman CYR" w:hAnsi="Times New Roman CYR" w:cs="Times New Roman CYR"/>
          <w:sz w:val="28"/>
          <w:szCs w:val="28"/>
        </w:rPr>
        <w:t>ханизмом действия :</w:t>
      </w:r>
    </w:p>
    <w:p w14:paraId="3A7F053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триамтерен, амилорид.</w:t>
      </w:r>
    </w:p>
    <w:p w14:paraId="35F8DD2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силе действия это слабые диуретики.. Ингибиторы карбоангидразы:</w:t>
      </w:r>
    </w:p>
    <w:p w14:paraId="27494C3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диакарб.</w:t>
      </w:r>
    </w:p>
    <w:p w14:paraId="41FE413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препарат как мочегонное также относится к слабым диуретикам.</w:t>
      </w:r>
    </w:p>
    <w:p w14:paraId="52187CE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четыре вышеперечисленные группы средств в первую очередь выводят с</w:t>
      </w:r>
      <w:r>
        <w:rPr>
          <w:rFonts w:ascii="Times New Roman CYR" w:hAnsi="Times New Roman CYR" w:cs="Times New Roman CYR"/>
          <w:sz w:val="28"/>
          <w:szCs w:val="28"/>
        </w:rPr>
        <w:t>оли, прежде всего натриевые и калиевые, а также анионы хлора, бикарбонатов, фосфатов. Именно поэтому препараты этих четырех групп называют салуретиками.Осмотические диуретики</w:t>
      </w:r>
    </w:p>
    <w:p w14:paraId="107D4E7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маннитол, мочевина, концентрированные растворы глюкозы, глицерин.</w:t>
      </w:r>
    </w:p>
    <w:p w14:paraId="3236FD5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мочегонные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выносят в отдельную группу, поскольку они в первую очередь выводят из организма воду.</w:t>
      </w:r>
    </w:p>
    <w:p w14:paraId="02A11C7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диуретиков призвано изменить баланс натрия в организме, сделать его отрицательным. Только в этом случае увеличенная экскреция натрия будет сопрово</w:t>
      </w:r>
      <w:r>
        <w:rPr>
          <w:rFonts w:ascii="Times New Roman CYR" w:hAnsi="Times New Roman CYR" w:cs="Times New Roman CYR"/>
          <w:sz w:val="28"/>
          <w:szCs w:val="28"/>
        </w:rPr>
        <w:t>ждаться повышением выделения воды из организма и спадением отеков.</w:t>
      </w:r>
    </w:p>
    <w:p w14:paraId="79CCD2D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сильные, мощные диуретики (High ceiling diuretics).</w:t>
      </w:r>
    </w:p>
    <w:p w14:paraId="41C29B3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(Furosemidum; в таб. по 0, 04; 1% раствор в амп. по 2 мл) - считается петлевым диуретиком, так как диуретически</w:t>
      </w:r>
      <w:r>
        <w:rPr>
          <w:rFonts w:ascii="Times New Roman CYR" w:hAnsi="Times New Roman CYR" w:cs="Times New Roman CYR"/>
          <w:sz w:val="28"/>
          <w:szCs w:val="28"/>
        </w:rPr>
        <w:t>й эффект связан с угнетением реабсорбции ионов натрия и хлора на всем протяжении петли Генле, особенно в восходящем ее отделе.</w:t>
      </w:r>
    </w:p>
    <w:p w14:paraId="61C9749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ЭТАКРИНОВАЯ КИСЛОТА (урегит; Acidum etacrinicum; Uregit; в таб. по 0, 05; 0, 1).</w:t>
      </w:r>
    </w:p>
    <w:p w14:paraId="088B402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тормозят реабсорбцию натри</w:t>
      </w:r>
      <w:r>
        <w:rPr>
          <w:rFonts w:ascii="Times New Roman CYR" w:hAnsi="Times New Roman CYR" w:cs="Times New Roman CYR"/>
          <w:sz w:val="28"/>
          <w:szCs w:val="28"/>
        </w:rPr>
        <w:t>я на 10-20%, поэтому являются мощными, кратковременно действующими диуретиками. Фармакологический эффект обоих препаратов практически одинаков. Механизм действие фуросемида связывают с тем, что он существенно усиливает почечный кровоток (за счет увеличения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синтеза простагландинов в почках). Кроме того, этот препарат угнетает процессы энергообразования (окислительное фосфорилирование и гликолиз) в почках, крайне необходимые для реабсорбции ионов. Фуросемид умеренно (в два раза) увеличивает выведение с мочой </w:t>
      </w:r>
      <w:r>
        <w:rPr>
          <w:rFonts w:ascii="Times New Roman CYR" w:hAnsi="Times New Roman CYR" w:cs="Times New Roman CYR"/>
          <w:sz w:val="28"/>
          <w:szCs w:val="28"/>
        </w:rPr>
        <w:t xml:space="preserve">калия и гидрокарбонатного иона, в большей степени кальция и магния, но снижает экскрецию мочевой кислоты. Помимо диуретического эффекта, фуросемиду присущи следующие действия, обусловленные как прямым влиянием на все гладкие мышцы сосудистой стенки, так и </w:t>
      </w:r>
      <w:r>
        <w:rPr>
          <w:rFonts w:ascii="Times New Roman CYR" w:hAnsi="Times New Roman CYR" w:cs="Times New Roman CYR"/>
          <w:sz w:val="28"/>
          <w:szCs w:val="28"/>
        </w:rPr>
        <w:t>снижением содержания в них натрия, что, в итоге, снижает чувствительность миоцитов к катехоламинам:</w:t>
      </w:r>
    </w:p>
    <w:p w14:paraId="61296DA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Прямой кардиостимулирующий;</w:t>
      </w:r>
    </w:p>
    <w:p w14:paraId="0D5FF30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Противоаритмический;</w:t>
      </w:r>
    </w:p>
    <w:p w14:paraId="34FA8A0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Сосудорасширяющий;</w:t>
      </w:r>
    </w:p>
    <w:p w14:paraId="0A8E743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Контринсулярный.</w:t>
      </w:r>
    </w:p>
    <w:p w14:paraId="160CCF2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внутрь эффект наступает в течение часа, а длительнос</w:t>
      </w:r>
      <w:r>
        <w:rPr>
          <w:rFonts w:ascii="Times New Roman CYR" w:hAnsi="Times New Roman CYR" w:cs="Times New Roman CYR"/>
          <w:sz w:val="28"/>
          <w:szCs w:val="28"/>
        </w:rPr>
        <w:t>ть действия равна 4-8 часам. При внутривенном введении мочегонный эффект наступает через 3-5 минут (в/м через 10-15 минут), достигая максимума через 30 минут. В целом эффект длится около 1, 5-3 часов.</w:t>
      </w:r>
    </w:p>
    <w:p w14:paraId="0474B47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эффекты.</w:t>
      </w:r>
    </w:p>
    <w:p w14:paraId="0C3CC94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часто встречающихся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нежелательных реакций является гипокалиемия, которая сопровождается слабостью всех мышц, анорексией, запорами и нарушениями ритма сердечных сокращений. Этому способствует также и развитие гипохлоремического алкалоза, хотя данный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 особого значения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имеет, поскольку действие данных препаратов не зависит от реакции среды.</w:t>
      </w:r>
    </w:p>
    <w:p w14:paraId="130330B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борьбы с гипокалиемией :</w:t>
      </w:r>
    </w:p>
    <w:p w14:paraId="7C6FC61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прерывистое назначение мочегонных средств, вызывающих потерю калия;</w:t>
      </w:r>
    </w:p>
    <w:p w14:paraId="670F981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комбинирование их с калийсберегающими диуретиками;</w:t>
      </w:r>
    </w:p>
    <w:p w14:paraId="5C4A1FC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натрия в</w:t>
      </w:r>
      <w:r>
        <w:rPr>
          <w:rFonts w:ascii="Times New Roman CYR" w:hAnsi="Times New Roman CYR" w:cs="Times New Roman CYR"/>
          <w:sz w:val="28"/>
          <w:szCs w:val="28"/>
        </w:rPr>
        <w:t xml:space="preserve"> пище;</w:t>
      </w:r>
    </w:p>
    <w:p w14:paraId="22B2712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путем богатой калием диеты (изюм, курага, печеный картофель, бананы);</w:t>
      </w:r>
    </w:p>
    <w:p w14:paraId="32AAFCA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препаратов калия (аспаркам, панангин).</w:t>
      </w:r>
    </w:p>
    <w:p w14:paraId="64AB10D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также задерживают секрецию мочевой кислоты, вызывая тем самым явления гиперурикемии. Это особенн</w:t>
      </w:r>
      <w:r>
        <w:rPr>
          <w:rFonts w:ascii="Times New Roman CYR" w:hAnsi="Times New Roman CYR" w:cs="Times New Roman CYR"/>
          <w:sz w:val="28"/>
          <w:szCs w:val="28"/>
        </w:rPr>
        <w:t>о важно учитывать у больных, страдающих подагрой.</w:t>
      </w:r>
    </w:p>
    <w:p w14:paraId="11B3071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гиперурикемии препараты могут вызвать явления гипергликемии и обострение сахарного диабета. Этот эффект наиболее вероятен у больных с латентным и манифестным типами течения диабета.</w:t>
      </w:r>
    </w:p>
    <w:p w14:paraId="1C22D8A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Способствуя повыш</w:t>
      </w:r>
      <w:r>
        <w:rPr>
          <w:rFonts w:ascii="Times New Roman CYR" w:hAnsi="Times New Roman CYR" w:cs="Times New Roman CYR"/>
          <w:sz w:val="28"/>
          <w:szCs w:val="28"/>
        </w:rPr>
        <w:t>ению концентрации атрия в эндолимфе внутреннего уха, данные препараты вызывают ототоксический эффект (поражение слуха). При этом, если использование фуросемида вызывает обратимые изменения, то применение урегита, как правило, сопровождаются необратимыми на</w:t>
      </w:r>
      <w:r>
        <w:rPr>
          <w:rFonts w:ascii="Times New Roman CYR" w:hAnsi="Times New Roman CYR" w:cs="Times New Roman CYR"/>
          <w:sz w:val="28"/>
          <w:szCs w:val="28"/>
        </w:rPr>
        <w:t>рушениями слухового аппарата.</w:t>
      </w:r>
    </w:p>
    <w:p w14:paraId="7FDEC22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сказать о невозможности сочетания фуросемида и этакриновой кислоты с нефро- и ототоксичными антибиотиками (цепорин, цефалоридин - цефалоспорины первого поколения), аминогликозидными антибиотиками (стрептомицин, к</w:t>
      </w:r>
      <w:r>
        <w:rPr>
          <w:rFonts w:ascii="Times New Roman CYR" w:hAnsi="Times New Roman CYR" w:cs="Times New Roman CYR"/>
          <w:sz w:val="28"/>
          <w:szCs w:val="28"/>
        </w:rPr>
        <w:t>анамицин и др. ), которые тоже оказывают повреждающее побочное действе на орган слуха.</w:t>
      </w:r>
    </w:p>
    <w:p w14:paraId="1FCB4E8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препаратов внутрь отмечаются незначительные, легкие диспепсические расстройства.</w:t>
      </w:r>
    </w:p>
    <w:p w14:paraId="55913EC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приеме возможны кожные сыпи, снижение числа эритроцитов, лейкоцитов к</w:t>
      </w:r>
      <w:r>
        <w:rPr>
          <w:rFonts w:ascii="Times New Roman CYR" w:hAnsi="Times New Roman CYR" w:cs="Times New Roman CYR"/>
          <w:sz w:val="28"/>
          <w:szCs w:val="28"/>
        </w:rPr>
        <w:t>рови, поражения печени, поджелудочной железы. В эксперименте препараты иногда оказывают тератогенное действие.</w:t>
      </w:r>
    </w:p>
    <w:p w14:paraId="4022440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 :</w:t>
      </w:r>
    </w:p>
    <w:p w14:paraId="7D99151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таблетках :</w:t>
      </w:r>
    </w:p>
    <w:p w14:paraId="74CBDF6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хронических отеках, обусловленных хронической сердечной недостаточностью, циррозом печени, хроничес</w:t>
      </w:r>
      <w:r>
        <w:rPr>
          <w:rFonts w:ascii="Times New Roman CYR" w:hAnsi="Times New Roman CYR" w:cs="Times New Roman CYR"/>
          <w:sz w:val="28"/>
          <w:szCs w:val="28"/>
        </w:rPr>
        <w:t>ким нефритом;</w:t>
      </w:r>
    </w:p>
    <w:p w14:paraId="4C47A6B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препараты выбора при сердечной недостаточности с тяжелыми нарушениями гемодинамики;</w:t>
      </w:r>
    </w:p>
    <w:p w14:paraId="73D3FBB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комплексной терапии больных с гипертонической болезнью.</w:t>
      </w:r>
    </w:p>
    <w:p w14:paraId="266CACF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растворе (в/в) :</w:t>
      </w:r>
    </w:p>
    <w:p w14:paraId="32355C8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остром отеке мозга и легких (дегидратационная терапия, отнятие воды</w:t>
      </w:r>
      <w:r>
        <w:rPr>
          <w:rFonts w:ascii="Times New Roman CYR" w:hAnsi="Times New Roman CYR" w:cs="Times New Roman CYR"/>
          <w:sz w:val="28"/>
          <w:szCs w:val="28"/>
        </w:rPr>
        <w:t xml:space="preserve"> из тканей);</w:t>
      </w:r>
    </w:p>
    <w:p w14:paraId="442B48C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необходимости проведения форсированного диуреза (при острых медикаментозных отравлениях и отравлениях другими химическими веществами, выделяющимися преимущественно с мочой);</w:t>
      </w:r>
    </w:p>
    <w:p w14:paraId="4B9330A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Гиперкальциемия различного генеза;</w:t>
      </w:r>
    </w:p>
    <w:p w14:paraId="68BDC83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гипертоническом криз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14:paraId="53B6A82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острой сердечной недостаточности.</w:t>
      </w:r>
    </w:p>
    <w:p w14:paraId="215D55D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Доза фуросемида, впрочем как и любого другого мочегонного средства, считается правильно подобранной тогда, когда для данного больного диурез в период активной терапии увеличивается до 1, 5-2 литров/сутки.</w:t>
      </w:r>
    </w:p>
    <w:p w14:paraId="14B27D4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Этакрино</w:t>
      </w:r>
      <w:r>
        <w:rPr>
          <w:rFonts w:ascii="Times New Roman CYR" w:hAnsi="Times New Roman CYR" w:cs="Times New Roman CYR"/>
          <w:sz w:val="28"/>
          <w:szCs w:val="28"/>
        </w:rPr>
        <w:t>вая кислота имеет те же показания к применению, что и фуросемид, за исключением гипертонической болезни, так как она непригодна для длительного применения.</w:t>
      </w:r>
    </w:p>
    <w:p w14:paraId="1E7E0AA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назначению мощных диуретиков :</w:t>
      </w:r>
    </w:p>
    <w:p w14:paraId="646A8E8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гиповолемия, выраженная анемия, почечная и печеноч</w:t>
      </w:r>
      <w:r>
        <w:rPr>
          <w:rFonts w:ascii="Times New Roman CYR" w:hAnsi="Times New Roman CYR" w:cs="Times New Roman CYR"/>
          <w:sz w:val="28"/>
          <w:szCs w:val="28"/>
        </w:rPr>
        <w:t>ная недостаточность.</w:t>
      </w:r>
    </w:p>
    <w:p w14:paraId="66EB2BF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препаратам мощного, но кратковременного действия относят также торасемид, буметанид, пиретанид.</w:t>
      </w:r>
    </w:p>
    <w:p w14:paraId="670332F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 средней силы (производные бензотиадиазина или тиазидные диуретики)</w:t>
      </w:r>
    </w:p>
    <w:p w14:paraId="00C643F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Типичный представитель ДИХЛОТИАЗИД (Dichlothiazidum; в таб. </w:t>
      </w:r>
      <w:r>
        <w:rPr>
          <w:rFonts w:ascii="Times New Roman CYR" w:hAnsi="Times New Roman CYR" w:cs="Times New Roman CYR"/>
          <w:sz w:val="28"/>
          <w:szCs w:val="28"/>
        </w:rPr>
        <w:t>по 0, 025 и 0, 100). Хорошо всасывается из ЖКТ. Мочегонный эффект развивается через 30-60 минут, достигает максимума через два часа и продолжается 10-12 часов.</w:t>
      </w:r>
    </w:p>
    <w:p w14:paraId="5128EF6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этой группы снижают активную реабсорбцию хлора, соответственно, пассивную натрия и вод</w:t>
      </w:r>
      <w:r>
        <w:rPr>
          <w:rFonts w:ascii="Times New Roman CYR" w:hAnsi="Times New Roman CYR" w:cs="Times New Roman CYR"/>
          <w:sz w:val="28"/>
          <w:szCs w:val="28"/>
        </w:rPr>
        <w:t>ы в широкой части восходящей части петли Генле.</w:t>
      </w:r>
    </w:p>
    <w:p w14:paraId="2A7447F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препарата связан с уменьшением энергообеспечения процесса переноса хлора через базальную мембрану. Кроме того, тиазидные диуретики умеренно угнетают активность карбоангидразы, что также увел</w:t>
      </w:r>
      <w:r>
        <w:rPr>
          <w:rFonts w:ascii="Times New Roman CYR" w:hAnsi="Times New Roman CYR" w:cs="Times New Roman CYR"/>
          <w:sz w:val="28"/>
          <w:szCs w:val="28"/>
        </w:rPr>
        <w:t>ичивает натрийурез. Хлорурез под действием данного препарата осуществляется в количестве, эквивалентном натрийурезу (то есть хлорурез возрастает также на 5-8%). При использовании препарата отмечается умеренная потеря гидрокарбонатного аниона, магния, но ув</w:t>
      </w:r>
      <w:r>
        <w:rPr>
          <w:rFonts w:ascii="Times New Roman CYR" w:hAnsi="Times New Roman CYR" w:cs="Times New Roman CYR"/>
          <w:sz w:val="28"/>
          <w:szCs w:val="28"/>
        </w:rPr>
        <w:t>еличение в плазме крови ионов кальция и мочевой кислоты.</w:t>
      </w:r>
    </w:p>
    <w:p w14:paraId="49FA7B7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мочегонных средств тиазиды оказывают наиболее выраженное калийуретическое действие; между тем тиазиды оказывают также наиболее выраженный антигипертензивный эффект, который объясняется моч</w:t>
      </w:r>
      <w:r>
        <w:rPr>
          <w:rFonts w:ascii="Times New Roman CYR" w:hAnsi="Times New Roman CYR" w:cs="Times New Roman CYR"/>
          <w:sz w:val="28"/>
          <w:szCs w:val="28"/>
        </w:rPr>
        <w:t>егонным действием (уменьшение ОЦК), а также снижением содержания натрия в сосудистой стенке, что снижает сосудосуживающие реакции биологически активных веществ. Дихлотиазид также потенцирует действие гипотензивных средств, используемых одновременно с ним.</w:t>
      </w:r>
    </w:p>
    <w:p w14:paraId="29606EA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препарат уменьшает диурез и чувство жажды при несахарном мочеизнурении, снижая при этом повышенное осмотическое давление плазмы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крови.</w:t>
      </w:r>
    </w:p>
    <w:p w14:paraId="738213B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 тиазидных диуретиков:</w:t>
      </w:r>
    </w:p>
    <w:p w14:paraId="603B813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достаточная активнсть действия;</w:t>
      </w:r>
    </w:p>
    <w:p w14:paraId="65D9E3B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действуют достаточно быстро (через 1 час);</w:t>
      </w:r>
    </w:p>
    <w:p w14:paraId="7300D1A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действуют достаточно долго (до 10-12 часов);</w:t>
      </w:r>
    </w:p>
    <w:p w14:paraId="01787B3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вызывают выраженных изменений в кислотно-основном состоянии.</w:t>
      </w:r>
    </w:p>
    <w:p w14:paraId="061ADA3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тиазидных диуретиков:</w:t>
      </w:r>
    </w:p>
    <w:p w14:paraId="4F31905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 как препараты этой группы действуют преимущественно в дистальных канальцах, они в большей степени вызываю</w:t>
      </w:r>
      <w:r>
        <w:rPr>
          <w:rFonts w:ascii="Times New Roman CYR" w:hAnsi="Times New Roman CYR" w:cs="Times New Roman CYR"/>
          <w:sz w:val="28"/>
          <w:szCs w:val="28"/>
        </w:rPr>
        <w:t>т гипокалиемию. По этой же причине развивается гипомагниемия, а ионы магния необходимы для поступления калия внутрь клетки.</w:t>
      </w:r>
    </w:p>
    <w:p w14:paraId="3B7C7A8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тиазидов приводит к задержке в организме солей мочевой кислоты, что может спровоцировать артралгии у больного с подагр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14:paraId="3175DB8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Препараты повышают уровень сахара в крови, что у больных сахарным диабетом может привести к обострению заболевания.</w:t>
      </w:r>
    </w:p>
    <w:p w14:paraId="1174546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Диспепсические расстройства (тошнота, рвота, понос, слабость).</w:t>
      </w:r>
    </w:p>
    <w:p w14:paraId="36D7361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Редкое, но опасное осложнение - развитие панкреатита, поражения ЦНС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4299B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0B101CB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широко используется при хронических отеках, связанных с хронической сердечной недостаточностью, патологией печени (цирроз), почек (нефротический синдром).</w:t>
      </w:r>
    </w:p>
    <w:p w14:paraId="042B199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комплексном лечении больных с гипертонической болезнью.</w:t>
      </w:r>
    </w:p>
    <w:p w14:paraId="048064C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 глаукоме.</w:t>
      </w:r>
    </w:p>
    <w:p w14:paraId="4CA8153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несахарном диабете (пародоксальный эффект, механизм которого не ясен, но снижается ОЦК, следовательно, снижается чувство жажды).</w:t>
      </w:r>
    </w:p>
    <w:p w14:paraId="6742CBC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идиопатической кальциурии и оксалатных камнях.</w:t>
      </w:r>
    </w:p>
    <w:p w14:paraId="0890613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отечном синдроме новорожденных.</w:t>
      </w:r>
    </w:p>
    <w:p w14:paraId="25EF5A1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Близкими по акти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вности к тиазидам, но превосходящими их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длительности действия являются препараты КЛОПАМИД (БРИНАЛЬДИКС) и ОКСОДОЛИН (ГИГРОТОН), а также ИНДАПАМИД и ХЛОРТАЛИДОН.</w:t>
      </w:r>
    </w:p>
    <w:p w14:paraId="6A602B0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5E888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мочегонный преКАЛИЙСБЕРЕГАЮЩИЕ ДИУРЕТИКИ</w:t>
      </w:r>
    </w:p>
    <w:p w14:paraId="73A766B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D9BD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СПИРОНОЛАКТОН (верошпирон; Spironolactonum, Veros</w:t>
      </w:r>
      <w:r>
        <w:rPr>
          <w:rFonts w:ascii="Times New Roman CYR" w:hAnsi="Times New Roman CYR" w:cs="Times New Roman CYR"/>
          <w:sz w:val="28"/>
          <w:szCs w:val="28"/>
        </w:rPr>
        <w:t>pironum, "Гедеон Рихтер", Венгрия; в таб. по 0, 025) - слабый калийсберегающий диуретик, являющийся конкурентным антагонистом альдостерона. Спиронолактон по химической структуре очень похож на альдостерон (стероид), а потому блокирует альдостероновые рецеп</w:t>
      </w:r>
      <w:r>
        <w:rPr>
          <w:rFonts w:ascii="Times New Roman CYR" w:hAnsi="Times New Roman CYR" w:cs="Times New Roman CYR"/>
          <w:sz w:val="28"/>
          <w:szCs w:val="28"/>
        </w:rPr>
        <w:t>торы в дистальным канальцах нефрона, что нарушает обратное поступление (реабсорбцию) натрия в клетку почечного эпителия и увеличивает экскрецию натрия и воды с мочой. Этот диуретический эффект развивается медленно - через 2-5 суток и довольно слабо выражен</w:t>
      </w:r>
      <w:r>
        <w:rPr>
          <w:rFonts w:ascii="Times New Roman CYR" w:hAnsi="Times New Roman CYR" w:cs="Times New Roman CYR"/>
          <w:sz w:val="28"/>
          <w:szCs w:val="28"/>
        </w:rPr>
        <w:t>. Торможение реабсорбции профильтровавшегося в клубочках натрия составляет не более 3%. Вместе с тем, торможение калийуреза проявляется сразу же после введения препарата. Активность спиронолактона не зависит от кислотно-основного состояния. Препарат облада</w:t>
      </w:r>
      <w:r>
        <w:rPr>
          <w:rFonts w:ascii="Times New Roman CYR" w:hAnsi="Times New Roman CYR" w:cs="Times New Roman CYR"/>
          <w:sz w:val="28"/>
          <w:szCs w:val="28"/>
        </w:rPr>
        <w:t>ет существенной длительностью действия (до нескольких суток). Это препарат медленного, но длительного действия. Препарат повышает кальцийурез, оказывает прямое положительное инотропное действие на сердечную мышцу.</w:t>
      </w:r>
    </w:p>
    <w:p w14:paraId="22F00A5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6DC90B2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Первичный гипера</w:t>
      </w:r>
      <w:r>
        <w:rPr>
          <w:rFonts w:ascii="Times New Roman CYR" w:hAnsi="Times New Roman CYR" w:cs="Times New Roman CYR"/>
          <w:sz w:val="28"/>
          <w:szCs w:val="28"/>
        </w:rPr>
        <w:t>льдостеронизм (синдром Кона - опухоль надпочечников). При этой патологии верошпирон используют как препарат консервативной терапии.</w:t>
      </w:r>
    </w:p>
    <w:p w14:paraId="54BE0B2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вторичном гиперальдостеронизме, развивающемся при хронической сердечной недостаточности, циррозе печени, нефропатическ</w:t>
      </w:r>
      <w:r>
        <w:rPr>
          <w:rFonts w:ascii="Times New Roman CYR" w:hAnsi="Times New Roman CYR" w:cs="Times New Roman CYR"/>
          <w:sz w:val="28"/>
          <w:szCs w:val="28"/>
        </w:rPr>
        <w:t>ом синдроме .</w:t>
      </w:r>
    </w:p>
    <w:p w14:paraId="19BE6FF9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комплексной терапии больных гипертонической болезнью.</w:t>
      </w:r>
    </w:p>
    <w:p w14:paraId="39DA5BA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Спиронолактон показан для комбинирования его с другими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диуретикими, вызывающими гипокалиемию, то есть для коррекции калиевого баланса, нарушенного при использовании других мочегонных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(тиазиды, диакарб).</w:t>
      </w:r>
    </w:p>
    <w:p w14:paraId="08FAF85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Препарат назначают при подагре и сахарном диабете.</w:t>
      </w:r>
    </w:p>
    <w:p w14:paraId="1F1650A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Спиронолактон назначают также для усиления кардиотонического действия сердечных гликозидов (здесь также важен тот факт, что спиронолактон тормозит калийурез).</w:t>
      </w:r>
    </w:p>
    <w:p w14:paraId="3620630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</w:t>
      </w:r>
      <w:r>
        <w:rPr>
          <w:rFonts w:ascii="Times New Roman CYR" w:hAnsi="Times New Roman CYR" w:cs="Times New Roman CYR"/>
          <w:sz w:val="28"/>
          <w:szCs w:val="28"/>
        </w:rPr>
        <w:t>кты:</w:t>
      </w:r>
    </w:p>
    <w:p w14:paraId="1384711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Диспепсические расстройства (боли в животе, диарея).</w:t>
      </w:r>
    </w:p>
    <w:p w14:paraId="5AF26B5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длительном использовании совместно с препаратами калия - гиперкалиемия.</w:t>
      </w:r>
    </w:p>
    <w:p w14:paraId="210DFF5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Сонливость, головные боли, кожные сыпи.</w:t>
      </w:r>
    </w:p>
    <w:p w14:paraId="31089E2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Гормональные расстройства (препарат имеет стероидное строение): - у мужчи</w:t>
      </w:r>
      <w:r>
        <w:rPr>
          <w:rFonts w:ascii="Times New Roman CYR" w:hAnsi="Times New Roman CYR" w:cs="Times New Roman CYR"/>
          <w:sz w:val="28"/>
          <w:szCs w:val="28"/>
        </w:rPr>
        <w:t>н - может возникнуть гинекомастия; - у женщин - вирилизация и нарушения менструального цикла</w:t>
      </w:r>
    </w:p>
    <w:p w14:paraId="32A8A5F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Тромбоцитопения.</w:t>
      </w:r>
    </w:p>
    <w:p w14:paraId="0AF5015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 этой же группы - ТРИАМТЕРЕН (птерофен). Выпускается в капсулах по 50 мг. Слабый калийсберегающий диуретик, начало действия через 2 - 4 </w:t>
      </w:r>
      <w:r>
        <w:rPr>
          <w:rFonts w:ascii="Times New Roman CYR" w:hAnsi="Times New Roman CYR" w:cs="Times New Roman CYR"/>
          <w:sz w:val="28"/>
          <w:szCs w:val="28"/>
        </w:rPr>
        <w:t>часа, продолжительность эффекта - 7-16 часов. Нарушает реабсорбцию натрия в собирательных трубочках и тормозит калийурез (дистальные отделы). Препарат усиливает действие других мочегонных средств, особенно тиазидов, предотвращая развитие гипокалиемии. Спос</w:t>
      </w:r>
      <w:r>
        <w:rPr>
          <w:rFonts w:ascii="Times New Roman CYR" w:hAnsi="Times New Roman CYR" w:cs="Times New Roman CYR"/>
          <w:sz w:val="28"/>
          <w:szCs w:val="28"/>
        </w:rPr>
        <w:t>обствует выведению уратов. Оказывает гипотензивное действие достаточной силы. Препарат нельзя назначать беременным женщинам, так как происходит угнетение редуктазы, фермента, переводящего фолиевую кислоту в фолиниевую.</w:t>
      </w:r>
    </w:p>
    <w:p w14:paraId="7440B73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Калийсберегающим диуретком слабой сил</w:t>
      </w:r>
      <w:r>
        <w:rPr>
          <w:rFonts w:ascii="Times New Roman CYR" w:hAnsi="Times New Roman CYR" w:cs="Times New Roman CYR"/>
          <w:sz w:val="28"/>
          <w:szCs w:val="28"/>
        </w:rPr>
        <w:t>ы, по среднй продолжительности действия является также препарат АМИЛОРИД (таб. по 5 мг). Препарат ТРИАМПУР является комбинацией триамтерена и дихлотиазида.</w:t>
      </w:r>
    </w:p>
    <w:p w14:paraId="71C2F3E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ПРЕПАРАТЫ - ИНГИБИТОРЫ КАРБОАНГИДРАЗЫ (КАГ)</w:t>
      </w:r>
    </w:p>
    <w:p w14:paraId="5F12F2A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доза гипокалиемия тиазидный мочегонный</w:t>
      </w:r>
    </w:p>
    <w:p w14:paraId="74F3CA8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ДИАКАРБ (Diacarbu</w:t>
      </w:r>
      <w:r>
        <w:rPr>
          <w:rFonts w:ascii="Times New Roman CYR" w:hAnsi="Times New Roman CYR" w:cs="Times New Roman CYR"/>
          <w:sz w:val="28"/>
          <w:szCs w:val="28"/>
        </w:rPr>
        <w:t>m; фонурит, диамокс; в порошках и таблетках по 0, 25 или в ампулах по 125; 250; 500 мг). Препарат является мочегонным средством средней скорости и длительности действия (эффект возникает через 1-3 часа и длится около 10 часов, при внутривенном введении - ч</w:t>
      </w:r>
      <w:r>
        <w:rPr>
          <w:rFonts w:ascii="Times New Roman CYR" w:hAnsi="Times New Roman CYR" w:cs="Times New Roman CYR"/>
          <w:sz w:val="28"/>
          <w:szCs w:val="28"/>
        </w:rPr>
        <w:t>ерез 30-60 минут, в течение 3-4 часов).</w:t>
      </w:r>
    </w:p>
    <w:p w14:paraId="47ACAEE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ингибирует фермент карбоангидразу, который в норме способствует соединению в нефроцитах углекислого газа и воды с образованием угольной кислоты. Кислота диссоциирует на протон водорода и гидрокарбонат-анион,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поступает в кровь, а протон водорода - в просвет канальцев, обмениваясь на реабсорбируемый ион натрия, который вместе с гидрокарбонат-анионом пополняет щелочной резерв крови.</w:t>
      </w:r>
    </w:p>
    <w:p w14:paraId="46BE871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активности КАГ при применении диакарба происходит в проксимальн</w:t>
      </w:r>
      <w:r>
        <w:rPr>
          <w:rFonts w:ascii="Times New Roman CYR" w:hAnsi="Times New Roman CYR" w:cs="Times New Roman CYR"/>
          <w:sz w:val="28"/>
          <w:szCs w:val="28"/>
        </w:rPr>
        <w:t>ых отделах нефрона, что приводит к снижению образования в клетках канальцев угольной кислоты. Это обусловливает снижение поступления в кровь гидрокарбонат-аниона, служащего для пополнения щелочного резерва крови, и поступления в мочу иона водорода, обменив</w:t>
      </w:r>
      <w:r>
        <w:rPr>
          <w:rFonts w:ascii="Times New Roman CYR" w:hAnsi="Times New Roman CYR" w:cs="Times New Roman CYR"/>
          <w:sz w:val="28"/>
          <w:szCs w:val="28"/>
        </w:rPr>
        <w:t>ающегося на ион натрия. В результате увеличивается выведение натрия с мочой в виде гидрокарбонатов; реабсорбция хлора меняется мало. Последнее в сочетании с уменьшением образования и поступления в кровь гидрокарбонатного аниона приводит к развитию гиперхло</w:t>
      </w:r>
      <w:r>
        <w:rPr>
          <w:rFonts w:ascii="Times New Roman CYR" w:hAnsi="Times New Roman CYR" w:cs="Times New Roman CYR"/>
          <w:sz w:val="28"/>
          <w:szCs w:val="28"/>
        </w:rPr>
        <w:t>ремического ацидоза. Компенсаторно повышается калийурез, что ведет к гипокалиемии.</w:t>
      </w:r>
    </w:p>
    <w:p w14:paraId="16517FE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активности КАГ диакарбом в эндотелиальных клетках, клетках хориоидального сплетения, ведет к снижению секреции и улучшению оттока спинномозговой жидкости, что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бствует снижению внутричерепного давления. Диакарб понижает продукцию внутриглазной жидкости и снижает внутриглазное давление, особенно значимо у больных с острым приступом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глаукомы.</w:t>
      </w:r>
    </w:p>
    <w:p w14:paraId="4FA3C49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 натрия на калий ведет к тому, что этот диуретик, являсь сравнительн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 слабым мочегонным средством (торможение реабсорбции натрия не более 3%), вызывает сильнейшую гипокалиемию. Кроме того, в связи с тем, что гидрокарбонат натрия не поступает обратно в кровь на пополнение щелочных резервов, развивается сильнейший ацидоз, а </w:t>
      </w:r>
      <w:r>
        <w:rPr>
          <w:rFonts w:ascii="Times New Roman CYR" w:hAnsi="Times New Roman CYR" w:cs="Times New Roman CYR"/>
          <w:sz w:val="28"/>
          <w:szCs w:val="28"/>
        </w:rPr>
        <w:t>в условиях ацидоза действие диакарба прекращается. Таким образом, можно сделать вывод, что диакарб как мочегонное средство используется редко.</w:t>
      </w:r>
    </w:p>
    <w:p w14:paraId="58BA87C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06F71DA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лечении больных с острым приступом глаукомы (можно в/в).</w:t>
      </w:r>
    </w:p>
    <w:p w14:paraId="513A6DE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Черепно-мозговая травма </w:t>
      </w:r>
      <w:r>
        <w:rPr>
          <w:rFonts w:ascii="Times New Roman CYR" w:hAnsi="Times New Roman CYR" w:cs="Times New Roman CYR"/>
          <w:sz w:val="28"/>
          <w:szCs w:val="28"/>
        </w:rPr>
        <w:t>с повышением внутричерепного давления.</w:t>
      </w:r>
    </w:p>
    <w:p w14:paraId="4996507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некоторых формах малых приступов эпилепсии.</w:t>
      </w:r>
    </w:p>
    <w:p w14:paraId="269AC00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сочетании с петлевыми диуретиками для профилактики или устранения метаболического алкалоза.</w:t>
      </w:r>
    </w:p>
    <w:p w14:paraId="19C48BC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отравлении салицилатами или барбитуратами для увеличения диуреза </w:t>
      </w:r>
      <w:r>
        <w:rPr>
          <w:rFonts w:ascii="Times New Roman CYR" w:hAnsi="Times New Roman CYR" w:cs="Times New Roman CYR"/>
          <w:sz w:val="28"/>
          <w:szCs w:val="28"/>
        </w:rPr>
        <w:t>и щелочности мочи.</w:t>
      </w:r>
    </w:p>
    <w:p w14:paraId="2432371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значительном повышении содержания мочевой кислоты в крови с угрозой выпадения ее в осадок при лейкозах, лечении цитостатиками.</w:t>
      </w:r>
    </w:p>
    <w:p w14:paraId="35784E3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профилактики высотной болезни.</w:t>
      </w:r>
    </w:p>
    <w:p w14:paraId="635E4EA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Диакарб назначают по 0, 25 - 1 таблетке на 1 прием в сутки ежедневн</w:t>
      </w:r>
      <w:r>
        <w:rPr>
          <w:rFonts w:ascii="Times New Roman CYR" w:hAnsi="Times New Roman CYR" w:cs="Times New Roman CYR"/>
          <w:sz w:val="28"/>
          <w:szCs w:val="28"/>
        </w:rPr>
        <w:t>о в течение 3 - 4 дней с последующим перерывом на 2-3 суток, затем такие курсы и повторяют на протяжении 2-3 недель.</w:t>
      </w:r>
    </w:p>
    <w:p w14:paraId="33FD3EDB" w14:textId="77777777" w:rsidR="00000000" w:rsidRDefault="007C61C0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122A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ОСМОТИЧЕСКИЕ ДИУРЕТИКИ</w:t>
      </w:r>
    </w:p>
    <w:p w14:paraId="4A7AA13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87277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мочегонных средств относятся маннитол, концентрированные растворы глюкозы, глицерин. Объединяют эти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в одну группу общие механизмы действия. Последние обусловливают то,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диуретически эффект этих мочегонных средств сильный, мощный.</w:t>
      </w:r>
    </w:p>
    <w:p w14:paraId="25032AA6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МАННИТОЛ (МАННИТ; Mannitolum)- шестиатомный спирт, являющийся наиболее сильным из существующих осмотических диур</w:t>
      </w:r>
      <w:r>
        <w:rPr>
          <w:rFonts w:ascii="Times New Roman CYR" w:hAnsi="Times New Roman CYR" w:cs="Times New Roman CYR"/>
          <w:sz w:val="28"/>
          <w:szCs w:val="28"/>
        </w:rPr>
        <w:t>етиков. Он способен увеличить диурез на 20% от всего профильтровавшегося в клубочках натрия.</w:t>
      </w:r>
    </w:p>
    <w:p w14:paraId="0587F14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Выпускается в герметически закрытых флаконах по 500 мл, содержащих 30, 0 препарата, а также в ампулах по 200, 400, 500 мл 15% раствора.</w:t>
      </w:r>
    </w:p>
    <w:p w14:paraId="4B401BD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Выводится медленно. При вну</w:t>
      </w:r>
      <w:r>
        <w:rPr>
          <w:rFonts w:ascii="Times New Roman CYR" w:hAnsi="Times New Roman CYR" w:cs="Times New Roman CYR"/>
          <w:sz w:val="28"/>
          <w:szCs w:val="28"/>
        </w:rPr>
        <w:t>тривенном введении, находясь в крови, маннитол, как и другие диуретики этой группы, резко повышает осмотическое давление в плазме крови, что приводит к притоку жидкости из тканей в кровь и увеличению ОЦК ("высушивающий эффект"). Это приводит к снижению реа</w:t>
      </w:r>
      <w:r>
        <w:rPr>
          <w:rFonts w:ascii="Times New Roman CYR" w:hAnsi="Times New Roman CYR" w:cs="Times New Roman CYR"/>
          <w:sz w:val="28"/>
          <w:szCs w:val="28"/>
        </w:rPr>
        <w:t>бсорбции натрия и воды в дистальной части нефрона, а также обусловливает усиление фильтрации в клубочках. Кроме того, маннитол хорошо фильтруется через мембрану клубочков и создает высокое осмотическое давление в моче, а реабсорбции в канальцах не подверга</w:t>
      </w:r>
      <w:r>
        <w:rPr>
          <w:rFonts w:ascii="Times New Roman CYR" w:hAnsi="Times New Roman CYR" w:cs="Times New Roman CYR"/>
          <w:sz w:val="28"/>
          <w:szCs w:val="28"/>
        </w:rPr>
        <w:t>ется. Маннитол не подвергается биотрансформации и выводится неизмененным, а потому постоянно притягивает воду и первично выводит ее за собой. Применение осмотических диуретков не сопровождается гипокалиемией и изменением кислотно-основного состояния.</w:t>
      </w:r>
    </w:p>
    <w:p w14:paraId="7579DCC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</w:t>
      </w:r>
      <w:r>
        <w:rPr>
          <w:rFonts w:ascii="Times New Roman CYR" w:hAnsi="Times New Roman CYR" w:cs="Times New Roman CYR"/>
          <w:sz w:val="28"/>
          <w:szCs w:val="28"/>
        </w:rPr>
        <w:t>особности выводить воду из организма, маннитол - почти самый сильный препарат.</w:t>
      </w:r>
    </w:p>
    <w:p w14:paraId="5F17A2E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</w:t>
      </w:r>
    </w:p>
    <w:p w14:paraId="28D20F7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Предупреждение развития или ликвидация отека мозга (шок, опухоль мозга, абцесс) является наиболее распространенным показанием.</w:t>
      </w:r>
    </w:p>
    <w:p w14:paraId="1DA889B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Маннитол показан как с</w:t>
      </w:r>
      <w:r>
        <w:rPr>
          <w:rFonts w:ascii="Times New Roman CYR" w:hAnsi="Times New Roman CYR" w:cs="Times New Roman CYR"/>
          <w:sz w:val="28"/>
          <w:szCs w:val="28"/>
        </w:rPr>
        <w:t>редство дегидратационной терапии при отеке легких, возникшем после токсического действия на них бензина, скипидара, формалина; а также при отеке гортани.</w:t>
      </w:r>
    </w:p>
    <w:p w14:paraId="65B74B5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проведении форсированного диуреза, в частности при отравлении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лекарственными средствами (барбиту</w:t>
      </w:r>
      <w:r>
        <w:rPr>
          <w:rFonts w:ascii="Times New Roman CYR" w:hAnsi="Times New Roman CYR" w:cs="Times New Roman CYR"/>
          <w:sz w:val="28"/>
          <w:szCs w:val="28"/>
        </w:rPr>
        <w:t>ратами, салицилатами, сульфаниламидами, ПАСК, борной кислотой), при переливании несовместимой крови.</w:t>
      </w:r>
    </w:p>
    <w:p w14:paraId="43D2A5C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остром приступе глаукомы.</w:t>
      </w:r>
    </w:p>
    <w:p w14:paraId="032F3E62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уменьшения повреждения канальцев почек при резком падении фильтрации (у больных с шоками, ожогами, сепсисом, перитони</w:t>
      </w:r>
      <w:r>
        <w:rPr>
          <w:rFonts w:ascii="Times New Roman CYR" w:hAnsi="Times New Roman CYR" w:cs="Times New Roman CYR"/>
          <w:sz w:val="28"/>
          <w:szCs w:val="28"/>
        </w:rPr>
        <w:t>том, остеомиелитом, у которых препарат улучшает почечный кровоток), при тяжелых отравлениях гемолитическими ядами (выпадение в осадок белков, гемоглобина- опасность закупорки почечных канальцев и развития анурии).</w:t>
      </w:r>
    </w:p>
    <w:p w14:paraId="4678DCB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эффекты:</w:t>
      </w:r>
    </w:p>
    <w:p w14:paraId="25B82B4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боль, тошнота, </w:t>
      </w:r>
      <w:r>
        <w:rPr>
          <w:rFonts w:ascii="Times New Roman CYR" w:hAnsi="Times New Roman CYR" w:cs="Times New Roman CYR"/>
          <w:sz w:val="28"/>
          <w:szCs w:val="28"/>
        </w:rPr>
        <w:t>рвота, иногда аллергические реакции.</w:t>
      </w:r>
    </w:p>
    <w:p w14:paraId="2561289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ХСН. Тактика терапии диуретиками</w:t>
      </w:r>
    </w:p>
    <w:p w14:paraId="1B602FD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Диуретики назначают при появлении первых признаков отечного синдрома, причем активность терапии должна прямо зависеть от степени его выраженности.</w:t>
      </w:r>
    </w:p>
    <w:p w14:paraId="5417D09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Начинают лечение с малых доз тиазидовых</w:t>
      </w:r>
      <w:r>
        <w:rPr>
          <w:rFonts w:ascii="Times New Roman CYR" w:hAnsi="Times New Roman CYR" w:cs="Times New Roman CYR"/>
          <w:sz w:val="28"/>
          <w:szCs w:val="28"/>
        </w:rPr>
        <w:t xml:space="preserve"> или тиазидоподобных препаратов (25 мг гидрохлортиазида или эквивалентные дозы других), чтобы избежать больших и быстрых потерь воды и электролитов. Это связано с быстрым возникновение толерантности к мочегонным средствам и активацией ренин-ангиотензин-аль</w:t>
      </w:r>
      <w:r>
        <w:rPr>
          <w:rFonts w:ascii="Times New Roman CYR" w:hAnsi="Times New Roman CYR" w:cs="Times New Roman CYR"/>
          <w:sz w:val="28"/>
          <w:szCs w:val="28"/>
        </w:rPr>
        <w:t>достероновой и симпато-адреналовой систем, антидиуретического гормона, играющих при ХСН ведущую роль в поддержании нарушений центральной и периферической гемодинамики.</w:t>
      </w:r>
    </w:p>
    <w:p w14:paraId="30A97B3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необходимости увеличивают дозы препаратов, вместо тиазидовых назначают петлевые </w:t>
      </w:r>
      <w:r>
        <w:rPr>
          <w:rFonts w:ascii="Times New Roman CYR" w:hAnsi="Times New Roman CYR" w:cs="Times New Roman CYR"/>
          <w:sz w:val="28"/>
          <w:szCs w:val="28"/>
        </w:rPr>
        <w:t xml:space="preserve">диуретики или комбинируют 2-3 мочегонных средства с разными механизмами действия. Это позволяет при увеличении диуреза, корригировать неблагоприятные электролитно-метаболические сдвиги, уменьшить опасность развития резистентности к терапии. Чтобы избежать </w:t>
      </w:r>
      <w:r>
        <w:rPr>
          <w:rFonts w:ascii="Times New Roman CYR" w:hAnsi="Times New Roman CYR" w:cs="Times New Roman CYR"/>
          <w:sz w:val="28"/>
          <w:szCs w:val="28"/>
        </w:rPr>
        <w:t xml:space="preserve">чрезмерной потери калия при лечении тиазидовыми или петлевыми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диуретиками, надо ограничить прием поваренной соли (до 5 г/сут) и воды (до 1,5 л/сут). Лучше комбинировать тиазидовые или петлевые диуретики с одним из калийсберегающих препаратов - верошпироном</w:t>
      </w:r>
      <w:r>
        <w:rPr>
          <w:rFonts w:ascii="Times New Roman CYR" w:hAnsi="Times New Roman CYR" w:cs="Times New Roman CYR"/>
          <w:sz w:val="28"/>
          <w:szCs w:val="28"/>
        </w:rPr>
        <w:t>, триамтереном. У больных ХСН вне неотложных ситуаций прием диуретиков должен вызывать потерю жидкости в объеме не более 1,0 л/сут (снижение массы тела на 1 кг), чтобы не вызвать резкого уменьшения объема циркулирующей крови, что, в свою очередь, неблагопр</w:t>
      </w:r>
      <w:r>
        <w:rPr>
          <w:rFonts w:ascii="Times New Roman CYR" w:hAnsi="Times New Roman CYR" w:cs="Times New Roman CYR"/>
          <w:sz w:val="28"/>
          <w:szCs w:val="28"/>
        </w:rPr>
        <w:t>иятно сказывается на системной гемодинамике и нейрогуморальной регуляции.</w:t>
      </w:r>
    </w:p>
    <w:p w14:paraId="70E877F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ХСН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гидрохлортиазид назначают по 50 мг 1-2 раза в неделю, при необходимости увеличивая дозу до 100-150 мг. Эффективность лечения оценивают по диурезу, который должен ув</w:t>
      </w:r>
      <w:r>
        <w:rPr>
          <w:rFonts w:ascii="Times New Roman CYR" w:hAnsi="Times New Roman CYR" w:cs="Times New Roman CYR"/>
          <w:sz w:val="28"/>
          <w:szCs w:val="28"/>
        </w:rPr>
        <w:t>еличиться в 1,5-2 раза (1,5-2 л мочи). При выраженном отечном синдроме применяют мощные "петлевые" диуретики. Фуросемид вводят по 40 мг парентерально или внутрь 2-3 раза в неделю и чаще. При недостаточном эффекте доза может быть увеличена до 160 мг/сут и б</w:t>
      </w:r>
      <w:r>
        <w:rPr>
          <w:rFonts w:ascii="Times New Roman CYR" w:hAnsi="Times New Roman CYR" w:cs="Times New Roman CYR"/>
          <w:sz w:val="28"/>
          <w:szCs w:val="28"/>
        </w:rPr>
        <w:t>олее. Накопление жидкости в брюшной или других полостях свидетельствует о наличии вторичного гиперальдостеронизма, в таких случаях фуросемид целесообразно сочетать со спиронолактоном (150-200 мг/сут).</w:t>
      </w:r>
    </w:p>
    <w:p w14:paraId="2150400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активная мочегонная терапия може</w:t>
      </w:r>
      <w:r>
        <w:rPr>
          <w:rFonts w:ascii="Times New Roman CYR" w:hAnsi="Times New Roman CYR" w:cs="Times New Roman CYR"/>
          <w:sz w:val="28"/>
          <w:szCs w:val="28"/>
        </w:rPr>
        <w:t>т осложниться обезвоживанием, гипокалиемией (мышечная слабость, анорексиия, депрессия сегмента ST, снижение амплитуды зубца T), гипонатриемией. Поэтому по мере улучшения состояния больного диуретики следует применять реже и в меньшей дозе.</w:t>
      </w:r>
    </w:p>
    <w:p w14:paraId="1EB48CE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резист</w:t>
      </w:r>
      <w:r>
        <w:rPr>
          <w:rFonts w:ascii="Times New Roman CYR" w:hAnsi="Times New Roman CYR" w:cs="Times New Roman CYR"/>
          <w:sz w:val="28"/>
          <w:szCs w:val="28"/>
        </w:rPr>
        <w:t>ентности к действию диуретиков являются: гипонатриемия разведения, гиперальдостеронизм, активный воспалительный процесс, гипопротеинемия, плетора (полицитемия), артериальная гипотония, гипоксия. Пациенты могут стать невосприимчивы к высоким дозам диуретико</w:t>
      </w:r>
      <w:r>
        <w:rPr>
          <w:rFonts w:ascii="Times New Roman CYR" w:hAnsi="Times New Roman CYR" w:cs="Times New Roman CYR"/>
          <w:sz w:val="28"/>
          <w:szCs w:val="28"/>
        </w:rPr>
        <w:t xml:space="preserve">в, если они потребляют большие количества натрия с пищей, принимают средства, которые могут блокировать эффекты диуретиков (например, НПВС, включая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ингибиторы ЦОГ-2) или имеют существенное ухудшение функции или перфузии почек.</w:t>
      </w:r>
    </w:p>
    <w:p w14:paraId="0F8F582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Избежать резистентности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(в зависимости от ее причины) введением растворов хлористого натрия, применением верошпирона, противовоспалительных и антибактериальных средств, введением альбумина и плазмы, кровопусканием, применением сердечных гликозидов и глюкокортикоидных средств. Ре</w:t>
      </w:r>
      <w:r>
        <w:rPr>
          <w:rFonts w:ascii="Times New Roman CYR" w:hAnsi="Times New Roman CYR" w:cs="Times New Roman CYR"/>
          <w:sz w:val="28"/>
          <w:szCs w:val="28"/>
        </w:rPr>
        <w:t xml:space="preserve">зистентность к диуретикам может зачастую преодолеваться их внутривенным введением (включая использование непрерывных вливаний), использованием двух или более диуретиков в комбинации (например, фуросемид и метолазон), или использованием диуретиков вместе с </w:t>
      </w:r>
      <w:r>
        <w:rPr>
          <w:rFonts w:ascii="Times New Roman CYR" w:hAnsi="Times New Roman CYR" w:cs="Times New Roman CYR"/>
          <w:sz w:val="28"/>
          <w:szCs w:val="28"/>
        </w:rPr>
        <w:t>препаратами, которые увеличивают почечный кровоток (например, положительные инотропные агенты).</w:t>
      </w:r>
    </w:p>
    <w:p w14:paraId="0934E9B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преодоления рефрактерности к лечению мочегонными средствами можно применять и более расширенный комплекс методов:</w:t>
      </w:r>
    </w:p>
    <w:p w14:paraId="4DF7EC40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Строгое ограничение приема соли (а не жи</w:t>
      </w:r>
      <w:r>
        <w:rPr>
          <w:rFonts w:ascii="Times New Roman CYR" w:hAnsi="Times New Roman CYR" w:cs="Times New Roman CYR"/>
          <w:sz w:val="28"/>
          <w:szCs w:val="28"/>
        </w:rPr>
        <w:t>дкости!).</w:t>
      </w:r>
    </w:p>
    <w:p w14:paraId="3B2F1F0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мочегонных средств только внутривенно.</w:t>
      </w:r>
    </w:p>
    <w:p w14:paraId="19C5355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Применение высоких доз мочегонных. Имеются сообщения о преодолении рефрактерности к терапии при назначении до 2000 мг лазикса. В особо сложных случаях рекомендуется болюсное введение лазикса в</w:t>
      </w:r>
      <w:r>
        <w:rPr>
          <w:rFonts w:ascii="Times New Roman CYR" w:hAnsi="Times New Roman CYR" w:cs="Times New Roman CYR"/>
          <w:sz w:val="28"/>
          <w:szCs w:val="28"/>
        </w:rPr>
        <w:t>нутривенно в дозе 40-80 мг с последующим капельным введением со скоростью 10-40 мг в течение 48 ч.</w:t>
      </w:r>
    </w:p>
    <w:p w14:paraId="3D9C2B7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условий для нормализации давления:</w:t>
      </w:r>
    </w:p>
    <w:p w14:paraId="2B3D2EEE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отказ от приема вазодилататоров, наиболее часто - это нитраты, назначаемые без показаний, лишь из-за диагноза </w:t>
      </w:r>
      <w:r>
        <w:rPr>
          <w:rFonts w:ascii="Times New Roman CYR" w:hAnsi="Times New Roman CYR" w:cs="Times New Roman CYR"/>
          <w:sz w:val="28"/>
          <w:szCs w:val="28"/>
        </w:rPr>
        <w:t>ИБС;</w:t>
      </w:r>
    </w:p>
    <w:p w14:paraId="653E361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использование стероидных гормонов (преднизолон внутривенно до 180-240 мг и перорально до 30 мг), кордиамина;</w:t>
      </w:r>
    </w:p>
    <w:p w14:paraId="1EAE74E4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критических ситуациях применяется внутривенная капельная инфузия дофамина с "почечной" скоростью 0,5-2,0 мг/кг/мин, длител</w:t>
      </w:r>
      <w:r>
        <w:rPr>
          <w:rFonts w:ascii="Times New Roman CYR" w:hAnsi="Times New Roman CYR" w:cs="Times New Roman CYR"/>
          <w:sz w:val="28"/>
          <w:szCs w:val="28"/>
        </w:rPr>
        <w:t>ьностью до суток. В таком случае препарат за счет влияния на допаминергические рецепторы изолированно увеличивает почечную фракцию кровотока, клубочковую фильтрацию и несколько уменьшает проксимальную реабсорбцию. При увеличении длительности введения дофам</w:t>
      </w:r>
      <w:r>
        <w:rPr>
          <w:rFonts w:ascii="Times New Roman CYR" w:hAnsi="Times New Roman CYR" w:cs="Times New Roman CYR"/>
          <w:sz w:val="28"/>
          <w:szCs w:val="28"/>
        </w:rPr>
        <w:t>ина, как и при повышении скорости инфузии, начинают преобладать другие эффекты препарата (стимуляция бета-1- и затем альфа-1-рецепторов), сопровождающиеся повышением АД и инотропным действием, которые позволяют поддерживать приемлемый уровень клубочковой ф</w:t>
      </w:r>
      <w:r>
        <w:rPr>
          <w:rFonts w:ascii="Times New Roman CYR" w:hAnsi="Times New Roman CYR" w:cs="Times New Roman CYR"/>
          <w:sz w:val="28"/>
          <w:szCs w:val="28"/>
        </w:rPr>
        <w:t>ильтрации.</w:t>
      </w:r>
    </w:p>
    <w:p w14:paraId="25C70275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Нормализация нейрогормонального профиля (назначение ИАПФ и антагонистов альдостерона). Альдактон (верошпирон) лучше назначать утром, во время максимального циркадного подъема уровня альдостерона в дозе 200-300 мг/сут. Необходимо помнить, что н</w:t>
      </w:r>
      <w:r>
        <w:rPr>
          <w:rFonts w:ascii="Times New Roman CYR" w:hAnsi="Times New Roman CYR" w:cs="Times New Roman CYR"/>
          <w:sz w:val="28"/>
          <w:szCs w:val="28"/>
        </w:rPr>
        <w:t>азначенный перорально препарат начинает действовать лишь на 3-и сутки, поэтому в первые 2-3 дня препарат лучше вводить внутривенно.</w:t>
      </w:r>
    </w:p>
    <w:p w14:paraId="5EB5FBBF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Нормализация белкового профиля - применение альбумина (200-400 мл/сут), можно вместе с диуретиками, что увеличивает скорос</w:t>
      </w:r>
      <w:r>
        <w:rPr>
          <w:rFonts w:ascii="Times New Roman CYR" w:hAnsi="Times New Roman CYR" w:cs="Times New Roman CYR"/>
          <w:sz w:val="28"/>
          <w:szCs w:val="28"/>
        </w:rPr>
        <w:t>ть их фильтрации.</w:t>
      </w:r>
    </w:p>
    <w:p w14:paraId="0687C5E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достаточном уровне АД возможно дополнительное назначение препаратов, увеличивающих скорость клубочковой фильтрации (положительные инотропные препараты, эуфиллин).</w:t>
      </w:r>
    </w:p>
    <w:p w14:paraId="21BFD78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Комбинирование нескольких диуретиков. Мы уже говорили о целесообразн</w:t>
      </w:r>
      <w:r>
        <w:rPr>
          <w:rFonts w:ascii="Times New Roman CYR" w:hAnsi="Times New Roman CYR" w:cs="Times New Roman CYR"/>
          <w:sz w:val="28"/>
          <w:szCs w:val="28"/>
        </w:rPr>
        <w:t>ости сочетания активных диуретиков с ингибиторами карбоангидразы, что позволяет избежать развития алкалоза, в условиях которого ослабевает действие тиазидных и петлевых диуретиков. Диакарб, во-первых, подкисляет мочу, а во-вторых, за счет нарушения реабсор</w:t>
      </w:r>
      <w:r>
        <w:rPr>
          <w:rFonts w:ascii="Times New Roman CYR" w:hAnsi="Times New Roman CYR" w:cs="Times New Roman CYR"/>
          <w:sz w:val="28"/>
          <w:szCs w:val="28"/>
        </w:rPr>
        <w:t>бции натрия в проксимальных канальцах сохраняет более высокую концентрацию этого иона в первичной моче. Из-за этого восходящая часть петли Генле в большей степени "загружается" ионами натрия и увеличивается субстрат для действия петлевых и тиазидных диурет</w:t>
      </w:r>
      <w:r>
        <w:rPr>
          <w:rFonts w:ascii="Times New Roman CYR" w:hAnsi="Times New Roman CYR" w:cs="Times New Roman CYR"/>
          <w:sz w:val="28"/>
          <w:szCs w:val="28"/>
        </w:rPr>
        <w:t>иков.</w:t>
      </w:r>
    </w:p>
    <w:p w14:paraId="57BC411D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Оптимальное использование диуретиков - краеугольный камень любого успешного подхода к лечению СН. При использовании диуретиков у пациентов с ХСН, врачи должны помнить следующие моменты [6]:</w:t>
      </w:r>
    </w:p>
    <w:p w14:paraId="6C1AE50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Диуретики дают клиническое улучшение более быстро, чем люб</w:t>
      </w:r>
      <w:r>
        <w:rPr>
          <w:rFonts w:ascii="Times New Roman CYR" w:hAnsi="Times New Roman CYR" w:cs="Times New Roman CYR"/>
          <w:sz w:val="28"/>
          <w:szCs w:val="28"/>
        </w:rPr>
        <w:t>ое другое лекарственное средство для лечения ХСН. Они могут уменьшать легочный и периферические отеки в пределах часов или дней, в то время как клинические эффекты сердечных гликозидов, ИАПФ, или бета-блокаторов могут требовать недель или месяцев, чтобы ст</w:t>
      </w:r>
      <w:r>
        <w:rPr>
          <w:rFonts w:ascii="Times New Roman CYR" w:hAnsi="Times New Roman CYR" w:cs="Times New Roman CYR"/>
          <w:sz w:val="28"/>
          <w:szCs w:val="28"/>
        </w:rPr>
        <w:t>ать очевидными.</w:t>
      </w:r>
    </w:p>
    <w:p w14:paraId="5ED1222C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Диуретики - единственные препараты, среди используемых для лечения ХСН, которые могут адекватно корригировать задержку жидкости. Хотя и сердечные гликозиды и низкие дозы ИАПФ могут увеличивать выведение натрия с мочой, немногие пациенты с</w:t>
      </w:r>
      <w:r>
        <w:rPr>
          <w:rFonts w:ascii="Times New Roman CYR" w:hAnsi="Times New Roman CYR" w:cs="Times New Roman CYR"/>
          <w:sz w:val="28"/>
          <w:szCs w:val="28"/>
        </w:rPr>
        <w:t xml:space="preserve"> ХСН могут поддерживать баланс натрия без использования диуретиков. Попытки заместить диуретики ингибиторами АПФ могут вести к скоплению жидкости на периферии и в полостях.</w:t>
      </w:r>
    </w:p>
    <w:p w14:paraId="1818C9BA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Диуретики не должны использоваться в виде монотерапии при лечении ХСН. Даже, когд</w:t>
      </w:r>
      <w:r>
        <w:rPr>
          <w:rFonts w:ascii="Times New Roman CYR" w:hAnsi="Times New Roman CYR" w:cs="Times New Roman CYR"/>
          <w:sz w:val="28"/>
          <w:szCs w:val="28"/>
        </w:rPr>
        <w:t>а диуретики успешны в управлении симптомами и задержкой жидкости, одни они не способны поддержать клиническую стабильность пациентов с ХСН в течение длительного времени. Риск клинической декомпенсации может быть уменьшен, когда диуретики сочетаются с дигок</w:t>
      </w:r>
      <w:r>
        <w:rPr>
          <w:rFonts w:ascii="Times New Roman CYR" w:hAnsi="Times New Roman CYR" w:cs="Times New Roman CYR"/>
          <w:sz w:val="28"/>
          <w:szCs w:val="28"/>
        </w:rPr>
        <w:t>сином, ИАПФ, бета-блокатором.</w:t>
      </w:r>
    </w:p>
    <w:p w14:paraId="09FFB2F3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Использование диуретиков в адекватных дозах и соответствующих режимах - ключевой элемент в эффективности других препаратов используемых для лечения ХСН. Неправильное использование и неуместно низкие дозы диуретиков вызывают </w:t>
      </w:r>
      <w:r>
        <w:rPr>
          <w:rFonts w:ascii="Times New Roman CYR" w:hAnsi="Times New Roman CYR" w:cs="Times New Roman CYR"/>
          <w:sz w:val="28"/>
          <w:szCs w:val="28"/>
        </w:rPr>
        <w:t>задержку жидкости, что может уменьшить ответ на прием ИАПФ и увеличивать риск осложнений при использовании бета-блокаторов. Напротив, использование неуместно высоких доз диуретиков будет вести к сокращению ОЦК, что может увеличивать риск гипотензии при при</w:t>
      </w:r>
      <w:r>
        <w:rPr>
          <w:rFonts w:ascii="Times New Roman CYR" w:hAnsi="Times New Roman CYR" w:cs="Times New Roman CYR"/>
          <w:sz w:val="28"/>
          <w:szCs w:val="28"/>
        </w:rPr>
        <w:t>менении ИАПФ и сосудорасширяющих средств и риск почечной недостаточности при лечении ИАПФ и антагонистами рецепторов ангиотензина-II.</w:t>
      </w:r>
    </w:p>
    <w:p w14:paraId="3180C79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применения диуретиков для длительной терапии ГБ</w:t>
      </w:r>
    </w:p>
    <w:p w14:paraId="3476490B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ГБ наиболее хорошо изучены гемодинамические эффекты гидрохлортиаз</w:t>
      </w:r>
      <w:r>
        <w:rPr>
          <w:rFonts w:ascii="Times New Roman CYR" w:hAnsi="Times New Roman CYR" w:cs="Times New Roman CYR"/>
          <w:sz w:val="28"/>
          <w:szCs w:val="28"/>
        </w:rPr>
        <w:t>ида и хлорталидона, а также индапамида.</w:t>
      </w:r>
    </w:p>
    <w:p w14:paraId="38DD0CA1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две фазы в изменениях гемодинамики у больных ГБ при лечении тиазидными диуретикамии.</w:t>
      </w:r>
    </w:p>
    <w:p w14:paraId="133A49F8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4-6 недель терапии диуретиками АД снижается преимущественно за счет уменьшения объема внеклеточной жидкости на 1</w:t>
      </w:r>
      <w:r>
        <w:rPr>
          <w:rFonts w:ascii="Times New Roman CYR" w:hAnsi="Times New Roman CYR" w:cs="Times New Roman CYR"/>
          <w:sz w:val="28"/>
          <w:szCs w:val="28"/>
        </w:rPr>
        <w:t>0-15 %. Сердечный выброс в это время уменьшается, так как гиповолемия ведет к уменьшению венозного возврата к сердцу. Общее периферическое сосудистое сопротивление (ОПСС) не изменяется или несколько повышается. Масса тела уменьшается в начале терапии диуре</w:t>
      </w:r>
      <w:r>
        <w:rPr>
          <w:rFonts w:ascii="Times New Roman CYR" w:hAnsi="Times New Roman CYR" w:cs="Times New Roman CYR"/>
          <w:sz w:val="28"/>
          <w:szCs w:val="28"/>
        </w:rPr>
        <w:t>тиками примерно на 1-1,5 кг. Плазменная активность ренина возрастает.</w:t>
      </w:r>
    </w:p>
    <w:p w14:paraId="3E345B87" w14:textId="77777777" w:rsidR="00000000" w:rsidRDefault="007C6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818D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ТИАЗИДНЫЕ И ТИАЗИДОПОДОБНЫЕ МОЧЕГОННЫЕ ЛЕКАРСТВЕННЫЕСРЕДСТВА</w:t>
      </w:r>
    </w:p>
    <w:p w14:paraId="40CED9C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5C57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ГИПОТИАЗИД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Hypothiazid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8F5511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Апогидро, Дисалунил, Дихлотиазид, Эзидрекс, Гидрохлортиазид, Нефрикс, Дигидрохлортиазид,</w:t>
      </w:r>
      <w:r>
        <w:rPr>
          <w:rFonts w:ascii="Times New Roman CYR" w:hAnsi="Times New Roman CYR" w:cs="Times New Roman CYR"/>
          <w:sz w:val="28"/>
          <w:szCs w:val="28"/>
        </w:rPr>
        <w:t xml:space="preserve"> Дихлотрид, Дигидран, Эзидрикс, Гидросалуретил, Гидрекс, Гидрил, ГидроДиурил, Гидро-Салурик, Гидротид, Новодиурекс, Оретик, Панурин, Уназид, Уродиазин, Ветидрекс и др.</w:t>
      </w:r>
    </w:p>
    <w:p w14:paraId="563446D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Активное диуретическое (мочегонное) салуретическое (усиливаю</w:t>
      </w:r>
      <w:r>
        <w:rPr>
          <w:rFonts w:ascii="Times New Roman CYR" w:hAnsi="Times New Roman CYR" w:cs="Times New Roman CYR"/>
          <w:sz w:val="28"/>
          <w:szCs w:val="28"/>
        </w:rPr>
        <w:t>щее выведение натрия и хлора) средство.</w:t>
      </w:r>
    </w:p>
    <w:p w14:paraId="2E8F0A3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Диуретическое действие гипотиазида, так же как других диуретиков группы бензотиадиазина, обусловлено уменьшением реабсорбции (обратного всасывания) ионов натрия и хлора в проксимальной (расположенной в центральной ча</w:t>
      </w:r>
      <w:r>
        <w:rPr>
          <w:rFonts w:ascii="Times New Roman CYR" w:hAnsi="Times New Roman CYR" w:cs="Times New Roman CYR"/>
          <w:sz w:val="28"/>
          <w:szCs w:val="28"/>
        </w:rPr>
        <w:t xml:space="preserve">сти почки), а частично и в дистальной (расположенной на периферии почки) части извитых канальцев почек; реабсорбция калия и бикарбонатов также угнетается, однако в меньшей степени. В связи с сильным увеличением натрийуреза (выведения ионов натрия с мочой) </w:t>
      </w:r>
      <w:r>
        <w:rPr>
          <w:rFonts w:ascii="Times New Roman CYR" w:hAnsi="Times New Roman CYR" w:cs="Times New Roman CYR"/>
          <w:sz w:val="28"/>
          <w:szCs w:val="28"/>
        </w:rPr>
        <w:t>при одновременном выведении хлоридов гипотиазид рассматривается как активное салуретическое средство; натрий и хлор выделяются из организма в эквивалентном количестве. Препарат оказывает диуретическое действие как при ацидозе (закислении), так и при алкало</w:t>
      </w:r>
      <w:r>
        <w:rPr>
          <w:rFonts w:ascii="Times New Roman CYR" w:hAnsi="Times New Roman CYR" w:cs="Times New Roman CYR"/>
          <w:sz w:val="28"/>
          <w:szCs w:val="28"/>
        </w:rPr>
        <w:t>зе (защелачивании организма). Диуретический эффект при длительном применении гипотиазида не снижается.</w:t>
      </w:r>
    </w:p>
    <w:p w14:paraId="4086A9F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Гипотиазид также оказывает гипотензивное (снижающее артериальное давление) действие, которое обычно наблюдается при повышенном артериальном давлении.</w:t>
      </w:r>
    </w:p>
    <w:p w14:paraId="0933D42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z w:val="28"/>
          <w:szCs w:val="28"/>
        </w:rPr>
        <w:t>потензивное действие гипотиазида несколько усиливается при соблюдении бессолевой диеты, однако сильно ограничивать прием соли не рекомендуется.</w:t>
      </w:r>
    </w:p>
    <w:p w14:paraId="245ED16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Отеки, вызванные недостаточностью сердечно-сосудистой системы; циррозы печени с явлениям</w:t>
      </w:r>
      <w:r>
        <w:rPr>
          <w:rFonts w:ascii="Times New Roman CYR" w:hAnsi="Times New Roman CYR" w:cs="Times New Roman CYR"/>
          <w:sz w:val="28"/>
          <w:szCs w:val="28"/>
        </w:rPr>
        <w:t>и портальной гипертонии (повышения давления в системе воротной вены печени), гипертоническая болезнь (стойкий подъем артериального давления); нефроз и нефрит (заболевания почек), токсикозы беременных; глаукома (повышенное внутриглазное давление).</w:t>
      </w:r>
    </w:p>
    <w:p w14:paraId="64954D1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</w:t>
      </w:r>
      <w:r>
        <w:rPr>
          <w:rFonts w:ascii="Times New Roman CYR" w:hAnsi="Times New Roman CYR" w:cs="Times New Roman CYR"/>
          <w:sz w:val="28"/>
          <w:szCs w:val="28"/>
        </w:rPr>
        <w:t>именения и дозы. Внутрь до еды по 0,025-0,05 г в день, в тяжелых случаях дозу увеличивают до 0,2 г в день. Принимают 3-7 дней с последующим перерывом в 3-4 дня. При гипертонии (стойком повышении артериального давления) применяют по 0,025-0,05 г в сочетании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гипотензивными (снижающими артериальное давление) средствами.</w:t>
      </w:r>
    </w:p>
    <w:p w14:paraId="4EBA526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 пожилого возраста с церебральными формами гипертонической болезни (стойким подъемом артериального давления центрального происхождения) рекомендуют принимать меньшие дозы (0,0125</w:t>
      </w:r>
      <w:r>
        <w:rPr>
          <w:rFonts w:ascii="Times New Roman CYR" w:hAnsi="Times New Roman CYR" w:cs="Times New Roman CYR"/>
          <w:sz w:val="28"/>
          <w:szCs w:val="28"/>
        </w:rPr>
        <w:t xml:space="preserve"> г 1-2 раза в день). Лечение, особенно в первые дни, должно проводиться под наблюдением врача.</w:t>
      </w:r>
    </w:p>
    <w:p w14:paraId="5CF903D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глаукомой назначают по 0,025 г в день.</w:t>
      </w:r>
    </w:p>
    <w:p w14:paraId="58159D6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Слабость, диспепсические явления (расстройства пищеварения), дерматиты (воспаление кожи), гипок</w:t>
      </w:r>
      <w:r>
        <w:rPr>
          <w:rFonts w:ascii="Times New Roman CYR" w:hAnsi="Times New Roman CYR" w:cs="Times New Roman CYR"/>
          <w:sz w:val="28"/>
          <w:szCs w:val="28"/>
        </w:rPr>
        <w:t>алиемия (понижение уровня калия в крови) и гипохлоремический алкалоз (защелачивание, связанное с пониженным содержанием хлоридов в крови).</w:t>
      </w:r>
    </w:p>
    <w:p w14:paraId="5043949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Тяжелая почечная недостаточность, выраженные поражения печени, тяжелые формы сахарного диабета и по</w:t>
      </w:r>
      <w:r>
        <w:rPr>
          <w:rFonts w:ascii="Times New Roman CYR" w:hAnsi="Times New Roman CYR" w:cs="Times New Roman CYR"/>
          <w:sz w:val="28"/>
          <w:szCs w:val="28"/>
        </w:rPr>
        <w:t>дагры.</w:t>
      </w:r>
    </w:p>
    <w:p w14:paraId="4BA926F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0,025 г и по 0,1 г в упаковке по 20 штук.</w:t>
      </w:r>
    </w:p>
    <w:p w14:paraId="3348F36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 месте.</w:t>
      </w:r>
    </w:p>
    <w:p w14:paraId="10AF75B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Гипотиазид также входит в состав ряда комбинированных препаратов: адельфанэзидрекс, адельфанэзидрекс К, атегексал композитум, инхибейс пл</w:t>
      </w:r>
      <w:r>
        <w:rPr>
          <w:rFonts w:ascii="Times New Roman CYR" w:hAnsi="Times New Roman CYR" w:cs="Times New Roman CYR"/>
          <w:sz w:val="28"/>
          <w:szCs w:val="28"/>
        </w:rPr>
        <w:t>юс, капозид, модуретик, новоспирозин,синепресс, триампуркомпозитум.</w:t>
      </w:r>
    </w:p>
    <w:p w14:paraId="3642B9A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Оксодолин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OxodoKnum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8D917E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Апохлорталидон, Гигротон, Хлорталидон, Урандил, Хлорфталидолон, Эдемдал, Фамолин, Гидронал, Игротон, Изорен, Натриуран, Орадил, Фталамидин, Ренон, Салуретин</w:t>
      </w:r>
      <w:r>
        <w:rPr>
          <w:rFonts w:ascii="Times New Roman CYR" w:hAnsi="Times New Roman CYR" w:cs="Times New Roman CYR"/>
          <w:sz w:val="28"/>
          <w:szCs w:val="28"/>
        </w:rPr>
        <w:t>, Урофинил, Замбезил.</w:t>
      </w:r>
    </w:p>
    <w:p w14:paraId="7B76E9C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Мочегонное средство (салуретическое - усиливающее выведение натрия и хлора) пролонгированного (длительного) действия. Оказывает также гипотензивное (снижающее артериальное давление) действие. Относится к гр</w:t>
      </w:r>
      <w:r>
        <w:rPr>
          <w:rFonts w:ascii="Times New Roman CYR" w:hAnsi="Times New Roman CYR" w:cs="Times New Roman CYR"/>
          <w:sz w:val="28"/>
          <w:szCs w:val="28"/>
        </w:rPr>
        <w:t>уппе сульфаниламидов. Диуретический (мочегонный эффект) начинается через 4-6 ч и длится более суток.</w:t>
      </w:r>
    </w:p>
    <w:p w14:paraId="1BF2A67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Взрослым в качестве мочегонного средства при застойных явлениях в малом и большом круге кровообращения; циррозе печени с портальной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гипертензией (повышением давления в системе воротной вены печени), нефрозах и нефритах (заболеваниях почек) за исключением тяжелых прогрессирующих форм с уменьшением скорости клубочковой фильтрации, токсикозе беременных (нефропатия, отеки, эклампсия); пре</w:t>
      </w:r>
      <w:r>
        <w:rPr>
          <w:rFonts w:ascii="Times New Roman CYR" w:hAnsi="Times New Roman CYR" w:cs="Times New Roman CYR"/>
          <w:sz w:val="28"/>
          <w:szCs w:val="28"/>
        </w:rPr>
        <w:t>дменструальном синдроме, несахарном мочеизнурении, диспротеинемических отеках (отеках, связанных с нарушением нормального соотношения фракций белков крови), ожирении. Используется при гипертонической болезни и симптоматических гипертензиях (стойком повышен</w:t>
      </w:r>
      <w:r>
        <w:rPr>
          <w:rFonts w:ascii="Times New Roman CYR" w:hAnsi="Times New Roman CYR" w:cs="Times New Roman CYR"/>
          <w:sz w:val="28"/>
          <w:szCs w:val="28"/>
        </w:rPr>
        <w:t>ии артериального давления). Возможна комбинация с другими салуретиками (фуросемид, триамтерен, верошпирон и др.).</w:t>
      </w:r>
    </w:p>
    <w:p w14:paraId="46E83DB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Внутрь обычно утром до еды. Дозы подбирают индивидуально в зависимости от тяжести заболевания и оказываемого эффекта</w:t>
      </w:r>
      <w:r>
        <w:rPr>
          <w:rFonts w:ascii="Times New Roman CYR" w:hAnsi="Times New Roman CYR" w:cs="Times New Roman CYR"/>
          <w:sz w:val="28"/>
          <w:szCs w:val="28"/>
        </w:rPr>
        <w:t>. В качестве мочегонного средства разовая доза колеблется от 0,025 до 0,1 г. Возможна комбинация с быстродействующим диуретиком - фуросемидом: утром - 0,04-0,08 г фуросемида, а через 6-8 ч - 0,05-0,1 г оксодолина; при гипертонической болезни и симптоматиче</w:t>
      </w:r>
      <w:r>
        <w:rPr>
          <w:rFonts w:ascii="Times New Roman CYR" w:hAnsi="Times New Roman CYR" w:cs="Times New Roman CYR"/>
          <w:sz w:val="28"/>
          <w:szCs w:val="28"/>
        </w:rPr>
        <w:t>ских гипертензиях назначают по 0,025-0,1 г один раз в день (утром), чаше с резерпином. Параллельно целесообразно назначать препараты калия внутрь.</w:t>
      </w:r>
    </w:p>
    <w:p w14:paraId="5693F78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Высокие дозы могут привести к развитию гипокалиемии (понижению уровня калия в крови), сопр</w:t>
      </w:r>
      <w:r>
        <w:rPr>
          <w:rFonts w:ascii="Times New Roman CYR" w:hAnsi="Times New Roman CYR" w:cs="Times New Roman CYR"/>
          <w:sz w:val="28"/>
          <w:szCs w:val="28"/>
        </w:rPr>
        <w:t>овождающейся изменениями на ЭКГ (электрокардиограмме), слабости, головокружению, головной боли, тошноты. Возможны диспепсические явления (расстройства пищеварения), у больных диабетом повышение уровня сахара в крови, гиперурикемия (повышенное содержание мо</w:t>
      </w:r>
      <w:r>
        <w:rPr>
          <w:rFonts w:ascii="Times New Roman CYR" w:hAnsi="Times New Roman CYR" w:cs="Times New Roman CYR"/>
          <w:sz w:val="28"/>
          <w:szCs w:val="28"/>
        </w:rPr>
        <w:t>чевой кислоты в крови) с клиническими признаками подагры.</w:t>
      </w:r>
    </w:p>
    <w:p w14:paraId="058B1D4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лечения оксодолином необходим контроль за уровнем мочеотделения, электролитным (ионным) составом крови, артериальным давлением.</w:t>
      </w:r>
    </w:p>
    <w:p w14:paraId="44EE171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Гипокалиемия, тяжелые формы нефрозов и не</w:t>
      </w:r>
      <w:r>
        <w:rPr>
          <w:rFonts w:ascii="Times New Roman CYR" w:hAnsi="Times New Roman CYR" w:cs="Times New Roman CYR"/>
          <w:sz w:val="28"/>
          <w:szCs w:val="28"/>
        </w:rPr>
        <w:t>фритов (заболеваний почек), острая почечная недостаточность с анурией (отсутствием образования мочи), печеночная кома, острый гепатит, тяжелые формы сахарного диабета и подагры.</w:t>
      </w:r>
    </w:p>
    <w:p w14:paraId="7CF883F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0,05 г в упаковке по 50 штук.</w:t>
      </w:r>
    </w:p>
    <w:p w14:paraId="64EBF79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</w:t>
      </w:r>
      <w:r>
        <w:rPr>
          <w:rFonts w:ascii="Times New Roman CYR" w:hAnsi="Times New Roman CYR" w:cs="Times New Roman CYR"/>
          <w:sz w:val="28"/>
          <w:szCs w:val="28"/>
        </w:rPr>
        <w:t>сок Б. В сухом, прохладном, защищенном от света месте.</w:t>
      </w:r>
    </w:p>
    <w:p w14:paraId="4B87548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Оксодолин входит также в состав комбинированного препаратанеокристепин.</w:t>
      </w:r>
    </w:p>
    <w:p w14:paraId="21C2504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ЦИКЛОМЕТИАЗИД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Cyclomethiazidum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68E851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Циклопентиазид, Навидрекс, Салимид.</w:t>
      </w:r>
    </w:p>
    <w:p w14:paraId="1494A04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По действию на организ</w:t>
      </w:r>
      <w:r>
        <w:rPr>
          <w:rFonts w:ascii="Times New Roman CYR" w:hAnsi="Times New Roman CYR" w:cs="Times New Roman CYR"/>
          <w:sz w:val="28"/>
          <w:szCs w:val="28"/>
        </w:rPr>
        <w:t>м близок к гипотиазиду, но более активен, чем последний, что позволяет применять его в меньших дозах.</w:t>
      </w:r>
    </w:p>
    <w:p w14:paraId="24D5338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Такие же, как для гипотиазида..</w:t>
      </w:r>
    </w:p>
    <w:p w14:paraId="2226D8A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 в таблетках. При отеках обычно принимают по 0,0005 г (0</w:t>
      </w:r>
      <w:r>
        <w:rPr>
          <w:rFonts w:ascii="Times New Roman CYR" w:hAnsi="Times New Roman CYR" w:cs="Times New Roman CYR"/>
          <w:sz w:val="28"/>
          <w:szCs w:val="28"/>
        </w:rPr>
        <w:t>,5 мг =1 таблетке) в день (лучше утром), в более тяжелых случаях - по 0,001-0,0015 г (2-3 таблетки) в день. Увеличение дозы свыше 0,002 г в день обычно не усиливает эффекта. Длительность курса и общая продолжительность лечения такие же, как для гипотиазида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5235E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гипертонической болезни (стойком повышении артериального давления) назначают по 0,0005 г (1 таблетка) в день, при сочетании с гипотензивными (снижающими артериальное давление) средствами - по 0,0005 г 2-3 раза в неделю. Детям рекомендуется принимать</w:t>
      </w:r>
      <w:r>
        <w:rPr>
          <w:rFonts w:ascii="Times New Roman CYR" w:hAnsi="Times New Roman CYR" w:cs="Times New Roman CYR"/>
          <w:sz w:val="28"/>
          <w:szCs w:val="28"/>
        </w:rPr>
        <w:t xml:space="preserve"> по 0,00025-0,0005 г ('/2-1 таблетка) в день или 1 раз в 2-3 дня.</w:t>
      </w:r>
    </w:p>
    <w:p w14:paraId="37EA40A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и противопоказания такие же, как для гипотиазида.</w:t>
      </w:r>
    </w:p>
    <w:p w14:paraId="30BEEB7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0,0005 г в упаковке по 20 штук.</w:t>
      </w:r>
    </w:p>
    <w:p w14:paraId="275BC87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хорошо укупоренной таре.</w:t>
      </w:r>
    </w:p>
    <w:p w14:paraId="0726325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69E9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</w:t>
      </w:r>
      <w:r>
        <w:rPr>
          <w:rFonts w:ascii="Times New Roman CYR" w:hAnsi="Times New Roman CYR" w:cs="Times New Roman CYR"/>
          <w:sz w:val="28"/>
          <w:szCs w:val="28"/>
        </w:rPr>
        <w:t>ОРЫ КАРБОАНГИДРАЗЫ</w:t>
      </w:r>
    </w:p>
    <w:p w14:paraId="7EDE859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77B9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ДИАКАРБ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Diacarb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F0D67B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Ацетазоламид, Фонурит, Ацетамок, Ани-кар, Дегидратин, Диламокс, Дилуран, Диурамид, Эдерен, Эумиктон, Глаукомид, Глауконокс, Глаупакс, Ледиамокс, Натрионекс, Нефрамид, Ренамид, Сульфадиурин и др.</w:t>
      </w:r>
    </w:p>
    <w:p w14:paraId="5051784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ское действие. Активное диуретическое (мочегонное) средство, подавляющее активность карбоангидразы. Угнетение карбоангидразы приводит к уменьшению образования угольной кислоты и снижению реабсорбции (обратного всасывания) бикарбоната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+ эпителием почечн</w:t>
      </w:r>
      <w:r>
        <w:rPr>
          <w:rFonts w:ascii="Times New Roman CYR" w:hAnsi="Times New Roman CYR" w:cs="Times New Roman CYR"/>
          <w:sz w:val="28"/>
          <w:szCs w:val="28"/>
        </w:rPr>
        <w:t xml:space="preserve">ых канальцев (тканью, выстилающей полость канальцев); повышается выведение с мочой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+, НСОз", в связи с чем значительно увеличивается выделение воды; рН (снижается кислотность мочи) мочи повышается. Ионы калия под влиянием диакарба также выводятся в больш</w:t>
      </w:r>
      <w:r>
        <w:rPr>
          <w:rFonts w:ascii="Times New Roman CYR" w:hAnsi="Times New Roman CYR" w:cs="Times New Roman CYR"/>
          <w:sz w:val="28"/>
          <w:szCs w:val="28"/>
        </w:rPr>
        <w:t>ем количестве. Увеличения выделения хлоридов не происходит. В связи с усиленным выведением из организма бикарбонатов может развиться ацидоз (закисление).</w:t>
      </w:r>
    </w:p>
    <w:p w14:paraId="607F311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Отеки сердечного происхождения, нефрозы (заболевание почек), циррозы печени, г</w:t>
      </w:r>
      <w:r>
        <w:rPr>
          <w:rFonts w:ascii="Times New Roman CYR" w:hAnsi="Times New Roman CYR" w:cs="Times New Roman CYR"/>
          <w:sz w:val="28"/>
          <w:szCs w:val="28"/>
        </w:rPr>
        <w:t>лаукома (для понижения внутриглазного давления), эпилепсия.</w:t>
      </w:r>
    </w:p>
    <w:p w14:paraId="0A8B83F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Внутрь по 0,125-0,25 г принимают как мочегонное 1 раз в день каждый день или через день курсами по 2-4 дня с промежутком несколько дней.</w:t>
      </w:r>
    </w:p>
    <w:p w14:paraId="25528C8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глаукоме диакарб назначают по</w:t>
      </w:r>
      <w:r>
        <w:rPr>
          <w:rFonts w:ascii="Times New Roman CYR" w:hAnsi="Times New Roman CYR" w:cs="Times New Roman CYR"/>
          <w:sz w:val="28"/>
          <w:szCs w:val="28"/>
        </w:rPr>
        <w:t xml:space="preserve"> 0,125-0,25 г на прием от 1 до 3 раз в день, иногда 2 раза в день (утром и вечером) через день. После каждых 5 дней приема диакарба делают перерыв на 2 дня.</w:t>
      </w:r>
    </w:p>
    <w:p w14:paraId="6AE6AD5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применения диакарба при глаукоме зависит от характера заболевания и эффективности лече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14:paraId="2E943A8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При длительном применении сонливость, парестезии (чувство онемения) в конечностях, которые исчезают при уменьшении дозы или отмене препарата.</w:t>
      </w:r>
    </w:p>
    <w:p w14:paraId="0795D36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Болезнь Аддисона (недостаточная функция надпочечников), повышенное выдел</w:t>
      </w:r>
      <w:r>
        <w:rPr>
          <w:rFonts w:ascii="Times New Roman CYR" w:hAnsi="Times New Roman CYR" w:cs="Times New Roman CYR"/>
          <w:sz w:val="28"/>
          <w:szCs w:val="28"/>
        </w:rPr>
        <w:t>ение из организма ионов натрия и калия, склонность к ацидозу (закислению), острые заболевания печени и почек.</w:t>
      </w:r>
    </w:p>
    <w:p w14:paraId="19DC4DD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0,25 г в упаковке по 24 штуки.</w:t>
      </w:r>
    </w:p>
    <w:p w14:paraId="33A3241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В сухом месте.</w:t>
      </w:r>
    </w:p>
    <w:p w14:paraId="14AD8C2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5CA2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«ПЕТЛЕВЫЕ» МОЧЕГОННЫЕ ЛЕКАРСТВЕННЫЕ СРЕДСТВА</w:t>
      </w:r>
    </w:p>
    <w:p w14:paraId="6A88C67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32484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БРИНАЛЬД</w:t>
      </w:r>
      <w:r>
        <w:rPr>
          <w:rFonts w:ascii="Times New Roman CYR" w:hAnsi="Times New Roman CYR" w:cs="Times New Roman CYR"/>
          <w:sz w:val="28"/>
          <w:szCs w:val="28"/>
        </w:rPr>
        <w:t>ИКС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Brinaldix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00A9F9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Клопамид, Адурикс и др.</w:t>
      </w:r>
    </w:p>
    <w:p w14:paraId="4299EDC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Оказывает диуретическое (мочегонное) действие. Механизм действия объясняется торможением канальциевой реабсорбции (обратного всасывания в почках) воды и ионов натрия и хлора.</w:t>
      </w:r>
    </w:p>
    <w:p w14:paraId="2643B76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</w:t>
      </w:r>
      <w:r>
        <w:rPr>
          <w:rFonts w:ascii="Times New Roman CYR" w:hAnsi="Times New Roman CYR" w:cs="Times New Roman CYR"/>
          <w:sz w:val="28"/>
          <w:szCs w:val="28"/>
        </w:rPr>
        <w:t>азания к применению. Отеки, вызванные сердечной недостаточностью, нефропатией (заболеванием почек),</w:t>
      </w:r>
    </w:p>
    <w:p w14:paraId="0EE072B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заболеваниями печени, при беременности, а также отеки, наблюдаемые при лечении кортикостероидами, ожирение и др.</w:t>
      </w:r>
    </w:p>
    <w:p w14:paraId="539CBC9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Внутрь по</w:t>
      </w:r>
      <w:r>
        <w:rPr>
          <w:rFonts w:ascii="Times New Roman CYR" w:hAnsi="Times New Roman CYR" w:cs="Times New Roman CYR"/>
          <w:sz w:val="28"/>
          <w:szCs w:val="28"/>
        </w:rPr>
        <w:t xml:space="preserve"> 0,04 г 1 раза в день (лучше утром). При необходимости дозу увеличивают до 0,06 г в сутки; по достижении терапевтического эффекта назначают по 0,01-0,02 г в день или через день.</w:t>
      </w:r>
    </w:p>
    <w:p w14:paraId="3EFB502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 процессе лечения необходим контроль за уровнем калия в кр</w:t>
      </w:r>
      <w:r>
        <w:rPr>
          <w:rFonts w:ascii="Times New Roman CYR" w:hAnsi="Times New Roman CYR" w:cs="Times New Roman CYR"/>
          <w:sz w:val="28"/>
          <w:szCs w:val="28"/>
        </w:rPr>
        <w:t>ови.</w:t>
      </w:r>
    </w:p>
    <w:p w14:paraId="4A3EF8E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Острый гломерулонефрит (заболевание почек), выраженные нарушения функции почек, сопровождающиеся повышением уровня мочевой кислоты.</w:t>
      </w:r>
    </w:p>
    <w:p w14:paraId="6CE0999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0,02 г в упаковке по 15 штук.</w:t>
      </w:r>
    </w:p>
    <w:p w14:paraId="7F718C4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 месте.</w:t>
      </w:r>
    </w:p>
    <w:p w14:paraId="42203A6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ринальдикс также входит в состав препаратов бринердин,вискальдикс.</w:t>
      </w:r>
    </w:p>
    <w:p w14:paraId="696DE99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БУФЕНОКС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Bufenoxum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8A84EE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Буметанид, Буринакс, Буринекс, Юринекс, Флуксил, Примекс, Сегурекс и др.</w:t>
      </w:r>
    </w:p>
    <w:p w14:paraId="2BE8D5F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Диуретик (мочегонное средство) с натрийуретическим и кали</w:t>
      </w:r>
      <w:r>
        <w:rPr>
          <w:rFonts w:ascii="Times New Roman CYR" w:hAnsi="Times New Roman CYR" w:cs="Times New Roman CYR"/>
          <w:sz w:val="28"/>
          <w:szCs w:val="28"/>
        </w:rPr>
        <w:t>йуретическим (выводящим ионы натрия и калия с мочой) действием. Мочегонный препарат с быстро наступающим и коротким действием. Выделение мочи начинается в течение первого часа и продолжается 4-6 ч.</w:t>
      </w:r>
    </w:p>
    <w:p w14:paraId="1E64D52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Застойные явления, связанные с сер</w:t>
      </w:r>
      <w:r>
        <w:rPr>
          <w:rFonts w:ascii="Times New Roman CYR" w:hAnsi="Times New Roman CYR" w:cs="Times New Roman CYR"/>
          <w:sz w:val="28"/>
          <w:szCs w:val="28"/>
        </w:rPr>
        <w:t>дечной недостаточностью, циррозы печени с отечноасцитическим синдромом (скоплением жидкости в брюшной полости), гломерулонефриты (заболевание почек), гипертоническая болезнь в период стабилизации артериального давления, эклампсия (поздний токсикоз беременн</w:t>
      </w:r>
      <w:r>
        <w:rPr>
          <w:rFonts w:ascii="Times New Roman CYR" w:hAnsi="Times New Roman CYR" w:cs="Times New Roman CYR"/>
          <w:sz w:val="28"/>
          <w:szCs w:val="28"/>
        </w:rPr>
        <w:t>ых) и отеки у беременных.</w:t>
      </w:r>
    </w:p>
    <w:p w14:paraId="1D51CEA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Внутрь (утром натощак). Дозы подбирают индивидуально в зависимости от тяжести заболевания и оказываемого эффекта. Разовая доза -0,001 г (1 мг). При отсутствии эффекта дозу увеличивают до 0,002 г (2 мг). В</w:t>
      </w:r>
      <w:r>
        <w:rPr>
          <w:rFonts w:ascii="Times New Roman CYR" w:hAnsi="Times New Roman CYR" w:cs="Times New Roman CYR"/>
          <w:sz w:val="28"/>
          <w:szCs w:val="28"/>
        </w:rPr>
        <w:t>ысшая суточная доза -0,003 г (3 мг). Принимать таблетки лучше в 2 приема с интервалом в 2-4 ч. В процессе лечения необходим контроль за уровнем мочеотделения, концентрацией натрия и калия в плазме крови.</w:t>
      </w:r>
    </w:p>
    <w:p w14:paraId="66727B5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отечном синдроме назначают обычно под</w:t>
      </w:r>
      <w:r>
        <w:rPr>
          <w:rFonts w:ascii="Times New Roman CYR" w:hAnsi="Times New Roman CYR" w:cs="Times New Roman CYR"/>
          <w:sz w:val="28"/>
          <w:szCs w:val="28"/>
        </w:rPr>
        <w:t>ряд в течение 3-5 дней, затем принимают по 1 -2 мг (0,001-0,002 г) 1 раз в 2-3 дня.</w:t>
      </w:r>
    </w:p>
    <w:p w14:paraId="50F2B72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Внутривенно и внутримышечно буфенокс применяют лишь в условиях стационара (больницы) при необходимости получить быстрый эффект (при отеке легких, мозга и др.), а также при </w:t>
      </w:r>
      <w:r>
        <w:rPr>
          <w:rFonts w:ascii="Times New Roman CYR" w:hAnsi="Times New Roman CYR" w:cs="Times New Roman CYR"/>
          <w:sz w:val="28"/>
          <w:szCs w:val="28"/>
        </w:rPr>
        <w:t>затруднении глотания и нарушении всасывания.</w:t>
      </w:r>
    </w:p>
    <w:p w14:paraId="0A6971B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разовая доза при парентеральном (минуя пищеварительный тракт) введении составляет 0,5-1 мг (2-4 мл 0,025% раствора).</w:t>
      </w:r>
    </w:p>
    <w:p w14:paraId="0A3C60C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вену вводят медленно (в течение 2-3 мин); содержимое ампулы разводят 20 мл изото</w:t>
      </w:r>
      <w:r>
        <w:rPr>
          <w:rFonts w:ascii="Times New Roman CYR" w:hAnsi="Times New Roman CYR" w:cs="Times New Roman CYR"/>
          <w:sz w:val="28"/>
          <w:szCs w:val="28"/>
        </w:rPr>
        <w:t>нического раствора натрия хлорида или 5% раствора глюкозы.</w:t>
      </w:r>
    </w:p>
    <w:p w14:paraId="495AAB2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повторяют инъекцию через 4-8 ч.</w:t>
      </w:r>
    </w:p>
    <w:p w14:paraId="3665F69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Гипокалиемия (понижение уровня калия в крови) и гипохлоремический алкалоз (зашелачивание, связанное с пониженным содержанием хло</w:t>
      </w:r>
      <w:r>
        <w:rPr>
          <w:rFonts w:ascii="Times New Roman CYR" w:hAnsi="Times New Roman CYR" w:cs="Times New Roman CYR"/>
          <w:sz w:val="28"/>
          <w:szCs w:val="28"/>
        </w:rPr>
        <w:t>ридов в крови). Слабость, жажда и сухость во рту. В редких случаях - диспепсические явления (расстройства пищеварения).</w:t>
      </w:r>
    </w:p>
    <w:p w14:paraId="00B150B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Острая печеночная недостаточность, печеночная кома, декомпенсированная форма сахарного диабета и подагра, гипокалиемия</w:t>
      </w:r>
      <w:r>
        <w:rPr>
          <w:rFonts w:ascii="Times New Roman CYR" w:hAnsi="Times New Roman CYR" w:cs="Times New Roman CYR"/>
          <w:sz w:val="28"/>
          <w:szCs w:val="28"/>
        </w:rPr>
        <w:t>, первая половина беременности.</w:t>
      </w:r>
    </w:p>
    <w:p w14:paraId="2D71C11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0,001 г в упаковке по 50 штук; 0,025% раствор в ампулах по 2 мл в упаковке по 10 штук.</w:t>
      </w:r>
    </w:p>
    <w:p w14:paraId="00085B1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сухом, защищенном от света месте.</w:t>
      </w:r>
    </w:p>
    <w:p w14:paraId="5B9AF28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КСИПАМИД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Xipamide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258237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Аквафор.</w:t>
      </w:r>
    </w:p>
    <w:p w14:paraId="6A547A7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</w:t>
      </w:r>
      <w:r>
        <w:rPr>
          <w:rFonts w:ascii="Times New Roman CYR" w:hAnsi="Times New Roman CYR" w:cs="Times New Roman CYR"/>
          <w:sz w:val="28"/>
          <w:szCs w:val="28"/>
        </w:rPr>
        <w:t>логическое действие. Диуретик (мочегонное средство), действующий на функцию эпителия почечных канальцев (клеток, выстилающих их полость). Ингибирует (угнетает) реабсорбцию (обратное всасывание) натрия в дистальных (расположенных на периферии нефрона) канал</w:t>
      </w:r>
      <w:r>
        <w:rPr>
          <w:rFonts w:ascii="Times New Roman CYR" w:hAnsi="Times New Roman CYR" w:cs="Times New Roman CYR"/>
          <w:sz w:val="28"/>
          <w:szCs w:val="28"/>
        </w:rPr>
        <w:t>ьцах нефрона (структурнофункционального отдела почки), приводя к выведению с мочой ионов хлора, натрия, а вторично - воды. Препарат также увеличивает почечную экскрецию (выведение) ионов бикарбоната, кальция и магния.</w:t>
      </w:r>
    </w:p>
    <w:p w14:paraId="45EC28D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эффективен даже в случае край</w:t>
      </w:r>
      <w:r>
        <w:rPr>
          <w:rFonts w:ascii="Times New Roman CYR" w:hAnsi="Times New Roman CYR" w:cs="Times New Roman CYR"/>
          <w:sz w:val="28"/>
          <w:szCs w:val="28"/>
        </w:rPr>
        <w:t>не тяжелой стадии почечной недостаточности.</w:t>
      </w:r>
    </w:p>
    <w:p w14:paraId="0FE682C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Мочегонный эффект наступает через 1 ч после приема внутрь и достигает максимума между 3-6 ч. Экскреция натрия и хлора остается повышенной в течение 12-24 ч. Ксипамид обладает гипотензивным (снижающим артериальное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давление) эффектом, который в начале лечения связан с уменьшением внеклеточного объема жидкости. При длительном применении препарата отмечается восстановление объема внеклеточной жидкости до первоначального уровня, однако гипотензивный эффект сохраняется,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что, по-видимому, обусловлено уменьшением концентрации натрия в сосудистой стенке и, следовательно, снижением ответной реакции сосудистой стенки на норадреналин и ангиотензин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Стойкий гипотензивный эффект достигается через 2-3 недели.</w:t>
      </w:r>
    </w:p>
    <w:p w14:paraId="19334C7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</w:t>
      </w:r>
      <w:r>
        <w:rPr>
          <w:rFonts w:ascii="Times New Roman CYR" w:hAnsi="Times New Roman CYR" w:cs="Times New Roman CYR"/>
          <w:sz w:val="28"/>
          <w:szCs w:val="28"/>
        </w:rPr>
        <w:t>нению. Артериальная гипертония (стойкий подъем артериального давления); отечный синдром различного происхождения (при хронической сердечной недостаточности, заболеваниях печени, почек).</w:t>
      </w:r>
    </w:p>
    <w:p w14:paraId="6008E14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Доза подбирается индивидуально. Для некотор</w:t>
      </w:r>
      <w:r>
        <w:rPr>
          <w:rFonts w:ascii="Times New Roman CYR" w:hAnsi="Times New Roman CYR" w:cs="Times New Roman CYR"/>
          <w:sz w:val="28"/>
          <w:szCs w:val="28"/>
        </w:rPr>
        <w:t>ых больных минимальная эффективная доза ксипамида составляет 0,005 г. Обычно суточная доза составляет 0,01-0,03 г. При необходимости более выраженного диуретического эффекта можно перейти на дозу 0,04 г 1 или 2 раза в день. При назначении препарата в разов</w:t>
      </w:r>
      <w:r>
        <w:rPr>
          <w:rFonts w:ascii="Times New Roman CYR" w:hAnsi="Times New Roman CYR" w:cs="Times New Roman CYR"/>
          <w:sz w:val="28"/>
          <w:szCs w:val="28"/>
        </w:rPr>
        <w:t>ой дозе 0,08 г и выше не отмечается дополнительного увеличения диуреза (мочеотделения) и салуреза (выведения натрия и хлора). Если мочегонный эффект достигнут на фоне приема 0,04 г ксипамида, при необходимости продолжения курса лечения можно перейти на под</w:t>
      </w:r>
      <w:r>
        <w:rPr>
          <w:rFonts w:ascii="Times New Roman CYR" w:hAnsi="Times New Roman CYR" w:cs="Times New Roman CYR"/>
          <w:sz w:val="28"/>
          <w:szCs w:val="28"/>
        </w:rPr>
        <w:t>держивающую дозу 0,01 г в день. Принимать препарат желательно утром после завтрака, запивать небольшим количеством воды.</w:t>
      </w:r>
    </w:p>
    <w:p w14:paraId="4FB6F9D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Возможно развитие гипокалиемии (понижение уровня калия в крови), проявляющейся такими симптомами, как тошнота, рвота</w:t>
      </w:r>
      <w:r>
        <w:rPr>
          <w:rFonts w:ascii="Times New Roman CYR" w:hAnsi="Times New Roman CYR" w:cs="Times New Roman CYR"/>
          <w:sz w:val="28"/>
          <w:szCs w:val="28"/>
        </w:rPr>
        <w:t xml:space="preserve">, мышечная слабость, изменения ЭКГ (электрокардиограммы), нарушения ритма сердца. Реже могут развиваться гипонатриемия (пониженное содержание натрия в крови), гипомагниемия (пониженное содержание магния в крови) и гипохлоремический алкалоз (защелачивание, </w:t>
      </w:r>
      <w:r>
        <w:rPr>
          <w:rFonts w:ascii="Times New Roman CYR" w:hAnsi="Times New Roman CYR" w:cs="Times New Roman CYR"/>
          <w:sz w:val="28"/>
          <w:szCs w:val="28"/>
        </w:rPr>
        <w:t>связанное с пониженным содержанием хлоридов в крови). Возможна сухость во рту, жажда вследствие дегидратации (обезвоживания). Головная боль, головокружение, слабость, сонливость, судороги, дрожь, усиление миопии (близорукости), диспепсические явления (расс</w:t>
      </w:r>
      <w:r>
        <w:rPr>
          <w:rFonts w:ascii="Times New Roman CYR" w:hAnsi="Times New Roman CYR" w:cs="Times New Roman CYR"/>
          <w:sz w:val="28"/>
          <w:szCs w:val="28"/>
        </w:rPr>
        <w:t>тройства пищеварения). Кожный зуд, эритема (ограниченное покраснение кожи), фотосенсибилизация кожи (повышение чувствительности кожи к солнечному свету), крапивница. Возможно повышение уровня мочевой кислоты в сыворотке крови и развитие приступа подагры (о</w:t>
      </w:r>
      <w:r>
        <w:rPr>
          <w:rFonts w:ascii="Times New Roman CYR" w:hAnsi="Times New Roman CYR" w:cs="Times New Roman CYR"/>
          <w:sz w:val="28"/>
          <w:szCs w:val="28"/>
        </w:rPr>
        <w:t>собенно у предрасположенных больных). У больных сахарным диабетом возможно повышение уровня сахара в крови. При применении высоких доз препарата, а также у больных с заболеваниями сосудов, повышен риск возникновения тромбозов (образования сгустка крови в с</w:t>
      </w:r>
      <w:r>
        <w:rPr>
          <w:rFonts w:ascii="Times New Roman CYR" w:hAnsi="Times New Roman CYR" w:cs="Times New Roman CYR"/>
          <w:sz w:val="28"/>
          <w:szCs w:val="28"/>
        </w:rPr>
        <w:t>осуде) и эмболии (закупорки сосуда сгустком крови или другим инородным агентом).</w:t>
      </w:r>
    </w:p>
    <w:p w14:paraId="399ABA6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Выраженные нарушения функции печени; нарушения электролитного (ионного) баланса, не поддающиеся коррекции (гипокалиемия, гипонатриемия); беременность; кормле</w:t>
      </w:r>
      <w:r>
        <w:rPr>
          <w:rFonts w:ascii="Times New Roman CYR" w:hAnsi="Times New Roman CYR" w:cs="Times New Roman CYR"/>
          <w:sz w:val="28"/>
          <w:szCs w:val="28"/>
        </w:rPr>
        <w:t>ние грудью; индивидуальная непереносимость препарата.</w:t>
      </w:r>
    </w:p>
    <w:p w14:paraId="7FED64A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0,01 и 0,04 г в упаковке по 20, 50 и 100 штук. Условия хранения. Список Б. В защищенном от света месте.</w:t>
      </w:r>
    </w:p>
    <w:p w14:paraId="513AF15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ПИРЕТАНИД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Piretanide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D4AA4D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Ареликс, Ареликс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A302C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действие. Диуретик (мочегонное средство). Увеличивает экскрецию (выведение из организма) ионов натрия, хлора, калия. Оказывает гипотензивное (снижающее артериальное давление) действие, механизм которого связан с уменьшением содержания ионов натрия в гладк</w:t>
      </w:r>
      <w:r>
        <w:rPr>
          <w:rFonts w:ascii="Times New Roman CYR" w:hAnsi="Times New Roman CYR" w:cs="Times New Roman CYR"/>
          <w:sz w:val="28"/>
          <w:szCs w:val="28"/>
        </w:rPr>
        <w:t>омышечных клетках стенок артерий и артериол.</w:t>
      </w:r>
    </w:p>
    <w:p w14:paraId="6FAE865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Отечный синдром различного происхождения (при хронической сердечной недостаточности, циррозе печени, заболеваниях почек). Артериальная гипертония (стойкий подъем артериального давления).</w:t>
      </w:r>
    </w:p>
    <w:p w14:paraId="1565006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 или внутримышечно. При отечном синдроме начальная доза составляет 6 мг/сут. При недостаточной выраженности мочегонного эффекта дозу можно увеличить. Для лечения артериальной гипертонии назначают в суточной дозе 6-</w:t>
      </w:r>
      <w:r>
        <w:rPr>
          <w:rFonts w:ascii="Times New Roman CYR" w:hAnsi="Times New Roman CYR" w:cs="Times New Roman CYR"/>
          <w:sz w:val="28"/>
          <w:szCs w:val="28"/>
        </w:rPr>
        <w:t>12 мг; для длительного поддерживающего лечения назначают, как правило, в дозе 6 мг в сутки. При отеке легких вводят внутривенно струйно в начальной дозе 12 мг, при необходимости возможно повторное введение препарата в дозе 6-12 мг.</w:t>
      </w:r>
    </w:p>
    <w:p w14:paraId="5ECDB48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длительного приема высоких доз препарата возможны гипокалиемия (понижение уровня калия в крови), гипонатриемия (пониженное содержание натрия в крови), гипохлоремия (пониженное содержание хлора в крови), гиповолемия (уменьшение объема циркулирующей крови).</w:t>
      </w:r>
    </w:p>
    <w:p w14:paraId="1494817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Острая почечная недостаточность, хроническая почечная недостаточность (при олигурии /резком уменьшение объема выделяемой мочи/ и анурии /отсутствии образования мочи/), печеночная кома, выраженная гиповолемия, гипокалиемия, гипонатриемия,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беременность, (первые 3 мес.), кормление грудью.</w:t>
      </w:r>
    </w:p>
    <w:p w14:paraId="20371F2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0,003 г и 0,006 г в упаковках по 20, 50 и 100 штук; раствор для инъекций (1 мл - 0,003 г активного вещества) в ампулах по 2 мл в упаковке по 5 штук; раствор для инъекций (1 мл - 0</w:t>
      </w:r>
      <w:r>
        <w:rPr>
          <w:rFonts w:ascii="Times New Roman CYR" w:hAnsi="Times New Roman CYR" w:cs="Times New Roman CYR"/>
          <w:sz w:val="28"/>
          <w:szCs w:val="28"/>
        </w:rPr>
        <w:t>,0024 г активного вещества) в ампулах по 5 мл в упаковке по 5 штук; капсулы по 0,006 г в упаковке по 50 штук.</w:t>
      </w:r>
    </w:p>
    <w:p w14:paraId="7DB1DC3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сухом, защищенном от света месте.</w:t>
      </w:r>
    </w:p>
    <w:p w14:paraId="2B5B63F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Furosemiduin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C17813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Лазикс, Афсамид, Арасемид, Диусемид, Диузол, Др</w:t>
      </w:r>
      <w:r>
        <w:rPr>
          <w:rFonts w:ascii="Times New Roman CYR" w:hAnsi="Times New Roman CYR" w:cs="Times New Roman CYR"/>
          <w:sz w:val="28"/>
          <w:szCs w:val="28"/>
        </w:rPr>
        <w:t>иптал, Эдефрузекс, Эрролон, Франил, Фругекс, Фрусемид, Фрузолон, Фурантрал, Фурантрил, Фурфан, Фуромекс, Фурозан, Фузид, Катлекс, Кинекс, Лазиликс, Никорол, Профемин, Протарген, Разисемид, Ренекс, Саликс, Сегурил, Трофурит, Уритол, Уросемид и др.</w:t>
      </w:r>
    </w:p>
    <w:p w14:paraId="5CC48CB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гическое действие. Быстродействующий диуретик (салуретик) -мочегонное средство, усиливающее выведение натрия и хлора. Диуретический (мочегонный) эффект связан с угнетением реабсорбции (обратного всасывания) ионов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 </w:t>
      </w:r>
      <w:r>
        <w:rPr>
          <w:rFonts w:ascii="Times New Roman CYR" w:hAnsi="Times New Roman CYR" w:cs="Times New Roman CYR"/>
          <w:sz w:val="28"/>
          <w:szCs w:val="28"/>
        </w:rPr>
        <w:t xml:space="preserve">и С1 как в проксимальных (расположенных </w:t>
      </w:r>
      <w:r>
        <w:rPr>
          <w:rFonts w:ascii="Times New Roman CYR" w:hAnsi="Times New Roman CYR" w:cs="Times New Roman CYR"/>
          <w:sz w:val="28"/>
          <w:szCs w:val="28"/>
        </w:rPr>
        <w:t>в центральной части почки), так и в дистальных (расположенных на периферии почки) участках извитых канальцев и в восходящих отделах петли Генле. Реабсорбция калия угнетается в меньшей степени. Препарат одинаково эффективен в условиях ацидоза (закисления) и</w:t>
      </w:r>
      <w:r>
        <w:rPr>
          <w:rFonts w:ascii="Times New Roman CYR" w:hAnsi="Times New Roman CYR" w:cs="Times New Roman CYR"/>
          <w:sz w:val="28"/>
          <w:szCs w:val="28"/>
        </w:rPr>
        <w:t xml:space="preserve"> алкалоза (зашелачивания) крови. Фуросемид не уменьшает клубочковую фильтрацию, в связи с чем его можно применять при почечной недостаточности. Благодаря расширению периферических сосудов и диуретическому эффекту препарат оказывает гипотензивное (снижающее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артериальное давление) действие.</w:t>
      </w:r>
    </w:p>
    <w:p w14:paraId="7B5841B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внутривенном введении диуретический эффект отмечается через 15-20 мин и продолжается в течение 3 ч, при приеме внутрь - через 30-50 мин, сохраняется до 4 ч.</w:t>
      </w:r>
    </w:p>
    <w:p w14:paraId="03DF055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Застойные явления в малом и большом к</w:t>
      </w:r>
      <w:r>
        <w:rPr>
          <w:rFonts w:ascii="Times New Roman CYR" w:hAnsi="Times New Roman CYR" w:cs="Times New Roman CYR"/>
          <w:sz w:val="28"/>
          <w:szCs w:val="28"/>
        </w:rPr>
        <w:t>руге кровообращения, связанные с сердечной недостаточностью; циррозы печени с портальной гипертензией (повышением давления в системе воротной вены печени), хроническая и острая почечная недостаточность, отек легких и мозга, отравления барбитуратами, экламп</w:t>
      </w:r>
      <w:r>
        <w:rPr>
          <w:rFonts w:ascii="Times New Roman CYR" w:hAnsi="Times New Roman CYR" w:cs="Times New Roman CYR"/>
          <w:sz w:val="28"/>
          <w:szCs w:val="28"/>
        </w:rPr>
        <w:t>сия (поздний токсикоз беременных).</w:t>
      </w:r>
    </w:p>
    <w:p w14:paraId="1DDDBDF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Фуросемид показан больным с тяжелыми формами гипертонии (стойким повышением артериального давления), при которых другие мочегонные препараты не эффективны, а также для купирования (снятия ) тяжелых гипертонических кризов </w:t>
      </w:r>
      <w:r>
        <w:rPr>
          <w:rFonts w:ascii="Times New Roman CYR" w:hAnsi="Times New Roman CYR" w:cs="Times New Roman CYR"/>
          <w:sz w:val="28"/>
          <w:szCs w:val="28"/>
        </w:rPr>
        <w:t>(быстрого и резкого подъема артериального давления).</w:t>
      </w:r>
    </w:p>
    <w:p w14:paraId="5ECE80C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внутрь, внутримышечно или внутривенно. Внутрь принимают обычно по 40 мг 1 раз в день (утром). При необходимости суточную дозу можно увеличить до 80-160 мг; в этом случ</w:t>
      </w:r>
      <w:r>
        <w:rPr>
          <w:rFonts w:ascii="Times New Roman CYR" w:hAnsi="Times New Roman CYR" w:cs="Times New Roman CYR"/>
          <w:sz w:val="28"/>
          <w:szCs w:val="28"/>
        </w:rPr>
        <w:t>ае препарат принимают 1-2 раза в. день с интервалом 6 ч. При тяжелой почечной недостаточности доза может быть увеличена до 240-320 мг/сут. После уменьшения отеков дозу постепенно снижают до минимальной эффективной, а интервалы между приемами увеличивают до</w:t>
      </w:r>
      <w:r>
        <w:rPr>
          <w:rFonts w:ascii="Times New Roman CYR" w:hAnsi="Times New Roman CYR" w:cs="Times New Roman CYR"/>
          <w:sz w:val="28"/>
          <w:szCs w:val="28"/>
        </w:rPr>
        <w:t xml:space="preserve"> 1-2 дней. При гипертонической болезни фуросемид назначают по 20-40 мг 1 раз в сутки, при сочетании с сердечной недостаточностью Дозу можно увеличить до 80 мг.</w:t>
      </w:r>
    </w:p>
    <w:p w14:paraId="332E50E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невозможности или нецелесообразности назначения фуросемида внутрь препарат вводят внутримыше</w:t>
      </w:r>
      <w:r>
        <w:rPr>
          <w:rFonts w:ascii="Times New Roman CYR" w:hAnsi="Times New Roman CYR" w:cs="Times New Roman CYR"/>
          <w:sz w:val="28"/>
          <w:szCs w:val="28"/>
        </w:rPr>
        <w:t>чно или внутривенно (медленно струйно) по 20-60 мг 1-2 раза в сутки, в случае необходимости доза может быть увеличена до 120 мг. Препарат вводят в течение 7-10 дней и более. Затем переходят на прием препарата внутрь.</w:t>
      </w:r>
    </w:p>
    <w:p w14:paraId="12E2206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Возможны тошнота, по</w:t>
      </w:r>
      <w:r>
        <w:rPr>
          <w:rFonts w:ascii="Times New Roman CYR" w:hAnsi="Times New Roman CYR" w:cs="Times New Roman CYR"/>
          <w:sz w:val="28"/>
          <w:szCs w:val="28"/>
        </w:rPr>
        <w:t>нос, гиперемия (покраснение) кожи, зуд, гипотония (понижение артериального давления), обратимое ухудшение слуха, интерстициальный нефрит (воспаление почки с преимущественным поражением соединительной ткани). Вследствие усиленного диуреза (мочеотделения) на</w:t>
      </w:r>
      <w:r>
        <w:rPr>
          <w:rFonts w:ascii="Times New Roman CYR" w:hAnsi="Times New Roman CYR" w:cs="Times New Roman CYR"/>
          <w:sz w:val="28"/>
          <w:szCs w:val="28"/>
        </w:rPr>
        <w:t>блюдаются головокружение, депрессия (состояние подавленности), мышечная слабость, жажда. Возможно развитие гипокалиемии (понижение уровня калия в крови), гиперурикемии (повышение уровня мочевой кислоты в крови), урикозурии (повышение выведения мочевой кисл</w:t>
      </w:r>
      <w:r>
        <w:rPr>
          <w:rFonts w:ascii="Times New Roman CYR" w:hAnsi="Times New Roman CYR" w:cs="Times New Roman CYR"/>
          <w:sz w:val="28"/>
          <w:szCs w:val="28"/>
        </w:rPr>
        <w:t>оты), гипергликемии (повышение содержания глюкозы в крови).</w:t>
      </w:r>
    </w:p>
    <w:p w14:paraId="0803017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появлении побочных реакций следует уменьшить дозу или прекратить применение препарата.</w:t>
      </w:r>
    </w:p>
    <w:p w14:paraId="765CF6F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Первая половина беременности, гипокалиемия, печеночная кома, терминальная стадия (конеч</w:t>
      </w:r>
      <w:r>
        <w:rPr>
          <w:rFonts w:ascii="Times New Roman CYR" w:hAnsi="Times New Roman CYR" w:cs="Times New Roman CYR"/>
          <w:sz w:val="28"/>
          <w:szCs w:val="28"/>
        </w:rPr>
        <w:t>ная стадия заболевания, предшествующая смерти) почечной недостаточности, механическая непроходимость мочевых путей.</w:t>
      </w:r>
    </w:p>
    <w:p w14:paraId="677B6AC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40 мг в упаковке по 50 штук; 1% раствор в ампулах в упаковке по 5, 10 и 25 штук.</w:t>
      </w:r>
    </w:p>
    <w:p w14:paraId="04BC105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</w:t>
      </w:r>
      <w:r>
        <w:rPr>
          <w:rFonts w:ascii="Times New Roman CYR" w:hAnsi="Times New Roman CYR" w:cs="Times New Roman CYR"/>
          <w:sz w:val="28"/>
          <w:szCs w:val="28"/>
        </w:rPr>
        <w:t>хом, защищенном от света месте.</w:t>
      </w:r>
    </w:p>
    <w:p w14:paraId="3DCA937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ЛАЗИЛАКТОН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Lasilacton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F893F1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фуросемид и верошпирон.</w:t>
      </w:r>
    </w:p>
    <w:p w14:paraId="6F46019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Комбинированный препарат, оказывающий диуретическое (мочегонное) и гипотензивное (понижающее артериальное давл</w:t>
      </w:r>
      <w:r>
        <w:rPr>
          <w:rFonts w:ascii="Times New Roman CYR" w:hAnsi="Times New Roman CYR" w:cs="Times New Roman CYR"/>
          <w:sz w:val="28"/>
          <w:szCs w:val="28"/>
        </w:rPr>
        <w:t>ение) действие.</w:t>
      </w:r>
    </w:p>
    <w:p w14:paraId="6BB6D19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Входящий в состав лазилактона фуросемид - сильнодействующий (“петлевой”) диуретик (мочегонное средство) - увеличивает экскрецию (выведение) ионов натрия, калия, магния, бикарбоната и воды. Верошпирон - калийсберегаюший диуретик, конкурентны</w:t>
      </w:r>
      <w:r>
        <w:rPr>
          <w:rFonts w:ascii="Times New Roman CYR" w:hAnsi="Times New Roman CYR" w:cs="Times New Roman CYR"/>
          <w:sz w:val="28"/>
          <w:szCs w:val="28"/>
        </w:rPr>
        <w:t>й антагонист (вещество с противоположным действием) альдостерона (гормона, вырабатываемого корковым слоем надпочечников) - вызывает незначительное увеличение натрийуреза (выведения ионов натрия с водой) и диуреза (мочеотделения), при этом не выводит из орг</w:t>
      </w:r>
      <w:r>
        <w:rPr>
          <w:rFonts w:ascii="Times New Roman CYR" w:hAnsi="Times New Roman CYR" w:cs="Times New Roman CYR"/>
          <w:sz w:val="28"/>
          <w:szCs w:val="28"/>
        </w:rPr>
        <w:t>анизма ионы калия.</w:t>
      </w:r>
    </w:p>
    <w:p w14:paraId="5F939DC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Отечный синдром при хронической сердечной недостаточности, циррозе печени, нефротическом синдроме (массивных отеках, сопровождающихся высоким содержанием белка в моче), особенно, если недостаточно эффективны други</w:t>
      </w:r>
      <w:r>
        <w:rPr>
          <w:rFonts w:ascii="Times New Roman CYR" w:hAnsi="Times New Roman CYR" w:cs="Times New Roman CYR"/>
          <w:sz w:val="28"/>
          <w:szCs w:val="28"/>
        </w:rPr>
        <w:t>е лекарственные средства, или отмечается гипокалиемия (понижение уровня калия в крови), вызванная мочегонными средствами. Артериальная гипертония (стойкий подъем артериального давления).</w:t>
      </w:r>
    </w:p>
    <w:p w14:paraId="3D194C0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Дозу подбирают индивидуально. Обычно в перв</w:t>
      </w:r>
      <w:r>
        <w:rPr>
          <w:rFonts w:ascii="Times New Roman CYR" w:hAnsi="Times New Roman CYR" w:cs="Times New Roman CYR"/>
          <w:sz w:val="28"/>
          <w:szCs w:val="28"/>
        </w:rPr>
        <w:t>ые 3-6 дней назначают препарат ежедневно в суточной дозе до 4 таблеток. В дальнейшем, в зависимости от достигнутого эффекта, назначают до 3 таблеток препарата ежедневно, через день или через 2 дня. Таблетки проглатывают целиком, не разжевывая, предпочтител</w:t>
      </w:r>
      <w:r>
        <w:rPr>
          <w:rFonts w:ascii="Times New Roman CYR" w:hAnsi="Times New Roman CYR" w:cs="Times New Roman CYR"/>
          <w:sz w:val="28"/>
          <w:szCs w:val="28"/>
        </w:rPr>
        <w:t>ьно утром во время завтрака или во время обеда и запивают жидкостью. Длительность применения препарата устанавливают индивидуально.</w:t>
      </w:r>
    </w:p>
    <w:p w14:paraId="0E86E69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и противопоказания. См. фуросемид и верошпирон.</w:t>
      </w:r>
    </w:p>
    <w:p w14:paraId="6847EE5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Таблетки, содержащие по 0,02 г фуросемида и</w:t>
      </w:r>
      <w:r>
        <w:rPr>
          <w:rFonts w:ascii="Times New Roman CYR" w:hAnsi="Times New Roman CYR" w:cs="Times New Roman CYR"/>
          <w:sz w:val="28"/>
          <w:szCs w:val="28"/>
        </w:rPr>
        <w:t xml:space="preserve"> 0,05 г верошпирона, в упаковке по 50 штук.</w:t>
      </w:r>
    </w:p>
    <w:p w14:paraId="2A904DA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сухом, защищенном от света месте.</w:t>
      </w:r>
    </w:p>
    <w:p w14:paraId="7CFF369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ФРУСЕМЕН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Frusemen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5DEFB0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фуросемид и триамтерен.</w:t>
      </w:r>
    </w:p>
    <w:p w14:paraId="36520FA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Диуретическое (мочегонное) средство. Ок</w:t>
      </w:r>
      <w:r>
        <w:rPr>
          <w:rFonts w:ascii="Times New Roman CYR" w:hAnsi="Times New Roman CYR" w:cs="Times New Roman CYR"/>
          <w:sz w:val="28"/>
          <w:szCs w:val="28"/>
        </w:rPr>
        <w:t>азывает также гипотензивное (понижающее артериальное давление) действие. Фуросемид относится к высокоактивным мочегонным средствам, блокирует активную реабсорбцию (обратное всасывание) ионов натрия, калия, хлора и магния в структурно-функциональных отделах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почки, ответственных за образование мочи (восходящее колено петли Генле, проксимальные и дистальные канальцы почек); увеличивает экскрецию (выведение) воды. Мочегонный эффект отмечается в пределах 1 ч после приема фуросемида внутрь, максимальный эффект до</w:t>
      </w:r>
      <w:r>
        <w:rPr>
          <w:rFonts w:ascii="Times New Roman CYR" w:hAnsi="Times New Roman CYR" w:cs="Times New Roman CYR"/>
          <w:sz w:val="28"/>
          <w:szCs w:val="28"/>
        </w:rPr>
        <w:t>стигается через 1-2 ч, а длительность действия после однократного приема составляет 6-8 ч. Триамтерен относится к калийсберегающим мочегонным средствам, ингибирует (подавляет) реабсорбцию натрия в обмен на ионы калия и водорода в дистальных канальцах почек</w:t>
      </w:r>
      <w:r>
        <w:rPr>
          <w:rFonts w:ascii="Times New Roman CYR" w:hAnsi="Times New Roman CYR" w:cs="Times New Roman CYR"/>
          <w:sz w:val="28"/>
          <w:szCs w:val="28"/>
        </w:rPr>
        <w:t>. Увеличивает экскрецию натрия и снижает чрезмерное выведение ионов калия, водорода и магния, вызываемое действием фуросемида. Мочегонный эффект триамтерена зависит от функции почек. Мочегонный эффект начинается через 2-4 ч после приема триамтерена, достиг</w:t>
      </w:r>
      <w:r>
        <w:rPr>
          <w:rFonts w:ascii="Times New Roman CYR" w:hAnsi="Times New Roman CYR" w:cs="Times New Roman CYR"/>
          <w:sz w:val="28"/>
          <w:szCs w:val="28"/>
        </w:rPr>
        <w:t>ает максимума через 8-12 ч и может продолжаться до 24 часов.</w:t>
      </w:r>
    </w:p>
    <w:p w14:paraId="052EF25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Отечный синдром различного происхождения (при сердечной недостаточности, циррозе печени, нефротическом синдроме -массивных отеках, сопровождающихся высоким содержанием бел</w:t>
      </w:r>
      <w:r>
        <w:rPr>
          <w:rFonts w:ascii="Times New Roman CYR" w:hAnsi="Times New Roman CYR" w:cs="Times New Roman CYR"/>
          <w:sz w:val="28"/>
          <w:szCs w:val="28"/>
        </w:rPr>
        <w:t>ка в моче); легкая или умеренная артериальная гипертония (стойкий подъем артериального давления).</w:t>
      </w:r>
    </w:p>
    <w:p w14:paraId="75133BA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Дозы подбираются индивидуально. Средняя доза для взрослых составляет 1-4 таблетки в сутки. Для того, чтобы избежать избыточного ночн</w:t>
      </w:r>
      <w:r>
        <w:rPr>
          <w:rFonts w:ascii="Times New Roman CYR" w:hAnsi="Times New Roman CYR" w:cs="Times New Roman CYR"/>
          <w:sz w:val="28"/>
          <w:szCs w:val="28"/>
        </w:rPr>
        <w:t>ого диуреза (мочеотделения), препарат не назначают поздно вечером или на ночь. Через 7-10 дней терапии может потребоваться коррекция дозы препарата в зависимости от достигнутого эффекта.</w:t>
      </w:r>
    </w:p>
    <w:p w14:paraId="7DE39BC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и противопоказания. См. фуросемид и триамтерен.</w:t>
      </w:r>
    </w:p>
    <w:p w14:paraId="1FDB162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</w:t>
      </w:r>
      <w:r>
        <w:rPr>
          <w:rFonts w:ascii="Times New Roman CYR" w:hAnsi="Times New Roman CYR" w:cs="Times New Roman CYR"/>
          <w:sz w:val="28"/>
          <w:szCs w:val="28"/>
        </w:rPr>
        <w:t>ма выпуска. Таблетки, содержащие по 0,02 г фуросемида и 0,05 г триамтерена; таблетки, содержащие по 0,04 г фуросемида и 0,05 г триамтерена.</w:t>
      </w:r>
    </w:p>
    <w:p w14:paraId="32EDA45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защищенном от света месте.</w:t>
      </w:r>
    </w:p>
    <w:p w14:paraId="61C5A29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 входит также в состав комбинированного препаратат</w:t>
      </w:r>
      <w:r>
        <w:rPr>
          <w:rFonts w:ascii="Times New Roman CYR" w:hAnsi="Times New Roman CYR" w:cs="Times New Roman CYR"/>
          <w:sz w:val="28"/>
          <w:szCs w:val="28"/>
        </w:rPr>
        <w:t>ерболан.</w:t>
      </w:r>
    </w:p>
    <w:p w14:paraId="75FAB17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ЭТАКРИНОВАЯ КИСЛОТА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Acidum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etacrynicum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D785C0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Урегит, Кринурил, Эринекс, Эдекрил, Эдекрин, Гидромедин, Отакрил и др.</w:t>
      </w:r>
    </w:p>
    <w:p w14:paraId="7D6E90C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Является сильным диуретическим (мочегонным) средством. По механизму действия близок к фуросемиду,</w:t>
      </w:r>
      <w:r>
        <w:rPr>
          <w:rFonts w:ascii="Times New Roman CYR" w:hAnsi="Times New Roman CYR" w:cs="Times New Roman CYR"/>
          <w:sz w:val="28"/>
          <w:szCs w:val="28"/>
        </w:rPr>
        <w:t xml:space="preserve"> но существенно не нарушает электролитного (ионного) состава крови.</w:t>
      </w:r>
    </w:p>
    <w:p w14:paraId="15B4997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быстро; эффект начинается через 30-60 мин, достигает максимума через 2 ч, продолжается после однократного приема 6-9 ч.</w:t>
      </w:r>
    </w:p>
    <w:p w14:paraId="4C6FC07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Назначают при отеках у больных с н</w:t>
      </w:r>
      <w:r>
        <w:rPr>
          <w:rFonts w:ascii="Times New Roman CYR" w:hAnsi="Times New Roman CYR" w:cs="Times New Roman CYR"/>
          <w:sz w:val="28"/>
          <w:szCs w:val="28"/>
        </w:rPr>
        <w:t>едостаточностью кровообращения; при отеках почечного происхождения, особенно устойчивых к действию других диуретиков (мочегонных средств); при остром отеке легких; отеке головного мозга.</w:t>
      </w:r>
    </w:p>
    <w:p w14:paraId="76389B4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умеренное антигипертензивное (снижающее артериальное давлен</w:t>
      </w:r>
      <w:r>
        <w:rPr>
          <w:rFonts w:ascii="Times New Roman CYR" w:hAnsi="Times New Roman CYR" w:cs="Times New Roman CYR"/>
          <w:sz w:val="28"/>
          <w:szCs w:val="28"/>
        </w:rPr>
        <w:t>ие) действие; при гипертонической болезни (стойком повышении артериального давления) может применяться в сочетании с гипотензивными (снижающими артериальное давление) средствами.</w:t>
      </w:r>
    </w:p>
    <w:p w14:paraId="74AAF10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внутрь, начиная с 0,05 г (50 мг), повышая</w:t>
      </w:r>
      <w:r>
        <w:rPr>
          <w:rFonts w:ascii="Times New Roman CYR" w:hAnsi="Times New Roman CYR" w:cs="Times New Roman CYR"/>
          <w:sz w:val="28"/>
          <w:szCs w:val="28"/>
        </w:rPr>
        <w:t xml:space="preserve"> при необходимости суточную дозу препарата до 0,1-0,2 г. Обычно принимают всю дозу препарата утром (после еды).</w:t>
      </w:r>
    </w:p>
    <w:p w14:paraId="5CEC7BF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Диуретический эффект часто более выражен, если препарат принимают не ежедневно, а с перерывом в 1-2 дня.</w:t>
      </w:r>
    </w:p>
    <w:p w14:paraId="775CB36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Внутривенно (0,05 г) вводят в случаях</w:t>
      </w:r>
      <w:r>
        <w:rPr>
          <w:rFonts w:ascii="Times New Roman CYR" w:hAnsi="Times New Roman CYR" w:cs="Times New Roman CYR"/>
          <w:sz w:val="28"/>
          <w:szCs w:val="28"/>
        </w:rPr>
        <w:t>, когда требуется быстрый эффект.</w:t>
      </w:r>
    </w:p>
    <w:p w14:paraId="3A5A8BB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следует проводить на фоне диеты, богатой калием, а при необходимости назначать препараты калия.</w:t>
      </w:r>
    </w:p>
    <w:p w14:paraId="3EAEF8D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При длительном применении препарата могут наблюдаться гипокалиемия (понижение уровня калия в крови)</w:t>
      </w:r>
      <w:r>
        <w:rPr>
          <w:rFonts w:ascii="Times New Roman CYR" w:hAnsi="Times New Roman CYR" w:cs="Times New Roman CYR"/>
          <w:sz w:val="28"/>
          <w:szCs w:val="28"/>
        </w:rPr>
        <w:t xml:space="preserve"> и гипохлоремический алкалоз (защелачивание, связанное с пониженным содержанием хлоридов в крови). Одновременное применение калийсберагаюших диуретиков усиливает диуретическое действие препарата и уменьшает гипокалиемию и алкалоз (защелачивание крови).</w:t>
      </w:r>
    </w:p>
    <w:p w14:paraId="598E537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rFonts w:ascii="Times New Roman CYR" w:hAnsi="Times New Roman CYR" w:cs="Times New Roman CYR"/>
          <w:sz w:val="28"/>
          <w:szCs w:val="28"/>
        </w:rPr>
        <w:t>криновая кислота хуже переносится, чем фуросемид, особенно больными с почечной недостаточностью.</w:t>
      </w:r>
    </w:p>
    <w:p w14:paraId="4425990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применении препарата возможны головокружение, слабость, диспепсия (расстройства пищеварения), диарея (понос).</w:t>
      </w:r>
    </w:p>
    <w:p w14:paraId="716CB1B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Такие же, как для гипотиази</w:t>
      </w:r>
      <w:r>
        <w:rPr>
          <w:rFonts w:ascii="Times New Roman CYR" w:hAnsi="Times New Roman CYR" w:cs="Times New Roman CYR"/>
          <w:sz w:val="28"/>
          <w:szCs w:val="28"/>
        </w:rPr>
        <w:t>да. Препарат не рекомендуется при анурии (отсутствии образования мочи) и беременным. Детям раннего возраста назначают лишь в исключительных случаях при резистентности (устойчивости) к другим диуретикам. При циррозе печени применение препарата требует тщате</w:t>
      </w:r>
      <w:r>
        <w:rPr>
          <w:rFonts w:ascii="Times New Roman CYR" w:hAnsi="Times New Roman CYR" w:cs="Times New Roman CYR"/>
          <w:sz w:val="28"/>
          <w:szCs w:val="28"/>
        </w:rPr>
        <w:t>льного врачебного наблюдения.</w:t>
      </w:r>
    </w:p>
    <w:p w14:paraId="71EA328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0,05 г в упаковке по 20 штук; в ампулах, содержащих по 0,05 г натриевой соли этакриновой кислоты, которую растворяют изотоническим раствором натрия хлорида или глюкозы.</w:t>
      </w:r>
    </w:p>
    <w:p w14:paraId="40A0A9A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хранения. Список Б. В </w:t>
      </w:r>
      <w:r>
        <w:rPr>
          <w:rFonts w:ascii="Times New Roman CYR" w:hAnsi="Times New Roman CYR" w:cs="Times New Roman CYR"/>
          <w:sz w:val="28"/>
          <w:szCs w:val="28"/>
        </w:rPr>
        <w:t>защищенном от света месте.</w:t>
      </w:r>
    </w:p>
    <w:p w14:paraId="6E98377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КАЛИЯ АЦЕТАТ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Kalii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acetas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094AFF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Калий уксуснокислый.</w:t>
      </w:r>
    </w:p>
    <w:p w14:paraId="43305C2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Оказывает умеренный диуретический (мочегонный) эффект. Используют также как источник иона калия при гипокалиемии (понижении уровня калия в кро</w:t>
      </w:r>
      <w:r>
        <w:rPr>
          <w:rFonts w:ascii="Times New Roman CYR" w:hAnsi="Times New Roman CYR" w:cs="Times New Roman CYR"/>
          <w:sz w:val="28"/>
          <w:szCs w:val="28"/>
        </w:rPr>
        <w:t>ви).</w:t>
      </w:r>
    </w:p>
    <w:p w14:paraId="314BCC1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Назначают при отеках, связанных с нарушением кровообращения.</w:t>
      </w:r>
    </w:p>
    <w:p w14:paraId="43E231C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внутрь, суточная доза для взрослых 5-10 г в несколько приемов (в капсулах или в виде растворов).</w:t>
      </w:r>
    </w:p>
    <w:p w14:paraId="579B7BF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сильной гигроскопичност</w:t>
      </w:r>
      <w:r>
        <w:rPr>
          <w:rFonts w:ascii="Times New Roman CYR" w:hAnsi="Times New Roman CYR" w:cs="Times New Roman CYR"/>
          <w:sz w:val="28"/>
          <w:szCs w:val="28"/>
        </w:rPr>
        <w:t>ью (способностью поглощать влагу из воздуха) применяют в виде водного 33-35% раствора.</w:t>
      </w:r>
    </w:p>
    <w:p w14:paraId="02EEF40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Возможны диспепсические расстройства (расстройства пищеварения), боли в надчревной области.</w:t>
      </w:r>
    </w:p>
    <w:p w14:paraId="2414160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Тяжелая почечная недостаточность.</w:t>
      </w:r>
    </w:p>
    <w:p w14:paraId="319D8C1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</w:t>
      </w:r>
      <w:r>
        <w:rPr>
          <w:rFonts w:ascii="Times New Roman CYR" w:hAnsi="Times New Roman CYR" w:cs="Times New Roman CYR"/>
          <w:sz w:val="28"/>
          <w:szCs w:val="28"/>
        </w:rPr>
        <w:t>выпуска. Порошок.</w:t>
      </w:r>
    </w:p>
    <w:p w14:paraId="041544A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В хорошо укупоренной таре, предохраняющей от действия света.</w:t>
      </w:r>
    </w:p>
    <w:p w14:paraId="3EF66CE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МАННИТОЛ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Mannitolum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EBD2F1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Маннит, Аэросмосол, Диосмол, Изотол, Маникол, Маннидекс, Манниген, Маннистол, Маннил, Осмитрол, Осмосал, Ректизол, Ренитол.</w:t>
      </w:r>
    </w:p>
    <w:p w14:paraId="0AC4564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</w:t>
      </w:r>
      <w:r>
        <w:rPr>
          <w:rFonts w:ascii="Times New Roman CYR" w:hAnsi="Times New Roman CYR" w:cs="Times New Roman CYR"/>
          <w:sz w:val="28"/>
          <w:szCs w:val="28"/>
        </w:rPr>
        <w:t>ствующее вещество препарата - шестиатомный спирт маннит (маннитол), к которому добавлены антисептические (обеззараживающие) вещества (сульфацил натрия, трипафлавин) и хлорид натрия.</w:t>
      </w:r>
    </w:p>
    <w:p w14:paraId="292EC23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Оказывает сильное диуретическое (мочегонное) д</w:t>
      </w:r>
      <w:r>
        <w:rPr>
          <w:rFonts w:ascii="Times New Roman CYR" w:hAnsi="Times New Roman CYR" w:cs="Times New Roman CYR"/>
          <w:sz w:val="28"/>
          <w:szCs w:val="28"/>
        </w:rPr>
        <w:t>ействие, сопровождающееся выделением из организма значительного количества воды и солей натрия.</w:t>
      </w:r>
    </w:p>
    <w:p w14:paraId="01DDFC2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Повышение внутриглазного давления, отек мозга, острая недостаточность функции почек, острая застойная глаукома (повышенное внутриглазное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давление) и др.</w:t>
      </w:r>
    </w:p>
    <w:p w14:paraId="3C1EDF7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Внутривенно по 0,5-1,5 г/кг в виде 10-20% раствора на изотоническом растворе хлорида натрия или 5% растворе глюкозы. Суточная доза должна быть не выше 140-180 г. Во избежание обезвоживания необходимо введение в ор</w:t>
      </w:r>
      <w:r>
        <w:rPr>
          <w:rFonts w:ascii="Times New Roman CYR" w:hAnsi="Times New Roman CYR" w:cs="Times New Roman CYR"/>
          <w:sz w:val="28"/>
          <w:szCs w:val="28"/>
        </w:rPr>
        <w:t>ганизм жидкости. Маннитол должен повторно вводиться под контролем водно-солевого баланса.</w:t>
      </w:r>
    </w:p>
    <w:p w14:paraId="076F079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Большие дозы могут вызвать диспепсические расстройства (расстройства пищеварения), галлюцинации (бред, видения, приобретающие характер реальности).</w:t>
      </w:r>
    </w:p>
    <w:p w14:paraId="4983CB6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Нарушения выделительной функции почек и тяжелая недостаточность кровообращения. При избыточном введении в организм маннитола могут появиться признаки обезвоживания (диспепсические явления, галлюцинации и др.).</w:t>
      </w:r>
    </w:p>
    <w:p w14:paraId="60201A0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Во флаконах</w:t>
      </w:r>
      <w:r>
        <w:rPr>
          <w:rFonts w:ascii="Times New Roman CYR" w:hAnsi="Times New Roman CYR" w:cs="Times New Roman CYR"/>
          <w:sz w:val="28"/>
          <w:szCs w:val="28"/>
        </w:rPr>
        <w:t xml:space="preserve"> емкостью 500 мл 30 г маннитола; 15% раствор в ампулах по 200, 400 или 500 мл.</w:t>
      </w:r>
    </w:p>
    <w:p w14:paraId="4A94051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При температуре не выше +25 "С.</w:t>
      </w:r>
    </w:p>
    <w:p w14:paraId="2B942F2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Urea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pura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6EE2B9C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Карбамид, Уреафил, Уреверд.</w:t>
      </w:r>
    </w:p>
    <w:p w14:paraId="0AFEA8E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Диуретическое (мочегонное) и дегидратиру</w:t>
      </w:r>
      <w:r>
        <w:rPr>
          <w:rFonts w:ascii="Times New Roman CYR" w:hAnsi="Times New Roman CYR" w:cs="Times New Roman CYR"/>
          <w:sz w:val="28"/>
          <w:szCs w:val="28"/>
        </w:rPr>
        <w:t>юшее (обезвоживающее) средство. Предупреждает и уменьшает отек мозга, токсический отек легких, понижает внутриглазное давление.</w:t>
      </w:r>
    </w:p>
    <w:p w14:paraId="66A20E5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применению. Назначают в нейрохирургической практике, главным образом на ранних стадиях отека мозга, в офтальмологии </w:t>
      </w:r>
      <w:r>
        <w:rPr>
          <w:rFonts w:ascii="Times New Roman CYR" w:hAnsi="Times New Roman CYR" w:cs="Times New Roman CYR"/>
          <w:sz w:val="28"/>
          <w:szCs w:val="28"/>
        </w:rPr>
        <w:t xml:space="preserve">при глаукоме (повышенном внутриглазном давлении), особенно во время острых приступов. Лечение онихомикоза (поражения ногтей, вызванного паразитическими грибками), ихтиоза (чешуйчатого утолщения обширных участков кожи), гиперкератоза (чрезмерного утолщения </w:t>
      </w:r>
      <w:r>
        <w:rPr>
          <w:rFonts w:ascii="Times New Roman CYR" w:hAnsi="Times New Roman CYR" w:cs="Times New Roman CYR"/>
          <w:sz w:val="28"/>
          <w:szCs w:val="28"/>
        </w:rPr>
        <w:t>наружного слоя кожи), гнойных ран.</w:t>
      </w:r>
    </w:p>
    <w:p w14:paraId="720C0AF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Раствор мочевины для внутривенного введения готовят непосредственно перед введением в асептических (стерильных) условиях. Использование заранее приготовленных растворов, при стоянии разлагающихся</w:t>
      </w:r>
      <w:r>
        <w:rPr>
          <w:rFonts w:ascii="Times New Roman CYR" w:hAnsi="Times New Roman CYR" w:cs="Times New Roman CYR"/>
          <w:sz w:val="28"/>
          <w:szCs w:val="28"/>
        </w:rPr>
        <w:t>, может вызвать гемолиз (разрушение эритроцитов). Применяют 30% раствор, приготовленный на 10% растворе глюкозы. Растворение происходит с поглощением тепла (раствор охлаждается). Раствор выдерживают, пока его температура не достигнет комнатной. Вводят раст</w:t>
      </w:r>
      <w:r>
        <w:rPr>
          <w:rFonts w:ascii="Times New Roman CYR" w:hAnsi="Times New Roman CYR" w:cs="Times New Roman CYR"/>
          <w:sz w:val="28"/>
          <w:szCs w:val="28"/>
        </w:rPr>
        <w:t>вор капельно со скоростью 40-60-80 капель в минуту. Только при необходимости получить быстрый и максимальный эффект увеличивают скорость введения до 80-120 капель в минуту. Общая доза - 0,5-1,5 г (в среднем 1 г) мочевины на 1 кг массы тела больного.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наступает обычно через 15-30 мин, достигает масимума через 1-11/2 ч от начала введения раствора и длится 5-6 ч и более (до 14 ч). При необходимости можно вводить повторно (не более 2-3 раз) с промежутком 12-24 ч. При отеке мозга отмечаются снижение внутри</w:t>
      </w:r>
      <w:r>
        <w:rPr>
          <w:rFonts w:ascii="Times New Roman CYR" w:hAnsi="Times New Roman CYR" w:cs="Times New Roman CYR"/>
          <w:sz w:val="28"/>
          <w:szCs w:val="28"/>
        </w:rPr>
        <w:t>черепного давления, уменьшение напряжения твердой мозговой оболочки, появление пульсации; при глаукоме - снижение внутриглазного давления.</w:t>
      </w:r>
    </w:p>
    <w:p w14:paraId="530CD7B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Внутрь назначают мочевину в виде 50% или 30% раствора в сахарном сиропе в дозе 0,75-1,5 г/кг. Имеются данные о том, ч</w:t>
      </w:r>
      <w:r>
        <w:rPr>
          <w:rFonts w:ascii="Times New Roman CYR" w:hAnsi="Times New Roman CYR" w:cs="Times New Roman CYR"/>
          <w:sz w:val="28"/>
          <w:szCs w:val="28"/>
        </w:rPr>
        <w:t>то при глаукоме гипотензивный (снижающий внутриглазное давление) эффект после перорального (через рот) применения мочевины наступает в те же сроки (30-45 мин), что и при внутривенном капельном введении. Однако дегидратируюшее (снимающее отек) влияние на мо</w:t>
      </w:r>
      <w:r>
        <w:rPr>
          <w:rFonts w:ascii="Times New Roman CYR" w:hAnsi="Times New Roman CYR" w:cs="Times New Roman CYR"/>
          <w:sz w:val="28"/>
          <w:szCs w:val="28"/>
        </w:rPr>
        <w:t>зговую ткань проявляется при пероральном введении только через несколько часов.</w:t>
      </w:r>
    </w:p>
    <w:p w14:paraId="2EBCF77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обезвоживанием организма больные испытывают жажду и сухость во рту. Для предупреждения нарушения водного баланса в первые сутки после применения препарата следует вво</w:t>
      </w:r>
      <w:r>
        <w:rPr>
          <w:rFonts w:ascii="Times New Roman CYR" w:hAnsi="Times New Roman CYR" w:cs="Times New Roman CYR"/>
          <w:sz w:val="28"/>
          <w:szCs w:val="28"/>
        </w:rPr>
        <w:t xml:space="preserve">дить внутривенно капельно изотонический раствор глюкозы или натрия хлорида (500-800 мл) с добавлением аскорбиновой кислоты (0,2-0,3 г) и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Bi </w:t>
      </w:r>
      <w:r>
        <w:rPr>
          <w:rFonts w:ascii="Times New Roman CYR" w:hAnsi="Times New Roman CYR" w:cs="Times New Roman CYR"/>
          <w:sz w:val="28"/>
          <w:szCs w:val="28"/>
        </w:rPr>
        <w:t>(0,1-0,15 г). Недопустимо назначать больным другие мочегонные средства. При вливании раствора мочевины боль</w:t>
      </w:r>
      <w:r>
        <w:rPr>
          <w:rFonts w:ascii="Times New Roman CYR" w:hAnsi="Times New Roman CYR" w:cs="Times New Roman CYR"/>
          <w:sz w:val="28"/>
          <w:szCs w:val="28"/>
        </w:rPr>
        <w:t>ным, находящимся в бессознательном состоянии или под наркозом, для отведения мочи следует ввести в мочевой пузырь катетер (полую трубку).</w:t>
      </w:r>
    </w:p>
    <w:p w14:paraId="226ED54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внутривенном введении нельзя допускать попадания раствора под кожу во избежание раздражения и некроза (омертвения)</w:t>
      </w:r>
      <w:r>
        <w:rPr>
          <w:rFonts w:ascii="Times New Roman CYR" w:hAnsi="Times New Roman CYR" w:cs="Times New Roman CYR"/>
          <w:sz w:val="28"/>
          <w:szCs w:val="28"/>
        </w:rPr>
        <w:t xml:space="preserve"> тканей.</w:t>
      </w:r>
    </w:p>
    <w:p w14:paraId="10F96D2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онихомикозов (грибкового заболевания ногтей) в качестве кератолитического (размягчающего роговой /поверхностный/ слой кожи) средства применяют 30% мазь мочевины, для лечения ихтиоза и гиперкератоза используют 10% крем. Мазь и крем нано</w:t>
      </w:r>
      <w:r>
        <w:rPr>
          <w:rFonts w:ascii="Times New Roman CYR" w:hAnsi="Times New Roman CYR" w:cs="Times New Roman CYR"/>
          <w:sz w:val="28"/>
          <w:szCs w:val="28"/>
        </w:rPr>
        <w:t>сят на пораженные участки. Для очистки гнойных ран от некротических масс (омертвевших участков ткани) в виде орошений и влажных повязок используют 10% раствор мочевины.</w:t>
      </w:r>
    </w:p>
    <w:p w14:paraId="4BDD088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Тошнота, рвота, сухость во рту, жажда, изжога, анорексия (отсутствие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аппетита), тромбоз (нарушение проходимости) вен, флебит (воспаление вен) в месте введения.</w:t>
      </w:r>
    </w:p>
    <w:p w14:paraId="799DB01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Внутричерепное кровотечение, выраженная почечная, печеночная, сердечная недостаточность. Нельзя применять вместе с другими мочегонными средствами.</w:t>
      </w:r>
    </w:p>
    <w:p w14:paraId="317A066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В комплекте с растворителем (10% раствор глюкозы) по 30 г, 45 г, 60 г и 90 г; 30% мазь; 10% крем.</w:t>
      </w:r>
    </w:p>
    <w:p w14:paraId="31555EF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В хорошо укупоренной таре в сухом месте.</w:t>
      </w:r>
    </w:p>
    <w:p w14:paraId="3327E0C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АМИЛОРИД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Amiloridum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BE6DFA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Амилорид гидрохлорид, Амипрамидин, Амипразид, Аруми</w:t>
      </w:r>
      <w:r>
        <w:rPr>
          <w:rFonts w:ascii="Times New Roman CYR" w:hAnsi="Times New Roman CYR" w:cs="Times New Roman CYR"/>
          <w:sz w:val="28"/>
          <w:szCs w:val="28"/>
        </w:rPr>
        <w:t>л, Кофектрил, Диурсан, Гуанампразин, Медамор, Мидамор, Модамид, Нилурид, Пандиурен и др.</w:t>
      </w:r>
    </w:p>
    <w:p w14:paraId="031DD2D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Действует главным образом на дистальную часть почечных канальцев (расположенных на периферии почки), усиливает выделение ионов натрия и хло</w:t>
      </w:r>
      <w:r>
        <w:rPr>
          <w:rFonts w:ascii="Times New Roman CYR" w:hAnsi="Times New Roman CYR" w:cs="Times New Roman CYR"/>
          <w:sz w:val="28"/>
          <w:szCs w:val="28"/>
        </w:rPr>
        <w:t>ра и уменьшение выделение ионов калия. Оказывает диуретический (мочегонный) эффект, но менее сильный, чем тиазидные диуретики.</w:t>
      </w:r>
    </w:p>
    <w:p w14:paraId="2A2E7A8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начинается через 2 ч после приема внутрь и продолжается до 24 ч.</w:t>
      </w:r>
    </w:p>
    <w:p w14:paraId="541EEFD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Как мочегонное средство при гип</w:t>
      </w:r>
      <w:r>
        <w:rPr>
          <w:rFonts w:ascii="Times New Roman CYR" w:hAnsi="Times New Roman CYR" w:cs="Times New Roman CYR"/>
          <w:sz w:val="28"/>
          <w:szCs w:val="28"/>
        </w:rPr>
        <w:t>ертонической болезни (стойком повышении артериального давления) и сердечной недостаточности. Применяют преимущественно в сочетании с другими диуретиками (гипотиазидом и др.). Амилорид усиливает их диуретическое действие и уменьшает опасность гипокалиемии (</w:t>
      </w:r>
      <w:r>
        <w:rPr>
          <w:rFonts w:ascii="Times New Roman CYR" w:hAnsi="Times New Roman CYR" w:cs="Times New Roman CYR"/>
          <w:sz w:val="28"/>
          <w:szCs w:val="28"/>
        </w:rPr>
        <w:t>понижения уровня калия в крови).</w:t>
      </w:r>
    </w:p>
    <w:p w14:paraId="41E3424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 по 2,5-5,0-20,0 мг в день (не более 40 мг в день).</w:t>
      </w:r>
    </w:p>
    <w:p w14:paraId="4672625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В отдельных случаях возможны тошнота, рвота, головная боль, понижение артериального давления. В этих случаях р</w:t>
      </w:r>
      <w:r>
        <w:rPr>
          <w:rFonts w:ascii="Times New Roman CYR" w:hAnsi="Times New Roman CYR" w:cs="Times New Roman CYR"/>
          <w:sz w:val="28"/>
          <w:szCs w:val="28"/>
        </w:rPr>
        <w:t>екомендуется принимать препарат не ежедневно, а через день и в меньших дозах.</w:t>
      </w:r>
    </w:p>
    <w:p w14:paraId="2D33F84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Гиперкалиемия (повышенное содержание калия в крови), нарушения функции почек, повышенная чувствительность к препарату.</w:t>
      </w:r>
    </w:p>
    <w:p w14:paraId="3DC79C1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 по 0,025 г (2,5 м</w:t>
      </w:r>
      <w:r>
        <w:rPr>
          <w:rFonts w:ascii="Times New Roman CYR" w:hAnsi="Times New Roman CYR" w:cs="Times New Roman CYR"/>
          <w:sz w:val="28"/>
          <w:szCs w:val="28"/>
        </w:rPr>
        <w:t>г) и 0,005 г (5 мг).</w:t>
      </w:r>
    </w:p>
    <w:p w14:paraId="2DBD282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В зашишенном от света месте.</w:t>
      </w:r>
    </w:p>
    <w:p w14:paraId="4CBB3B2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МОДУРЕТИК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Moduretic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5D9748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Амилоретик, Дигноретик, Лорадур, Тиалорид, Экодурекс.</w:t>
      </w:r>
    </w:p>
    <w:p w14:paraId="42592B3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амилорид и гипотиазид.</w:t>
      </w:r>
    </w:p>
    <w:p w14:paraId="71DB258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Мочегонное ср</w:t>
      </w:r>
      <w:r>
        <w:rPr>
          <w:rFonts w:ascii="Times New Roman CYR" w:hAnsi="Times New Roman CYR" w:cs="Times New Roman CYR"/>
          <w:sz w:val="28"/>
          <w:szCs w:val="28"/>
        </w:rPr>
        <w:t>едство, действие которого обусловлено свойствами входящих в него препаратов.</w:t>
      </w:r>
    </w:p>
    <w:p w14:paraId="7F3BC2B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Те же, что для амилорида.</w:t>
      </w:r>
    </w:p>
    <w:p w14:paraId="32AA17D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По 12 таблетки 12 раза в день. В случае необходимости дозу можно увиличивать до 4 таблеток в день.</w:t>
      </w:r>
    </w:p>
    <w:p w14:paraId="4261447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</w:t>
      </w:r>
      <w:r>
        <w:rPr>
          <w:rFonts w:ascii="Times New Roman CYR" w:hAnsi="Times New Roman CYR" w:cs="Times New Roman CYR"/>
          <w:sz w:val="28"/>
          <w:szCs w:val="28"/>
        </w:rPr>
        <w:t>чное действие и противопоказания. Те же, что и при приеме амилорида.</w:t>
      </w:r>
    </w:p>
    <w:p w14:paraId="288D176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Таблетки, содержащие 5 мг амилорида и 50 мг гипотиазида.</w:t>
      </w:r>
    </w:p>
    <w:p w14:paraId="47C863E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защищенном от света месте.</w:t>
      </w:r>
    </w:p>
    <w:p w14:paraId="6DAE3ED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ВЕРОШПИРОН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Verospiron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0AD530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Альдактон, Альдактон А, </w:t>
      </w:r>
      <w:r>
        <w:rPr>
          <w:rFonts w:ascii="Times New Roman CYR" w:hAnsi="Times New Roman CYR" w:cs="Times New Roman CYR"/>
          <w:sz w:val="28"/>
          <w:szCs w:val="28"/>
        </w:rPr>
        <w:t>Спиронолактон, Вероспирон, Спиронол, Спиро, Практон50, Спирикс и др.</w:t>
      </w:r>
    </w:p>
    <w:p w14:paraId="245667A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Фармакологическое действие. Верошпирон - конкурентный антагонист (препарат, оказывающий противоположное действие) минералокортикоида альдостерона (гормона, вырабатываемого корковым слоем </w:t>
      </w:r>
      <w:r>
        <w:rPr>
          <w:rFonts w:ascii="Times New Roman CYR" w:hAnsi="Times New Roman CYR" w:cs="Times New Roman CYR"/>
          <w:sz w:val="28"/>
          <w:szCs w:val="28"/>
        </w:rPr>
        <w:t>надпочечников). Оказывает выраженное мочегонное действие; не оказывает существенного влияния на почечное кровообращение и функцию почечных канальцев, не вызывает нарушения кислотноосновного состояния в организме.</w:t>
      </w:r>
    </w:p>
    <w:p w14:paraId="21D2D858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Отеки, вызванные се</w:t>
      </w:r>
      <w:r>
        <w:rPr>
          <w:rFonts w:ascii="Times New Roman CYR" w:hAnsi="Times New Roman CYR" w:cs="Times New Roman CYR"/>
          <w:sz w:val="28"/>
          <w:szCs w:val="28"/>
        </w:rPr>
        <w:t>рдечнососудистой недостаточностью; циррозы печени и другие заболевания, сопровождающиеся асцитом (скоплением жидкости в брюшной полости), отеками и др.; пароксизмальнаямиоплегия (периодически возникающие нарушения движений конечностей вследствие задержки в</w:t>
      </w:r>
      <w:r>
        <w:rPr>
          <w:rFonts w:ascii="Times New Roman CYR" w:hAnsi="Times New Roman CYR" w:cs="Times New Roman CYR"/>
          <w:sz w:val="28"/>
          <w:szCs w:val="28"/>
        </w:rPr>
        <w:t>ыделения ионов калия из организма).</w:t>
      </w:r>
    </w:p>
    <w:p w14:paraId="30C272A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Внутрь по 0,05-0,3 г в сутки. Взрослым обычно назначают 0,1-0,2 г в 2-4 приема. По улучшении состояния дозу постепенно уменьшают до 0,075-0,025 г. При паркинсонизме назначают 20-дневными курсами</w:t>
      </w:r>
      <w:r>
        <w:rPr>
          <w:rFonts w:ascii="Times New Roman CYR" w:hAnsi="Times New Roman CYR" w:cs="Times New Roman CYR"/>
          <w:sz w:val="28"/>
          <w:szCs w:val="28"/>
        </w:rPr>
        <w:t xml:space="preserve"> с перерывами 4-5 месяцев. При гипертонической болезни (стойком повышении артериального давления) по 0,025 г 3-4 раза в день для усиления действия гипотензивных (снижающих артериальное давление) препаратов.</w:t>
      </w:r>
    </w:p>
    <w:p w14:paraId="2EB60DF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Головокружение, сонливость, де</w:t>
      </w:r>
      <w:r>
        <w:rPr>
          <w:rFonts w:ascii="Times New Roman CYR" w:hAnsi="Times New Roman CYR" w:cs="Times New Roman CYR"/>
          <w:sz w:val="28"/>
          <w:szCs w:val="28"/>
        </w:rPr>
        <w:t>рматозы (кожные болезни). Возможны гипонатриемия (пониженное содержание натрия в крови) и гиперкалиемия (повышенное содержание калия в крови).</w:t>
      </w:r>
    </w:p>
    <w:p w14:paraId="1943BD7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Острая почечная недостаточность. Гиперкалиемия, беременность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 </w:t>
      </w:r>
      <w:r>
        <w:rPr>
          <w:rFonts w:ascii="Times New Roman CYR" w:hAnsi="Times New Roman CYR" w:cs="Times New Roman CYR"/>
          <w:sz w:val="28"/>
          <w:szCs w:val="28"/>
        </w:rPr>
        <w:t>триместр.</w:t>
      </w:r>
    </w:p>
    <w:p w14:paraId="56C933A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по 0,025 г в упаковке по 100 штук.</w:t>
      </w:r>
    </w:p>
    <w:p w14:paraId="7FD0A12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сухом, защищенном от света месте.</w:t>
      </w:r>
    </w:p>
    <w:p w14:paraId="01C35A8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НОВОСПИРОЗИН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Novospirozine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E75464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верошпирон и гипотиазид.</w:t>
      </w:r>
    </w:p>
    <w:p w14:paraId="341541E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Новоспирозин является комбинацией дву</w:t>
      </w:r>
      <w:r>
        <w:rPr>
          <w:rFonts w:ascii="Times New Roman CYR" w:hAnsi="Times New Roman CYR" w:cs="Times New Roman CYR"/>
          <w:sz w:val="28"/>
          <w:szCs w:val="28"/>
        </w:rPr>
        <w:t xml:space="preserve">х диуретиков (мочегонных средств) - калийсберегаюшего диуретика верошпирона и тиазидного салуретика (мочегонного средства, усиливающего выведение натрия и хлора) гипотиазида. Верошпирон предотвращает развитие гипокалиемии (понижения уровня калия в крови), </w:t>
      </w:r>
      <w:r>
        <w:rPr>
          <w:rFonts w:ascii="Times New Roman CYR" w:hAnsi="Times New Roman CYR" w:cs="Times New Roman CYR"/>
          <w:sz w:val="28"/>
          <w:szCs w:val="28"/>
        </w:rPr>
        <w:t>которая может быть вызвана применением гипотиазида. Оба компонента препарата вызывают уменьшение объема плазмы (жидкой части крови) и количества натрия.</w:t>
      </w:r>
    </w:p>
    <w:p w14:paraId="2E8ED37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Мочегонный эффект гипотиазида наступает в день приема препарата, в то время как калийсберегаюшее действ</w:t>
      </w:r>
      <w:r>
        <w:rPr>
          <w:rFonts w:ascii="Times New Roman CYR" w:hAnsi="Times New Roman CYR" w:cs="Times New Roman CYR"/>
          <w:sz w:val="28"/>
          <w:szCs w:val="28"/>
        </w:rPr>
        <w:t>ие верошпирона проявляется через 2-5 дней после приема первой дозы.</w:t>
      </w:r>
    </w:p>
    <w:p w14:paraId="3852BF0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Для поддерживающего лечения в составе комбинированной терапии отечного синдрома при хронической сердечной недостаточности в случаях, когда проводившаяся терапия нед</w:t>
      </w:r>
      <w:r>
        <w:rPr>
          <w:rFonts w:ascii="Times New Roman CYR" w:hAnsi="Times New Roman CYR" w:cs="Times New Roman CYR"/>
          <w:sz w:val="28"/>
          <w:szCs w:val="28"/>
        </w:rPr>
        <w:t>остаточно эффективна, или для коррекции вызванной диуретиками гипокалиемии (пониженного уровня калия в крови); или при одновременной терапии сердечными гликозидами. При отечном синдроме и/или асците (скоплении жидкости в брюшной полости) у больных циррозом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 (при одновременном постельном режиме, ограничении приема жидкости и поваренной соли). При нефротическом синдроме (массивных отеках, сочетающихся высоким содержанием белка в моче) на фоне отсутствия эффекта от глюкокортикоидной терапии (лечения преп</w:t>
      </w:r>
      <w:r>
        <w:rPr>
          <w:rFonts w:ascii="Times New Roman CYR" w:hAnsi="Times New Roman CYR" w:cs="Times New Roman CYR"/>
          <w:sz w:val="28"/>
          <w:szCs w:val="28"/>
        </w:rPr>
        <w:t>аратами, содержащими гормоны надпочечников или их синтетические аналоги) и неэффективности другой диуретической терапии. При артериальной гипертонии (стойком повышении артериального давления).</w:t>
      </w:r>
    </w:p>
    <w:p w14:paraId="5976C6E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применения и дозы. Сначала больным подбирают адекватную </w:t>
      </w:r>
      <w:r>
        <w:rPr>
          <w:rFonts w:ascii="Times New Roman CYR" w:hAnsi="Times New Roman CYR" w:cs="Times New Roman CYR"/>
          <w:sz w:val="28"/>
          <w:szCs w:val="28"/>
        </w:rPr>
        <w:t>дозу верошпирона и гипотиазида, используя монокомпонентные препараты. Если в подобранных дозах верошпирон и гипотиазид содержатся в таком же соотношении, что и в препарате новоспирозин, то поддерживающую терапию проводят новоспирозином. Если во время лечен</w:t>
      </w:r>
      <w:r>
        <w:rPr>
          <w:rFonts w:ascii="Times New Roman CYR" w:hAnsi="Times New Roman CYR" w:cs="Times New Roman CYR"/>
          <w:sz w:val="28"/>
          <w:szCs w:val="28"/>
        </w:rPr>
        <w:t>ия следует изменить дозировку, то для этого также используют монокомпонентные препараты. Для оценки эффективности препарата лечение должно продолжаться по крайней мере 2 недели.</w:t>
      </w:r>
    </w:p>
    <w:p w14:paraId="3CBA876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дозы даны в пересчете на верошпирон.</w:t>
      </w:r>
    </w:p>
    <w:p w14:paraId="5AEA612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отечного синдро</w:t>
      </w:r>
      <w:r>
        <w:rPr>
          <w:rFonts w:ascii="Times New Roman CYR" w:hAnsi="Times New Roman CYR" w:cs="Times New Roman CYR"/>
          <w:sz w:val="28"/>
          <w:szCs w:val="28"/>
        </w:rPr>
        <w:t>ма у взрослых препарат обычно принимают в дозе, обеспечивающей 0,05-0,1 г верошпирона в сутки в 1 или 2 приема. Детям препарат назначают в дозе, которая обеспечивает 0,00165-0,0033 г верошпирона на 1 кг массы тела.</w:t>
      </w:r>
    </w:p>
    <w:p w14:paraId="6C9EC97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артериальной гипертонии средняя доза </w:t>
      </w:r>
      <w:r>
        <w:rPr>
          <w:rFonts w:ascii="Times New Roman CYR" w:hAnsi="Times New Roman CYR" w:cs="Times New Roman CYR"/>
          <w:sz w:val="28"/>
          <w:szCs w:val="28"/>
        </w:rPr>
        <w:t>для взрослых составляет 0,05-0,1 г верошпирона в сутки.</w:t>
      </w:r>
    </w:p>
    <w:p w14:paraId="22A4F84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суточная доза для взрослых - 0,2 г верошпирона.</w:t>
      </w:r>
    </w:p>
    <w:p w14:paraId="2DD5D8C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Такое же, как у верошпирона и гипотиазида.</w:t>
      </w:r>
    </w:p>
    <w:p w14:paraId="7FE9C5A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Острая почечная недостаточность, выраженные нарушения функ</w:t>
      </w:r>
      <w:r>
        <w:rPr>
          <w:rFonts w:ascii="Times New Roman CYR" w:hAnsi="Times New Roman CYR" w:cs="Times New Roman CYR"/>
          <w:sz w:val="28"/>
          <w:szCs w:val="28"/>
        </w:rPr>
        <w:t>ции почек, анурия (отсутствие образования мочи), гиперкалиемия (повышенное содержание калия в крови), печеночная недостаточность, повышенная чувствительность к верошпирону и/или гипотиазиду, а также к препаратам - производным сульфонамидов, кормление грудь</w:t>
      </w:r>
      <w:r>
        <w:rPr>
          <w:rFonts w:ascii="Times New Roman CYR" w:hAnsi="Times New Roman CYR" w:cs="Times New Roman CYR"/>
          <w:sz w:val="28"/>
          <w:szCs w:val="28"/>
        </w:rPr>
        <w:t>ю (препарат выделяется с молоком, поэтому в случае необходимости назначения новоспирозина кормление грудью следует прекратить).</w:t>
      </w:r>
    </w:p>
    <w:p w14:paraId="4650411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Таблетки, содержащие верошпирона и гипотиазида по 0,025 г, и таблетки, содержащие верошпирона и гипотиазида по 0,</w:t>
      </w:r>
      <w:r>
        <w:rPr>
          <w:rFonts w:ascii="Times New Roman CYR" w:hAnsi="Times New Roman CYR" w:cs="Times New Roman CYR"/>
          <w:sz w:val="28"/>
          <w:szCs w:val="28"/>
        </w:rPr>
        <w:t>05 г, в упаковках по 100 штук.</w:t>
      </w:r>
    </w:p>
    <w:p w14:paraId="0FDE6D8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хранения.Список Б. В сухом месте.</w:t>
      </w:r>
    </w:p>
    <w:p w14:paraId="631C507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Верошпирон также входит в состав препарата лазилактон.</w:t>
      </w:r>
    </w:p>
    <w:p w14:paraId="50470A0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ТРИАМТЕРЕН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Triamterenum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0591FA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Синонимы: Птерофен, Триамтезид, Амтерен, Диутак, Диутерен, Дирен, Дитак, Флуксинар, Ятропур, Норидил, </w:t>
      </w:r>
      <w:r>
        <w:rPr>
          <w:rFonts w:ascii="Times New Roman CYR" w:hAnsi="Times New Roman CYR" w:cs="Times New Roman CYR"/>
          <w:sz w:val="28"/>
          <w:szCs w:val="28"/>
        </w:rPr>
        <w:t>Ревитен, Татурил, Теридин, Триарен, Триспан, Дирениум, Неурон, Тритерен, Триурен, Урокаудал и др.</w:t>
      </w:r>
    </w:p>
    <w:p w14:paraId="0620842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Триамтерен уменьшает проницаемость клеточных мембран дистальных почечных канальцев (расположенных на периферии почки) для ионов на</w:t>
      </w:r>
      <w:r>
        <w:rPr>
          <w:rFonts w:ascii="Times New Roman CYR" w:hAnsi="Times New Roman CYR" w:cs="Times New Roman CYR"/>
          <w:sz w:val="28"/>
          <w:szCs w:val="28"/>
        </w:rPr>
        <w:t>трия и усиливает их выделение с мочой без увеличения выделения ионов калия. Секреция ионов калия в дистальных канальцах понижается. Препарат способен уменьшать гипокалиемию (понижение уровня калия в крови), вызываемую гипотиазидом и циклометиазидом, и усил</w:t>
      </w:r>
      <w:r>
        <w:rPr>
          <w:rFonts w:ascii="Times New Roman CYR" w:hAnsi="Times New Roman CYR" w:cs="Times New Roman CYR"/>
          <w:sz w:val="28"/>
          <w:szCs w:val="28"/>
        </w:rPr>
        <w:t>ивать диуретический (мочегонных) эффект последних.</w:t>
      </w:r>
    </w:p>
    <w:p w14:paraId="287B1D1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быстро всасывается; диуретическое действие после приема внутрь отмечается через 15-20 мин, максимальный эффект - через 2-3 ч после приема и удерживается в течение 12 ч.</w:t>
      </w:r>
    </w:p>
    <w:p w14:paraId="1616FEE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При</w:t>
      </w:r>
      <w:r>
        <w:rPr>
          <w:rFonts w:ascii="Times New Roman CYR" w:hAnsi="Times New Roman CYR" w:cs="Times New Roman CYR"/>
          <w:sz w:val="28"/>
          <w:szCs w:val="28"/>
        </w:rPr>
        <w:t>меняют при отеках, обусловленных недостаточностью кровообращения, циррозами печени, нефротическим синдромом (сочетанием отеков с нарушениями белкового обмена вследствие заболевания почек). В связи с калийсберегающим действием особенно показан для комбиниро</w:t>
      </w:r>
      <w:r>
        <w:rPr>
          <w:rFonts w:ascii="Times New Roman CYR" w:hAnsi="Times New Roman CYR" w:cs="Times New Roman CYR"/>
          <w:sz w:val="28"/>
          <w:szCs w:val="28"/>
        </w:rPr>
        <w:t>ванного применения одновременно с тиазидными диуретиками (мочегонными средствами), а также у больных с явлениями непереносимости гликозидов наперстянки, в основе которой лежит гипокалиемия.</w:t>
      </w:r>
    </w:p>
    <w:p w14:paraId="0B3DA2B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внутрь самостоятельно и в комб</w:t>
      </w:r>
      <w:r>
        <w:rPr>
          <w:rFonts w:ascii="Times New Roman CYR" w:hAnsi="Times New Roman CYR" w:cs="Times New Roman CYR"/>
          <w:sz w:val="28"/>
          <w:szCs w:val="28"/>
        </w:rPr>
        <w:t xml:space="preserve">инации с другими диуретиками. При самостоятельном применении - по 0,05-0,1-0,2 г в день (в 1-2 приема - после завтрака и обеда), при комбинированной терапии - меньшие дозы (например, 0,025 г триамтерена и 0,0125 г гипотиазида). Увеличивают дозу постепенно </w:t>
      </w:r>
      <w:r>
        <w:rPr>
          <w:rFonts w:ascii="Times New Roman CYR" w:hAnsi="Times New Roman CYR" w:cs="Times New Roman CYR"/>
          <w:sz w:val="28"/>
          <w:szCs w:val="28"/>
        </w:rPr>
        <w:t>(во избежание слишком быстрого или про-фузного диуреза (обильного мочеотделения).</w:t>
      </w:r>
    </w:p>
    <w:p w14:paraId="5697DBD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принимают препарат ежедневно.</w:t>
      </w:r>
    </w:p>
    <w:p w14:paraId="1AD971A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При приеме триамтерена возможны в отдельных случаях тошнота, рвота, головная боль, понижение артериального давления.</w:t>
      </w:r>
    </w:p>
    <w:p w14:paraId="22EA673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лкалоза (защелачивания), ацидоза (закисления), задержки мочевой кислоты не отмечается, но возможна гиперкалиемия (повышенное содержание калия в крови). При длительном применении возможно повышение содержания в крови мочевины. В этих случаях рекомендуется п</w:t>
      </w:r>
      <w:r>
        <w:rPr>
          <w:rFonts w:ascii="Times New Roman CYR" w:hAnsi="Times New Roman CYR" w:cs="Times New Roman CYR"/>
          <w:sz w:val="28"/>
          <w:szCs w:val="28"/>
        </w:rPr>
        <w:t>ринимать препарат не ежедневно, а через день и в меньших дозах, чередуя с приемом гипотиазида и циклометиазида. У некоторых больных при применении триамтерена развиваются гипергликемия (повышенное содержание глюкозы в крови) и гиперурикемия (повышенное сод</w:t>
      </w:r>
      <w:r>
        <w:rPr>
          <w:rFonts w:ascii="Times New Roman CYR" w:hAnsi="Times New Roman CYR" w:cs="Times New Roman CYR"/>
          <w:sz w:val="28"/>
          <w:szCs w:val="28"/>
        </w:rPr>
        <w:t>ержание мочевой кислоты в крови).</w:t>
      </w:r>
    </w:p>
    <w:p w14:paraId="158593E0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Гиперкалиемия (повышенное содержание калия в крови), острая почечная недостаточность, беременность, кормление грудью, повышенная чувствительность к прпарату.</w:t>
      </w:r>
    </w:p>
    <w:p w14:paraId="4086C062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Капсулы по 0,05 г (50 мг) препа</w:t>
      </w:r>
      <w:r>
        <w:rPr>
          <w:rFonts w:ascii="Times New Roman CYR" w:hAnsi="Times New Roman CYR" w:cs="Times New Roman CYR"/>
          <w:sz w:val="28"/>
          <w:szCs w:val="28"/>
        </w:rPr>
        <w:t>рата.</w:t>
      </w:r>
    </w:p>
    <w:p w14:paraId="0C8F386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защищенном от света месте.</w:t>
      </w:r>
    </w:p>
    <w:p w14:paraId="6D74C314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ИЗОБАР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Isobar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336CBE6B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триамтерен и метиклотиазид.</w:t>
      </w:r>
    </w:p>
    <w:p w14:paraId="6DD1D4E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действие. Изобар оказывает диуретическое (мочегонное), натрийуретическое (выводящее ионы натри</w:t>
      </w:r>
      <w:r>
        <w:rPr>
          <w:rFonts w:ascii="Times New Roman CYR" w:hAnsi="Times New Roman CYR" w:cs="Times New Roman CYR"/>
          <w:sz w:val="28"/>
          <w:szCs w:val="28"/>
        </w:rPr>
        <w:t xml:space="preserve">я с мочой) и гипотензивное (снижающее артериальное давление) действие, обусловленное фармакологическими свойствами входящих в него компонентов. Триамтерен - мочегонное средство, усиливает эккрецию (выведение) натрия, одновременно обладает калийсберегающим </w:t>
      </w:r>
      <w:r>
        <w:rPr>
          <w:rFonts w:ascii="Times New Roman CYR" w:hAnsi="Times New Roman CYR" w:cs="Times New Roman CYR"/>
          <w:sz w:val="28"/>
          <w:szCs w:val="28"/>
        </w:rPr>
        <w:t>эффектом. Диуретическое действие триамтерена проявляется в течение первого часа после приема, достигает максимума через 1 час, начинает уменьшаться через 3 часа и продолжается до 6-8-12 часов (иногда до 24 часов). Метиклотиазид -тиазидное мочегонное средст</w:t>
      </w:r>
      <w:r>
        <w:rPr>
          <w:rFonts w:ascii="Times New Roman CYR" w:hAnsi="Times New Roman CYR" w:cs="Times New Roman CYR"/>
          <w:sz w:val="28"/>
          <w:szCs w:val="28"/>
        </w:rPr>
        <w:t>во, обладает натрийуретическим эффектом, действует в основном на уровне кортикальной части почечных канальцев. Увеличивает выведение калия из организма. После однократного применения натрийуретическое действие проявляется через 1 час, достигает максимально</w:t>
      </w:r>
      <w:r>
        <w:rPr>
          <w:rFonts w:ascii="Times New Roman CYR" w:hAnsi="Times New Roman CYR" w:cs="Times New Roman CYR"/>
          <w:sz w:val="28"/>
          <w:szCs w:val="28"/>
        </w:rPr>
        <w:t>го уровня через 5 часов и продолжается в течение суток.</w:t>
      </w:r>
    </w:p>
    <w:p w14:paraId="25E281E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Артериальная гипертония (стойкое повышение артериального давления).</w:t>
      </w:r>
    </w:p>
    <w:p w14:paraId="7D9F6EC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применения и дозы. Назначают по 1 таблетке в день.</w:t>
      </w:r>
    </w:p>
    <w:p w14:paraId="686A015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Диспепсия (расстройства пищевар</w:t>
      </w:r>
      <w:r>
        <w:rPr>
          <w:rFonts w:ascii="Times New Roman CYR" w:hAnsi="Times New Roman CYR" w:cs="Times New Roman CYR"/>
          <w:sz w:val="28"/>
          <w:szCs w:val="28"/>
        </w:rPr>
        <w:t>ения), диарея (понос); у предрасположенных больных возможно развитие нарушений функции печени. При длительном применении высоких доз препарата возможны уменьшение объема циркулирующей крови и артериальная гипотония (пониженное артериальное давление).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наблюдаются изменения состава крови, в том числе, тромбоцитопения (уменьшение числа тромбоцитов в крови). Повышение содержания мочевой кислоты и глюкозы в крови, при длительном применении высоких доз препарата возможны гипонатриемия (пониженное соде</w:t>
      </w:r>
      <w:r>
        <w:rPr>
          <w:rFonts w:ascii="Times New Roman CYR" w:hAnsi="Times New Roman CYR" w:cs="Times New Roman CYR"/>
          <w:sz w:val="28"/>
          <w:szCs w:val="28"/>
        </w:rPr>
        <w:t>ржание натрия в крови), гипокалиемия (понижение уровня калия в крови). Возможны кожная сыпь и очень редко - развитие ацидоза (закисления - снижения рН крови ниже 7,35). При приеме изобара возможна голубоватая окраска мочи одним из продуктов обмена триамтер</w:t>
      </w:r>
      <w:r>
        <w:rPr>
          <w:rFonts w:ascii="Times New Roman CYR" w:hAnsi="Times New Roman CYR" w:cs="Times New Roman CYR"/>
          <w:sz w:val="28"/>
          <w:szCs w:val="28"/>
        </w:rPr>
        <w:t>ена; это неопасно и не требует отмены лечения.</w:t>
      </w:r>
    </w:p>
    <w:p w14:paraId="45C33FCD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Печеночная недостаточность (в том числе с проявлениями энцефалопатии /головными болями/); почечная недостаточность; гиперкалиемия (повышенное содержание калия в крови); одновременное назначен</w:t>
      </w:r>
      <w:r>
        <w:rPr>
          <w:rFonts w:ascii="Times New Roman CYR" w:hAnsi="Times New Roman CYR" w:cs="Times New Roman CYR"/>
          <w:sz w:val="28"/>
          <w:szCs w:val="28"/>
        </w:rPr>
        <w:t>ие солей калия (кроме случаев гипокалиемии); беременность; кормление грудью; повышенная чувствительность к компонентам препарата и сульфонамидным препаратам.</w:t>
      </w:r>
    </w:p>
    <w:p w14:paraId="6E736E57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выпуска. Таблетки, содержащие по 0,15 г триамтерена и 0,005 г метиклотиазида, в упаковке по </w:t>
      </w:r>
      <w:r>
        <w:rPr>
          <w:rFonts w:ascii="Times New Roman CYR" w:hAnsi="Times New Roman CYR" w:cs="Times New Roman CYR"/>
          <w:sz w:val="28"/>
          <w:szCs w:val="28"/>
        </w:rPr>
        <w:t>30 штук.</w:t>
      </w:r>
    </w:p>
    <w:p w14:paraId="5D5CFBC3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 В сухом, защищенном от света месте.</w:t>
      </w:r>
    </w:p>
    <w:p w14:paraId="533340EE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ТРИАМПУРКОМПОЗИТУМ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(Triampur compositum)</w:t>
      </w:r>
    </w:p>
    <w:p w14:paraId="704EC32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АлоТриазид, Диазид, Триам-Ко.</w:t>
      </w:r>
    </w:p>
    <w:p w14:paraId="18A27196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Комбинированный препарат, содержащий триамтерен и гипотиазид.</w:t>
      </w:r>
    </w:p>
    <w:p w14:paraId="2AEC520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Фармакологическое действие. Мочегонное </w:t>
      </w:r>
      <w:r>
        <w:rPr>
          <w:rFonts w:ascii="Times New Roman CYR" w:hAnsi="Times New Roman CYR" w:cs="Times New Roman CYR"/>
          <w:sz w:val="28"/>
          <w:szCs w:val="28"/>
        </w:rPr>
        <w:t>средство, действие которого обусловлено свойствами входящих в него препаратов.</w:t>
      </w:r>
    </w:p>
    <w:p w14:paraId="471465EF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применению. Назначают при сердечных, почечных отеках, асците (скоплении жидкости в брюшной полости), циррозе печени и т. п. Лечение гипертонии (стойкого повышения ар</w:t>
      </w:r>
      <w:r>
        <w:rPr>
          <w:rFonts w:ascii="Times New Roman CYR" w:hAnsi="Times New Roman CYR" w:cs="Times New Roman CYR"/>
          <w:sz w:val="28"/>
          <w:szCs w:val="28"/>
        </w:rPr>
        <w:t>териального давления) в комбинации с антигипертензивными (снижающими артериальное давление) средствами.</w:t>
      </w:r>
    </w:p>
    <w:p w14:paraId="749757EA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применения и дозы. Таблетки принимают внутрь после еды, запивая небольшим количеством жидкости. В основном назначают по 1-2 таблетки в день; при </w:t>
      </w:r>
      <w:r>
        <w:rPr>
          <w:rFonts w:ascii="Times New Roman CYR" w:hAnsi="Times New Roman CYR" w:cs="Times New Roman CYR"/>
          <w:sz w:val="28"/>
          <w:szCs w:val="28"/>
        </w:rPr>
        <w:t>длительном лечении дают по 1 таблетке через день, в отдельных случаях по 2 таблетки каждый день.</w:t>
      </w:r>
    </w:p>
    <w:p w14:paraId="6D14A0E5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действие. См. Триамтерен и Гипотиазид.</w:t>
      </w:r>
    </w:p>
    <w:p w14:paraId="4B6D58D1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Противопоказания. Почечная и печеночная недостаточность, беременность, кормление грудью, гиперкальциемия (увели</w:t>
      </w:r>
      <w:r>
        <w:rPr>
          <w:rFonts w:ascii="Times New Roman CYR" w:hAnsi="Times New Roman CYR" w:cs="Times New Roman CYR"/>
          <w:sz w:val="28"/>
          <w:szCs w:val="28"/>
        </w:rPr>
        <w:t>чение содержания кальция в крови), тяжелая гипонатриемия (пониженное содержание натрия в крови), повышенная чувствительность к сульфаниламидам.</w:t>
      </w:r>
    </w:p>
    <w:p w14:paraId="3CF52BDC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выпуска. Таблетки, содержащие 0,025 г триамтерена и 0,0125 г гипотиазида; таблетки и капсулы, содержащие 0</w:t>
      </w:r>
      <w:r>
        <w:rPr>
          <w:rFonts w:ascii="Times New Roman CYR" w:hAnsi="Times New Roman CYR" w:cs="Times New Roman CYR"/>
          <w:sz w:val="28"/>
          <w:szCs w:val="28"/>
        </w:rPr>
        <w:t>,05 г триамтерена и 0,025 г гипотиазида.</w:t>
      </w:r>
    </w:p>
    <w:p w14:paraId="24A059E9" w14:textId="77777777" w:rsidR="0000000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хранения. Список Б.</w:t>
      </w:r>
    </w:p>
    <w:p w14:paraId="36A601F5" w14:textId="77777777" w:rsidR="007C61C0" w:rsidRDefault="007C6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Триамтерен также входит в состав препарата фрусемен.</w:t>
      </w:r>
    </w:p>
    <w:sectPr w:rsidR="007C6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F2"/>
    <w:rsid w:val="003B29F2"/>
    <w:rsid w:val="007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53992"/>
  <w14:defaultImageDpi w14:val="0"/>
  <w15:docId w15:val="{C1504D6F-43B1-495A-96E8-3A57BBCA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11897</Words>
  <Characters>67815</Characters>
  <Application>Microsoft Office Word</Application>
  <DocSecurity>0</DocSecurity>
  <Lines>565</Lines>
  <Paragraphs>159</Paragraphs>
  <ScaleCrop>false</ScaleCrop>
  <Company/>
  <LinksUpToDate>false</LinksUpToDate>
  <CharactersWithSpaces>79553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2024-12-22T08:20:00Z</dcterms:created>
  <dcterms:modified xsi:type="dcterms:W3CDTF">2024-12-22T08:20:00Z</dcterms:modified>
</cp:coreProperties>
</file>