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238B"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23E377B"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7E3350F"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Гортань - довольно нежный инструмент, и перегрузки его нежелательны. Но о необходимости беречь голос вспоминают, к сожалению, редко.</w:t>
      </w:r>
    </w:p>
    <w:p w14:paraId="12777651"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так уж мало профессий, которые хоть и не считаются речевыми, тем не менее требуют хорошего голоса, потому что</w:t>
      </w:r>
      <w:r>
        <w:rPr>
          <w:rFonts w:ascii="Times New Roman CYR" w:hAnsi="Times New Roman CYR" w:cs="Times New Roman CYR"/>
          <w:sz w:val="28"/>
          <w:szCs w:val="28"/>
        </w:rPr>
        <w:t xml:space="preserve"> так или иначе связаны с работой с людьми. Хороший голос нужен равно и медицинскому работнику, и работнику торговли!</w:t>
      </w:r>
    </w:p>
    <w:p w14:paraId="0C02AA31"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увеличивается количество людей таких профессий. Голосовой аппарат является для них одним из главных инструментов трудовой</w:t>
      </w:r>
      <w:r>
        <w:rPr>
          <w:rFonts w:ascii="Times New Roman CYR" w:hAnsi="Times New Roman CYR" w:cs="Times New Roman CYR"/>
          <w:sz w:val="28"/>
          <w:szCs w:val="28"/>
        </w:rPr>
        <w:t xml:space="preserve"> деятельности. Постоянные нагрузки вызывают чрезмерное напряжение всей голосообразующей системы и впоследствии влияют на состояние эмоционально-волевой сферы человека.</w:t>
      </w:r>
    </w:p>
    <w:p w14:paraId="5D47C615"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постоянном пренебрежении требованиями гигиены, голос приобретает осиплость, теряет б</w:t>
      </w:r>
      <w:r>
        <w:rPr>
          <w:rFonts w:ascii="Times New Roman CYR" w:hAnsi="Times New Roman CYR" w:cs="Times New Roman CYR"/>
          <w:sz w:val="28"/>
          <w:szCs w:val="28"/>
        </w:rPr>
        <w:t>леск, слабеет, изменяется тембр, суживается диапазон, появляется одышка. При продолжительной голосовой нагрузке без отдыха в гортани возникают стойкие изменения. Нарушения голосовой функции можно рассматривать как проявление изменений анатомических элемент</w:t>
      </w:r>
      <w:r>
        <w:rPr>
          <w:rFonts w:ascii="Times New Roman CYR" w:hAnsi="Times New Roman CYR" w:cs="Times New Roman CYR"/>
          <w:sz w:val="28"/>
          <w:szCs w:val="28"/>
        </w:rPr>
        <w:t>ов гортани, нервно-мышечного аппарата и различных отделов центральной нервной системы, которая прямо или косвенно с помощью различных связей принимает участие в развитии заболевания.</w:t>
      </w:r>
    </w:p>
    <w:p w14:paraId="2586FAE2"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6536F1E" w14:textId="77777777" w:rsidR="00000000" w:rsidRDefault="00ED258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9DAA286"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"Основные заболевания, вызывающие нарушения голоса"</w:t>
      </w:r>
    </w:p>
    <w:p w14:paraId="2399B33E"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A7E0CB7"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Фоностении</w:t>
      </w:r>
    </w:p>
    <w:p w14:paraId="30BAB55A"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5CC149E"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случаев при фонастении каких-либо характерных изменений в голосовом аппарате, которыми можно было бы объяснить жалобы пациентов, нет. У страдающих фонастенией быстро устает голос, при разговоре в горле возникает першение или жжение, причем к</w:t>
      </w:r>
      <w:r>
        <w:rPr>
          <w:rFonts w:ascii="Times New Roman CYR" w:hAnsi="Times New Roman CYR" w:cs="Times New Roman CYR"/>
          <w:sz w:val="28"/>
          <w:szCs w:val="28"/>
        </w:rPr>
        <w:t>аждый раз эти ощущения могут возникать в разных частях шеи, глотки и даже груди. Также наблюдается повышенное слюноотделение, отхаркивание и кашель. Если такие люди продолжают разговаривать или петь после появления первых симптомов, голос начинает дрожать,</w:t>
      </w:r>
      <w:r>
        <w:rPr>
          <w:rFonts w:ascii="Times New Roman CYR" w:hAnsi="Times New Roman CYR" w:cs="Times New Roman CYR"/>
          <w:sz w:val="28"/>
          <w:szCs w:val="28"/>
        </w:rPr>
        <w:t xml:space="preserve"> прерываться, меняется его тембр. Если и дальше напрягать связки, голос пропадает.</w:t>
      </w:r>
    </w:p>
    <w:p w14:paraId="013F997D"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Голосовой аппарат - сложная система, состоящая из дыхательного аппарата, гортани с голосовыми связками и резонаторной области. Основной его элемент - гортань - трубка, состо</w:t>
      </w:r>
      <w:r>
        <w:rPr>
          <w:rFonts w:ascii="Times New Roman CYR" w:hAnsi="Times New Roman CYR" w:cs="Times New Roman CYR"/>
          <w:sz w:val="28"/>
          <w:szCs w:val="28"/>
        </w:rPr>
        <w:t>ящая из 5 хрящей и соединяющая трахею с глоткой. Голос образуется при колебании голосовых связок - особых складок гортани. Дыхательный аппарат (легкие, трахея, бронхи и диафрагма) обеспечивает прохождение воздуха через связки.</w:t>
      </w:r>
    </w:p>
    <w:p w14:paraId="7FF00AB3"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речи начинается со вд</w:t>
      </w:r>
      <w:r>
        <w:rPr>
          <w:rFonts w:ascii="Times New Roman CYR" w:hAnsi="Times New Roman CYR" w:cs="Times New Roman CYR"/>
          <w:sz w:val="28"/>
          <w:szCs w:val="28"/>
        </w:rPr>
        <w:t>оха. В этот момент воздух нагнетается в легкие. Затем по команде импульсов, идущих из головного мозга, голосовые связки смыкаются и голосовая щель закрывается. В этот момент начинается выдох. Воздух, выходя из легких, наталкивается на сомкнутые связки, дав</w:t>
      </w:r>
      <w:r>
        <w:rPr>
          <w:rFonts w:ascii="Times New Roman CYR" w:hAnsi="Times New Roman CYR" w:cs="Times New Roman CYR"/>
          <w:sz w:val="28"/>
          <w:szCs w:val="28"/>
        </w:rPr>
        <w:t>ит на них, связки начинают колебаться под напором воздуха, и получается звук.</w:t>
      </w:r>
    </w:p>
    <w:p w14:paraId="36D7815F"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Важна для голоса и резонаторная область (носовая полость с придаточными пазухами) - в ней звук усиливается и приобретает определенный тембр. И состояние носовой полости и пазух о</w:t>
      </w:r>
      <w:r>
        <w:rPr>
          <w:rFonts w:ascii="Times New Roman CYR" w:hAnsi="Times New Roman CYR" w:cs="Times New Roman CYR"/>
          <w:sz w:val="28"/>
          <w:szCs w:val="28"/>
        </w:rPr>
        <w:t xml:space="preserve">чень важно для правильности </w:t>
      </w:r>
      <w:r>
        <w:rPr>
          <w:rFonts w:ascii="Times New Roman CYR" w:hAnsi="Times New Roman CYR" w:cs="Times New Roman CYR"/>
          <w:sz w:val="28"/>
          <w:szCs w:val="28"/>
        </w:rPr>
        <w:lastRenderedPageBreak/>
        <w:t>звуков.</w:t>
      </w:r>
    </w:p>
    <w:p w14:paraId="048AE0C6"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нарушении координации между дыханием, фонацией (использованием гортани для получения звука), артикуляцией и деятельностью резонаторов развивается фонастения. Она может развиться при переутомлении, злоупотреблении гол</w:t>
      </w:r>
      <w:r>
        <w:rPr>
          <w:rFonts w:ascii="Times New Roman CYR" w:hAnsi="Times New Roman CYR" w:cs="Times New Roman CYR"/>
          <w:sz w:val="28"/>
          <w:szCs w:val="28"/>
        </w:rPr>
        <w:t>осом или стрессе, может быть истинной и ложной. Истинная фонастения вызвана психическими травмами, или хроническими интоксикациями организма, а ложная развивается при переутомлении у тех, кто работает голосом (экскурсоводы, преподаватели) в результате высо</w:t>
      </w:r>
      <w:r>
        <w:rPr>
          <w:rFonts w:ascii="Times New Roman CYR" w:hAnsi="Times New Roman CYR" w:cs="Times New Roman CYR"/>
          <w:sz w:val="28"/>
          <w:szCs w:val="28"/>
        </w:rPr>
        <w:t>кой нагрузки на голос и неправильного строения голосового аппарата.</w:t>
      </w:r>
    </w:p>
    <w:p w14:paraId="5EDDB570"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фонастении может быть острым или хроническим. Острая фонастения возникает при перегрузке голосового аппарата. Однако изменений в речевом аппарате пока нет. А если болезнь не лечить</w:t>
      </w:r>
      <w:r>
        <w:rPr>
          <w:rFonts w:ascii="Times New Roman CYR" w:hAnsi="Times New Roman CYR" w:cs="Times New Roman CYR"/>
          <w:sz w:val="28"/>
          <w:szCs w:val="28"/>
        </w:rPr>
        <w:t>, она переходит в хроническую стадию.</w:t>
      </w:r>
    </w:p>
    <w:p w14:paraId="7A867BA6"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хронической фонастении при ларингоскопии можно заметить гиперемию голосовых связок, утолщение их свободного края, их неполное смыкание.</w:t>
      </w:r>
    </w:p>
    <w:p w14:paraId="14429A13"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"фонастения" ставится на основании жалоб пациента и слышимых изменений</w:t>
      </w:r>
      <w:r>
        <w:rPr>
          <w:rFonts w:ascii="Times New Roman CYR" w:hAnsi="Times New Roman CYR" w:cs="Times New Roman CYR"/>
          <w:sz w:val="28"/>
          <w:szCs w:val="28"/>
        </w:rPr>
        <w:t xml:space="preserve"> голоса. При ларингоскопии видны незначительные изменения слизистой оболочки и вялость голосовых складок. Однако при стробоскопии можно заметить асинхронность колебания голосовых связок.</w:t>
      </w:r>
    </w:p>
    <w:p w14:paraId="5A1D8DAA"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фонастении строго индивидуальное. Прежде чем начать лечение ф</w:t>
      </w:r>
      <w:r>
        <w:rPr>
          <w:rFonts w:ascii="Times New Roman CYR" w:hAnsi="Times New Roman CYR" w:cs="Times New Roman CYR"/>
          <w:sz w:val="28"/>
          <w:szCs w:val="28"/>
        </w:rPr>
        <w:t>онастении, нужно выяснить причину ее возникновения. От этого будет зависеть выбор метода лечения. При лечении страдающих фонастенией используют психотерапевтические методы; физиотерапию; медикаментозное лечение.</w:t>
      </w:r>
    </w:p>
    <w:p w14:paraId="3AD08687"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часто назначают седативные (успокаи</w:t>
      </w:r>
      <w:r>
        <w:rPr>
          <w:rFonts w:ascii="Times New Roman CYR" w:hAnsi="Times New Roman CYR" w:cs="Times New Roman CYR"/>
          <w:sz w:val="28"/>
          <w:szCs w:val="28"/>
        </w:rPr>
        <w:t xml:space="preserve">вающие) средства, ингаляции с настоями трав (ромашка, шалфей, эвкалипт, календула). Для улучшения питания тканей гортани применяют электрофорез на область </w:t>
      </w:r>
      <w:r>
        <w:rPr>
          <w:rFonts w:ascii="Times New Roman CYR" w:hAnsi="Times New Roman CYR" w:cs="Times New Roman CYR"/>
          <w:sz w:val="28"/>
          <w:szCs w:val="28"/>
        </w:rPr>
        <w:lastRenderedPageBreak/>
        <w:t>гортани, часто для этого назначают биогенные стимуляторы - сок каланхоэ, растительные масла с добавле</w:t>
      </w:r>
      <w:r>
        <w:rPr>
          <w:rFonts w:ascii="Times New Roman CYR" w:hAnsi="Times New Roman CYR" w:cs="Times New Roman CYR"/>
          <w:sz w:val="28"/>
          <w:szCs w:val="28"/>
        </w:rPr>
        <w:t>нием витамина В2, настойку аралии, лимонника, экстракт элеутерококка. Также врачи рекомендуют поливитамины, гимнастику, прогулки и водные процедуры.</w:t>
      </w:r>
    </w:p>
    <w:p w14:paraId="6CC5C5BA"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Обязательное условие при лечении фонастении - полный голосовой покой в течение как минимум 1 недели. При хр</w:t>
      </w:r>
      <w:r>
        <w:rPr>
          <w:rFonts w:ascii="Times New Roman CYR" w:hAnsi="Times New Roman CYR" w:cs="Times New Roman CYR"/>
          <w:sz w:val="28"/>
          <w:szCs w:val="28"/>
        </w:rPr>
        <w:t>онической фонастении этот период может увеличиваться до 2-3 недель.</w:t>
      </w:r>
    </w:p>
    <w:p w14:paraId="7A3F64DB"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метод профилактики фонастении - фонопедия - обучение управлению голосом. Правильная постановка голоса очень важна для людей со слабым голосовым аппаратом. В противном случае им пр</w:t>
      </w:r>
      <w:r>
        <w:rPr>
          <w:rFonts w:ascii="Times New Roman CYR" w:hAnsi="Times New Roman CYR" w:cs="Times New Roman CYR"/>
          <w:sz w:val="28"/>
          <w:szCs w:val="28"/>
        </w:rPr>
        <w:t>идется менять профессию на более молчаливую. В процессе постановки голоса необходимо найти удобную его подачу с минимальной нагрузкой голосового аппарата. Также необходимо устранить нарушения дыхания, если они есть. Если по работе приходится много говорить</w:t>
      </w:r>
      <w:r>
        <w:rPr>
          <w:rFonts w:ascii="Times New Roman CYR" w:hAnsi="Times New Roman CYR" w:cs="Times New Roman CYR"/>
          <w:sz w:val="28"/>
          <w:szCs w:val="28"/>
        </w:rPr>
        <w:t>, необходимо соблюдать режим работы, не перенапрягать голос, при возможности пользоваться микрофоном или громкоговорителем. Еще одно важное профилактическое правило - необходимо своевременно лечить воспалительные заболевания горла, носа и придаточных пазух</w:t>
      </w:r>
      <w:r>
        <w:rPr>
          <w:rFonts w:ascii="Times New Roman CYR" w:hAnsi="Times New Roman CYR" w:cs="Times New Roman CYR"/>
          <w:sz w:val="28"/>
          <w:szCs w:val="28"/>
        </w:rPr>
        <w:t>.</w:t>
      </w:r>
    </w:p>
    <w:p w14:paraId="6D0D2229"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BE481CC"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Ларингиты</w:t>
      </w:r>
    </w:p>
    <w:p w14:paraId="78542F2C"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0A29070"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Ларингит - воспаление слизистых оболочек гортани, связанное, как правило, с простудным заболеванием либо с такими инфекционными заболеваниями, как корь, скарлатина, коклюш. Развитию заболевания способствуют перегревание, переохлаждение, д</w:t>
      </w:r>
      <w:r>
        <w:rPr>
          <w:rFonts w:ascii="Times New Roman CYR" w:hAnsi="Times New Roman CYR" w:cs="Times New Roman CYR"/>
          <w:sz w:val="28"/>
          <w:szCs w:val="28"/>
        </w:rPr>
        <w:t>ыхание через рот, запылённый воздух, перенапряжение гортани.</w:t>
      </w:r>
    </w:p>
    <w:p w14:paraId="078BF06F"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воспаление и опухание голосовых связок приводит к тому, что голос становится охрипшим или может временно исчезнуть.</w:t>
      </w:r>
    </w:p>
    <w:p w14:paraId="1E937A57"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остром ларингите часто (но необязательно) наблюдается ухудшение обще</w:t>
      </w:r>
      <w:r>
        <w:rPr>
          <w:rFonts w:ascii="Times New Roman CYR" w:hAnsi="Times New Roman CYR" w:cs="Times New Roman CYR"/>
          <w:sz w:val="28"/>
          <w:szCs w:val="28"/>
        </w:rPr>
        <w:t>го состояния, нередко повышается температура. Может чувствоваться боль при глотании. Иногда наблюдается затруднение дыхания ,которое объясняется сужением голосовой щели из-за ее спазма и отека. При остром ларингите обычно бывает ощущение сухости, першения,</w:t>
      </w:r>
      <w:r>
        <w:rPr>
          <w:rFonts w:ascii="Times New Roman CYR" w:hAnsi="Times New Roman CYR" w:cs="Times New Roman CYR"/>
          <w:sz w:val="28"/>
          <w:szCs w:val="28"/>
        </w:rPr>
        <w:t xml:space="preserve"> царапанья в горле; кашель вначале сухой, а в дальнейшем сопровождается откашливанием мокроты; голос становится хриплым, грубым или совсем беззвучным.</w:t>
      </w:r>
    </w:p>
    <w:p w14:paraId="1AC90EEF"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заболевание длится около недели, но при постоянном нарушении голосового режима и неправильном лече</w:t>
      </w:r>
      <w:r>
        <w:rPr>
          <w:rFonts w:ascii="Times New Roman CYR" w:hAnsi="Times New Roman CYR" w:cs="Times New Roman CYR"/>
          <w:sz w:val="28"/>
          <w:szCs w:val="28"/>
        </w:rPr>
        <w:t>нии может перейти в хроническую форму. Хроническая форма развивается чаще всего на фоне часто повторяющихся и не долеченных острых заболеваний, хронических очагов воспаления дыхательных путей, аллергических процессов, а также профессиональных вредностей (х</w:t>
      </w:r>
      <w:r>
        <w:rPr>
          <w:rFonts w:ascii="Times New Roman CYR" w:hAnsi="Times New Roman CYR" w:cs="Times New Roman CYR"/>
          <w:sz w:val="28"/>
          <w:szCs w:val="28"/>
        </w:rPr>
        <w:t>имических раздражающих веществ, пыли, перенапряжения голоса и т.д).</w:t>
      </w:r>
    </w:p>
    <w:p w14:paraId="2E4EAA90"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острого ларингита состоит прежде всего в устранении причин, вызвавших заболевание (чаще всего гриппа или простуды). Для полного покоя гортани в течение 5 дней больному не рекоменду</w:t>
      </w:r>
      <w:r>
        <w:rPr>
          <w:rFonts w:ascii="Times New Roman CYR" w:hAnsi="Times New Roman CYR" w:cs="Times New Roman CYR"/>
          <w:sz w:val="28"/>
          <w:szCs w:val="28"/>
        </w:rPr>
        <w:t>ется разговаривать, при необходимости говорить тихим шепотом. Это очень важно, т.к. при перенапряжении голосовых связок ларингит может стать хроническим. Также при остром ларингите рекомендуется обильное теплое питье (очень полезно теплое молоко с медом, к</w:t>
      </w:r>
      <w:r>
        <w:rPr>
          <w:rFonts w:ascii="Times New Roman CYR" w:hAnsi="Times New Roman CYR" w:cs="Times New Roman CYR"/>
          <w:sz w:val="28"/>
          <w:szCs w:val="28"/>
        </w:rPr>
        <w:t>оторое смягчает и обволакивает воспаленные связки), полоскание горла, теплые ингаляции, согревающие компрессы на шею. Необходимо на время исключить из пищи острые приправы, пряности (поскольку они раздражают гортань). На время болезни и в течение хотя бы н</w:t>
      </w:r>
      <w:r>
        <w:rPr>
          <w:rFonts w:ascii="Times New Roman CYR" w:hAnsi="Times New Roman CYR" w:cs="Times New Roman CYR"/>
          <w:sz w:val="28"/>
          <w:szCs w:val="28"/>
        </w:rPr>
        <w:t>едели после выздоровленья запрещается курение. Врачом может быть назначено также и медикаментозное лечение противовоспалительные препараты, антибактериальные средства, препараты, снимающие отек тканей (в т.ч. антигистаминные средства).</w:t>
      </w:r>
    </w:p>
    <w:p w14:paraId="1AF21195"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3994E9B"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Узелки певцов</w:t>
      </w:r>
    </w:p>
    <w:p w14:paraId="3B69631B"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50BD1A2"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w:t>
      </w:r>
      <w:r>
        <w:rPr>
          <w:rFonts w:ascii="Times New Roman CYR" w:hAnsi="Times New Roman CYR" w:cs="Times New Roman CYR"/>
          <w:sz w:val="28"/>
          <w:szCs w:val="28"/>
        </w:rPr>
        <w:t xml:space="preserve">зелки певцов представляют собой небольшие соединительнотканные образования, покрытые ороговевшим эпителием. Располагаются в типичном месте - на границе передней и средней трети голосовых складок. Значительно чаще встречаются не у певцов, а у лиц голосовых </w:t>
      </w:r>
      <w:r>
        <w:rPr>
          <w:rFonts w:ascii="Times New Roman CYR" w:hAnsi="Times New Roman CYR" w:cs="Times New Roman CYR"/>
          <w:sz w:val="28"/>
          <w:szCs w:val="28"/>
        </w:rPr>
        <w:t>профессий, форсирующих голос - педагоги, лекторы, адвокаты и др. Ведущим патогенетическим моментом образования певческих узелков является дискинез складок, вследствие чего происходит механическое раздражение их в месте наиболее тесного соприкосновения (пев</w:t>
      </w:r>
      <w:r>
        <w:rPr>
          <w:rFonts w:ascii="Times New Roman CYR" w:hAnsi="Times New Roman CYR" w:cs="Times New Roman CYR"/>
          <w:sz w:val="28"/>
          <w:szCs w:val="28"/>
        </w:rPr>
        <w:t>ческие узелки сравнивают с мозолями). Добавочным фактором является воспалительная реакция.</w:t>
      </w:r>
    </w:p>
    <w:p w14:paraId="417610FD"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Певческие узелки имеют три стадии развития:</w:t>
      </w:r>
    </w:p>
    <w:p w14:paraId="69768B48"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I - в связи с повреждением эпителиального покрова при ларингоскопии обнаруживается стояние мокроты в типичном месте;</w:t>
      </w:r>
    </w:p>
    <w:p w14:paraId="03CA2D0A"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w:t>
      </w:r>
      <w:r>
        <w:rPr>
          <w:rFonts w:ascii="Times New Roman CYR" w:hAnsi="Times New Roman CYR" w:cs="Times New Roman CYR"/>
          <w:sz w:val="28"/>
          <w:szCs w:val="28"/>
        </w:rPr>
        <w:t xml:space="preserve"> II - развивается катарально-экссудативная реакция (при ларингоскопии виден узелок, вокруг которого имеется слабо выраженная сосудистая реакция);</w:t>
      </w:r>
    </w:p>
    <w:p w14:paraId="7E2E90FA"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III - происходит формирование узелка. Физиотерапия наиболее эффективна на первых двух стадиях развития певче</w:t>
      </w:r>
      <w:r>
        <w:rPr>
          <w:rFonts w:ascii="Times New Roman CYR" w:hAnsi="Times New Roman CYR" w:cs="Times New Roman CYR"/>
          <w:sz w:val="28"/>
          <w:szCs w:val="28"/>
        </w:rPr>
        <w:t>ских узелков. Следует отметить, что в этот период только голосовой покой достаточно быстро вызывает обратное развитие узелка. В связи с этим существует неверное представление о нецелесообразности проведения терапии. Вместе с тем, появившись однажды, узелки</w:t>
      </w:r>
      <w:r>
        <w:rPr>
          <w:rFonts w:ascii="Times New Roman CYR" w:hAnsi="Times New Roman CYR" w:cs="Times New Roman CYR"/>
          <w:sz w:val="28"/>
          <w:szCs w:val="28"/>
        </w:rPr>
        <w:t xml:space="preserve"> рецидивируют, подвергаются организации, т. е. переходят в ту фазу, когда лечение значительно менее эффективно. На протяжении первых двух фаз развития назначается голосовой покой, средства и методы, направленные на устранение гиперкинеза связок. Применяетс</w:t>
      </w:r>
      <w:r>
        <w:rPr>
          <w:rFonts w:ascii="Times New Roman CYR" w:hAnsi="Times New Roman CYR" w:cs="Times New Roman CYR"/>
          <w:sz w:val="28"/>
          <w:szCs w:val="28"/>
        </w:rPr>
        <w:t xml:space="preserve">я бром-электрофорез в область воротника, йодобромные или жемчужные ванны, детям - общие УФ-облучения. Одновременно проводится ингаляционная </w:t>
      </w:r>
      <w:r>
        <w:rPr>
          <w:rFonts w:ascii="Times New Roman CYR" w:hAnsi="Times New Roman CYR" w:cs="Times New Roman CYR"/>
          <w:sz w:val="28"/>
          <w:szCs w:val="28"/>
        </w:rPr>
        <w:lastRenderedPageBreak/>
        <w:t>терапия, преимущественно масляная ингаляция (растительные масла). При наличии ложных узелков (II стадия) и выраженно</w:t>
      </w:r>
      <w:r>
        <w:rPr>
          <w:rFonts w:ascii="Times New Roman CYR" w:hAnsi="Times New Roman CYR" w:cs="Times New Roman CYR"/>
          <w:sz w:val="28"/>
          <w:szCs w:val="28"/>
        </w:rPr>
        <w:t>й воспалительной реакции на фоне голосового покоя могут быть назначены кальций-электрофорез в область гортани, дарсонвализация или ток надтональной частоты. После проведенного курса больной должен быть направлен к фонопеду для правильной постановки голоса.</w:t>
      </w:r>
    </w:p>
    <w:p w14:paraId="5B7CB770"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совершенствования функции центральной нервной системы и ее вегетативного отдела в домашних условиях больной должен периодически принимать гидропроцедуры в зависимости от адаптационных возможностей - наиболее часто хлоридно-натриевые или хвойные ва</w:t>
      </w:r>
      <w:r>
        <w:rPr>
          <w:rFonts w:ascii="Times New Roman CYR" w:hAnsi="Times New Roman CYR" w:cs="Times New Roman CYR"/>
          <w:sz w:val="28"/>
          <w:szCs w:val="28"/>
        </w:rPr>
        <w:t>нны (температура 37°С, продолжительность 12-15 мин, на курс - 12-15 ванн).</w:t>
      </w:r>
    </w:p>
    <w:p w14:paraId="5A961DD3"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III стадии процесса - электрофорез йода на область воротника или гортани, всего - не менее 20 процедур; грязелечение - аппликации на область воротника или шеи (температура 42°С, е</w:t>
      </w:r>
      <w:r>
        <w:rPr>
          <w:rFonts w:ascii="Times New Roman CYR" w:hAnsi="Times New Roman CYR" w:cs="Times New Roman CYR"/>
          <w:sz w:val="28"/>
          <w:szCs w:val="28"/>
        </w:rPr>
        <w:t>жедневно или через день, 12-15 процедур); ингаляции препаратами, содержащими йод, или сульфидными водами; гидротерапия - преимущественно радоновые ванны в умеренных дозировках (80 нКи/л). При неэффективности консервативного лечения производится оперативное</w:t>
      </w:r>
      <w:r>
        <w:rPr>
          <w:rFonts w:ascii="Times New Roman CYR" w:hAnsi="Times New Roman CYR" w:cs="Times New Roman CYR"/>
          <w:sz w:val="28"/>
          <w:szCs w:val="28"/>
        </w:rPr>
        <w:t xml:space="preserve"> удаление, однако голос после хирургического вмешательства нормализуется редко.</w:t>
      </w:r>
    </w:p>
    <w:p w14:paraId="4C031532"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D510E6F"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"Хронические дисфонии"</w:t>
      </w:r>
    </w:p>
    <w:p w14:paraId="19A3880D"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1A71864"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Дисфония (от греч. dys - расстройство и phone - звук) - расстройство голосообразования, при котором голос сохраняется, но становится хриплым и слабы</w:t>
      </w:r>
      <w:r>
        <w:rPr>
          <w:rFonts w:ascii="Times New Roman CYR" w:hAnsi="Times New Roman CYR" w:cs="Times New Roman CYR"/>
          <w:sz w:val="28"/>
          <w:szCs w:val="28"/>
        </w:rPr>
        <w:t>м. Если у голоса отсутствует звучность, но при этом сохраняется шепотная речь, то такое расстройство называется афония.</w:t>
      </w:r>
    </w:p>
    <w:p w14:paraId="725F7A9C"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причины заболевания:</w:t>
      </w:r>
    </w:p>
    <w:p w14:paraId="53EF9B0C"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Простудные заболевания - грипп, ОРВИ, ангина, трахеит, бронхит - </w:t>
      </w:r>
      <w:r>
        <w:rPr>
          <w:rFonts w:ascii="Times New Roman CYR" w:hAnsi="Times New Roman CYR" w:cs="Times New Roman CYR"/>
          <w:sz w:val="28"/>
          <w:szCs w:val="28"/>
        </w:rPr>
        <w:lastRenderedPageBreak/>
        <w:t>наиболее частая причина острого ларингита</w:t>
      </w:r>
      <w:r>
        <w:rPr>
          <w:rFonts w:ascii="Times New Roman CYR" w:hAnsi="Times New Roman CYR" w:cs="Times New Roman CYR"/>
          <w:sz w:val="28"/>
          <w:szCs w:val="28"/>
        </w:rPr>
        <w:t>, который ведет к дисфонии.</w:t>
      </w:r>
    </w:p>
    <w:p w14:paraId="2A1BF640"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Перенапряжение голосового аппарата.</w:t>
      </w:r>
    </w:p>
    <w:p w14:paraId="0DC2B564"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Производственные вредности.</w:t>
      </w:r>
    </w:p>
    <w:p w14:paraId="01B58364"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w:t>
      </w:r>
    </w:p>
    <w:p w14:paraId="2B7E4070"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Злоупотребление алкоголем.</w:t>
      </w:r>
    </w:p>
    <w:p w14:paraId="257AC981"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Чрезмерная сухость и запыленность воздуха.</w:t>
      </w:r>
    </w:p>
    <w:p w14:paraId="729128E9"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пищи. Острые приправы, ледяные напитки, смена горячих и холодных напитков.</w:t>
      </w:r>
    </w:p>
    <w:p w14:paraId="45DB64AF"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Психогенные расстройства.</w:t>
      </w:r>
    </w:p>
    <w:p w14:paraId="0CB2791A"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щитовидной железы</w:t>
      </w:r>
    </w:p>
    <w:p w14:paraId="35DC80A9"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заболевания. При остром ларингите вначале появляется ощущение сухости, жжения в гортани, сухой кашель, иногда болезненность при глотании. Голос вначале становится хриплым, затем может полност</w:t>
      </w:r>
      <w:r>
        <w:rPr>
          <w:rFonts w:ascii="Times New Roman CYR" w:hAnsi="Times New Roman CYR" w:cs="Times New Roman CYR"/>
          <w:sz w:val="28"/>
          <w:szCs w:val="28"/>
        </w:rPr>
        <w:t>ью исчезнуть. Иногда наблюдается фальцет.</w:t>
      </w:r>
    </w:p>
    <w:p w14:paraId="67409F4B"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Осложнения хронического ларингита: образование узелков, полипов, фибром, возникновение кровоизлияний в голосовых складках. Длительное и чрезмерное напряжение голоса приводит к возникновению хронических ларингитов, </w:t>
      </w:r>
      <w:r>
        <w:rPr>
          <w:rFonts w:ascii="Times New Roman CYR" w:hAnsi="Times New Roman CYR" w:cs="Times New Roman CYR"/>
          <w:sz w:val="28"/>
          <w:szCs w:val="28"/>
        </w:rPr>
        <w:t>основным признаком которых также является дисфония.</w:t>
      </w:r>
    </w:p>
    <w:p w14:paraId="352C0086"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лечение начато своевременно, голос восстанавливается в течение 5-10 дней. При потере голоса не надо шептать. При шепотной речи голос сильнее сипнет и становится глуше. Говорить следует меньше и как м</w:t>
      </w:r>
      <w:r>
        <w:rPr>
          <w:rFonts w:ascii="Times New Roman CYR" w:hAnsi="Times New Roman CYR" w:cs="Times New Roman CYR"/>
          <w:sz w:val="28"/>
          <w:szCs w:val="28"/>
        </w:rPr>
        <w:t>ожно тише. При появлении охриплости голоса или при полной его потере следует немедленно обратиться за помощью к ЛОР-врачу .</w:t>
      </w:r>
    </w:p>
    <w:p w14:paraId="741CED51"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этого заболевания должно быть комплексным, включающим:</w:t>
      </w:r>
    </w:p>
    <w:p w14:paraId="14C9380F"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психотерапию,</w:t>
      </w:r>
    </w:p>
    <w:p w14:paraId="06786634"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дыхательную гимнастику,</w:t>
      </w:r>
    </w:p>
    <w:p w14:paraId="53F588B2"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речевую и вокальную фонопедию,</w:t>
      </w:r>
    </w:p>
    <w:p w14:paraId="0D89EA29"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медикаментозную терапию.</w:t>
      </w:r>
    </w:p>
    <w:p w14:paraId="7EE8E408"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810F80" w14:textId="77777777" w:rsidR="00000000" w:rsidRDefault="00ED258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D3C806F"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"Профилактика нарушения голоса"</w:t>
      </w:r>
    </w:p>
    <w:p w14:paraId="5518017B"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4FDBFC0"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предупреждения нарушений голоса необходимо воспитание правильных голосовых привычек (не форсировать голос).</w:t>
      </w:r>
    </w:p>
    <w:p w14:paraId="65B1EA16"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Форсирование голоса - чрезмерное усиление звучания, сопровождающееся искажен</w:t>
      </w:r>
      <w:r>
        <w:rPr>
          <w:rFonts w:ascii="Times New Roman CYR" w:hAnsi="Times New Roman CYR" w:cs="Times New Roman CYR"/>
          <w:sz w:val="28"/>
          <w:szCs w:val="28"/>
        </w:rPr>
        <w:t>ием тембра. Часто форсируют голос учителя, пытаются перекрыть шум в классе, причем форсирование в этом случае возникает, как правило, непроизвольно, автоматически и переходит в привычку.</w:t>
      </w:r>
    </w:p>
    <w:p w14:paraId="756E36D0"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систематической нагрузке голосовой аппарат сильно изнашивается, ч</w:t>
      </w:r>
      <w:r>
        <w:rPr>
          <w:rFonts w:ascii="Times New Roman CYR" w:hAnsi="Times New Roman CYR" w:cs="Times New Roman CYR"/>
          <w:sz w:val="28"/>
          <w:szCs w:val="28"/>
        </w:rPr>
        <w:t>то может привести к профнепригодности.</w:t>
      </w:r>
    </w:p>
    <w:p w14:paraId="2039CE30"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избежать этого, следует, во-первых, экономно расходовать фонационное дыхание; во-вторых, по мере увеличения громкости и высоты звучания оттягивать корень языка назад и вниз, плавно надавливая на надгортанник, на</w:t>
      </w:r>
      <w:r>
        <w:rPr>
          <w:rFonts w:ascii="Times New Roman CYR" w:hAnsi="Times New Roman CYR" w:cs="Times New Roman CYR"/>
          <w:sz w:val="28"/>
          <w:szCs w:val="28"/>
        </w:rPr>
        <w:t>клон которого позволяет снять лишнюю нагрузку с голосовых складок.</w:t>
      </w:r>
    </w:p>
    <w:p w14:paraId="64A7CE65"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необходима профилактика простудных заболеваний, отказ от курения.</w:t>
      </w:r>
    </w:p>
    <w:p w14:paraId="14A5D30F"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вопрос восстановления голоса после курения является едва ли не самым популярным у бывших курильщиков. С</w:t>
      </w:r>
      <w:r>
        <w:rPr>
          <w:rFonts w:ascii="Times New Roman CYR" w:hAnsi="Times New Roman CYR" w:cs="Times New Roman CYR"/>
          <w:sz w:val="28"/>
          <w:szCs w:val="28"/>
        </w:rPr>
        <w:t>вязано это с тем, что за многие годы курения голосовые связки и бронхи, окутанные никотиновой слизью - сужаются, голос становится более грубым. Чтобы полностью восстановить голос потребуется немало времени и сил, так как никотин из организма выходит в тече</w:t>
      </w:r>
      <w:r>
        <w:rPr>
          <w:rFonts w:ascii="Times New Roman CYR" w:hAnsi="Times New Roman CYR" w:cs="Times New Roman CYR"/>
          <w:sz w:val="28"/>
          <w:szCs w:val="28"/>
        </w:rPr>
        <w:t>ние трех месяцев. Однако немного ускорить процесс восстановления голоса в наших силах. Для этого нам нужно поспособствовать очищению бронхов от вредного воздействия никотина.</w:t>
      </w:r>
    </w:p>
    <w:p w14:paraId="389E9C2C"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отказаться от приема алкоголя, чрезмерно охлажденной и горячей пищи.</w:t>
      </w:r>
    </w:p>
    <w:p w14:paraId="37DA26E4"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Лица</w:t>
      </w:r>
      <w:r>
        <w:rPr>
          <w:rFonts w:ascii="Times New Roman CYR" w:hAnsi="Times New Roman CYR" w:cs="Times New Roman CYR"/>
          <w:sz w:val="28"/>
          <w:szCs w:val="28"/>
        </w:rPr>
        <w:t xml:space="preserve"> голосоречевых профессий должны владеть навыками диафрагмального дыхания и правильной голосоподачи.</w:t>
      </w:r>
    </w:p>
    <w:p w14:paraId="4712C9AD"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одна из методик диафрагмального дыхания.</w:t>
      </w:r>
    </w:p>
    <w:p w14:paraId="36CFCB50"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простой способ научиться дышать правильно - это выполнять дыхание, лежа на спине. Нужно лечь на коврик, д</w:t>
      </w:r>
      <w:r>
        <w:rPr>
          <w:rFonts w:ascii="Times New Roman CYR" w:hAnsi="Times New Roman CYR" w:cs="Times New Roman CYR"/>
          <w:sz w:val="28"/>
          <w:szCs w:val="28"/>
        </w:rPr>
        <w:t>ля удобства можно согнуть в коленях ноги и постараться хорошо расслабиться. Внутренним взглядом "просматриваете" все мышцы своего тела, начиная от макушки головы, заканчивая пальчиками ног. Во время дыхания какие-то мышцы будут напрягаться. Ваша задача - с</w:t>
      </w:r>
      <w:r>
        <w:rPr>
          <w:rFonts w:ascii="Times New Roman CYR" w:hAnsi="Times New Roman CYR" w:cs="Times New Roman CYR"/>
          <w:sz w:val="28"/>
          <w:szCs w:val="28"/>
        </w:rPr>
        <w:t xml:space="preserve">делать так, чтобы они вновь возвращались в расслабленное состояние. Для удобства, Вы можете закрыть глаза. Само дыхание вы почувствуете лучше, если будете концентрироваться только на нем, и не отвлекаться на другие посторонние мысли. Лучше сосредоточьтесь </w:t>
      </w:r>
      <w:r>
        <w:rPr>
          <w:rFonts w:ascii="Times New Roman CYR" w:hAnsi="Times New Roman CYR" w:cs="Times New Roman CYR"/>
          <w:sz w:val="28"/>
          <w:szCs w:val="28"/>
        </w:rPr>
        <w:t>на том, как работают и расслабляются мышцы вашего живота, поясницы, как ведет себя грудная клетка, лицо.</w:t>
      </w:r>
    </w:p>
    <w:p w14:paraId="5CB79141"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диафрагма - это куполообразная мышца между грудной и брюшной полостями, то она принимает активное участие в дыхательном процессе. Во время вдо</w:t>
      </w:r>
      <w:r>
        <w:rPr>
          <w:rFonts w:ascii="Times New Roman CYR" w:hAnsi="Times New Roman CYR" w:cs="Times New Roman CYR"/>
          <w:sz w:val="28"/>
          <w:szCs w:val="28"/>
        </w:rPr>
        <w:t>ха диафрагма сильно напрягается, купол при этом опускается. Мышцы живота расслабляются, а сам живот становится круглым и большим. При выдохе диафрагма расслабляется, купол мышцы поднимается вверх и сжимает легкие, из которых выталкивается воздух. Брюшные м</w:t>
      </w:r>
      <w:r>
        <w:rPr>
          <w:rFonts w:ascii="Times New Roman CYR" w:hAnsi="Times New Roman CYR" w:cs="Times New Roman CYR"/>
          <w:sz w:val="28"/>
          <w:szCs w:val="28"/>
        </w:rPr>
        <w:t>ышцы втягиваются.</w:t>
      </w:r>
    </w:p>
    <w:p w14:paraId="094C589D"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"нижнего" дыхания заключается в том, чтобы происходило медленное заполнение легких воздухом, и лучше обогащалась кислородом кровь, что необходимо для всех внутренних органов. Дышать нужно, не спеша, выдох более долгий, чем вдох. При </w:t>
      </w:r>
      <w:r>
        <w:rPr>
          <w:rFonts w:ascii="Times New Roman CYR" w:hAnsi="Times New Roman CYR" w:cs="Times New Roman CYR"/>
          <w:sz w:val="28"/>
          <w:szCs w:val="28"/>
        </w:rPr>
        <w:t>дыхании контролируйте, как работает диафрагма. Если прежде ею мало пользовались, то помогите ей вновь активно "заработать".</w:t>
      </w:r>
    </w:p>
    <w:p w14:paraId="50F02506"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любую, даже самую малую, простуду недопустимо переносить на </w:t>
      </w:r>
      <w:r>
        <w:rPr>
          <w:rFonts w:ascii="Times New Roman CYR" w:hAnsi="Times New Roman CYR" w:cs="Times New Roman CYR"/>
          <w:sz w:val="28"/>
          <w:szCs w:val="28"/>
        </w:rPr>
        <w:lastRenderedPageBreak/>
        <w:t>ногах; в период болезни следует соблюдать щадящий голосовой режим.</w:t>
      </w:r>
    </w:p>
    <w:p w14:paraId="27C9348B" w14:textId="77777777" w:rsidR="00000000" w:rsidRDefault="00ED258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CF17868"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6A52BAA"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нарушение голос фоностения ларингит</w:t>
      </w:r>
    </w:p>
    <w:p w14:paraId="0988D23B"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профессиональным заболеваниям относится фонастения, хронический ларингит, узелки голосовых складок, кровоизлияния, хронические дисфонии голоса и др.</w:t>
      </w:r>
    </w:p>
    <w:p w14:paraId="60F5E11F"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выраженности процесса различают следу</w:t>
      </w:r>
      <w:r>
        <w:rPr>
          <w:rFonts w:ascii="Times New Roman CYR" w:hAnsi="Times New Roman CYR" w:cs="Times New Roman CYR"/>
          <w:sz w:val="28"/>
          <w:szCs w:val="28"/>
        </w:rPr>
        <w:t>ющие группы профессиональных заболеваний, связанных с нарушением голоса:</w:t>
      </w:r>
    </w:p>
    <w:p w14:paraId="53CA4B3C"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расстройство голоса без видимых изменений в гортани, возникающее только субъективными ощущениями больного, которые объединены под названием "фонастения";</w:t>
      </w:r>
    </w:p>
    <w:p w14:paraId="12B528FF"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нарушения, при которых к </w:t>
      </w:r>
      <w:r>
        <w:rPr>
          <w:rFonts w:ascii="Times New Roman CYR" w:hAnsi="Times New Roman CYR" w:cs="Times New Roman CYR"/>
          <w:sz w:val="28"/>
          <w:szCs w:val="28"/>
        </w:rPr>
        <w:t>ощущениям больного прибавляется слабо выраженная недостаточность смыкателей голосовой щели, обусловленная миопатическим парезом голосовых складок, чем и объясняется вялость краёв голосовых складок. В эту группу относят "катар усталости" - стойкое покраснен</w:t>
      </w:r>
      <w:r>
        <w:rPr>
          <w:rFonts w:ascii="Times New Roman CYR" w:hAnsi="Times New Roman CYR" w:cs="Times New Roman CYR"/>
          <w:sz w:val="28"/>
          <w:szCs w:val="28"/>
        </w:rPr>
        <w:t>ие краёв голосовых складок, расширение кровеносных сосудов на их поверхности;</w:t>
      </w:r>
    </w:p>
    <w:p w14:paraId="4AF27D34"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заболевания, при которых выявляются значительные изменения голосовых складок: кровоизлияния, отслойка слизистой оболочки по краям голосовых складок, "узелки певцов", фибромы го</w:t>
      </w:r>
      <w:r>
        <w:rPr>
          <w:rFonts w:ascii="Times New Roman CYR" w:hAnsi="Times New Roman CYR" w:cs="Times New Roman CYR"/>
          <w:sz w:val="28"/>
          <w:szCs w:val="28"/>
        </w:rPr>
        <w:t>лосовых складок.</w:t>
      </w:r>
    </w:p>
    <w:p w14:paraId="53BA0111"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Профессиональные нарушения голосa имеют весьма высокую распространенность. Дисфонии чаще всего наблюдаются у воспитателей детских садов, у начинающих учителей, вокалистов, военнослужащих и представителей других профессий, связанных с продо</w:t>
      </w:r>
      <w:r>
        <w:rPr>
          <w:rFonts w:ascii="Times New Roman CYR" w:hAnsi="Times New Roman CYR" w:cs="Times New Roman CYR"/>
          <w:sz w:val="28"/>
          <w:szCs w:val="28"/>
        </w:rPr>
        <w:t>лжительным или грубым использованием голоса. По данным различных авторов, профессиональными заболеваниями голосового аппарата страдают 40-50 % педагогов.</w:t>
      </w:r>
    </w:p>
    <w:p w14:paraId="21C7C677"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Развиваются они главным образом в результате больших речевых нагрузок с перенапряжением голосового апп</w:t>
      </w:r>
      <w:r>
        <w:rPr>
          <w:rFonts w:ascii="Times New Roman CYR" w:hAnsi="Times New Roman CYR" w:cs="Times New Roman CYR"/>
          <w:sz w:val="28"/>
          <w:szCs w:val="28"/>
        </w:rPr>
        <w:t xml:space="preserve">арата и отсутствия правильных </w:t>
      </w:r>
      <w:r>
        <w:rPr>
          <w:rFonts w:ascii="Times New Roman CYR" w:hAnsi="Times New Roman CYR" w:cs="Times New Roman CYR"/>
          <w:sz w:val="28"/>
          <w:szCs w:val="28"/>
        </w:rPr>
        <w:lastRenderedPageBreak/>
        <w:t xml:space="preserve">навыков техники речи и голосоведения. Сначала возникает функциональная недостаточность голосового аппарата, выражающаяся в изменении тонуса голосовых складок, появлении сильной утомляемости и целом ряде дискомфортных ощущений </w:t>
      </w:r>
      <w:r>
        <w:rPr>
          <w:rFonts w:ascii="Times New Roman CYR" w:hAnsi="Times New Roman CYR" w:cs="Times New Roman CYR"/>
          <w:sz w:val="28"/>
          <w:szCs w:val="28"/>
        </w:rPr>
        <w:t>в процессе речевой деятельности. Со временем на этом фоне могут развиваться более грубые нарушения в виде хронического ларингита, узелков, полипов и прочего.</w:t>
      </w:r>
    </w:p>
    <w:p w14:paraId="08157C2E"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среди наиболее распространенных причин возникновения профессиональных нарушений голоса</w:t>
      </w:r>
      <w:r>
        <w:rPr>
          <w:rFonts w:ascii="Times New Roman CYR" w:hAnsi="Times New Roman CYR" w:cs="Times New Roman CYR"/>
          <w:sz w:val="28"/>
          <w:szCs w:val="28"/>
        </w:rPr>
        <w:t xml:space="preserve"> значительное место занимают внешние факторы макро- и микроклимата: загрязнение воздуха вредными веществами в газообразном, жидком или твердом состоянии либо экстремальные температурные влияния - холод или жара, а также неблагоприятные и вредные акустическ</w:t>
      </w:r>
      <w:r>
        <w:rPr>
          <w:rFonts w:ascii="Times New Roman CYR" w:hAnsi="Times New Roman CYR" w:cs="Times New Roman CYR"/>
          <w:sz w:val="28"/>
          <w:szCs w:val="28"/>
        </w:rPr>
        <w:t>ие условия.</w:t>
      </w:r>
    </w:p>
    <w:p w14:paraId="3B49A5FC"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людей голосоречевых профессий - педагогов, воспитателей, лекторов, переводчиков, гидов, актеров - существует множество различных специалистов, активно использующих голос в своей работе. Это огромная масса чиновников, политических деятеле</w:t>
      </w:r>
      <w:r>
        <w:rPr>
          <w:rFonts w:ascii="Times New Roman CYR" w:hAnsi="Times New Roman CYR" w:cs="Times New Roman CYR"/>
          <w:sz w:val="28"/>
          <w:szCs w:val="28"/>
        </w:rPr>
        <w:t>й, военнослужащих, которым приходится выступать перед большими аудиториями, вести длительные телефонные переговоры. Все это требует от людей звучного голоса достаточной его силы и интонационной выразительности для достижения большей убедительности. Ведь см</w:t>
      </w:r>
      <w:r>
        <w:rPr>
          <w:rFonts w:ascii="Times New Roman CYR" w:hAnsi="Times New Roman CYR" w:cs="Times New Roman CYR"/>
          <w:sz w:val="28"/>
          <w:szCs w:val="28"/>
        </w:rPr>
        <w:t>ысл высказывания определяется не только лексикой, но и интонацией, составляющими которой в значительной степени являются акустические характеристики голоса.</w:t>
      </w:r>
    </w:p>
    <w:p w14:paraId="13719402"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Лица речевых профессий, а в частности педагоги, лекторы должны соблюдать правила гигиенического и с</w:t>
      </w:r>
      <w:r>
        <w:rPr>
          <w:rFonts w:ascii="Times New Roman CYR" w:hAnsi="Times New Roman CYR" w:cs="Times New Roman CYR"/>
          <w:sz w:val="28"/>
          <w:szCs w:val="28"/>
        </w:rPr>
        <w:t>анационного характера, обеспечивающие нормальное функционирование голосового аппарата.</w:t>
      </w:r>
    </w:p>
    <w:p w14:paraId="0747D3F1"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первым относятся закаливание организма, физические упражнения, занятия спортом, укрепляющие органы дыхания, отказ от курения и употребления алкоголя, ограничение приём</w:t>
      </w:r>
      <w:r>
        <w:rPr>
          <w:rFonts w:ascii="Times New Roman CYR" w:hAnsi="Times New Roman CYR" w:cs="Times New Roman CYR"/>
          <w:sz w:val="28"/>
          <w:szCs w:val="28"/>
        </w:rPr>
        <w:t>а острой и солёной пищи.</w:t>
      </w:r>
    </w:p>
    <w:p w14:paraId="699A7567"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Нагрузка на голосовой аппарат должна соответствовать степени его тренированности. Следует избегать неумеренной речевой нагрузки, сильно утомляющей голос. Недопустима повышенная голосовая нагрузка в период катаров верхних дыхательны</w:t>
      </w:r>
      <w:r>
        <w:rPr>
          <w:rFonts w:ascii="Times New Roman CYR" w:hAnsi="Times New Roman CYR" w:cs="Times New Roman CYR"/>
          <w:sz w:val="28"/>
          <w:szCs w:val="28"/>
        </w:rPr>
        <w:t>х путей, а для женщин в период менструации. Так как в это время нередко возникает охриплость, голосовые складки смыкаются недостаточно, возможны кровоизлияния в них.</w:t>
      </w:r>
    </w:p>
    <w:p w14:paraId="6596DABD"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правил санационного характера, то особенно важны своевременные врачебные конс</w:t>
      </w:r>
      <w:r>
        <w:rPr>
          <w:rFonts w:ascii="Times New Roman CYR" w:hAnsi="Times New Roman CYR" w:cs="Times New Roman CYR"/>
          <w:sz w:val="28"/>
          <w:szCs w:val="28"/>
        </w:rPr>
        <w:t>ультации по поводу восстановления носового дыхания, удаления очагов инфекции в полости рта, в области верхних дыхательных путей и уха.</w:t>
      </w:r>
    </w:p>
    <w:p w14:paraId="67527B32"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4D14A3" w14:textId="77777777" w:rsidR="00000000" w:rsidRDefault="00ED258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21DAB7F"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Основная литература</w:t>
      </w:r>
    </w:p>
    <w:p w14:paraId="074911C3" w14:textId="77777777" w:rsidR="00000000" w:rsidRDefault="00ED25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93B2B87" w14:textId="77777777" w:rsidR="00000000"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Адулов H.A. Руководство по постановке певческого и разговорного голоса Текст. / H.A. Адулов. Л</w:t>
      </w:r>
      <w:r>
        <w:rPr>
          <w:rFonts w:ascii="Times New Roman CYR" w:hAnsi="Times New Roman CYR" w:cs="Times New Roman CYR"/>
          <w:sz w:val="28"/>
          <w:szCs w:val="28"/>
        </w:rPr>
        <w:t>ипецк, 1996. - 376 с</w:t>
      </w:r>
    </w:p>
    <w:p w14:paraId="0E018AAD" w14:textId="77777777" w:rsidR="00000000"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Бекбулатов Г.Т. К лечению дисфоний и некоторых доброкачественных новообразований голосовых складок речевой и вокальной постановкой голоса Текст.: дис. . канд. мед. наук / Г.Т. Бекбулатов. М., 1969. -215 с</w:t>
      </w:r>
    </w:p>
    <w:p w14:paraId="6C31BDE6" w14:textId="77777777" w:rsidR="00000000"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Бекбулатов Г.Т. Лечение у</w:t>
      </w:r>
      <w:r>
        <w:rPr>
          <w:rFonts w:ascii="Times New Roman CYR" w:hAnsi="Times New Roman CYR" w:cs="Times New Roman CYR"/>
          <w:sz w:val="28"/>
          <w:szCs w:val="28"/>
        </w:rPr>
        <w:t>зелков голосовых складок речевой постановкой голоса Текст. / Г.Т. Бекбулатов // Журнал ушных, носовых и горловых болезней. 1973. - № 3. - С. 62-65.</w:t>
      </w:r>
    </w:p>
    <w:p w14:paraId="4B4F2374" w14:textId="77777777" w:rsidR="00000000"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Проблемы дефектологии Текст. / Л.С. Выготский. -М.: Просвещение, 1995. 527 с.</w:t>
      </w:r>
    </w:p>
    <w:p w14:paraId="360FFF92" w14:textId="77777777" w:rsidR="00000000"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Дмитриев Л.</w:t>
      </w:r>
      <w:r>
        <w:rPr>
          <w:rFonts w:ascii="Times New Roman CYR" w:hAnsi="Times New Roman CYR" w:cs="Times New Roman CYR"/>
          <w:sz w:val="28"/>
          <w:szCs w:val="28"/>
        </w:rPr>
        <w:t>Б. Основы вокальной методики.- М., 1968; Романовский Н.В. Хоровой словарь. - М., 1980</w:t>
      </w:r>
    </w:p>
    <w:p w14:paraId="1ECC4322" w14:textId="77777777" w:rsidR="00000000"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Ермакова И.И. Коррекция речи и голоса у детей и подростков Текст.: кн. для логопеда / И.И. Ермакова. 2-е изд. - М.: Просвещение: АО "Учеб. лит.", 1996. - 143 с.</w:t>
      </w:r>
    </w:p>
    <w:p w14:paraId="1D382095" w14:textId="77777777" w:rsidR="00000000"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Ермол</w:t>
      </w:r>
      <w:r>
        <w:rPr>
          <w:rFonts w:ascii="Times New Roman CYR" w:hAnsi="Times New Roman CYR" w:cs="Times New Roman CYR"/>
          <w:sz w:val="28"/>
          <w:szCs w:val="28"/>
        </w:rPr>
        <w:t>аев О.Ю. Правильное дыхание Текст.: практ. пособие / О.Ю. Ермолаев. М.: Флинта: Наука, 2001. - 192 с.</w:t>
      </w:r>
    </w:p>
    <w:p w14:paraId="0D46B492" w14:textId="77777777" w:rsidR="00000000"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Ибрагимова С.И., Телеляева Л.М. Узелки голосовых складок. Диагностика, клиника, лечение Текст. / С.И. Ибрагимова, Л.М. Телеляева // Вестник оториноларин</w:t>
      </w:r>
      <w:r>
        <w:rPr>
          <w:rFonts w:ascii="Times New Roman CYR" w:hAnsi="Times New Roman CYR" w:cs="Times New Roman CYR"/>
          <w:sz w:val="28"/>
          <w:szCs w:val="28"/>
        </w:rPr>
        <w:t>гологии. 1983. - № 6. - С. 54-56.</w:t>
      </w:r>
    </w:p>
    <w:p w14:paraId="6C8A009B" w14:textId="77777777" w:rsidR="00000000"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Ивановская Ф.А. Сборник логопедических упражнений при расстройстве голоса Текст. / Ф.А. Ивановская. М.: Просвещение, 1961. - 56 с</w:t>
      </w:r>
    </w:p>
    <w:p w14:paraId="054623A9" w14:textId="77777777" w:rsidR="00000000"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Лаврова Е.В. Основы фонопедии.- Москва, 2007 г.- 190 с.</w:t>
      </w:r>
    </w:p>
    <w:p w14:paraId="6ED2CCDA" w14:textId="77777777" w:rsidR="00000000"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Лаврова Е. В. Логопедия. Основ</w:t>
      </w:r>
      <w:r>
        <w:rPr>
          <w:rFonts w:ascii="Times New Roman CYR" w:hAnsi="Times New Roman CYR" w:cs="Times New Roman CYR"/>
          <w:sz w:val="28"/>
          <w:szCs w:val="28"/>
        </w:rPr>
        <w:t>ы фонопедии: учебное пособие для студентов высш. учеб. заведений.- М. В Секачев,2013 г.- 182 с.</w:t>
      </w:r>
    </w:p>
    <w:p w14:paraId="2809CBD2" w14:textId="77777777" w:rsidR="00000000"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Фомина М.В. Профилактика и лечение нарушений голоса у лиц голосоречевых профессий: Методические указания.- Оренбург, 2004.- 19 с.</w:t>
      </w:r>
    </w:p>
    <w:p w14:paraId="1ADCFE40" w14:textId="77777777" w:rsidR="00000000"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http://nsportal.ru</w:t>
      </w:r>
    </w:p>
    <w:p w14:paraId="2B129140" w14:textId="77777777" w:rsidR="00000000"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t>
      </w:r>
      <w:r>
        <w:rPr>
          <w:rFonts w:ascii="Times New Roman CYR" w:hAnsi="Times New Roman CYR" w:cs="Times New Roman CYR"/>
          <w:sz w:val="28"/>
          <w:szCs w:val="28"/>
        </w:rPr>
        <w:t>//conference.osu.ru</w:t>
      </w:r>
    </w:p>
    <w:p w14:paraId="025B2057" w14:textId="77777777" w:rsidR="00ED2589" w:rsidRDefault="00ED258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http://inethub.olvi.net.ua</w:t>
      </w:r>
    </w:p>
    <w:sectPr w:rsidR="00ED25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8B"/>
    <w:rsid w:val="00AF1F8B"/>
    <w:rsid w:val="00ED2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F90A8"/>
  <w14:defaultImageDpi w14:val="0"/>
  <w15:docId w15:val="{AF64BA14-00B0-49AD-84F7-03F4977B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3215</Words>
  <Characters>18332</Characters>
  <Application>Microsoft Office Word</Application>
  <DocSecurity>0</DocSecurity>
  <Lines>152</Lines>
  <Paragraphs>43</Paragraphs>
  <ScaleCrop>false</ScaleCrop>
  <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2024-12-01T13:38:00Z</dcterms:created>
  <dcterms:modified xsi:type="dcterms:W3CDTF">2024-12-01T13:38:00Z</dcterms:modified>
</cp:coreProperties>
</file>