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B6EF"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395A9B9"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F9CDFD9"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0443FCD"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5508F9D"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EA24257"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1D7E84F"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2F7FD56"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EBE8F86"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F950C3B"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402F359"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03E74D8"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71588AB" w14:textId="77777777" w:rsidR="00000000" w:rsidRDefault="00BE246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028C7E4" w14:textId="77777777" w:rsidR="00000000" w:rsidRDefault="00BE246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 по Истории медицины</w:t>
      </w:r>
    </w:p>
    <w:p w14:paraId="3789190C" w14:textId="77777777" w:rsidR="00000000" w:rsidRDefault="00BE246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«Научная деятельность Пирогова Н.И.»</w:t>
      </w:r>
    </w:p>
    <w:p w14:paraId="2192A313"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86DD3B"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7DE1E54A"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p>
    <w:p w14:paraId="5E264550"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Введение </w:t>
      </w:r>
    </w:p>
    <w:p w14:paraId="7D3DEA98"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.1 Краткая биография ученого </w:t>
      </w:r>
    </w:p>
    <w:p w14:paraId="4B5DD5EF"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Научная деятельность ученого</w:t>
      </w:r>
    </w:p>
    <w:p w14:paraId="69E51075"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Эфирный наркоз </w:t>
      </w:r>
    </w:p>
    <w:p w14:paraId="13B54228"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Изобретение гипсовой повязки </w:t>
      </w:r>
    </w:p>
    <w:p w14:paraId="2BB7B05B"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Система сортировки раненых и</w:t>
      </w:r>
      <w:r>
        <w:rPr>
          <w:rFonts w:ascii="Times New Roman CYR" w:hAnsi="Times New Roman CYR" w:cs="Times New Roman CYR"/>
          <w:sz w:val="28"/>
          <w:szCs w:val="28"/>
        </w:rPr>
        <w:t xml:space="preserve"> больных </w:t>
      </w:r>
    </w:p>
    <w:p w14:paraId="40F552E6"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.4 Гигиена и организация здравоохранения </w:t>
      </w:r>
    </w:p>
    <w:p w14:paraId="1E7A121B"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литературы </w:t>
      </w:r>
    </w:p>
    <w:p w14:paraId="4C155366"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p>
    <w:p w14:paraId="692D55BB"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3ED36F"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Введение</w:t>
      </w:r>
    </w:p>
    <w:p w14:paraId="0441FD67"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A3151B"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Краткая биография</w:t>
      </w:r>
    </w:p>
    <w:p w14:paraId="756DB1F4"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50D54E"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Николай Иванович Пирогов выдающийся деятель российской и мировой медицины, хирург, педагог и общественный деятель, создатель топографической анатом</w:t>
      </w:r>
      <w:r>
        <w:rPr>
          <w:rFonts w:ascii="Times New Roman CYR" w:hAnsi="Times New Roman CYR" w:cs="Times New Roman CYR"/>
          <w:sz w:val="28"/>
          <w:szCs w:val="28"/>
        </w:rPr>
        <w:t xml:space="preserve">ии и экспериментального направления в хирургии, один из основоположников военно-полевой хирургии. </w:t>
      </w:r>
    </w:p>
    <w:p w14:paraId="1413C7F6"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Выдающийся врач, ученый-энциклопедист, родился в Москве в 1810 г. с. Вишня, ныне в черте Винницы, в семье военного казначея, майора Ивана Ивановича Пирогова </w:t>
      </w:r>
      <w:r>
        <w:rPr>
          <w:rFonts w:ascii="Times New Roman CYR" w:hAnsi="Times New Roman CYR" w:cs="Times New Roman CYR"/>
          <w:sz w:val="28"/>
          <w:szCs w:val="28"/>
        </w:rPr>
        <w:t>(1772-1825гг.). Мать Елизавета Ивановна Новикова принадлежала к старой московской купеческой семье. В 1824 с отличием закончил пансион B.C. Кряжева. Четырнадцатилетним мальчиком поступил в Московский университет на медицинский факультет (в этом ему помог в</w:t>
      </w:r>
      <w:r>
        <w:rPr>
          <w:rFonts w:ascii="Times New Roman CYR" w:hAnsi="Times New Roman CYR" w:cs="Times New Roman CYR"/>
          <w:sz w:val="28"/>
          <w:szCs w:val="28"/>
        </w:rPr>
        <w:t xml:space="preserve">рач и профессор Ефрем Осипович Мухин). Годы его обучения совпали с периодом революционного движения декабристов и последовавшей за ним политической реакции в России. </w:t>
      </w:r>
    </w:p>
    <w:p w14:paraId="55EAEBCD"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1828 году Николай Иванович получил диплом, после чего еще несколько лет учился за грани</w:t>
      </w:r>
      <w:r>
        <w:rPr>
          <w:rFonts w:ascii="Times New Roman CYR" w:hAnsi="Times New Roman CYR" w:cs="Times New Roman CYR"/>
          <w:sz w:val="28"/>
          <w:szCs w:val="28"/>
        </w:rPr>
        <w:t>цей. «Лекарь I-го отделения» по рекомендации профессора Е.О.Мухина был направлен в Профессорский институт при Дерптском университете (ныне Тартуский университет) для подготовки профессоров из «прирожденных россиян». В первом наборе слушателей этого институ</w:t>
      </w:r>
      <w:r>
        <w:rPr>
          <w:rFonts w:ascii="Times New Roman CYR" w:hAnsi="Times New Roman CYR" w:cs="Times New Roman CYR"/>
          <w:sz w:val="28"/>
          <w:szCs w:val="28"/>
        </w:rPr>
        <w:t>та были также Г.И.Сокольский, Ф.И.Иноземцев, А.М.Филомафитский и другие молодые ученые, составившие славу российской науки. В качестве будущей специальности Николай Иванович избрал хирургию, которую изучал под руководством профессора И.Ф.Мойера. Здесь, в х</w:t>
      </w:r>
      <w:r>
        <w:rPr>
          <w:rFonts w:ascii="Times New Roman CYR" w:hAnsi="Times New Roman CYR" w:cs="Times New Roman CYR"/>
          <w:sz w:val="28"/>
          <w:szCs w:val="28"/>
        </w:rPr>
        <w:t xml:space="preserve">ирургической клинике, Пирогов проработал пять лет. В 1832 году блестяще защитил докторскую диссертацию «Является ли перевязка брюшной аорты при аневризме паховой </w:t>
      </w:r>
      <w:r>
        <w:rPr>
          <w:rFonts w:ascii="Times New Roman CYR" w:hAnsi="Times New Roman CYR" w:cs="Times New Roman CYR"/>
          <w:sz w:val="28"/>
          <w:szCs w:val="28"/>
        </w:rPr>
        <w:lastRenderedPageBreak/>
        <w:t xml:space="preserve">области легко выполнимым и безопасным вмешательством?» </w:t>
      </w:r>
    </w:p>
    <w:p w14:paraId="30650398"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1833 г. уехал в Германию для усоверш</w:t>
      </w:r>
      <w:r>
        <w:rPr>
          <w:rFonts w:ascii="Times New Roman CYR" w:hAnsi="Times New Roman CYR" w:cs="Times New Roman CYR"/>
          <w:sz w:val="28"/>
          <w:szCs w:val="28"/>
        </w:rPr>
        <w:t xml:space="preserve">енствования, где работал 2 года. Затем работал в Дерпте в хирургической клинике Мойера, а в 1836 г. возглавил эту клинику. В 1838 г. Пирогов командирован в Париж, где познакомился со светилами французской хирургии: Вельно, Ру, Лисфранк и Амюсса. Ежегодно, </w:t>
      </w:r>
      <w:r>
        <w:rPr>
          <w:rFonts w:ascii="Times New Roman CYR" w:hAnsi="Times New Roman CYR" w:cs="Times New Roman CYR"/>
          <w:sz w:val="28"/>
          <w:szCs w:val="28"/>
        </w:rPr>
        <w:t>во время пребывания своего в Дерпте, Пирогов предпринимал хирургические экскурсии в Ригу, Ревель и другие города Прибалтийского края, привлекая громадное число больных, тем более что по инициативе местных врачей пасторы в деревнях объявляли всенародно о пр</w:t>
      </w:r>
      <w:r>
        <w:rPr>
          <w:rFonts w:ascii="Times New Roman CYR" w:hAnsi="Times New Roman CYR" w:cs="Times New Roman CYR"/>
          <w:sz w:val="28"/>
          <w:szCs w:val="28"/>
        </w:rPr>
        <w:t>ибытии дерптского хирурга. В 1841г. Пирогов был приглашен в Петербург, где возглавил кафедру хирургии в Медико-хирургической академии. Он был профессором госпитальной хирургической клиники, кафедры патологической и хирургической анатомии и главным врачом х</w:t>
      </w:r>
      <w:r>
        <w:rPr>
          <w:rFonts w:ascii="Times New Roman CYR" w:hAnsi="Times New Roman CYR" w:cs="Times New Roman CYR"/>
          <w:sz w:val="28"/>
          <w:szCs w:val="28"/>
        </w:rPr>
        <w:t xml:space="preserve">ирургического отделения второго военного сухопутного госпиталя. </w:t>
      </w:r>
    </w:p>
    <w:p w14:paraId="2E47BC2E"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1843-1844 гг. был опубликован «Полный курс прикладной анатомии человеческого тела. Анатомия описательно-физиологическая и хирургическая». Поскольку в обязанности Пирогова входило обучение в</w:t>
      </w:r>
      <w:r>
        <w:rPr>
          <w:rFonts w:ascii="Times New Roman CYR" w:hAnsi="Times New Roman CYR" w:cs="Times New Roman CYR"/>
          <w:sz w:val="28"/>
          <w:szCs w:val="28"/>
        </w:rPr>
        <w:t>оенных хирургов, он занялся изучение распространенных в те временя хирургических методов. Многие из них были в корне им переработаны; кроме того, Пирогов разработал ряд совершенно новых методов, благодаря чему ему удавалось чаще, чем другим хирургам, избег</w:t>
      </w:r>
      <w:r>
        <w:rPr>
          <w:rFonts w:ascii="Times New Roman CYR" w:hAnsi="Times New Roman CYR" w:cs="Times New Roman CYR"/>
          <w:sz w:val="28"/>
          <w:szCs w:val="28"/>
        </w:rPr>
        <w:t>ать ампутации конечностей. Один из таких приемов до настоящего времени называется «операцией Пирогова».</w:t>
      </w:r>
    </w:p>
    <w:p w14:paraId="110B0203"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1847 г. Пирогов уехал на Кавказ, где война была в полном разгаре. Здесь он впервые ознакомился на практике с военно-полевой хирургией и вопросами воен</w:t>
      </w:r>
      <w:r>
        <w:rPr>
          <w:rFonts w:ascii="Times New Roman CYR" w:hAnsi="Times New Roman CYR" w:cs="Times New Roman CYR"/>
          <w:sz w:val="28"/>
          <w:szCs w:val="28"/>
        </w:rPr>
        <w:t>но-полевой медицинской администрации, в области которых его авторитет до сих пор недосягаем. По возвращении в Петербург, в 1848 г. он отдался изучению холеры, вскрыл множество трупов холерных и обнародовал сочинение с атласом: «Патологическая анатомия азиа</w:t>
      </w:r>
      <w:r>
        <w:rPr>
          <w:rFonts w:ascii="Times New Roman CYR" w:hAnsi="Times New Roman CYR" w:cs="Times New Roman CYR"/>
          <w:sz w:val="28"/>
          <w:szCs w:val="28"/>
        </w:rPr>
        <w:t xml:space="preserve">тской холеры». В 1854 г., с </w:t>
      </w:r>
      <w:r>
        <w:rPr>
          <w:rFonts w:ascii="Times New Roman CYR" w:hAnsi="Times New Roman CYR" w:cs="Times New Roman CYR"/>
          <w:sz w:val="28"/>
          <w:szCs w:val="28"/>
        </w:rPr>
        <w:lastRenderedPageBreak/>
        <w:t>началом военных действий, Пирогов уехал в Севастополь во главе отряда Крестовоздвиженской общины сестер милосердия. В 1870 г. Пирогов был приглашен главным управлением Красного Креста осмотреть военно-санитарные учреждения на те</w:t>
      </w:r>
      <w:r>
        <w:rPr>
          <w:rFonts w:ascii="Times New Roman CYR" w:hAnsi="Times New Roman CYR" w:cs="Times New Roman CYR"/>
          <w:sz w:val="28"/>
          <w:szCs w:val="28"/>
        </w:rPr>
        <w:t>атре франко-прусской войны. Путешествие было торжественным триумфом, так как во всех официальных и медицинских сферах он встречал почетный и радушный прием.</w:t>
      </w:r>
    </w:p>
    <w:p w14:paraId="6E58E3A3"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1877 г. Пирогов был отправлен на турецкий театр военных действий, где обращал внимание на располо</w:t>
      </w:r>
      <w:r>
        <w:rPr>
          <w:rFonts w:ascii="Times New Roman CYR" w:hAnsi="Times New Roman CYR" w:cs="Times New Roman CYR"/>
          <w:sz w:val="28"/>
          <w:szCs w:val="28"/>
        </w:rPr>
        <w:t>жение устройства и удобства помещений для больных, методы лечения, транспортировку и эвакуацию, и результаты изложил в труде: «Военно-врачебное дело и частная помощь на театре войны в Болгарии и в тылу действующей армии в 1877-1878 годах».</w:t>
      </w:r>
    </w:p>
    <w:p w14:paraId="6321C70B"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1881 г. праздн</w:t>
      </w:r>
      <w:r>
        <w:rPr>
          <w:rFonts w:ascii="Times New Roman CYR" w:hAnsi="Times New Roman CYR" w:cs="Times New Roman CYR"/>
          <w:sz w:val="28"/>
          <w:szCs w:val="28"/>
        </w:rPr>
        <w:t xml:space="preserve">овался в Москве пятидесятилетний юбилей врачебной деятельности Пирогова, тогда же он заметил у себя ползучий рак слизистой оболочки полости рта, и в ноябре того же года он скончался. Тело Пирогова было бальзамировано, положено в склеп и сохраняется ныне в </w:t>
      </w:r>
      <w:r>
        <w:rPr>
          <w:rFonts w:ascii="Times New Roman CYR" w:hAnsi="Times New Roman CYR" w:cs="Times New Roman CYR"/>
          <w:sz w:val="28"/>
          <w:szCs w:val="28"/>
        </w:rPr>
        <w:t>Виннице, в черту которого вошло имение, превращенное в музей.</w:t>
      </w:r>
    </w:p>
    <w:p w14:paraId="21DDE151"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199E9D"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Научная деятельность</w:t>
      </w:r>
    </w:p>
    <w:p w14:paraId="69E6E418"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C95E9C"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Эфирный наркоз </w:t>
      </w:r>
    </w:p>
    <w:p w14:paraId="1D3F641C"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F04D0E"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октября 1846 г.- знаменитая дата не только в хирургии, но и в истории человечества. В этот день впервые была произведена большая хирургическая опер</w:t>
      </w:r>
      <w:r>
        <w:rPr>
          <w:rFonts w:ascii="Times New Roman CYR" w:hAnsi="Times New Roman CYR" w:cs="Times New Roman CYR"/>
          <w:sz w:val="28"/>
          <w:szCs w:val="28"/>
        </w:rPr>
        <w:t>ация под полным эфирным наркозом. Достигнуто полное обезболивание, расслаблены мышцы, исчезли рефлексы. Больной погрузился в глубокий сон с потерей чувствительности. В конце XVIII века вдыхание эфира применялось для облегчения болей при чахотке и при кишеч</w:t>
      </w:r>
      <w:r>
        <w:rPr>
          <w:rFonts w:ascii="Times New Roman CYR" w:hAnsi="Times New Roman CYR" w:cs="Times New Roman CYR"/>
          <w:sz w:val="28"/>
          <w:szCs w:val="28"/>
        </w:rPr>
        <w:t>ных коликах. Однако научное обоснование проблемы обезболивания принадлежит Николаю Ивановичу Пирогову, затем русским ученым А.Ф.Филомафитскому, декану медицинского факультета Московского университета, и анатому Л.С.Севрюку. они проверяли влияние эфира на н</w:t>
      </w:r>
      <w:r>
        <w:rPr>
          <w:rFonts w:ascii="Times New Roman CYR" w:hAnsi="Times New Roman CYR" w:cs="Times New Roman CYR"/>
          <w:sz w:val="28"/>
          <w:szCs w:val="28"/>
        </w:rPr>
        <w:t xml:space="preserve">ервную систему, на кровь, проверяли дозировку, продолжительность действия эфирного наркоза. Как всякое новшество, эфирный наркоз сразу нашел как излишне-пылких приверженцев, так и предубежденных критиков. Пирогов не примкнул ни к одному лагерю до тез пор, </w:t>
      </w:r>
      <w:r>
        <w:rPr>
          <w:rFonts w:ascii="Times New Roman CYR" w:hAnsi="Times New Roman CYR" w:cs="Times New Roman CYR"/>
          <w:sz w:val="28"/>
          <w:szCs w:val="28"/>
        </w:rPr>
        <w:t>пока не проверил свойства эфира в лабораторных условиях, на собаках, на телятах, далее на самом себе, на ближайших своих помощниках и, наконец, в массовом масштабе на раненых на Кавказском фронте. Вот как описывает работу Н.И.Пирогова на Кавказе Б.Л.Могиле</w:t>
      </w:r>
      <w:r>
        <w:rPr>
          <w:rFonts w:ascii="Times New Roman CYR" w:hAnsi="Times New Roman CYR" w:cs="Times New Roman CYR"/>
          <w:sz w:val="28"/>
          <w:szCs w:val="28"/>
        </w:rPr>
        <w:t>вский: «…на Кавказе пылал военный пожар. Шамиль вел против России «Священную войну»… у крепости Салты Николай Иванович успел развернуть полевой лазарет…В числе немногих раненых казаков был сотник Юрий Гагарин, получивший ранение в ногу. Операция под наркоз</w:t>
      </w:r>
      <w:r>
        <w:rPr>
          <w:rFonts w:ascii="Times New Roman CYR" w:hAnsi="Times New Roman CYR" w:cs="Times New Roman CYR"/>
          <w:sz w:val="28"/>
          <w:szCs w:val="28"/>
        </w:rPr>
        <w:t>ом спасла ему жизнь. Принесли первых раненых мюридов. Сжав зубы, горцы молча переносили страшную боль от ран. Видя, что никакими уговорами не убедить мюридов на хирургические операции, Пирогов пошел на хитрость. Он подошел к одному из наиболее страдающих г</w:t>
      </w:r>
      <w:r>
        <w:rPr>
          <w:rFonts w:ascii="Times New Roman CYR" w:hAnsi="Times New Roman CYR" w:cs="Times New Roman CYR"/>
          <w:sz w:val="28"/>
          <w:szCs w:val="28"/>
        </w:rPr>
        <w:t xml:space="preserve">орцев и со всей </w:t>
      </w:r>
      <w:r>
        <w:rPr>
          <w:rFonts w:ascii="Times New Roman CYR" w:hAnsi="Times New Roman CYR" w:cs="Times New Roman CYR"/>
          <w:sz w:val="28"/>
          <w:szCs w:val="28"/>
        </w:rPr>
        <w:lastRenderedPageBreak/>
        <w:t xml:space="preserve">серьезностью спросил : « Не хочешь ли, кунак (друг), немного отдохнуть? У меня есть такое лекарство, которое может тебя временно перенести на небо, к райским гуриям. Скажи только слово- и я исполню свое обещание». Последовал кивок головой, </w:t>
      </w:r>
      <w:r>
        <w:rPr>
          <w:rFonts w:ascii="Times New Roman CYR" w:hAnsi="Times New Roman CYR" w:cs="Times New Roman CYR"/>
          <w:sz w:val="28"/>
          <w:szCs w:val="28"/>
        </w:rPr>
        <w:t xml:space="preserve">означавший согласие. </w:t>
      </w:r>
    </w:p>
    <w:p w14:paraId="54C8E57B"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Накинув маску на лицо горца, Пирогов орошал ее эфиром. Раненый быстро уснул. Операция была произведена молниеносно- извлечена из ноги пуля и отняты на руке размозженные пальцы. Прошло время действия наркоза, и мюрид проснулся. Он горя</w:t>
      </w:r>
      <w:r>
        <w:rPr>
          <w:rFonts w:ascii="Times New Roman CYR" w:hAnsi="Times New Roman CYR" w:cs="Times New Roman CYR"/>
          <w:sz w:val="28"/>
          <w:szCs w:val="28"/>
        </w:rPr>
        <w:t>чо поблагодарил Пирогова за то., что он не обманул и его и уменьшил страдания от боли. После этого случая раненные горцы наперебой просили чудесного доктора их оперировать. Пока на Западе спорили о том, можно или нельзя применять наркоз в хирургической пра</w:t>
      </w:r>
      <w:r>
        <w:rPr>
          <w:rFonts w:ascii="Times New Roman CYR" w:hAnsi="Times New Roman CYR" w:cs="Times New Roman CYR"/>
          <w:sz w:val="28"/>
          <w:szCs w:val="28"/>
        </w:rPr>
        <w:t xml:space="preserve">ктике, Николай Иванович Пирогов на поле брани произвел семьсот операций под наркозом. </w:t>
      </w:r>
    </w:p>
    <w:p w14:paraId="3A187FE4"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EF305C"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Изобретение гипсовой повязки</w:t>
      </w:r>
    </w:p>
    <w:p w14:paraId="6B1F0DCA"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60EC74"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многих заслуг Пирогова перед медициной, в частности перед военной медициной, нельзя не указать на изобретенную им гипсовую повяз</w:t>
      </w:r>
      <w:r>
        <w:rPr>
          <w:rFonts w:ascii="Times New Roman CYR" w:hAnsi="Times New Roman CYR" w:cs="Times New Roman CYR"/>
          <w:sz w:val="28"/>
          <w:szCs w:val="28"/>
        </w:rPr>
        <w:t>ку, впервые примененную в полевых условиях в 1854 г. Пирогов не сразу пришел к идее использования гипса: сначала он заменил в своей хирургической работе деревянные накладки крахмальной повязкой. Вот как оно происходило.</w:t>
      </w:r>
    </w:p>
    <w:p w14:paraId="1E5BF18A"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первой экспедицией по очистке рай</w:t>
      </w:r>
      <w:r>
        <w:rPr>
          <w:rFonts w:ascii="Times New Roman CYR" w:hAnsi="Times New Roman CYR" w:cs="Times New Roman CYR"/>
          <w:sz w:val="28"/>
          <w:szCs w:val="28"/>
        </w:rPr>
        <w:t>она Салт от противника последовала вторая, также успешная. Происходили страшные рукопашные схватки. В ход были пущены штыки, кинжалы, сабли. Позиции отряда были удержаны дорогой ценой. Триста убитых и раненых русских солдат и офицеров остались на поле битв</w:t>
      </w:r>
      <w:r>
        <w:rPr>
          <w:rFonts w:ascii="Times New Roman CYR" w:hAnsi="Times New Roman CYR" w:cs="Times New Roman CYR"/>
          <w:sz w:val="28"/>
          <w:szCs w:val="28"/>
        </w:rPr>
        <w:t>ы. Для Пирогова началась боевая страда. Он работал по двенадцати часов в сутки, забывая о еде. Эфирный наркоз хирург широко применял в боевой обстановке. В эти же дни гениальный ученый сделал еще одно замечательное открытие. Для лечения переломов костей вм</w:t>
      </w:r>
      <w:r>
        <w:rPr>
          <w:rFonts w:ascii="Times New Roman CYR" w:hAnsi="Times New Roman CYR" w:cs="Times New Roman CYR"/>
          <w:sz w:val="28"/>
          <w:szCs w:val="28"/>
        </w:rPr>
        <w:t xml:space="preserve">есто липового </w:t>
      </w:r>
      <w:r>
        <w:rPr>
          <w:rFonts w:ascii="Times New Roman CYR" w:hAnsi="Times New Roman CYR" w:cs="Times New Roman CYR"/>
          <w:sz w:val="28"/>
          <w:szCs w:val="28"/>
        </w:rPr>
        <w:lastRenderedPageBreak/>
        <w:t>луба (коры) он стал употреблять крахмальную неподвижную повязку. Пропитанные крахмалом длинные куски холста накладывались слой на слой на сломанную конечность. Крахмал застывал, и в спокойном состоянии кость со временем срасталась. На месте п</w:t>
      </w:r>
      <w:r>
        <w:rPr>
          <w:rFonts w:ascii="Times New Roman CYR" w:hAnsi="Times New Roman CYR" w:cs="Times New Roman CYR"/>
          <w:sz w:val="28"/>
          <w:szCs w:val="28"/>
        </w:rPr>
        <w:t xml:space="preserve">ерелома образовывалась прочная костная мозоль. Здесь, под свист путь, летавших над палатками лазарете, Николай Иванович понял, какую огромную пользу моет принести воинам ученый-медик. </w:t>
      </w:r>
    </w:p>
    <w:p w14:paraId="484DF4FA"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1854 г. Пирогов приходит к мысли заменить не вполне удобную крахмальн</w:t>
      </w:r>
      <w:r>
        <w:rPr>
          <w:rFonts w:ascii="Times New Roman CYR" w:hAnsi="Times New Roman CYR" w:cs="Times New Roman CYR"/>
          <w:sz w:val="28"/>
          <w:szCs w:val="28"/>
        </w:rPr>
        <w:t>ую повязку на гипс. Гипс (серо-кислый кальций)- очень мелкий порошок, обладающий большой гигроскопичностью. При смешивании с водой он застывает в течение 5-10 минут. До Пирогова гипс использовали строители, архитекторы, скульпторы. В медицине Пирогов испол</w:t>
      </w:r>
      <w:r>
        <w:rPr>
          <w:rFonts w:ascii="Times New Roman CYR" w:hAnsi="Times New Roman CYR" w:cs="Times New Roman CYR"/>
          <w:sz w:val="28"/>
          <w:szCs w:val="28"/>
        </w:rPr>
        <w:t>ьзовал повязку из гипса для фиксации и консолидации травмированных тканей. Широко применялись гипсовые повязки при транспортировке и при лечении раненых. Не без чувств национальной гордости Н.И.Пирогов напоминает, что «благодеяние анестезирования и этой по</w:t>
      </w:r>
      <w:r>
        <w:rPr>
          <w:rFonts w:ascii="Times New Roman CYR" w:hAnsi="Times New Roman CYR" w:cs="Times New Roman CYR"/>
          <w:sz w:val="28"/>
          <w:szCs w:val="28"/>
        </w:rPr>
        <w:t xml:space="preserve">вязки в военно-полевой практике дознаны были нами прежде других наций». </w:t>
      </w:r>
    </w:p>
    <w:p w14:paraId="71BBFD59"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F33A10"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Система сортировки раненых и больных</w:t>
      </w:r>
    </w:p>
    <w:p w14:paraId="35076608"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E22229"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Николай Иванович создал совершеннейшую по тому времени организацию медицинской помощи раненым, поступавшим с бастионов Севастопольской оборон</w:t>
      </w:r>
      <w:r>
        <w:rPr>
          <w:rFonts w:ascii="Times New Roman CYR" w:hAnsi="Times New Roman CYR" w:cs="Times New Roman CYR"/>
          <w:sz w:val="28"/>
          <w:szCs w:val="28"/>
        </w:rPr>
        <w:t>ы.</w:t>
      </w:r>
    </w:p>
    <w:p w14:paraId="39457642"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достижению благих результатов военно-полевым госпиталям необходимы не столько научная хирургия и врачебное искусство, сколько дельная и хорошо учрежденная администрация», - говорил Пирогов.</w:t>
      </w:r>
    </w:p>
    <w:p w14:paraId="38D68317"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до приезда Николая Ивановича в Севастополь вреди полковых </w:t>
      </w:r>
      <w:r>
        <w:rPr>
          <w:rFonts w:ascii="Times New Roman CYR" w:hAnsi="Times New Roman CYR" w:cs="Times New Roman CYR"/>
          <w:sz w:val="28"/>
          <w:szCs w:val="28"/>
        </w:rPr>
        <w:t xml:space="preserve">врачей были хорошие хирурги. Они спасли жизнь не одной сотне защитников Севастополя. Но какой толк был от этих немногочисленных удачных операций, </w:t>
      </w:r>
      <w:r>
        <w:rPr>
          <w:rFonts w:ascii="Times New Roman CYR" w:hAnsi="Times New Roman CYR" w:cs="Times New Roman CYR"/>
          <w:sz w:val="28"/>
          <w:szCs w:val="28"/>
        </w:rPr>
        <w:lastRenderedPageBreak/>
        <w:t>если тысячи раненых, сваленных под открытм небом или собранных в грязным и тесным помещениях, не дождавшихся о</w:t>
      </w:r>
      <w:r>
        <w:rPr>
          <w:rFonts w:ascii="Times New Roman CYR" w:hAnsi="Times New Roman CYR" w:cs="Times New Roman CYR"/>
          <w:sz w:val="28"/>
          <w:szCs w:val="28"/>
        </w:rPr>
        <w:t xml:space="preserve">перации, истекали кровью, заражались смертельными госпитальными инфекциями. Требовалась такая система, которая могла бы обслужить не горстку раненых, а всю массу искалеченных войной людей. Это возможно было сделать только сортировкой раненых на однородные </w:t>
      </w:r>
      <w:r>
        <w:rPr>
          <w:rFonts w:ascii="Times New Roman CYR" w:hAnsi="Times New Roman CYR" w:cs="Times New Roman CYR"/>
          <w:sz w:val="28"/>
          <w:szCs w:val="28"/>
        </w:rPr>
        <w:t xml:space="preserve">группы по степени сложности ранений и опасности болезней. Такую систему для русской армии и военной медицины впервые в мире создал Пирогов. В этом его величайшая заслуга. </w:t>
      </w:r>
    </w:p>
    <w:p w14:paraId="186FDD47"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эта состояла в том, что раненых делили на четыре группы. Первая- смертельно </w:t>
      </w:r>
      <w:r>
        <w:rPr>
          <w:rFonts w:ascii="Times New Roman CYR" w:hAnsi="Times New Roman CYR" w:cs="Times New Roman CYR"/>
          <w:sz w:val="28"/>
          <w:szCs w:val="28"/>
        </w:rPr>
        <w:t>раненый, безнадежные, которые поручались сестрам милосердия. Этим воинам-страдальцам врач уже ничем не мог помочь. Во вторую группу входили раненные, требующие безотлагательных операций тут же, га перевязочном пункте. Третья категория охватывала раненых, к</w:t>
      </w:r>
      <w:r>
        <w:rPr>
          <w:rFonts w:ascii="Times New Roman CYR" w:hAnsi="Times New Roman CYR" w:cs="Times New Roman CYR"/>
          <w:sz w:val="28"/>
          <w:szCs w:val="28"/>
        </w:rPr>
        <w:t>оторые могли быть оперируемы на следующий день или позднее; их отправляли в близлежащие госпитали. Наконец, четвертая группа состояла из легко раненных, которых перевязывали и возвращали обратно в часть.</w:t>
      </w:r>
    </w:p>
    <w:p w14:paraId="1688B10E"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введению этой весьма простой и разумной си</w:t>
      </w:r>
      <w:r>
        <w:rPr>
          <w:rFonts w:ascii="Times New Roman CYR" w:hAnsi="Times New Roman CYR" w:cs="Times New Roman CYR"/>
          <w:sz w:val="28"/>
          <w:szCs w:val="28"/>
        </w:rPr>
        <w:t xml:space="preserve">стемы сортировки наибольшее количество раненых получало вовремя нужную медицинскую помощь. </w:t>
      </w:r>
    </w:p>
    <w:p w14:paraId="14FD2BC6"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84FB8F"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Гигиена и организация здравоохранения</w:t>
      </w:r>
    </w:p>
    <w:p w14:paraId="3BB3725E"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375CAF"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трудах Н.И.Пирогова неоднократно указывается, что качество и своевременность медицинской помощи, эффективность противоэ</w:t>
      </w:r>
      <w:r>
        <w:rPr>
          <w:rFonts w:ascii="Times New Roman CYR" w:hAnsi="Times New Roman CYR" w:cs="Times New Roman CYR"/>
          <w:sz w:val="28"/>
          <w:szCs w:val="28"/>
        </w:rPr>
        <w:t xml:space="preserve">пидемических мероприятиях, успех подготовки кадров находиться в прямой зависимости от организации медицинского обслуживания. Ученый писал : « Я убежден из опыта, что к достижению благих результатов в военно-полевых госпиталях необходима не столько научная </w:t>
      </w:r>
      <w:r>
        <w:rPr>
          <w:rFonts w:ascii="Times New Roman CYR" w:hAnsi="Times New Roman CYR" w:cs="Times New Roman CYR"/>
          <w:sz w:val="28"/>
          <w:szCs w:val="28"/>
        </w:rPr>
        <w:t xml:space="preserve">хирургия и врачебное искусство, сколько </w:t>
      </w:r>
      <w:r>
        <w:rPr>
          <w:rFonts w:ascii="Times New Roman CYR" w:hAnsi="Times New Roman CYR" w:cs="Times New Roman CYR"/>
          <w:sz w:val="28"/>
          <w:szCs w:val="28"/>
        </w:rPr>
        <w:lastRenderedPageBreak/>
        <w:t xml:space="preserve">дельная и хорошо учрежденная администрация». Выдающийся клиницист подчеркивал, что никакие, даже самые искусные операции и эффективные способы лечения не дадут результатов, если раненые и больные будут находиться во </w:t>
      </w:r>
      <w:r>
        <w:rPr>
          <w:rFonts w:ascii="Times New Roman CYR" w:hAnsi="Times New Roman CYR" w:cs="Times New Roman CYR"/>
          <w:sz w:val="28"/>
          <w:szCs w:val="28"/>
        </w:rPr>
        <w:t>вредных для здоровья условиях. Интересно отметить, что впервые знаменитое положение о роли и значении медицинской администрации на войне с исключительной четкость. Н.И.Пирогов сформулировал в докладной записке военному министру ещё 24 июня 1855 года. В ней</w:t>
      </w:r>
      <w:r>
        <w:rPr>
          <w:rFonts w:ascii="Times New Roman CYR" w:hAnsi="Times New Roman CYR" w:cs="Times New Roman CYR"/>
          <w:sz w:val="28"/>
          <w:szCs w:val="28"/>
        </w:rPr>
        <w:t xml:space="preserve"> указывалось, что в военное время успехи лечения больше зависят от правильного врачебно-медицинского распоряжения, чем от искусства врача. На следующий день ученый изложил эту мысль более развернуто: «Опыт убедил меня в том, что успех лечения больных в вое</w:t>
      </w:r>
      <w:r>
        <w:rPr>
          <w:rFonts w:ascii="Times New Roman CYR" w:hAnsi="Times New Roman CYR" w:cs="Times New Roman CYR"/>
          <w:sz w:val="28"/>
          <w:szCs w:val="28"/>
        </w:rPr>
        <w:t>нное время больше зависит от рационально и правильно организованного медицинского управления, чем от врачевания как такового ». среди известных двадцати начал по военно-полевой хирургии, сформулированных Пироговым в период пребывания в Вишне, положение о р</w:t>
      </w:r>
      <w:r>
        <w:rPr>
          <w:rFonts w:ascii="Times New Roman CYR" w:hAnsi="Times New Roman CYR" w:cs="Times New Roman CYR"/>
          <w:sz w:val="28"/>
          <w:szCs w:val="28"/>
        </w:rPr>
        <w:t>оли организации, вошедшее в учебники хирургии всего мира, занимает одно из главных мест: «Не медицина, а администрация играет главную роль в деле помощи раненым и больным на театре войны».</w:t>
      </w:r>
    </w:p>
    <w:p w14:paraId="5CEB8BED"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Истинный прогресс медицины ученый видел в развитии ее профилактичес</w:t>
      </w:r>
      <w:r>
        <w:rPr>
          <w:rFonts w:ascii="Times New Roman CYR" w:hAnsi="Times New Roman CYR" w:cs="Times New Roman CYR"/>
          <w:sz w:val="28"/>
          <w:szCs w:val="28"/>
        </w:rPr>
        <w:t xml:space="preserve">кого направления. Оздоровление населения, эффективная борьба с ранними проявлениями заболевания возможны, по мнению Пирогова, только при рациональном и энергичном применении административных и гигиенических мер. В рекомендациях земским медикам он указывал </w:t>
      </w:r>
      <w:r>
        <w:rPr>
          <w:rFonts w:ascii="Times New Roman CYR" w:hAnsi="Times New Roman CYR" w:cs="Times New Roman CYR"/>
          <w:sz w:val="28"/>
          <w:szCs w:val="28"/>
        </w:rPr>
        <w:t xml:space="preserve">на исключительно важное значение администрации в борьбе с заразными болезнями и их причинами, так как успех этого дела зависит, как считал Пирогов, «от правильного и трезвого понимания дела со стороны общей и врачебной администрации». </w:t>
      </w:r>
    </w:p>
    <w:p w14:paraId="5363E1BB"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администра</w:t>
      </w:r>
      <w:r>
        <w:rPr>
          <w:rFonts w:ascii="Times New Roman CYR" w:hAnsi="Times New Roman CYR" w:cs="Times New Roman CYR"/>
          <w:sz w:val="28"/>
          <w:szCs w:val="28"/>
        </w:rPr>
        <w:t xml:space="preserve">ции, Н.И.Пирогов вкладывал в это слово глубокий смысл, понимая его и как систему государственного управления, </w:t>
      </w:r>
      <w:r>
        <w:rPr>
          <w:rFonts w:ascii="Times New Roman CYR" w:hAnsi="Times New Roman CYR" w:cs="Times New Roman CYR"/>
          <w:sz w:val="28"/>
          <w:szCs w:val="28"/>
        </w:rPr>
        <w:lastRenderedPageBreak/>
        <w:t>обеспечивающую организацию медицинской помощи. Он писал: «…я верю в гигиену. Вот где заключается истинный прогресс нащей науки. Будущее принадлежи</w:t>
      </w:r>
      <w:r>
        <w:rPr>
          <w:rFonts w:ascii="Times New Roman CYR" w:hAnsi="Times New Roman CYR" w:cs="Times New Roman CYR"/>
          <w:sz w:val="28"/>
          <w:szCs w:val="28"/>
        </w:rPr>
        <w:t xml:space="preserve">т медицине предохранительной. Эта наука, идя рука об руку с государственною, принесет несомненную пользу человечеству». </w:t>
      </w:r>
    </w:p>
    <w:p w14:paraId="39D7AC95"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Список литературы </w:t>
      </w:r>
    </w:p>
    <w:p w14:paraId="2204AE51" w14:textId="77777777" w:rsidR="00000000" w:rsidRDefault="00BE246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A01944"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Могилевский Б. Л., Пирогов / Б. Л. Могилевский. - М., «Медгиз», 1961 - С. 68 - 73.</w:t>
      </w:r>
    </w:p>
    <w:p w14:paraId="20F61641"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Н.Н. Бурденко, Н.И. Пирогов -ос</w:t>
      </w:r>
      <w:r>
        <w:rPr>
          <w:rFonts w:ascii="Times New Roman CYR" w:hAnsi="Times New Roman CYR" w:cs="Times New Roman CYR"/>
          <w:sz w:val="28"/>
          <w:szCs w:val="28"/>
        </w:rPr>
        <w:t>новоположник военно-полевой хирургии.</w:t>
      </w:r>
    </w:p>
    <w:p w14:paraId="1BC07935"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Начала общей военно-полевой хирургии, ч.1, 1941 год.</w:t>
      </w:r>
    </w:p>
    <w:p w14:paraId="41F6A592"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Пирогов Н.И. Севастопольские письма и вспоминания, М. Изд. Академии наук СССР, 1950.</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пирогов хирургия гипсовая повязка</w:t>
      </w:r>
    </w:p>
    <w:p w14:paraId="2E3A982C" w14:textId="77777777" w:rsidR="00000000"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С.Д. Штрайх, Комментарии к "Севастопольским пи</w:t>
      </w:r>
      <w:r>
        <w:rPr>
          <w:rFonts w:ascii="Times New Roman CYR" w:hAnsi="Times New Roman CYR" w:cs="Times New Roman CYR"/>
          <w:sz w:val="28"/>
          <w:szCs w:val="28"/>
        </w:rPr>
        <w:t>сьмам и воспоминаниями</w:t>
      </w:r>
    </w:p>
    <w:p w14:paraId="18ECAA6D" w14:textId="77777777" w:rsidR="00BE246D" w:rsidRDefault="00BE246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Н.И. Пирогова", Издательство Академии наук СССР, 1950 год, стр. 551</w:t>
      </w:r>
    </w:p>
    <w:sectPr w:rsidR="00BE246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D2"/>
    <w:rsid w:val="00B807D2"/>
    <w:rsid w:val="00BE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6F9AA"/>
  <w14:defaultImageDpi w14:val="0"/>
  <w15:docId w15:val="{893BB0E3-3967-41C3-969C-A857FCD7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2152</Words>
  <Characters>12272</Characters>
  <Application>Microsoft Office Word</Application>
  <DocSecurity>0</DocSecurity>
  <Lines>102</Lines>
  <Paragraphs>28</Paragraphs>
  <ScaleCrop>false</ScaleCrop>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2024-12-22T08:19:00Z</dcterms:created>
  <dcterms:modified xsi:type="dcterms:W3CDTF">2024-12-22T08:19:00Z</dcterms:modified>
</cp:coreProperties>
</file>