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2064"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35476F8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8D4CCE" w14:textId="77777777" w:rsidR="00000000" w:rsidRDefault="000945DF">
      <w:pPr>
        <w:widowControl w:val="0"/>
        <w:tabs>
          <w:tab w:val="right" w:leader="dot" w:pos="9345"/>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14:paraId="17C8435F" w14:textId="77777777" w:rsidR="00000000" w:rsidRDefault="000945DF">
      <w:pPr>
        <w:widowControl w:val="0"/>
        <w:tabs>
          <w:tab w:val="right" w:leader="dot" w:pos="9345"/>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Неврозы и психопатии у детей</w:t>
      </w:r>
    </w:p>
    <w:p w14:paraId="78CD4064" w14:textId="77777777" w:rsidR="00000000" w:rsidRDefault="000945DF">
      <w:pPr>
        <w:widowControl w:val="0"/>
        <w:tabs>
          <w:tab w:val="right" w:leader="dot" w:pos="9345"/>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Симптомы неврозов у детей</w:t>
      </w:r>
    </w:p>
    <w:p w14:paraId="752C34F6" w14:textId="77777777" w:rsidR="00000000" w:rsidRDefault="000945DF">
      <w:pPr>
        <w:widowControl w:val="0"/>
        <w:tabs>
          <w:tab w:val="right" w:leader="dot" w:pos="9345"/>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Лечение неврозов у детей</w:t>
      </w:r>
    </w:p>
    <w:p w14:paraId="3BF8AC4A" w14:textId="77777777" w:rsidR="00000000" w:rsidRDefault="000945DF">
      <w:pPr>
        <w:widowControl w:val="0"/>
        <w:tabs>
          <w:tab w:val="right" w:leader="dot" w:pos="9345"/>
        </w:tabs>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14:paraId="4DF67484"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noProof/>
          <w:sz w:val="28"/>
          <w:szCs w:val="28"/>
        </w:rPr>
        <w:t>Список литературы</w:t>
      </w:r>
    </w:p>
    <w:p w14:paraId="02E0B96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3683C3" w14:textId="77777777" w:rsidR="00000000" w:rsidRDefault="000945DF">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br w:type="page"/>
      </w:r>
    </w:p>
    <w:p w14:paraId="0069784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939161B"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E11F0DA"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изучения проблемы истерических и невротических реакций у детей связана в первую очередь с уве</w:t>
      </w:r>
      <w:r>
        <w:rPr>
          <w:rFonts w:ascii="Times New Roman CYR" w:hAnsi="Times New Roman CYR" w:cs="Times New Roman CYR"/>
          <w:sz w:val="28"/>
          <w:szCs w:val="28"/>
        </w:rPr>
        <w:t>личением их количества за последние годы, что связано с высоким темпом жизни, повышенной занятостью родителей, информационными перегрузками, техногенными, экологическими катастрофами и другими неблагоприятными факторами для развития подрастающего поколения</w:t>
      </w:r>
      <w:r>
        <w:rPr>
          <w:rFonts w:ascii="Times New Roman CYR" w:hAnsi="Times New Roman CYR" w:cs="Times New Roman CYR"/>
          <w:sz w:val="28"/>
          <w:szCs w:val="28"/>
        </w:rPr>
        <w:t>.</w:t>
      </w:r>
    </w:p>
    <w:p w14:paraId="2151AA8C"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психологического конфликта при истерии является противоречие между личностью и окружающей ее действительностью, не удовлетворяющей обычно высокого уровня притязаний этой личности. Для больных неврастенией характерно стремление к чрезмерным усилия</w:t>
      </w:r>
      <w:r>
        <w:rPr>
          <w:rFonts w:ascii="Times New Roman CYR" w:hAnsi="Times New Roman CYR" w:cs="Times New Roman CYR"/>
          <w:sz w:val="28"/>
          <w:szCs w:val="28"/>
        </w:rPr>
        <w:t>м, превышающим реальные возможности личности.</w:t>
      </w:r>
    </w:p>
    <w:p w14:paraId="55087E0C"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особенность неврозов у детей обусловлена их развитием у формирующейся личности. Личность в значительной мере определяется типом воспитания ребенка в семье. Различный тип неправильного воспитания ("гипе</w:t>
      </w:r>
      <w:r>
        <w:rPr>
          <w:rFonts w:ascii="Times New Roman CYR" w:hAnsi="Times New Roman CYR" w:cs="Times New Roman CYR"/>
          <w:sz w:val="28"/>
          <w:szCs w:val="28"/>
        </w:rPr>
        <w:t>ропека", "неприятие", "потворствующая гиперопека", авторитарное, жесткое воспитание, контрастное, "гиперсоциализирующее" воспитание) искажает нередко биологические особенности личности, темперамент детей.</w:t>
      </w:r>
    </w:p>
    <w:p w14:paraId="41D86D3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нарушается направленность реакции ребенка,</w:t>
      </w:r>
      <w:r>
        <w:rPr>
          <w:rFonts w:ascii="Times New Roman CYR" w:hAnsi="Times New Roman CYR" w:cs="Times New Roman CYR"/>
          <w:sz w:val="28"/>
          <w:szCs w:val="28"/>
        </w:rPr>
        <w:t xml:space="preserve"> создаются неблагоприятные черты характера, нередко формируется преневротический личностный радикал. Формирование преневротического радикала приводит к ощущению неполноценности, нарастающей тревожности, подготавливает к неадекватному восприятию так называе</w:t>
      </w:r>
      <w:r>
        <w:rPr>
          <w:rFonts w:ascii="Times New Roman CYR" w:hAnsi="Times New Roman CYR" w:cs="Times New Roman CYR"/>
          <w:sz w:val="28"/>
          <w:szCs w:val="28"/>
        </w:rPr>
        <w:t>мого пускового фактора.</w:t>
      </w:r>
    </w:p>
    <w:p w14:paraId="26E3F064"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подготовленной почвы любое неосторожное слово, обидное замечание, изменение условий жизни и другие факторы могут привести к неврозу.</w:t>
      </w:r>
    </w:p>
    <w:p w14:paraId="1189F264"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Чем моложе ребенок, тем большее значение в происхождении невротических срывов имеют его</w:t>
      </w:r>
      <w:r>
        <w:rPr>
          <w:rFonts w:ascii="Times New Roman CYR" w:hAnsi="Times New Roman CYR" w:cs="Times New Roman CYR"/>
          <w:sz w:val="28"/>
          <w:szCs w:val="28"/>
        </w:rPr>
        <w:t xml:space="preserve"> биологические особенности, в частности невропатия или ранняя детская нервность.</w:t>
      </w:r>
    </w:p>
    <w:p w14:paraId="7424936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изучить особенности истерических и невротических реакций у детей.</w:t>
      </w:r>
    </w:p>
    <w:p w14:paraId="3A38F08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6F3CFC" w14:textId="77777777" w:rsidR="00000000" w:rsidRDefault="000945D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14:paraId="07836B43"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Неврозы и психопатии у детей</w:t>
      </w:r>
    </w:p>
    <w:p w14:paraId="57B6A96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8DB9E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 психогенные, конфликтогенные расстройства нервно</w:t>
      </w:r>
      <w:r>
        <w:rPr>
          <w:rFonts w:ascii="Times New Roman CYR" w:hAnsi="Times New Roman CYR" w:cs="Times New Roman CYR"/>
          <w:sz w:val="28"/>
          <w:szCs w:val="28"/>
        </w:rPr>
        <w:t xml:space="preserve">й деятельности, не всегда обратимые. Неврозы - наиболее распространенный вид психогений, то есть болезненных состояний, обусловленных воздействием психотравмирующих факторов. Они характеризуются критическим отношением к ним, сохранностью сознания болезни, </w:t>
      </w:r>
      <w:r>
        <w:rPr>
          <w:rFonts w:ascii="Times New Roman CYR" w:hAnsi="Times New Roman CYR" w:cs="Times New Roman CYR"/>
          <w:sz w:val="28"/>
          <w:szCs w:val="28"/>
        </w:rPr>
        <w:t>наличием соматических и вегетативных нарушений.</w:t>
      </w:r>
    </w:p>
    <w:p w14:paraId="7920779A"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невроза - конфликт между желаемым и действительным. Роль причины играет негативная информация или отсутствие желаемой информации (неизвестность, неопределенность ситуации подчас угнетают более, чем н</w:t>
      </w:r>
      <w:r>
        <w:rPr>
          <w:rFonts w:ascii="Times New Roman CYR" w:hAnsi="Times New Roman CYR" w:cs="Times New Roman CYR"/>
          <w:sz w:val="28"/>
          <w:szCs w:val="28"/>
        </w:rPr>
        <w:t>егативная информация). Неспособность человека преодолеть возникшее противоречие и приводит к формированию невроза. Для больных характерна низкая стрессорная устойчивость и микродизонтогенез мозга в части образований, обеспечивающий мотивационно-эмоциональн</w:t>
      </w:r>
      <w:r>
        <w:rPr>
          <w:rFonts w:ascii="Times New Roman CYR" w:hAnsi="Times New Roman CYR" w:cs="Times New Roman CYR"/>
          <w:sz w:val="28"/>
          <w:szCs w:val="28"/>
        </w:rPr>
        <w:t>ую сферу.</w:t>
      </w:r>
    </w:p>
    <w:p w14:paraId="6D9935B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Неврозы не всегда обратимы, так как формируются на основе особенностей личности. Личностные же особенности, ведущие к развитию невроза, достаточно стабильны. Поэтому, несмотря на возможность излечения, те особенности личности, которые обусловили </w:t>
      </w:r>
      <w:r>
        <w:rPr>
          <w:rFonts w:ascii="Times New Roman CYR" w:hAnsi="Times New Roman CYR" w:cs="Times New Roman CYR"/>
          <w:sz w:val="28"/>
          <w:szCs w:val="28"/>
        </w:rPr>
        <w:t>формирование невроза, могут послужить основой для развития подобных нарушений в дальнейшем.</w:t>
      </w:r>
    </w:p>
    <w:p w14:paraId="29AFC252"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Психотравмирующий фактор должен иметь чрезвычайную для данного человека силу; в другом варианте он действует хронически - эта ситуация отражена в поговорке "капля т</w:t>
      </w:r>
      <w:r>
        <w:rPr>
          <w:rFonts w:ascii="Times New Roman CYR" w:hAnsi="Times New Roman CYR" w:cs="Times New Roman CYR"/>
          <w:sz w:val="28"/>
          <w:szCs w:val="28"/>
        </w:rPr>
        <w:t>очит камень". Хронический раздражитель создает постоянное эмоциональное напряжение, это может быть ситуация, требующая трудных альтернативных решений; ситуация неопределенности; ситуация, представляющая угрозу.</w:t>
      </w:r>
    </w:p>
    <w:p w14:paraId="56BE86D9"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к неврозу приводит одновременное переж</w:t>
      </w:r>
      <w:r>
        <w:rPr>
          <w:rFonts w:ascii="Times New Roman CYR" w:hAnsi="Times New Roman CYR" w:cs="Times New Roman CYR"/>
          <w:sz w:val="28"/>
          <w:szCs w:val="28"/>
        </w:rPr>
        <w:t xml:space="preserve">ивание человеком </w:t>
      </w:r>
      <w:r>
        <w:rPr>
          <w:rFonts w:ascii="Times New Roman CYR" w:hAnsi="Times New Roman CYR" w:cs="Times New Roman CYR"/>
          <w:sz w:val="28"/>
          <w:szCs w:val="28"/>
        </w:rPr>
        <w:lastRenderedPageBreak/>
        <w:t>полярных эмоций - любви и ненависти по отношению к любимому, близкому, эмоционально значимому человеку. Такой вариант наблюдается нередко между супругами, родителями и детьми, любовь, привязанность по отношению к кому-либо приходят в проти</w:t>
      </w:r>
      <w:r>
        <w:rPr>
          <w:rFonts w:ascii="Times New Roman CYR" w:hAnsi="Times New Roman CYR" w:cs="Times New Roman CYR"/>
          <w:sz w:val="28"/>
          <w:szCs w:val="28"/>
        </w:rPr>
        <w:t>воречие с испытываемыми по отношению к тому же лицу негативными эмоциями (из-за характера или поведения последнего).</w:t>
      </w:r>
    </w:p>
    <w:p w14:paraId="66482279"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эмоционально-вегетативная (психофизиологическая) реакция - нормальное явление в ответ на горе, утрату близкого. Эта реакция может за</w:t>
      </w:r>
      <w:r>
        <w:rPr>
          <w:rFonts w:ascii="Times New Roman CYR" w:hAnsi="Times New Roman CYR" w:cs="Times New Roman CYR"/>
          <w:sz w:val="28"/>
          <w:szCs w:val="28"/>
        </w:rPr>
        <w:t>тягиваться или приобретать ненормальную глубину, это и представляет собой невроз. Если невроз длится более 1-2 лет, говорят о невротическом развитии личности.</w:t>
      </w:r>
    </w:p>
    <w:p w14:paraId="785F6E8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неврозах, в отличие от психопатий, всегда сохраняются ощущение чуждости болезненных расстройс</w:t>
      </w:r>
      <w:r>
        <w:rPr>
          <w:rFonts w:ascii="Times New Roman CYR" w:hAnsi="Times New Roman CYR" w:cs="Times New Roman CYR"/>
          <w:sz w:val="28"/>
          <w:szCs w:val="28"/>
        </w:rPr>
        <w:t>тв, стремление им противостоять.</w:t>
      </w:r>
    </w:p>
    <w:p w14:paraId="001FDA1C"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развития невроза - психоэмоциональное перенапряжение, длительные истощающие заболевания, стрессы психические и физические, голодание, злоупотребление транквилизаторами и снотворными препаратами, интоксикации (</w:t>
      </w:r>
      <w:r>
        <w:rPr>
          <w:rFonts w:ascii="Times New Roman CYR" w:hAnsi="Times New Roman CYR" w:cs="Times New Roman CYR"/>
          <w:sz w:val="28"/>
          <w:szCs w:val="28"/>
        </w:rPr>
        <w:t>алкоголизм), черепно-мозговые травмы, перенесенные оперативные вмешательства. Предрасполагают к неврозу семейное неблагополучие, наличие длительных конфликтных ситуаций, особенности воспитания с завышенными самооценкой и требованиями к окружающим.</w:t>
      </w:r>
    </w:p>
    <w:p w14:paraId="60FF05F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w:t>
      </w:r>
      <w:r>
        <w:rPr>
          <w:rFonts w:ascii="Times New Roman CYR" w:hAnsi="Times New Roman CYR" w:cs="Times New Roman CYR"/>
          <w:sz w:val="28"/>
          <w:szCs w:val="28"/>
        </w:rPr>
        <w:t>ся три типа неврозов: неврастения, невроз навязчивых состояний, истерия.</w:t>
      </w:r>
    </w:p>
    <w:p w14:paraId="3294AB8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Неврастения (астенический невроз) у детей - состояние, при котором больные жалуются на общую слабость, головные боли, утомляемость, отсутствие бодрости, энергии, пониженное настроение</w:t>
      </w:r>
      <w:r>
        <w:rPr>
          <w:rFonts w:ascii="Times New Roman CYR" w:hAnsi="Times New Roman CYR" w:cs="Times New Roman CYR"/>
          <w:sz w:val="28"/>
          <w:szCs w:val="28"/>
        </w:rPr>
        <w:t>, разбитость, непереносимость обычных нагрузок. Повышенная психическая истощаемость сочетается с чрезмерной возбудимостью (явлениями раздражительной слабости), гиперестезией. Больные дают эмоциональные взрывы, аффекты гнева, иногда агрессии на мелкие, не с</w:t>
      </w:r>
      <w:r>
        <w:rPr>
          <w:rFonts w:ascii="Times New Roman CYR" w:hAnsi="Times New Roman CYR" w:cs="Times New Roman CYR"/>
          <w:sz w:val="28"/>
          <w:szCs w:val="28"/>
        </w:rPr>
        <w:t xml:space="preserve">тоящие внимания раздражители. </w:t>
      </w:r>
      <w:r>
        <w:rPr>
          <w:rFonts w:ascii="Times New Roman CYR" w:hAnsi="Times New Roman CYR" w:cs="Times New Roman CYR"/>
          <w:sz w:val="28"/>
          <w:szCs w:val="28"/>
        </w:rPr>
        <w:lastRenderedPageBreak/>
        <w:t>Выделяют гиперстеническую (возбудимую) форму неврастении, при которой у человека имеются неадекватные раздражительные реакции с последующей апатией, слабостью, недовольством собой. Характерно неумение сдержать свои эмоции. Дру</w:t>
      </w:r>
      <w:r>
        <w:rPr>
          <w:rFonts w:ascii="Times New Roman CYR" w:hAnsi="Times New Roman CYR" w:cs="Times New Roman CYR"/>
          <w:sz w:val="28"/>
          <w:szCs w:val="28"/>
        </w:rPr>
        <w:t>гая форма неврастении - астеническая, протекает с преобладающими ощущениями усталости, утомляемости, разбитости, апатией.</w:t>
      </w:r>
    </w:p>
    <w:p w14:paraId="0C841C6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навязчивых состояний (ранее обозначался как психастения) формируется у лиц застенчивых, нерешительных. Эти лица в своих фантази</w:t>
      </w:r>
      <w:r>
        <w:rPr>
          <w:rFonts w:ascii="Times New Roman CYR" w:hAnsi="Times New Roman CYR" w:cs="Times New Roman CYR"/>
          <w:sz w:val="28"/>
          <w:szCs w:val="28"/>
        </w:rPr>
        <w:t>ях совершают подвиги, добиваются желаемого, но в реальной обстановке не способны к решительным действиям.</w:t>
      </w:r>
    </w:p>
    <w:p w14:paraId="43425929"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Истерический синдром обычно возникает в экстремальных или конфликтных ситуациях; отличительной чертой истерической симптоматики является яркость, теат</w:t>
      </w:r>
      <w:r>
        <w:rPr>
          <w:rFonts w:ascii="Times New Roman CYR" w:hAnsi="Times New Roman CYR" w:cs="Times New Roman CYR"/>
          <w:sz w:val="28"/>
          <w:szCs w:val="28"/>
        </w:rPr>
        <w:t>ральность, демонстративность проявлений.</w:t>
      </w:r>
    </w:p>
    <w:p w14:paraId="6363472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AD3AB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Симптомы неврозов у детей</w:t>
      </w:r>
    </w:p>
    <w:p w14:paraId="7AB199D9"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681C49"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Симптоматические проявления неврозов зависят от характера психической травмы и от особенностей личности больного. Наличие у ребенка определенных личностных особенностей, проявление тех </w:t>
      </w:r>
      <w:r>
        <w:rPr>
          <w:rFonts w:ascii="Times New Roman CYR" w:hAnsi="Times New Roman CYR" w:cs="Times New Roman CYR"/>
          <w:sz w:val="28"/>
          <w:szCs w:val="28"/>
        </w:rPr>
        <w:t>или иных черт характера (сенситивность, истероидность, тревожная мнительность и др.) указывают на форму неврозного состояния: неврастению, истерию, невроз навязчивых состояний.</w:t>
      </w:r>
    </w:p>
    <w:p w14:paraId="5711D923"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детского истерического невроза могут сменяться довольно быстро, так же</w:t>
      </w:r>
      <w:r>
        <w:rPr>
          <w:rFonts w:ascii="Times New Roman CYR" w:hAnsi="Times New Roman CYR" w:cs="Times New Roman CYR"/>
          <w:sz w:val="28"/>
          <w:szCs w:val="28"/>
        </w:rPr>
        <w:t>, как и жалобы, потому что все решает ситуация. Дети младшего возраста, страдающие истерическим неврозом, закатывают истерики довольно часто. И многие видели детей, которые бросаются на пол, крича и плача, добиваясь таким поведением определенной цели, - на</w:t>
      </w:r>
      <w:r>
        <w:rPr>
          <w:rFonts w:ascii="Times New Roman CYR" w:hAnsi="Times New Roman CYR" w:cs="Times New Roman CYR"/>
          <w:sz w:val="28"/>
          <w:szCs w:val="28"/>
        </w:rPr>
        <w:t xml:space="preserve">пример, купить понравившуюся игрушку. Их родители говорят, что дети неуправляемы и агрессивны, неуживчивы в детском коллективе. Обращаются к врачу такие </w:t>
      </w:r>
      <w:r>
        <w:rPr>
          <w:rFonts w:ascii="Times New Roman CYR" w:hAnsi="Times New Roman CYR" w:cs="Times New Roman CYR"/>
          <w:sz w:val="28"/>
          <w:szCs w:val="28"/>
        </w:rPr>
        <w:lastRenderedPageBreak/>
        <w:t xml:space="preserve">мамы и папы редко, а если все-таки решатся, то диагноз истерический невроз для них является абсолютной </w:t>
      </w:r>
      <w:r>
        <w:rPr>
          <w:rFonts w:ascii="Times New Roman CYR" w:hAnsi="Times New Roman CYR" w:cs="Times New Roman CYR"/>
          <w:sz w:val="28"/>
          <w:szCs w:val="28"/>
        </w:rPr>
        <w:t>неожиданностью.</w:t>
      </w:r>
    </w:p>
    <w:p w14:paraId="62C3EB8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истерического невроза характерны повышенная чувствительность и впечатлительность, внушаемость и самовнушаемость, неустойчивость настроения, эгоизм и эгоцентризм. Одним из основных свойств истерической личности является требование призна</w:t>
      </w:r>
      <w:r>
        <w:rPr>
          <w:rFonts w:ascii="Times New Roman CYR" w:hAnsi="Times New Roman CYR" w:cs="Times New Roman CYR"/>
          <w:sz w:val="28"/>
          <w:szCs w:val="28"/>
        </w:rPr>
        <w:t>ния. Основа психологического конфликта при истерии - высокий уровень притязаний, не соответствующий возможностям личности (обычно как результат эгоцентрического воспитания - "кумир семьи"). Для истерии характерно большое разнообразие симптомов. В детском в</w:t>
      </w:r>
      <w:r>
        <w:rPr>
          <w:rFonts w:ascii="Times New Roman CYR" w:hAnsi="Times New Roman CYR" w:cs="Times New Roman CYR"/>
          <w:sz w:val="28"/>
          <w:szCs w:val="28"/>
        </w:rPr>
        <w:t>озрасте многообразие симптомов истерии встречается редко, обычно они бывают при наличии истероидных черт личности ребенка. У большинства детей истерические реакции выражаются моносимптомными проявлениями. Для детей младшего возраста характерны аффективно-р</w:t>
      </w:r>
      <w:r>
        <w:rPr>
          <w:rFonts w:ascii="Times New Roman CYR" w:hAnsi="Times New Roman CYR" w:cs="Times New Roman CYR"/>
          <w:sz w:val="28"/>
          <w:szCs w:val="28"/>
        </w:rPr>
        <w:t xml:space="preserve">еспираторные припадки (приступы задержки дыхания), чаще проявляется у единственных избалованных детей. Припадок развивается при плаче, вызванном недовольством, гневом ребенка при неудовлетворении его желаний. В более старшем возрасте истерические припадки </w:t>
      </w:r>
      <w:r>
        <w:rPr>
          <w:rFonts w:ascii="Times New Roman CYR" w:hAnsi="Times New Roman CYR" w:cs="Times New Roman CYR"/>
          <w:sz w:val="28"/>
          <w:szCs w:val="28"/>
        </w:rPr>
        <w:t>многообразнее, иногда сходны с эпилептическими припадками, иногда с приступами удушья при бронхиальной астме. Для истерического припадка характерна театральность, выразительность поз, припадок может длиться долго, если есть наблюдатели. Для истерии характе</w:t>
      </w:r>
      <w:r>
        <w:rPr>
          <w:rFonts w:ascii="Times New Roman CYR" w:hAnsi="Times New Roman CYR" w:cs="Times New Roman CYR"/>
          <w:sz w:val="28"/>
          <w:szCs w:val="28"/>
        </w:rPr>
        <w:t>рно несоответствие предъявляемых жалоб объективным данным при осмотре.</w:t>
      </w:r>
    </w:p>
    <w:p w14:paraId="112F95C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клиническим синдромом неврастении является раздражительная слабость. Ребенок становится раздражительным, плаксивым, по малейшему поводу дает аффективные бурные вспышки с послед</w:t>
      </w:r>
      <w:r>
        <w:rPr>
          <w:rFonts w:ascii="Times New Roman CYR" w:hAnsi="Times New Roman CYR" w:cs="Times New Roman CYR"/>
          <w:sz w:val="28"/>
          <w:szCs w:val="28"/>
        </w:rPr>
        <w:t>ующим раскаянием. Поведение характеризуется то вялостью, пассивностью, то двигательным беспокойством. Настроение часто меняется, иногда бывают проявления депрессии. Отмечаются повышенная утомляемость, невнимательность, понижение работоспособности. Очень ха</w:t>
      </w:r>
      <w:r>
        <w:rPr>
          <w:rFonts w:ascii="Times New Roman CYR" w:hAnsi="Times New Roman CYR" w:cs="Times New Roman CYR"/>
          <w:sz w:val="28"/>
          <w:szCs w:val="28"/>
        </w:rPr>
        <w:t xml:space="preserve">рактерна головная </w:t>
      </w:r>
      <w:r>
        <w:rPr>
          <w:rFonts w:ascii="Times New Roman CYR" w:hAnsi="Times New Roman CYR" w:cs="Times New Roman CYR"/>
          <w:sz w:val="28"/>
          <w:szCs w:val="28"/>
        </w:rPr>
        <w:lastRenderedPageBreak/>
        <w:t xml:space="preserve">боль при утомлении, психическом напряжении, реже по утрам. Головная боль может быть постоянной, сжимающей. У детей старшего возраста, подростков и у взрослых возникают ипохондрическое представление тяжести заболевания, неизлечимости его. </w:t>
      </w:r>
      <w:r>
        <w:rPr>
          <w:rFonts w:ascii="Times New Roman CYR" w:hAnsi="Times New Roman CYR" w:cs="Times New Roman CYR"/>
          <w:sz w:val="28"/>
          <w:szCs w:val="28"/>
        </w:rPr>
        <w:t>Характерно для неврастении нарушение сна. Чаще затруднено засыпание, сон поверхностный, с кошмарными сновидениями, частым пробуждением. Довольно нередко при неврастении отмечаются ночные страхи, обычно связанные с дневными переживаниями, с резкими вегетати</w:t>
      </w:r>
      <w:r>
        <w:rPr>
          <w:rFonts w:ascii="Times New Roman CYR" w:hAnsi="Times New Roman CYR" w:cs="Times New Roman CYR"/>
          <w:sz w:val="28"/>
          <w:szCs w:val="28"/>
        </w:rPr>
        <w:t>вными проявлениями - сердцебиение, дрожание, покраснение или побледнение лица и др.</w:t>
      </w:r>
      <w:r>
        <w:rPr>
          <w:rFonts w:ascii="Calibri" w:hAnsi="Calibri" w:cs="Calibri"/>
        </w:rPr>
        <w:t xml:space="preserve"> </w:t>
      </w:r>
      <w:r>
        <w:rPr>
          <w:rFonts w:ascii="Times New Roman CYR" w:hAnsi="Times New Roman CYR" w:cs="Times New Roman CYR"/>
          <w:color w:val="FFFFFF"/>
          <w:sz w:val="28"/>
          <w:szCs w:val="28"/>
        </w:rPr>
        <w:t>истерический дети невроз воспитание</w:t>
      </w:r>
    </w:p>
    <w:p w14:paraId="6990BC5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невроза навязчивых состояний большое значение имеют такие психологические особенности, как неуверенность в себе, нерешительность, мн</w:t>
      </w:r>
      <w:r>
        <w:rPr>
          <w:rFonts w:ascii="Times New Roman CYR" w:hAnsi="Times New Roman CYR" w:cs="Times New Roman CYR"/>
          <w:sz w:val="28"/>
          <w:szCs w:val="28"/>
        </w:rPr>
        <w:t>ительность, боязливость. Иногда у кого-либо из родителей в детстве также отмечались черты тревожной мнительности. Дети с раннего возраста боятся всего нового, одиночества, темноты, насекомых, животных. В школьном возрасте характерны мнительность, тревожнос</w:t>
      </w:r>
      <w:r>
        <w:rPr>
          <w:rFonts w:ascii="Times New Roman CYR" w:hAnsi="Times New Roman CYR" w:cs="Times New Roman CYR"/>
          <w:sz w:val="28"/>
          <w:szCs w:val="28"/>
        </w:rPr>
        <w:t>ть, боязнь заразиться, заболеть. Больные создают себе различного рода запреты ("чтобы не случилось чего-нибудь плохого"). Такое развитие личности называется обсессивным, а невроз навязчивых состояний - обсессивным неврозом.</w:t>
      </w:r>
    </w:p>
    <w:p w14:paraId="709559E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чаще свойственны разнообра</w:t>
      </w:r>
      <w:r>
        <w:rPr>
          <w:rFonts w:ascii="Times New Roman CYR" w:hAnsi="Times New Roman CYR" w:cs="Times New Roman CYR"/>
          <w:sz w:val="28"/>
          <w:szCs w:val="28"/>
        </w:rPr>
        <w:t>зные фобии - страх смерти, заражения, острых предметов, животных и др. У большинства больных в качестве мер защиты появляются различные навязчивые действия, иногда ритуального свойства (бесконечное мытье рук, подпрыгивание в определенном порядке, похлопыва</w:t>
      </w:r>
      <w:r>
        <w:rPr>
          <w:rFonts w:ascii="Times New Roman CYR" w:hAnsi="Times New Roman CYR" w:cs="Times New Roman CYR"/>
          <w:sz w:val="28"/>
          <w:szCs w:val="28"/>
        </w:rPr>
        <w:t>ние рукой и др.). В более старшем возрасте возникают навязчивые сомнения, мысли, счет. В качестве характерного признака навязчивых состояний выделяют наличие у больных критики к этой навязчивости, элементов борьбы с навязчивыми действиями, выработку защитн</w:t>
      </w:r>
      <w:r>
        <w:rPr>
          <w:rFonts w:ascii="Times New Roman CYR" w:hAnsi="Times New Roman CYR" w:cs="Times New Roman CYR"/>
          <w:sz w:val="28"/>
          <w:szCs w:val="28"/>
        </w:rPr>
        <w:t>ых ритуалов.</w:t>
      </w:r>
    </w:p>
    <w:p w14:paraId="2CA6AAAB"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более сложному навязчивому движению и действию предшествуют невротические тики, возникающие как закрепившиеся </w:t>
      </w:r>
      <w:r>
        <w:rPr>
          <w:rFonts w:ascii="Times New Roman CYR" w:hAnsi="Times New Roman CYR" w:cs="Times New Roman CYR"/>
          <w:sz w:val="28"/>
          <w:szCs w:val="28"/>
        </w:rPr>
        <w:lastRenderedPageBreak/>
        <w:t>условно-рефлекторные движения. Тики принадлежат к неврозоподобным нарушениям, при которых основной причиной служит не психоге</w:t>
      </w:r>
      <w:r>
        <w:rPr>
          <w:rFonts w:ascii="Times New Roman CYR" w:hAnsi="Times New Roman CYR" w:cs="Times New Roman CYR"/>
          <w:sz w:val="28"/>
          <w:szCs w:val="28"/>
        </w:rPr>
        <w:t xml:space="preserve">ния, а раннее органическое поражение головного мозга. Дифференциальная диагностика между невротическими и неврозоподобными тиками представляет значительные трудности, тем более что невротические тики часто возникают у детей с СДВГ. Для невротических тиков </w:t>
      </w:r>
      <w:r>
        <w:rPr>
          <w:rFonts w:ascii="Times New Roman CYR" w:hAnsi="Times New Roman CYR" w:cs="Times New Roman CYR"/>
          <w:sz w:val="28"/>
          <w:szCs w:val="28"/>
        </w:rPr>
        <w:t>характерна определенная последовательность их появления, стереотипные сокращения отдельных мышечных групп, напоминающие защитные движения. Обычно в 4-5-летнем возрасте возникает мигательный тик, который через несколько недель или месяцев проходит. Однако м</w:t>
      </w:r>
      <w:r>
        <w:rPr>
          <w:rFonts w:ascii="Times New Roman CYR" w:hAnsi="Times New Roman CYR" w:cs="Times New Roman CYR"/>
          <w:sz w:val="28"/>
          <w:szCs w:val="28"/>
        </w:rPr>
        <w:t>алейшее психическое напряжение, переживание, испуг вызывает тики других мышечных групп, которые постепенно захватывают мышцы лица (поднимание бровей, подергивание носом, оттягивание углов рта, заведение глазных яблок). Один вид тиков сменяется другим, в бо</w:t>
      </w:r>
      <w:r>
        <w:rPr>
          <w:rFonts w:ascii="Times New Roman CYR" w:hAnsi="Times New Roman CYR" w:cs="Times New Roman CYR"/>
          <w:sz w:val="28"/>
          <w:szCs w:val="28"/>
        </w:rPr>
        <w:t>лее тяжелых случаях почти без интервала. При недостаточном лечении, при постоянной психотравмирующей ситуации тики могут распространяться по всему организму. После острых респираторных инфекций чаще появляются так называемые респираторные тики - навязчивое</w:t>
      </w:r>
      <w:r>
        <w:rPr>
          <w:rFonts w:ascii="Times New Roman CYR" w:hAnsi="Times New Roman CYR" w:cs="Times New Roman CYR"/>
          <w:sz w:val="28"/>
          <w:szCs w:val="28"/>
        </w:rPr>
        <w:t xml:space="preserve"> покашливание, втягивание носом, хмыканье и др.</w:t>
      </w:r>
    </w:p>
    <w:p w14:paraId="10EE1AF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Тики могут входить в структуру одного из трех неврозов. Как уже было отмечено, невротические тики могут быть одним из начальных проявлений невроза навязчивых состояний, сопровождаясь при этом соответствующими</w:t>
      </w:r>
      <w:r>
        <w:rPr>
          <w:rFonts w:ascii="Times New Roman CYR" w:hAnsi="Times New Roman CYR" w:cs="Times New Roman CYR"/>
          <w:sz w:val="28"/>
          <w:szCs w:val="28"/>
        </w:rPr>
        <w:t xml:space="preserve"> особенностями личности, ощущением отчужденности, с попыткой задержки тиков волевым усилием, с постепенным присоединением более сложных навязчивых действий и ритуалов. Для истерического невроза характерна демонстративность тиков, усиление их в определенной</w:t>
      </w:r>
      <w:r>
        <w:rPr>
          <w:rFonts w:ascii="Times New Roman CYR" w:hAnsi="Times New Roman CYR" w:cs="Times New Roman CYR"/>
          <w:sz w:val="28"/>
          <w:szCs w:val="28"/>
        </w:rPr>
        <w:t xml:space="preserve"> ситуации, в присутствии лиц, на которых направлена истерическая симптоматика. При неврастении тики чаще возникают (или усиливаются) после различных соматических заболеваний, усугубляющих и другие неврастенические симптомы. При </w:t>
      </w:r>
      <w:r>
        <w:rPr>
          <w:rFonts w:ascii="Times New Roman CYR" w:hAnsi="Times New Roman CYR" w:cs="Times New Roman CYR"/>
          <w:sz w:val="28"/>
          <w:szCs w:val="28"/>
        </w:rPr>
        <w:lastRenderedPageBreak/>
        <w:t>хронической психотравмирующе</w:t>
      </w:r>
      <w:r>
        <w:rPr>
          <w:rFonts w:ascii="Times New Roman CYR" w:hAnsi="Times New Roman CYR" w:cs="Times New Roman CYR"/>
          <w:sz w:val="28"/>
          <w:szCs w:val="28"/>
        </w:rPr>
        <w:t>й ситуации этап невротической реакции сменяется затяжным невротическим состоянием с ведущим симптомом тиков.</w:t>
      </w:r>
    </w:p>
    <w:p w14:paraId="198E56F2"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Невротическое заикание (логоневроз). Заикание - нарушение ритма, темпа и плавности речи, связанное с судорогами мышц, участвующих в речевом акте. О</w:t>
      </w:r>
      <w:r>
        <w:rPr>
          <w:rFonts w:ascii="Times New Roman CYR" w:hAnsi="Times New Roman CYR" w:cs="Times New Roman CYR"/>
          <w:sz w:val="28"/>
          <w:szCs w:val="28"/>
        </w:rPr>
        <w:t>бычно заикание впервые возникает в 2-4 года под влиянием какого-нибудь сильного впечатления, испуга. Частота заикания в этом возрасте обусловлена интенсивным формированием мышления, становлением и усложнением фразовой речи. У детей младшего возраста отмеча</w:t>
      </w:r>
      <w:r>
        <w:rPr>
          <w:rFonts w:ascii="Times New Roman CYR" w:hAnsi="Times New Roman CYR" w:cs="Times New Roman CYR"/>
          <w:sz w:val="28"/>
          <w:szCs w:val="28"/>
        </w:rPr>
        <w:t>ются как клонические, так и тонические судороги речевой мускулатуры, у более старших детей преобладают тонические судороги. В происхождении заикания у детей определенное значение имеет наличие в семье больных с заиканием, причем кроме фактора подражания бо</w:t>
      </w:r>
      <w:r>
        <w:rPr>
          <w:rFonts w:ascii="Times New Roman CYR" w:hAnsi="Times New Roman CYR" w:cs="Times New Roman CYR"/>
          <w:sz w:val="28"/>
          <w:szCs w:val="28"/>
        </w:rPr>
        <w:t xml:space="preserve">льшую роль играет наследственная предрасположенность к речевой патологии. Невротическое заикание резко усиливается при волнении, сопровождаясь сопутствующими движениями, облегчающими речь ребенка (притоптывание ногой, прищелкивание пальцами и др.), иногда </w:t>
      </w:r>
      <w:r>
        <w:rPr>
          <w:rFonts w:ascii="Times New Roman CYR" w:hAnsi="Times New Roman CYR" w:cs="Times New Roman CYR"/>
          <w:sz w:val="28"/>
          <w:szCs w:val="28"/>
        </w:rPr>
        <w:t>тиками мышц лица.</w:t>
      </w:r>
    </w:p>
    <w:p w14:paraId="04AA3F22"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Невротическое заикание чаще возникает у детей с нормальным или ускоренным развитием речи. При отсутствии наследственной предрасположенности и нормальном "речевом климате" в семье, своевременно проведенном лечении заикание в течение нескол</w:t>
      </w:r>
      <w:r>
        <w:rPr>
          <w:rFonts w:ascii="Times New Roman CYR" w:hAnsi="Times New Roman CYR" w:cs="Times New Roman CYR"/>
          <w:sz w:val="28"/>
          <w:szCs w:val="28"/>
        </w:rPr>
        <w:t>ьких недель может пройти полностью.</w:t>
      </w:r>
    </w:p>
    <w:p w14:paraId="1244BE3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особенно сильном испуге аффективно-шоковая реакция может проявиться отсутствием речи с последующим развитием заикания. Нередко заикание рецидивирует. В более тяжелых случаях у больных происходит фиксация заикания на </w:t>
      </w:r>
      <w:r>
        <w:rPr>
          <w:rFonts w:ascii="Times New Roman CYR" w:hAnsi="Times New Roman CYR" w:cs="Times New Roman CYR"/>
          <w:sz w:val="28"/>
          <w:szCs w:val="28"/>
        </w:rPr>
        <w:t>основе закрепления двигательного речевого стереотипа, развивается невротическое состояние с синдромом заикания, логоневроз. Течение логоневроза волнообразное с периодическим усилением заикания и сопутствующих ему невротических расстройств под влиянием разл</w:t>
      </w:r>
      <w:r>
        <w:rPr>
          <w:rFonts w:ascii="Times New Roman CYR" w:hAnsi="Times New Roman CYR" w:cs="Times New Roman CYR"/>
          <w:sz w:val="28"/>
          <w:szCs w:val="28"/>
        </w:rPr>
        <w:t xml:space="preserve">ичных </w:t>
      </w:r>
      <w:r>
        <w:rPr>
          <w:rFonts w:ascii="Times New Roman CYR" w:hAnsi="Times New Roman CYR" w:cs="Times New Roman CYR"/>
          <w:sz w:val="28"/>
          <w:szCs w:val="28"/>
        </w:rPr>
        <w:lastRenderedPageBreak/>
        <w:t>психогенных ситуаций (большая школьная нагрузка, экзамены и др.). Характерно усиление логоневроза в пубертатном периоде с обострением реакции личности на дефект речи, резким усилением логофобии.</w:t>
      </w:r>
    </w:p>
    <w:p w14:paraId="7241122C"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Неврозоподобное заикание, возникающее в связи с органи</w:t>
      </w:r>
      <w:r>
        <w:rPr>
          <w:rFonts w:ascii="Times New Roman CYR" w:hAnsi="Times New Roman CYR" w:cs="Times New Roman CYR"/>
          <w:sz w:val="28"/>
          <w:szCs w:val="28"/>
        </w:rPr>
        <w:t xml:space="preserve">ческим заболеванием головного мозга, развивается чаще постепенно. Обычно отмечается позднее развитие речи, косноязычие. Характерно отсутствие реакции личности на дефект речи, больные не стараются скрыть его, выраженность заикания мало зависит от ситуации. </w:t>
      </w:r>
      <w:r>
        <w:rPr>
          <w:rFonts w:ascii="Times New Roman CYR" w:hAnsi="Times New Roman CYR" w:cs="Times New Roman CYR"/>
          <w:sz w:val="28"/>
          <w:szCs w:val="28"/>
        </w:rPr>
        <w:t>Реакция личности при неврозоподобном заикании появляется обычно в пубертатном возрасте, и тогда его трудно отличить от невротического заикания.</w:t>
      </w:r>
    </w:p>
    <w:p w14:paraId="456320EA"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Энурез, или ночное недержание мочи, может быть продолжением физиологического энуреза, когда из-за чрезмерной глу</w:t>
      </w:r>
      <w:r>
        <w:rPr>
          <w:rFonts w:ascii="Times New Roman CYR" w:hAnsi="Times New Roman CYR" w:cs="Times New Roman CYR"/>
          <w:sz w:val="28"/>
          <w:szCs w:val="28"/>
        </w:rPr>
        <w:t>бины сна длительно не вырабатывается "сторожевой пункт" в коре головного мозга. К неврозу следует относить только те случаи энуреза, которые возникают под воздействием психической травмы, при внезапном изменении жизненного стереотипа (посещение яслей, детс</w:t>
      </w:r>
      <w:r>
        <w:rPr>
          <w:rFonts w:ascii="Times New Roman CYR" w:hAnsi="Times New Roman CYR" w:cs="Times New Roman CYR"/>
          <w:sz w:val="28"/>
          <w:szCs w:val="28"/>
        </w:rPr>
        <w:t>кого сада, появление второго ребенка в семье и др.).</w:t>
      </w:r>
    </w:p>
    <w:p w14:paraId="06F27F7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Подчеркивают роль нарушения механизмов сна в патогенезе энуреза. Клиника невротического энуреза характеризуется выраженной зависимостью от ситуации и обстановки, в которой находится ребенок, от различных</w:t>
      </w:r>
      <w:r>
        <w:rPr>
          <w:rFonts w:ascii="Times New Roman CYR" w:hAnsi="Times New Roman CYR" w:cs="Times New Roman CYR"/>
          <w:sz w:val="28"/>
          <w:szCs w:val="28"/>
        </w:rPr>
        <w:t xml:space="preserve"> воздействий на его эмоциональную сферу. Временное изъятие ребенка из психотравмирующей обстановки может привести к заметному урежению и даже прекращению энуреза. Возникновению невротического энуреза способствуют такие черты характера, как робость, тревожн</w:t>
      </w:r>
      <w:r>
        <w:rPr>
          <w:rFonts w:ascii="Times New Roman CYR" w:hAnsi="Times New Roman CYR" w:cs="Times New Roman CYR"/>
          <w:sz w:val="28"/>
          <w:szCs w:val="28"/>
        </w:rPr>
        <w:t>ость, впечатлительность, неуверенность в себе, заниженная самооценка дети болезненно переживают свой недостаток, у них возникает чувство собственной неполноценности, тревожное ожидание ночного упускания мочи. В тех случаях, когда заболевание не заканчивает</w:t>
      </w:r>
      <w:r>
        <w:rPr>
          <w:rFonts w:ascii="Times New Roman CYR" w:hAnsi="Times New Roman CYR" w:cs="Times New Roman CYR"/>
          <w:sz w:val="28"/>
          <w:szCs w:val="28"/>
        </w:rPr>
        <w:t xml:space="preserve">ся выздоровлением, у детей и подростков происходит субдепрессивный сдвиг настроения с недовольством собой, замкнутостью, </w:t>
      </w:r>
      <w:r>
        <w:rPr>
          <w:rFonts w:ascii="Times New Roman CYR" w:hAnsi="Times New Roman CYR" w:cs="Times New Roman CYR"/>
          <w:sz w:val="28"/>
          <w:szCs w:val="28"/>
        </w:rPr>
        <w:lastRenderedPageBreak/>
        <w:t>сенситивностью, ранимостью или повышенной аффективностью, возбудимостью, несдержанностью, озлобленностью.</w:t>
      </w:r>
    </w:p>
    <w:p w14:paraId="20108C2A"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Энурез у детей иногда развива</w:t>
      </w:r>
      <w:r>
        <w:rPr>
          <w:rFonts w:ascii="Times New Roman CYR" w:hAnsi="Times New Roman CYR" w:cs="Times New Roman CYR"/>
          <w:sz w:val="28"/>
          <w:szCs w:val="28"/>
        </w:rPr>
        <w:t>ется вместе с функциональным недержанием кала - энкопрезом. Энкопрез может быть единственным проявлением невроза, чаще по типу истерической реакции (на появление в семье отчима, определение в ясли, детский сад).</w:t>
      </w:r>
    </w:p>
    <w:p w14:paraId="35DDE6D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важно диагностировать невроз в раннем </w:t>
      </w:r>
      <w:r>
        <w:rPr>
          <w:rFonts w:ascii="Times New Roman CYR" w:hAnsi="Times New Roman CYR" w:cs="Times New Roman CYR"/>
          <w:sz w:val="28"/>
          <w:szCs w:val="28"/>
        </w:rPr>
        <w:t>возрасте ребенка. Ведь чем раньше удастся распознать невроз, тем легче его будет вылечить в дальнейшем. Диагностика детских неврозов состоит из нескольких этапов:</w:t>
      </w:r>
    </w:p>
    <w:p w14:paraId="1CEEDB0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Психологического анализа жизни ребенка.</w:t>
      </w:r>
    </w:p>
    <w:p w14:paraId="125518C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Анализа отношений в семье между родителями и ребенком</w:t>
      </w:r>
      <w:r>
        <w:rPr>
          <w:rFonts w:ascii="Times New Roman CYR" w:hAnsi="Times New Roman CYR" w:cs="Times New Roman CYR"/>
          <w:sz w:val="28"/>
          <w:szCs w:val="28"/>
        </w:rPr>
        <w:t>, а также его поведением с другими детьми и родственниками.</w:t>
      </w:r>
    </w:p>
    <w:p w14:paraId="65A4221E"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Проведения бесед с ребенком на заранее разработанные вопросы в процессе игрового общения с малышом.</w:t>
      </w:r>
    </w:p>
    <w:p w14:paraId="64BDCFF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поведением ребенка во время игры (спонтанной или заранее организованной).</w:t>
      </w:r>
    </w:p>
    <w:p w14:paraId="60DFDBE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w:t>
      </w:r>
      <w:r>
        <w:rPr>
          <w:rFonts w:ascii="Times New Roman CYR" w:hAnsi="Times New Roman CYR" w:cs="Times New Roman CYR"/>
          <w:sz w:val="28"/>
          <w:szCs w:val="28"/>
        </w:rPr>
        <w:t>исунков ребенка. Благодаря рисункам можно понять чувства, переживания и желания ребенка.</w:t>
      </w:r>
    </w:p>
    <w:p w14:paraId="0703BDA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родителей, а также бабушек-дедушек.</w:t>
      </w:r>
    </w:p>
    <w:p w14:paraId="358E905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специалистом совместно с родителями индивидуальной психотератии ребенка.</w:t>
      </w:r>
    </w:p>
    <w:p w14:paraId="39455FE8"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7D277D"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 неврозов у детей</w:t>
      </w:r>
    </w:p>
    <w:p w14:paraId="1D60C8F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0999EC"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w:t>
      </w:r>
      <w:r>
        <w:rPr>
          <w:rFonts w:ascii="Times New Roman CYR" w:hAnsi="Times New Roman CYR" w:cs="Times New Roman CYR"/>
          <w:sz w:val="28"/>
          <w:szCs w:val="28"/>
        </w:rPr>
        <w:t>еврозах патогенетическим лечением является психотерапия. Психотерапия у детей в основном направлена па улучшение семейной обстановки, нормализацию системы отношений в семье, коррекцию воспитания. Значение медикаментозной терапии, физиотерапии, рефлексотера</w:t>
      </w:r>
      <w:r>
        <w:rPr>
          <w:rFonts w:ascii="Times New Roman CYR" w:hAnsi="Times New Roman CYR" w:cs="Times New Roman CYR"/>
          <w:sz w:val="28"/>
          <w:szCs w:val="28"/>
        </w:rPr>
        <w:t xml:space="preserve">пии состоит в </w:t>
      </w:r>
      <w:r>
        <w:rPr>
          <w:rFonts w:ascii="Times New Roman CYR" w:hAnsi="Times New Roman CYR" w:cs="Times New Roman CYR"/>
          <w:sz w:val="28"/>
          <w:szCs w:val="28"/>
        </w:rPr>
        <w:lastRenderedPageBreak/>
        <w:t>обеспечении необходимого психосоматического фона для более успешной психотерапии. При неврозоподобных состояниях, особенно при наличии массивных невротических наслоений, психотерапия тоже имеет большое значение, но на первый план выступает ме</w:t>
      </w:r>
      <w:r>
        <w:rPr>
          <w:rFonts w:ascii="Times New Roman CYR" w:hAnsi="Times New Roman CYR" w:cs="Times New Roman CYR"/>
          <w:sz w:val="28"/>
          <w:szCs w:val="28"/>
        </w:rPr>
        <w:t>дикаментозная терапия (как этиотропная, так и симптоматическая), а также физио-, бальнеотерапия и др.</w:t>
      </w:r>
    </w:p>
    <w:p w14:paraId="7C62BA7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методы психотерапии можно разделить на 3 группы: семейная, индивидуальная и групповая психотерапия.</w:t>
      </w:r>
    </w:p>
    <w:p w14:paraId="7297545E"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семейной психотерапии при лечении неврозо</w:t>
      </w:r>
      <w:r>
        <w:rPr>
          <w:rFonts w:ascii="Times New Roman CYR" w:hAnsi="Times New Roman CYR" w:cs="Times New Roman CYR"/>
          <w:sz w:val="28"/>
          <w:szCs w:val="28"/>
        </w:rPr>
        <w:t>в у детей особенно велико, так как в контакте с членами семьи врач непосредственно изучает жизненные проблемы семьи и ребенка, способствует устранению эмоциональных нарушений, нормализации системы отношений, коррекции воспитания. Особенное значение семейна</w:t>
      </w:r>
      <w:r>
        <w:rPr>
          <w:rFonts w:ascii="Times New Roman CYR" w:hAnsi="Times New Roman CYR" w:cs="Times New Roman CYR"/>
          <w:sz w:val="28"/>
          <w:szCs w:val="28"/>
        </w:rPr>
        <w:t xml:space="preserve">я психотерапия имеет у детей в дошкольном возрасте, когда она наиболее эффективна, когда легче устранить патологическое влияние ошибок воспитания. Семейная терапия включает в себя обследование семьи (в процессе которого следует определить семейный диагноз </w:t>
      </w:r>
      <w:r>
        <w:rPr>
          <w:rFonts w:ascii="Times New Roman CYR" w:hAnsi="Times New Roman CYR" w:cs="Times New Roman CYR"/>
          <w:sz w:val="28"/>
          <w:szCs w:val="28"/>
        </w:rPr>
        <w:t>- совокупность психопатологических, личностных и социально-психологических особенностей семьи). На втором этапе проводятся семейные обсуждения. Беседы с родителями, бабушкой, дедушкой. С ребенком занимаются в кабинете, оборудованном как игровая комната - с</w:t>
      </w:r>
      <w:r>
        <w:rPr>
          <w:rFonts w:ascii="Times New Roman CYR" w:hAnsi="Times New Roman CYR" w:cs="Times New Roman CYR"/>
          <w:sz w:val="28"/>
          <w:szCs w:val="28"/>
        </w:rPr>
        <w:t xml:space="preserve"> игрушками, масками, письменными принадлежностями. Сначала ребенку предоставляется возможность свободного обращения с игрушками, книжками. По мере установления эмоционального контакта с ребенком проводится беседа. Семейные обсуждения обычно предшествуют за</w:t>
      </w:r>
      <w:r>
        <w:rPr>
          <w:rFonts w:ascii="Times New Roman CYR" w:hAnsi="Times New Roman CYR" w:cs="Times New Roman CYR"/>
          <w:sz w:val="28"/>
          <w:szCs w:val="28"/>
        </w:rPr>
        <w:t>нятиям с ребенком, но иногда можно начать с занятий с ним, при этом улучшение в состоянии ребенка положительно влияет на ход семейных обсуждений. При семейных обсуждениях определяется педагогическая перспектива, подчеркивается роль родителей в психотерапии</w:t>
      </w:r>
      <w:r>
        <w:rPr>
          <w:rFonts w:ascii="Times New Roman CYR" w:hAnsi="Times New Roman CYR" w:cs="Times New Roman CYR"/>
          <w:sz w:val="28"/>
          <w:szCs w:val="28"/>
        </w:rPr>
        <w:t>, необходимость тесного сотрудничества.</w:t>
      </w:r>
    </w:p>
    <w:p w14:paraId="328C99C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этап - совместная психотерапия больного и родителей. С </w:t>
      </w:r>
      <w:r>
        <w:rPr>
          <w:rFonts w:ascii="Times New Roman CYR" w:hAnsi="Times New Roman CYR" w:cs="Times New Roman CYR"/>
          <w:sz w:val="28"/>
          <w:szCs w:val="28"/>
        </w:rPr>
        <w:lastRenderedPageBreak/>
        <w:t>дошкольниками проводятся предметные игры, рисование, постройки. Со школьниками - обсуждение различных тем, направленные предметные игры. При взаимодейс</w:t>
      </w:r>
      <w:r>
        <w:rPr>
          <w:rFonts w:ascii="Times New Roman CYR" w:hAnsi="Times New Roman CYR" w:cs="Times New Roman CYR"/>
          <w:sz w:val="28"/>
          <w:szCs w:val="28"/>
        </w:rPr>
        <w:t>твии детей и родителей наглядно определяются привычные эмоциональные реакции, конфликты. В последующем проводятся ролевые игры, отражающие общение в жизни ("школа", "семья"). В психотерапии используется сценарий, который разыгрывают дети и родители, меняяс</w:t>
      </w:r>
      <w:r>
        <w:rPr>
          <w:rFonts w:ascii="Times New Roman CYR" w:hAnsi="Times New Roman CYR" w:cs="Times New Roman CYR"/>
          <w:sz w:val="28"/>
          <w:szCs w:val="28"/>
        </w:rPr>
        <w:t>ь ролями. Психотерапевт во время игры демонстрирует оптимальную модель семейных отношений. Так постепенно создаются условия для перестройки семейных отношений и ликвидации психологического конфликта.</w:t>
      </w:r>
    </w:p>
    <w:p w14:paraId="56F3417A"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при индивидуальной психотерапии - "разъя</w:t>
      </w:r>
      <w:r>
        <w:rPr>
          <w:rFonts w:ascii="Times New Roman CYR" w:hAnsi="Times New Roman CYR" w:cs="Times New Roman CYR"/>
          <w:sz w:val="28"/>
          <w:szCs w:val="28"/>
        </w:rPr>
        <w:t>сняющая", или рациональная, психотерапия, рисуночная (арттерапия), игровая, аутогенная тренировка, суггестивная психотерапия (внушение).</w:t>
      </w:r>
    </w:p>
    <w:p w14:paraId="4D23C048"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Рациональная психотерапия проводится в три этапа. Вначале, после установления эмоционального контакта с больным, врач в</w:t>
      </w:r>
      <w:r>
        <w:rPr>
          <w:rFonts w:ascii="Times New Roman CYR" w:hAnsi="Times New Roman CYR" w:cs="Times New Roman CYR"/>
          <w:sz w:val="28"/>
          <w:szCs w:val="28"/>
        </w:rPr>
        <w:t xml:space="preserve"> доступной форме объясняет ему сущность его болезненного состояния. На втором этапе врач вместе с больным старается определить источник его переживаний. В последующем в домашнем задании (больной должен закончить начатый врачом рассказ) он, разбирая разные </w:t>
      </w:r>
      <w:r>
        <w:rPr>
          <w:rFonts w:ascii="Times New Roman CYR" w:hAnsi="Times New Roman CYR" w:cs="Times New Roman CYR"/>
          <w:sz w:val="28"/>
          <w:szCs w:val="28"/>
        </w:rPr>
        <w:t>варианты окончания рассказа, пытается разрешить трудные конфликтные ситуации сам или с помощью врача. Даже незначительные успехи во владении ситуацией при одобрении врачом способствуют перестройке отношений, коррекции неблагоприятных черт характера.</w:t>
      </w:r>
    </w:p>
    <w:p w14:paraId="6F9477A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w:t>
      </w:r>
      <w:r>
        <w:rPr>
          <w:rFonts w:ascii="Times New Roman CYR" w:hAnsi="Times New Roman CYR" w:cs="Times New Roman CYR"/>
          <w:sz w:val="28"/>
          <w:szCs w:val="28"/>
        </w:rPr>
        <w:t>апия (рисование, лепка). Иногда рисование может быть единственным способом общения ребенка. Рисуя, ребенок лучше разбирается в своих переживаниях. Наблюдение за ним во время рисования дает представление о его характере, общительности или замкнутости, особе</w:t>
      </w:r>
      <w:r>
        <w:rPr>
          <w:rFonts w:ascii="Times New Roman CYR" w:hAnsi="Times New Roman CYR" w:cs="Times New Roman CYR"/>
          <w:sz w:val="28"/>
          <w:szCs w:val="28"/>
        </w:rPr>
        <w:t xml:space="preserve">нно если ребенок рисует в небольшой группе детей, дает представление о самооценке, наличии творческого потенциала, фантазии, кругозоре. Рисование часто </w:t>
      </w:r>
      <w:r>
        <w:rPr>
          <w:rFonts w:ascii="Times New Roman CYR" w:hAnsi="Times New Roman CYR" w:cs="Times New Roman CYR"/>
          <w:sz w:val="28"/>
          <w:szCs w:val="28"/>
        </w:rPr>
        <w:lastRenderedPageBreak/>
        <w:t>используется и при групповой психотерапии. Очень информативно рисование на заданные темы - рисунок семьи</w:t>
      </w:r>
      <w:r>
        <w:rPr>
          <w:rFonts w:ascii="Times New Roman CYR" w:hAnsi="Times New Roman CYR" w:cs="Times New Roman CYR"/>
          <w:sz w:val="28"/>
          <w:szCs w:val="28"/>
        </w:rPr>
        <w:t>, изображение страхов и др. Для врача анализ рисунка семьи, беседа с ребенком об изображенных на рисунке лицах дает больше представления о структуре семьи, семейных отношениях, чем формально собранный у мамы анамнез. По завершению сеанса ребенок "отдает" н</w:t>
      </w:r>
      <w:r>
        <w:rPr>
          <w:rFonts w:ascii="Times New Roman CYR" w:hAnsi="Times New Roman CYR" w:cs="Times New Roman CYR"/>
          <w:sz w:val="28"/>
          <w:szCs w:val="28"/>
        </w:rPr>
        <w:t>арисованные им страхи врачу. Вместо рисования иногда используют изготовление разных масок, лепку. Устранение ситуационных страхов предотвращает развитие навязчивых страхов. Хороший эффект устранения страхов отмечается в группе, когда дети дома рисуют страх</w:t>
      </w:r>
      <w:r>
        <w:rPr>
          <w:rFonts w:ascii="Times New Roman CYR" w:hAnsi="Times New Roman CYR" w:cs="Times New Roman CYR"/>
          <w:sz w:val="28"/>
          <w:szCs w:val="28"/>
        </w:rPr>
        <w:t>и, а на занятиях совместно обсуждают, проигрывают их.</w:t>
      </w:r>
    </w:p>
    <w:p w14:paraId="2DBE1D6D"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психотерапия наряду с рисуночной наиболее соответствует возрастной потребности детей в игре, но требует организации игры как терапевтического процесса, эмоциональной включенности врача, способно</w:t>
      </w:r>
      <w:r>
        <w:rPr>
          <w:rFonts w:ascii="Times New Roman CYR" w:hAnsi="Times New Roman CYR" w:cs="Times New Roman CYR"/>
          <w:sz w:val="28"/>
          <w:szCs w:val="28"/>
        </w:rPr>
        <w:t xml:space="preserve">сти к игровому перевоплощению. Используется как спонтанная игра без определенного сценария, так и направленная, но допускающая импровизацию. Игра с терапевтической целью показана детям 2-12 лет при аффективных и характерологических нарушениях, затруднении </w:t>
      </w:r>
      <w:r>
        <w:rPr>
          <w:rFonts w:ascii="Times New Roman CYR" w:hAnsi="Times New Roman CYR" w:cs="Times New Roman CYR"/>
          <w:sz w:val="28"/>
          <w:szCs w:val="28"/>
        </w:rPr>
        <w:t>в общении. Игра направлена на восстановление нарушенных отношений. В спонтанной игре у ребенка появляется возможность эмоционального и двигательного самовыражения, осознания напряжения, страха. В импровизационной игре доктор создает стрессовые ситуации стр</w:t>
      </w:r>
      <w:r>
        <w:rPr>
          <w:rFonts w:ascii="Times New Roman CYR" w:hAnsi="Times New Roman CYR" w:cs="Times New Roman CYR"/>
          <w:sz w:val="28"/>
          <w:szCs w:val="28"/>
        </w:rPr>
        <w:t>аха, обвинения, спора для того, чтобы ребенок научился самостоятельно или с его помощью найти выход из ситуации. Наиболее удачный этот метод считается у детей в возрасте 4-7 лет, когда происходит интенсивный процесс ролевого развития личности. В старшем во</w:t>
      </w:r>
      <w:r>
        <w:rPr>
          <w:rFonts w:ascii="Times New Roman CYR" w:hAnsi="Times New Roman CYR" w:cs="Times New Roman CYR"/>
          <w:sz w:val="28"/>
          <w:szCs w:val="28"/>
        </w:rPr>
        <w:t>зрасте драматизация проводится без кукол и игрушечного реквизита, в воображаемой обстановке. Таким образом, в совместном с врачом проигрывании происходит обучение подростков принятию адекватных решений в стрессовых ситуациях.</w:t>
      </w:r>
    </w:p>
    <w:p w14:paraId="717BB27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Одним из вариантов игровой тер</w:t>
      </w:r>
      <w:r>
        <w:rPr>
          <w:rFonts w:ascii="Times New Roman CYR" w:hAnsi="Times New Roman CYR" w:cs="Times New Roman CYR"/>
          <w:sz w:val="28"/>
          <w:szCs w:val="28"/>
        </w:rPr>
        <w:t>апии является сказкотерапия, в процессе которой решаются вопросы психодиагностики и психокоррекции. При этой методике не только рассказывают, сочиняют и разыгрывают сказки, изготовляют сказочных персонажей, кукол-марионеток, но и проводят медитацию на сказ</w:t>
      </w:r>
      <w:r>
        <w:rPr>
          <w:rFonts w:ascii="Times New Roman CYR" w:hAnsi="Times New Roman CYR" w:cs="Times New Roman CYR"/>
          <w:sz w:val="28"/>
          <w:szCs w:val="28"/>
        </w:rPr>
        <w:t>ку. При статической медитации дети прослушивают сказку в удобном (обычно лежа) положении под спокойную музыку. При психодинамической медитации - двигаются, перевоплощаясь в различных животных, и исполняют другие упражнения.</w:t>
      </w:r>
    </w:p>
    <w:p w14:paraId="31797CB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Аутогенная тренировка (метод мыш</w:t>
      </w:r>
      <w:r>
        <w:rPr>
          <w:rFonts w:ascii="Times New Roman CYR" w:hAnsi="Times New Roman CYR" w:cs="Times New Roman CYR"/>
          <w:sz w:val="28"/>
          <w:szCs w:val="28"/>
        </w:rPr>
        <w:t>ечного расслабления) проводится только у подростков. Метод эффективен при лечении системного невроза, в частности логоневроза, тиков. Положительный эмоциональный настрой, создаваемый врачом ("путешествие", "пребывание в любимых местах отдыха", представлени</w:t>
      </w:r>
      <w:r>
        <w:rPr>
          <w:rFonts w:ascii="Times New Roman CYR" w:hAnsi="Times New Roman CYR" w:cs="Times New Roman CYR"/>
          <w:sz w:val="28"/>
          <w:szCs w:val="28"/>
        </w:rPr>
        <w:t>е солнечного луча, согревающего в определенной последовательности мышцы нижних конечностей, туловища, затем верхних конечностей и, наконец, лица), легко вызывает мышечное расслабление, уменьшение и даже на время исчезновение тиков, заикания. С каждым после</w:t>
      </w:r>
      <w:r>
        <w:rPr>
          <w:rFonts w:ascii="Times New Roman CYR" w:hAnsi="Times New Roman CYR" w:cs="Times New Roman CYR"/>
          <w:sz w:val="28"/>
          <w:szCs w:val="28"/>
        </w:rPr>
        <w:t>дующим сеансом нарастает эффект мышечного расслабления и уменьшения невротических симптомов, кроме того, у ребенка появляется вера в выздоровление.</w:t>
      </w:r>
    </w:p>
    <w:p w14:paraId="1CB1F5B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Суггестивная психотерапия включает внушение в бодрствующем состоянии, косвенное внушение, гипнотерапию. Внуш</w:t>
      </w:r>
      <w:r>
        <w:rPr>
          <w:rFonts w:ascii="Times New Roman CYR" w:hAnsi="Times New Roman CYR" w:cs="Times New Roman CYR"/>
          <w:sz w:val="28"/>
          <w:szCs w:val="28"/>
        </w:rPr>
        <w:t>ение в бодрствующем состоянии является обязательным элементом в любом психотерапевтическом воздействие. Внушение чаще применяется при острых невротических реакциях, при действии сверхсильных раздражителей (истерический амавроз, афония, мутизм, остро возник</w:t>
      </w:r>
      <w:r>
        <w:rPr>
          <w:rFonts w:ascii="Times New Roman CYR" w:hAnsi="Times New Roman CYR" w:cs="Times New Roman CYR"/>
          <w:sz w:val="28"/>
          <w:szCs w:val="28"/>
        </w:rPr>
        <w:t xml:space="preserve">шие страхи). Внушение часто используется и при других невротических реакциях, невротической форме энуреза, патологических привычках. При хорошей внушаемости и установке на лечение внушение может проводиться в состоянии мышечной релаксации. Нередко у детей </w:t>
      </w:r>
      <w:r>
        <w:rPr>
          <w:rFonts w:ascii="Times New Roman CYR" w:hAnsi="Times New Roman CYR" w:cs="Times New Roman CYR"/>
          <w:sz w:val="28"/>
          <w:szCs w:val="28"/>
        </w:rPr>
        <w:t xml:space="preserve">применяется </w:t>
      </w:r>
      <w:r>
        <w:rPr>
          <w:rFonts w:ascii="Times New Roman CYR" w:hAnsi="Times New Roman CYR" w:cs="Times New Roman CYR"/>
          <w:sz w:val="28"/>
          <w:szCs w:val="28"/>
        </w:rPr>
        <w:lastRenderedPageBreak/>
        <w:t>косвенное внушение, при котором создается установка на лечебный эффект при приеме тех или иных лекарств, проведении каких-либо процедур (например, эффект электростимуляции при истерическом параличе). Примером косвенного внушения является плацеб</w:t>
      </w:r>
      <w:r>
        <w:rPr>
          <w:rFonts w:ascii="Times New Roman CYR" w:hAnsi="Times New Roman CYR" w:cs="Times New Roman CYR"/>
          <w:sz w:val="28"/>
          <w:szCs w:val="28"/>
        </w:rPr>
        <w:t>о - индифферентное вещество, оформленное в виде лекарства.</w:t>
      </w:r>
    </w:p>
    <w:p w14:paraId="722C054E"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Гипнотерапия применяется для мобилизации психофизиологических ресурсов, укрепления эмоционально-волевой сферы, оказывает в основном симптоматическое воздействие, быстро ликвидируя тот или иной симп</w:t>
      </w:r>
      <w:r>
        <w:rPr>
          <w:rFonts w:ascii="Times New Roman CYR" w:hAnsi="Times New Roman CYR" w:cs="Times New Roman CYR"/>
          <w:sz w:val="28"/>
          <w:szCs w:val="28"/>
        </w:rPr>
        <w:t>том. Гипнотерапия противопоказана при нежелании лечиться, асоциальных установках, страхе гипнотического воздействия, психомоторном возбуждении, депрессии, остром соматическом заболевании. Гипнотерапия проводится при недостаточной эффективности внушения ная</w:t>
      </w:r>
      <w:r>
        <w:rPr>
          <w:rFonts w:ascii="Times New Roman CYR" w:hAnsi="Times New Roman CYR" w:cs="Times New Roman CYR"/>
          <w:sz w:val="28"/>
          <w:szCs w:val="28"/>
        </w:rPr>
        <w:t>ву, при различных невротических симптомах, астеноневротических состояниях, психосоматических заболеваниях.</w:t>
      </w:r>
    </w:p>
    <w:p w14:paraId="1DD4786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психотерапия. Основные показания для групповой психотерапии:</w:t>
      </w:r>
    </w:p>
    <w:p w14:paraId="7B1BACA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личностные изменения при длительном течении невроза (эгоцентр</w:t>
      </w:r>
      <w:r>
        <w:rPr>
          <w:rFonts w:ascii="Times New Roman CYR" w:hAnsi="Times New Roman CYR" w:cs="Times New Roman CYR"/>
          <w:sz w:val="28"/>
          <w:szCs w:val="28"/>
        </w:rPr>
        <w:t>изм, повышенный уровень притязания);</w:t>
      </w:r>
    </w:p>
    <w:p w14:paraId="6FBB8D6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общения и связанные с этим аффективные расстройства (излишняя застенчивость, скованность, мнительность, непереносимость ожиданий и др.);</w:t>
      </w:r>
    </w:p>
    <w:p w14:paraId="092DC474"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дальнейшей коррекции семейных отношений при трудноразрешим</w:t>
      </w:r>
      <w:r>
        <w:rPr>
          <w:rFonts w:ascii="Times New Roman CYR" w:hAnsi="Times New Roman CYR" w:cs="Times New Roman CYR"/>
          <w:sz w:val="28"/>
          <w:szCs w:val="28"/>
        </w:rPr>
        <w:t>ых конфликтах.</w:t>
      </w:r>
    </w:p>
    <w:p w14:paraId="3BD6439F"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отрицательное отношение к лечению, выраженная расторможенность, возбудимость, агрессивность и снижение интеллекта. Группы подбираются постепенно в процессе индивидуальной психотерапии. Число больных в пределах малой группы:</w:t>
      </w:r>
      <w:r>
        <w:rPr>
          <w:rFonts w:ascii="Times New Roman CYR" w:hAnsi="Times New Roman CYR" w:cs="Times New Roman CYR"/>
          <w:sz w:val="28"/>
          <w:szCs w:val="28"/>
        </w:rPr>
        <w:t xml:space="preserve"> 4 больных в возрасте 4-5 лет, 6 - в возрасте 5-11 лет, 8 - в возрасте 11-14 лет. Длительность занятий от 45 мин у дошкольников до 1 ч в 7-12 лет и 1,5 ч у подростков, что позволяет разыгрывать </w:t>
      </w:r>
      <w:r>
        <w:rPr>
          <w:rFonts w:ascii="Times New Roman CYR" w:hAnsi="Times New Roman CYR" w:cs="Times New Roman CYR"/>
          <w:sz w:val="28"/>
          <w:szCs w:val="28"/>
        </w:rPr>
        <w:lastRenderedPageBreak/>
        <w:t>сложные сюжеты.</w:t>
      </w:r>
    </w:p>
    <w:p w14:paraId="25ED0E6B"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Объединения в группу проходит путем совместног</w:t>
      </w:r>
      <w:r>
        <w:rPr>
          <w:rFonts w:ascii="Times New Roman CYR" w:hAnsi="Times New Roman CYR" w:cs="Times New Roman CYR"/>
          <w:sz w:val="28"/>
          <w:szCs w:val="28"/>
        </w:rPr>
        <w:t>о посещения музеев, выставок с последующим обсуждением рассказов, интересных книг, своих увлечениях и др, таким образом. достигается снятие напряженности. Дети начинают делиться своими собственными переживаниями, проблемами. По сравнению с индивидуальной п</w:t>
      </w:r>
      <w:r>
        <w:rPr>
          <w:rFonts w:ascii="Times New Roman CYR" w:hAnsi="Times New Roman CYR" w:cs="Times New Roman CYR"/>
          <w:sz w:val="28"/>
          <w:szCs w:val="28"/>
        </w:rPr>
        <w:t>сихотерапией раскрытие переживаний в группе оказывает больший терапевтический эффект. Далее вводится игровой метод спонтанных и направляемых врачом игр. После чего следует тренинг психических функций (с применением игр, развивающих быстроту реакций, вниман</w:t>
      </w:r>
      <w:r>
        <w:rPr>
          <w:rFonts w:ascii="Times New Roman CYR" w:hAnsi="Times New Roman CYR" w:cs="Times New Roman CYR"/>
          <w:sz w:val="28"/>
          <w:szCs w:val="28"/>
        </w:rPr>
        <w:t>ие, выносливость, координацию движений). Подростки обучаются приемам самоконтроля и саморегуляции. Существует несколько методик групповой психотерапии, в процессе занятий используются различные приемы - разнообразные игры, тренирующие не только перечисленн</w:t>
      </w:r>
      <w:r>
        <w:rPr>
          <w:rFonts w:ascii="Times New Roman CYR" w:hAnsi="Times New Roman CYR" w:cs="Times New Roman CYR"/>
          <w:sz w:val="28"/>
          <w:szCs w:val="28"/>
        </w:rPr>
        <w:t>ые выше функции, но и воображение, различную технику общения, наблюдательность, творческую активность. В качестве домашних заданий используются различные рисуночные тесты, с последующим обсуждением. На каждом занятии проводится релаксация с внушением тех п</w:t>
      </w:r>
      <w:r>
        <w:rPr>
          <w:rFonts w:ascii="Times New Roman CYR" w:hAnsi="Times New Roman CYR" w:cs="Times New Roman CYR"/>
          <w:sz w:val="28"/>
          <w:szCs w:val="28"/>
        </w:rPr>
        <w:t>оложительных качеств, которые участники группы приобрели на занятии. Обсуждение в конце курса лечения закрепляет результаты групповой психотерапии, расширяет кругозор детей, развивает их самосознание.</w:t>
      </w:r>
    </w:p>
    <w:p w14:paraId="124EE8AE"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Медикаментозная терапия при неврозах имеет в основном в</w:t>
      </w:r>
      <w:r>
        <w:rPr>
          <w:rFonts w:ascii="Times New Roman CYR" w:hAnsi="Times New Roman CYR" w:cs="Times New Roman CYR"/>
          <w:sz w:val="28"/>
          <w:szCs w:val="28"/>
        </w:rPr>
        <w:t>торостепенное значение, действуя на тот или иной симптом, снимая напряжение, повышенную возбудимость (или депрессивный фон), уменьшая астенический синдром. Обычно медикаментозная терапия предшествует психотерапии. Возможно комплексное лечение, когда психот</w:t>
      </w:r>
      <w:r>
        <w:rPr>
          <w:rFonts w:ascii="Times New Roman CYR" w:hAnsi="Times New Roman CYR" w:cs="Times New Roman CYR"/>
          <w:sz w:val="28"/>
          <w:szCs w:val="28"/>
        </w:rPr>
        <w:t>ерапия проводится вместе с лекарственной терапией, физиотерапией.</w:t>
      </w:r>
    </w:p>
    <w:p w14:paraId="78410B76"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системных неврозов (заикание, тики, энурез) желательно проводить с учетом основного патогенетического фактора. Так, при лечении </w:t>
      </w:r>
      <w:r>
        <w:rPr>
          <w:rFonts w:ascii="Times New Roman CYR" w:hAnsi="Times New Roman CYR" w:cs="Times New Roman CYR"/>
          <w:sz w:val="28"/>
          <w:szCs w:val="28"/>
        </w:rPr>
        <w:lastRenderedPageBreak/>
        <w:t>невротического заикания основным методом является псих</w:t>
      </w:r>
      <w:r>
        <w:rPr>
          <w:rFonts w:ascii="Times New Roman CYR" w:hAnsi="Times New Roman CYR" w:cs="Times New Roman CYR"/>
          <w:sz w:val="28"/>
          <w:szCs w:val="28"/>
        </w:rPr>
        <w:t>отерапия, щадящий речевой климат в семье (лица, окружающие ребенка, не должны заставлять его "правильно" говорить; сами должны говорить медленно, плавно, напевно). Ребенок будет подражать, при медленном темпе речи заикание, возникшее после испуга по типу н</w:t>
      </w:r>
      <w:r>
        <w:rPr>
          <w:rFonts w:ascii="Times New Roman CYR" w:hAnsi="Times New Roman CYR" w:cs="Times New Roman CYR"/>
          <w:sz w:val="28"/>
          <w:szCs w:val="28"/>
        </w:rPr>
        <w:t>евротической реакции, обычно довольно быстро проходит. Рекомендуются настой лекарственных растений, микстура Павлова, уменьшение нагрузки (не форсировать речь ребенка, меньше читать ему, не заставлять заучивать длинные стихотворения). Требуется уменьшить о</w:t>
      </w:r>
      <w:r>
        <w:rPr>
          <w:rFonts w:ascii="Times New Roman CYR" w:hAnsi="Times New Roman CYR" w:cs="Times New Roman CYR"/>
          <w:sz w:val="28"/>
          <w:szCs w:val="28"/>
        </w:rPr>
        <w:t>бщение со взрослыми, не говорить с ними о болезни ребенка, исключить контакт с заикающимися.</w:t>
      </w:r>
    </w:p>
    <w:p w14:paraId="7261AD2B"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при всех формах неврозов и неврозоподобных состояний лечение вызывает наибольший эффект в их начальной стадии, на стадии невротической реакци</w:t>
      </w:r>
      <w:r>
        <w:rPr>
          <w:rFonts w:ascii="Times New Roman CYR" w:hAnsi="Times New Roman CYR" w:cs="Times New Roman CYR"/>
          <w:sz w:val="28"/>
          <w:szCs w:val="28"/>
        </w:rPr>
        <w:t>и. При развитии невротического состояния и особенно невротическом формировании личности эффективность лечения заметно уменьшается.</w:t>
      </w:r>
    </w:p>
    <w:p w14:paraId="283D3BD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2D6C43" w14:textId="77777777" w:rsidR="00000000" w:rsidRDefault="000945DF">
      <w:pPr>
        <w:widowControl w:val="0"/>
        <w:autoSpaceDE w:val="0"/>
        <w:autoSpaceDN w:val="0"/>
        <w:adjustRightInd w:val="0"/>
        <w:spacing w:after="200" w:line="276" w:lineRule="auto"/>
        <w:rPr>
          <w:rFonts w:ascii="Calibri" w:hAnsi="Calibri" w:cs="Calibri"/>
          <w:sz w:val="28"/>
          <w:szCs w:val="28"/>
        </w:rPr>
      </w:pPr>
      <w:r>
        <w:rPr>
          <w:rFonts w:ascii="Calibri" w:hAnsi="Calibri" w:cs="Calibri"/>
          <w:b/>
          <w:bCs/>
        </w:rPr>
        <w:br w:type="page"/>
      </w:r>
    </w:p>
    <w:p w14:paraId="799F3947"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C654B0E"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FD5871"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страдает истерическим неврозом, то возникают жалобы на бессонницу, учащенное сердцебиение, головн</w:t>
      </w:r>
      <w:r>
        <w:rPr>
          <w:rFonts w:ascii="Times New Roman CYR" w:hAnsi="Times New Roman CYR" w:cs="Times New Roman CYR"/>
          <w:sz w:val="28"/>
          <w:szCs w:val="28"/>
        </w:rPr>
        <w:t xml:space="preserve">ые боли, тошноту, отсутствие аппетита, спазмы в животе. В некоторых случаях, у подростков возникают страхи, напоминающие фобический невроз, депрессивные состояния. Бывает, что дети с истерическим неврозом ощущают себя так, словно у них утеряно собственное </w:t>
      </w:r>
      <w:r>
        <w:rPr>
          <w:rFonts w:ascii="Times New Roman CYR" w:hAnsi="Times New Roman CYR" w:cs="Times New Roman CYR"/>
          <w:sz w:val="28"/>
          <w:szCs w:val="28"/>
        </w:rPr>
        <w:t>"Я", возникает нереальное переживание настоящего, возникает отчужденность. При этом в голове могут присутствовать две мысли одновременно. Нечто подобное наблюдается и при шизофрении. К тому же, все это может быть позаимствовано подростком либо с чьих-то ра</w:t>
      </w:r>
      <w:r>
        <w:rPr>
          <w:rFonts w:ascii="Times New Roman CYR" w:hAnsi="Times New Roman CYR" w:cs="Times New Roman CYR"/>
          <w:sz w:val="28"/>
          <w:szCs w:val="28"/>
        </w:rPr>
        <w:t>ссказов, либо прочитано в соответствующей литературе.</w:t>
      </w:r>
    </w:p>
    <w:p w14:paraId="0636A06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как бы приписывает себе симптоматику чужих неврозов, и очень убежденно это демонстрирует. В этом случае не стоит думать, что школьник все нафантазировал, так как подобное поведение не является н</w:t>
      </w:r>
      <w:r>
        <w:rPr>
          <w:rFonts w:ascii="Times New Roman CYR" w:hAnsi="Times New Roman CYR" w:cs="Times New Roman CYR"/>
          <w:sz w:val="28"/>
          <w:szCs w:val="28"/>
        </w:rPr>
        <w:t>амеренной ситуацией. Таким образом проявляется истерический невроз. Демонстративно жалуются дети именно с таким диагнозом, для них характерно выставление на показ своих страхов и фобий, так называемых провалов в памяти, потери ощущения собственной личности</w:t>
      </w:r>
      <w:r>
        <w:rPr>
          <w:rFonts w:ascii="Times New Roman CYR" w:hAnsi="Times New Roman CYR" w:cs="Times New Roman CYR"/>
          <w:sz w:val="28"/>
          <w:szCs w:val="28"/>
        </w:rPr>
        <w:t>.</w:t>
      </w:r>
    </w:p>
    <w:p w14:paraId="78B334A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подросткам хочется, чтобы окружающие уделяли им больше внимания, потому что они не очень здоровы, и нуждаются в особом отношении.</w:t>
      </w:r>
    </w:p>
    <w:p w14:paraId="0DF6CF58"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несмотря на все их усилия, желаемое внимание не оказано, то жалобы становятся чаще, и не исключено возникновение</w:t>
      </w:r>
      <w:r>
        <w:rPr>
          <w:rFonts w:ascii="Times New Roman CYR" w:hAnsi="Times New Roman CYR" w:cs="Times New Roman CYR"/>
          <w:sz w:val="28"/>
          <w:szCs w:val="28"/>
        </w:rPr>
        <w:t xml:space="preserve"> новых симптомов.</w:t>
      </w:r>
    </w:p>
    <w:p w14:paraId="507D282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воспитание является одним из условий профилактики неврозов и подразумевает развитие у ребенка таких качеств как выдержка, терпение, настойчивость, трудолюбие, умение преодолевать трудности, умение делиться с другими детьми, уст</w:t>
      </w:r>
      <w:r>
        <w:rPr>
          <w:rFonts w:ascii="Times New Roman CYR" w:hAnsi="Times New Roman CYR" w:cs="Times New Roman CYR"/>
          <w:sz w:val="28"/>
          <w:szCs w:val="28"/>
        </w:rPr>
        <w:t xml:space="preserve">упать, считаться с интересами других, научиться </w:t>
      </w:r>
      <w:r>
        <w:rPr>
          <w:rFonts w:ascii="Times New Roman CYR" w:hAnsi="Times New Roman CYR" w:cs="Times New Roman CYR"/>
          <w:sz w:val="28"/>
          <w:szCs w:val="28"/>
        </w:rPr>
        <w:lastRenderedPageBreak/>
        <w:t>социально контактировать.</w:t>
      </w:r>
    </w:p>
    <w:p w14:paraId="6C794690"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ребенка замечены признаки невроза, то не следует откладывать лечение, так как правильную тактику поведения в дальнейшем может определить лишь врач, и лучший помощник в этом не</w:t>
      </w:r>
      <w:r>
        <w:rPr>
          <w:rFonts w:ascii="Times New Roman CYR" w:hAnsi="Times New Roman CYR" w:cs="Times New Roman CYR"/>
          <w:sz w:val="28"/>
          <w:szCs w:val="28"/>
        </w:rPr>
        <w:t>легком процессе - это психотерапия.</w:t>
      </w:r>
    </w:p>
    <w:p w14:paraId="0394F495"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77ABC2"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E04EAB8"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DAD8C5B" w14:textId="77777777" w:rsidR="00000000"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EE4E1C"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Захаров А.И. Дневные и ночные страхи у детей [Текст] / А.И. Захаров. - СПб.: Союз, 2000. - 342с.</w:t>
      </w:r>
    </w:p>
    <w:p w14:paraId="423753DA"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Неврозы у детей и психотерапия [Текст] / А.И. Захаров. - СПб.: Союз, Лениздат</w:t>
      </w:r>
      <w:r>
        <w:rPr>
          <w:rFonts w:ascii="Times New Roman CYR" w:hAnsi="Times New Roman CYR" w:cs="Times New Roman CYR"/>
          <w:sz w:val="28"/>
          <w:szCs w:val="28"/>
        </w:rPr>
        <w:t>, 2000. - 336 с.</w:t>
      </w:r>
    </w:p>
    <w:p w14:paraId="5F989734"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Карвасарски Б.Д. Неврозы: руководство для врача [Текст] / Б.Д. Карвасарский. - М.: Медицина, 2004. - 448 с.</w:t>
      </w:r>
    </w:p>
    <w:p w14:paraId="7BED8AE4"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Кондаков В.С. Личность наизнанку: Психология личности. Неврозы, психопатии, психосоматические расстройства [Текст]: Учебное пос</w:t>
      </w:r>
      <w:r>
        <w:rPr>
          <w:rFonts w:ascii="Times New Roman CYR" w:hAnsi="Times New Roman CYR" w:cs="Times New Roman CYR"/>
          <w:sz w:val="28"/>
          <w:szCs w:val="28"/>
        </w:rPr>
        <w:t>обие / В.С. Кондаков, О.Н. Золотухина. - Ижевск: Изд. Дом Удмуртский университет, 1999. - 32 2 с.</w:t>
      </w:r>
    </w:p>
    <w:p w14:paraId="62F64756"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Лимонцева Г.В. Общие особенности неврозов у детей [Текст] / Г.В. Лимонцева, Е.Н. Кузнецова // Психологические науки: теория и практика: материалы междунар. </w:t>
      </w:r>
      <w:r>
        <w:rPr>
          <w:rFonts w:ascii="Times New Roman CYR" w:hAnsi="Times New Roman CYR" w:cs="Times New Roman CYR"/>
          <w:sz w:val="28"/>
          <w:szCs w:val="28"/>
        </w:rPr>
        <w:t>науч. конф. (г. Москва, февраль 2012 г.). - М.: Буки-Веди, 2012. - С. 80-84</w:t>
      </w:r>
    </w:p>
    <w:p w14:paraId="1D1B877C"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Самохвалов В. Психиатрия [Текст]: Учебное пособие / В. Самохвалов. - Симферополь: 2002. - 324 с.</w:t>
      </w:r>
    </w:p>
    <w:p w14:paraId="44296056" w14:textId="77777777" w:rsidR="00000000" w:rsidRDefault="000945DF">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Сергеева К.М. Педиатрия [Текст]. Учебник / К.М. Сергеева. - СПб.: Питер, 2007. </w:t>
      </w:r>
      <w:r>
        <w:rPr>
          <w:rFonts w:ascii="Times New Roman CYR" w:hAnsi="Times New Roman CYR" w:cs="Times New Roman CYR"/>
          <w:sz w:val="28"/>
          <w:szCs w:val="28"/>
        </w:rPr>
        <w:t>- 544 с.</w:t>
      </w:r>
    </w:p>
    <w:p w14:paraId="0261973E" w14:textId="77777777" w:rsidR="000945DF" w:rsidRDefault="000945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0945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73"/>
    <w:rsid w:val="000945DF"/>
    <w:rsid w:val="00E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81FE5"/>
  <w14:defaultImageDpi w14:val="0"/>
  <w15:docId w15:val="{140F8DA9-EBC9-40B9-A9DE-23BF7AE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4890</Words>
  <Characters>27878</Characters>
  <Application>Microsoft Office Word</Application>
  <DocSecurity>0</DocSecurity>
  <Lines>232</Lines>
  <Paragraphs>65</Paragraphs>
  <ScaleCrop>false</ScaleCrop>
  <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2024-12-22T07:38:00Z</dcterms:created>
  <dcterms:modified xsi:type="dcterms:W3CDTF">2024-12-22T07:38:00Z</dcterms:modified>
</cp:coreProperties>
</file>