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5E59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2A7F6FA6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по здравоохранению и социальному развитию РФ</w:t>
      </w:r>
    </w:p>
    <w:p w14:paraId="75EAFBC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Волгоградский государственный медицинский университет</w:t>
      </w:r>
    </w:p>
    <w:p w14:paraId="52C9341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акушерства и гинекологии</w:t>
      </w:r>
    </w:p>
    <w:p w14:paraId="0BE1397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657605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Зав.кафедрой: д.м.н., профес</w:t>
      </w:r>
      <w:r>
        <w:rPr>
          <w:rFonts w:ascii="Times New Roman CYR" w:hAnsi="Times New Roman CYR" w:cs="Times New Roman CYR"/>
          <w:sz w:val="28"/>
          <w:szCs w:val="28"/>
        </w:rPr>
        <w:t>сор Жаркин Н.А.</w:t>
      </w:r>
    </w:p>
    <w:p w14:paraId="016D9315" w14:textId="77777777" w:rsidR="00000000" w:rsidRDefault="006C429E">
      <w:pPr>
        <w:widowControl w:val="0"/>
        <w:tabs>
          <w:tab w:val="left" w:pos="43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B04A5E" w14:textId="77777777" w:rsidR="00000000" w:rsidRDefault="006C429E">
      <w:pPr>
        <w:widowControl w:val="0"/>
        <w:tabs>
          <w:tab w:val="left" w:pos="43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21EBC3" w14:textId="77777777" w:rsidR="00000000" w:rsidRDefault="006C429E">
      <w:pPr>
        <w:widowControl w:val="0"/>
        <w:tabs>
          <w:tab w:val="left" w:pos="71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5E8790" w14:textId="77777777" w:rsidR="00000000" w:rsidRDefault="006C429E">
      <w:pPr>
        <w:widowControl w:val="0"/>
        <w:tabs>
          <w:tab w:val="left" w:pos="71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834C31" w14:textId="77777777" w:rsidR="00000000" w:rsidRDefault="006C429E">
      <w:pPr>
        <w:widowControl w:val="0"/>
        <w:tabs>
          <w:tab w:val="left" w:pos="71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0EEC6F" w14:textId="77777777" w:rsidR="00000000" w:rsidRDefault="006C429E">
      <w:pPr>
        <w:widowControl w:val="0"/>
        <w:tabs>
          <w:tab w:val="left" w:pos="71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914919" w14:textId="77777777" w:rsidR="00000000" w:rsidRDefault="006C429E">
      <w:pPr>
        <w:widowControl w:val="0"/>
        <w:tabs>
          <w:tab w:val="left" w:pos="71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AE17C7" w14:textId="77777777" w:rsidR="00000000" w:rsidRDefault="006C429E">
      <w:pPr>
        <w:widowControl w:val="0"/>
        <w:tabs>
          <w:tab w:val="left" w:pos="71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2D30303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«Нейроэндокринные синдромы»</w:t>
      </w:r>
    </w:p>
    <w:p w14:paraId="34275C2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068095" w14:textId="77777777" w:rsidR="00000000" w:rsidRDefault="006C429E">
      <w:pPr>
        <w:widowControl w:val="0"/>
        <w:tabs>
          <w:tab w:val="left" w:pos="71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457FB41D" w14:textId="77777777" w:rsidR="00000000" w:rsidRDefault="006C429E">
      <w:pPr>
        <w:widowControl w:val="0"/>
        <w:tabs>
          <w:tab w:val="left" w:pos="71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группы №23</w:t>
      </w:r>
    </w:p>
    <w:p w14:paraId="4F2D8A29" w14:textId="77777777" w:rsidR="00000000" w:rsidRDefault="006C429E">
      <w:pPr>
        <w:widowControl w:val="0"/>
        <w:tabs>
          <w:tab w:val="left" w:pos="71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14:paraId="211A27A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Косухина Мария Владимировна</w:t>
      </w:r>
    </w:p>
    <w:p w14:paraId="036F121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151A6C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A391ED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22122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1E5E7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1A08D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D105C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D6900F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ВОЛГОГРАД,2015</w:t>
      </w:r>
    </w:p>
    <w:p w14:paraId="0F616C37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781288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Нейроэндокринные синдромы - заболевания, в основе которых лежит нарушения в гипота</w:t>
      </w:r>
      <w:r>
        <w:rPr>
          <w:rFonts w:ascii="Times New Roman CYR" w:hAnsi="Times New Roman CYR" w:cs="Times New Roman CYR"/>
          <w:sz w:val="28"/>
          <w:szCs w:val="28"/>
        </w:rPr>
        <w:t>ламо-гипофизарной системе.</w:t>
      </w:r>
    </w:p>
    <w:p w14:paraId="20FBFBB7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Нейроэндокринными синдромами (НЭС) называют клинические симптомокомплексы, обусловленные первичным нарушением секреции гормонов аденогипофиза и гипоталамических рилизинг-гормонов.</w:t>
      </w:r>
    </w:p>
    <w:p w14:paraId="7DF451F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Синонимом НЭС является термин «нейроэндокринно-об</w:t>
      </w:r>
      <w:r>
        <w:rPr>
          <w:rFonts w:ascii="Times New Roman CYR" w:hAnsi="Times New Roman CYR" w:cs="Times New Roman CYR"/>
          <w:sz w:val="28"/>
          <w:szCs w:val="28"/>
        </w:rPr>
        <w:t>менные синдромы», поскольку эти состояния в ряде случаев сопровождаются выраженными обменными нарушениями - ожирением, истощением, нарушением углеводного обмена.</w:t>
      </w:r>
    </w:p>
    <w:p w14:paraId="20F8D98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относятся:</w:t>
      </w:r>
    </w:p>
    <w:p w14:paraId="05BCF804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Адреногенитальный синдром (АГС).</w:t>
      </w:r>
    </w:p>
    <w:p w14:paraId="3D83763D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Синдром поликистозных яичников (СПКЯ).</w:t>
      </w:r>
    </w:p>
    <w:p w14:paraId="775BD24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Гиперпролактинемия.</w:t>
      </w:r>
    </w:p>
    <w:p w14:paraId="189E0E7D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Предменструальный синдром (ПМС).</w:t>
      </w:r>
    </w:p>
    <w:p w14:paraId="029E8317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Климактерический синдром (КС).</w:t>
      </w:r>
    </w:p>
    <w:p w14:paraId="1617CD3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Посткастрационный синдром.</w:t>
      </w:r>
    </w:p>
    <w:p w14:paraId="2A298CB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Послеродовый гипопитуитаризм (синдром Шихана).</w:t>
      </w:r>
    </w:p>
    <w:p w14:paraId="1708BE2C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Адреногенитальный синдром и синдром поликистозных яичников объединяют клинические проявл</w:t>
      </w:r>
      <w:r>
        <w:rPr>
          <w:rFonts w:ascii="Times New Roman CYR" w:hAnsi="Times New Roman CYR" w:cs="Times New Roman CYR"/>
          <w:sz w:val="28"/>
          <w:szCs w:val="28"/>
        </w:rPr>
        <w:t>ения гиперандрогении. В организме женщины половые гормоны синтезируются в яичниках и коре надпочечников из единой субстанции - холестерола под влиянием определенных ферментов. Различия ферментных систем обеспечивают различия в синтезе стероидных гормонов н</w:t>
      </w:r>
      <w:r>
        <w:rPr>
          <w:rFonts w:ascii="Times New Roman CYR" w:hAnsi="Times New Roman CYR" w:cs="Times New Roman CYR"/>
          <w:sz w:val="28"/>
          <w:szCs w:val="28"/>
        </w:rPr>
        <w:t>адпочечников и яичников.</w:t>
      </w:r>
    </w:p>
    <w:p w14:paraId="45746877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яичниках интенсивнее происходит образование половых гормонов - андрогенов и эстрогенов. В коре надпочечников из холестерола образуются глюкокортикоиды (кортизол) и минералокортикоиды (альдостерон, дезоксикортикостерон), а также а</w:t>
      </w:r>
      <w:r>
        <w:rPr>
          <w:rFonts w:ascii="Times New Roman CYR" w:hAnsi="Times New Roman CYR" w:cs="Times New Roman CYR"/>
          <w:sz w:val="28"/>
          <w:szCs w:val="28"/>
        </w:rPr>
        <w:t>ндрогены и эстрогены.</w:t>
      </w:r>
    </w:p>
    <w:p w14:paraId="1DD865D7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Андрогены, образующиеся в надпочечниках и яичниках: тестостерон, андростендион, дегидроэпиандростендион и его сульфат (ДЭА, ДЭА-С).</w:t>
      </w:r>
    </w:p>
    <w:p w14:paraId="11C79CF6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Предменструальный синдром - это комплекс, проявляющийся нервно-психическими, вегетативно-сосудистыми и</w:t>
      </w:r>
      <w:r>
        <w:rPr>
          <w:rFonts w:ascii="Times New Roman CYR" w:hAnsi="Times New Roman CYR" w:cs="Times New Roman CYR"/>
          <w:sz w:val="28"/>
          <w:szCs w:val="28"/>
        </w:rPr>
        <w:t xml:space="preserve"> обменно-эндокринными нарушениями, которые наблюдаются за 2 недели (за 2-10 дней ) до срока предполагаемой менструации в каждом менструальном цикле и исчезают в первые ее дни или сразу после окончания (отсутствуют в остальные дни месяца).</w:t>
      </w:r>
    </w:p>
    <w:p w14:paraId="31DD3128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всех женщин стр</w:t>
      </w:r>
      <w:r>
        <w:rPr>
          <w:rFonts w:ascii="Times New Roman CYR" w:hAnsi="Times New Roman CYR" w:cs="Times New Roman CYR"/>
          <w:sz w:val="28"/>
          <w:szCs w:val="28"/>
        </w:rPr>
        <w:t>адают от проявлений ПМС. Временами почти каждая женщина испытывает неприятные ощущения, связанные с менструацией (всего можно насчитать более 150 симптомов). Однако менее чем у 10% женщин эти симптомы сильно выражены.</w:t>
      </w:r>
    </w:p>
    <w:p w14:paraId="0DB3905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гармоничного функционирования женс</w:t>
      </w:r>
      <w:r>
        <w:rPr>
          <w:rFonts w:ascii="Times New Roman CYR" w:hAnsi="Times New Roman CYR" w:cs="Times New Roman CYR"/>
          <w:sz w:val="28"/>
          <w:szCs w:val="28"/>
        </w:rPr>
        <w:t>кого организма крайне важен баланс половых гормонов:</w:t>
      </w:r>
    </w:p>
    <w:p w14:paraId="3CB44386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•эстрогены повышают тонус, улучшают настроение и общее психическое и физическое самочувствие, улучшают способности к обучению, скорости усвоения информации, творческих способностей (в динамике менструаль</w:t>
      </w:r>
      <w:r>
        <w:rPr>
          <w:rFonts w:ascii="Times New Roman CYR" w:hAnsi="Times New Roman CYR" w:cs="Times New Roman CYR"/>
          <w:sz w:val="28"/>
          <w:szCs w:val="28"/>
        </w:rPr>
        <w:t xml:space="preserve">ного цикла в момент их максимальной концентрации) </w:t>
      </w:r>
    </w:p>
    <w:p w14:paraId="6A8F4C2F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•прогестерон (его активные метаболиты) оказывает седативное действие, что у части женщин может привести к развитию депрессивных симптомов во вторую фазу менструального цикла (предменструальный синдром) </w:t>
      </w:r>
    </w:p>
    <w:p w14:paraId="166AA57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</w:t>
      </w:r>
      <w:r>
        <w:rPr>
          <w:rFonts w:ascii="Times New Roman CYR" w:hAnsi="Times New Roman CYR" w:cs="Times New Roman CYR"/>
          <w:sz w:val="28"/>
          <w:szCs w:val="28"/>
        </w:rPr>
        <w:t>ндрогены повышают энергию, работоспособность и при этом играют ключевую роль в реализации сексуальности и полового влечения (либидо) не только у мужчин, но и у женщин</w:t>
      </w:r>
    </w:p>
    <w:p w14:paraId="145B239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Предменструальные дни - период, нестабильный в эндокринном отношении и у некоторых женщин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повышается риск появления различных физиологических (соматических) и психовегетативных нарушений.</w:t>
      </w:r>
    </w:p>
    <w:p w14:paraId="0770613F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Примерно в середине цикла происходит овуляция, после чего в яичнике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женщины образуется так называемое желтое тело, обладающее высокой гормональной активность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ю. Такое изменение общего гормонального фона может стать причиной различных недомоганий - как чисто физических, так и психовегетативных, и эмоциональных. Проявляются все эти неприятные явления за 2 недели (или менее) до начала менструации во время каждого </w:t>
      </w:r>
      <w:r>
        <w:rPr>
          <w:rFonts w:ascii="Times New Roman CYR" w:hAnsi="Times New Roman CYR" w:cs="Times New Roman CYR"/>
          <w:sz w:val="28"/>
          <w:szCs w:val="28"/>
        </w:rPr>
        <w:t>цикла, в остальные дни отсутствуют. Причина возникновения предменструального синдрома кроется в "неправильной" реакции организма, в том числе определенных отделов мозга (ответственных за эмоции и поведение), на циклические изменения гормонального фона во в</w:t>
      </w:r>
      <w:r>
        <w:rPr>
          <w:rFonts w:ascii="Times New Roman CYR" w:hAnsi="Times New Roman CYR" w:cs="Times New Roman CYR"/>
          <w:sz w:val="28"/>
          <w:szCs w:val="28"/>
        </w:rPr>
        <w:t>торой половине менструального цикла. Такая особенность организма нередко передается по наследству.</w:t>
      </w:r>
    </w:p>
    <w:p w14:paraId="7D4F731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полагали, что предменструальный синдром развивается у женщин с нарушением содержания половых гормонов (отсутствие овуляции, низкий уровень прогестерона</w:t>
      </w:r>
      <w:r>
        <w:rPr>
          <w:rFonts w:ascii="Times New Roman CYR" w:hAnsi="Times New Roman CYR" w:cs="Times New Roman CYR"/>
          <w:sz w:val="28"/>
          <w:szCs w:val="28"/>
        </w:rPr>
        <w:t xml:space="preserve"> в лютеиновую фазу), однако в настоящее время большинство исследователей наоборот считает, что эти нарушения наблюдаются у женщин с регулярным овуляторным циклом. При этом решающее значение имеет не уровень половых гормонов, который может быть нормальным, </w:t>
      </w:r>
      <w:r>
        <w:rPr>
          <w:rFonts w:ascii="Times New Roman CYR" w:hAnsi="Times New Roman CYR" w:cs="Times New Roman CYR"/>
          <w:sz w:val="28"/>
          <w:szCs w:val="28"/>
        </w:rPr>
        <w:t>а колебания их содержания в течение менструального цикла и реакция на эти изменения лимбических отделов мозга, ответственных за эмоции и поведение.</w:t>
      </w:r>
    </w:p>
    <w:p w14:paraId="6C003FC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симптомов при предменструальном синдроме по М.Н.Кузнецовой:.симптомы, являющиеся результатом нервно-п</w:t>
      </w:r>
      <w:r>
        <w:rPr>
          <w:rFonts w:ascii="Times New Roman CYR" w:hAnsi="Times New Roman CYR" w:cs="Times New Roman CYR"/>
          <w:sz w:val="28"/>
          <w:szCs w:val="28"/>
        </w:rPr>
        <w:t>сихических нарушений: раздражительность, депрессия, плаксивость, агрессивность.симптомы, отражающие вегетососудистые нарушения: головная боль, головокружение, тошнота, рвота, боли в области сердца, тахикардия, тенденция к изменению артериального давления (</w:t>
      </w:r>
      <w:r>
        <w:rPr>
          <w:rFonts w:ascii="Times New Roman CYR" w:hAnsi="Times New Roman CYR" w:cs="Times New Roman CYR"/>
          <w:sz w:val="28"/>
          <w:szCs w:val="28"/>
        </w:rPr>
        <w:t xml:space="preserve">АД).симптомы, характерные для обменно-эндокринных нарушений: нагрубание молочных желез, отеки, метеоризм, зуд, познабливание и озноб, снижение памяти, зрения, жажда,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одышка, повышение температуры тела</w:t>
      </w:r>
    </w:p>
    <w:p w14:paraId="609CB00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Абрахам выделяет 4 подтипа предменструального синдрома:</w:t>
      </w:r>
      <w:r>
        <w:rPr>
          <w:rFonts w:ascii="Times New Roman CYR" w:hAnsi="Times New Roman CYR" w:cs="Times New Roman CYR"/>
          <w:sz w:val="28"/>
          <w:szCs w:val="28"/>
        </w:rPr>
        <w:t>.симптомы нервного перенапряжения раздражительность, тревога .симптомы, связанные с вегетативно-эндокринными нарушениями: головные боли, повышенный аппетит, сердцебиение, головокружение, обмороки .симптомы, являющиеся результатом задержки жидкости в органи</w:t>
      </w:r>
      <w:r>
        <w:rPr>
          <w:rFonts w:ascii="Times New Roman CYR" w:hAnsi="Times New Roman CYR" w:cs="Times New Roman CYR"/>
          <w:sz w:val="28"/>
          <w:szCs w:val="28"/>
        </w:rPr>
        <w:t xml:space="preserve">зме женщины: чувство прибавки массы тела, пастозность голеней, лица, нагрубание молочных желез и вздутие живота .симптомы, которые являются отражением нервно-психических изменений: депрессия </w:t>
      </w:r>
    </w:p>
    <w:p w14:paraId="761AEA6A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физические неприятные ощущения (в отличие от психовегетативных) </w:t>
      </w:r>
      <w:r>
        <w:rPr>
          <w:rFonts w:ascii="Times New Roman CYR" w:hAnsi="Times New Roman CYR" w:cs="Times New Roman CYR"/>
          <w:sz w:val="28"/>
          <w:szCs w:val="28"/>
        </w:rPr>
        <w:t>могут даже усиливаться в первые дни нового цикла, т. е. предменструальный сидром плавно переходит в другие расстройства - дисменорею (болезненные менструации), менструальную мигрень.</w:t>
      </w:r>
    </w:p>
    <w:p w14:paraId="019FE2D7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формы предменструального синдрома по В.П.Сметник и Ю.А.Комаро</w:t>
      </w:r>
      <w:r>
        <w:rPr>
          <w:rFonts w:ascii="Times New Roman CYR" w:hAnsi="Times New Roman CYR" w:cs="Times New Roman CYR"/>
          <w:sz w:val="28"/>
          <w:szCs w:val="28"/>
        </w:rPr>
        <w:t>вой (1987 ; в зависимости от клинической картины):</w:t>
      </w:r>
    </w:p>
    <w:p w14:paraId="6DCE0F2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•нервно-психическая форма: характеризуется преобладанием следующих симптомов - раздражительность, депрессия, слабость, плаксивость, агрессивность (у молодых женщин преобладает депрессия, в переходном возра</w:t>
      </w:r>
      <w:r>
        <w:rPr>
          <w:rFonts w:ascii="Times New Roman CYR" w:hAnsi="Times New Roman CYR" w:cs="Times New Roman CYR"/>
          <w:sz w:val="28"/>
          <w:szCs w:val="28"/>
        </w:rPr>
        <w:t>сте отмечается агрессивность)</w:t>
      </w:r>
    </w:p>
    <w:p w14:paraId="1528E640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•отечная форма: преобладают симптомы - нагрубание и болезненность молочных желез, отечность лица, голеней, пальцев рук, вздутие живота, раздражительность, слабость, зуд кожи, повышенная чувствительность к запахам, потливость; </w:t>
      </w:r>
      <w:r>
        <w:rPr>
          <w:rFonts w:ascii="Times New Roman CYR" w:hAnsi="Times New Roman CYR" w:cs="Times New Roman CYR"/>
          <w:sz w:val="28"/>
          <w:szCs w:val="28"/>
        </w:rPr>
        <w:t xml:space="preserve">отмечается задержка жидкости до 500-700 мл </w:t>
      </w:r>
    </w:p>
    <w:p w14:paraId="5D15ED68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•цефалгическая форма: преобладают в клинической картине - головная боль, раздражительность, тошнота, рвота (при этом уровень артериального давления не изменяется), головокружение, повышенная чувствительность к зв</w:t>
      </w:r>
      <w:r>
        <w:rPr>
          <w:rFonts w:ascii="Times New Roman CYR" w:hAnsi="Times New Roman CYR" w:cs="Times New Roman CYR"/>
          <w:sz w:val="28"/>
          <w:szCs w:val="28"/>
        </w:rPr>
        <w:t xml:space="preserve">укам и запахам; головная боль характеризуется пульсирующей, дергающей болью в височной области, иррадиирующей в глазное яблоко; рентгенография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костей свода черепа и турецкого седла показывает выраженные рентгенологические изменения - сочетание усиления сос</w:t>
      </w:r>
      <w:r>
        <w:rPr>
          <w:rFonts w:ascii="Times New Roman CYR" w:hAnsi="Times New Roman CYR" w:cs="Times New Roman CYR"/>
          <w:sz w:val="28"/>
          <w:szCs w:val="28"/>
        </w:rPr>
        <w:t>удистого рисунка и гиперостоз или обызвествление шишковидной железы (у 75% женщин), не связаные с общими изменениями уровня кальция в организме женщины</w:t>
      </w:r>
    </w:p>
    <w:p w14:paraId="2D41858D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•кризовая форма: наблюдаются симпатоадреналовые кризы - они начинаются с повышения артериального давлени</w:t>
      </w:r>
      <w:r>
        <w:rPr>
          <w:rFonts w:ascii="Times New Roman CYR" w:hAnsi="Times New Roman CYR" w:cs="Times New Roman CYR"/>
          <w:sz w:val="28"/>
          <w:szCs w:val="28"/>
        </w:rPr>
        <w:t>я, чувства сдавления за грудиной и появлением страха смерти; сопровождаются похолоданием, онемением конечностей и сердцебиением, при неизменной ЭКГ; заканчиваются обильным мочеотделением; кризы, обычно, возникают вечером или ночью и наблюдаются, как правил</w:t>
      </w:r>
      <w:r>
        <w:rPr>
          <w:rFonts w:ascii="Times New Roman CYR" w:hAnsi="Times New Roman CYR" w:cs="Times New Roman CYR"/>
          <w:sz w:val="28"/>
          <w:szCs w:val="28"/>
        </w:rPr>
        <w:t>о, у женщин с нелеченной нервно-психической, отечной или цефалгической формой</w:t>
      </w:r>
    </w:p>
    <w:p w14:paraId="45AD32BC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предменструального синдрома в зависимости от выраженности клинических признаков по М.Н.Кузнецовой (1970): </w:t>
      </w:r>
    </w:p>
    <w:p w14:paraId="20803F3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•легкая форма - появление 3-4 симптомов за 2-10 дней до начала ме</w:t>
      </w:r>
      <w:r>
        <w:rPr>
          <w:rFonts w:ascii="Times New Roman CYR" w:hAnsi="Times New Roman CYR" w:cs="Times New Roman CYR"/>
          <w:sz w:val="28"/>
          <w:szCs w:val="28"/>
        </w:rPr>
        <w:t>нструации при значительной выраженности 1-2 симптомов заболевания</w:t>
      </w:r>
    </w:p>
    <w:p w14:paraId="73054664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•тяжелая форма - появление 5-12 симптомов за 3-14 дней до менструации, причем 2-5 из них (или все) резко выражены</w:t>
      </w:r>
    </w:p>
    <w:p w14:paraId="2C6A536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предменструального синдрома по М.Н.Кузнецовой (1970):</w:t>
      </w:r>
    </w:p>
    <w:p w14:paraId="060D7D3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•компенсированн</w:t>
      </w:r>
      <w:r>
        <w:rPr>
          <w:rFonts w:ascii="Times New Roman CYR" w:hAnsi="Times New Roman CYR" w:cs="Times New Roman CYR"/>
          <w:sz w:val="28"/>
          <w:szCs w:val="28"/>
        </w:rPr>
        <w:t>ая стадия - симптомы предменструального синдрома с годами не прогрессируют, появляются во 2-й фазе менструального цикла и с наступлением менструации прекращаются</w:t>
      </w:r>
    </w:p>
    <w:p w14:paraId="4E88892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•субкомпенсированная стадия - тяжесть симптомов с годами усугубляется, симптомы предменструал</w:t>
      </w:r>
      <w:r>
        <w:rPr>
          <w:rFonts w:ascii="Times New Roman CYR" w:hAnsi="Times New Roman CYR" w:cs="Times New Roman CYR"/>
          <w:sz w:val="28"/>
          <w:szCs w:val="28"/>
        </w:rPr>
        <w:t>ьного синдрома прекращаются только с прекращением менструации</w:t>
      </w:r>
    </w:p>
    <w:p w14:paraId="6703956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•декомпенсированная стадия - симптомы предменструального синдрома продолжаются в течение нескольких дней после прекращения менструации, причем "светлые" промежутки между прекращением и появление</w:t>
      </w:r>
      <w:r>
        <w:rPr>
          <w:rFonts w:ascii="Times New Roman CYR" w:hAnsi="Times New Roman CYR" w:cs="Times New Roman CYR"/>
          <w:sz w:val="28"/>
          <w:szCs w:val="28"/>
        </w:rPr>
        <w:t>м симптомов постепенно сокращаются</w:t>
      </w:r>
    </w:p>
    <w:p w14:paraId="0F86AB1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Степени тяжести предменструального синдрома по Абрахаму в зависимости влияния симптомов предменструального синдрома на семейную, производственную жизнь и трудоспособность женщины:</w:t>
      </w:r>
    </w:p>
    <w:p w14:paraId="3C5F618F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•легкая степень - наличие незначительного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количества симптомов, которые не влияют на деятельность женщины.</w:t>
      </w:r>
    </w:p>
    <w:p w14:paraId="322E859D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•средней тяжести - симптомы предменструального синдрома оказывают влияние на семейную и производственную жизнь женщины, но трудоспособность у нее сохраняется.</w:t>
      </w:r>
    </w:p>
    <w:p w14:paraId="3DC8A9A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•тяжелая степень - симптомы пре</w:t>
      </w:r>
      <w:r>
        <w:rPr>
          <w:rFonts w:ascii="Times New Roman CYR" w:hAnsi="Times New Roman CYR" w:cs="Times New Roman CYR"/>
          <w:sz w:val="28"/>
          <w:szCs w:val="28"/>
        </w:rPr>
        <w:t>дменструального синдрома обусловливают потерю женщиной трудоспособности</w:t>
      </w:r>
    </w:p>
    <w:p w14:paraId="56207E46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Важные дифференциально-диагностические критерии: </w:t>
      </w:r>
    </w:p>
    <w:p w14:paraId="379915C7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•относительно хорошее самочувствие женщины в первой половине цикла свидетельствует о том, что в данном случае речь идет о прдменструал</w:t>
      </w:r>
      <w:r>
        <w:rPr>
          <w:rFonts w:ascii="Times New Roman CYR" w:hAnsi="Times New Roman CYR" w:cs="Times New Roman CYR"/>
          <w:sz w:val="28"/>
          <w:szCs w:val="28"/>
        </w:rPr>
        <w:t>ьном синдроме, а не о каком-нибудь хроническом заболевании (фиброзно-кистозной мастопатии, депрессии, неврозе и др.)</w:t>
      </w:r>
    </w:p>
    <w:p w14:paraId="06E53EAD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•если болевые ощущения возникают только непосредственно перед и во время менструации (особенно в совокупности с межменструальными кровянист</w:t>
      </w:r>
      <w:r>
        <w:rPr>
          <w:rFonts w:ascii="Times New Roman CYR" w:hAnsi="Times New Roman CYR" w:cs="Times New Roman CYR"/>
          <w:sz w:val="28"/>
          <w:szCs w:val="28"/>
        </w:rPr>
        <w:t>ыми выделениями), скорее всего дело не в предменструальном синдроме (так проявляются другие гинекологические заболевания - хронический эндометрит, аденомиоз, дисменорея и т.д.)</w:t>
      </w:r>
    </w:p>
    <w:p w14:paraId="23A21BFC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70% пациенток болезненные проявления возрастной перестройки организма выраста</w:t>
      </w:r>
      <w:r>
        <w:rPr>
          <w:rFonts w:ascii="Times New Roman CYR" w:hAnsi="Times New Roman CYR" w:cs="Times New Roman CYR"/>
          <w:sz w:val="28"/>
          <w:szCs w:val="28"/>
        </w:rPr>
        <w:t>ют из ежемесячного дискомфорта, сопутствующего предменструальному синдрому. А у некоторых больных цикличность недомоганий сохраняется даже после прекращения месячных. В таких случаях специалисты говорят о трансформированном предменструальном синдроме.</w:t>
      </w:r>
    </w:p>
    <w:p w14:paraId="1D1861AC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</w:t>
      </w:r>
      <w:r>
        <w:rPr>
          <w:rFonts w:ascii="Times New Roman CYR" w:hAnsi="Times New Roman CYR" w:cs="Times New Roman CYR"/>
          <w:sz w:val="28"/>
          <w:szCs w:val="28"/>
        </w:rPr>
        <w:t xml:space="preserve">ром поликистозных яичников (СПКЯ) - наиболее часто встречающийся нейроэндокринный синдром у пациенток репродуктивного возраста. Частота до 30 % среди пациенток гинеколога-эндокринолога,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структуре эндокринного бесплодия - 70 %.</w:t>
      </w:r>
    </w:p>
    <w:p w14:paraId="4B67D621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СПКЯ представляет собой нар</w:t>
      </w:r>
      <w:r>
        <w:rPr>
          <w:rFonts w:ascii="Times New Roman CYR" w:hAnsi="Times New Roman CYR" w:cs="Times New Roman CYR"/>
          <w:sz w:val="28"/>
          <w:szCs w:val="28"/>
        </w:rPr>
        <w:t>ушение функции яичников, для которого характерна гиперандрогения и ановуляция. Изменения происходят в обоих яичниках и характеризуются:</w:t>
      </w:r>
    </w:p>
    <w:p w14:paraId="698E973D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Двусторонним увеличением размеров яичников в 2-6 раз.</w:t>
      </w:r>
    </w:p>
    <w:p w14:paraId="1E4CE48A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Гиперплазией стромы.</w:t>
      </w:r>
    </w:p>
    <w:p w14:paraId="06E852C2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Утолщением капсулы яичника.</w:t>
      </w:r>
    </w:p>
    <w:p w14:paraId="19BBA10A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Гиперакти</w:t>
      </w:r>
      <w:r>
        <w:rPr>
          <w:rFonts w:ascii="Times New Roman CYR" w:hAnsi="Times New Roman CYR" w:cs="Times New Roman CYR"/>
          <w:sz w:val="28"/>
          <w:szCs w:val="28"/>
        </w:rPr>
        <w:t>вностью тека-клеток.</w:t>
      </w:r>
    </w:p>
    <w:p w14:paraId="4E1DB7D3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Наличием множества кистозно-атрезирующихся фолликулов диаметром 5-8 мм, расположенных под капсулой в виде «ожерелья».</w:t>
      </w:r>
    </w:p>
    <w:p w14:paraId="65220685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первичные и вторичные поликистозные яичники:</w:t>
      </w:r>
    </w:p>
    <w:p w14:paraId="65611998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(истинные) - в патогенезе ведущее значение имеет и</w:t>
      </w:r>
      <w:r>
        <w:rPr>
          <w:rFonts w:ascii="Times New Roman CYR" w:hAnsi="Times New Roman CYR" w:cs="Times New Roman CYR"/>
          <w:sz w:val="28"/>
          <w:szCs w:val="28"/>
        </w:rPr>
        <w:t>зменение секреции гонадотропин-рилизинг гормона и тропных гормонов яичника.</w:t>
      </w:r>
    </w:p>
    <w:p w14:paraId="591FD108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Вторичные, или синдром ПКЯ - встречаются у женщин с гиперпролактинемией, надпочечниковой гиперандрогенией.</w:t>
      </w:r>
    </w:p>
    <w:p w14:paraId="34A30091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половины женщин с СПКЯ повышена масса тела, поэтому рассматривают два п</w:t>
      </w:r>
      <w:r>
        <w:rPr>
          <w:rFonts w:ascii="Times New Roman CYR" w:hAnsi="Times New Roman CYR" w:cs="Times New Roman CYR"/>
          <w:sz w:val="28"/>
          <w:szCs w:val="28"/>
        </w:rPr>
        <w:t>атогенетических варианта СПКЯ:</w:t>
      </w:r>
    </w:p>
    <w:p w14:paraId="6C597A4A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СПКЯ у пациенток с ожирением.</w:t>
      </w:r>
    </w:p>
    <w:p w14:paraId="3FB54AE4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СПКЯ у пациенток с нормальной массой тела.</w:t>
      </w:r>
    </w:p>
    <w:p w14:paraId="2906D6C9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поликистозных яичников у пациенток с ожирением</w:t>
      </w:r>
    </w:p>
    <w:p w14:paraId="066A9B37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ожирении развивается резистентность к инсулину - уменьшение утилизации глюкозы в организ</w:t>
      </w:r>
      <w:r>
        <w:rPr>
          <w:rFonts w:ascii="Times New Roman CYR" w:hAnsi="Times New Roman CYR" w:cs="Times New Roman CYR"/>
          <w:sz w:val="28"/>
          <w:szCs w:val="28"/>
        </w:rPr>
        <w:t>ме. В результате возникает компенсаторная гиперинсулинемия.</w:t>
      </w:r>
    </w:p>
    <w:p w14:paraId="42D13751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Тека клетки яичников имеют рецепторы к инсулину, кроме этого увеличивается образование инсулиноподобного фактора роста, что приводит к усилению синтеза андрогенов в яичниках.</w:t>
      </w:r>
    </w:p>
    <w:p w14:paraId="6F43E9F3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 и инсулинопод</w:t>
      </w:r>
      <w:r>
        <w:rPr>
          <w:rFonts w:ascii="Times New Roman CYR" w:hAnsi="Times New Roman CYR" w:cs="Times New Roman CYR"/>
          <w:sz w:val="28"/>
          <w:szCs w:val="28"/>
        </w:rPr>
        <w:t xml:space="preserve">обный фактор роста способствуют усилению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ЛГ-зависимого синтеза андрогенов в клетках теки и строме, а также стимулируют выброс ЛГ.</w:t>
      </w:r>
    </w:p>
    <w:p w14:paraId="1B731314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 снижает уровень стероидсвязывающего глобулина - повышается уровень свободного, биологически активного тестостерона.</w:t>
      </w:r>
    </w:p>
    <w:p w14:paraId="28AFAD39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</w:t>
      </w:r>
      <w:r>
        <w:rPr>
          <w:rFonts w:ascii="Times New Roman CYR" w:hAnsi="Times New Roman CYR" w:cs="Times New Roman CYR"/>
          <w:sz w:val="28"/>
          <w:szCs w:val="28"/>
        </w:rPr>
        <w:t>ндром поликистозных яичников у пациенток с нормальной массой тела.</w:t>
      </w:r>
    </w:p>
    <w:p w14:paraId="76953E11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нарушения цирхорального ритма секреции ГнРГ, что приводит к увеличению ЛГ в крови и соотношение ЛГ/ФСГ. У женщин с нормальной массой тела с СПКЯ увеличен уровень гормона роста.</w:t>
      </w:r>
    </w:p>
    <w:p w14:paraId="567B14A0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ормон роста усиливает образование инсулиноподобного фактора роста в клетках гранулезы.</w:t>
      </w:r>
    </w:p>
    <w:p w14:paraId="4AD3211B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Инсулиноподобный фактор роста усиливает связывание ЛГ тека-клетками яичника, что в конечном итоге приводит к стимуляции синтеза андрогенов.</w:t>
      </w:r>
    </w:p>
    <w:p w14:paraId="20A9E0A0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СПКЯ является </w:t>
      </w:r>
      <w:r>
        <w:rPr>
          <w:rFonts w:ascii="Times New Roman CYR" w:hAnsi="Times New Roman CYR" w:cs="Times New Roman CYR"/>
          <w:sz w:val="28"/>
          <w:szCs w:val="28"/>
        </w:rPr>
        <w:t>многофакторной патологией, возможно, генетически детерминированной, в патогенезе которой действуют центральные механизмы регуляции репродуктивной функции, местные яичниковые факторы, эндокринные и метаболические нарушения, определяющие клиническую симптома</w:t>
      </w:r>
      <w:r>
        <w:rPr>
          <w:rFonts w:ascii="Times New Roman CYR" w:hAnsi="Times New Roman CYR" w:cs="Times New Roman CYR"/>
          <w:sz w:val="28"/>
          <w:szCs w:val="28"/>
        </w:rPr>
        <w:t>тику и морфологические изменения в яичниках.</w:t>
      </w:r>
    </w:p>
    <w:p w14:paraId="301B2F78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</w:t>
      </w:r>
    </w:p>
    <w:p w14:paraId="1DF8E42A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менструального цикла происходит по типу олиго- или аменореи. Поскольку нарушение гормональной функции яичников начинается с пубертатного периода, то и нарушения цикла начинаются с </w:t>
      </w:r>
      <w:r>
        <w:rPr>
          <w:rFonts w:ascii="Times New Roman CYR" w:hAnsi="Times New Roman CYR" w:cs="Times New Roman CYR"/>
          <w:sz w:val="28"/>
          <w:szCs w:val="28"/>
        </w:rPr>
        <w:t>менархе и не имеет тенденции к нормализации. Следует отметить, что возраст менархе соответствует таковому в популяции - 12-13 лет (в отличие от АГС, когда менархе запаздывает). Примерно у 15 % больных нарушения менструального цикла могут носить характер ди</w:t>
      </w:r>
      <w:r>
        <w:rPr>
          <w:rFonts w:ascii="Times New Roman CYR" w:hAnsi="Times New Roman CYR" w:cs="Times New Roman CYR"/>
          <w:sz w:val="28"/>
          <w:szCs w:val="28"/>
        </w:rPr>
        <w:t>сфункционального маточного кровотечения на фоне гиперпластических процессов эндометрия (хроническая ановуляция - монотонный характер гиперэстроении).</w:t>
      </w:r>
    </w:p>
    <w:p w14:paraId="7055E35D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Ановуляторное бесплодие всегда имеет первичный характер, в отличие от надпочечниковой гиперандогении, при </w:t>
      </w:r>
      <w:r>
        <w:rPr>
          <w:rFonts w:ascii="Times New Roman CYR" w:hAnsi="Times New Roman CYR" w:cs="Times New Roman CYR"/>
          <w:sz w:val="28"/>
          <w:szCs w:val="28"/>
        </w:rPr>
        <w:t>которой возможна беременность и характерно ее невынашивание.</w:t>
      </w:r>
    </w:p>
    <w:p w14:paraId="2A006B43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Гирсутизм различной степени выраженности, развивается с периода менархе. Отличие от АГС: при данной патологии гирсутизм развивается до менархе, с момента активации гормональной функции надпочечни</w:t>
      </w:r>
      <w:r>
        <w:rPr>
          <w:rFonts w:ascii="Times New Roman CYR" w:hAnsi="Times New Roman CYR" w:cs="Times New Roman CYR"/>
          <w:sz w:val="28"/>
          <w:szCs w:val="28"/>
        </w:rPr>
        <w:t>ков.</w:t>
      </w:r>
    </w:p>
    <w:p w14:paraId="6D1FA235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массы тела отмечается у 50-70 % женщин с СПКЯ. Ожирение, чаще, имеет универсальный характер, отношение объема талии к объему бедра более 0,85, что характеризует женский тип ожирения.</w:t>
      </w:r>
    </w:p>
    <w:p w14:paraId="719EC649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Молочные железы развиты правильно, на фоне хронической ано</w:t>
      </w:r>
      <w:r>
        <w:rPr>
          <w:rFonts w:ascii="Times New Roman CYR" w:hAnsi="Times New Roman CYR" w:cs="Times New Roman CYR"/>
          <w:sz w:val="28"/>
          <w:szCs w:val="28"/>
        </w:rPr>
        <w:t>вуляции может развиваться фиброзно-кистозная мастопатия.</w:t>
      </w:r>
    </w:p>
    <w:p w14:paraId="7329C23F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</w:t>
      </w:r>
    </w:p>
    <w:p w14:paraId="240DE21A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Характерный анамнез, внешний вид и клиническая картина.</w:t>
      </w:r>
    </w:p>
    <w:p w14:paraId="43A7B29F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исследование: увеличение размеров яичников, увеличение плотности стромы, наличие 8-10 фолликулярных кисточек ди</w:t>
      </w:r>
      <w:r>
        <w:rPr>
          <w:rFonts w:ascii="Times New Roman CYR" w:hAnsi="Times New Roman CYR" w:cs="Times New Roman CYR"/>
          <w:sz w:val="28"/>
          <w:szCs w:val="28"/>
        </w:rPr>
        <w:t>аметром 6 мм.</w:t>
      </w:r>
    </w:p>
    <w:p w14:paraId="137C59ED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Данные эхоскопии в сочетании с типичной клинической картиной позволяют диагностировать СПКЯ без дополнительных исследований. Гормональные исследования играют вспомогательную роль:</w:t>
      </w:r>
    </w:p>
    <w:p w14:paraId="24929C9C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соотношения ЛГ/ФСГ.</w:t>
      </w:r>
    </w:p>
    <w:p w14:paraId="278ED966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уровня тестосте</w:t>
      </w:r>
      <w:r>
        <w:rPr>
          <w:rFonts w:ascii="Times New Roman CYR" w:hAnsi="Times New Roman CYR" w:cs="Times New Roman CYR"/>
          <w:sz w:val="28"/>
          <w:szCs w:val="28"/>
        </w:rPr>
        <w:t>рона при нормальном содержании ДЭА и ДЭА-С.</w:t>
      </w:r>
    </w:p>
    <w:p w14:paraId="2E36F7E5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пробы с дексаметазоном уровень андрогенов снижется незначительно - примерно на 25 %.</w:t>
      </w:r>
    </w:p>
    <w:p w14:paraId="0DD0DDDE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Проба с АКТГ отрицательная.</w:t>
      </w:r>
    </w:p>
    <w:p w14:paraId="20DC40AD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уровня эстрогенов.</w:t>
      </w:r>
    </w:p>
    <w:p w14:paraId="3CA9FB13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Как правило, пациентки с СПКЯ обращаются к врачу 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жалобами на бесплодие. Поэтому целью лечения является восстановление овуляторных циклов. При СПКЯ с ожирением и с нормальной массой тела последовательность терапевтических мер будет различной.</w:t>
      </w:r>
    </w:p>
    <w:p w14:paraId="6011D3A7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наличии ожирения на первом этапе проводится нормализаци</w:t>
      </w:r>
      <w:r>
        <w:rPr>
          <w:rFonts w:ascii="Times New Roman CYR" w:hAnsi="Times New Roman CYR" w:cs="Times New Roman CYR"/>
          <w:sz w:val="28"/>
          <w:szCs w:val="28"/>
        </w:rPr>
        <w:t>я массы тела. Снижение массы тела на фоне редукционной диеты приводит к нормализации углеводного и жирового обмена. Диета предусматривает снижение общей калорийности пищи до 2000 ккал/день. Важным компонентом диеты является ограничение острой и соленой пищ</w:t>
      </w:r>
      <w:r>
        <w:rPr>
          <w:rFonts w:ascii="Times New Roman CYR" w:hAnsi="Times New Roman CYR" w:cs="Times New Roman CYR"/>
          <w:sz w:val="28"/>
          <w:szCs w:val="28"/>
        </w:rPr>
        <w:t>и, общего количества жира. Хороший эффект наблюдается при использовании разгрузочных дней, голодание не рекомендуется в связи с расходом белка в процессе глюконеогенеза. Повышение физической активности является важным компонентом не только для нормализации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массы тела, но и повышения чувствительности мышечной ткани к инсулину. На втором этапе терапии проводят медикаментозное лечение метаболических нарушений - инсулинорезистентности и гиперинсулинемии, в случае отсутствия эффекта от редукционной диеты и физич</w:t>
      </w:r>
      <w:r>
        <w:rPr>
          <w:rFonts w:ascii="Times New Roman CYR" w:hAnsi="Times New Roman CYR" w:cs="Times New Roman CYR"/>
          <w:sz w:val="28"/>
          <w:szCs w:val="28"/>
        </w:rPr>
        <w:t>еских нагрузок. Препаратом, повышающим чувствительность тканей к инсулину, является метформин. Препарат приводит к снижению периферической инсулинорезистентности, улучшая утилизацию глюкозы в печени, мышцах и жировой ткани. Препарат назначается по 1000-150</w:t>
      </w:r>
      <w:r>
        <w:rPr>
          <w:rFonts w:ascii="Times New Roman CYR" w:hAnsi="Times New Roman CYR" w:cs="Times New Roman CYR"/>
          <w:sz w:val="28"/>
          <w:szCs w:val="28"/>
        </w:rPr>
        <w:t>0 мг в сутки. После нормализации массы тела пациентке проводят стимуляцию овуляции.</w:t>
      </w:r>
    </w:p>
    <w:p w14:paraId="26F1A003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Лечение первичных поликистозных яичников направлено на восстановлении фертильности и состоит из консервативного и оперативного лечения.</w:t>
      </w:r>
    </w:p>
    <w:p w14:paraId="1E944D9C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Консервативное лечение. С целью </w:t>
      </w:r>
      <w:r>
        <w:rPr>
          <w:rFonts w:ascii="Times New Roman CYR" w:hAnsi="Times New Roman CYR" w:cs="Times New Roman CYR"/>
          <w:sz w:val="28"/>
          <w:szCs w:val="28"/>
        </w:rPr>
        <w:t xml:space="preserve">индукции овуляции используют антиэстроген - кломифен. Механизм действия заключается в блокаде рецепторов к эстрогену на уровне гипоталамуса, благодаря чему прерываются сигналы обратной связи между яичником и гипофизом. После отмены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препарата происходит выб</w:t>
      </w:r>
      <w:r>
        <w:rPr>
          <w:rFonts w:ascii="Times New Roman CYR" w:hAnsi="Times New Roman CYR" w:cs="Times New Roman CYR"/>
          <w:sz w:val="28"/>
          <w:szCs w:val="28"/>
        </w:rPr>
        <w:t>рос ЛГ и ФСГ. Увеличение уровня ФСГ стимулирует созревание фолликулов, увеличивается синтез эстрадиола, что является сигналом положительной обратной связи для овуляторного пика ЛГ. Стимуляция овуляции кломифеном начинается с 5 по 9-й день менструального ци</w:t>
      </w:r>
      <w:r>
        <w:rPr>
          <w:rFonts w:ascii="Times New Roman CYR" w:hAnsi="Times New Roman CYR" w:cs="Times New Roman CYR"/>
          <w:sz w:val="28"/>
          <w:szCs w:val="28"/>
        </w:rPr>
        <w:t xml:space="preserve">кла, по 50 мг в день. Более раннее назначение кломифена может стимулировать развитие множества фолликулов и увеличивает риск многоплодной беременности. При отсутствии овуляции по данным УЗИ и базальной температуры дозу кломифена можно увеличивать в каждом </w:t>
      </w:r>
      <w:r>
        <w:rPr>
          <w:rFonts w:ascii="Times New Roman CYR" w:hAnsi="Times New Roman CYR" w:cs="Times New Roman CYR"/>
          <w:sz w:val="28"/>
          <w:szCs w:val="28"/>
        </w:rPr>
        <w:t>последующем цикле на 50 мг. Однако назначение кломифена в дозе более 150 мг нецелесообразно. При лечении кломифеном следует учитывать, что он обладает антиэстрогенными свойствами, уменьшает количество цервикальной слизи, что препятствует пенетрации спермат</w:t>
      </w:r>
      <w:r>
        <w:rPr>
          <w:rFonts w:ascii="Times New Roman CYR" w:hAnsi="Times New Roman CYR" w:cs="Times New Roman CYR"/>
          <w:sz w:val="28"/>
          <w:szCs w:val="28"/>
        </w:rPr>
        <w:t>озоидов и тормозит пролиферацию эндометрия, приводит к нарушению имплантации в случае оплодотворения яйцеклетки. С целью устранения этих нежелательных эффектов рекомендуется после окончания приема кломифена принимать натуральные эстрогены с 10-го по 14-й д</w:t>
      </w:r>
      <w:r>
        <w:rPr>
          <w:rFonts w:ascii="Times New Roman CYR" w:hAnsi="Times New Roman CYR" w:cs="Times New Roman CYR"/>
          <w:sz w:val="28"/>
          <w:szCs w:val="28"/>
        </w:rPr>
        <w:t>ень цикла для повышения проницаемости шеечной слизи.</w:t>
      </w:r>
    </w:p>
    <w:p w14:paraId="3A722E31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Контролем стимуляции овуляции является динамическое измерение базальной температуры и эхоскопическое наблюдение за увеличением доминантного фолликула. Эффективность лечения оценивается по наступлению ову</w:t>
      </w:r>
      <w:r>
        <w:rPr>
          <w:rFonts w:ascii="Times New Roman CYR" w:hAnsi="Times New Roman CYR" w:cs="Times New Roman CYR"/>
          <w:sz w:val="28"/>
          <w:szCs w:val="28"/>
        </w:rPr>
        <w:t>ляции, которая отмечается в 80 % случаев, и наступлению беременности - в 45 % случаях.</w:t>
      </w:r>
    </w:p>
    <w:p w14:paraId="4962E372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Стимуляция овуляции гонадоторопными гормонами малоэффективна, поскольку при СПКЯ изначально повышен уровень ЛГ. В последние годы разработан высокоочищенный препарат ФСГ </w:t>
      </w:r>
      <w:r>
        <w:rPr>
          <w:rFonts w:ascii="Times New Roman CYR" w:hAnsi="Times New Roman CYR" w:cs="Times New Roman CYR"/>
          <w:sz w:val="28"/>
          <w:szCs w:val="28"/>
        </w:rPr>
        <w:t>(метродин) для стимуляции овуляции у женщин с высоким ЛГ, однако высокая стоимость не позволяет широко использовать его в клинической практике.</w:t>
      </w:r>
    </w:p>
    <w:p w14:paraId="71BC577D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Оперативное лечение. В последние годы интерес к хирургическому лечению СПКЯ возрос из-за широкого внедрения в пр</w:t>
      </w:r>
      <w:r>
        <w:rPr>
          <w:rFonts w:ascii="Times New Roman CYR" w:hAnsi="Times New Roman CYR" w:cs="Times New Roman CYR"/>
          <w:sz w:val="28"/>
          <w:szCs w:val="28"/>
        </w:rPr>
        <w:t xml:space="preserve">актику лапароскопии,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преимуществами которой является минимальное инвазивное вмешательство и снижение риска спайкообразования. Наиболее часто ранее использовалась клиновидная резекция яичников. Патофизиологические механизмы клиновидной резекции в стимуляции</w:t>
      </w:r>
      <w:r>
        <w:rPr>
          <w:rFonts w:ascii="Times New Roman CYR" w:hAnsi="Times New Roman CYR" w:cs="Times New Roman CYR"/>
          <w:sz w:val="28"/>
          <w:szCs w:val="28"/>
        </w:rPr>
        <w:t xml:space="preserve"> овуляции основаны на уменьшении объема стероидпродуцирующей стромы, в результате нормализуется чувствительность гипофиза к ГнРГ и восстанавливаются гипоталамо-гипофизарно-яичниковые связи. В настоящее время предпочтительнее использовать каутеризацию яични</w:t>
      </w:r>
      <w:r>
        <w:rPr>
          <w:rFonts w:ascii="Times New Roman CYR" w:hAnsi="Times New Roman CYR" w:cs="Times New Roman CYR"/>
          <w:sz w:val="28"/>
          <w:szCs w:val="28"/>
        </w:rPr>
        <w:t>ков с использованием различных видов энергий (термо -, электро-, лазерной), которая основана на разрушении стромы точечным электродом. Производится 15-25 пункций в каждом яичнике. Операция менее травматичная и длительная по сравнению с клиновидной резекцие</w:t>
      </w:r>
      <w:r>
        <w:rPr>
          <w:rFonts w:ascii="Times New Roman CYR" w:hAnsi="Times New Roman CYR" w:cs="Times New Roman CYR"/>
          <w:sz w:val="28"/>
          <w:szCs w:val="28"/>
        </w:rPr>
        <w:t>й, кровопотеря минимальная.</w:t>
      </w:r>
    </w:p>
    <w:p w14:paraId="617556C3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Свидетельством эффективности оперативного лечения служит наличие овуляции (измерение базальной температуры) и наступление беременности. Отсутствие беременности в течение 1 года после оперативного лечения при наличии овуляторного</w:t>
      </w:r>
      <w:r>
        <w:rPr>
          <w:rFonts w:ascii="Times New Roman CYR" w:hAnsi="Times New Roman CYR" w:cs="Times New Roman CYR"/>
          <w:sz w:val="28"/>
          <w:szCs w:val="28"/>
        </w:rPr>
        <w:t xml:space="preserve"> цикла может свидетельствовать о других причинах бесплодия.</w:t>
      </w:r>
    </w:p>
    <w:p w14:paraId="6D8E5685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восстановление фертильности после хирургического вмешательства - процесс временный, поэтому планирование беременности рекомендуется в течение первого года после операции.</w:t>
      </w:r>
    </w:p>
    <w:p w14:paraId="089A2ACD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</w:t>
      </w:r>
      <w:r>
        <w:rPr>
          <w:rFonts w:ascii="Times New Roman CYR" w:hAnsi="Times New Roman CYR" w:cs="Times New Roman CYR"/>
          <w:sz w:val="28"/>
          <w:szCs w:val="28"/>
        </w:rPr>
        <w:t>мотря на высокий эффект от стимуляции овуляции и наступления беременности, большинство пациенток отмечают рецидив клинической симптоматики. Поэтому после родов необходима профилактика СПКЯ, учитывая риск развития гиперпластических процессов эндометрия. С э</w:t>
      </w:r>
      <w:r>
        <w:rPr>
          <w:rFonts w:ascii="Times New Roman CYR" w:hAnsi="Times New Roman CYR" w:cs="Times New Roman CYR"/>
          <w:sz w:val="28"/>
          <w:szCs w:val="28"/>
        </w:rPr>
        <w:t>той целью наиболее целесообразно назначение комбинированных оральных контрацептивов (КОК), предпочтительно монофазных. При плохой переносимости КОК можно рекомендовать гестагены во вторую фазу менструального цикла.</w:t>
      </w:r>
    </w:p>
    <w:p w14:paraId="1D689EF7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таблице представлены дифференциально-ди</w:t>
      </w:r>
      <w:r>
        <w:rPr>
          <w:rFonts w:ascii="Times New Roman CYR" w:hAnsi="Times New Roman CYR" w:cs="Times New Roman CYR"/>
          <w:sz w:val="28"/>
          <w:szCs w:val="28"/>
        </w:rPr>
        <w:t>агностические признаки СПКЯ и АГС.</w:t>
      </w:r>
    </w:p>
    <w:p w14:paraId="51A72ED0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BBCD89" w14:textId="77777777" w:rsidR="00000000" w:rsidRDefault="006C42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Дифференциально-диагностические признаки адреногенитального синдрома и синдрома поликистозных яичников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9"/>
        <w:gridCol w:w="3175"/>
        <w:gridCol w:w="3105"/>
      </w:tblGrid>
      <w:tr w:rsidR="00000000" w14:paraId="736A5615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D0CB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D54A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АГС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2DAE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СПКЯ</w:t>
            </w:r>
          </w:p>
        </w:tc>
      </w:tr>
      <w:tr w:rsidR="00000000" w14:paraId="387CCD3F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56B8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Тестостерон</w:t>
            </w:r>
          </w:p>
        </w:tc>
        <w:tc>
          <w:tcPr>
            <w:tcW w:w="6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AAAF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</w:tr>
      <w:tr w:rsidR="00000000" w14:paraId="77E07D03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C347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ДЭА, ДЭА-С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4905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Повышены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1091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</w:t>
            </w:r>
          </w:p>
        </w:tc>
      </w:tr>
      <w:tr w:rsidR="00000000" w14:paraId="65CC7E4A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E37B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17-ОНП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EE95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7836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</w:t>
            </w:r>
          </w:p>
        </w:tc>
      </w:tr>
      <w:tr w:rsidR="00000000" w14:paraId="0D214051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D271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ЛГ/ФСГ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907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нее 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A4AB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2,5</w:t>
            </w:r>
          </w:p>
        </w:tc>
      </w:tr>
      <w:tr w:rsidR="00000000" w14:paraId="583056B3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1135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 с дексаметазоном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F76B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показателей на 75 %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A38F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показателей на 25 %</w:t>
            </w:r>
          </w:p>
        </w:tc>
      </w:tr>
      <w:tr w:rsidR="00000000" w14:paraId="770D0145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023E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 с АКТГ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EFF8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E912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Отрицательная</w:t>
            </w:r>
          </w:p>
        </w:tc>
      </w:tr>
      <w:tr w:rsidR="00000000" w14:paraId="763B8AFE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BAF0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Базальная температура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613B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Короткая лютеиновая фаза (недостаточность ЛФ)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D851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Монофазная</w:t>
            </w:r>
          </w:p>
        </w:tc>
      </w:tr>
      <w:tr w:rsidR="00000000" w14:paraId="31541A51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1DF2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ИМТ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A780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24-26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CA7F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26</w:t>
            </w:r>
          </w:p>
        </w:tc>
      </w:tr>
      <w:tr w:rsidR="00000000" w14:paraId="5465B9A4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6767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Морфотип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82F4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Интерсекс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уальный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AEBF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Женский</w:t>
            </w:r>
          </w:p>
        </w:tc>
      </w:tr>
      <w:tr w:rsidR="00000000" w14:paraId="7E6DA356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A3C4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Генеративная функция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7236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Невынашивание беременности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83EB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Первичное бесплодие</w:t>
            </w:r>
          </w:p>
        </w:tc>
      </w:tr>
      <w:tr w:rsidR="00000000" w14:paraId="67B817B0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19B2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Менструальная функция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9A75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Неустойчивый менструальный цикл с тенденцией к олигоменорее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3758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Олиго, аменорея, ДМК</w:t>
            </w:r>
          </w:p>
        </w:tc>
      </w:tr>
      <w:tr w:rsidR="00000000" w14:paraId="473385AE" w14:textId="77777777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AA49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Яичники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62D9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Фолликулы различной стадии зрелости, объем до 6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FEBE" w14:textId="77777777" w:rsidR="00000000" w:rsidRDefault="006C4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ена строма, фолликулы до 5-8 мм, расположены подкапсулярно («ожерелье»), объем &gt; 9 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</w:tr>
    </w:tbl>
    <w:p w14:paraId="1E9C491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ABD76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Климактерический синдром (греч. klimakter ступень, возрастной переломный момент; син.: климакс, климактерий) - это симптомокомплекс, который развивается в период возра</w:t>
      </w:r>
      <w:r>
        <w:rPr>
          <w:rFonts w:ascii="Times New Roman CYR" w:hAnsi="Times New Roman CYR" w:cs="Times New Roman CYR"/>
          <w:sz w:val="28"/>
          <w:szCs w:val="28"/>
        </w:rPr>
        <w:t>стного угасания функции репродуктивной системы женщины и характеризуется нейровегетативными, обменно-эндокринными и психо-эмоциональными расстройствами различной степени интенсивности и продолжительности.</w:t>
      </w:r>
    </w:p>
    <w:p w14:paraId="1772AC0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Климактерий представляет собой переходную фазу меж</w:t>
      </w:r>
      <w:r>
        <w:rPr>
          <w:rFonts w:ascii="Times New Roman CYR" w:hAnsi="Times New Roman CYR" w:cs="Times New Roman CYR"/>
          <w:sz w:val="28"/>
          <w:szCs w:val="28"/>
        </w:rPr>
        <w:t xml:space="preserve">ду угасанием способности к деторождению и началом старости. Климактерический период охватывает примерно 10-15-летний отрезок жизни женщины и состоит из трех фаз. Менопауза как последнее маточное кровотечение, регулируемое яичниками, наступает в 50-51 год. </w:t>
      </w:r>
      <w:r>
        <w:rPr>
          <w:rFonts w:ascii="Times New Roman CYR" w:hAnsi="Times New Roman CYR" w:cs="Times New Roman CYR"/>
          <w:sz w:val="28"/>
          <w:szCs w:val="28"/>
        </w:rPr>
        <w:t>Годы, предшествующие менопаузе (4-5 лет), называют пременопаузой. Период, охватывающий пременопаузу и один-полтора года после менопаузы, выделяют как перименопаузу. Остальной период жизни до старости - постменопауза.</w:t>
      </w:r>
    </w:p>
    <w:p w14:paraId="253DA7AA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Международном конгрессе по менопаузе</w:t>
      </w:r>
      <w:r>
        <w:rPr>
          <w:rFonts w:ascii="Times New Roman CYR" w:hAnsi="Times New Roman CYR" w:cs="Times New Roman CYR"/>
          <w:sz w:val="28"/>
          <w:szCs w:val="28"/>
        </w:rPr>
        <w:t xml:space="preserve"> в октябре 1999 г. в Японии была принята новая классификация климактерического периода, в которой выделены следующие фазы: переход к менопаузе (пременопауза), менопауза,перименопауза, постменопауза.</w:t>
      </w:r>
    </w:p>
    <w:p w14:paraId="4955DD8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Климактерический синдром может возникать лишь в климактер</w:t>
      </w:r>
      <w:r>
        <w:rPr>
          <w:rFonts w:ascii="Times New Roman CYR" w:hAnsi="Times New Roman CYR" w:cs="Times New Roman CYR"/>
          <w:sz w:val="28"/>
          <w:szCs w:val="28"/>
        </w:rPr>
        <w:t>ический период. Проявления, подобные климактерическому синдрому могут наблюдаться и в другие периоды жизни женщины, но они не должны трактоваться как климактерический синдром. Климактерический синдром развивается в результате постепенной инволюции паренхим</w:t>
      </w:r>
      <w:r>
        <w:rPr>
          <w:rFonts w:ascii="Times New Roman CYR" w:hAnsi="Times New Roman CYR" w:cs="Times New Roman CYR"/>
          <w:sz w:val="28"/>
          <w:szCs w:val="28"/>
        </w:rPr>
        <w:t xml:space="preserve">ы яичников, что приводит к снижению выработки ими половых гормонов. </w:t>
      </w:r>
    </w:p>
    <w:p w14:paraId="7E215E48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климактерический синдром является симптомокомплексом, осложняющим физиологическое течение климактерического периода</w:t>
      </w:r>
    </w:p>
    <w:p w14:paraId="612AFE38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Климактерический синдром в среднем наблюдается у 30-60% женщин. Климакт</w:t>
      </w:r>
      <w:r>
        <w:rPr>
          <w:rFonts w:ascii="Times New Roman CYR" w:hAnsi="Times New Roman CYR" w:cs="Times New Roman CYR"/>
          <w:sz w:val="28"/>
          <w:szCs w:val="28"/>
        </w:rPr>
        <w:t>ерический синдром наблюдается у 37% женщин в пременопаузе и у 40-70% с наступлением менопаузы. Наибольшая частота и интенсивность типичных симптомов климактерического синдрома отмечается в течение первых двух-трех лет периода постменопаузы.</w:t>
      </w:r>
    </w:p>
    <w:p w14:paraId="4967932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Наибольшей акти</w:t>
      </w:r>
      <w:r>
        <w:rPr>
          <w:rFonts w:ascii="Times New Roman CYR" w:hAnsi="Times New Roman CYR" w:cs="Times New Roman CYR"/>
          <w:sz w:val="28"/>
          <w:szCs w:val="28"/>
        </w:rPr>
        <w:t>вностью в организме женщины обладает эстрадиол; уменьшение его начинается примерно с 45 лет и вскоре после менопаузы достигает нулевых значений. Основным эстрогенным гормоном в постменопаузе является эстрон, который образуется из андростендиона, секретирую</w:t>
      </w:r>
      <w:r>
        <w:rPr>
          <w:rFonts w:ascii="Times New Roman CYR" w:hAnsi="Times New Roman CYR" w:cs="Times New Roman CYR"/>
          <w:sz w:val="28"/>
          <w:szCs w:val="28"/>
        </w:rPr>
        <w:t>щегося в строме яичников и коре надпочечников. Постепенно яичники уменьшаются в размерах. Это происходит в связи с тем, что после 35-40 лет белые тела (соединительно-тканные образования, остающиеся на месте желтых тел) постепенно не рассасываются. И яичник</w:t>
      </w:r>
      <w:r>
        <w:rPr>
          <w:rFonts w:ascii="Times New Roman CYR" w:hAnsi="Times New Roman CYR" w:cs="Times New Roman CYR"/>
          <w:sz w:val="28"/>
          <w:szCs w:val="28"/>
        </w:rPr>
        <w:t>и со временем сморщиваются за счет развития соединительной ткани, которая подвергается гиалинозу и склерозированию. Через 5 лет в яичниках обнаруживаются только единичные фолликулы. Универсальной гормональной характеристикой климактерического периода являе</w:t>
      </w:r>
      <w:r>
        <w:rPr>
          <w:rFonts w:ascii="Times New Roman CYR" w:hAnsi="Times New Roman CYR" w:cs="Times New Roman CYR"/>
          <w:sz w:val="28"/>
          <w:szCs w:val="28"/>
        </w:rPr>
        <w:t>тся повышение уровней гонадотропинов и постепенное снижение эстрогенов. Эти изменения начинаются в пременопаузе. В течение первого года после менопаузы уровень ФСГ возрастает в 13-14 раз, ЛГ - в 3 раза. Затем происходит некоторое уменьшение гонадотропных г</w:t>
      </w:r>
      <w:r>
        <w:rPr>
          <w:rFonts w:ascii="Times New Roman CYR" w:hAnsi="Times New Roman CYR" w:cs="Times New Roman CYR"/>
          <w:sz w:val="28"/>
          <w:szCs w:val="28"/>
        </w:rPr>
        <w:t>ормонов. Биологическое действие эстрогенов велико. Так, специфические эстрогеновые рецепторы локализуются кроме матки и молочных желез, в уретре, мочевом пузыре, клетках влагалища, мышцах тазового дна, клетках мозга, сердца и артерий, костей, кожи, в слизи</w:t>
      </w:r>
      <w:r>
        <w:rPr>
          <w:rFonts w:ascii="Times New Roman CYR" w:hAnsi="Times New Roman CYR" w:cs="Times New Roman CYR"/>
          <w:sz w:val="28"/>
          <w:szCs w:val="28"/>
        </w:rPr>
        <w:t xml:space="preserve">стых оболочках рта, гортани, конъюнктивы и т.д. </w:t>
      </w:r>
    </w:p>
    <w:p w14:paraId="2585B6E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дефицита эстрогенов в менопаузе могут возникать патологические состояния в различных органах и тканях. Наиболее значимые последствия и клинические проявления эстрогенного дефицита выражаются менопауз</w:t>
      </w:r>
      <w:r>
        <w:rPr>
          <w:rFonts w:ascii="Times New Roman CYR" w:hAnsi="Times New Roman CYR" w:cs="Times New Roman CYR"/>
          <w:sz w:val="28"/>
          <w:szCs w:val="28"/>
        </w:rPr>
        <w:t xml:space="preserve">альным синдромом. </w:t>
      </w:r>
    </w:p>
    <w:p w14:paraId="15C5C2E9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важная роль в патогенезе климактерического синдрома принадлежит рассогласованию деятельности гипоталамических структур головного мозга, обеспечивающих координацию кардиоваскулярных, респираторных и температурных реакций с эмоцио</w:t>
      </w:r>
      <w:r>
        <w:rPr>
          <w:rFonts w:ascii="Times New Roman CYR" w:hAnsi="Times New Roman CYR" w:cs="Times New Roman CYR"/>
          <w:sz w:val="28"/>
          <w:szCs w:val="28"/>
        </w:rPr>
        <w:t>нально-поведенческими. При климактерическом синдроме проявляются имевшие место ранее нарушения в высших регуляторных центрах, что подтверждается наличием у значительного числа женщин отягощённой наследственности, сопутствующей экстрагенитальной патологии и</w:t>
      </w:r>
      <w:r>
        <w:rPr>
          <w:rFonts w:ascii="Times New Roman CYR" w:hAnsi="Times New Roman CYR" w:cs="Times New Roman CYR"/>
          <w:sz w:val="28"/>
          <w:szCs w:val="28"/>
        </w:rPr>
        <w:t xml:space="preserve"> пароксизмальных вегетативных расстройств.</w:t>
      </w:r>
    </w:p>
    <w:p w14:paraId="5ED3311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картина заболевания. На ранних этапах появляются симптомы расстройств, связанных с нарушением нервной регуляции тонуса сосудов - так называемые приливы и потливость. По данным исследований, они беспокоят до </w:t>
      </w:r>
      <w:r>
        <w:rPr>
          <w:rFonts w:ascii="Times New Roman CYR" w:hAnsi="Times New Roman CYR" w:cs="Times New Roman CYR"/>
          <w:sz w:val="28"/>
          <w:szCs w:val="28"/>
        </w:rPr>
        <w:t xml:space="preserve">85% женщин в климактерическом периоде. Указанные симптомы сопровождаются значительными нарушениями со стороны высших нервных функций: расстройствами сна, повышенной раздражительностью и возбудимостью, депрессией. В дальнейшем возникают симптомы, связанные </w:t>
      </w:r>
      <w:r>
        <w:rPr>
          <w:rFonts w:ascii="Times New Roman CYR" w:hAnsi="Times New Roman CYR" w:cs="Times New Roman CYR"/>
          <w:sz w:val="28"/>
          <w:szCs w:val="28"/>
        </w:rPr>
        <w:t>со снижением уровня женских половых гормонов. Наступает атрофия кожи (замедленное восстановление клеток кожи, ее увядание), а также слизистой оболочки влагалища, что проявляется не только неприятными субъективными ощущениями (в первую очередь сухостью и зу</w:t>
      </w:r>
      <w:r>
        <w:rPr>
          <w:rFonts w:ascii="Times New Roman CYR" w:hAnsi="Times New Roman CYR" w:cs="Times New Roman CYR"/>
          <w:sz w:val="28"/>
          <w:szCs w:val="28"/>
        </w:rPr>
        <w:t xml:space="preserve">дом), но и чревато присоединением инфекций мочеполовых органов. Наблюдается недостаточность сфинктеров мочевого пузыря, что проявляется непроизвольным мочеиспусканием (недержанием мочи). </w:t>
      </w:r>
    </w:p>
    <w:p w14:paraId="670E63D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видно, клиника многообразна и проявляется в нервно-психических, </w:t>
      </w:r>
      <w:r>
        <w:rPr>
          <w:rFonts w:ascii="Times New Roman CYR" w:hAnsi="Times New Roman CYR" w:cs="Times New Roman CYR"/>
          <w:sz w:val="28"/>
          <w:szCs w:val="28"/>
        </w:rPr>
        <w:t>вегето-сосудистых и обменных нарушениях и схожа с диэнцефальным синдромом:</w:t>
      </w:r>
    </w:p>
    <w:p w14:paraId="2E1A1DC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•нервно-психические проявления: раздражительность, депрессия, плаксивость, агрессивность, бессонница, головная боль, головокружение, тошнота и рвота, зуд, познабливание</w:t>
      </w:r>
    </w:p>
    <w:p w14:paraId="3AF63FBA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•вегето-сосу</w:t>
      </w:r>
      <w:r>
        <w:rPr>
          <w:rFonts w:ascii="Times New Roman CYR" w:hAnsi="Times New Roman CYR" w:cs="Times New Roman CYR"/>
          <w:sz w:val="28"/>
          <w:szCs w:val="28"/>
        </w:rPr>
        <w:t>дистые проявления: потливость, боли в сердце, тахикардия (могут быть пароксизмальными), лабильность артериального давления</w:t>
      </w:r>
    </w:p>
    <w:p w14:paraId="13F79EE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•эндокринно-обменные нарушения - снижение диуреза, жажда, отеки, болезненное нагрубание молочных желез, метеоризм и т.д.</w:t>
      </w:r>
    </w:p>
    <w:p w14:paraId="1D97158D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</w:t>
      </w:r>
      <w:r>
        <w:rPr>
          <w:rFonts w:ascii="Times New Roman CYR" w:hAnsi="Times New Roman CYR" w:cs="Times New Roman CYR"/>
          <w:sz w:val="28"/>
          <w:szCs w:val="28"/>
        </w:rPr>
        <w:t>остаточно четкая связь между утратой половых гормонов и развитием в постменопаузе остеопороза (снижение плотности костной ткани, что приводит к болям в костях, повышает риск переломов и т.д.), болезни Альцгеймера (тяжелое расстройство мозга, сопровождающее</w:t>
      </w:r>
      <w:r>
        <w:rPr>
          <w:rFonts w:ascii="Times New Roman CYR" w:hAnsi="Times New Roman CYR" w:cs="Times New Roman CYR"/>
          <w:sz w:val="28"/>
          <w:szCs w:val="28"/>
        </w:rPr>
        <w:t xml:space="preserve">ся потерей памяти). Также возможны сердечно-сосудистые заболевания (ИБС, атеросклероз, артериальная гипертония) и рак толстой кишки. Все эти факты диктуют необходимость подхода к коррекции расстройств, присущих климактерическому периоду, как к восполнению </w:t>
      </w:r>
      <w:r>
        <w:rPr>
          <w:rFonts w:ascii="Times New Roman CYR" w:hAnsi="Times New Roman CYR" w:cs="Times New Roman CYR"/>
          <w:sz w:val="28"/>
          <w:szCs w:val="28"/>
        </w:rPr>
        <w:t>дефицита женских половых гормонов.</w:t>
      </w:r>
    </w:p>
    <w:p w14:paraId="482286B5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Признаки, называемые климактерическим синдромом, или симптомами "критического возраста", патогенетически совпадают с признаками синдрома эстрогенной недостаточности. Инволютивные изменения, связанные с наступлением климак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терия, происходят во всем организме женщины, в том числе и в яичниках. </w:t>
      </w:r>
    </w:p>
    <w:p w14:paraId="6F96A857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признаки эстрогенной недостаточности:</w:t>
      </w:r>
    </w:p>
    <w:p w14:paraId="01C5029A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•нарушение менструального цикла</w:t>
      </w:r>
    </w:p>
    <w:p w14:paraId="7E017E1F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•атрофия слизистой оболочки мочеполового тракта</w:t>
      </w:r>
    </w:p>
    <w:p w14:paraId="1A50639A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•нарушения сердечно-сосудистой деятельности, сердечно-</w:t>
      </w:r>
      <w:r>
        <w:rPr>
          <w:rFonts w:ascii="Times New Roman CYR" w:hAnsi="Times New Roman CYR" w:cs="Times New Roman CYR"/>
          <w:sz w:val="28"/>
          <w:szCs w:val="28"/>
        </w:rPr>
        <w:t>сосудистые заболевания (высокий риск развития атеросклероза и ишемической болезни)</w:t>
      </w:r>
    </w:p>
    <w:p w14:paraId="1909CA90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•внезапные приступы потовыделения и покраснения кожи (вегетативные приступы) </w:t>
      </w:r>
    </w:p>
    <w:p w14:paraId="27ACB1F5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•опущению и выпадению влагалища и матки (потеря тонуса поддерживающих связок и мышц тазового дн</w:t>
      </w:r>
      <w:r>
        <w:rPr>
          <w:rFonts w:ascii="Times New Roman CYR" w:hAnsi="Times New Roman CYR" w:cs="Times New Roman CYR"/>
          <w:sz w:val="28"/>
          <w:szCs w:val="28"/>
        </w:rPr>
        <w:t>а)</w:t>
      </w:r>
    </w:p>
    <w:p w14:paraId="2733CDF6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•атрофия кожи, волос и ногтей (также эстрогензависимые ткани, что приводит к генерализованному снижени содержания коллагена в период менопаузы) </w:t>
      </w:r>
    </w:p>
    <w:p w14:paraId="09711490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•остеопороз </w:t>
      </w:r>
    </w:p>
    <w:p w14:paraId="522E82A5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Субъективные жалобы - психологические симптомы: </w:t>
      </w:r>
    </w:p>
    <w:p w14:paraId="5D56E5D5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•раздражительность, нервозность</w:t>
      </w:r>
    </w:p>
    <w:p w14:paraId="69BBF9D0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•депрессия</w:t>
      </w:r>
    </w:p>
    <w:p w14:paraId="6B6B8DC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•ре</w:t>
      </w:r>
      <w:r>
        <w:rPr>
          <w:rFonts w:ascii="Times New Roman CYR" w:hAnsi="Times New Roman CYR" w:cs="Times New Roman CYR"/>
          <w:sz w:val="28"/>
          <w:szCs w:val="28"/>
        </w:rPr>
        <w:t>зкие смены настроения</w:t>
      </w:r>
    </w:p>
    <w:p w14:paraId="182C1199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•нарушение сна</w:t>
      </w:r>
    </w:p>
    <w:p w14:paraId="6DABD480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•тревожность</w:t>
      </w:r>
    </w:p>
    <w:p w14:paraId="74041BFF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•забывчивость, ухудшение памяти, снижение концентрации внимания </w:t>
      </w:r>
    </w:p>
    <w:p w14:paraId="5CB2FC3F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•недостаток энергии</w:t>
      </w:r>
    </w:p>
    <w:p w14:paraId="5983EB68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•головные боли </w:t>
      </w:r>
    </w:p>
    <w:p w14:paraId="34EACB8D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жалобы - органические симптомы (включают в себя атрофические изменения мочеполового тракта</w:t>
      </w:r>
      <w:r>
        <w:rPr>
          <w:rFonts w:ascii="Times New Roman CYR" w:hAnsi="Times New Roman CYR" w:cs="Times New Roman CYR"/>
          <w:sz w:val="28"/>
          <w:szCs w:val="28"/>
        </w:rPr>
        <w:t>, которые отмечаются у 80% женщин через 4-5 лет после наступления менопаузы):</w:t>
      </w:r>
    </w:p>
    <w:p w14:paraId="2E8FA0BD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•зуд в области половых органов</w:t>
      </w:r>
    </w:p>
    <w:p w14:paraId="5716353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•маточные кровотечения </w:t>
      </w:r>
    </w:p>
    <w:p w14:paraId="0A03A465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•диспареуния</w:t>
      </w:r>
    </w:p>
    <w:p w14:paraId="48C6796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•вагинальные инфекции</w:t>
      </w:r>
    </w:p>
    <w:p w14:paraId="012B4B0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•болезненное мочеиспускание</w:t>
      </w:r>
    </w:p>
    <w:p w14:paraId="74EA9F70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•непроизвольное мочеиспускание</w:t>
      </w:r>
    </w:p>
    <w:p w14:paraId="67F37F9A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изменения негативно ска</w:t>
      </w:r>
      <w:r>
        <w:rPr>
          <w:rFonts w:ascii="Times New Roman CYR" w:hAnsi="Times New Roman CYR" w:cs="Times New Roman CYR"/>
          <w:sz w:val="28"/>
          <w:szCs w:val="28"/>
        </w:rPr>
        <w:t>зываются на психике и значительно снижают качество жизни женщин</w:t>
      </w:r>
    </w:p>
    <w:p w14:paraId="03731C54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уже было ранее сказано, на фоне дефицита эстрогенов в менопаузе возникают патологические состояния органов и тканей, имеющих эстрогенные рецепторы (матка, молочные железы, уретра, мочевой </w:t>
      </w:r>
      <w:r>
        <w:rPr>
          <w:rFonts w:ascii="Times New Roman CYR" w:hAnsi="Times New Roman CYR" w:cs="Times New Roman CYR"/>
          <w:sz w:val="28"/>
          <w:szCs w:val="28"/>
        </w:rPr>
        <w:t xml:space="preserve">пузырь, клетки влагалища, мышцы тазового дня, сердца и др.). </w:t>
      </w:r>
    </w:p>
    <w:p w14:paraId="72126CC6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проявления и времени возникновения эти состояния можно разделить на три группы:.группа: ранние вазомоторные состояния (нейровегетативная дисфункция) - приливы жара, повышенная потли</w:t>
      </w:r>
      <w:r>
        <w:rPr>
          <w:rFonts w:ascii="Times New Roman CYR" w:hAnsi="Times New Roman CYR" w:cs="Times New Roman CYR"/>
          <w:sz w:val="28"/>
          <w:szCs w:val="28"/>
        </w:rPr>
        <w:t>вость, головные боли, гипотония или гипертония, ознобы, сердцебиение; эмоционально-психологические нарушения - раздражительность, сонливость, слабость, беспокойство, депрессия, забывчивость, невнимательность, снижение либидо..группа: урогенитальные - сухос</w:t>
      </w:r>
      <w:r>
        <w:rPr>
          <w:rFonts w:ascii="Times New Roman CYR" w:hAnsi="Times New Roman CYR" w:cs="Times New Roman CYR"/>
          <w:sz w:val="28"/>
          <w:szCs w:val="28"/>
        </w:rPr>
        <w:t>ть во влагалище, боль при половом сношении, зуд и жжение, уретральный синдром..группа: поздние обменные (эндокринно-обменные) нарушения - остеопороз, сердечно-сосудистые заболевания</w:t>
      </w:r>
    </w:p>
    <w:p w14:paraId="47E3D2DA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климактерического синдрома могут быть самыми разнообразными, чт</w:t>
      </w:r>
      <w:r>
        <w:rPr>
          <w:rFonts w:ascii="Times New Roman CYR" w:hAnsi="Times New Roman CYR" w:cs="Times New Roman CYR"/>
          <w:sz w:val="28"/>
          <w:szCs w:val="28"/>
        </w:rPr>
        <w:t xml:space="preserve">о иногда затрудняет определение степени тяжести заболевания. Наиболее традиционной классификацией является деление климактерического синдрома по количеству приливов на: </w:t>
      </w:r>
    </w:p>
    <w:p w14:paraId="0A1CD6D5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•легкую форму - заболевание с количеством приливов до 10 в сутки</w:t>
      </w:r>
    </w:p>
    <w:p w14:paraId="0F6A507F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•среднюю форму - забо</w:t>
      </w:r>
      <w:r>
        <w:rPr>
          <w:rFonts w:ascii="Times New Roman CYR" w:hAnsi="Times New Roman CYR" w:cs="Times New Roman CYR"/>
          <w:sz w:val="28"/>
          <w:szCs w:val="28"/>
        </w:rPr>
        <w:t>левание с 10-20 приливами в сутки и с другими характерными симптомами</w:t>
      </w:r>
    </w:p>
    <w:p w14:paraId="7C9EC49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•тяжелую форму - заболевание с количеством приливов свыше 20 в сутки и иными симптомами, при которых женщина почти полностью теряет трудоспособность</w:t>
      </w:r>
    </w:p>
    <w:p w14:paraId="71E7E3DC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Формы климактерического синдрома: </w:t>
      </w:r>
    </w:p>
    <w:p w14:paraId="681D726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•т</w:t>
      </w:r>
      <w:r>
        <w:rPr>
          <w:rFonts w:ascii="Times New Roman CYR" w:hAnsi="Times New Roman CYR" w:cs="Times New Roman CYR"/>
          <w:sz w:val="28"/>
          <w:szCs w:val="28"/>
        </w:rPr>
        <w:t>ипичная - неосложненная</w:t>
      </w:r>
    </w:p>
    <w:p w14:paraId="4CBB6AA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•осложненная - в сочетании с ишемической, гипертонической болезнью, сахарным диабетом, артропатией, остеопорозом </w:t>
      </w:r>
    </w:p>
    <w:p w14:paraId="4CF8800F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•атипичная - превалируют симптомы, свидетельствующие о первичных нарушениях в области гипоталамуса, что проявляется ги</w:t>
      </w:r>
      <w:r>
        <w:rPr>
          <w:rFonts w:ascii="Times New Roman CYR" w:hAnsi="Times New Roman CYR" w:cs="Times New Roman CYR"/>
          <w:sz w:val="28"/>
          <w:szCs w:val="28"/>
        </w:rPr>
        <w:t>поталамическим синдромом (чаще всего при раннем климаксе у молодых женщин)</w:t>
      </w:r>
    </w:p>
    <w:p w14:paraId="74559A09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заболевания климактерическим синдромом: </w:t>
      </w:r>
    </w:p>
    <w:p w14:paraId="13033C44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•до 5 лет наблюдается у 35% больных</w:t>
      </w:r>
    </w:p>
    <w:p w14:paraId="7E2BACE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•до 5-10 лет наблюдается у 55% больных</w:t>
      </w:r>
    </w:p>
    <w:p w14:paraId="6C942C1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•более 10 лет наблюдается у 10% больных</w:t>
      </w:r>
    </w:p>
    <w:p w14:paraId="0B6BA3F5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</w:t>
      </w:r>
      <w:r>
        <w:rPr>
          <w:rFonts w:ascii="Times New Roman CYR" w:hAnsi="Times New Roman CYR" w:cs="Times New Roman CYR"/>
          <w:sz w:val="28"/>
          <w:szCs w:val="28"/>
        </w:rPr>
        <w:t>стика не представляет трудностей. Следует рассортировать жалобы на три группы:</w:t>
      </w:r>
    </w:p>
    <w:p w14:paraId="3B7D9365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•нейровегетативные - приливы, потливость, головокружение, парестезии, покалывание в области сердца, тахикардия. Все это, как правило, бывает в момент прилива.</w:t>
      </w:r>
    </w:p>
    <w:p w14:paraId="5B8C55A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•психо-невротическ</w:t>
      </w:r>
      <w:r>
        <w:rPr>
          <w:rFonts w:ascii="Times New Roman CYR" w:hAnsi="Times New Roman CYR" w:cs="Times New Roman CYR"/>
          <w:sz w:val="28"/>
          <w:szCs w:val="28"/>
        </w:rPr>
        <w:t>ие - нарушение памяти, сна, плохое настроение вплоть до депрессии.</w:t>
      </w:r>
    </w:p>
    <w:p w14:paraId="31BF6201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•соматические - атеросклероз, системный остеопороз, атрофические изменения со стороны внутренних органов.</w:t>
      </w:r>
    </w:p>
    <w:p w14:paraId="161F94E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медикаментозное, немедикаментозное и гормональное лечение климактерическог</w:t>
      </w:r>
      <w:r>
        <w:rPr>
          <w:rFonts w:ascii="Times New Roman CYR" w:hAnsi="Times New Roman CYR" w:cs="Times New Roman CYR"/>
          <w:sz w:val="28"/>
          <w:szCs w:val="28"/>
        </w:rPr>
        <w:t xml:space="preserve">о синдрома. Медикаментозное лечение применяется для нормализации работы нервной системы. Немедикаментозное лечение заключается в использовании лечебной физкультуры, массажа, гимнастики, нормализации питания - в рацион вводятся фрукты и овощи, растительные </w:t>
      </w:r>
      <w:r>
        <w:rPr>
          <w:rFonts w:ascii="Times New Roman CYR" w:hAnsi="Times New Roman CYR" w:cs="Times New Roman CYR"/>
          <w:sz w:val="28"/>
          <w:szCs w:val="28"/>
        </w:rPr>
        <w:t>жиры. Рекомендуется бальнеотерапия, иглорефлексотерапия. Гормональное лечение представляет собой гормонотерапию с использованием эстрогенов. При назначении гормонального лечения необходимо изучить анамнез больной: данный вид терапии противопоказан при нали</w:t>
      </w:r>
      <w:r>
        <w:rPr>
          <w:rFonts w:ascii="Times New Roman CYR" w:hAnsi="Times New Roman CYR" w:cs="Times New Roman CYR"/>
          <w:sz w:val="28"/>
          <w:szCs w:val="28"/>
        </w:rPr>
        <w:t>чии онкологических заболеваний, маточных кровотечений, тромбоэмболических расстройствах, почечной и печеночной недостаточности и некоторых других заболеваниях.</w:t>
      </w:r>
    </w:p>
    <w:p w14:paraId="549F77B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показано при средней тяжести и тяжелой форме. Лечение должно проводится поэтапно.</w:t>
      </w:r>
    </w:p>
    <w:p w14:paraId="04C1A578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</w:t>
      </w:r>
      <w:r>
        <w:rPr>
          <w:rFonts w:ascii="Times New Roman CYR" w:hAnsi="Times New Roman CYR" w:cs="Times New Roman CYR"/>
          <w:sz w:val="28"/>
          <w:szCs w:val="28"/>
        </w:rPr>
        <w:t xml:space="preserve"> этап - немедикаментозная терапия: </w:t>
      </w:r>
    </w:p>
    <w:p w14:paraId="13F5A039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•утренняя гимнастика</w:t>
      </w:r>
    </w:p>
    <w:p w14:paraId="511063F4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•лечебная физкультура</w:t>
      </w:r>
    </w:p>
    <w:p w14:paraId="7CD758C9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•общий массаж</w:t>
      </w:r>
    </w:p>
    <w:p w14:paraId="6C760C5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•правильное питание (овощи, фрукты, растительные жиры должны преобладать в рационе)</w:t>
      </w:r>
    </w:p>
    <w:p w14:paraId="07C4EA49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•физиотерапевтическое лечение (воротник с новокаином по Щербаку, гальванизация </w:t>
      </w:r>
      <w:r>
        <w:rPr>
          <w:rFonts w:ascii="Times New Roman CYR" w:hAnsi="Times New Roman CYR" w:cs="Times New Roman CYR"/>
          <w:sz w:val="28"/>
          <w:szCs w:val="28"/>
        </w:rPr>
        <w:t>головного мозга, электроанальгезия. процедуры по 7-8 раз</w:t>
      </w:r>
    </w:p>
    <w:p w14:paraId="285CA34D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•санаторно-курортное лечение - гидротерапия, бальнеотерапия, радоновые ванны</w:t>
      </w:r>
    </w:p>
    <w:p w14:paraId="04F17DF8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медикаментозная негормональная терапия:</w:t>
      </w:r>
    </w:p>
    <w:p w14:paraId="3F7A4106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•витамины А, С, Е - улучшают состояние промежуточного мозга и неплох</w:t>
      </w:r>
      <w:r>
        <w:rPr>
          <w:rFonts w:ascii="Times New Roman CYR" w:hAnsi="Times New Roman CYR" w:cs="Times New Roman CYR"/>
          <w:sz w:val="28"/>
          <w:szCs w:val="28"/>
        </w:rPr>
        <w:t>о помогают при появлении первых симптомов</w:t>
      </w:r>
    </w:p>
    <w:p w14:paraId="501D6A48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•нейролептические препараты - препараты фенотиазинового ряда - метеразин, этаперазин, трифтазин, френолон; действуют на уровне межуточного мозга, влияют на подкорковые структуры и московская школа считает что они о</w:t>
      </w:r>
      <w:r>
        <w:rPr>
          <w:rFonts w:ascii="Times New Roman CYR" w:hAnsi="Times New Roman CYR" w:cs="Times New Roman CYR"/>
          <w:sz w:val="28"/>
          <w:szCs w:val="28"/>
        </w:rPr>
        <w:t>бладают патогенетическим действием; начинают с маленьких доз, и оценивают эффект через 2 недели; при передозировке - сонливость, вялость; даются в течение 4-15 недель, постепенно снижая дозу при отмене; можно применять аминазин ( до 6 недель)</w:t>
      </w:r>
    </w:p>
    <w:p w14:paraId="1383239A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•транквилизат</w:t>
      </w:r>
      <w:r>
        <w:rPr>
          <w:rFonts w:ascii="Times New Roman CYR" w:hAnsi="Times New Roman CYR" w:cs="Times New Roman CYR"/>
          <w:sz w:val="28"/>
          <w:szCs w:val="28"/>
        </w:rPr>
        <w:t>оры - диазепам, элениум</w:t>
      </w:r>
    </w:p>
    <w:p w14:paraId="28F97D7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•если климактерический синдром сочетается с гипертонической болезнью, то хорошим эффектом обладает в данном случае резерпин - снижается давление, и дает нейролептический эффект; однако если несколько лет назад этим препаратам отдава</w:t>
      </w:r>
      <w:r>
        <w:rPr>
          <w:rFonts w:ascii="Times New Roman CYR" w:hAnsi="Times New Roman CYR" w:cs="Times New Roman CYR"/>
          <w:sz w:val="28"/>
          <w:szCs w:val="28"/>
        </w:rPr>
        <w:t>лось преимущество, то сейчас для лечения чаще применяют гормональные препараты</w:t>
      </w:r>
    </w:p>
    <w:p w14:paraId="064E6897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- гормонотерапия</w:t>
      </w:r>
    </w:p>
    <w:p w14:paraId="090F2B19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разработаны следующие основные положения о применении заместительной гормонотерапии: </w:t>
      </w:r>
    </w:p>
    <w:p w14:paraId="25F5011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•использование лишь аналогов натуральных гор</w:t>
      </w:r>
      <w:r>
        <w:rPr>
          <w:rFonts w:ascii="Times New Roman CYR" w:hAnsi="Times New Roman CYR" w:cs="Times New Roman CYR"/>
          <w:sz w:val="28"/>
          <w:szCs w:val="28"/>
        </w:rPr>
        <w:t>монов</w:t>
      </w:r>
    </w:p>
    <w:p w14:paraId="4337091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•назначение низких доз эстрогенов, соответствующих уровню эндогенного эстрадиола в ранней фазе пролиферации у молодых женщин </w:t>
      </w:r>
    </w:p>
    <w:p w14:paraId="3163E935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•сочетание эстрогенов с прогестагенами, что позволяет исключить гиперпластические процессы в эндометрии</w:t>
      </w:r>
    </w:p>
    <w:p w14:paraId="60F65EC8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•при удаленной матке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назначена монотерапия эстрогенами </w:t>
      </w:r>
    </w:p>
    <w:p w14:paraId="669F1843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•продолжительность гормонопрофилактики и гормонотерапии составляет минимум 5-7 лет для профилактики остеопороза и инфаркта миокарда </w:t>
      </w:r>
    </w:p>
    <w:p w14:paraId="0072BAF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климактерический синдром развивается до 45 лет, то это называется ранни</w:t>
      </w:r>
      <w:r>
        <w:rPr>
          <w:rFonts w:ascii="Times New Roman CYR" w:hAnsi="Times New Roman CYR" w:cs="Times New Roman CYR"/>
          <w:sz w:val="28"/>
          <w:szCs w:val="28"/>
        </w:rPr>
        <w:t xml:space="preserve">м климаксом. Таким женщинам показана заместительная гормонотерапия при отсутствии противопоказаний эстроген-гестагенными препаратами (любые препараты применяемые для гормональной контрацепции - марвелон, тризистон, фемоден, и др.). </w:t>
      </w:r>
    </w:p>
    <w:p w14:paraId="4C7BCD3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50 лет, когда жен</w:t>
      </w:r>
      <w:r>
        <w:rPr>
          <w:rFonts w:ascii="Times New Roman CYR" w:hAnsi="Times New Roman CYR" w:cs="Times New Roman CYR"/>
          <w:sz w:val="28"/>
          <w:szCs w:val="28"/>
        </w:rPr>
        <w:t>щина вступает в менопаузу, когда прекращаются менструации многие женщины просто не хотят их пролонгировать. Сейчас есть такие препараты как климанорм, клином - они дают менструальноподобную реакцию. То есть мы фактические в возрасте старше 50 лет пролонгир</w:t>
      </w:r>
      <w:r>
        <w:rPr>
          <w:rFonts w:ascii="Times New Roman CYR" w:hAnsi="Times New Roman CYR" w:cs="Times New Roman CYR"/>
          <w:sz w:val="28"/>
          <w:szCs w:val="28"/>
        </w:rPr>
        <w:t>уем функцию яичников. Эти препараты хороши тем что они содержа эстрогенный и гестагенный компоненты вызывают в матке сначала процессы пролиферации, затем искусственно процессы секреции и дают менструальноподобную реакцию - на фоне такого приема в женщин ум</w:t>
      </w:r>
      <w:r>
        <w:rPr>
          <w:rFonts w:ascii="Times New Roman CYR" w:hAnsi="Times New Roman CYR" w:cs="Times New Roman CYR"/>
          <w:sz w:val="28"/>
          <w:szCs w:val="28"/>
        </w:rPr>
        <w:t xml:space="preserve">еньшается риск развития гиперпластического процесса. </w:t>
      </w:r>
    </w:p>
    <w:p w14:paraId="447D240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женщина приходит в менопаузе, с жалобами на приливы, то совсем не надо пролонгировать ее менструальную функцию. Очень быстро снимают приливы эстрогены, но если дают чистые эстрогены то это приводи</w:t>
      </w:r>
      <w:r>
        <w:rPr>
          <w:rFonts w:ascii="Times New Roman CYR" w:hAnsi="Times New Roman CYR" w:cs="Times New Roman CYR"/>
          <w:sz w:val="28"/>
          <w:szCs w:val="28"/>
        </w:rPr>
        <w:t xml:space="preserve">т к развитию гиперпластического процесса, поэтому эстрогены в достаточной дозировке должны обязательно сочетаться с гестагенами. Предложенный такой метод лечения, когда наступает фактически менопауза - дают те же препараты, но только уменьшают дозировку - </w:t>
      </w:r>
      <w:r>
        <w:rPr>
          <w:rFonts w:ascii="Times New Roman CYR" w:hAnsi="Times New Roman CYR" w:cs="Times New Roman CYR"/>
          <w:sz w:val="28"/>
          <w:szCs w:val="28"/>
        </w:rPr>
        <w:t>такое количество гормонов, чтобы снять сосудистую реакцию с одной стороны, и чтобы не вызвать развитие гиперпластического процесса с другой стороны. Поэтому таблетки делят на 4, 6,8 частей, и принимают это количество в день. Лучше пить таблетки по дням (та</w:t>
      </w:r>
      <w:r>
        <w:rPr>
          <w:rFonts w:ascii="Times New Roman CYR" w:hAnsi="Times New Roman CYR" w:cs="Times New Roman CYR"/>
          <w:sz w:val="28"/>
          <w:szCs w:val="28"/>
        </w:rPr>
        <w:t>к как в упаковке, в таблетках меняется количество эстрогенов и гестагенов). Фактически моделируется менструальный цикл, не вызывая никаких изменений в эндометрии. 21 день даются эти четвертушки и затем делается перерыв 7 дней, и опять повторяют. Рекомендуе</w:t>
      </w:r>
      <w:r>
        <w:rPr>
          <w:rFonts w:ascii="Times New Roman CYR" w:hAnsi="Times New Roman CYR" w:cs="Times New Roman CYR"/>
          <w:sz w:val="28"/>
          <w:szCs w:val="28"/>
        </w:rPr>
        <w:t xml:space="preserve">тся принимать препарат 3 месяца, потом перерыв. Самая главная неприятность в лечении этими препаратами в том, что при отмене их, спустя некоторое время весь симптомокомплекс возвращается. </w:t>
      </w:r>
    </w:p>
    <w:p w14:paraId="0FDD074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разработаны препараты содержащие эстрогены - фракцию эстриол</w:t>
      </w:r>
      <w:r>
        <w:rPr>
          <w:rFonts w:ascii="Times New Roman CYR" w:hAnsi="Times New Roman CYR" w:cs="Times New Roman CYR"/>
          <w:sz w:val="28"/>
          <w:szCs w:val="28"/>
        </w:rPr>
        <w:t>а. К этим препаратам относятся - овестин, либиал (препарат более новый, другое название тибанол). Эти препараты рекомендуется применять в менопаузе, когда после последнего кровотечения прошло не менее 1.5 лет, иначе они могут вызвать менструальноподобную р</w:t>
      </w:r>
      <w:r>
        <w:rPr>
          <w:rFonts w:ascii="Times New Roman CYR" w:hAnsi="Times New Roman CYR" w:cs="Times New Roman CYR"/>
          <w:sz w:val="28"/>
          <w:szCs w:val="28"/>
        </w:rPr>
        <w:t>еакцию. Эти препараты снимают симптомы климактерического синдрома, улучшают работоспособность, профилактируют развитие сердечно-сосудистых заболеваний, инфекции мочевыделительной системы, системного остеопороза.</w:t>
      </w:r>
    </w:p>
    <w:p w14:paraId="2D6DE320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AF0768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BC173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14:paraId="2ED4861B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нейроэндокринны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й синдром климактерический эстрогенный</w:t>
      </w:r>
    </w:p>
    <w:p w14:paraId="2A2998D2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Гинекология - Г.М.Савельева, В.Г.Бреусенко (2011 год)</w:t>
      </w:r>
    </w:p>
    <w:p w14:paraId="18D8700E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Руководство к практическим занятиям по гинекологии - В.Е.Радзинский (2007 год)</w:t>
      </w:r>
    </w:p>
    <w:p w14:paraId="424F92AA" w14:textId="77777777" w:rsidR="00000000" w:rsidRDefault="006C4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Национальное руководство по эндокринологии под ред. И.И.Дедова (2013 год)</w:t>
      </w:r>
    </w:p>
    <w:p w14:paraId="01BA6BD6" w14:textId="77777777" w:rsidR="006C429E" w:rsidRDefault="006C42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«Н</w:t>
      </w:r>
      <w:r>
        <w:rPr>
          <w:rFonts w:ascii="Times New Roman CYR" w:hAnsi="Times New Roman CYR" w:cs="Times New Roman CYR"/>
          <w:sz w:val="28"/>
          <w:szCs w:val="28"/>
        </w:rPr>
        <w:t>ейроэндокринные синдромы в гинекологии» учебно-методическое пособие - Ю.А.Лызикова (2012 год)</w:t>
      </w:r>
    </w:p>
    <w:sectPr w:rsidR="006C42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9E"/>
    <w:rsid w:val="001F1D9E"/>
    <w:rsid w:val="006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B963A"/>
  <w14:defaultImageDpi w14:val="0"/>
  <w15:docId w15:val="{7629D767-3724-44C7-AE24-03C1B47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5514</Words>
  <Characters>31431</Characters>
  <Application>Microsoft Office Word</Application>
  <DocSecurity>0</DocSecurity>
  <Lines>261</Lines>
  <Paragraphs>73</Paragraphs>
  <ScaleCrop>false</ScaleCrop>
  <Company/>
  <LinksUpToDate>false</LinksUpToDate>
  <CharactersWithSpaces>36872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2024-12-01T12:23:00Z</dcterms:created>
  <dcterms:modified xsi:type="dcterms:W3CDTF">2024-12-01T12:23:00Z</dcterms:modified>
</cp:coreProperties>
</file>