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DB9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4446739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CC6C9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66F0B2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 отчета</w:t>
      </w:r>
    </w:p>
    <w:p w14:paraId="6D0B2A9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Охрана труда и техника безопасности в медицинской организации</w:t>
      </w:r>
    </w:p>
    <w:p w14:paraId="606D936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Индивидуальное задание на преддипломную практику</w:t>
      </w:r>
    </w:p>
    <w:p w14:paraId="66BCF19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98D34E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9325B5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5BE76DC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6B3C3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F1EA6A" w14:textId="77777777" w:rsidR="00000000" w:rsidRDefault="00D346B7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FBAB59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8D4DD2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34509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наименование места практики: ГБУЗ ГП №</w:t>
      </w:r>
      <w:r>
        <w:rPr>
          <w:rFonts w:ascii="Times New Roman CYR" w:hAnsi="Times New Roman CYR" w:cs="Times New Roman CYR"/>
          <w:sz w:val="28"/>
          <w:szCs w:val="28"/>
        </w:rPr>
        <w:t>68.</w:t>
      </w:r>
    </w:p>
    <w:p w14:paraId="7705B37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практики: С 20.04.2015 по 16.05.2015.</w:t>
      </w:r>
    </w:p>
    <w:p w14:paraId="30C3801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 практики: Ознакомление со спецификой детского отделения и работа в детском отделением ГП№68, анкетирование пациентов с целью выявления вероятности язвенной болезни у детей различного возраста, зн</w:t>
      </w:r>
      <w:r>
        <w:rPr>
          <w:rFonts w:ascii="Times New Roman CYR" w:hAnsi="Times New Roman CYR" w:cs="Times New Roman CYR"/>
          <w:sz w:val="28"/>
          <w:szCs w:val="28"/>
        </w:rPr>
        <w:t>акомство с реальными условиями предстоящей профессиональной деятельности, выявление возможностей применения в этих условиях освоенных общих и профессиональных компетенций, полученных знаний и умений;</w:t>
      </w:r>
    </w:p>
    <w:p w14:paraId="5715459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1CD41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 отчета</w:t>
      </w:r>
    </w:p>
    <w:p w14:paraId="7B01E67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F49C6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Краткая характеристика базы прак</w:t>
      </w:r>
      <w:r>
        <w:rPr>
          <w:rFonts w:ascii="Times New Roman CYR" w:hAnsi="Times New Roman CYR" w:cs="Times New Roman CYR"/>
          <w:sz w:val="28"/>
          <w:szCs w:val="28"/>
        </w:rPr>
        <w:t>тики (история, мощность, перечень структурных подразделений и служб и т.п.)</w:t>
      </w:r>
    </w:p>
    <w:p w14:paraId="4D212EC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Поликлиника № 68 расположена на территории Марфо - Мариинской обители. Марфо - Мариинская обитель была создана 1907 году Елизаветой Федоровной Романовой. В память о муже она создал</w:t>
      </w:r>
      <w:r>
        <w:rPr>
          <w:rFonts w:ascii="Times New Roman CYR" w:hAnsi="Times New Roman CYR" w:cs="Times New Roman CYR"/>
          <w:sz w:val="28"/>
          <w:szCs w:val="28"/>
        </w:rPr>
        <w:t>а общину, где на первом месте было лечение и оказание помощи на благотворительных началах (лечили всех раненных, увечных, бедных, голодных сирот), на втором - центр художественной культуры. Именно на этих принципах и возникла в 1907 году Марфо - Мариинская</w:t>
      </w:r>
      <w:r>
        <w:rPr>
          <w:rFonts w:ascii="Times New Roman CYR" w:hAnsi="Times New Roman CYR" w:cs="Times New Roman CYR"/>
          <w:sz w:val="28"/>
          <w:szCs w:val="28"/>
        </w:rPr>
        <w:t xml:space="preserve"> обитель.</w:t>
      </w:r>
    </w:p>
    <w:p w14:paraId="0D0D535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Марфо - Мариинская обитель имела хирургическую больницу, которая считалась одной из лучших в Москве. При обители организовали подготовку сестер милосердия высокой квалификации: они получали здесь медицинское образование под руководством лучших ме</w:t>
      </w:r>
      <w:r>
        <w:rPr>
          <w:rFonts w:ascii="Times New Roman CYR" w:hAnsi="Times New Roman CYR" w:cs="Times New Roman CYR"/>
          <w:sz w:val="28"/>
          <w:szCs w:val="28"/>
        </w:rPr>
        <w:t xml:space="preserve">диков Москвы. В общине было 60 сестер милосердия в 1912 году, а к 1918 - 105. </w:t>
      </w:r>
    </w:p>
    <w:p w14:paraId="534283B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годы первой мировой войны Елизавета Федоровна руководила созданием госпиталей и подготовкой сестер милосердия. Она разместила в обители лазарет на 50 раненых и 15 выздоравлива</w:t>
      </w:r>
      <w:r>
        <w:rPr>
          <w:rFonts w:ascii="Times New Roman CYR" w:hAnsi="Times New Roman CYR" w:cs="Times New Roman CYR"/>
          <w:sz w:val="28"/>
          <w:szCs w:val="28"/>
        </w:rPr>
        <w:t>ющих.</w:t>
      </w:r>
    </w:p>
    <w:p w14:paraId="39C4319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гибели Великой княгини Марфо - Мариинская обитель продолжала оставаться медицинским учреждением - сначала как поликлиника ЦКПУС (центральная комиссия по улучшению быта ученых), а затем в 1926 году была преобразована в амбулаторию им профессора </w:t>
      </w:r>
      <w:r>
        <w:rPr>
          <w:rFonts w:ascii="Times New Roman CYR" w:hAnsi="Times New Roman CYR" w:cs="Times New Roman CYR"/>
          <w:sz w:val="28"/>
          <w:szCs w:val="28"/>
        </w:rPr>
        <w:t xml:space="preserve">Ф.А. Рейна. До осени 2005 года в этом здании размещалось медицинское учреждение - городская поликлиника № 68. </w:t>
      </w:r>
    </w:p>
    <w:p w14:paraId="36B032F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Мощность поликлиники - 596 посещений. Количество прикрепленного населения - 16 тысяч. Прикрепленные предприятия - 20 тысяч. </w:t>
      </w:r>
    </w:p>
    <w:p w14:paraId="20A0334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поликлинике №</w:t>
      </w:r>
      <w:r>
        <w:rPr>
          <w:rFonts w:ascii="Times New Roman CYR" w:hAnsi="Times New Roman CYR" w:cs="Times New Roman CYR"/>
          <w:sz w:val="28"/>
          <w:szCs w:val="28"/>
        </w:rPr>
        <w:t xml:space="preserve"> 68 были прикреплены:</w:t>
      </w:r>
    </w:p>
    <w:p w14:paraId="3CDB125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фабрика «Красный Октябрь»</w:t>
      </w:r>
    </w:p>
    <w:p w14:paraId="3B5A6EC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завод ВАРЗ</w:t>
      </w:r>
    </w:p>
    <w:p w14:paraId="175817A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трикотажная фабрика на Якиманской набережной «Красные текстильщики»</w:t>
      </w:r>
    </w:p>
    <w:p w14:paraId="2990B30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завод кожаных изделий в Марохнявском переулке</w:t>
      </w:r>
    </w:p>
    <w:p w14:paraId="2F308DA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техникума телемеханики и торговый</w:t>
      </w:r>
    </w:p>
    <w:p w14:paraId="74B5FF8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ПТУ - № 178; № 96; № 116; МСХШ.</w:t>
      </w:r>
    </w:p>
    <w:p w14:paraId="0519A88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Третьяковская гал</w:t>
      </w:r>
      <w:r>
        <w:rPr>
          <w:rFonts w:ascii="Times New Roman CYR" w:hAnsi="Times New Roman CYR" w:cs="Times New Roman CYR"/>
          <w:sz w:val="28"/>
          <w:szCs w:val="28"/>
        </w:rPr>
        <w:t>ерея</w:t>
      </w:r>
    </w:p>
    <w:p w14:paraId="44640B7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Галлерея на Крымском валу и другие учреждения и предприятия</w:t>
      </w:r>
    </w:p>
    <w:p w14:paraId="4D18400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ВНИИ Холодмаш и 3-ий «Красный факел»на Софийской набережной; в том числе типография.</w:t>
      </w:r>
    </w:p>
    <w:p w14:paraId="365C183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поликлинике было 12 терапевтических участков и промышленное отделение.</w:t>
      </w:r>
    </w:p>
    <w:p w14:paraId="0618E1A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Подробные сведения о ведущих подр</w:t>
      </w:r>
      <w:r>
        <w:rPr>
          <w:rFonts w:ascii="Times New Roman CYR" w:hAnsi="Times New Roman CYR" w:cs="Times New Roman CYR"/>
          <w:sz w:val="28"/>
          <w:szCs w:val="28"/>
        </w:rPr>
        <w:t>азделениях и службах медицинской организации</w:t>
      </w:r>
    </w:p>
    <w:p w14:paraId="0394781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Кардиологическое отделение</w:t>
      </w:r>
    </w:p>
    <w:p w14:paraId="71CFD05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настоящее время сердечно-сосудистые заболевания занимают первое и ведущее место в причинах смерти населения нашей страны, и борьба с ними является важной государственной задачей. В о</w:t>
      </w:r>
      <w:r>
        <w:rPr>
          <w:rFonts w:ascii="Times New Roman CYR" w:hAnsi="Times New Roman CYR" w:cs="Times New Roman CYR"/>
          <w:sz w:val="28"/>
          <w:szCs w:val="28"/>
        </w:rPr>
        <w:t>сновные направления деятельности кардиоревматологического отделения входят: диагностика, профилактика сердечно-сосудистых и ревматических заболеваний, их осложнений и рецидивов, оказание специализированной медицинской помощи больным с кардиологическими и р</w:t>
      </w:r>
      <w:r>
        <w:rPr>
          <w:rFonts w:ascii="Times New Roman CYR" w:hAnsi="Times New Roman CYR" w:cs="Times New Roman CYR"/>
          <w:sz w:val="28"/>
          <w:szCs w:val="28"/>
        </w:rPr>
        <w:t>евматическими заболеваниями, реабилитация и диспансерное наблюдение лиц с хроническими сердечно-сосудистыми и ревматическими заболеваниями, включая лиц, перенесших оперативные вмешательства.</w:t>
      </w:r>
    </w:p>
    <w:p w14:paraId="4C78661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работают высококвалифицированные врачи-специалисты ка</w:t>
      </w:r>
      <w:r>
        <w:rPr>
          <w:rFonts w:ascii="Times New Roman CYR" w:hAnsi="Times New Roman CYR" w:cs="Times New Roman CYR"/>
          <w:sz w:val="28"/>
          <w:szCs w:val="28"/>
        </w:rPr>
        <w:t xml:space="preserve">рдиологи и врач-ревматолог с большим стажем работы, многие из которых имеют высшую и первую квалификационные категории. </w:t>
      </w:r>
    </w:p>
    <w:p w14:paraId="41F2052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кардиологическом отделении проводится профилактика, ранняя диагностика, лечение и реабилитация: артериальной гипертензии; ишемической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 сердца/стенокардии напряжения; инфаркта миокарда и предупреждение его рецидивов; нарушений ритма и проводимости; кардиомиопатий; сердечной недостаточности; пороков сердца и крупных сосудов; состояний после операций на сердце (АКШ, ТЛАП, стентирова</w:t>
      </w:r>
      <w:r>
        <w:rPr>
          <w:rFonts w:ascii="Times New Roman CYR" w:hAnsi="Times New Roman CYR" w:cs="Times New Roman CYR"/>
          <w:sz w:val="28"/>
          <w:szCs w:val="28"/>
        </w:rPr>
        <w:t>ние, протезирование клапанов и т.д.); ревматизма; ревматических пороков сердца; ревматоидного артрита; системной красной волчанки; склеродермии; воспалительных и дегенеративно-воспалительных заболеваний суставов и др.</w:t>
      </w:r>
    </w:p>
    <w:p w14:paraId="7CBD9AB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Диагностические возможности: </w:t>
      </w:r>
    </w:p>
    <w:p w14:paraId="10E532A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в 12</w:t>
      </w:r>
      <w:r>
        <w:rPr>
          <w:rFonts w:ascii="Times New Roman CYR" w:hAnsi="Times New Roman CYR" w:cs="Times New Roman CYR"/>
          <w:sz w:val="28"/>
          <w:szCs w:val="28"/>
        </w:rPr>
        <w:t>-ти канальных отведениях; суточное мониторирование ЭКГ (холтеровское мониторирование);</w:t>
      </w:r>
    </w:p>
    <w:p w14:paraId="43D3FD5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суточное мониторирование АД (артериального давления);</w:t>
      </w:r>
    </w:p>
    <w:p w14:paraId="36ABBF7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ЭХО-КГ (ультразвуковое исследование сердца);</w:t>
      </w:r>
    </w:p>
    <w:p w14:paraId="75DBFFA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УЗИ органов брюшной полости, почек, надпочечников, щитовидной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железы;</w:t>
      </w:r>
    </w:p>
    <w:p w14:paraId="13ECA7C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магистральных и периферических сосудов (УЗДГ и дуплексное сканирование);</w:t>
      </w:r>
    </w:p>
    <w:p w14:paraId="78EE4B6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тредмил-тест;</w:t>
      </w:r>
    </w:p>
    <w:p w14:paraId="68CF5F6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биохимическое исследование крови (липидный профиль, электролиты и др.);</w:t>
      </w:r>
    </w:p>
    <w:p w14:paraId="768C844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коагулограмма;</w:t>
      </w:r>
    </w:p>
    <w:p w14:paraId="07BB940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иммунологическое исследование крови;</w:t>
      </w:r>
    </w:p>
    <w:p w14:paraId="422A8A5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кардиомаркеров (тр</w:t>
      </w:r>
      <w:r>
        <w:rPr>
          <w:rFonts w:ascii="Times New Roman CYR" w:hAnsi="Times New Roman CYR" w:cs="Times New Roman CYR"/>
          <w:sz w:val="28"/>
          <w:szCs w:val="28"/>
        </w:rPr>
        <w:t>опонинов и др.);</w:t>
      </w:r>
    </w:p>
    <w:p w14:paraId="7508FA9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гормонов щитовидной железы;</w:t>
      </w:r>
    </w:p>
    <w:p w14:paraId="7483A49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исследование (органов грудной клетки, суставов);</w:t>
      </w:r>
    </w:p>
    <w:p w14:paraId="794F08C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денситометрия.</w:t>
      </w:r>
    </w:p>
    <w:p w14:paraId="6811A4B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функции врачей кардиоревматологического отделения входят:</w:t>
      </w:r>
    </w:p>
    <w:p w14:paraId="07E9179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на диагностические исследования;</w:t>
      </w:r>
    </w:p>
    <w:p w14:paraId="143BA3A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диспансерн</w:t>
      </w:r>
      <w:r>
        <w:rPr>
          <w:rFonts w:ascii="Times New Roman CYR" w:hAnsi="Times New Roman CYR" w:cs="Times New Roman CYR"/>
          <w:sz w:val="28"/>
          <w:szCs w:val="28"/>
        </w:rPr>
        <w:t>ое наблюдение больных с хроническими кардиологическими и ревматическими заболеваниями;</w:t>
      </w:r>
    </w:p>
    <w:p w14:paraId="4F02DBD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 и выписка лекарственных препаратов; реабилитация пациентов после перенесенного инфаркта миокарда, и хирургических вмешательств на сердце и сосудах;</w:t>
      </w:r>
    </w:p>
    <w:p w14:paraId="3BB7D51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 п</w:t>
      </w:r>
      <w:r>
        <w:rPr>
          <w:rFonts w:ascii="Times New Roman CYR" w:hAnsi="Times New Roman CYR" w:cs="Times New Roman CYR"/>
          <w:sz w:val="28"/>
          <w:szCs w:val="28"/>
        </w:rPr>
        <w:t>ациентов с хроническими ревматическими заболеваниями; направление на плановую и экстренную госпитализации;</w:t>
      </w:r>
    </w:p>
    <w:p w14:paraId="1675B57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медицинской помощи в неотложных ситуациях;</w:t>
      </w:r>
    </w:p>
    <w:p w14:paraId="3CC0146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медицинских показаний - направление пациентов для оказания высокотехнологичной помощи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FDAF89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Услуги, оказываемые врачами кардиоревматологического отделения:</w:t>
      </w:r>
    </w:p>
    <w:p w14:paraId="7E7FEF3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консультативный прием;</w:t>
      </w:r>
    </w:p>
    <w:p w14:paraId="0D09889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диспансерное наблюдение пациентов;</w:t>
      </w:r>
    </w:p>
    <w:p w14:paraId="41CAFBA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оформление документов на МСЭ и оформление ИПР;</w:t>
      </w:r>
    </w:p>
    <w:p w14:paraId="2325F35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направление на стационарное лечение по медицинским показаниям;</w:t>
      </w:r>
    </w:p>
    <w:p w14:paraId="01F6169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кардиоревматол</w:t>
      </w:r>
      <w:r>
        <w:rPr>
          <w:rFonts w:ascii="Times New Roman CYR" w:hAnsi="Times New Roman CYR" w:cs="Times New Roman CYR"/>
          <w:sz w:val="28"/>
          <w:szCs w:val="28"/>
        </w:rPr>
        <w:t>огических пациентов на листах нетрудоспособности.</w:t>
      </w:r>
    </w:p>
    <w:p w14:paraId="58CE917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Урологическое отделение</w:t>
      </w:r>
    </w:p>
    <w:p w14:paraId="07AED1C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базе нашей поликлиники функционирует урологическое отделение, созданное в 2008 г., как Окружное урологическое отделение Центрального Административного Округа г. Москвы с целью пов</w:t>
      </w:r>
      <w:r>
        <w:rPr>
          <w:rFonts w:ascii="Times New Roman CYR" w:hAnsi="Times New Roman CYR" w:cs="Times New Roman CYR"/>
          <w:sz w:val="28"/>
          <w:szCs w:val="28"/>
        </w:rPr>
        <w:t>ышения качества оказания специализированной урологической помощи жителям ЦАО.</w:t>
      </w:r>
    </w:p>
    <w:p w14:paraId="58B1B5F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работают 4 врача-уролога (в их числе 1 кандидат медицинских наук, 2 врача высшей квалификационной категории и 1 врач второй категории), высокопрофессиональный средний</w:t>
      </w:r>
      <w:r>
        <w:rPr>
          <w:rFonts w:ascii="Times New Roman CYR" w:hAnsi="Times New Roman CYR" w:cs="Times New Roman CYR"/>
          <w:sz w:val="28"/>
          <w:szCs w:val="28"/>
        </w:rPr>
        <w:t xml:space="preserve"> и младший медицинский персонал.</w:t>
      </w:r>
    </w:p>
    <w:p w14:paraId="349E072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направлениями деятельности отделения являются: · </w:t>
      </w:r>
    </w:p>
    <w:p w14:paraId="2D84BE1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и лечение болезней пoчeк и мoчeвoгo пyзыpя у мужчин и женщин; </w:t>
      </w:r>
    </w:p>
    <w:p w14:paraId="587CE27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больных мочекаменной болезнью с использованием метода дистанционной литотрипсии </w:t>
      </w:r>
      <w:r>
        <w:rPr>
          <w:rFonts w:ascii="Times New Roman CYR" w:hAnsi="Times New Roman CYR" w:cs="Times New Roman CYR"/>
          <w:sz w:val="28"/>
          <w:szCs w:val="28"/>
        </w:rPr>
        <w:t xml:space="preserve">(т.е. дробления почечных камней без операции); </w:t>
      </w:r>
    </w:p>
    <w:p w14:paraId="4A093AA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консультативный прием больных с гиперактивным мочевым пузырем и различными формами недержания мочи;</w:t>
      </w:r>
    </w:p>
    <w:p w14:paraId="5F1C452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андрология (консультации и лечение мужчин при бесплодии, нарушениях сексуальной функции, хронических воспали</w:t>
      </w:r>
      <w:r>
        <w:rPr>
          <w:rFonts w:ascii="Times New Roman CYR" w:hAnsi="Times New Roman CYR" w:cs="Times New Roman CYR"/>
          <w:sz w:val="28"/>
          <w:szCs w:val="28"/>
        </w:rPr>
        <w:t>тельных заболеваниях (уретрит, простатит, эпидидимоорхит, баланопостит), инфекциях, передаваемых половым путем (кроме сифилиса и гонореи), андрогенном дефиците и т.д.);</w:t>
      </w:r>
    </w:p>
    <w:p w14:paraId="5A95C84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рака предстательной железы, в т.ч. на ранних стадиях, путем выполнения муль</w:t>
      </w:r>
      <w:r>
        <w:rPr>
          <w:rFonts w:ascii="Times New Roman CYR" w:hAnsi="Times New Roman CYR" w:cs="Times New Roman CYR"/>
          <w:sz w:val="28"/>
          <w:szCs w:val="28"/>
        </w:rPr>
        <w:t>тифокальной биопсии простаты под ультразвуковым контролем;</w:t>
      </w:r>
    </w:p>
    <w:p w14:paraId="3F302C5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выполнение амбулаторных урологических операций (при варикоцеле, фимозе, водянке оболочек яичка, кистах наружных половых органов, полипах,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кондиломах, мягкотканных новообразованиях кожи половых орга</w:t>
      </w:r>
      <w:r>
        <w:rPr>
          <w:rFonts w:ascii="Times New Roman CYR" w:hAnsi="Times New Roman CYR" w:cs="Times New Roman CYR"/>
          <w:sz w:val="28"/>
          <w:szCs w:val="28"/>
        </w:rPr>
        <w:t xml:space="preserve">нов, инородных телах крайней плоти и т.д.) на базе дневного стационара поликлиники. </w:t>
      </w:r>
    </w:p>
    <w:p w14:paraId="362217C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платных услуг пациенты принимаются независимо от их места жительства и регистрации.</w:t>
      </w:r>
    </w:p>
    <w:p w14:paraId="54F788D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Гарантируется полная конфиденциальность любой информации о пациенте, соблю</w:t>
      </w:r>
      <w:r>
        <w:rPr>
          <w:rFonts w:ascii="Times New Roman CYR" w:hAnsi="Times New Roman CYR" w:cs="Times New Roman CYR"/>
          <w:sz w:val="28"/>
          <w:szCs w:val="28"/>
        </w:rPr>
        <w:t xml:space="preserve">дение врачебной тайны. </w:t>
      </w:r>
    </w:p>
    <w:p w14:paraId="3749352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Гинекологическое отделение (женская консультация)</w:t>
      </w:r>
    </w:p>
    <w:p w14:paraId="0E89414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ОТДЕЛЕНИЯ</w:t>
      </w:r>
    </w:p>
    <w:p w14:paraId="429B3E4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и раннее выявление гинекологических заболеваний, в том числе проведение скрининга по раннему выявлению заболеваний шейки матки - основная задача в</w:t>
      </w:r>
      <w:r>
        <w:rPr>
          <w:rFonts w:ascii="Times New Roman CYR" w:hAnsi="Times New Roman CYR" w:cs="Times New Roman CYR"/>
          <w:sz w:val="28"/>
          <w:szCs w:val="28"/>
        </w:rPr>
        <w:t>рачей-гинекологов;</w:t>
      </w:r>
    </w:p>
    <w:p w14:paraId="58B0133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Охрана здоровья матери и ребенка путем оказания квалифицированной амбулаторной акушерско-гинекологической помощи до, во время беременности и в послеродовом периоде, услуг по планированию семьи и охране репродуктивного здоровья.</w:t>
      </w:r>
    </w:p>
    <w:p w14:paraId="75DCEE8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14:paraId="37B7A5E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амбулаторной помощи женщинам с гинекологическими заболеваниями;</w:t>
      </w:r>
    </w:p>
    <w:p w14:paraId="1B65831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акушерской помощи женщинам во время беременности и в послеродовом периоде, подготовка к родам;</w:t>
      </w:r>
    </w:p>
    <w:p w14:paraId="2062C4D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консультирования и услуг по планированию семьи, профилактике аборто</w:t>
      </w:r>
      <w:r>
        <w:rPr>
          <w:rFonts w:ascii="Times New Roman CYR" w:hAnsi="Times New Roman CYR" w:cs="Times New Roman CYR"/>
          <w:sz w:val="28"/>
          <w:szCs w:val="28"/>
        </w:rPr>
        <w:t>в, заболеваний, передаваемых половым путем, внедрение современных методов контрацепции.</w:t>
      </w:r>
    </w:p>
    <w:p w14:paraId="08269B3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ДИАГНОСТИЧЕСКИЕ ВОЗМОЖНОСТИ </w:t>
      </w:r>
    </w:p>
    <w:p w14:paraId="4C1D536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Кольпоскопия;</w:t>
      </w:r>
    </w:p>
    <w:p w14:paraId="1C15D97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Ультразвуковые исследования: плода, малого таза, молочных желез, щитовидной железы;</w:t>
      </w:r>
    </w:p>
    <w:p w14:paraId="0D44301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Кардиотокография (исследования сердцебиен</w:t>
      </w:r>
      <w:r>
        <w:rPr>
          <w:rFonts w:ascii="Times New Roman CYR" w:hAnsi="Times New Roman CYR" w:cs="Times New Roman CYR"/>
          <w:sz w:val="28"/>
          <w:szCs w:val="28"/>
        </w:rPr>
        <w:t>ия плода).</w:t>
      </w:r>
    </w:p>
    <w:p w14:paraId="0BF5293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Услуги, оказываемые в отделении акушерства и гинекологии: </w:t>
      </w:r>
    </w:p>
    <w:p w14:paraId="5739D99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диспансерное обследование, включающее осмотр, расширенную кольпоскопию, бактериологическое и цитологическое исследование мазков с шейки матки;</w:t>
      </w:r>
    </w:p>
    <w:p w14:paraId="615CACA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 лечение воспалительных заболе</w:t>
      </w:r>
      <w:r>
        <w:rPr>
          <w:rFonts w:ascii="Times New Roman CYR" w:hAnsi="Times New Roman CYR" w:cs="Times New Roman CYR"/>
          <w:sz w:val="28"/>
          <w:szCs w:val="28"/>
        </w:rPr>
        <w:t>ваний женских половых органов;</w:t>
      </w:r>
    </w:p>
    <w:p w14:paraId="3B584AC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 ведение беременности (ультразвуковой контроль, пренатальный биохимический скрининг, кардиомониторирование плода, исследование плацентарного кровотока) - для пациенток, прикрепленных на медицинское обслуживание п</w:t>
      </w:r>
      <w:r>
        <w:rPr>
          <w:rFonts w:ascii="Times New Roman CYR" w:hAnsi="Times New Roman CYR" w:cs="Times New Roman CYR"/>
          <w:sz w:val="28"/>
          <w:szCs w:val="28"/>
        </w:rPr>
        <w:t>о программе ОМС или наблюдающихся в отделении платных медицинских услуг;</w:t>
      </w:r>
    </w:p>
    <w:p w14:paraId="4538778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 заболеваний, передающихся половым путем (вируса папилломы человека, хламидиоза, уреаплазмоза, кандидоза, микоплазмоза, гарднереллеза) лечение фоновых, доброка</w:t>
      </w:r>
      <w:r>
        <w:rPr>
          <w:rFonts w:ascii="Times New Roman CYR" w:hAnsi="Times New Roman CYR" w:cs="Times New Roman CYR"/>
          <w:sz w:val="28"/>
          <w:szCs w:val="28"/>
        </w:rPr>
        <w:t>чественных и предраковых состояний и заболеваний шейки матки с использованием различных методик;</w:t>
      </w:r>
    </w:p>
    <w:p w14:paraId="224F20D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обследование до планирования беременности наблюдение во время беременности: с ранних сроков беременности и до срока родов, включая обследования (общелаб</w:t>
      </w:r>
      <w:r>
        <w:rPr>
          <w:rFonts w:ascii="Times New Roman CYR" w:hAnsi="Times New Roman CYR" w:cs="Times New Roman CYR"/>
          <w:sz w:val="28"/>
          <w:szCs w:val="28"/>
        </w:rPr>
        <w:t>ораторные, биохимические, инструментальные, иммунологические, гормональные, на инфекции - для пациенток, прикрепленных на медицинское обслуживание по программе ОМС или наблюдающихся в отделении платных медицинских услуг;</w:t>
      </w:r>
    </w:p>
    <w:p w14:paraId="50AC5A1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гиперпластических проце</w:t>
      </w:r>
      <w:r>
        <w:rPr>
          <w:rFonts w:ascii="Times New Roman CYR" w:hAnsi="Times New Roman CYR" w:cs="Times New Roman CYR"/>
          <w:sz w:val="28"/>
          <w:szCs w:val="28"/>
        </w:rPr>
        <w:t>ссов эндометрия, амбулаторное лечение эндометриоза и патологии эндометрия;</w:t>
      </w:r>
    </w:p>
    <w:p w14:paraId="7F08C06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нарушений менструального цикла;</w:t>
      </w:r>
    </w:p>
    <w:p w14:paraId="0DC9208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бесплодия и невынашивания беременности;</w:t>
      </w:r>
    </w:p>
    <w:p w14:paraId="77F1CC6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доброкачественных заболеваний миометрия;</w:t>
      </w:r>
    </w:p>
    <w:p w14:paraId="123BAB2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лечение и профилактика заболеваний, связанны</w:t>
      </w:r>
      <w:r>
        <w:rPr>
          <w:rFonts w:ascii="Times New Roman CYR" w:hAnsi="Times New Roman CYR" w:cs="Times New Roman CYR"/>
          <w:sz w:val="28"/>
          <w:szCs w:val="28"/>
        </w:rPr>
        <w:t>х с менопаузой, диагностика и лечение эндокринных гинекологических расстройств, подбор контрацептивных препаратов, диагностика и лечение гормональных нарушений у женщин любого возраста;</w:t>
      </w:r>
    </w:p>
    <w:p w14:paraId="16224DF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ультразвуковое исследование органов малого таза вагинальным датчиком;</w:t>
      </w:r>
    </w:p>
    <w:p w14:paraId="3D16B3A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и лечение заболеваний шейки матки с использованием различных методик (методом криодеструкции проведение малоинвазивных вмешательств) </w:t>
      </w:r>
    </w:p>
    <w:p w14:paraId="2AF8131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помощь женскому населению осуществляется прикрепленным пациентам в рамках программ ОМС и ДМС, а т</w:t>
      </w:r>
      <w:r>
        <w:rPr>
          <w:rFonts w:ascii="Times New Roman CYR" w:hAnsi="Times New Roman CYR" w:cs="Times New Roman CYR"/>
          <w:sz w:val="28"/>
          <w:szCs w:val="28"/>
        </w:rPr>
        <w:t xml:space="preserve">акже в рамках системы оказания платных медицинских услуг физическим лицам. </w:t>
      </w:r>
    </w:p>
    <w:p w14:paraId="0A0072D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магнитно-резонансной (МРТ) и компьютерной (КТ) томографии</w:t>
      </w:r>
    </w:p>
    <w:p w14:paraId="4E4302D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 КТ</w:t>
      </w:r>
    </w:p>
    <w:p w14:paraId="7BCFDBC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работы: будние дни 08.00 - 20.00</w:t>
      </w:r>
    </w:p>
    <w:p w14:paraId="7030131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Проводятся исследования головного мозга, органов грудной клетк</w:t>
      </w:r>
      <w:r>
        <w:rPr>
          <w:rFonts w:ascii="Times New Roman CYR" w:hAnsi="Times New Roman CYR" w:cs="Times New Roman CYR"/>
          <w:sz w:val="28"/>
          <w:szCs w:val="28"/>
        </w:rPr>
        <w:t>и, брюшной полости, забрюшинного пространства, малого, таза, черепа, придаточных пазух носа, костно-суставной системы.</w:t>
      </w:r>
    </w:p>
    <w:p w14:paraId="7F58A46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показаниям при отсутствии индивидуальной чувствительности к йоду, аллергии в анамнезе, нарушения функций почек, выполняются исследован</w:t>
      </w:r>
      <w:r>
        <w:rPr>
          <w:rFonts w:ascii="Times New Roman CYR" w:hAnsi="Times New Roman CYR" w:cs="Times New Roman CYR"/>
          <w:sz w:val="28"/>
          <w:szCs w:val="28"/>
        </w:rPr>
        <w:t>ия с болюсным введением контрастного препарата.</w:t>
      </w:r>
    </w:p>
    <w:p w14:paraId="06A70D6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 МРТ</w:t>
      </w:r>
    </w:p>
    <w:p w14:paraId="51BA257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работы: будние дни 08.00 - 18.00</w:t>
      </w:r>
    </w:p>
    <w:p w14:paraId="6D3C72D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Проводятся исследования головного мозга, позвоночника, спинного мозга, крупных суставов, органов брюшной полости и малого таза.</w:t>
      </w:r>
    </w:p>
    <w:p w14:paraId="430F754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 готовится в ближайшее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начать исследования с внутривенным введением контрастных препаратов.</w:t>
      </w:r>
    </w:p>
    <w:p w14:paraId="4314164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Подробные сведения о подразделении, где непосредственно проходила практика, функциональные обязанности среднего медицинского персонала данного подразделения</w:t>
      </w:r>
    </w:p>
    <w:p w14:paraId="74A6FBE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подразделени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14:paraId="4519C40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детском поликлиническом отделении ГП № 68 ведут прием врачи-специалисты:</w:t>
      </w:r>
    </w:p>
    <w:p w14:paraId="0881F99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отоларинголог</w:t>
      </w:r>
    </w:p>
    <w:p w14:paraId="7D4FEBE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невролог</w:t>
      </w:r>
    </w:p>
    <w:p w14:paraId="7E1A71B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окулист</w:t>
      </w:r>
    </w:p>
    <w:p w14:paraId="578916C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ортопед</w:t>
      </w:r>
    </w:p>
    <w:p w14:paraId="413BAB0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гастроэнтеролог</w:t>
      </w:r>
    </w:p>
    <w:p w14:paraId="291D2A7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хирург</w:t>
      </w:r>
    </w:p>
    <w:p w14:paraId="5EF3324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имеется хорошо оснащенный прививочный кабинет, кабинет массажа, фильтр, отличные врачи-терапевты с </w:t>
      </w:r>
      <w:r>
        <w:rPr>
          <w:rFonts w:ascii="Times New Roman CYR" w:hAnsi="Times New Roman CYR" w:cs="Times New Roman CYR"/>
          <w:sz w:val="28"/>
          <w:szCs w:val="28"/>
        </w:rPr>
        <w:t>многолетним стажем.</w:t>
      </w:r>
    </w:p>
    <w:p w14:paraId="32DBE0B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Проводятся обследования: ЭКГ, эхокардиография, нейросонография, доплерография, УЗИ брюшной полости.</w:t>
      </w:r>
    </w:p>
    <w:p w14:paraId="3847FAE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Фотографии отделения см. в приложении [1]</w:t>
      </w:r>
    </w:p>
    <w:p w14:paraId="3C70915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обязанности участковой медицинской сестры:</w:t>
      </w:r>
    </w:p>
    <w:p w14:paraId="4585476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 назначаемые участковым врач</w:t>
      </w:r>
      <w:r>
        <w:rPr>
          <w:rFonts w:ascii="Times New Roman CYR" w:hAnsi="Times New Roman CYR" w:cs="Times New Roman CYR"/>
          <w:sz w:val="28"/>
          <w:szCs w:val="28"/>
        </w:rPr>
        <w:t xml:space="preserve">ом-терапевтом профилактические, лечебные, диагностические мероприятия и процедуры в поликлинике и на дому. </w:t>
      </w:r>
    </w:p>
    <w:p w14:paraId="2511BB4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Оказывает больным и пострадавшим первую доврачебную медицинскую помощь при травмах, отравлениях, острых состояниях. </w:t>
      </w:r>
    </w:p>
    <w:p w14:paraId="344A396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Организует госпитализацию больн</w:t>
      </w:r>
      <w:r>
        <w:rPr>
          <w:rFonts w:ascii="Times New Roman CYR" w:hAnsi="Times New Roman CYR" w:cs="Times New Roman CYR"/>
          <w:sz w:val="28"/>
          <w:szCs w:val="28"/>
        </w:rPr>
        <w:t xml:space="preserve">ых и пострадавших по экстренным показаниям. </w:t>
      </w:r>
    </w:p>
    <w:p w14:paraId="1E882CF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Организует амбулаторный прием участкового врача-терапевта, подготавливает рабочее место, приборы, инструментарий, амбулаторные карты, бланки рецептов. </w:t>
      </w:r>
    </w:p>
    <w:p w14:paraId="693284D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 доврачебный осмотр больного и предварительный сбо</w:t>
      </w:r>
      <w:r>
        <w:rPr>
          <w:rFonts w:ascii="Times New Roman CYR" w:hAnsi="Times New Roman CYR" w:cs="Times New Roman CYR"/>
          <w:sz w:val="28"/>
          <w:szCs w:val="28"/>
        </w:rPr>
        <w:t xml:space="preserve">р анамнеза. </w:t>
      </w:r>
    </w:p>
    <w:p w14:paraId="521FA01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Обеспечивает соблюдение санитарно-гигиенического режима в помещении ЛПУ, правил асептики и антисептики, условий стерилизации инструментария и материалов, мер предупреждения постинъекционных осложнений, сывороточного гепатита и СПИДа согласно д</w:t>
      </w:r>
      <w:r>
        <w:rPr>
          <w:rFonts w:ascii="Times New Roman CYR" w:hAnsi="Times New Roman CYR" w:cs="Times New Roman CYR"/>
          <w:sz w:val="28"/>
          <w:szCs w:val="28"/>
        </w:rPr>
        <w:t xml:space="preserve">ействующим нормативно-правовым документам. </w:t>
      </w:r>
    </w:p>
    <w:p w14:paraId="224CBC9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и качественное оформление медицинской документации (статистические талоны, карты экстренного извещения, бланки направления на диагностические исследования, посыльные листы в медико-социальную экспер</w:t>
      </w:r>
      <w:r>
        <w:rPr>
          <w:rFonts w:ascii="Times New Roman CYR" w:hAnsi="Times New Roman CYR" w:cs="Times New Roman CYR"/>
          <w:sz w:val="28"/>
          <w:szCs w:val="28"/>
        </w:rPr>
        <w:t xml:space="preserve">тную комиссию, санаторно-курортные карты, контрольные карты диспансерного наблюдения и т.п.). </w:t>
      </w:r>
    </w:p>
    <w:p w14:paraId="74EABAF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Обеспечивает кабинет участкового врача-терапевта необходимыми медикаментами, стерильными инструментами, перевязочными материалами, спецодеждой. </w:t>
      </w:r>
    </w:p>
    <w:p w14:paraId="6C13DA6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Ведет учет расхо</w:t>
      </w:r>
      <w:r>
        <w:rPr>
          <w:rFonts w:ascii="Times New Roman CYR" w:hAnsi="Times New Roman CYR" w:cs="Times New Roman CYR"/>
          <w:sz w:val="28"/>
          <w:szCs w:val="28"/>
        </w:rPr>
        <w:t xml:space="preserve">дов медикаментов, перевязочных материалов, инструментов, бланков специального учета. </w:t>
      </w:r>
    </w:p>
    <w:p w14:paraId="50AF0D5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Осуществляет контроль за сохранностью и исправностью медицинской аппаратуры и оборудования, своевременным их ремонтом и списанием. </w:t>
      </w:r>
    </w:p>
    <w:p w14:paraId="66A0A88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 персональный учет обслуживаем</w:t>
      </w:r>
      <w:r>
        <w:rPr>
          <w:rFonts w:ascii="Times New Roman CYR" w:hAnsi="Times New Roman CYR" w:cs="Times New Roman CYR"/>
          <w:sz w:val="28"/>
          <w:szCs w:val="28"/>
        </w:rPr>
        <w:t xml:space="preserve">ого населения, выявление его демографической и социальной структуры, учет граждан, нуждающихся в надомном медико-социальном обслуживании. </w:t>
      </w:r>
    </w:p>
    <w:p w14:paraId="3C6E845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 в поликлинике (амбулатории) и на дому доврачебные профилактические осмотры населения. </w:t>
      </w:r>
    </w:p>
    <w:p w14:paraId="76D8892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Организует учет диспа</w:t>
      </w:r>
      <w:r>
        <w:rPr>
          <w:rFonts w:ascii="Times New Roman CYR" w:hAnsi="Times New Roman CYR" w:cs="Times New Roman CYR"/>
          <w:sz w:val="28"/>
          <w:szCs w:val="28"/>
        </w:rPr>
        <w:t xml:space="preserve">нсерных больных, инвалидов, часто и длительно болеющих и др., осуществляет контроль их посещений в поликлинике (амбулатории) и на дому, своевременно приглашает их на прием. </w:t>
      </w:r>
    </w:p>
    <w:p w14:paraId="6C134F5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 санитарно-просветительную работу на участке. </w:t>
      </w:r>
    </w:p>
    <w:p w14:paraId="3BD7042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Принимает участие в подгото</w:t>
      </w:r>
      <w:r>
        <w:rPr>
          <w:rFonts w:ascii="Times New Roman CYR" w:hAnsi="Times New Roman CYR" w:cs="Times New Roman CYR"/>
          <w:sz w:val="28"/>
          <w:szCs w:val="28"/>
        </w:rPr>
        <w:t xml:space="preserve">вке санитарного актива участка, проведении занятий по оказанию самопомощи и взаимопомощи при травмах, отравлениях, острых состояниях и несчастных случаях. </w:t>
      </w:r>
    </w:p>
    <w:p w14:paraId="42C8619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Обучает родственников тяжелобольных методам ухода, оказанию первичной доврачебной помощи. </w:t>
      </w:r>
    </w:p>
    <w:p w14:paraId="1C554BA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Подготавл</w:t>
      </w:r>
      <w:r>
        <w:rPr>
          <w:rFonts w:ascii="Times New Roman CYR" w:hAnsi="Times New Roman CYR" w:cs="Times New Roman CYR"/>
          <w:sz w:val="28"/>
          <w:szCs w:val="28"/>
        </w:rPr>
        <w:t xml:space="preserve">ивает больных к проведению лабораторных и инструментальных исследований. </w:t>
      </w:r>
    </w:p>
    <w:p w14:paraId="0F4519E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Своевременно и качественно оформляет медицинскую и иную служебную документацию. </w:t>
      </w:r>
    </w:p>
    <w:p w14:paraId="69001FB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Квалифицированно и своевременно исполняет приказы, распоряжения и поручения руководства учреждения,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нормативно-правовые акты по своей профессиональной деятельности. </w:t>
      </w:r>
    </w:p>
    <w:p w14:paraId="44CCA28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Соблюдает правила внутреннего распорядка, противопожарной безопасности и техники безопасности, санитарно-эпидемиологического режима. </w:t>
      </w:r>
    </w:p>
    <w:p w14:paraId="79846EC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Оперативно принимает меры, включая своевременное </w:t>
      </w:r>
      <w:r>
        <w:rPr>
          <w:rFonts w:ascii="Times New Roman CYR" w:hAnsi="Times New Roman CYR" w:cs="Times New Roman CYR"/>
          <w:sz w:val="28"/>
          <w:szCs w:val="28"/>
        </w:rPr>
        <w:t>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посетителям.</w:t>
      </w:r>
    </w:p>
    <w:p w14:paraId="689AE90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Систематически повышает свою квалификацию.</w:t>
      </w:r>
    </w:p>
    <w:p w14:paraId="19EA09C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</w:t>
      </w:r>
      <w:r>
        <w:rPr>
          <w:rFonts w:ascii="Times New Roman CYR" w:hAnsi="Times New Roman CYR" w:cs="Times New Roman CYR"/>
          <w:sz w:val="28"/>
          <w:szCs w:val="28"/>
        </w:rPr>
        <w:t>кциональные обязанности медсестры прививочного кабинета:</w:t>
      </w:r>
    </w:p>
    <w:p w14:paraId="4285200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прививочного кабинета в соответствии с требованиями санитарно-эпидемиологического режима.</w:t>
      </w:r>
    </w:p>
    <w:p w14:paraId="0829BFF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вакцинации детей по назначению врачей.</w:t>
      </w:r>
    </w:p>
    <w:p w14:paraId="44B685B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правил проведения прививок и правил б</w:t>
      </w:r>
      <w:r>
        <w:rPr>
          <w:rFonts w:ascii="Times New Roman CYR" w:hAnsi="Times New Roman CYR" w:cs="Times New Roman CYR"/>
          <w:sz w:val="28"/>
          <w:szCs w:val="28"/>
        </w:rPr>
        <w:t>езопасной иммунизации.</w:t>
      </w:r>
    </w:p>
    <w:p w14:paraId="29351B5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необходимости оказание неотложной помощи вакцинированным детям по назначению врача.</w:t>
      </w:r>
    </w:p>
    <w:p w14:paraId="7566D29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учетной документации для регистрации проведенных прививок и использованных вакцин в форме 122/у и в рабочих журналах регистрации при</w:t>
      </w:r>
      <w:r>
        <w:rPr>
          <w:rFonts w:ascii="Times New Roman CYR" w:hAnsi="Times New Roman CYR" w:cs="Times New Roman CYR"/>
          <w:sz w:val="28"/>
          <w:szCs w:val="28"/>
        </w:rPr>
        <w:t>вивок (с указанием даты, вида прививок, дозы и серии).</w:t>
      </w:r>
    </w:p>
    <w:p w14:paraId="04A9B99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формы 122/у врачу общей практики для регистрации прививок в форму 063/у.</w:t>
      </w:r>
    </w:p>
    <w:p w14:paraId="7E42458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рекомендации врача оформление требований и получение необходимых вакцин, медикаментов, перевязочных средств и инстру</w:t>
      </w:r>
      <w:r>
        <w:rPr>
          <w:rFonts w:ascii="Times New Roman CYR" w:hAnsi="Times New Roman CYR" w:cs="Times New Roman CYR"/>
          <w:sz w:val="28"/>
          <w:szCs w:val="28"/>
        </w:rPr>
        <w:t>ментария, обеспечение хранения вакцин и сывороток в прививочном кабинете.</w:t>
      </w:r>
    </w:p>
    <w:p w14:paraId="4F730EA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прививочной картотеки из карт форм 063/у на всех детей в возрасте до 14 лет.</w:t>
      </w:r>
    </w:p>
    <w:p w14:paraId="0C072F1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заполнение карт профилактических прививок.</w:t>
      </w:r>
    </w:p>
    <w:p w14:paraId="0AA70F5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контроля заполнения фор</w:t>
      </w:r>
      <w:r>
        <w:rPr>
          <w:rFonts w:ascii="Times New Roman CYR" w:hAnsi="Times New Roman CYR" w:cs="Times New Roman CYR"/>
          <w:sz w:val="28"/>
          <w:szCs w:val="28"/>
        </w:rPr>
        <w:t>мы 063/у совместно с участковыми медицинскими сестрами 2 раза в год.</w:t>
      </w:r>
    </w:p>
    <w:p w14:paraId="4604C2C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даты прививок согласно календарю прививок на предстоящий период (неделя, месяц, год).</w:t>
      </w:r>
    </w:p>
    <w:p w14:paraId="3FB1AA1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учета охвата прививками за предыдущий месяц на основании сведений, полученных от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медицинских сестер участков.</w:t>
      </w:r>
    </w:p>
    <w:p w14:paraId="1DD6B44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правил безопасной утилизации медицинских отходов.</w:t>
      </w:r>
    </w:p>
    <w:p w14:paraId="50CF010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отчета о расходе вакцин и представление в ЦГСЭН.</w:t>
      </w:r>
    </w:p>
    <w:p w14:paraId="30673F5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обязанности старшей медсестры:</w:t>
      </w:r>
    </w:p>
    <w:p w14:paraId="03F59F4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Обеспечивать составление рациональных графиков работы и ос</w:t>
      </w:r>
      <w:r>
        <w:rPr>
          <w:rFonts w:ascii="Times New Roman CYR" w:hAnsi="Times New Roman CYR" w:cs="Times New Roman CYR"/>
          <w:sz w:val="28"/>
          <w:szCs w:val="28"/>
        </w:rPr>
        <w:t>уществлять правильную расстановку среднего и младшего медицинского персонала.</w:t>
      </w:r>
    </w:p>
    <w:p w14:paraId="00EB78B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инструктаж принимаемых на работу средних и младших медицинских работников по охране труда и технике безопасности, по противопожарной безопасности согласно принятым норм</w:t>
      </w:r>
      <w:r>
        <w:rPr>
          <w:rFonts w:ascii="Times New Roman CYR" w:hAnsi="Times New Roman CYR" w:cs="Times New Roman CYR"/>
          <w:sz w:val="28"/>
          <w:szCs w:val="28"/>
        </w:rPr>
        <w:t>ативам (регулярно проводить подобный инструктаж персонала каждые 3 месяца с инструктором по ТБ и ОТ), а также знакомить их с должностными инструкциями и другими обязательными документами.</w:t>
      </w:r>
    </w:p>
    <w:p w14:paraId="6483319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Осуществлять систематический контроль методом наблюдения и ежедневны</w:t>
      </w:r>
      <w:r>
        <w:rPr>
          <w:rFonts w:ascii="Times New Roman CYR" w:hAnsi="Times New Roman CYR" w:cs="Times New Roman CYR"/>
          <w:sz w:val="28"/>
          <w:szCs w:val="28"/>
        </w:rPr>
        <w:t>х обходов за своевременным и качественным выполнением медицинскими сёстрами лечебных и диагностических указаний врача в поликлинике и на дому.</w:t>
      </w:r>
    </w:p>
    <w:p w14:paraId="181151C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 осуществлять перестановку медицинских сестёр, замещая внезапно заболевших или не вышедших на работу.</w:t>
      </w:r>
    </w:p>
    <w:p w14:paraId="6B7B3D3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руководить работой медсестёр процедурного кабинета, регистраторами и медсёстрами других лечебно-диагностических и вспомогательных кабинетов, работающих без врача согласно утверждённым нормативам и положениям.</w:t>
      </w:r>
    </w:p>
    <w:p w14:paraId="71E980B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Контролировать ведение табелей</w:t>
      </w:r>
      <w:r>
        <w:rPr>
          <w:rFonts w:ascii="Times New Roman CYR" w:hAnsi="Times New Roman CYR" w:cs="Times New Roman CYR"/>
          <w:sz w:val="28"/>
          <w:szCs w:val="28"/>
        </w:rPr>
        <w:t xml:space="preserve"> по кабинетам, отделениям, здравпунктам, два раза в месяц принимать табели по установленной форме от старших медсестёр, тщательно проверяя доверенность и основания для изменений, составлять сводный табель по поликлинике для представления его в бухгалтерию </w:t>
      </w:r>
      <w:r>
        <w:rPr>
          <w:rFonts w:ascii="Times New Roman CYR" w:hAnsi="Times New Roman CYR" w:cs="Times New Roman CYR"/>
          <w:sz w:val="28"/>
          <w:szCs w:val="28"/>
        </w:rPr>
        <w:t>в установленный срок.</w:t>
      </w:r>
    </w:p>
    <w:p w14:paraId="25FAC1D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Обеспечивать своевременную выписку, правильный учёт, распределение и использование медицинского инструментария, медикаментов, перевязочного материала, бланков специального учёта (врачебных свидетельств о смерти, бланков рецептов с льг</w:t>
      </w:r>
      <w:r>
        <w:rPr>
          <w:rFonts w:ascii="Times New Roman CYR" w:hAnsi="Times New Roman CYR" w:cs="Times New Roman CYR"/>
          <w:sz w:val="28"/>
          <w:szCs w:val="28"/>
        </w:rPr>
        <w:t>отной оплатой на наркотические средства, листов нетрудоспособности и т.д.).</w:t>
      </w:r>
    </w:p>
    <w:p w14:paraId="1FEC4B1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комиссионно (в составе комиссии, утверждённом приказом) списание неисправных, не подлежащих ремонту вследствие износа приборов, аппаратов и инструментов.</w:t>
      </w:r>
    </w:p>
    <w:p w14:paraId="4708E12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Вести строгий уч</w:t>
      </w:r>
      <w:r>
        <w:rPr>
          <w:rFonts w:ascii="Times New Roman CYR" w:hAnsi="Times New Roman CYR" w:cs="Times New Roman CYR"/>
          <w:sz w:val="28"/>
          <w:szCs w:val="28"/>
        </w:rPr>
        <w:t xml:space="preserve">ёт в установленной нормативами форме всех материальных ценностей, находящихся на ответственном хранении. Спирт, наркотики и бланки специального учёта хранить только в сейфе. Обеспечить помещения, где хранятся наркотики, материальные ценности, медикаменты, </w:t>
      </w:r>
      <w:r>
        <w:rPr>
          <w:rFonts w:ascii="Times New Roman CYR" w:hAnsi="Times New Roman CYR" w:cs="Times New Roman CYR"/>
          <w:sz w:val="28"/>
          <w:szCs w:val="28"/>
        </w:rPr>
        <w:t>охранной сигнализацией в установленном порядке</w:t>
      </w:r>
    </w:p>
    <w:p w14:paraId="3AB3944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Ежедневно проводить обход поликлиники, контролируя соблюдение санитарно-противоэпидемического режима в поликлинике, согласно ОСТ 42-21-2-85, соблюдение установленной трудовой дисциплины средним медицинским пер</w:t>
      </w:r>
      <w:r>
        <w:rPr>
          <w:rFonts w:ascii="Times New Roman CYR" w:hAnsi="Times New Roman CYR" w:cs="Times New Roman CYR"/>
          <w:sz w:val="28"/>
          <w:szCs w:val="28"/>
        </w:rPr>
        <w:t>соналом, подготовку медицинскими сёстрами рабочих мест к приёму больных.</w:t>
      </w:r>
    </w:p>
    <w:p w14:paraId="164C373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реже одного раза в месяц (и по необходимости) контролировать соблюдение средним медицинским персоналом асептики и антисептики, ведение документации, расклейку бланков с результатам</w:t>
      </w:r>
      <w:r>
        <w:rPr>
          <w:rFonts w:ascii="Times New Roman CYR" w:hAnsi="Times New Roman CYR" w:cs="Times New Roman CYR"/>
          <w:sz w:val="28"/>
          <w:szCs w:val="28"/>
        </w:rPr>
        <w:t>и лабораторных исследований, хранение по отделениям спирта, медикаментов, перевязочных средств, инструментария, химических реактивов, бланков специального учёта.</w:t>
      </w:r>
    </w:p>
    <w:p w14:paraId="04EF278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Привлекать опытных медицинских сестёр, фельдшеров с большим стажем работы в качестве наставник</w:t>
      </w:r>
      <w:r>
        <w:rPr>
          <w:rFonts w:ascii="Times New Roman CYR" w:hAnsi="Times New Roman CYR" w:cs="Times New Roman CYR"/>
          <w:sz w:val="28"/>
          <w:szCs w:val="28"/>
        </w:rPr>
        <w:t>ов молодых медицинских сестёр, начинающих свою трудовую деятельность или осваивающих новую специальность, по необходимости.</w:t>
      </w:r>
    </w:p>
    <w:p w14:paraId="65CB304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Вести индивидуальную работу с медицинскими сёстрами с целью наставничества, передачи опыта.</w:t>
      </w:r>
    </w:p>
    <w:p w14:paraId="3F07879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Принимать участие в составлении перечня </w:t>
      </w:r>
      <w:r>
        <w:rPr>
          <w:rFonts w:ascii="Times New Roman CYR" w:hAnsi="Times New Roman CYR" w:cs="Times New Roman CYR"/>
          <w:sz w:val="28"/>
          <w:szCs w:val="28"/>
        </w:rPr>
        <w:t>предоставления платных услуг. Постоянно отслеживать качество предоставления платных услуг по утвержденному перечню, проблемы пациентов, возникающие при обращении в больницу. Своевременно принимать необходимые меры для решения и предотвращения таких проблем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EE921A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Предоставлять главному врачу и заместителю главного врача по экономике оперативную информацию по качеству и количеству платных услуг, вносить свои предложения по повышению уровня работы с платными пациентами и по повышению уровня доходности платных услуг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0BD5BF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с помощью своих подчиненных распространение рекламной и представительской информации о больнице среди пациентов.</w:t>
      </w:r>
    </w:p>
    <w:p w14:paraId="2B7EBB9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Вносить предложения главному врачу и заместителю главного врача по экономике по использованию новых методов рекламы и продвиже</w:t>
      </w:r>
      <w:r>
        <w:rPr>
          <w:rFonts w:ascii="Times New Roman CYR" w:hAnsi="Times New Roman CYR" w:cs="Times New Roman CYR"/>
          <w:sz w:val="28"/>
          <w:szCs w:val="28"/>
        </w:rPr>
        <w:t>ния платных услуг больницы.</w:t>
      </w:r>
    </w:p>
    <w:p w14:paraId="37EFA98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47B52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технологии работ, выполняемых во время практики, перечень оборудования, технических средств, образцы нормативных документов, инструкций, используемых во время работы в подразделении</w:t>
      </w:r>
    </w:p>
    <w:p w14:paraId="59FD5E7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1E48D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Технологии работ в детском отделен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14:paraId="6CDD0BC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проведения ребенку противотуберкулезной вакцинации и ревакцинации</w:t>
      </w:r>
    </w:p>
    <w:p w14:paraId="771A1A3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- Техника проведения ребенку противотуберкулезной вакцинации и ревакцинации</w:t>
      </w:r>
    </w:p>
    <w:p w14:paraId="3F6DE96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профилактическая.</w:t>
      </w:r>
    </w:p>
    <w:p w14:paraId="769F303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вакцино-профилактика туберкулеза</w:t>
      </w:r>
    </w:p>
    <w:p w14:paraId="540A739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Противопоказания: вес </w:t>
      </w:r>
      <w:r>
        <w:rPr>
          <w:rFonts w:ascii="Times New Roman CYR" w:hAnsi="Times New Roman CYR" w:cs="Times New Roman CYR"/>
          <w:sz w:val="28"/>
          <w:szCs w:val="28"/>
        </w:rPr>
        <w:t>ребенка меньше 2кг, высокая температура, положительная реакция Манту</w:t>
      </w:r>
    </w:p>
    <w:p w14:paraId="30025E2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 стерильный столик с ватными шариками, салфетками, пинцетом, перчатки, вакцина БЦЖ с растворителем, мензурка для помещения в нее ампулы с вакциной, светозащитный конус из черной</w:t>
      </w:r>
      <w:r>
        <w:rPr>
          <w:rFonts w:ascii="Times New Roman CYR" w:hAnsi="Times New Roman CYR" w:cs="Times New Roman CYR"/>
          <w:sz w:val="28"/>
          <w:szCs w:val="28"/>
        </w:rPr>
        <w:t xml:space="preserve"> бумаги, 2 шприца (туберкулиновый и на 2мл), лоток с дез.раствором для сбрасывания шприцев, емкость с дез.раствором для отработанного материала, 70% этиловый спирт</w:t>
      </w:r>
    </w:p>
    <w:p w14:paraId="65E1B06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процедуре</w:t>
      </w:r>
    </w:p>
    <w:p w14:paraId="1E39B49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Подготовить необходимое оснащение</w:t>
      </w:r>
    </w:p>
    <w:p w14:paraId="26D1D5C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Вымыть и осушить руки, надеть п</w:t>
      </w:r>
      <w:r>
        <w:rPr>
          <w:rFonts w:ascii="Times New Roman CYR" w:hAnsi="Times New Roman CYR" w:cs="Times New Roman CYR"/>
          <w:sz w:val="28"/>
          <w:szCs w:val="28"/>
        </w:rPr>
        <w:t>ерчатки</w:t>
      </w:r>
    </w:p>
    <w:p w14:paraId="5B0313B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Достать из упаковки ампулы с вакциной и растворителем, протереть шейки ампул ватным шариком со спиртом, надрезать наждачным диском</w:t>
      </w:r>
    </w:p>
    <w:p w14:paraId="201897A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Накрыть стерильной салфеткой и надломить</w:t>
      </w:r>
    </w:p>
    <w:p w14:paraId="6A7E5CF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Отработанные ватные шарики, салфетку сбросить в емкость с дез.растворо</w:t>
      </w:r>
      <w:r>
        <w:rPr>
          <w:rFonts w:ascii="Times New Roman CYR" w:hAnsi="Times New Roman CYR" w:cs="Times New Roman CYR"/>
          <w:sz w:val="28"/>
          <w:szCs w:val="28"/>
        </w:rPr>
        <w:t>м</w:t>
      </w:r>
    </w:p>
    <w:p w14:paraId="0CC09F1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Ампулы поставить в мензурку</w:t>
      </w:r>
    </w:p>
    <w:p w14:paraId="54A4BDE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Вскрыть упаковку шприца на 2мл</w:t>
      </w:r>
    </w:p>
    <w:p w14:paraId="4F17153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Надеть на него иглу с колпачком, зафиксировать иглу на канюле шприца</w:t>
      </w:r>
    </w:p>
    <w:p w14:paraId="4396FE2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Снять с иглы колпачок</w:t>
      </w:r>
    </w:p>
    <w:p w14:paraId="12A1306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Взять ампулу с растворителем и набрать его в шприц в количестве 2мл</w:t>
      </w:r>
    </w:p>
    <w:p w14:paraId="4CCBB50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Ввести растворитель (ост</w:t>
      </w:r>
      <w:r>
        <w:rPr>
          <w:rFonts w:ascii="Times New Roman CYR" w:hAnsi="Times New Roman CYR" w:cs="Times New Roman CYR"/>
          <w:sz w:val="28"/>
          <w:szCs w:val="28"/>
        </w:rPr>
        <w:t>орожно по стеночке) в ампулу с вакциной БЦЖ</w:t>
      </w:r>
    </w:p>
    <w:p w14:paraId="3DEC381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Перемешать вакцину возвратно-поступательными движениями поршня в шприце</w:t>
      </w:r>
    </w:p>
    <w:p w14:paraId="2A318C5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Сбросить шприц в лоток с дезраствором (предварительно промыв)</w:t>
      </w:r>
    </w:p>
    <w:p w14:paraId="49E1132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Вскрыть упаковку туберкулинового шприца</w:t>
      </w:r>
    </w:p>
    <w:p w14:paraId="5AA9D36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Надеть на него иглу с колпачко</w:t>
      </w:r>
      <w:r>
        <w:rPr>
          <w:rFonts w:ascii="Times New Roman CYR" w:hAnsi="Times New Roman CYR" w:cs="Times New Roman CYR"/>
          <w:sz w:val="28"/>
          <w:szCs w:val="28"/>
        </w:rPr>
        <w:t>м, зафиксировать иглу на канюле</w:t>
      </w:r>
    </w:p>
    <w:p w14:paraId="402014B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Снять с иглы колпачок</w:t>
      </w:r>
    </w:p>
    <w:p w14:paraId="29C8C6A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Взять ампулу с растворенной вакциной БЦЖ и набрать в шприц 0,2мл препарата</w:t>
      </w:r>
    </w:p>
    <w:p w14:paraId="167A5B7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Ампулу с оставшейся растворенной вакциной возвратить в мензурку и прикрыть стерильным марлевым колпачком и светозащитным </w:t>
      </w:r>
      <w:r>
        <w:rPr>
          <w:rFonts w:ascii="Times New Roman CYR" w:hAnsi="Times New Roman CYR" w:cs="Times New Roman CYR"/>
          <w:sz w:val="28"/>
          <w:szCs w:val="28"/>
        </w:rPr>
        <w:t>конусом</w:t>
      </w:r>
    </w:p>
    <w:p w14:paraId="6F130FA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Взять пинцетом со стерильного столика салфетку и выпустить в нее воздух из шприца (сбросить салфетку в емкость с дезраствором)</w:t>
      </w:r>
    </w:p>
    <w:p w14:paraId="494BB74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шприце должна остаться вакцина в количестве 0,1мл</w:t>
      </w:r>
    </w:p>
    <w:p w14:paraId="78C321B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Положить шприц внутрь стерильного столика</w:t>
      </w:r>
    </w:p>
    <w:p w14:paraId="70F069A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процедуры</w:t>
      </w:r>
    </w:p>
    <w:p w14:paraId="52120A4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Обработать наружную поверхность средней трети левого плеча пациента ватным шариком, смоченным в 70% этиловом спирте, (сбросить ватный шарик в емкость с дезраствором)</w:t>
      </w:r>
    </w:p>
    <w:p w14:paraId="192215B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Растянуть между 1 и 2 пальцами левой руки кожу инъекционного поля</w:t>
      </w:r>
    </w:p>
    <w:p w14:paraId="4BA732D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Ввести иглу срезо</w:t>
      </w:r>
      <w:r>
        <w:rPr>
          <w:rFonts w:ascii="Times New Roman CYR" w:hAnsi="Times New Roman CYR" w:cs="Times New Roman CYR"/>
          <w:sz w:val="28"/>
          <w:szCs w:val="28"/>
        </w:rPr>
        <w:t>м вверх под углом 10-15 градусов и медленно внутрикожно ввести вакцину под визуальным контролем образования лимонной корочки</w:t>
      </w:r>
    </w:p>
    <w:p w14:paraId="68555E0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Извлечь иглу</w:t>
      </w:r>
    </w:p>
    <w:p w14:paraId="2E0443A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Место инъекции спиртом не обрабатывать!</w:t>
      </w:r>
    </w:p>
    <w:p w14:paraId="74A417B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Сбросить туберкулиновый шприц в лоток с дезраствором (предварительно про</w:t>
      </w:r>
      <w:r>
        <w:rPr>
          <w:rFonts w:ascii="Times New Roman CYR" w:hAnsi="Times New Roman CYR" w:cs="Times New Roman CYR"/>
          <w:sz w:val="28"/>
          <w:szCs w:val="28"/>
        </w:rPr>
        <w:t>мыв)</w:t>
      </w:r>
    </w:p>
    <w:p w14:paraId="562F7EB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 процедуры</w:t>
      </w:r>
    </w:p>
    <w:p w14:paraId="771DBA7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контроль:</w:t>
      </w:r>
    </w:p>
    <w:p w14:paraId="4A86CAE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Ватные шарики и шприц поместить их в 3% раствор хлорамина на 60 минут;</w:t>
      </w:r>
    </w:p>
    <w:p w14:paraId="30230D4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Перчатки, маску поместить их в 3% раствор хлорамина на 60 минут;</w:t>
      </w:r>
    </w:p>
    <w:p w14:paraId="4BC2602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обработать руки на гигиеническом уровне.</w:t>
      </w:r>
    </w:p>
    <w:p w14:paraId="7AF054F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вакцинации АКДС</w:t>
      </w:r>
    </w:p>
    <w:p w14:paraId="70F897E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</w:t>
      </w:r>
      <w:r>
        <w:rPr>
          <w:rFonts w:ascii="Times New Roman CYR" w:hAnsi="Times New Roman CYR" w:cs="Times New Roman CYR"/>
          <w:sz w:val="28"/>
          <w:szCs w:val="28"/>
        </w:rPr>
        <w:t>ляция - Техника вакцинации АКДС</w:t>
      </w:r>
    </w:p>
    <w:p w14:paraId="0BE7F1F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вакцино-профилактика столбняка, дифтерии, коклюша</w:t>
      </w:r>
    </w:p>
    <w:p w14:paraId="5C39D55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медотвод</w:t>
      </w:r>
    </w:p>
    <w:p w14:paraId="31B9365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 стерильный столик с ватными шариками, салфетками, пинцетом, перчатки, вакцина АКДС, мензурка для помещения в нее ампулы с вак</w:t>
      </w:r>
      <w:r>
        <w:rPr>
          <w:rFonts w:ascii="Times New Roman CYR" w:hAnsi="Times New Roman CYR" w:cs="Times New Roman CYR"/>
          <w:sz w:val="28"/>
          <w:szCs w:val="28"/>
        </w:rPr>
        <w:t>циной, шприц, лоток с дезраствором для сбрасывания шприцев, емкость с дезраствором для отработанного материала, 70% этиловый спирт.</w:t>
      </w:r>
    </w:p>
    <w:p w14:paraId="29660D4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проведения АКДС вакцинации:</w:t>
      </w:r>
    </w:p>
    <w:p w14:paraId="4B194C8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процедуре</w:t>
      </w:r>
    </w:p>
    <w:p w14:paraId="249A36D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Подготовить необходимое оснащение</w:t>
      </w:r>
    </w:p>
    <w:p w14:paraId="4B37388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Вымыть и осушить руки, наде</w:t>
      </w:r>
      <w:r>
        <w:rPr>
          <w:rFonts w:ascii="Times New Roman CYR" w:hAnsi="Times New Roman CYR" w:cs="Times New Roman CYR"/>
          <w:sz w:val="28"/>
          <w:szCs w:val="28"/>
        </w:rPr>
        <w:t>ть перчатки</w:t>
      </w:r>
    </w:p>
    <w:p w14:paraId="2080DCD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Достать из упаковки ампулу с вакциной, протереть шейку ампулы ватным шариком со спиртом, надрезать наждачным диском</w:t>
      </w:r>
    </w:p>
    <w:p w14:paraId="0AA46A9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Накрыть стерильной салфеткой и надломить</w:t>
      </w:r>
    </w:p>
    <w:p w14:paraId="6098DCF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Отработанные ватные шарики, салфетку сбросить в емкость с дезраствором</w:t>
      </w:r>
    </w:p>
    <w:p w14:paraId="6361FAF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Ампулу п</w:t>
      </w:r>
      <w:r>
        <w:rPr>
          <w:rFonts w:ascii="Times New Roman CYR" w:hAnsi="Times New Roman CYR" w:cs="Times New Roman CYR"/>
          <w:sz w:val="28"/>
          <w:szCs w:val="28"/>
        </w:rPr>
        <w:t>оставить в мензурку</w:t>
      </w:r>
    </w:p>
    <w:p w14:paraId="40E5027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Вскрыть упаковку шприца</w:t>
      </w:r>
    </w:p>
    <w:p w14:paraId="2C9D307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Надеть на него иглу с колпачком, зафиксировать иглу на канюле</w:t>
      </w:r>
    </w:p>
    <w:p w14:paraId="2558B11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Снять с иглы колпачок</w:t>
      </w:r>
    </w:p>
    <w:p w14:paraId="568E050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Взять ампулу с АКДС-вакцииой и набрать в шприц 0,5мл препарата (пустую ампулу сбросить в дезраствор)</w:t>
      </w:r>
    </w:p>
    <w:p w14:paraId="2165048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Взять пинцетом с</w:t>
      </w:r>
      <w:r>
        <w:rPr>
          <w:rFonts w:ascii="Times New Roman CYR" w:hAnsi="Times New Roman CYR" w:cs="Times New Roman CYR"/>
          <w:sz w:val="28"/>
          <w:szCs w:val="28"/>
        </w:rPr>
        <w:t>о стерильного столика салфетку и выпустить в нее воздух из шприца (сбросить салфетку в емкость с дезраствором)</w:t>
      </w:r>
    </w:p>
    <w:p w14:paraId="3B6AFD4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Положить шприц внутрь стерильного столика</w:t>
      </w:r>
    </w:p>
    <w:p w14:paraId="1283E8B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процедуры</w:t>
      </w:r>
    </w:p>
    <w:p w14:paraId="6983460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Обработать верхне-наружный квадрант ягодицы 70% этиловым спиртом (ватный шарик</w:t>
      </w:r>
      <w:r>
        <w:rPr>
          <w:rFonts w:ascii="Times New Roman CYR" w:hAnsi="Times New Roman CYR" w:cs="Times New Roman CYR"/>
          <w:sz w:val="28"/>
          <w:szCs w:val="28"/>
        </w:rPr>
        <w:t xml:space="preserve"> оставить в руке)</w:t>
      </w:r>
    </w:p>
    <w:p w14:paraId="6C21CE4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Ввести вакцину внутримышечно</w:t>
      </w:r>
    </w:p>
    <w:p w14:paraId="67F2ACC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Извлечь иглу</w:t>
      </w:r>
    </w:p>
    <w:p w14:paraId="63DABF8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Обработать место инъекции ватным шариком, оставленным в руке после обработки инъекционного поля</w:t>
      </w:r>
    </w:p>
    <w:p w14:paraId="59F2A69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Сбросить ватный шарик и шприц в лоток с дезраствором (предварительно промыв шприц)</w:t>
      </w:r>
    </w:p>
    <w:p w14:paraId="4CECBA3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Завершение </w:t>
      </w:r>
      <w:r>
        <w:rPr>
          <w:rFonts w:ascii="Times New Roman CYR" w:hAnsi="Times New Roman CYR" w:cs="Times New Roman CYR"/>
          <w:sz w:val="28"/>
          <w:szCs w:val="28"/>
        </w:rPr>
        <w:t>процедуры</w:t>
      </w:r>
    </w:p>
    <w:p w14:paraId="30B0393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контроль:</w:t>
      </w:r>
    </w:p>
    <w:p w14:paraId="738F515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Ватные шарики и шприц поместить их в 3% раствор хлорамина на 60 минут;</w:t>
      </w:r>
    </w:p>
    <w:p w14:paraId="5C303B1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Перчатки, маску поместить их в 3% раствор хлорамина на 60 минут;</w:t>
      </w:r>
    </w:p>
    <w:p w14:paraId="4157BC1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Пустую ампулу, использованные салфетки поместить в емкость с 3% р-ром хлорамина н</w:t>
      </w:r>
      <w:r>
        <w:rPr>
          <w:rFonts w:ascii="Times New Roman CYR" w:hAnsi="Times New Roman CYR" w:cs="Times New Roman CYR"/>
          <w:sz w:val="28"/>
          <w:szCs w:val="28"/>
        </w:rPr>
        <w:t>а 60 минут</w:t>
      </w:r>
    </w:p>
    <w:p w14:paraId="5DD7BD4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Обработать руки на гигиеническом уровне</w:t>
      </w:r>
    </w:p>
    <w:p w14:paraId="388567D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проведения прививки против полиомиелита</w:t>
      </w:r>
    </w:p>
    <w:p w14:paraId="70ECB60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- Техника проведения прививки против полиомиелита</w:t>
      </w:r>
    </w:p>
    <w:p w14:paraId="440F58F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профилактическая.</w:t>
      </w:r>
    </w:p>
    <w:p w14:paraId="1BD41D4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иммунопрофилактика полиомиелита.</w:t>
      </w:r>
    </w:p>
    <w:p w14:paraId="3372D1D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Противопоказания: острые </w:t>
      </w:r>
      <w:r>
        <w:rPr>
          <w:rFonts w:ascii="Times New Roman CYR" w:hAnsi="Times New Roman CYR" w:cs="Times New Roman CYR"/>
          <w:sz w:val="28"/>
          <w:szCs w:val="28"/>
        </w:rPr>
        <w:t>заболевания, сопровождающиеся повышением t тела свыше 37,5°; иммунодефицитные состояния; злокачественные заболевания крови; опухоли: лучевая терапия (прививка проводится через 12 мес. после ее окончания); неврологические р-ва (парезы, параличи) как реакция</w:t>
      </w:r>
      <w:r>
        <w:rPr>
          <w:rFonts w:ascii="Times New Roman CYR" w:hAnsi="Times New Roman CYR" w:cs="Times New Roman CYR"/>
          <w:sz w:val="28"/>
          <w:szCs w:val="28"/>
        </w:rPr>
        <w:t xml:space="preserve"> на предшествующую прививку; жидкий стул.</w:t>
      </w:r>
    </w:p>
    <w:p w14:paraId="56E97B7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 вакцина полиомиелитная пероральная типов 1,2,3 из штаммов Себина.</w:t>
      </w:r>
    </w:p>
    <w:p w14:paraId="5632C4A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действия</w:t>
      </w:r>
    </w:p>
    <w:p w14:paraId="74AED92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процедуре.</w:t>
      </w:r>
    </w:p>
    <w:p w14:paraId="72CDF75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.Вымойте руки.</w:t>
      </w:r>
    </w:p>
    <w:p w14:paraId="629607B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.Объясните маме ход процедуры</w:t>
      </w:r>
    </w:p>
    <w:p w14:paraId="30B1D15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.Достаньте из холодильника флакон с вакциной.</w:t>
      </w:r>
    </w:p>
    <w:p w14:paraId="30B9C23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</w:t>
      </w:r>
      <w:r>
        <w:rPr>
          <w:rFonts w:ascii="Times New Roman CYR" w:hAnsi="Times New Roman CYR" w:cs="Times New Roman CYR"/>
          <w:sz w:val="28"/>
          <w:szCs w:val="28"/>
        </w:rPr>
        <w:t>рочитайте этикетку, срок годности.</w:t>
      </w:r>
    </w:p>
    <w:p w14:paraId="615D75C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процедуры.</w:t>
      </w:r>
    </w:p>
    <w:p w14:paraId="597B2D8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.Открыть флакон</w:t>
      </w:r>
    </w:p>
    <w:p w14:paraId="658F5C2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.Оденьте на флакон прилагаемую пипетку</w:t>
      </w:r>
    </w:p>
    <w:p w14:paraId="47CF2D8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Закапайте в рот 2 или 4 капли (в зависимости от активности).</w:t>
      </w:r>
    </w:p>
    <w:p w14:paraId="721209A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Окончание процедуры.</w:t>
      </w:r>
    </w:p>
    <w:p w14:paraId="390835D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.Поставьте вакцину в холодильник.</w:t>
      </w:r>
    </w:p>
    <w:p w14:paraId="0B053B9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.Объясните маме, что в теч</w:t>
      </w:r>
      <w:r>
        <w:rPr>
          <w:rFonts w:ascii="Times New Roman CYR" w:hAnsi="Times New Roman CYR" w:cs="Times New Roman CYR"/>
          <w:sz w:val="28"/>
          <w:szCs w:val="28"/>
        </w:rPr>
        <w:t>ении 1 часа ребенка не следует ни кормить, ни поить.</w:t>
      </w:r>
    </w:p>
    <w:p w14:paraId="62CCC1B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.Сделайте запись в ф. 112 (ф.26), ф.63, регистрационном журнале.</w:t>
      </w:r>
    </w:p>
    <w:p w14:paraId="64304E7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при проведении процедуры детям раннего возраста необходим помощник для фиксации ребенка.</w:t>
      </w:r>
    </w:p>
    <w:p w14:paraId="2C3FF66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контроль:</w:t>
      </w:r>
    </w:p>
    <w:p w14:paraId="2CDD14A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Пипетку поме</w:t>
      </w:r>
      <w:r>
        <w:rPr>
          <w:rFonts w:ascii="Times New Roman CYR" w:hAnsi="Times New Roman CYR" w:cs="Times New Roman CYR"/>
          <w:sz w:val="28"/>
          <w:szCs w:val="28"/>
        </w:rPr>
        <w:t>стить их в 3% раствор хлорамина на 60 минут;</w:t>
      </w:r>
    </w:p>
    <w:p w14:paraId="386E23D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.Перчатки, маску поместить их в 3% раствор хлорамина на 60 минут;</w:t>
      </w:r>
    </w:p>
    <w:p w14:paraId="7461820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.обработать руки на гигиеническом уровне</w:t>
      </w:r>
    </w:p>
    <w:p w14:paraId="5BC777E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взятия соскоба на энтеробиоз</w:t>
      </w:r>
    </w:p>
    <w:p w14:paraId="0E50B05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- Техника взятия соскоба на энтеробиоз.</w:t>
      </w:r>
    </w:p>
    <w:p w14:paraId="4888D88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диагности</w:t>
      </w:r>
      <w:r>
        <w:rPr>
          <w:rFonts w:ascii="Times New Roman CYR" w:hAnsi="Times New Roman CYR" w:cs="Times New Roman CYR"/>
          <w:sz w:val="28"/>
          <w:szCs w:val="28"/>
        </w:rPr>
        <w:t>ческая</w:t>
      </w:r>
    </w:p>
    <w:p w14:paraId="44E6DF3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профилактическое обследование; глистные инвазии.</w:t>
      </w:r>
    </w:p>
    <w:p w14:paraId="680D778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повреждения кожи вокруг анального отверстия.</w:t>
      </w:r>
    </w:p>
    <w:p w14:paraId="67B035C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 липкая лента; предметное стекло; пробирка; ватный тампон, смоченный в глицерине; кукла.</w:t>
      </w:r>
    </w:p>
    <w:p w14:paraId="6E0B560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ВНИМАНИЕ! Перед исследовани</w:t>
      </w:r>
      <w:r>
        <w:rPr>
          <w:rFonts w:ascii="Times New Roman CYR" w:hAnsi="Times New Roman CYR" w:cs="Times New Roman CYR"/>
          <w:sz w:val="28"/>
          <w:szCs w:val="28"/>
        </w:rPr>
        <w:t>ем, ребенка не подмывать.</w:t>
      </w:r>
    </w:p>
    <w:p w14:paraId="43EF27E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взятия соскоба на энтеробиоз.</w:t>
      </w:r>
    </w:p>
    <w:p w14:paraId="48D9892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процедуре:</w:t>
      </w:r>
    </w:p>
    <w:p w14:paraId="5C70642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Объясните маме и ребенку ход предстоящей процедуры;</w:t>
      </w:r>
    </w:p>
    <w:p w14:paraId="5EBF201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Оформите направление в лабораторию;</w:t>
      </w:r>
    </w:p>
    <w:p w14:paraId="653E9F6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Уложите ребенка на бок;</w:t>
      </w:r>
    </w:p>
    <w:p w14:paraId="2E75B06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Обработайте руки, наденьте перчатки.</w:t>
      </w:r>
    </w:p>
    <w:p w14:paraId="73FCF03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процедуры:</w:t>
      </w:r>
    </w:p>
    <w:p w14:paraId="4997C8B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правую руку возьмите тампон, смоченный в глицерине</w:t>
      </w:r>
    </w:p>
    <w:p w14:paraId="5EFCF05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Первым и вторым пальцем левой руки раздвиньте ягодицы ребенка</w:t>
      </w:r>
    </w:p>
    <w:p w14:paraId="289E541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произведите тампоном соскоб с поверхности перианальных складок, после чего ребенок может занять удобное положение.</w:t>
      </w:r>
    </w:p>
    <w:p w14:paraId="5D0BC4B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</w:t>
      </w:r>
      <w:r>
        <w:rPr>
          <w:rFonts w:ascii="Times New Roman CYR" w:hAnsi="Times New Roman CYR" w:cs="Times New Roman CYR"/>
          <w:sz w:val="28"/>
          <w:szCs w:val="28"/>
        </w:rPr>
        <w:t>ал с тампоном поместить в пробирку.</w:t>
      </w:r>
    </w:p>
    <w:p w14:paraId="2785ED8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Окончание процедуры</w:t>
      </w:r>
    </w:p>
    <w:p w14:paraId="57F6407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Снимите перчатки, вымойте руки;</w:t>
      </w:r>
    </w:p>
    <w:p w14:paraId="1D13E8B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Доставьте материал с направлением в лабораторию.</w:t>
      </w:r>
    </w:p>
    <w:p w14:paraId="1FD3023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взятия мазков из зева и носа на флору у детей</w:t>
      </w:r>
    </w:p>
    <w:p w14:paraId="7D08634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- Техника взятия мазков из зева и носа на флору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</w:t>
      </w:r>
    </w:p>
    <w:p w14:paraId="45D655B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диагностическая.</w:t>
      </w:r>
    </w:p>
    <w:p w14:paraId="4AA3381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воспаление носоглотки, миндалин.</w:t>
      </w:r>
    </w:p>
    <w:p w14:paraId="72AC297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Противопоказания; нет.</w:t>
      </w:r>
    </w:p>
    <w:p w14:paraId="51C09DC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 - резиновые перчатки, маска;</w:t>
      </w:r>
    </w:p>
    <w:p w14:paraId="65713DB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стерильные пробирки с сухими ватными тампонами - 2шт.</w:t>
      </w:r>
    </w:p>
    <w:p w14:paraId="4458B92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штатив для пробирок;</w:t>
      </w:r>
    </w:p>
    <w:p w14:paraId="1AC488D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стерильный шпатель в лотке;</w:t>
      </w:r>
    </w:p>
    <w:p w14:paraId="00C2F20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бланк-направлени</w:t>
      </w:r>
      <w:r>
        <w:rPr>
          <w:rFonts w:ascii="Times New Roman CYR" w:hAnsi="Times New Roman CYR" w:cs="Times New Roman CYR"/>
          <w:sz w:val="28"/>
          <w:szCs w:val="28"/>
        </w:rPr>
        <w:t>е в лабораторию.</w:t>
      </w:r>
    </w:p>
    <w:p w14:paraId="51CCDB4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Обязательное условие: забор материала из зева проводить натощак, до орошения или полоскания горла.</w:t>
      </w:r>
    </w:p>
    <w:p w14:paraId="3B05049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Выполнение процедуры взятия мазков из зева и носа на флору у детей </w:t>
      </w:r>
    </w:p>
    <w:p w14:paraId="4A8EEDD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Выписать направление в лабораторию.</w:t>
      </w:r>
    </w:p>
    <w:p w14:paraId="68469BF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Вымыть руки, надеть маску, перча</w:t>
      </w:r>
      <w:r>
        <w:rPr>
          <w:rFonts w:ascii="Times New Roman CYR" w:hAnsi="Times New Roman CYR" w:cs="Times New Roman CYR"/>
          <w:sz w:val="28"/>
          <w:szCs w:val="28"/>
        </w:rPr>
        <w:t>тки.</w:t>
      </w:r>
    </w:p>
    <w:p w14:paraId="77DACE5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Поставить на инструментальный столик необходимое оснащение, промаркировать пробирки "Н", "3" (нос, зев).</w:t>
      </w:r>
    </w:p>
    <w:p w14:paraId="202AB78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Усадить ребенка лицом к источнику света и при необходимости зафиксировать его с помощью помощник»,</w:t>
      </w:r>
    </w:p>
    <w:p w14:paraId="21CE5F8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Извлечь ватный тампон из пробирки, маркир</w:t>
      </w:r>
      <w:r>
        <w:rPr>
          <w:rFonts w:ascii="Times New Roman CYR" w:hAnsi="Times New Roman CYR" w:cs="Times New Roman CYR"/>
          <w:sz w:val="28"/>
          <w:szCs w:val="28"/>
        </w:rPr>
        <w:t>ованный знаком "Н" взяв его правой рукой за пробку в которую он вмонтирован.</w:t>
      </w:r>
    </w:p>
    <w:p w14:paraId="0533701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Большим пальцем левой руки приподнять кончик носа ребенка.</w:t>
      </w:r>
    </w:p>
    <w:p w14:paraId="21602F7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Осторожно ввести тампон вращательными движениями в один носовой ход, затем в другой, плотно прикасаясь к их стенкам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209036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Поместить тампон в пробирку, не касаясь ее краев.</w:t>
      </w:r>
    </w:p>
    <w:p w14:paraId="2ED3675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Попросить ребенка широко открыть рот и шпателем нажать на корень языка.</w:t>
      </w:r>
    </w:p>
    <w:p w14:paraId="7F30834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Извлечь ватный тампон из пробирки, маркированный знаком "3".</w:t>
      </w:r>
    </w:p>
    <w:p w14:paraId="0328D8E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Осторожно не касаясь языка и щек ввести тампон в полость рта.</w:t>
      </w:r>
    </w:p>
    <w:p w14:paraId="511663B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Снять тампоном слизь с небных дужек и миндалин.</w:t>
      </w:r>
    </w:p>
    <w:p w14:paraId="62FD6EF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Извлечь тампон из ротовой полости и поместить в пробирку, не касаясь ее краев.</w:t>
      </w:r>
    </w:p>
    <w:p w14:paraId="2F966BF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Окончание процедуры.</w:t>
      </w:r>
    </w:p>
    <w:p w14:paraId="38B7EC9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Заполните направление</w:t>
      </w:r>
    </w:p>
    <w:p w14:paraId="02FB65B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</w:t>
      </w:r>
    </w:p>
    <w:p w14:paraId="017A250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бактериологическую лабораторию направляется мазок из зева и носа на С</w:t>
      </w:r>
      <w:r>
        <w:rPr>
          <w:rFonts w:ascii="Times New Roman CYR" w:hAnsi="Times New Roman CYR" w:cs="Times New Roman CYR"/>
          <w:sz w:val="28"/>
          <w:szCs w:val="28"/>
        </w:rPr>
        <w:t>Д б-го: Петрова Олега, 7 лет Адрес: ул. Шевченко, 15 участок № 5 Диагноз - Обследование. Фолликулярная ангина Дата_ Подпись м/с</w:t>
      </w:r>
    </w:p>
    <w:p w14:paraId="45EB479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Отправьте материал в баклабораторию.</w:t>
      </w:r>
    </w:p>
    <w:p w14:paraId="6E25AE8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контроль</w:t>
      </w:r>
    </w:p>
    <w:p w14:paraId="36A67AB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.Погрузить шпатель в 3% р-р хлорамина на 60 минут</w:t>
      </w:r>
    </w:p>
    <w:p w14:paraId="2BBEA58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.Погрузить перчатки</w:t>
      </w:r>
      <w:r>
        <w:rPr>
          <w:rFonts w:ascii="Times New Roman CYR" w:hAnsi="Times New Roman CYR" w:cs="Times New Roman CYR"/>
          <w:sz w:val="28"/>
          <w:szCs w:val="28"/>
        </w:rPr>
        <w:t xml:space="preserve"> в 3% р-р хлорамина на 60 минут</w:t>
      </w:r>
    </w:p>
    <w:p w14:paraId="4BE03CB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.Обработать руки на гигиеническом уровне.</w:t>
      </w:r>
    </w:p>
    <w:p w14:paraId="74857C0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постановки реакции Манту, оценка результатов</w:t>
      </w:r>
    </w:p>
    <w:p w14:paraId="3FF368E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- Техника постановки реакции Манту, оценка результатов</w:t>
      </w:r>
    </w:p>
    <w:p w14:paraId="780BB89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диагностическая. Отбор детей для ревакцинации БЦЖ.</w:t>
      </w:r>
    </w:p>
    <w:p w14:paraId="74B5307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</w:t>
      </w:r>
      <w:r>
        <w:rPr>
          <w:rFonts w:ascii="Times New Roman CYR" w:hAnsi="Times New Roman CYR" w:cs="Times New Roman CYR"/>
          <w:sz w:val="28"/>
          <w:szCs w:val="28"/>
        </w:rPr>
        <w:t>ания: для диагностики туберкулеза.</w:t>
      </w:r>
    </w:p>
    <w:p w14:paraId="6610A39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острые и хронические заболевания в стадии обострения; карантин.</w:t>
      </w:r>
    </w:p>
    <w:p w14:paraId="27609C6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</w:t>
      </w:r>
    </w:p>
    <w:p w14:paraId="405D701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Стерильные: туберкулиновый шприц; 2 иглы длиной 6 см и сечением 0,8 мм и длиной 15 мм с сечением 0,4 мм; ватные и марлевые ша</w:t>
      </w:r>
      <w:r>
        <w:rPr>
          <w:rFonts w:ascii="Times New Roman CYR" w:hAnsi="Times New Roman CYR" w:cs="Times New Roman CYR"/>
          <w:sz w:val="28"/>
          <w:szCs w:val="28"/>
        </w:rPr>
        <w:t>рики; туберкулин; лоток; резиновые перчатки; пинцет.</w:t>
      </w:r>
    </w:p>
    <w:p w14:paraId="5BA102A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 стерильные: спирт 70°; лоток для использованного материала. Медсестра работает в маске!</w:t>
      </w:r>
    </w:p>
    <w:p w14:paraId="4AF0CA7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постановки реакции Манту:</w:t>
      </w:r>
    </w:p>
    <w:p w14:paraId="1295123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процедуре.</w:t>
      </w:r>
    </w:p>
    <w:p w14:paraId="7BE8F55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Помогите ребенку занять нужное положение.</w:t>
      </w:r>
    </w:p>
    <w:p w14:paraId="3319D6C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</w:t>
      </w:r>
      <w:r>
        <w:rPr>
          <w:rFonts w:ascii="Times New Roman CYR" w:hAnsi="Times New Roman CYR" w:cs="Times New Roman CYR"/>
          <w:sz w:val="28"/>
          <w:szCs w:val="28"/>
        </w:rPr>
        <w:t>едите психологическую подготовку ребенка, объясняя ход процедуры.</w:t>
      </w:r>
    </w:p>
    <w:p w14:paraId="0150D8E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Вымойте руки, высушите чистым полотенцем.</w:t>
      </w:r>
    </w:p>
    <w:p w14:paraId="159EA6A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Обработайте руки спиртом.</w:t>
      </w:r>
    </w:p>
    <w:p w14:paraId="026C5B7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Откройте стерильный стол.</w:t>
      </w:r>
    </w:p>
    <w:p w14:paraId="11FDC0C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Соберите в лоток туберкулиновый шприц, 2 иглы длиной 6 см и сечением 0,8 мм и длиной 15 </w:t>
      </w:r>
      <w:r>
        <w:rPr>
          <w:rFonts w:ascii="Times New Roman CYR" w:hAnsi="Times New Roman CYR" w:cs="Times New Roman CYR"/>
          <w:sz w:val="28"/>
          <w:szCs w:val="28"/>
        </w:rPr>
        <w:t>мм и сечение 0,4 мм.</w:t>
      </w:r>
    </w:p>
    <w:p w14:paraId="4EDA757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Поставьте лоток на рабочий стол.</w:t>
      </w:r>
    </w:p>
    <w:p w14:paraId="2DDA430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Закройте стерильный стол.</w:t>
      </w:r>
    </w:p>
    <w:p w14:paraId="2949E9B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Соберите туберкулиновый шприц с иглой 6 см.</w:t>
      </w:r>
    </w:p>
    <w:p w14:paraId="1396DAB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Откройте ампулу с туберкулином, наберите в шприц 0,2 мл.</w:t>
      </w:r>
    </w:p>
    <w:p w14:paraId="1D5210F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Отсоедините иглу и оставьте ее в ампуле.</w:t>
      </w:r>
    </w:p>
    <w:p w14:paraId="70610C0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Закройте ампулу с игло</w:t>
      </w:r>
      <w:r>
        <w:rPr>
          <w:rFonts w:ascii="Times New Roman CYR" w:hAnsi="Times New Roman CYR" w:cs="Times New Roman CYR"/>
          <w:sz w:val="28"/>
          <w:szCs w:val="28"/>
        </w:rPr>
        <w:t>й марлевым шариком.</w:t>
      </w:r>
    </w:p>
    <w:p w14:paraId="5617228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Оставьте ампулу в мензурке.</w:t>
      </w:r>
    </w:p>
    <w:p w14:paraId="5094D26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Наденьте на шприц иглу длиной 15 мм, сечением 0,4 мм.</w:t>
      </w:r>
    </w:p>
    <w:p w14:paraId="7857FA0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Возьмите пинцетом марлевый шарик и прижмите к муфте иглы.</w:t>
      </w:r>
    </w:p>
    <w:p w14:paraId="621FC51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Вытесните 0,1 мл р-ра на марлевый шарик.</w:t>
      </w:r>
    </w:p>
    <w:p w14:paraId="77DA035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Положите шприц в лоток.</w:t>
      </w:r>
    </w:p>
    <w:p w14:paraId="01BFDD1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Возьмите перчатки с</w:t>
      </w:r>
      <w:r>
        <w:rPr>
          <w:rFonts w:ascii="Times New Roman CYR" w:hAnsi="Times New Roman CYR" w:cs="Times New Roman CYR"/>
          <w:sz w:val="28"/>
          <w:szCs w:val="28"/>
        </w:rPr>
        <w:t>о стерильного стола.</w:t>
      </w:r>
    </w:p>
    <w:p w14:paraId="389211E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Наденьте перчатки.</w:t>
      </w:r>
    </w:p>
    <w:p w14:paraId="56C499A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Обработайте перчатки шариком со спиртом.</w:t>
      </w:r>
    </w:p>
    <w:p w14:paraId="4F46FC3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процедуры.</w:t>
      </w:r>
    </w:p>
    <w:p w14:paraId="7145FF4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Возьмите пинцетом 2 стерильных ватных шарика.</w:t>
      </w:r>
    </w:p>
    <w:p w14:paraId="255F1CF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Смочите их спиртом.</w:t>
      </w:r>
    </w:p>
    <w:p w14:paraId="4CE6DF0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Обработайте кожу на месте инъекции (средняя треть предплечья)</w:t>
      </w:r>
    </w:p>
    <w:p w14:paraId="5006412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а)четный год - </w:t>
      </w:r>
      <w:r>
        <w:rPr>
          <w:rFonts w:ascii="Times New Roman CYR" w:hAnsi="Times New Roman CYR" w:cs="Times New Roman CYR"/>
          <w:sz w:val="28"/>
          <w:szCs w:val="28"/>
        </w:rPr>
        <w:t>правая рука</w:t>
      </w:r>
    </w:p>
    <w:p w14:paraId="1AFEE89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б)нечетный год - левая рука</w:t>
      </w:r>
    </w:p>
    <w:p w14:paraId="402E884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шариком со спиртом площадью 10x10 см, делая мазки в одном направлении; вторым шариком обработайте место инъекции.</w:t>
      </w:r>
    </w:p>
    <w:p w14:paraId="542F034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Положите шарик в лоток для использованного материала.</w:t>
      </w:r>
    </w:p>
    <w:p w14:paraId="2A9E965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Подождите, пока высохнет спирт</w:t>
      </w:r>
    </w:p>
    <w:p w14:paraId="20F93FC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</w:t>
      </w:r>
      <w:r>
        <w:rPr>
          <w:rFonts w:ascii="Times New Roman CYR" w:hAnsi="Times New Roman CYR" w:cs="Times New Roman CYR"/>
          <w:sz w:val="28"/>
          <w:szCs w:val="28"/>
        </w:rPr>
        <w:t>ьмите стерильный сухой ватный шарик.</w:t>
      </w:r>
    </w:p>
    <w:p w14:paraId="1510581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Положите его под 5 палец левой руки.</w:t>
      </w:r>
    </w:p>
    <w:p w14:paraId="2F0F1C1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Возьмите шприц в правую руку срезом иглы и шкалой вверх.</w:t>
      </w:r>
    </w:p>
    <w:p w14:paraId="71B502E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Захватите кистью левой руки предплечье ребенка, и пальцами натяните кожу снизу.</w:t>
      </w:r>
    </w:p>
    <w:p w14:paraId="483E523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Введите в кожу только срез иглы, держ</w:t>
      </w:r>
      <w:r>
        <w:rPr>
          <w:rFonts w:ascii="Times New Roman CYR" w:hAnsi="Times New Roman CYR" w:cs="Times New Roman CYR"/>
          <w:sz w:val="28"/>
          <w:szCs w:val="28"/>
        </w:rPr>
        <w:t>а шприц почти параллельно коже.</w:t>
      </w:r>
    </w:p>
    <w:p w14:paraId="19E57F5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Зафиксируйте первым пальцем левой руки муфту иглы, прижав ее к коже.</w:t>
      </w:r>
    </w:p>
    <w:p w14:paraId="1452371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Перенесите на поршень правую руку и, надавливая на поршень введите туберкулин.</w:t>
      </w:r>
    </w:p>
    <w:p w14:paraId="31195AE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Внимание! в месте инъекции должен образоваться беловатый бугорок в виде </w:t>
      </w:r>
      <w:r>
        <w:rPr>
          <w:rFonts w:ascii="Times New Roman CYR" w:hAnsi="Times New Roman CYR" w:cs="Times New Roman CYR"/>
          <w:sz w:val="28"/>
          <w:szCs w:val="28"/>
        </w:rPr>
        <w:t>«лимонной корочки» 4-5 мм в диаметре.</w:t>
      </w:r>
    </w:p>
    <w:p w14:paraId="34C23EE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Извлеките иглу, не прижимая место инъекции сухим шариком.</w:t>
      </w:r>
    </w:p>
    <w:p w14:paraId="1AF48AC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Окончание процедуры.</w:t>
      </w:r>
    </w:p>
    <w:p w14:paraId="327C99C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Объясните ребенку или родителям, что на место инъекции не должна попадать вода в течение 3 дней.</w:t>
      </w:r>
    </w:p>
    <w:p w14:paraId="71237A6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Зарегистрируйте введение туберкулина</w:t>
      </w:r>
      <w:r>
        <w:rPr>
          <w:rFonts w:ascii="Times New Roman CYR" w:hAnsi="Times New Roman CYR" w:cs="Times New Roman CYR"/>
          <w:sz w:val="28"/>
          <w:szCs w:val="28"/>
        </w:rPr>
        <w:t xml:space="preserve"> в историю развития ребенка (ф. 112) в ф.63 (дата введения, способ введения, доза, серия, контрольный номер, срок годности).</w:t>
      </w:r>
    </w:p>
    <w:p w14:paraId="791C5DF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20.11.99г. 2 ТЕЛ 253-1, 21-05 =5мм</w:t>
      </w:r>
    </w:p>
    <w:p w14:paraId="504ED4A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12-2000г. лев. рука</w:t>
      </w:r>
    </w:p>
    <w:p w14:paraId="7B41F75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 постановки реакции Манту:</w:t>
      </w:r>
    </w:p>
    <w:p w14:paraId="2CBAC68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Оценивая Манту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72 часа с помощью прозрачной линейки. Линейку располагаем перпендикулярно длине руки, измеряем лишь папулу. Если ее нет, то учитывает гиперемию. </w:t>
      </w:r>
    </w:p>
    <w:p w14:paraId="145F280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 мм - результат отрицательный</w:t>
      </w:r>
    </w:p>
    <w:p w14:paraId="219029A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-4 мм - (или гиперемия любого размера) результат сомнительный </w:t>
      </w:r>
    </w:p>
    <w:p w14:paraId="3299D41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более мм - р</w:t>
      </w:r>
      <w:r>
        <w:rPr>
          <w:rFonts w:ascii="Times New Roman CYR" w:hAnsi="Times New Roman CYR" w:cs="Times New Roman CYR"/>
          <w:sz w:val="28"/>
          <w:szCs w:val="28"/>
        </w:rPr>
        <w:t>езультат положительный</w:t>
      </w:r>
    </w:p>
    <w:p w14:paraId="526A3E9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мм или везикуло-некротическая реакция - результат или реакция гиперергическая.</w:t>
      </w:r>
    </w:p>
    <w:p w14:paraId="50EFDE3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закапывания капель в глаза, нос и ухо ребенку раннего возраста</w:t>
      </w:r>
    </w:p>
    <w:p w14:paraId="1D2D39D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- Техника закапывания капель в глаза, нос и ухо ребенку раннего возраст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6B103CE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закапывания капель в ухо</w:t>
      </w:r>
    </w:p>
    <w:p w14:paraId="68FE31C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лечебная</w:t>
      </w:r>
    </w:p>
    <w:p w14:paraId="7AC9804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воспаление среднего уха, серная пробка</w:t>
      </w:r>
    </w:p>
    <w:p w14:paraId="1F4B18D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травмы среднего уха</w:t>
      </w:r>
    </w:p>
    <w:p w14:paraId="1F0472B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Оснащение: лекарственные препараты, 2 емкости: «чистые пипетки», «грязные пипетки», стакан с водой 50-60°, лоток для </w:t>
      </w:r>
      <w:r>
        <w:rPr>
          <w:rFonts w:ascii="Times New Roman CYR" w:hAnsi="Times New Roman CYR" w:cs="Times New Roman CYR"/>
          <w:sz w:val="28"/>
          <w:szCs w:val="28"/>
        </w:rPr>
        <w:t>использованного материала</w:t>
      </w:r>
    </w:p>
    <w:p w14:paraId="08B2312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процедуре</w:t>
      </w:r>
    </w:p>
    <w:p w14:paraId="37134D2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.Возьмите лекарственное средство, прочитайте название и проверьте срок годности</w:t>
      </w:r>
    </w:p>
    <w:p w14:paraId="7A83914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.Подогрейте лекарственные растворы до температуры тела</w:t>
      </w:r>
    </w:p>
    <w:p w14:paraId="246A49C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.Объясните пациенту ход процедуры</w:t>
      </w:r>
    </w:p>
    <w:p w14:paraId="1C9C6B0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.Вымойте руки</w:t>
      </w:r>
    </w:p>
    <w:p w14:paraId="37C28CF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.Уложите пациента на бок</w:t>
      </w:r>
      <w:r>
        <w:rPr>
          <w:rFonts w:ascii="Times New Roman CYR" w:hAnsi="Times New Roman CYR" w:cs="Times New Roman CYR"/>
          <w:sz w:val="28"/>
          <w:szCs w:val="28"/>
        </w:rPr>
        <w:t>, пораженным ухом вверх</w:t>
      </w:r>
    </w:p>
    <w:p w14:paraId="3DA693A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процедуры</w:t>
      </w:r>
    </w:p>
    <w:p w14:paraId="3A7B692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Возьмите пипетку в правую руку, наберите в пипетку лекарственное средство, оттяните ушную раковину кзади и к верху 1 и 2 пальцами левой руки, маленьким детям кзади и книзу</w:t>
      </w:r>
    </w:p>
    <w:p w14:paraId="2B7DBDD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Закапайте 3-4 капли в слуховой прох</w:t>
      </w:r>
      <w:r>
        <w:rPr>
          <w:rFonts w:ascii="Times New Roman CYR" w:hAnsi="Times New Roman CYR" w:cs="Times New Roman CYR"/>
          <w:sz w:val="28"/>
          <w:szCs w:val="28"/>
        </w:rPr>
        <w:t>од</w:t>
      </w:r>
    </w:p>
    <w:p w14:paraId="11E864D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Окончание процедуры</w:t>
      </w:r>
    </w:p>
    <w:p w14:paraId="1B71DC2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Попросите пациента полежать на этом боку 10-15 минут</w:t>
      </w:r>
    </w:p>
    <w:p w14:paraId="7A18BA8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положите пипетку в дезраствор</w:t>
      </w:r>
    </w:p>
    <w:p w14:paraId="21B7F95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помогите пациенту сесть</w:t>
      </w:r>
    </w:p>
    <w:p w14:paraId="29E5A95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спросите пациента о самочувствии</w:t>
      </w:r>
    </w:p>
    <w:p w14:paraId="6A9F536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закапывания капель в нос</w:t>
      </w:r>
    </w:p>
    <w:p w14:paraId="7D4FE24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лечебная</w:t>
      </w:r>
    </w:p>
    <w:p w14:paraId="7CA960D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воспаление слизистой оболо</w:t>
      </w:r>
      <w:r>
        <w:rPr>
          <w:rFonts w:ascii="Times New Roman CYR" w:hAnsi="Times New Roman CYR" w:cs="Times New Roman CYR"/>
          <w:sz w:val="28"/>
          <w:szCs w:val="28"/>
        </w:rPr>
        <w:t>чки носа</w:t>
      </w:r>
    </w:p>
    <w:p w14:paraId="08F3F84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носовые кровотечения ,травма носа с повреждением слизистой оболочки</w:t>
      </w:r>
    </w:p>
    <w:p w14:paraId="1288D19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 емкость «чистые пипетки», «грязные пипетки», марлевые салфетки или носовой платок, плотные ватные жгутики, лоток для использованного материала.</w:t>
      </w:r>
    </w:p>
    <w:p w14:paraId="25DCD21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</w:t>
      </w:r>
      <w:r>
        <w:rPr>
          <w:rFonts w:ascii="Times New Roman CYR" w:hAnsi="Times New Roman CYR" w:cs="Times New Roman CYR"/>
          <w:sz w:val="28"/>
          <w:szCs w:val="28"/>
        </w:rPr>
        <w:t>овка к процедуре</w:t>
      </w:r>
    </w:p>
    <w:p w14:paraId="23738B9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.Наденьте маску</w:t>
      </w:r>
    </w:p>
    <w:p w14:paraId="22BF59F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.Возьмите лекарственное средство, прочитайте его название и проверьте срок годности.</w:t>
      </w:r>
    </w:p>
    <w:p w14:paraId="21EBAD2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.Приготовьте пипетки</w:t>
      </w:r>
    </w:p>
    <w:p w14:paraId="695E892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.Объясните пациенту или маме ход процедуры</w:t>
      </w:r>
    </w:p>
    <w:p w14:paraId="6ABFC0A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.Вымойте руки</w:t>
      </w:r>
    </w:p>
    <w:p w14:paraId="594DD42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.Усадите пациента</w:t>
      </w:r>
    </w:p>
    <w:p w14:paraId="19D1AD9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.Очистите носовые ходы: для туалета носа </w:t>
      </w:r>
      <w:r>
        <w:rPr>
          <w:rFonts w:ascii="Times New Roman CYR" w:hAnsi="Times New Roman CYR" w:cs="Times New Roman CYR"/>
          <w:sz w:val="28"/>
          <w:szCs w:val="28"/>
        </w:rPr>
        <w:t>маленьким детям - возьмите правой рукой 2 сухих ватных жгутика, левой рукой зафиксируйте головку так, чтобы первый палец находился на лбу, а ладонь и 2,3,4,5 пальцы на теменных и затылочных областях головы ребенка; правой рукой осторожно введите вращательн</w:t>
      </w:r>
      <w:r>
        <w:rPr>
          <w:rFonts w:ascii="Times New Roman CYR" w:hAnsi="Times New Roman CYR" w:cs="Times New Roman CYR"/>
          <w:sz w:val="28"/>
          <w:szCs w:val="28"/>
        </w:rPr>
        <w:t>ыми движениями ватные жгутики в носовой ход и продвиньте его внутрь на 1- 1,5 см. Старшим детям высморкаться в носовой платок.</w:t>
      </w:r>
    </w:p>
    <w:p w14:paraId="1BFC911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ВНИМАНИЕ! Для каждого носового хода нужен отдельный жгутик. Категорически запрещается проводить туалет носа плотными предметами.</w:t>
      </w:r>
    </w:p>
    <w:p w14:paraId="4357953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процедуры</w:t>
      </w:r>
    </w:p>
    <w:p w14:paraId="1203779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Поверните голову пациента в ту сторону, в которую вводите лекарство, левой рукой зафиксируйте голову, большим пальцем этой же руки приподнимите кончик носа </w:t>
      </w:r>
    </w:p>
    <w:p w14:paraId="2A0F4F7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.Закапайте 3-4 капли на слизистую крыла носа</w:t>
      </w:r>
    </w:p>
    <w:p w14:paraId="28696FB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.Внимание! Не вводите пипетку г</w:t>
      </w:r>
      <w:r>
        <w:rPr>
          <w:rFonts w:ascii="Times New Roman CYR" w:hAnsi="Times New Roman CYR" w:cs="Times New Roman CYR"/>
          <w:sz w:val="28"/>
          <w:szCs w:val="28"/>
        </w:rPr>
        <w:t>лубоко в нос, старайтесь не касаться пипеткой носа</w:t>
      </w:r>
    </w:p>
    <w:p w14:paraId="6FF06CC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Прижмите крыла носа к перегородке и сделайте легкие вращательные движения</w:t>
      </w:r>
    </w:p>
    <w:p w14:paraId="7589838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Через 1-2 мин закапайте капли во 2 ноздрю, соблюдайте те же правила</w:t>
      </w:r>
    </w:p>
    <w:p w14:paraId="3786BFB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Окончание процедуры.</w:t>
      </w:r>
    </w:p>
    <w:p w14:paraId="4775667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Придайте ребенку удобное положение.</w:t>
      </w:r>
    </w:p>
    <w:p w14:paraId="7DE973D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имечание: При закапывании масляных капель уложите ребенка слегка запрокинув голову, закапайте 5-6 капель.</w:t>
      </w:r>
    </w:p>
    <w:p w14:paraId="000D11C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должен чувствовать вкус капель.</w:t>
      </w:r>
    </w:p>
    <w:p w14:paraId="1070256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закапывания капель в глаза и проведения туалета</w:t>
      </w:r>
    </w:p>
    <w:p w14:paraId="3957FB5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лечебная, диагностическая</w:t>
      </w:r>
    </w:p>
    <w:p w14:paraId="7F5344E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воспалитель</w:t>
      </w:r>
      <w:r>
        <w:rPr>
          <w:rFonts w:ascii="Times New Roman CYR" w:hAnsi="Times New Roman CYR" w:cs="Times New Roman CYR"/>
          <w:sz w:val="28"/>
          <w:szCs w:val="28"/>
        </w:rPr>
        <w:t>ные заболевания глаз, исследования глазного дна</w:t>
      </w:r>
    </w:p>
    <w:p w14:paraId="3887D81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 лекарственные препараты, 2 емкости «чистые пипетки», «грязные пипетки», р-р фурацилина, лоток для использованного материала. Подготовка к процедуре</w:t>
      </w:r>
    </w:p>
    <w:p w14:paraId="4E79D9C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возьмите лекарственное средство, прочитайте его</w:t>
      </w:r>
      <w:r>
        <w:rPr>
          <w:rFonts w:ascii="Times New Roman CYR" w:hAnsi="Times New Roman CYR" w:cs="Times New Roman CYR"/>
          <w:sz w:val="28"/>
          <w:szCs w:val="28"/>
        </w:rPr>
        <w:t xml:space="preserve"> название и проверьте срок годности.</w:t>
      </w:r>
    </w:p>
    <w:p w14:paraId="33A45E9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объясните пациенту или маме ход процедуры</w:t>
      </w:r>
    </w:p>
    <w:p w14:paraId="43CDA2A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усадите или уложите пациента</w:t>
      </w:r>
    </w:p>
    <w:p w14:paraId="42E55AF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вымойте руки</w:t>
      </w:r>
    </w:p>
    <w:p w14:paraId="73DFE3C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Примечание: при выделениях из глаз предварительно проведите туалет: возьмите 2 стерильных шарика, смочите в 0,02 р-р фурацилина</w:t>
      </w:r>
      <w:r>
        <w:rPr>
          <w:rFonts w:ascii="Times New Roman CYR" w:hAnsi="Times New Roman CYR" w:cs="Times New Roman CYR"/>
          <w:sz w:val="28"/>
          <w:szCs w:val="28"/>
        </w:rPr>
        <w:t>, отожмите излишки фурацилииа в лоток для использованного материала, помойте влажным шариком глаза ребенку от наружного угла к внутреннему, положите отработанные шарики в лоток для использованного материала.</w:t>
      </w:r>
    </w:p>
    <w:p w14:paraId="6F32945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процедуры</w:t>
      </w:r>
    </w:p>
    <w:p w14:paraId="0271FDC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Наберите в пипетку нужное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капель</w:t>
      </w:r>
    </w:p>
    <w:p w14:paraId="6A20FD2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Попросите пациента слегка запрокинуть голову и посмотреть вверх</w:t>
      </w:r>
    </w:p>
    <w:p w14:paraId="0E9D914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.Прижмите 2 пальцем левой руки ватный шарик к коже и оттяните нижнее веко вниз</w:t>
      </w:r>
    </w:p>
    <w:p w14:paraId="4DDBFB4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Закапайте в нижнюю конъюнктивальную складку 2-3 капли лекарства ближе к внутреннему углу г</w:t>
      </w:r>
      <w:r>
        <w:rPr>
          <w:rFonts w:ascii="Times New Roman CYR" w:hAnsi="Times New Roman CYR" w:cs="Times New Roman CYR"/>
          <w:sz w:val="28"/>
          <w:szCs w:val="28"/>
        </w:rPr>
        <w:t>лаза</w:t>
      </w:r>
    </w:p>
    <w:p w14:paraId="0B44D25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Попросите пациента закрыть глаза</w:t>
      </w:r>
    </w:p>
    <w:p w14:paraId="6A46999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Промокните остатки капель.</w:t>
      </w:r>
    </w:p>
    <w:p w14:paraId="317E257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Окончание процедуры</w:t>
      </w:r>
    </w:p>
    <w:p w14:paraId="4F70459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Убедитесь, что пациент не испытывает неудобств после процедуру</w:t>
      </w:r>
    </w:p>
    <w:p w14:paraId="212B436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контроль</w:t>
      </w:r>
    </w:p>
    <w:p w14:paraId="13C6403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Погрузите пипетку в 3% р-р хлорамина на 60 минут; лоток в 3% раствор хлорамина </w:t>
      </w:r>
      <w:r>
        <w:rPr>
          <w:rFonts w:ascii="Times New Roman CYR" w:hAnsi="Times New Roman CYR" w:cs="Times New Roman CYR"/>
          <w:sz w:val="28"/>
          <w:szCs w:val="28"/>
        </w:rPr>
        <w:t>на 60 минут</w:t>
      </w:r>
    </w:p>
    <w:p w14:paraId="379AE18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ватные шарики в 3% раствор хлорамина на 60 минут.</w:t>
      </w:r>
    </w:p>
    <w:p w14:paraId="4BCB374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Обработать руки на социальном уровне.</w:t>
      </w:r>
    </w:p>
    <w:p w14:paraId="4E13CDC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введения моновалентной паротитной вакцины</w:t>
      </w:r>
    </w:p>
    <w:p w14:paraId="68CAD76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- Техника введения моновалентной паротитной вакцины</w:t>
      </w:r>
    </w:p>
    <w:p w14:paraId="48B5C75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профилактическая.</w:t>
      </w:r>
    </w:p>
    <w:p w14:paraId="00ADD87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вак</w:t>
      </w:r>
      <w:r>
        <w:rPr>
          <w:rFonts w:ascii="Times New Roman CYR" w:hAnsi="Times New Roman CYR" w:cs="Times New Roman CYR"/>
          <w:sz w:val="28"/>
          <w:szCs w:val="28"/>
        </w:rPr>
        <w:t>цино-профилактика кори, краснухи, эпидемического паротита</w:t>
      </w:r>
    </w:p>
    <w:p w14:paraId="2855D7A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медотвод от прививок</w:t>
      </w:r>
    </w:p>
    <w:p w14:paraId="003EB84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 стерильный столик с ватными шариками, салфетками, пинцетом, перчатки, паротитная вакцина, растворитель для паротитной и коревой вакцин, мензурка для</w:t>
      </w:r>
      <w:r>
        <w:rPr>
          <w:rFonts w:ascii="Times New Roman CYR" w:hAnsi="Times New Roman CYR" w:cs="Times New Roman CYR"/>
          <w:sz w:val="28"/>
          <w:szCs w:val="28"/>
        </w:rPr>
        <w:t xml:space="preserve"> помещения в нее ампулы с вакциной, светозащитный конус из черной бумаги, шприц, лоток с дезраствором для сбрасывания шприцев, емкости дезраствором для отработанного материала, 70% этиловый спирт</w:t>
      </w:r>
    </w:p>
    <w:p w14:paraId="01311B6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процедуре</w:t>
      </w:r>
    </w:p>
    <w:p w14:paraId="53F5342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подготовить необходимое оснащение</w:t>
      </w:r>
    </w:p>
    <w:p w14:paraId="00DF3BD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Вымыть и осушить руки, надеть перчатки</w:t>
      </w:r>
    </w:p>
    <w:p w14:paraId="0F07CFB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Рассчитать количество растворителя с учетом числа доз используемой расфасовки паротитной вакцины</w:t>
      </w:r>
    </w:p>
    <w:p w14:paraId="39B7ADA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Достать из упаковки ампулы с вакциной и растворителем</w:t>
      </w:r>
    </w:p>
    <w:p w14:paraId="568E3B7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Протереть шейки ампул ватным шариком со спиртом, надрезать </w:t>
      </w:r>
      <w:r>
        <w:rPr>
          <w:rFonts w:ascii="Times New Roman CYR" w:hAnsi="Times New Roman CYR" w:cs="Times New Roman CYR"/>
          <w:sz w:val="28"/>
          <w:szCs w:val="28"/>
        </w:rPr>
        <w:t>наждачным диском</w:t>
      </w:r>
    </w:p>
    <w:p w14:paraId="298C518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Накрыть стерильной салфеткой и надломить</w:t>
      </w:r>
    </w:p>
    <w:p w14:paraId="0721315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Отработанные ватные шарики, салфетку сбросить в емкость с дезраствором</w:t>
      </w:r>
    </w:p>
    <w:p w14:paraId="1F6F9DE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Вскрытые ампулы с сухой живой вакциной обязательно поставить в мензурку</w:t>
      </w:r>
    </w:p>
    <w:p w14:paraId="18091D4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Вскрыть упаковку шприца, надеть на него иглу с </w:t>
      </w:r>
      <w:r>
        <w:rPr>
          <w:rFonts w:ascii="Times New Roman CYR" w:hAnsi="Times New Roman CYR" w:cs="Times New Roman CYR"/>
          <w:sz w:val="28"/>
          <w:szCs w:val="28"/>
        </w:rPr>
        <w:t>колпачком, зафиксировать иглу на канюле шприца</w:t>
      </w:r>
    </w:p>
    <w:p w14:paraId="30B40FE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Снять с иглы колпачок</w:t>
      </w:r>
    </w:p>
    <w:p w14:paraId="06D2906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Взять ампулу с растворителем и набрать его в шприц в количестве, рассчитанном ранее</w:t>
      </w:r>
    </w:p>
    <w:p w14:paraId="56FA421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Ввести растворитель в ампулу с вакциной</w:t>
      </w:r>
    </w:p>
    <w:p w14:paraId="59C7410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Перемешать вакцину возвратно поступательными движениям</w:t>
      </w:r>
      <w:r>
        <w:rPr>
          <w:rFonts w:ascii="Times New Roman CYR" w:hAnsi="Times New Roman CYR" w:cs="Times New Roman CYR"/>
          <w:sz w:val="28"/>
          <w:szCs w:val="28"/>
        </w:rPr>
        <w:t>и поршня в шприце</w:t>
      </w:r>
    </w:p>
    <w:p w14:paraId="4C178CD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Набрать шприц 0,5мл растворенной паротитной вакцины</w:t>
      </w:r>
    </w:p>
    <w:p w14:paraId="3E836E1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Ампулу с оставшейся растворенной вакциной возвратить в мензурку и прикрыть стерильным марлевым колпачком</w:t>
      </w:r>
    </w:p>
    <w:p w14:paraId="5322917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взять пинцетом со стерильного столика салфетку и выпустить в нее воздух из </w:t>
      </w:r>
      <w:r>
        <w:rPr>
          <w:rFonts w:ascii="Times New Roman CYR" w:hAnsi="Times New Roman CYR" w:cs="Times New Roman CYR"/>
          <w:sz w:val="28"/>
          <w:szCs w:val="28"/>
        </w:rPr>
        <w:t>шприца (сбросить салфетку в емкость с дезраствором)</w:t>
      </w:r>
    </w:p>
    <w:p w14:paraId="70325AE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Положить шприц внутрь стерильного столика</w:t>
      </w:r>
    </w:p>
    <w:p w14:paraId="56D6AC0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процедуры</w:t>
      </w:r>
    </w:p>
    <w:p w14:paraId="0493886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обработать кожу подлопаточной области или наружной части плеча 70% этиловым спиртом (ватный шарик оставить в руке)</w:t>
      </w:r>
    </w:p>
    <w:p w14:paraId="2AE49FC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Участок кожи захвати</w:t>
      </w:r>
      <w:r>
        <w:rPr>
          <w:rFonts w:ascii="Times New Roman CYR" w:hAnsi="Times New Roman CYR" w:cs="Times New Roman CYR"/>
          <w:sz w:val="28"/>
          <w:szCs w:val="28"/>
        </w:rPr>
        <w:t>ть в складку между 1 и 2 пальцами</w:t>
      </w:r>
    </w:p>
    <w:p w14:paraId="1FD340C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образовавшуюся складку ввести иглу, направленную под углом 45 градусов</w:t>
      </w:r>
    </w:p>
    <w:p w14:paraId="0669132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Ввести вакцину</w:t>
      </w:r>
    </w:p>
    <w:p w14:paraId="081142A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Извлечь иглу</w:t>
      </w:r>
    </w:p>
    <w:p w14:paraId="19368E9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Обработать место инъекции ватным шариком, оставленным в руке после обработки инъекционного поля</w:t>
      </w:r>
    </w:p>
    <w:p w14:paraId="5D09A1E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Сбросить ватный</w:t>
      </w:r>
      <w:r>
        <w:rPr>
          <w:rFonts w:ascii="Times New Roman CYR" w:hAnsi="Times New Roman CYR" w:cs="Times New Roman CYR"/>
          <w:sz w:val="28"/>
          <w:szCs w:val="28"/>
        </w:rPr>
        <w:t xml:space="preserve"> шарик и шприц в лоток с дезраствором (предварительно промыв шприц)</w:t>
      </w:r>
    </w:p>
    <w:p w14:paraId="559513B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 процедуры</w:t>
      </w:r>
    </w:p>
    <w:p w14:paraId="5321B2B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контроль</w:t>
      </w:r>
    </w:p>
    <w:p w14:paraId="4ED2C80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Использованные ватные шарики, марлевые салфетки поместить в емкость с 3% р-ром хлорамина на 60 минут.</w:t>
      </w:r>
    </w:p>
    <w:p w14:paraId="0750F72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Использованный шприц поместить в емкост</w:t>
      </w:r>
      <w:r>
        <w:rPr>
          <w:rFonts w:ascii="Times New Roman CYR" w:hAnsi="Times New Roman CYR" w:cs="Times New Roman CYR"/>
          <w:sz w:val="28"/>
          <w:szCs w:val="28"/>
        </w:rPr>
        <w:t>ь с 3% р-ром хлорамина на 60 минут</w:t>
      </w:r>
    </w:p>
    <w:p w14:paraId="4825A27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Использованную ампулу поместить в 3% р-р хлорамина на 60 минут</w:t>
      </w:r>
    </w:p>
    <w:p w14:paraId="66D6F4F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Снять перчатки и сбросить их в 3% р-р хлорамина на 60 минут.</w:t>
      </w:r>
    </w:p>
    <w:p w14:paraId="5F808EF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Обработать руки на гигиеническом уровне.</w:t>
      </w:r>
    </w:p>
    <w:p w14:paraId="61FA188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оборудования.</w:t>
      </w:r>
    </w:p>
    <w:p w14:paraId="528D1CE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Прививочный кабинет:(фотогр</w:t>
      </w:r>
      <w:r>
        <w:rPr>
          <w:rFonts w:ascii="Times New Roman CYR" w:hAnsi="Times New Roman CYR" w:cs="Times New Roman CYR"/>
          <w:sz w:val="28"/>
          <w:szCs w:val="28"/>
        </w:rPr>
        <w:t>афии см. в приложении № 2)</w:t>
      </w:r>
    </w:p>
    <w:p w14:paraId="0A9BE7C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.Холодильник с маркированными полками для хранения вакцин;</w:t>
      </w:r>
    </w:p>
    <w:p w14:paraId="1A166BF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.Шкаф для инструментов и средств противошоковой терапии (0,1% растворы адреналина, мезатона или норадреналина), 5% раствор эфедрина; глюкокортикостероидные препараты - пр</w:t>
      </w:r>
      <w:r>
        <w:rPr>
          <w:rFonts w:ascii="Times New Roman CYR" w:hAnsi="Times New Roman CYR" w:cs="Times New Roman CYR"/>
          <w:sz w:val="28"/>
          <w:szCs w:val="28"/>
        </w:rPr>
        <w:t>еднизолон, дексаметазон или гидрокортизон, 1% раствор тавегила, 2,5% раствор супрастина, 2,4% раствор эуфилина, сердечные гликозиды (строфантин, коргликон), 0,9% раствор хлористого натрия;</w:t>
      </w:r>
    </w:p>
    <w:p w14:paraId="6937E96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.Нашатырный спирт, этиловый спирт, смесь эфира со спиртом;</w:t>
      </w:r>
    </w:p>
    <w:p w14:paraId="2102AB2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.Однораз</w:t>
      </w:r>
      <w:r>
        <w:rPr>
          <w:rFonts w:ascii="Times New Roman CYR" w:hAnsi="Times New Roman CYR" w:cs="Times New Roman CYR"/>
          <w:sz w:val="28"/>
          <w:szCs w:val="28"/>
        </w:rPr>
        <w:t>овые шприцы с дополнительным запасом игл, термометры, стерильные пинцеты (корнцанги);</w:t>
      </w:r>
    </w:p>
    <w:p w14:paraId="7E6CC59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.Емкости для дезинфицирующих растворов и сброса использованных инструментов;</w:t>
      </w:r>
    </w:p>
    <w:p w14:paraId="2DE61F0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.Биксы со стерильным материалом;</w:t>
      </w:r>
    </w:p>
    <w:p w14:paraId="7042423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.Отдельные маркированные столы по видам прививок;</w:t>
      </w:r>
    </w:p>
    <w:p w14:paraId="38F3019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.Пеленаль</w:t>
      </w:r>
      <w:r>
        <w:rPr>
          <w:rFonts w:ascii="Times New Roman CYR" w:hAnsi="Times New Roman CYR" w:cs="Times New Roman CYR"/>
          <w:sz w:val="28"/>
          <w:szCs w:val="28"/>
        </w:rPr>
        <w:t>ный столик и (или) медицинская кушетка;</w:t>
      </w:r>
    </w:p>
    <w:p w14:paraId="5D8FB32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.Стол для хранения документации, записей;</w:t>
      </w:r>
    </w:p>
    <w:p w14:paraId="6CD9923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.Раковина для мытья рук;</w:t>
      </w:r>
    </w:p>
    <w:p w14:paraId="71CB7C7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.Бактерицидная лампа.</w:t>
      </w:r>
    </w:p>
    <w:p w14:paraId="26736A8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.Гигрометр психометрческий ВИТ-1</w:t>
      </w:r>
    </w:p>
    <w:p w14:paraId="34CB846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.Термоиндикатор регистрирующий ЛогТэг</w:t>
      </w:r>
    </w:p>
    <w:p w14:paraId="7EA353C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.Термоиндикатор Фридж-тэг</w:t>
      </w:r>
    </w:p>
    <w:p w14:paraId="5AD317B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.Термоконтейнер Termo Kont MK </w:t>
      </w:r>
      <w:r>
        <w:rPr>
          <w:rFonts w:ascii="Times New Roman CYR" w:hAnsi="Times New Roman CYR" w:cs="Times New Roman CYR"/>
          <w:sz w:val="28"/>
          <w:szCs w:val="28"/>
        </w:rPr>
        <w:t>для перевозки вакцин.</w:t>
      </w:r>
    </w:p>
    <w:p w14:paraId="6F41E0D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.Хладоэлементы 8 штук. </w:t>
      </w:r>
    </w:p>
    <w:p w14:paraId="4D5C2AC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.Кондиционер</w:t>
      </w:r>
    </w:p>
    <w:p w14:paraId="63E283B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.Инструкции по применению всех препаратов, используемых для проведения профилактических прививок (в отдельной папке);</w:t>
      </w:r>
    </w:p>
    <w:p w14:paraId="03E2DDE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.Инструктивно-методические документы по иммунизации;</w:t>
      </w:r>
    </w:p>
    <w:p w14:paraId="31673D5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.Журнал учета и расходован</w:t>
      </w:r>
      <w:r>
        <w:rPr>
          <w:rFonts w:ascii="Times New Roman CYR" w:hAnsi="Times New Roman CYR" w:cs="Times New Roman CYR"/>
          <w:sz w:val="28"/>
          <w:szCs w:val="28"/>
        </w:rPr>
        <w:t>ия вакцин и других препаратов;</w:t>
      </w:r>
    </w:p>
    <w:p w14:paraId="60A8C6F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.Журнал регистрации сделанных прививок (по каждому виду вакцины);</w:t>
      </w:r>
    </w:p>
    <w:p w14:paraId="45E69AF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.Журнал регистрации температурного режима работы холодильника;</w:t>
      </w:r>
    </w:p>
    <w:p w14:paraId="3AD40BB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.Журнал регистрации работы бактерицидной лампы;</w:t>
      </w:r>
    </w:p>
    <w:p w14:paraId="73D31DD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.Журнал регистрации генеральных уборок.</w:t>
      </w:r>
    </w:p>
    <w:p w14:paraId="052D76B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.Журнал </w:t>
      </w:r>
      <w:r>
        <w:rPr>
          <w:rFonts w:ascii="Times New Roman CYR" w:hAnsi="Times New Roman CYR" w:cs="Times New Roman CYR"/>
          <w:sz w:val="28"/>
          <w:szCs w:val="28"/>
        </w:rPr>
        <w:t>выдачи прививочных сертификатов</w:t>
      </w:r>
    </w:p>
    <w:p w14:paraId="3C2FEC4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.Журнал учета травм и черезвчайных ситуаций в ГП №68</w:t>
      </w:r>
    </w:p>
    <w:p w14:paraId="1588103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.Тех. Журнал учета отходов класса Б и В.</w:t>
      </w:r>
    </w:p>
    <w:p w14:paraId="1FE2350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.Журнал учета и расхода дез. Средств.</w:t>
      </w:r>
    </w:p>
    <w:p w14:paraId="4419A98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.План экстренных мероприятий по обеспечению холодовой цепи.</w:t>
      </w:r>
    </w:p>
    <w:p w14:paraId="2789ABA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.Журнал регистрации (сильных) ре</w:t>
      </w:r>
      <w:r>
        <w:rPr>
          <w:rFonts w:ascii="Times New Roman CYR" w:hAnsi="Times New Roman CYR" w:cs="Times New Roman CYR"/>
          <w:sz w:val="28"/>
          <w:szCs w:val="28"/>
        </w:rPr>
        <w:t>акций на прививки и поствакцинальных осложнений.</w:t>
      </w:r>
    </w:p>
    <w:p w14:paraId="678A4EE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.СанПин.</w:t>
      </w:r>
    </w:p>
    <w:p w14:paraId="4001C0B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ГП №68 организованно два прививочных кабинетов: один - для постановки туберкулиновых проб и проведения прививок против туберкулеза, другой - для остальных прививок. </w:t>
      </w:r>
    </w:p>
    <w:p w14:paraId="1E4B33A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 участкового врача:</w:t>
      </w:r>
    </w:p>
    <w:p w14:paraId="46095B3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</w:t>
      </w:r>
      <w:r>
        <w:rPr>
          <w:rFonts w:ascii="Times New Roman CYR" w:hAnsi="Times New Roman CYR" w:cs="Times New Roman CYR"/>
          <w:sz w:val="28"/>
          <w:szCs w:val="28"/>
        </w:rPr>
        <w:t xml:space="preserve">тол рабочий </w:t>
      </w:r>
    </w:p>
    <w:p w14:paraId="6FFD4D1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.Кресло рабочее</w:t>
      </w:r>
    </w:p>
    <w:p w14:paraId="6383F5E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.Стулья 4шт.</w:t>
      </w:r>
    </w:p>
    <w:p w14:paraId="587C6FF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.Кушетка КМС-"ЛАВКОР-Горское.</w:t>
      </w:r>
    </w:p>
    <w:p w14:paraId="38E0053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.Настольная лампа.</w:t>
      </w:r>
    </w:p>
    <w:p w14:paraId="0533CD9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.Термометр медицинский.</w:t>
      </w:r>
    </w:p>
    <w:p w14:paraId="2F62FAD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.Тонометр для измерения артериального давления с манжетой для детей до года.</w:t>
      </w:r>
    </w:p>
    <w:p w14:paraId="033CD90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.Сантиметровая лента</w:t>
      </w:r>
    </w:p>
    <w:p w14:paraId="505F993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.Бактерицидный облучатель воздуха.</w:t>
      </w:r>
    </w:p>
    <w:p w14:paraId="7E86D15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.Ширма.</w:t>
      </w:r>
    </w:p>
    <w:p w14:paraId="1519E41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.Пеленальный стол.</w:t>
      </w:r>
    </w:p>
    <w:p w14:paraId="1D4F954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.Весы.</w:t>
      </w:r>
    </w:p>
    <w:p w14:paraId="111E9F9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.Электронные весы для детей до года.</w:t>
      </w:r>
    </w:p>
    <w:p w14:paraId="5EDDDCD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.Ростомер.</w:t>
      </w:r>
    </w:p>
    <w:p w14:paraId="006E14A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.Стетофонендоскоп.</w:t>
      </w:r>
    </w:p>
    <w:p w14:paraId="1A1AF76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.Шпатели.</w:t>
      </w:r>
    </w:p>
    <w:p w14:paraId="1791EEC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.Набор врача-педиатра участкового*</w:t>
      </w:r>
    </w:p>
    <w:p w14:paraId="54813A4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.Емкости для дезинфекции инструментария и расходных материалов 19.Емкости для сбора бытовых и медицинских отходов.</w:t>
      </w:r>
    </w:p>
    <w:p w14:paraId="7CA5243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</w:t>
      </w:r>
      <w:r>
        <w:rPr>
          <w:rFonts w:ascii="Times New Roman CYR" w:hAnsi="Times New Roman CYR" w:cs="Times New Roman CYR"/>
          <w:sz w:val="28"/>
          <w:szCs w:val="28"/>
        </w:rPr>
        <w:t xml:space="preserve">азцы нормативных документов инструкций. </w:t>
      </w:r>
    </w:p>
    <w:p w14:paraId="666B74D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Документация:</w:t>
      </w:r>
    </w:p>
    <w:p w14:paraId="436F8B0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Документы, заполняемые в течение рабочего времени:</w:t>
      </w:r>
    </w:p>
    <w:p w14:paraId="293509E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учета профилактических прививок;</w:t>
      </w:r>
    </w:p>
    <w:p w14:paraId="72C9702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журналы поступления и расходования МИБП;</w:t>
      </w:r>
    </w:p>
    <w:p w14:paraId="34E1745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копии отчетов о расходовании МИБП;</w:t>
      </w:r>
    </w:p>
    <w:p w14:paraId="48383EF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журналы контроля температурного ре</w:t>
      </w:r>
      <w:r>
        <w:rPr>
          <w:rFonts w:ascii="Times New Roman CYR" w:hAnsi="Times New Roman CYR" w:cs="Times New Roman CYR"/>
          <w:sz w:val="28"/>
          <w:szCs w:val="28"/>
        </w:rPr>
        <w:t>жима работы холодильников для хранения вакцины;</w:t>
      </w:r>
    </w:p>
    <w:p w14:paraId="30D34C2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учета выданных сертификатов профилактических прививок;</w:t>
      </w:r>
    </w:p>
    <w:p w14:paraId="351DABF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регистрации и контроля ультрафиолетовой бактерицидной установки;</w:t>
      </w:r>
    </w:p>
    <w:p w14:paraId="4E5B123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книга учета получения и расходования дезинфицирующих средств;</w:t>
      </w:r>
    </w:p>
    <w:p w14:paraId="16D6F95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учет</w:t>
      </w:r>
      <w:r>
        <w:rPr>
          <w:rFonts w:ascii="Times New Roman CYR" w:hAnsi="Times New Roman CYR" w:cs="Times New Roman CYR"/>
          <w:sz w:val="28"/>
          <w:szCs w:val="28"/>
        </w:rPr>
        <w:t>а проведения генеральных уборок;</w:t>
      </w:r>
    </w:p>
    <w:p w14:paraId="50282FE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контроля работы стерилизаторов парового(автоклавов);</w:t>
      </w:r>
    </w:p>
    <w:p w14:paraId="30C2C50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технологический журнал медицинских отходов;</w:t>
      </w:r>
    </w:p>
    <w:p w14:paraId="3B0E618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регистрации несчастных случаев на производстве;</w:t>
      </w:r>
    </w:p>
    <w:p w14:paraId="31C0882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регистрации и учета сильных (необычных) реакций на привив</w:t>
      </w:r>
      <w:r>
        <w:rPr>
          <w:rFonts w:ascii="Times New Roman CYR" w:hAnsi="Times New Roman CYR" w:cs="Times New Roman CYR"/>
          <w:sz w:val="28"/>
          <w:szCs w:val="28"/>
        </w:rPr>
        <w:t>ки и поствакцинальных осложнений;</w:t>
      </w:r>
    </w:p>
    <w:p w14:paraId="42333F2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экстренное извещение об инфекционном или паразитарном заболевании, пищевом, остром профессиональном отравлении, поствакцинальном осложнении.</w:t>
      </w:r>
    </w:p>
    <w:p w14:paraId="430A2A2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Нормативные документы</w:t>
      </w:r>
    </w:p>
    <w:p w14:paraId="780037D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руководствуюсь следующими нормативными докум</w:t>
      </w:r>
      <w:r>
        <w:rPr>
          <w:rFonts w:ascii="Times New Roman CYR" w:hAnsi="Times New Roman CYR" w:cs="Times New Roman CYR"/>
          <w:sz w:val="28"/>
          <w:szCs w:val="28"/>
        </w:rPr>
        <w:t>ентами приказами МЗ и РС (Я) РФ:</w:t>
      </w:r>
    </w:p>
    <w:p w14:paraId="3B6A2D5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11 Федерального закона от 17.09.1998 N 157-ФЗ "Об иммунопрофилактике инфекционных болезней".</w:t>
      </w:r>
    </w:p>
    <w:p w14:paraId="735AF39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Федерального закона от 30.03.1999 № 52-ФЗ «О санитарно-эпидемиологическом благополучии населения»</w:t>
      </w:r>
    </w:p>
    <w:p w14:paraId="033EF70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 3.3.2.1121-02 от 1 июл</w:t>
      </w:r>
      <w:r>
        <w:rPr>
          <w:rFonts w:ascii="Times New Roman CYR" w:hAnsi="Times New Roman CYR" w:cs="Times New Roman CYR"/>
          <w:sz w:val="28"/>
          <w:szCs w:val="28"/>
        </w:rPr>
        <w:t>я 2002 г. Медицинские иммунобиологические препараты. Организация контроля над соблюдением правил хранения и транспортирования медицинских иммунобиологических препаратов.</w:t>
      </w:r>
    </w:p>
    <w:p w14:paraId="2197195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 3.3.2.1248-03 от 30 июня 2003 г. Условия транспортировки и хранения медицинских имм</w:t>
      </w:r>
      <w:r>
        <w:rPr>
          <w:rFonts w:ascii="Times New Roman CYR" w:hAnsi="Times New Roman CYR" w:cs="Times New Roman CYR"/>
          <w:sz w:val="28"/>
          <w:szCs w:val="28"/>
        </w:rPr>
        <w:t>унобиологических препаратов.</w:t>
      </w:r>
    </w:p>
    <w:p w14:paraId="3CB2E92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 3.3.1889-04 от 4 марта 2004 г. Иммунопрофилактика инфекционных болезней. Порядок проведения профилактических прививок.</w:t>
      </w:r>
    </w:p>
    <w:p w14:paraId="36A68A6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 3.3.2367-08 от 1 сентября 2008 года. Организация иммунопрофилактики инфекционных болезней.</w:t>
      </w:r>
    </w:p>
    <w:p w14:paraId="2E177A9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"Вакцинопро</w:t>
      </w:r>
      <w:r>
        <w:rPr>
          <w:rFonts w:ascii="Times New Roman CYR" w:hAnsi="Times New Roman CYR" w:cs="Times New Roman CYR"/>
          <w:sz w:val="28"/>
          <w:szCs w:val="28"/>
        </w:rPr>
        <w:t>филактика", "Вирусные гепатиты" Федеральной целевой программы "Предупреждение и борьба с социально значимыми заболеваниями (2007-2011 гг.)", утвержденной постановлением Правительства РФ от 10.05.2007 N 280.</w:t>
      </w:r>
    </w:p>
    <w:p w14:paraId="55C6B40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№ 51н от 31 января 2015 года. Об утвержден</w:t>
      </w:r>
      <w:r>
        <w:rPr>
          <w:rFonts w:ascii="Times New Roman CYR" w:hAnsi="Times New Roman CYR" w:cs="Times New Roman CYR"/>
          <w:sz w:val="28"/>
          <w:szCs w:val="28"/>
        </w:rPr>
        <w:t>ии национального календаря профилактических прививок и календаря профилактических прививок по эпидемическим показаниям.</w:t>
      </w:r>
    </w:p>
    <w:p w14:paraId="42F5E4E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СанПиН 2.1.3.2630-10. от 18 мая 2010 года «Санитарно-эпидемиологические требования к организациям, осуществляющим медицинскую деятельнос</w:t>
      </w:r>
      <w:r>
        <w:rPr>
          <w:rFonts w:ascii="Times New Roman CYR" w:hAnsi="Times New Roman CYR" w:cs="Times New Roman CYR"/>
          <w:sz w:val="28"/>
          <w:szCs w:val="28"/>
        </w:rPr>
        <w:t>ть».</w:t>
      </w:r>
    </w:p>
    <w:p w14:paraId="6E5A989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 31.5.2826-10. от 11.01.2011 года «Профилактика ВИЧ-инфекции».</w:t>
      </w:r>
    </w:p>
    <w:p w14:paraId="249D385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№ 182-д МЗ РС(Я) от 20 июля 2015 года «О мерах по профилактике профессионального инфицирования ВИЧ и парентеральными вирусными гепатитами медицинских работников лечебно-профилакти</w:t>
      </w:r>
      <w:r>
        <w:rPr>
          <w:rFonts w:ascii="Times New Roman CYR" w:hAnsi="Times New Roman CYR" w:cs="Times New Roman CYR"/>
          <w:sz w:val="28"/>
          <w:szCs w:val="28"/>
        </w:rPr>
        <w:t>ческих организаций РС(Я)».</w:t>
      </w:r>
    </w:p>
    <w:p w14:paraId="3E8841B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4D117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Охрана труда и техника безопасности в медицинской организации</w:t>
      </w:r>
    </w:p>
    <w:p w14:paraId="03A31CB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90FA8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ТРЕБОВАНИЯ ОХРАНЫ ТРУДА И ТЕХНИКИ БЕЗОПАСНОСТИ.</w:t>
      </w:r>
    </w:p>
    <w:p w14:paraId="0BE7344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К работе в качестве медицинской сестры, допускается медицинский работник</w:t>
      </w:r>
    </w:p>
    <w:p w14:paraId="3FCC721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соответствующей квалификации, прош</w:t>
      </w:r>
      <w:r>
        <w:rPr>
          <w:rFonts w:ascii="Times New Roman CYR" w:hAnsi="Times New Roman CYR" w:cs="Times New Roman CYR"/>
          <w:sz w:val="28"/>
          <w:szCs w:val="28"/>
        </w:rPr>
        <w:t>едший вводный и первичный на рабочем месте инструктажи по охране труда.</w:t>
      </w:r>
    </w:p>
    <w:p w14:paraId="214192F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Медицинская сестра, использующая в работе изделия медицинской техники, питающиеся электрическим напряжением должна пройти специальный инструктаж и получить группу I по электробезо</w:t>
      </w:r>
      <w:r>
        <w:rPr>
          <w:rFonts w:ascii="Times New Roman CYR" w:hAnsi="Times New Roman CYR" w:cs="Times New Roman CYR"/>
          <w:sz w:val="28"/>
          <w:szCs w:val="28"/>
        </w:rPr>
        <w:t>пасности.</w:t>
      </w:r>
    </w:p>
    <w:p w14:paraId="6BB06A9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 Медицинская сестра, независимо от квалификации и стажа работы, не реже одного раза в шесть месяцев должна проходить повторный инструктаж по охране труда; в случае нарушения требований безопасности труда, при перерыве в работе более чем на 60 </w:t>
      </w:r>
      <w:r>
        <w:rPr>
          <w:rFonts w:ascii="Times New Roman CYR" w:hAnsi="Times New Roman CYR" w:cs="Times New Roman CYR"/>
          <w:sz w:val="28"/>
          <w:szCs w:val="28"/>
        </w:rPr>
        <w:t>календарных дней, она должна пройти внеплановый инструктаж.</w:t>
      </w:r>
    </w:p>
    <w:p w14:paraId="69F71B8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 Медицинская сестра, допущенная к самостоятельной работе, должна знать:</w:t>
      </w:r>
    </w:p>
    <w:p w14:paraId="47E79B5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Федеральные законы и иные нормативные правовые акты по вопросам здравоохранения.</w:t>
      </w:r>
    </w:p>
    <w:p w14:paraId="1B3FA3F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лечебно-диагностического процесса</w:t>
      </w:r>
      <w:r>
        <w:rPr>
          <w:rFonts w:ascii="Times New Roman CYR" w:hAnsi="Times New Roman CYR" w:cs="Times New Roman CYR"/>
          <w:sz w:val="28"/>
          <w:szCs w:val="28"/>
        </w:rPr>
        <w:t>, профилактики заболеваний, пропаганды здорового образа жизни. Организационную структуру учреждения здравоохранения.</w:t>
      </w:r>
    </w:p>
    <w:p w14:paraId="7381ED2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устройства, виды и типы медицинского инструментария и оборудования, безопасные способы его эксплуатации и устранения важнейших неп</w:t>
      </w:r>
      <w:r>
        <w:rPr>
          <w:rFonts w:ascii="Times New Roman CYR" w:hAnsi="Times New Roman CYR" w:cs="Times New Roman CYR"/>
          <w:sz w:val="28"/>
          <w:szCs w:val="28"/>
        </w:rPr>
        <w:t>оладок. Технику регистрации, нормативы и изменения важнейших показателей. Правила, нормы и инструкции по охране труда и пожарной безопасности. Правила пользования первичными средствами пожаротушения. Способы оказания первой помощи при несчастных случаях. П</w:t>
      </w:r>
      <w:r>
        <w:rPr>
          <w:rFonts w:ascii="Times New Roman CYR" w:hAnsi="Times New Roman CYR" w:cs="Times New Roman CYR"/>
          <w:sz w:val="28"/>
          <w:szCs w:val="28"/>
        </w:rPr>
        <w:t>равила внутреннего трудового распорядка организации.</w:t>
      </w:r>
    </w:p>
    <w:p w14:paraId="5A73FAB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 Медицинская сестра, направленная для участия в выполнении несвойственных ее должности работах, должна пройти целевой инструктаж по безопасному выполнению предстоящих работ.</w:t>
      </w:r>
    </w:p>
    <w:p w14:paraId="2E66EB0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 Медицинской сестре зап</w:t>
      </w:r>
      <w:r>
        <w:rPr>
          <w:rFonts w:ascii="Times New Roman CYR" w:hAnsi="Times New Roman CYR" w:cs="Times New Roman CYR"/>
          <w:sz w:val="28"/>
          <w:szCs w:val="28"/>
        </w:rPr>
        <w:t>рещается пользоваться приборами и оборудованием, безопасному обращению с которым она не обучена.</w:t>
      </w:r>
    </w:p>
    <w:p w14:paraId="3D52E7C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.7. Во время работы на медицинскую сестру могут оказывать неблагоприятное воздействие, в основном, следующие опасные и вредные производственные факторы:</w:t>
      </w:r>
    </w:p>
    <w:p w14:paraId="309353C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</w:t>
      </w:r>
      <w:r>
        <w:rPr>
          <w:rFonts w:ascii="Times New Roman CYR" w:hAnsi="Times New Roman CYR" w:cs="Times New Roman CYR"/>
          <w:sz w:val="28"/>
          <w:szCs w:val="28"/>
        </w:rPr>
        <w:t>ический ток, путь которого в случае замыкания может пройти через тело человека (например, при использовании неисправного электрического медицинского оборудования);</w:t>
      </w:r>
    </w:p>
    <w:p w14:paraId="1F02BF6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вещества, входящие в состав медицинских препаратов;</w:t>
      </w:r>
    </w:p>
    <w:p w14:paraId="4774D94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патогенные микроорганизмы (ба</w:t>
      </w:r>
      <w:r>
        <w:rPr>
          <w:rFonts w:ascii="Times New Roman CYR" w:hAnsi="Times New Roman CYR" w:cs="Times New Roman CYR"/>
          <w:sz w:val="28"/>
          <w:szCs w:val="28"/>
        </w:rPr>
        <w:t>ктерии, вирусы) и продукты их жизнедеятельности (например, при работе с инфицированными пациентами);</w:t>
      </w:r>
    </w:p>
    <w:p w14:paraId="68BF9DD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падения (например, в результате поскальзывания на мокрой поверхности пола после влажной уборки);</w:t>
      </w:r>
    </w:p>
    <w:p w14:paraId="1A16BA9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заусенцы, шероховатости, острые кромки на пове</w:t>
      </w:r>
      <w:r>
        <w:rPr>
          <w:rFonts w:ascii="Times New Roman CYR" w:hAnsi="Times New Roman CYR" w:cs="Times New Roman CYR"/>
          <w:sz w:val="28"/>
          <w:szCs w:val="28"/>
        </w:rPr>
        <w:t>рхности медицинского оборудования, инструмента;</w:t>
      </w:r>
    </w:p>
    <w:p w14:paraId="7500EDE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напряжение органов зрения;</w:t>
      </w:r>
    </w:p>
    <w:p w14:paraId="3FB36F7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нервно-эмоциональное напряжение;</w:t>
      </w:r>
    </w:p>
    <w:p w14:paraId="61C8EDA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опасные факторы пожара (в случае его возникновения).</w:t>
      </w:r>
    </w:p>
    <w:p w14:paraId="7451A79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.8. Для предупреждения возможности возникновения пожара медицинская сестра д</w:t>
      </w:r>
      <w:r>
        <w:rPr>
          <w:rFonts w:ascii="Times New Roman CYR" w:hAnsi="Times New Roman CYR" w:cs="Times New Roman CYR"/>
          <w:sz w:val="28"/>
          <w:szCs w:val="28"/>
        </w:rPr>
        <w:t>олжна соблюдать требования пожарной безопасности сама и не допускать нарушения этих требований пациентами и персоналом; курить разрешается только в специально отведенных для этого местах.</w:t>
      </w:r>
    </w:p>
    <w:p w14:paraId="7B97EF4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.9. Медицинская сестра обязана соблюдать трудовую и производственную</w:t>
      </w:r>
      <w:r>
        <w:rPr>
          <w:rFonts w:ascii="Times New Roman CYR" w:hAnsi="Times New Roman CYR" w:cs="Times New Roman CYR"/>
          <w:sz w:val="28"/>
          <w:szCs w:val="28"/>
        </w:rPr>
        <w:t xml:space="preserve"> дисциплину, правила внутреннего трудового распорядка.</w:t>
      </w:r>
    </w:p>
    <w:p w14:paraId="0EC2538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 Если с кем-либо из персонала или пациентов произошел несчастный случай, то пострадавшему необходимо оказать неотложную помощь, сообщить о случившемся руководителю и сохранить обстановку происшеств</w:t>
      </w:r>
      <w:r>
        <w:rPr>
          <w:rFonts w:ascii="Times New Roman CYR" w:hAnsi="Times New Roman CYR" w:cs="Times New Roman CYR"/>
          <w:sz w:val="28"/>
          <w:szCs w:val="28"/>
        </w:rPr>
        <w:t>ия, если это не создает опасности для окружающих.</w:t>
      </w:r>
    </w:p>
    <w:p w14:paraId="500B1D7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 Для предупреждения возможности заболеваний медицинской сестре следует соблюдать правила личной гигиены, в том числе перед приемом пищи необходимо тщательно мыть руки с мылом.</w:t>
      </w:r>
    </w:p>
    <w:p w14:paraId="5576134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 Медицинская сестра, д</w:t>
      </w:r>
      <w:r>
        <w:rPr>
          <w:rFonts w:ascii="Times New Roman CYR" w:hAnsi="Times New Roman CYR" w:cs="Times New Roman CYR"/>
          <w:sz w:val="28"/>
          <w:szCs w:val="28"/>
        </w:rPr>
        <w:t>опустившая нарушение или невыполнение требований инструкции по охране труда, рассматривается, как нарушитель производственной дисциплины и может быть привлечена к дисциплинарной ответственности, а в зависимости от последствий - и к уголовной.</w:t>
      </w:r>
    </w:p>
    <w:p w14:paraId="2DCE7BB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.13. Если нар</w:t>
      </w:r>
      <w:r>
        <w:rPr>
          <w:rFonts w:ascii="Times New Roman CYR" w:hAnsi="Times New Roman CYR" w:cs="Times New Roman CYR"/>
          <w:sz w:val="28"/>
          <w:szCs w:val="28"/>
        </w:rPr>
        <w:t>ушение связано с причинением организации материального ущерба, то виновная может привлекаться к материальной ответственности в установленном порядке.</w:t>
      </w:r>
    </w:p>
    <w:p w14:paraId="656CC4B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ТРЕБОВАНИЯ ОХРАНЫ ТРУДА И ТЕХНИКИ БЕХОПАСНОСТИ</w:t>
      </w:r>
    </w:p>
    <w:p w14:paraId="18C2906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РАБОТЫ</w:t>
      </w:r>
    </w:p>
    <w:p w14:paraId="7B2A413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Перед началом работы медицинск</w:t>
      </w:r>
      <w:r>
        <w:rPr>
          <w:rFonts w:ascii="Times New Roman CYR" w:hAnsi="Times New Roman CYR" w:cs="Times New Roman CYR"/>
          <w:sz w:val="28"/>
          <w:szCs w:val="28"/>
        </w:rPr>
        <w:t>ая сестра должна надеть санитарную одежду, при необходимости подготовить средства индивидуальной защиты.</w:t>
      </w:r>
    </w:p>
    <w:p w14:paraId="1F14C29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Одежда должна быть соответствующего размера, чистой и не стеснять движений.</w:t>
      </w:r>
    </w:p>
    <w:p w14:paraId="7A7A963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Прежде чем приступать к работе медицинской сестре следует проверить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рабочего места; при необходимости принять меры к наведению чистоты и порядка.</w:t>
      </w:r>
    </w:p>
    <w:p w14:paraId="4BE28B8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 Перед началом работы медицинская сестра должна осмотреть приборы, медицинское оборудование, которые будут использоваться в работе, проверить их исправность.</w:t>
      </w:r>
    </w:p>
    <w:p w14:paraId="4D0EE30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 Пе</w:t>
      </w:r>
      <w:r>
        <w:rPr>
          <w:rFonts w:ascii="Times New Roman CYR" w:hAnsi="Times New Roman CYR" w:cs="Times New Roman CYR"/>
          <w:sz w:val="28"/>
          <w:szCs w:val="28"/>
        </w:rPr>
        <w:t>ред использованием медицинского оборудования медицинская сестра должна предварительно ознакомиться с принципом его работы и опасностями, которые могут возникать при его эксплуатации.</w:t>
      </w:r>
    </w:p>
    <w:p w14:paraId="4F2947F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 Медицинская сестра, использующая в работе изделия медицинской техники</w:t>
      </w:r>
      <w:r>
        <w:rPr>
          <w:rFonts w:ascii="Times New Roman CYR" w:hAnsi="Times New Roman CYR" w:cs="Times New Roman CYR"/>
          <w:sz w:val="28"/>
          <w:szCs w:val="28"/>
        </w:rPr>
        <w:t xml:space="preserve"> с внешним электрическим питанием должна знать о том, что в зависимости от способа защиты от поражения электрическим током они подразделяются на четыре класса.</w:t>
      </w:r>
    </w:p>
    <w:p w14:paraId="7DBB555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.6.1. Изделия класса I в дополнение к основной изоляции имеют заземляющий контакт у вилки сетево</w:t>
      </w:r>
      <w:r>
        <w:rPr>
          <w:rFonts w:ascii="Times New Roman CYR" w:hAnsi="Times New Roman CYR" w:cs="Times New Roman CYR"/>
          <w:sz w:val="28"/>
          <w:szCs w:val="28"/>
        </w:rPr>
        <w:t>го шнура или зажим у изделий с постоянным присоединением к сети, служащие для присоединения доступных для прикосновения металлических частей к внешнему заземляющему устройству.</w:t>
      </w:r>
    </w:p>
    <w:p w14:paraId="16C6507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.6.2. Изделия класса 0I в дополнение к основной изоляции имеют зажим для присое</w:t>
      </w:r>
      <w:r>
        <w:rPr>
          <w:rFonts w:ascii="Times New Roman CYR" w:hAnsi="Times New Roman CYR" w:cs="Times New Roman CYR"/>
          <w:sz w:val="28"/>
          <w:szCs w:val="28"/>
        </w:rPr>
        <w:t>динения доступных для прикосновения металлических частей к внешнему заземляющему устройству; вилка сетевого шнура изделия класса 0I не имеет заземляющего контакта.</w:t>
      </w:r>
    </w:p>
    <w:p w14:paraId="510A896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.6.3. Изделия класса II (с двойной или усиленной изоляцией) имеют, кроме основной изоляции, </w:t>
      </w:r>
      <w:r>
        <w:rPr>
          <w:rFonts w:ascii="Times New Roman CYR" w:hAnsi="Times New Roman CYR" w:cs="Times New Roman CYR"/>
          <w:sz w:val="28"/>
          <w:szCs w:val="28"/>
        </w:rPr>
        <w:t>дополнительную изоляцию у ввода сетевого шнура в корпус и не требуют защитного заземления или зануления.</w:t>
      </w:r>
    </w:p>
    <w:p w14:paraId="1C450A0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.6.4. Изделия класса III питаются от изолированного источника тока с переменным напряжением не более 24 В или постоянным напряжением не более 50 В и не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цепей с более высоким напряжением; изделия класса III не нуждаются в занулении или защитном заземлении доступных металлических частей.</w:t>
      </w:r>
    </w:p>
    <w:p w14:paraId="1F9EACC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.7. Изделия медицинской техники с внутренним источником питания получают энергию только от внутреннего источника, </w:t>
      </w:r>
      <w:r>
        <w:rPr>
          <w:rFonts w:ascii="Times New Roman CYR" w:hAnsi="Times New Roman CYR" w:cs="Times New Roman CYR"/>
          <w:sz w:val="28"/>
          <w:szCs w:val="28"/>
        </w:rPr>
        <w:t>например от батарей, и не имеют каких-либо средств подсоединения к питающей сети (сетевой шнур отсутствует).</w:t>
      </w:r>
    </w:p>
    <w:p w14:paraId="2557EA6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.8. В зависимости от степени защиты от поражения электрическим током изделия медицинской техники подразделяются на следующие типы:- с нормальной ст</w:t>
      </w:r>
      <w:r>
        <w:rPr>
          <w:rFonts w:ascii="Times New Roman CYR" w:hAnsi="Times New Roman CYR" w:cs="Times New Roman CYR"/>
          <w:sz w:val="28"/>
          <w:szCs w:val="28"/>
        </w:rPr>
        <w:t>епенью защиты (например, лабораторное оборудование), не находящиеся в пределах досягаемости пациента;- с повышенной степенью защиты (ток утечки на пациента в нормальном состоянии изделия не более 0,1 мА);- с повышенной степенью защиты и изолированной рабоч</w:t>
      </w:r>
      <w:r>
        <w:rPr>
          <w:rFonts w:ascii="Times New Roman CYR" w:hAnsi="Times New Roman CYR" w:cs="Times New Roman CYR"/>
          <w:sz w:val="28"/>
          <w:szCs w:val="28"/>
        </w:rPr>
        <w:t>ей частью;- с наивысшей степенью защиты и изолированной рабочей частью.</w:t>
      </w:r>
    </w:p>
    <w:p w14:paraId="38C902A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.9. Перед началом работы нужно убедиться в достаточности освещения медицинского кабинета, особенно в темное время суток.</w:t>
      </w:r>
    </w:p>
    <w:p w14:paraId="1278B81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 Медицинская сестра должна лично убедиться в том, что все м</w:t>
      </w:r>
      <w:r>
        <w:rPr>
          <w:rFonts w:ascii="Times New Roman CYR" w:hAnsi="Times New Roman CYR" w:cs="Times New Roman CYR"/>
          <w:sz w:val="28"/>
          <w:szCs w:val="28"/>
        </w:rPr>
        <w:t>еры, необходимые для обеспечения безопасности пациента и персонала выполнены.</w:t>
      </w:r>
    </w:p>
    <w:p w14:paraId="3C39F20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 Медицинская сестра не должна приступать к работе, если у нее имеются сомнения в обеспечении безопасности при выполнении предстоящей работы.</w:t>
      </w:r>
    </w:p>
    <w:p w14:paraId="1607344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ТРЕБОВАНИЯ ОХРАНЫ ТРУДА И ТЕХНИ</w:t>
      </w:r>
      <w:r>
        <w:rPr>
          <w:rFonts w:ascii="Times New Roman CYR" w:hAnsi="Times New Roman CYR" w:cs="Times New Roman CYR"/>
          <w:sz w:val="28"/>
          <w:szCs w:val="28"/>
        </w:rPr>
        <w:t>КИ БЕЗОПАСНОСТИ</w:t>
      </w:r>
    </w:p>
    <w:p w14:paraId="2D6CC4E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РАБОТЫ</w:t>
      </w:r>
    </w:p>
    <w:p w14:paraId="40C9E41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Во время работы медицинская сестра должна быть вежливой,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14:paraId="1C3F7BC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 Во </w:t>
      </w:r>
      <w:r>
        <w:rPr>
          <w:rFonts w:ascii="Times New Roman CYR" w:hAnsi="Times New Roman CYR" w:cs="Times New Roman CYR"/>
          <w:sz w:val="28"/>
          <w:szCs w:val="28"/>
        </w:rPr>
        <w:t>время работы медицинской сестре следует быть внимательной, не отвлекаться от выполнения своих обязанностей.</w:t>
      </w:r>
    </w:p>
    <w:p w14:paraId="4A7D4B9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Медицинская сестра должна знать, что рациональная рабочая поза способствует уменьшению утомляемости; для этого следует выполнять следующие прави</w:t>
      </w:r>
      <w:r>
        <w:rPr>
          <w:rFonts w:ascii="Times New Roman CYR" w:hAnsi="Times New Roman CYR" w:cs="Times New Roman CYR"/>
          <w:sz w:val="28"/>
          <w:szCs w:val="28"/>
        </w:rPr>
        <w:t>ла:</w:t>
      </w:r>
    </w:p>
    <w:p w14:paraId="43C93A0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.3.1. Рабочая плоскость стола должна находиться на высоте 65 - 85 см с учетом  индивидуальных особенностей фельдшера (здравпункта).</w:t>
      </w:r>
    </w:p>
    <w:p w14:paraId="19C38FB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.3.2. Пространство под столом для ног должно быть: по высоте - не менее 80 см, по ширине - не менее 50 см, по глубине - </w:t>
      </w:r>
      <w:r>
        <w:rPr>
          <w:rFonts w:ascii="Times New Roman CYR" w:hAnsi="Times New Roman CYR" w:cs="Times New Roman CYR"/>
          <w:sz w:val="28"/>
          <w:szCs w:val="28"/>
        </w:rPr>
        <w:t>не менее 65 см.</w:t>
      </w:r>
    </w:p>
    <w:p w14:paraId="7E6CEDF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.3.3. Рабочее кресло должно быть снабжено подъемно-поворотным устройством, обеспечивающим регулирование высоты сидения и спинки; высота сидения от пола должна быть в пределах 42 - 55 см, ширина - не менее 40 см, глубина - не менее 38 см, вы</w:t>
      </w:r>
      <w:r>
        <w:rPr>
          <w:rFonts w:ascii="Times New Roman CYR" w:hAnsi="Times New Roman CYR" w:cs="Times New Roman CYR"/>
          <w:sz w:val="28"/>
          <w:szCs w:val="28"/>
        </w:rPr>
        <w:t>сота опорной поверхности спинки должна быть не менее 30 см, ширина - не менее 38 см; рабочее кресло должно иметь подлокотники.</w:t>
      </w:r>
    </w:p>
    <w:p w14:paraId="33F1129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 Во время ходьбы медицинской сестре необходимо постоянно обращать внимание на состояние пола в помещении; во избежание поскаль</w:t>
      </w:r>
      <w:r>
        <w:rPr>
          <w:rFonts w:ascii="Times New Roman CYR" w:hAnsi="Times New Roman CYR" w:cs="Times New Roman CYR"/>
          <w:sz w:val="28"/>
          <w:szCs w:val="28"/>
        </w:rPr>
        <w:t>зывания и падения полы должны быть сухими и чистыми.</w:t>
      </w:r>
    </w:p>
    <w:p w14:paraId="4261FA4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 Вскрытие ампул, флаконов должно производиться осторожно, с соблюдением мер предосторожности, чтобы не поранить руки.</w:t>
      </w:r>
    </w:p>
    <w:p w14:paraId="43CA3E3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 Предметы одноразового пользования: шприцы, перевязочный материал, перчатки, м</w:t>
      </w:r>
      <w:r>
        <w:rPr>
          <w:rFonts w:ascii="Times New Roman CYR" w:hAnsi="Times New Roman CYR" w:cs="Times New Roman CYR"/>
          <w:sz w:val="28"/>
          <w:szCs w:val="28"/>
        </w:rPr>
        <w:t>аски после использования должны подвергаться дезинфекции с последующей утилизацией.</w:t>
      </w:r>
    </w:p>
    <w:p w14:paraId="40C1C36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.7. Необходимо соблюдать меры предосторожности при измерении температуры тела больных с использованием ртутных термометров (градусников).</w:t>
      </w:r>
    </w:p>
    <w:p w14:paraId="6473520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.8. Для предупреждения случаев эле</w:t>
      </w:r>
      <w:r>
        <w:rPr>
          <w:rFonts w:ascii="Times New Roman CYR" w:hAnsi="Times New Roman CYR" w:cs="Times New Roman CYR"/>
          <w:sz w:val="28"/>
          <w:szCs w:val="28"/>
        </w:rPr>
        <w:t>ктротравматизма медицинской сестре нельзя включать в электрическую сеть электромедицинские приборы с поврежденной изоляцией шнура питания или корпуса штепсельной вилки.</w:t>
      </w:r>
    </w:p>
    <w:p w14:paraId="371F25D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.9. Нельзя выдергивать штепсельную вилку из розетки за шнур, усилие должно быть приложе</w:t>
      </w:r>
      <w:r>
        <w:rPr>
          <w:rFonts w:ascii="Times New Roman CYR" w:hAnsi="Times New Roman CYR" w:cs="Times New Roman CYR"/>
          <w:sz w:val="28"/>
          <w:szCs w:val="28"/>
        </w:rPr>
        <w:t>но к корпусу вилки.</w:t>
      </w:r>
    </w:p>
    <w:p w14:paraId="40FCA67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.10. Нельзя наступать на электрические кабели или шнуры электрических потребителей.</w:t>
      </w:r>
    </w:p>
    <w:p w14:paraId="378BF86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 При подключении изделий медицинской техники запрещается использование переходников и удлинителей, поэтому в медицинском кабинете должно быть предус</w:t>
      </w:r>
      <w:r>
        <w:rPr>
          <w:rFonts w:ascii="Times New Roman CYR" w:hAnsi="Times New Roman CYR" w:cs="Times New Roman CYR"/>
          <w:sz w:val="28"/>
          <w:szCs w:val="28"/>
        </w:rPr>
        <w:t>мотрено достаточное число штепсельных розеток.</w:t>
      </w:r>
    </w:p>
    <w:p w14:paraId="0FC47B7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 Медицинской сестре запрещается использовать медицинское оборудование, не ознакомившись предварительно с принципом его работы и опасностями, которые могут  возникать при его эксплуатации.</w:t>
      </w:r>
    </w:p>
    <w:p w14:paraId="7FC0DF4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.13. Запрещается </w:t>
      </w:r>
      <w:r>
        <w:rPr>
          <w:rFonts w:ascii="Times New Roman CYR" w:hAnsi="Times New Roman CYR" w:cs="Times New Roman CYR"/>
          <w:sz w:val="28"/>
          <w:szCs w:val="28"/>
        </w:rPr>
        <w:t>применять изделия медицинской техники, подсоединяемые к пациенту, если не известна степень их защиты, особенно в комплексе с другими аппаратами.</w:t>
      </w:r>
    </w:p>
    <w:p w14:paraId="2543050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.14. Запрещается применять электрообогреватели без защитных ограждающих устройств и другие электропотребители, </w:t>
      </w:r>
      <w:r>
        <w:rPr>
          <w:rFonts w:ascii="Times New Roman CYR" w:hAnsi="Times New Roman CYR" w:cs="Times New Roman CYR"/>
          <w:sz w:val="28"/>
          <w:szCs w:val="28"/>
        </w:rPr>
        <w:t>имеющие доступные для прикосновения части, находящиеся под напряжением.</w:t>
      </w:r>
    </w:p>
    <w:p w14:paraId="1724D42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.15. Для защиты от поражения электрическим током все доступные для прикосновения металлические части электромедицинской аппаратуры классов I и 0I должны быть занулены (при питании от с</w:t>
      </w:r>
      <w:r>
        <w:rPr>
          <w:rFonts w:ascii="Times New Roman CYR" w:hAnsi="Times New Roman CYR" w:cs="Times New Roman CYR"/>
          <w:sz w:val="28"/>
          <w:szCs w:val="28"/>
        </w:rPr>
        <w:t>ети с глухозаземленной нейтралью) или соединены с устройством защитного заземления перед подачей на аппаратуру сетевого напряжения при питании от сети с изолированной нейтралью.</w:t>
      </w:r>
    </w:p>
    <w:p w14:paraId="7AEBCA9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.16. Во время ходьбы медицинской сестре необходимо постоянно обращать внимание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состояние пола в помещениях; во избежание поскальзывания и падения полы должны быть сухими и чистыми.</w:t>
      </w:r>
    </w:p>
    <w:p w14:paraId="42C8B8D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.17. Для предупреждения случаев травматизма не следует выполнять работу при недостаточном освещении.</w:t>
      </w:r>
    </w:p>
    <w:p w14:paraId="2967AE7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.18. Для обеспечения пожарной безопасности медици</w:t>
      </w:r>
      <w:r>
        <w:rPr>
          <w:rFonts w:ascii="Times New Roman CYR" w:hAnsi="Times New Roman CYR" w:cs="Times New Roman CYR"/>
          <w:sz w:val="28"/>
          <w:szCs w:val="28"/>
        </w:rPr>
        <w:t>нская сестра должна выполнять следующие требования:</w:t>
      </w:r>
    </w:p>
    <w:p w14:paraId="099C614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пользоваться электрическими шнурами с поврежденной изоляцией;</w:t>
      </w:r>
    </w:p>
    <w:p w14:paraId="4F4C78B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закреплять электрические лампы с помощью веревок и ниток, подвешивать светильники непосредственно на электрических проводах;</w:t>
      </w:r>
    </w:p>
    <w:p w14:paraId="43BF1C5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t>следует оставлять без присмотра включенные в сеть электрические приборы, за исключением приборов (например, холодильников), предназначенных для круглосуточной работы;</w:t>
      </w:r>
    </w:p>
    <w:p w14:paraId="15AEB04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использовать в настольных лампах лампы накаливания мощностью более 60 Вт;</w:t>
      </w:r>
    </w:p>
    <w:p w14:paraId="69ADBE5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польз</w:t>
      </w:r>
      <w:r>
        <w:rPr>
          <w:rFonts w:ascii="Times New Roman CYR" w:hAnsi="Times New Roman CYR" w:cs="Times New Roman CYR"/>
          <w:sz w:val="28"/>
          <w:szCs w:val="28"/>
        </w:rPr>
        <w:t>оваться электронагревательными приборами вне специально выделенного помещения;</w:t>
      </w:r>
    </w:p>
    <w:p w14:paraId="496B863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запрещается применять для отопления помещения нестандартные (самодельные) электронагревательные приборы.</w:t>
      </w:r>
    </w:p>
    <w:p w14:paraId="3D09B75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.19. При переноске любых приборов, медицинского оборудования следует соб</w:t>
      </w:r>
      <w:r>
        <w:rPr>
          <w:rFonts w:ascii="Times New Roman CYR" w:hAnsi="Times New Roman CYR" w:cs="Times New Roman CYR"/>
          <w:sz w:val="28"/>
          <w:szCs w:val="28"/>
        </w:rPr>
        <w:t>людать установленные нормы перемещения тяжестей вручную.</w:t>
      </w:r>
    </w:p>
    <w:p w14:paraId="38CA5A2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.20. Женщинам разрешается поднимать и переносить тяжести вручную:</w:t>
      </w:r>
    </w:p>
    <w:p w14:paraId="45F10E5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 в течение рабочей смены - массой не более 7 кг;</w:t>
      </w:r>
    </w:p>
    <w:p w14:paraId="4BC0E63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периодически (до 2-х раз в час) при чередовании с другой работой - массой н</w:t>
      </w:r>
      <w:r>
        <w:rPr>
          <w:rFonts w:ascii="Times New Roman CYR" w:hAnsi="Times New Roman CYR" w:cs="Times New Roman CYR"/>
          <w:sz w:val="28"/>
          <w:szCs w:val="28"/>
        </w:rPr>
        <w:t>е более 10 кг.</w:t>
      </w:r>
    </w:p>
    <w:p w14:paraId="424CC36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ТРЕБОВАНИЯ ОХРАНЫ ТРУДА И ТЕХНИКИ БЕЗОПАСНОСТИ</w:t>
      </w:r>
    </w:p>
    <w:p w14:paraId="15F1A7E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АВАРИЙНЫХ СИТУАЦИЯХ</w:t>
      </w:r>
    </w:p>
    <w:p w14:paraId="72C22B9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 При обнаружении неисправности в процессе эксплуатации электромедицинской аппаратуры медицинская сестра должна отключить неисправный аппарат от сети и сообщить об эт</w:t>
      </w:r>
      <w:r>
        <w:rPr>
          <w:rFonts w:ascii="Times New Roman CYR" w:hAnsi="Times New Roman CYR" w:cs="Times New Roman CYR"/>
          <w:sz w:val="28"/>
          <w:szCs w:val="28"/>
        </w:rPr>
        <w:t>ом непосредственному руководителю.</w:t>
      </w:r>
    </w:p>
    <w:p w14:paraId="1E0E48C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В случае загрязнения кровью и другими биологическими жидкостями поверхностей, попадания их на кожу и слизистые для предупреждения возможного заражения: необходимо немедленно снять перчатки, обработать кожу тампоном, с</w:t>
      </w:r>
      <w:r>
        <w:rPr>
          <w:rFonts w:ascii="Times New Roman CYR" w:hAnsi="Times New Roman CYR" w:cs="Times New Roman CYR"/>
          <w:sz w:val="28"/>
          <w:szCs w:val="28"/>
        </w:rPr>
        <w:t>моченным 70%-ным спиртом, вымыть водой с мылом и вытереть салфеткой, повторно обработать 70%-ным спиртом. При попадании крови на слизистые оболочки обработать их 0,5%-ным раствором перманганата калия.</w:t>
      </w:r>
    </w:p>
    <w:p w14:paraId="250B7BF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При разбивании градусника возможно отравление парам</w:t>
      </w:r>
      <w:r>
        <w:rPr>
          <w:rFonts w:ascii="Times New Roman CYR" w:hAnsi="Times New Roman CYR" w:cs="Times New Roman CYR"/>
          <w:sz w:val="28"/>
          <w:szCs w:val="28"/>
        </w:rPr>
        <w:t>и ртути. Пребывание в помещении, где разлита ртуть, недопустимо. Необходимо немедленно удалить всех из помещения, открыть окна, закрыть дверь на ключ и опечатать. Сообщить о случившемся администрации лечебного учреждения.</w:t>
      </w:r>
    </w:p>
    <w:p w14:paraId="449FCC5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.4. Отравление микрочастицами или </w:t>
      </w:r>
      <w:r>
        <w:rPr>
          <w:rFonts w:ascii="Times New Roman CYR" w:hAnsi="Times New Roman CYR" w:cs="Times New Roman CYR"/>
          <w:sz w:val="28"/>
          <w:szCs w:val="28"/>
        </w:rPr>
        <w:t xml:space="preserve">парами ртути наблюдается через 8 часов, в некоторых случаях через 24 часа и выражается в общей слабости, головной боли, повышении температуры. Позднее появляется болезнь десен, возникают боли в животе. При остром отравлении через рот необходимо немедленно </w:t>
      </w:r>
      <w:r>
        <w:rPr>
          <w:rFonts w:ascii="Times New Roman CYR" w:hAnsi="Times New Roman CYR" w:cs="Times New Roman CYR"/>
          <w:sz w:val="28"/>
          <w:szCs w:val="28"/>
        </w:rPr>
        <w:t>промыть желудок раствором активированного угля (20-30 г. на стакан воды), после чего выпить молоко, а затем слабительное.</w:t>
      </w:r>
    </w:p>
    <w:p w14:paraId="416EC0A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 При несчастном случае, внезапном заболевании необходимо немедленно оказать неотложную помощь пострадавшему, а затем сообщить непос</w:t>
      </w:r>
      <w:r>
        <w:rPr>
          <w:rFonts w:ascii="Times New Roman CYR" w:hAnsi="Times New Roman CYR" w:cs="Times New Roman CYR"/>
          <w:sz w:val="28"/>
          <w:szCs w:val="28"/>
        </w:rPr>
        <w:t>редственному руководителю о случившемся.</w:t>
      </w:r>
    </w:p>
    <w:p w14:paraId="50E1B67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 Медицинская сестра должна уметь оказывать неотложную помощь при несчастном случае, в том числе при поражении электрическим током.</w:t>
      </w:r>
    </w:p>
    <w:p w14:paraId="7E21A70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.7. Первая помощь пострадавшему должна быть оказана немедленно и непосредственно </w:t>
      </w:r>
      <w:r>
        <w:rPr>
          <w:rFonts w:ascii="Times New Roman CYR" w:hAnsi="Times New Roman CYR" w:cs="Times New Roman CYR"/>
          <w:sz w:val="28"/>
          <w:szCs w:val="28"/>
        </w:rPr>
        <w:t>на месте происшествия, сразу же после устранения причины, вызвавшей травму, используя медикаменты и перевязочные материалы, которые должны храниться в аптечке.</w:t>
      </w:r>
    </w:p>
    <w:p w14:paraId="6C10BEE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.8. Аптечка должна быть укомплектована перевязочными материалами и медикаментами, у которых не и</w:t>
      </w:r>
      <w:r>
        <w:rPr>
          <w:rFonts w:ascii="Times New Roman CYR" w:hAnsi="Times New Roman CYR" w:cs="Times New Roman CYR"/>
          <w:sz w:val="28"/>
          <w:szCs w:val="28"/>
        </w:rPr>
        <w:t>стек срок реализации; аптечка должна находиться на видном и доступном месте.</w:t>
      </w:r>
    </w:p>
    <w:p w14:paraId="5978B9B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.9. При обнаружении пожара или признаков горения (задымление, запах гари, повышение температуры и т.п.) необходимо немедленно уведомить об этом пожарную охрану по телефону 01.</w:t>
      </w:r>
    </w:p>
    <w:p w14:paraId="0778E5C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</w:t>
      </w:r>
      <w:r>
        <w:rPr>
          <w:rFonts w:ascii="Times New Roman CYR" w:hAnsi="Times New Roman CYR" w:cs="Times New Roman CYR"/>
          <w:sz w:val="28"/>
          <w:szCs w:val="28"/>
        </w:rPr>
        <w:t>. До прибытия пожарной охраны нужно принять меры по эвакуации людей, имущества и приступить к тушению пожара.</w:t>
      </w:r>
    </w:p>
    <w:p w14:paraId="44134C9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 Следует организовать встречу подразделений пожарной охраны и оказать помощь в выборе кратчайшего пути для подъезда к очагу пожара.</w:t>
      </w:r>
    </w:p>
    <w:p w14:paraId="336E4C7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 Медиц</w:t>
      </w:r>
      <w:r>
        <w:rPr>
          <w:rFonts w:ascii="Times New Roman CYR" w:hAnsi="Times New Roman CYR" w:cs="Times New Roman CYR"/>
          <w:sz w:val="28"/>
          <w:szCs w:val="28"/>
        </w:rPr>
        <w:t>инская сестра должна сообщить подразделениям пожарной охраны, привлекаемым для тушения пожара, сведения о имеющихся сильнодействующих ядовитых веществах, необходимые для обеспечения безопасности личного состава.</w:t>
      </w:r>
    </w:p>
    <w:p w14:paraId="29795F7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.13. Медицинская сестра должна оказывать сод</w:t>
      </w:r>
      <w:r>
        <w:rPr>
          <w:rFonts w:ascii="Times New Roman CYR" w:hAnsi="Times New Roman CYR" w:cs="Times New Roman CYR"/>
          <w:sz w:val="28"/>
          <w:szCs w:val="28"/>
        </w:rPr>
        <w:t>ействие пожарной охране при тушении пожара.</w:t>
      </w:r>
    </w:p>
    <w:p w14:paraId="3050C62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ТРЕБОВАНИЯ ОХРАНЫ ТРУДА И ТЕХНИКИ БЕЗОПАСНОСТИ</w:t>
      </w:r>
    </w:p>
    <w:p w14:paraId="25CDAEA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РАБОТЫ</w:t>
      </w:r>
    </w:p>
    <w:p w14:paraId="5EB27EF5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 По окончании работы следует отключить применявшееся электромедицинское оборудование от электрической сети.</w:t>
      </w:r>
    </w:p>
    <w:p w14:paraId="00BD569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Использованные во время раб</w:t>
      </w:r>
      <w:r>
        <w:rPr>
          <w:rFonts w:ascii="Times New Roman CYR" w:hAnsi="Times New Roman CYR" w:cs="Times New Roman CYR"/>
          <w:sz w:val="28"/>
          <w:szCs w:val="28"/>
        </w:rPr>
        <w:t xml:space="preserve">оты медикаменты следует сложить в специально отведенное для них место. </w:t>
      </w:r>
    </w:p>
    <w:p w14:paraId="7AB0CE8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По окончании работы необходимо тщательно вымыть руки тёплой водой с мылом.</w:t>
      </w:r>
    </w:p>
    <w:p w14:paraId="6BEFF6C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DBC8B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Индивидуальное задание на преддипломную практику.</w:t>
      </w:r>
    </w:p>
    <w:p w14:paraId="5DB1431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67C55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индивидуального задания мною была разработана анк</w:t>
      </w:r>
      <w:r>
        <w:rPr>
          <w:rFonts w:ascii="Times New Roman CYR" w:hAnsi="Times New Roman CYR" w:cs="Times New Roman CYR"/>
          <w:sz w:val="28"/>
          <w:szCs w:val="28"/>
        </w:rPr>
        <w:t>ета для выявления факторов риска развития язвенной болезни у детей. Мною было опрошено 15 человек, из которых 6 человек- мальчиков и 9- девочек. Мною были опрошены дети от года до 16 лет. Среди них был выявлен один мальчик 16 лет с язвенной болезнью желудк</w:t>
      </w:r>
      <w:r>
        <w:rPr>
          <w:rFonts w:ascii="Times New Roman CYR" w:hAnsi="Times New Roman CYR" w:cs="Times New Roman CYR"/>
          <w:sz w:val="28"/>
          <w:szCs w:val="28"/>
        </w:rPr>
        <w:t xml:space="preserve">а, так же среди других болезней ЖКТ были найдены 2 девочки- с дискинезией желчных протоков (16 и 9 лет), одна девочка 10 лет с реовирусной инфекцией и одна девочка с гастритом 16-ти лет.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медицинский безопасность поликлиника прививка</w:t>
      </w:r>
    </w:p>
    <w:p w14:paraId="4C0B4BD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сборе анамнеза был</w:t>
      </w:r>
      <w:r>
        <w:rPr>
          <w:rFonts w:ascii="Times New Roman CYR" w:hAnsi="Times New Roman CYR" w:cs="Times New Roman CYR"/>
          <w:sz w:val="28"/>
          <w:szCs w:val="28"/>
        </w:rPr>
        <w:t xml:space="preserve">о выявлено, что у 5-ти из 15 опрошенных отягощенная наследственность, в основном болели мамы и бабушки в возрасте 14 и 40 лет. </w:t>
      </w:r>
    </w:p>
    <w:p w14:paraId="686A376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опроса, каждый из опрошенных ест не менее 3-6 раз в день. При этом 7 из 15 детей часто перекусывают и едят сухомятку, </w:t>
      </w:r>
      <w:r>
        <w:rPr>
          <w:rFonts w:ascii="Times New Roman CYR" w:hAnsi="Times New Roman CYR" w:cs="Times New Roman CYR"/>
          <w:sz w:val="28"/>
          <w:szCs w:val="28"/>
        </w:rPr>
        <w:t xml:space="preserve">что является не последними фактором риска развития язвенной болезни. </w:t>
      </w:r>
    </w:p>
    <w:p w14:paraId="4DDD17C7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-ое из 15 опрошенных регулярно питаются в фаст-фуде, среди них так же присутствует мальчик с язвенной болезнью. </w:t>
      </w:r>
    </w:p>
    <w:p w14:paraId="35E61C90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-ое из 15 опрошенных злоупотребляют вредной пищей типа (батончиков, чипс</w:t>
      </w:r>
      <w:r>
        <w:rPr>
          <w:rFonts w:ascii="Times New Roman CYR" w:hAnsi="Times New Roman CYR" w:cs="Times New Roman CYR"/>
          <w:sz w:val="28"/>
          <w:szCs w:val="28"/>
        </w:rPr>
        <w:t xml:space="preserve">ов, сухариков, жевательных конфет, соленой/острой пищей, бисквитами и пирожными с жирным кремом), так же среди опрошенных по данному пункту была девочка с дискинезией Желчных протоков. </w:t>
      </w:r>
    </w:p>
    <w:p w14:paraId="57E2900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15 достаточно часто употребляют газированные напитки, среди них так</w:t>
      </w:r>
      <w:r>
        <w:rPr>
          <w:rFonts w:ascii="Times New Roman CYR" w:hAnsi="Times New Roman CYR" w:cs="Times New Roman CYR"/>
          <w:sz w:val="28"/>
          <w:szCs w:val="28"/>
        </w:rPr>
        <w:t xml:space="preserve"> же имеется девочка с дискинезией Желчных потоков. </w:t>
      </w:r>
    </w:p>
    <w:p w14:paraId="29BC8D4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15 совершают последний прием пищи менее, чем за 1,5 часа до сна. + ко всему среди них девочка с Дискинезией желчных протоков. </w:t>
      </w:r>
    </w:p>
    <w:p w14:paraId="4185894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15 пренебрегают спортом и ведут малоактивный образ жизни + среди них де</w:t>
      </w:r>
      <w:r>
        <w:rPr>
          <w:rFonts w:ascii="Times New Roman CYR" w:hAnsi="Times New Roman CYR" w:cs="Times New Roman CYR"/>
          <w:sz w:val="28"/>
          <w:szCs w:val="28"/>
        </w:rPr>
        <w:t xml:space="preserve">вочка с дискинезией желчных протоков и мальчик с язвенной болезнью. </w:t>
      </w:r>
    </w:p>
    <w:p w14:paraId="3AEF6AF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15 детей часто подвержены стрессам, в основном они связаны со школой или садом. + ко всему среди группы риска девочка с дискинезией ЖВП.</w:t>
      </w:r>
    </w:p>
    <w:p w14:paraId="0DE846B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15 детей испытывают боли в животе. У мальчик</w:t>
      </w:r>
      <w:r>
        <w:rPr>
          <w:rFonts w:ascii="Times New Roman CYR" w:hAnsi="Times New Roman CYR" w:cs="Times New Roman CYR"/>
          <w:sz w:val="28"/>
          <w:szCs w:val="28"/>
        </w:rPr>
        <w:t xml:space="preserve">а с язвенной болезнью боли после приема пищи и часто он испытывает тяжесть в желудке. У трех из детей боли проявляются, если ребенок не ест долгое время (что может свидетельствовать о гастрите), у одного при нервном перенапряжении. У девочки с дискинезией </w:t>
      </w:r>
      <w:r>
        <w:rPr>
          <w:rFonts w:ascii="Times New Roman CYR" w:hAnsi="Times New Roman CYR" w:cs="Times New Roman CYR"/>
          <w:sz w:val="28"/>
          <w:szCs w:val="28"/>
        </w:rPr>
        <w:t xml:space="preserve">ЖВП часто опоясываюие боли. </w:t>
      </w:r>
    </w:p>
    <w:p w14:paraId="22EE06B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2-ух из 15 детей часто бывает изжога, среди них мальчик с язвенной болезнью и девочка с реовирусной инфекцией. </w:t>
      </w:r>
    </w:p>
    <w:p w14:paraId="2085713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5-ти из 15 детей имеются проблемы с весом. У 3-х из 5- резкий недостаток веса, среди них девочка с дискинезией </w:t>
      </w:r>
      <w:r>
        <w:rPr>
          <w:rFonts w:ascii="Times New Roman CYR" w:hAnsi="Times New Roman CYR" w:cs="Times New Roman CYR"/>
          <w:sz w:val="28"/>
          <w:szCs w:val="28"/>
        </w:rPr>
        <w:t>ЖВП и у 2-их резко избыточный вес, среди них мальчик с язвенной болезнью.</w:t>
      </w:r>
    </w:p>
    <w:p w14:paraId="3A54AAFD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Вывод. </w:t>
      </w:r>
    </w:p>
    <w:p w14:paraId="5D30703E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 можно сказать, что каждый ребенок в большей или меньшей степени находиться в группе риска, у каждого из анкетируемых было несколько факторов риска развития язвенной бол</w:t>
      </w:r>
      <w:r>
        <w:rPr>
          <w:rFonts w:ascii="Times New Roman CYR" w:hAnsi="Times New Roman CYR" w:cs="Times New Roman CYR"/>
          <w:sz w:val="28"/>
          <w:szCs w:val="28"/>
        </w:rPr>
        <w:t>езни. У нескольких ребят уже были заболевания ЖКТ. В основном по статистике удалось выявить, что в основную группу риска входят дети от 9 до 16 лет. Так как родители снижают контроль за питанием ребенка, дети едят нерегулярно и неправильную пищу, в следств</w:t>
      </w:r>
      <w:r>
        <w:rPr>
          <w:rFonts w:ascii="Times New Roman CYR" w:hAnsi="Times New Roman CYR" w:cs="Times New Roman CYR"/>
          <w:sz w:val="28"/>
          <w:szCs w:val="28"/>
        </w:rPr>
        <w:t xml:space="preserve">ие чего большой процент детей в подростковом возрасте болеют заболеваниями ЖКТ, которые в следствие приводят к развитию язвенной болезни. </w:t>
      </w:r>
    </w:p>
    <w:p w14:paraId="264EED8A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CFB9A01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4FEE2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своем отчете я отразила весь объем выполняемых мною работ на практике. Мне очень понравилось проходить </w:t>
      </w:r>
      <w:r>
        <w:rPr>
          <w:rFonts w:ascii="Times New Roman CYR" w:hAnsi="Times New Roman CYR" w:cs="Times New Roman CYR"/>
          <w:sz w:val="28"/>
          <w:szCs w:val="28"/>
        </w:rPr>
        <w:t>практику в ГБЗУ ГП№68, а конкретно в детском отделении. Работа в этом отделении очень помогла мне в написании моей дипломной работы. Я узнала многое о работе участковой, прививочной, старшей медсестры, медсестры фильтра, научилась работать с большим количе</w:t>
      </w:r>
      <w:r>
        <w:rPr>
          <w:rFonts w:ascii="Times New Roman CYR" w:hAnsi="Times New Roman CYR" w:cs="Times New Roman CYR"/>
          <w:sz w:val="28"/>
          <w:szCs w:val="28"/>
        </w:rPr>
        <w:t xml:space="preserve">ством документации, вынесла для себя много о прививках, о различных детских заболеваниях, о приеме и учете лекарственных и расходных средств. Так же я опросила множество пациентов и выявила достаточное количество факторов, способствующих развитию язвенной </w:t>
      </w:r>
      <w:r>
        <w:rPr>
          <w:rFonts w:ascii="Times New Roman CYR" w:hAnsi="Times New Roman CYR" w:cs="Times New Roman CYR"/>
          <w:sz w:val="28"/>
          <w:szCs w:val="28"/>
        </w:rPr>
        <w:t>болезни у детей, провела консультационные беседы по поводу профилактики язвенной болезни и других заболеваний ЖКТ.</w:t>
      </w:r>
    </w:p>
    <w:p w14:paraId="64704D8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5BC59B" w14:textId="77777777" w:rsidR="00000000" w:rsidRDefault="00D346B7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2B8ABA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19E8939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03423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gp</w:t>
      </w:r>
      <w:r>
        <w:rPr>
          <w:rFonts w:ascii="Times New Roman CYR" w:hAnsi="Times New Roman CYR" w:cs="Times New Roman CYR"/>
          <w:sz w:val="28"/>
          <w:szCs w:val="28"/>
        </w:rPr>
        <w:t>68.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</w:p>
    <w:p w14:paraId="1A0F66FC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sestrinskoe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delo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</w:p>
    <w:p w14:paraId="5BEE9DD3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Приказ № 90 Минздравмедпрома РФ от 14.03.1996 «О порядке проведения </w:t>
      </w:r>
      <w:r>
        <w:rPr>
          <w:rFonts w:ascii="Times New Roman CYR" w:hAnsi="Times New Roman CYR" w:cs="Times New Roman CYR"/>
          <w:sz w:val="28"/>
          <w:szCs w:val="28"/>
        </w:rPr>
        <w:t>предварительных и периодических медицинских осмотров работников и медицинских регламентах допуска к профессии».</w:t>
      </w:r>
    </w:p>
    <w:p w14:paraId="6C297E0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D55666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6037D6" w14:textId="77777777" w:rsidR="00000000" w:rsidRDefault="00D346B7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4AC9B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1. Фотографии педиатрического отделения</w:t>
      </w:r>
    </w:p>
    <w:p w14:paraId="2F2A0598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255907" w14:textId="4CC33D31" w:rsidR="00000000" w:rsidRDefault="00A476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5D2184" wp14:editId="492287DE">
            <wp:extent cx="1514475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6B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DB7DF9" wp14:editId="23386E7D">
            <wp:extent cx="13716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56652" w14:textId="2D529FC2" w:rsidR="00000000" w:rsidRDefault="00A476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7C9C10" wp14:editId="54F3F032">
            <wp:extent cx="971550" cy="148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7BED26" wp14:editId="65CC9DCC">
            <wp:extent cx="1590675" cy="962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062B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8A2B" w14:textId="77777777" w:rsidR="00000000" w:rsidRDefault="00D346B7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5178B2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2. Оснащение прививочного кабинета</w:t>
      </w:r>
    </w:p>
    <w:p w14:paraId="51904624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DFA820" w14:textId="028585D9" w:rsidR="00000000" w:rsidRDefault="00A476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45B4C1" wp14:editId="75B381BF">
            <wp:extent cx="2286000" cy="1914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6B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3423F4" wp14:editId="6BC91DEF">
            <wp:extent cx="1114425" cy="1857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8D51" w14:textId="0F5E42E0" w:rsidR="00000000" w:rsidRDefault="00A476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451A9" wp14:editId="019D6CA9">
            <wp:extent cx="1943100" cy="942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CD8A5A" wp14:editId="6F9E1FC0">
            <wp:extent cx="1409700" cy="2343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75763" w14:textId="7E759CA5" w:rsidR="00000000" w:rsidRDefault="00A476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415CE2" wp14:editId="7801F735">
            <wp:extent cx="1485900" cy="11144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95412A" wp14:editId="48B53B74">
            <wp:extent cx="1952625" cy="1171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F1B3DD" wp14:editId="4FB49D1D">
            <wp:extent cx="1733550" cy="1009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0274B" w14:textId="4264604C" w:rsidR="00000000" w:rsidRDefault="00A476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8DE353" wp14:editId="6C56360C">
            <wp:extent cx="2085975" cy="1133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56D047" wp14:editId="4A2BD5D4">
            <wp:extent cx="1990725" cy="1028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00FCF" w14:textId="77777777" w:rsidR="00000000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4DB4E72" w14:textId="77777777" w:rsidR="00D346B7" w:rsidRDefault="00D34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sectPr w:rsidR="00D346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3A"/>
    <w:rsid w:val="00A4763A"/>
    <w:rsid w:val="00D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BFC00"/>
  <w14:defaultImageDpi w14:val="0"/>
  <w15:docId w15:val="{455F5335-FC03-468D-AD98-E8AB738C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9659</Words>
  <Characters>55060</Characters>
  <Application>Microsoft Office Word</Application>
  <DocSecurity>0</DocSecurity>
  <Lines>458</Lines>
  <Paragraphs>129</Paragraphs>
  <ScaleCrop>false</ScaleCrop>
  <Company/>
  <LinksUpToDate>false</LinksUpToDate>
  <CharactersWithSpaces>64590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2024-12-14T19:56:00Z</dcterms:created>
  <dcterms:modified xsi:type="dcterms:W3CDTF">2024-12-14T19:56:00Z</dcterms:modified>
</cp:coreProperties>
</file>