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FE6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07C619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B8F15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 из самых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распространённых в мире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травматических поражений. Так,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России на 1997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 зарегистрировано 507,6 тысяч человек, получивших различные ожоги. По количеству смертельных исходов ожоги уступают только травмам,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полученным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автомобильных авариях. Лечение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ожогов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трудное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многоплановое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мероприятие: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термические повреждения - одни из самых опасных, они приводят к разрушению сложных белков - основы клеток и тканей.</w:t>
      </w:r>
    </w:p>
    <w:p w14:paraId="580E75E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в Европе и США в стационарном лечении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нуждаются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200 тыс. больных с ожогами. В течение 1 года в Европейских странах погибают от ожогов около 60 тыс. человек; среди них большую группу составляют дети. У многих из числа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выздоравливают,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остаются обезображивающие рубцы. Лечение обожженных, в о</w:t>
      </w:r>
      <w:r>
        <w:rPr>
          <w:rFonts w:ascii="Times New Roman CYR" w:hAnsi="Times New Roman CYR" w:cs="Times New Roman CYR"/>
          <w:sz w:val="28"/>
          <w:szCs w:val="28"/>
        </w:rPr>
        <w:t>собенности детского возраста, трудоемко и длительно. Оно требует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специальных знаний,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оборудования,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 и высокого профессионального мастерства от медицинских работников.</w:t>
      </w:r>
    </w:p>
    <w:p w14:paraId="3DCD530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проблемы ожогов определяется частотой их получения в быту и на произв</w:t>
      </w:r>
      <w:r>
        <w:rPr>
          <w:rFonts w:ascii="Times New Roman CYR" w:hAnsi="Times New Roman CYR" w:cs="Times New Roman CYR"/>
          <w:sz w:val="28"/>
          <w:szCs w:val="28"/>
        </w:rPr>
        <w:t>одстве, в условиях катастроф мирного 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времени, сложностью патогенеза, высокой инвалидизацией и летальностью. Ожоговый травматизм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 важной медицинской 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проблемой.</w:t>
      </w:r>
    </w:p>
    <w:p w14:paraId="08F69A3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годы наблюдается рост тяжести термической травмы и р</w:t>
      </w:r>
      <w:r>
        <w:rPr>
          <w:rFonts w:ascii="Times New Roman CYR" w:hAnsi="Times New Roman CYR" w:cs="Times New Roman CYR"/>
          <w:sz w:val="28"/>
          <w:szCs w:val="28"/>
        </w:rPr>
        <w:t>ост удельного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ожогов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пламенем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среди обожженных.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Ожоги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пламенем поражают все части тела, однако чаще всего пламенем обжигаются открытые части тела - лицо, руки, обычно наиболее близкие к пламени</w:t>
      </w:r>
    </w:p>
    <w:p w14:paraId="7787210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 сестринского ухода при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ожогами разной степени.</w:t>
      </w:r>
    </w:p>
    <w:p w14:paraId="160BA6D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: Изучить современные лабораторно-инструментальные методы диагностики ожогов и обморожений. Определить функциональные обязанности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медицинской сестры по уходу, лечении, профилактики и реабилитации больных с ожогами и обморожени</w:t>
      </w:r>
      <w:r>
        <w:rPr>
          <w:rFonts w:ascii="Times New Roman CYR" w:hAnsi="Times New Roman CYR" w:cs="Times New Roman CYR"/>
          <w:sz w:val="28"/>
          <w:szCs w:val="28"/>
        </w:rPr>
        <w:t xml:space="preserve">ями.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3]</w:t>
      </w:r>
    </w:p>
    <w:p w14:paraId="580D86DC" w14:textId="77777777" w:rsidR="00000000" w:rsidRDefault="004B4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9FB9B90" w14:textId="77777777" w:rsidR="00000000" w:rsidRDefault="004B4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48B9D8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Понятие об ожогах</w:t>
      </w:r>
    </w:p>
    <w:p w14:paraId="5B27496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384DA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Ожоги</w:t>
      </w:r>
    </w:p>
    <w:p w14:paraId="44072FC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C166D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Ожог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повреждение тканей, возникающее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 теплового, химического, электрического или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радиационного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воздействия.</w:t>
      </w:r>
    </w:p>
    <w:p w14:paraId="30926B9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чаще всего поражают кожу (ее объем составляет почти одну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шестую объема вс</w:t>
      </w:r>
      <w:r>
        <w:rPr>
          <w:rFonts w:ascii="Times New Roman CYR" w:hAnsi="Times New Roman CYR" w:cs="Times New Roman CYR"/>
          <w:sz w:val="28"/>
          <w:szCs w:val="28"/>
        </w:rPr>
        <w:t>его тела человека). Ожоги могут быть вызваны:</w:t>
      </w:r>
    </w:p>
    <w:p w14:paraId="7C366FD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пламенем,</w:t>
      </w:r>
    </w:p>
    <w:p w14:paraId="4F6EAD0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кипятком,</w:t>
      </w:r>
    </w:p>
    <w:p w14:paraId="63F1D36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паром,</w:t>
      </w:r>
    </w:p>
    <w:p w14:paraId="4F4887D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химическими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веществами: кислотами, щелочами;</w:t>
      </w:r>
    </w:p>
    <w:p w14:paraId="2C90000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некоторыми медикаментами: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йод, нашатырный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спирт;</w:t>
      </w:r>
    </w:p>
    <w:p w14:paraId="2B5DB38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электрическим током,</w:t>
      </w:r>
    </w:p>
    <w:p w14:paraId="44BC471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радиоактивными веществами,</w:t>
      </w:r>
    </w:p>
    <w:p w14:paraId="05FFEE1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солнечными лучами,</w:t>
      </w:r>
    </w:p>
    <w:p w14:paraId="465C91D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сухим льдом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6853972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жидким азотом и т.п.</w:t>
      </w:r>
    </w:p>
    <w:p w14:paraId="69DAC04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множество классификаций ожогов. Две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наиболее распространённые и наглядные классификации :</w:t>
      </w:r>
    </w:p>
    <w:p w14:paraId="080E7EF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глубине поражения</w:t>
      </w:r>
    </w:p>
    <w:p w14:paraId="2F28AAA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типу повреждения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3]</w:t>
      </w:r>
    </w:p>
    <w:p w14:paraId="4627D75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7CABB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Классификация по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глубине повреждения</w:t>
      </w:r>
    </w:p>
    <w:p w14:paraId="26D4BBD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A37D71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степень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436F7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Поражается верхний слой орогове</w:t>
      </w:r>
      <w:r>
        <w:rPr>
          <w:rFonts w:ascii="Times New Roman CYR" w:hAnsi="Times New Roman CYR" w:cs="Times New Roman CYR"/>
          <w:sz w:val="28"/>
          <w:szCs w:val="28"/>
        </w:rPr>
        <w:t xml:space="preserve">вшего эпителия. Проявляется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покраснением кожи, небольшим отёком и болью. Через 2-4 дня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выздоровление. Погибший эпителий слущивается, следов поражения не остаётся.</w:t>
      </w:r>
    </w:p>
    <w:p w14:paraId="45185C8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 степень.</w:t>
      </w:r>
    </w:p>
    <w:p w14:paraId="52A1C21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Повреждается ороговевший эпителий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росткового слоя. Формируются небол</w:t>
      </w:r>
      <w:r>
        <w:rPr>
          <w:rFonts w:ascii="Times New Roman CYR" w:hAnsi="Times New Roman CYR" w:cs="Times New Roman CYR"/>
          <w:sz w:val="28"/>
          <w:szCs w:val="28"/>
        </w:rPr>
        <w:t>ьшие пузыри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серозным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содержимым.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 заживают за счёт регенерации из сохранившегося росткового слоя за 1--2 недели.</w:t>
      </w:r>
    </w:p>
    <w:p w14:paraId="22A0B90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 степень.</w:t>
      </w:r>
    </w:p>
    <w:p w14:paraId="0AE77AB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Поражаются все слои эпидермиса и дерма.</w:t>
      </w:r>
    </w:p>
    <w:p w14:paraId="6D5AABC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3А степень.</w:t>
      </w:r>
    </w:p>
    <w:p w14:paraId="4A7C8BB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Частично поражается дерма, дном раны служит неповреждённая часть дерм</w:t>
      </w:r>
      <w:r>
        <w:rPr>
          <w:rFonts w:ascii="Times New Roman CYR" w:hAnsi="Times New Roman CYR" w:cs="Times New Roman CYR"/>
          <w:sz w:val="28"/>
          <w:szCs w:val="28"/>
        </w:rPr>
        <w:t>ы с оставшимися эпителиальными элементами. Сразу после ожога выглядит, как чёрный или коричневый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струп.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формироваться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пузыри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большого размера, склонные к слиянию, с серозно-геморрагическим содержимым. Болевая чувствительность снижена. Возможно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</w:t>
      </w:r>
      <w:r>
        <w:rPr>
          <w:rFonts w:ascii="Times New Roman CYR" w:hAnsi="Times New Roman CYR" w:cs="Times New Roman CYR"/>
          <w:sz w:val="28"/>
          <w:szCs w:val="28"/>
        </w:rPr>
        <w:t>оятельное восстановление поверхности кожи, если ожог не осложнится инфекцией и не произойдёт вторичного углубления раны.</w:t>
      </w:r>
    </w:p>
    <w:p w14:paraId="2709D68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 Б степень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F7714F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Тотальная гибель кожи до подкожно-жировой клетчатки.</w:t>
      </w:r>
    </w:p>
    <w:p w14:paraId="566B219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 степень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6F5697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Гибель подлежащих тканей, обугливание мышц, костей, подкож</w:t>
      </w:r>
      <w:r>
        <w:rPr>
          <w:rFonts w:ascii="Times New Roman CYR" w:hAnsi="Times New Roman CYR" w:cs="Times New Roman CYR"/>
          <w:sz w:val="28"/>
          <w:szCs w:val="28"/>
        </w:rPr>
        <w:t>но-жировой клетчатки.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5]</w:t>
      </w:r>
    </w:p>
    <w:p w14:paraId="6FDCB80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8BBEC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Классификация по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типу повреждения</w:t>
      </w:r>
    </w:p>
    <w:p w14:paraId="6923A06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ожог болезнь медицинский лечение</w:t>
      </w:r>
    </w:p>
    <w:p w14:paraId="16CD78C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Термические ожоги.</w:t>
      </w:r>
    </w:p>
    <w:p w14:paraId="639EEB5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в результате воздействия высокой температуры. Различают факторы поражения:</w:t>
      </w:r>
    </w:p>
    <w:p w14:paraId="62B7574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Ожоги пламенем.</w:t>
      </w:r>
    </w:p>
    <w:p w14:paraId="2E9BFD2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II степени. Возможн</w:t>
      </w:r>
      <w:r>
        <w:rPr>
          <w:rFonts w:ascii="Times New Roman CYR" w:hAnsi="Times New Roman CYR" w:cs="Times New Roman CYR"/>
          <w:sz w:val="28"/>
          <w:szCs w:val="28"/>
        </w:rPr>
        <w:t>о поражение большой площади кожи, ожог глаз и верхних дыхательных путей.</w:t>
      </w:r>
    </w:p>
    <w:p w14:paraId="314ADFF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жидкостью.</w:t>
      </w:r>
    </w:p>
    <w:p w14:paraId="207FB03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Преимущественно II-III степень. Как правило, характеризуются малой площадью и большой глубиной поражения.</w:t>
      </w:r>
    </w:p>
    <w:p w14:paraId="5D974C5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паром.</w:t>
      </w:r>
    </w:p>
    <w:p w14:paraId="1058D88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площадь и небольшая глубина поражения</w:t>
      </w:r>
      <w:r>
        <w:rPr>
          <w:rFonts w:ascii="Times New Roman CYR" w:hAnsi="Times New Roman CYR" w:cs="Times New Roman CYR"/>
          <w:sz w:val="28"/>
          <w:szCs w:val="28"/>
        </w:rPr>
        <w:t>. Часто сопровождаются ожогом дыхательных путей.</w:t>
      </w:r>
    </w:p>
    <w:p w14:paraId="3B77D05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раскаленными предметами.</w:t>
      </w:r>
    </w:p>
    <w:p w14:paraId="7E7F976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Четкая граница,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значительная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глубина. Сопровождаются отслоением поврежденных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прекращении контакта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предметом.</w:t>
      </w:r>
    </w:p>
    <w:p w14:paraId="7FDF49E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ожоги.</w:t>
      </w:r>
    </w:p>
    <w:p w14:paraId="3423829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в результате воздействия х</w:t>
      </w:r>
      <w:r>
        <w:rPr>
          <w:rFonts w:ascii="Times New Roman CYR" w:hAnsi="Times New Roman CYR" w:cs="Times New Roman CYR"/>
          <w:sz w:val="28"/>
          <w:szCs w:val="28"/>
        </w:rPr>
        <w:t>имически активных веществ. Различают:</w:t>
      </w:r>
    </w:p>
    <w:p w14:paraId="5155493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кислотой.</w:t>
      </w:r>
    </w:p>
    <w:p w14:paraId="4FE7DBC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воздействии кислоты происходит коагуляция (сворачивание) белка в тканях, что обуславливает небольшую глубину поражения.</w:t>
      </w:r>
    </w:p>
    <w:p w14:paraId="0CE7AF6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щелочью.</w:t>
      </w:r>
    </w:p>
    <w:p w14:paraId="2F41905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Коагуляции, в данном случае не происходит, поэтому повреждение </w:t>
      </w:r>
      <w:r>
        <w:rPr>
          <w:rFonts w:ascii="Times New Roman CYR" w:hAnsi="Times New Roman CYR" w:cs="Times New Roman CYR"/>
          <w:sz w:val="28"/>
          <w:szCs w:val="28"/>
        </w:rPr>
        <w:t>может достигать значительной глубины. [1,2,4]</w:t>
      </w:r>
    </w:p>
    <w:p w14:paraId="014A0AE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солями тяжелых металлов.</w:t>
      </w:r>
    </w:p>
    <w:p w14:paraId="10902DF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поверхностные.</w:t>
      </w:r>
    </w:p>
    <w:p w14:paraId="063FF02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Лучевые ожоги.</w:t>
      </w:r>
    </w:p>
    <w:p w14:paraId="5DEC55C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в результате воздействия излучения разных типов. Различают:</w:t>
      </w:r>
    </w:p>
    <w:p w14:paraId="4EA39A6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в результате воздействия солнечных лучей.</w:t>
      </w:r>
    </w:p>
    <w:p w14:paraId="75685C1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I, реже - II степ</w:t>
      </w:r>
      <w:r>
        <w:rPr>
          <w:rFonts w:ascii="Times New Roman CYR" w:hAnsi="Times New Roman CYR" w:cs="Times New Roman CYR"/>
          <w:sz w:val="28"/>
          <w:szCs w:val="28"/>
        </w:rPr>
        <w:t>ень.</w:t>
      </w:r>
    </w:p>
    <w:p w14:paraId="3FA2521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Ожоги в результате воздействия лазерного оружия, воздушных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наземных ядерных взрывов.</w:t>
      </w:r>
    </w:p>
    <w:p w14:paraId="51345E4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Вызывают мгновенное поражение частей тела, обращенных в сторону взрыва, могут сопровождаться ожогами глаз.</w:t>
      </w:r>
    </w:p>
    <w:p w14:paraId="6111916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в результате воздействия ионизирующего излучения.</w:t>
      </w:r>
    </w:p>
    <w:p w14:paraId="7A04CEF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лохо заживают из-за сопутствующей лучевой болезни, при которой повышается ломкость сосудов и ухудшается восстановление тканей.</w:t>
      </w:r>
    </w:p>
    <w:p w14:paraId="25841DA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Электрические и ожоги вольтовой дугой.</w:t>
      </w:r>
    </w:p>
    <w:p w14:paraId="5871DCA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в точках входа и выхода заряда из тела. Особенностью является наличие нескольких</w:t>
      </w:r>
      <w:r>
        <w:rPr>
          <w:rFonts w:ascii="Times New Roman CYR" w:hAnsi="Times New Roman CYR" w:cs="Times New Roman CYR"/>
          <w:sz w:val="28"/>
          <w:szCs w:val="28"/>
        </w:rPr>
        <w:t xml:space="preserve"> ожогов малой площади, но большой глубины. Особенно опасны подобные ожоги при прохождении через область сердца (электротравма). Ожоги вольтовой дугой напоминают ожоги пламенем и возникают при коротких замыканиях без прохождения тока через тело пострадавшег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232A650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обширных поверхностных или глубоких ожогах возникают не только местные изменения в области пораженных участков тела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но 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глубокие нарушения в деятельности всего организма. Специфичность и многообразие патологических процессов, наблюдающихся при это</w:t>
      </w:r>
      <w:r>
        <w:rPr>
          <w:rFonts w:ascii="Times New Roman CYR" w:hAnsi="Times New Roman CYR" w:cs="Times New Roman CYR"/>
          <w:sz w:val="28"/>
          <w:szCs w:val="28"/>
        </w:rPr>
        <w:t>м, позволяют рассматривать их как проявление ожоговой болезни.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[3</w:t>
      </w:r>
      <w:r>
        <w:rPr>
          <w:rFonts w:ascii="Times New Roman CYR" w:hAnsi="Times New Roman CYR" w:cs="Times New Roman CYR"/>
          <w:sz w:val="28"/>
          <w:szCs w:val="28"/>
        </w:rPr>
        <w:t>,5,6.1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2C72BB8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8FDDF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Химические ожоги</w:t>
      </w:r>
    </w:p>
    <w:p w14:paraId="5242221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3C23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ожоги по глубине поражения также подразделяются на четыре степени.степень характеризуется лишь умеренно выраженными воспалительными явлениями, гипереми</w:t>
      </w:r>
      <w:r>
        <w:rPr>
          <w:rFonts w:ascii="Times New Roman CYR" w:hAnsi="Times New Roman CYR" w:cs="Times New Roman CYR"/>
          <w:sz w:val="28"/>
          <w:szCs w:val="28"/>
        </w:rPr>
        <w:t>ей и отеком кожи.степень проявляется гибелью эпидермиса, а иногда и верхних слоев дермы.степень - происходит омертвение всех слоев кожи, нередко и подкожного жирового слоя.степень характеризуется гибелью кожи и глублежащих тканей.</w:t>
      </w:r>
    </w:p>
    <w:p w14:paraId="4CDFD39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химических ожогах не</w:t>
      </w:r>
      <w:r>
        <w:rPr>
          <w:rFonts w:ascii="Times New Roman CYR" w:hAnsi="Times New Roman CYR" w:cs="Times New Roman CYR"/>
          <w:sz w:val="28"/>
          <w:szCs w:val="28"/>
        </w:rPr>
        <w:t xml:space="preserve">обходимо учитывать природу повреждающего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агента и различать: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</w:t>
      </w:r>
      <w:r>
        <w:rPr>
          <w:rFonts w:ascii="Times New Roman CYR" w:hAnsi="Times New Roman CYR" w:cs="Times New Roman CYR"/>
          <w:sz w:val="28"/>
          <w:szCs w:val="28"/>
        </w:rPr>
        <w:t>.4,1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41C40BA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веществами, вызывающими коагуляционный некроз (кислоты и вещества, действующие подобно им);</w:t>
      </w:r>
    </w:p>
    <w:p w14:paraId="18FF3B4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веществами, вызывающими колликвационный некроз (щелочи);</w:t>
      </w:r>
    </w:p>
    <w:p w14:paraId="12916B6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термохимические ожоги,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поражение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обусловлено агрессивными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веществами и высокотемпературным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Обычно наблюдаются химические ожоги кожи. Ожоги слизистых оболочек (ротовой полости, пищевода, желудка) происходят в быту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лучайном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 уксусной кислоты, щелочи</w:t>
      </w:r>
      <w:r>
        <w:rPr>
          <w:rFonts w:ascii="Times New Roman CYR" w:hAnsi="Times New Roman CYR" w:cs="Times New Roman CYR"/>
          <w:sz w:val="28"/>
          <w:szCs w:val="28"/>
        </w:rPr>
        <w:t>, а также при суицидальных попытках.</w:t>
      </w:r>
    </w:p>
    <w:p w14:paraId="6FD1539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ожоги характеризуются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торпидным течением раневого процесса (замедленное отторжение омертвевших тканей,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позднее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 грануляций, медленное заживление), что связано со значительными нарушениями в тканях,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возникающими под влиянием химических агентов.</w:t>
      </w:r>
    </w:p>
    <w:p w14:paraId="4C816CA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32FCF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 Кислоты и соли тяжелых металлов</w:t>
      </w:r>
    </w:p>
    <w:p w14:paraId="6B20757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46295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Кислоты и соли тяжелых металлов при взаимодействии с тканями действуют очень быстро, отнимают у них воду и свертывают (коагулируют) белки (из-за чего проникновение агента в</w:t>
      </w:r>
      <w:r>
        <w:rPr>
          <w:rFonts w:ascii="Times New Roman CYR" w:hAnsi="Times New Roman CYR" w:cs="Times New Roman CYR"/>
          <w:sz w:val="28"/>
          <w:szCs w:val="28"/>
        </w:rPr>
        <w:t>глубь затруднено).</w:t>
      </w:r>
    </w:p>
    <w:p w14:paraId="39ADF9B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коагуляционный некроз. Быстро образуется струп, по окраске которого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 определить и природу химического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ожогах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серной кислотой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цвета,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ожогах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азотной кислотой он желтоватый. 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концентрации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кислоты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некроз тканей развивается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практически сразу.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более слабой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концентрации имеется латентный период,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 появляются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патологические признаки, к тому же они менее выражены (напоминают термические ожоги I-II степени).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Сходное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 оказывают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бензин 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кероси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длительном и повторном контакте - они вызывают ожоги I-II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степени, которые сопровождаются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жгучими болями.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тяжелых металлов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соединения ртути, серебра) по воздействию близки к кислотам, они вызывают ожоги</w:t>
      </w:r>
      <w:r>
        <w:rPr>
          <w:rFonts w:ascii="Times New Roman CYR" w:hAnsi="Times New Roman CYR" w:cs="Times New Roman CYR"/>
          <w:sz w:val="28"/>
          <w:szCs w:val="28"/>
        </w:rPr>
        <w:t xml:space="preserve"> I-II степени, редко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глубокие. В стационарах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операций часто наблюдаются ожоги I-II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 вследствие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повторной дезинфекции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обширных участков кожи соединениями йода.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[3</w:t>
      </w:r>
      <w:r>
        <w:rPr>
          <w:rFonts w:ascii="Times New Roman CYR" w:hAnsi="Times New Roman CYR" w:cs="Times New Roman CYR"/>
          <w:sz w:val="28"/>
          <w:szCs w:val="28"/>
        </w:rPr>
        <w:t>,1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6251403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193EF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.6 Щелочи</w:t>
      </w:r>
    </w:p>
    <w:p w14:paraId="7D908FE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ED370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Щелочи (калия гидроксид, каустическая сода и др. - разжижающ</w:t>
      </w:r>
      <w:r>
        <w:rPr>
          <w:rFonts w:ascii="Times New Roman CYR" w:hAnsi="Times New Roman CYR" w:cs="Times New Roman CYR"/>
          <w:sz w:val="28"/>
          <w:szCs w:val="28"/>
        </w:rPr>
        <w:t>ие вещества прижигающего действия), отнимая от тканей воду, расщепляют белки и омыляют жиры. Ожоги щелочами вызывают изменения в более глубоких слоях, чем кислотами, поскольку щелочи не свертывают белки. Струп толстый, бледного цвета, мягкий и рыхлый; посл</w:t>
      </w:r>
      <w:r>
        <w:rPr>
          <w:rFonts w:ascii="Times New Roman CYR" w:hAnsi="Times New Roman CYR" w:cs="Times New Roman CYR"/>
          <w:sz w:val="28"/>
          <w:szCs w:val="28"/>
        </w:rPr>
        <w:t>е удаления его наблюдается кровотечение. В отличие от кислот щелочи вызывают колликвационный некроз. В результате расщепления белков возникают токсические продукты, которые вызывают общую интоксикацию.</w:t>
      </w:r>
    </w:p>
    <w:p w14:paraId="0065FF7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Ожоги фосфорсодержащими препаратами (фосфор, напалм, п</w:t>
      </w:r>
      <w:r>
        <w:rPr>
          <w:rFonts w:ascii="Times New Roman CYR" w:hAnsi="Times New Roman CYR" w:cs="Times New Roman CYR"/>
          <w:sz w:val="28"/>
          <w:szCs w:val="28"/>
        </w:rPr>
        <w:t>ирогель) очень глубокие, так как после попадания на кожу эти вещества продолжают гореть (термохимический ожог). Раны при этих ожогах имеют специфический запах, иногда его сравнивают с запахом чеснока, поверхность их покрыта грязно-серым налетом. Позднее по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большое количество серозно-гнойных выделений, что впоследствии вызывает глубокие некрозы. Наряду с воздействием фосфора, а также продуктами распада погибших тканей у больных к местным поражениям присоединяется тяжелая интоксикация. В связи с этим </w:t>
      </w:r>
      <w:r>
        <w:rPr>
          <w:rFonts w:ascii="Times New Roman CYR" w:hAnsi="Times New Roman CYR" w:cs="Times New Roman CYR"/>
          <w:sz w:val="28"/>
          <w:szCs w:val="28"/>
        </w:rPr>
        <w:t>через 2-3 суток у больных может наступить острая печеночно-почечная недостаточность.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[3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1]</w:t>
      </w:r>
    </w:p>
    <w:p w14:paraId="6406108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B41F5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.7 Иприт</w:t>
      </w:r>
    </w:p>
    <w:p w14:paraId="3424671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92ABB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Иприт (дихлордиэтилсульфид) на поверхности кожи находится до 2 мин, затем всасывается, растворяется в жирах и проникает в клетки. После попадания иприта н</w:t>
      </w:r>
      <w:r>
        <w:rPr>
          <w:rFonts w:ascii="Times New Roman CYR" w:hAnsi="Times New Roman CYR" w:cs="Times New Roman CYR"/>
          <w:sz w:val="28"/>
          <w:szCs w:val="28"/>
        </w:rPr>
        <w:t>а кожу через несколько часов появляется кожная эритема (латентный период), а через 24-48 ч - пузыри с серозным содержимым. При слабой концентрации иприта после исчезновения пузырей ожоговая рана в течение недели может зажить, при концентрированном воздейст</w:t>
      </w:r>
      <w:r>
        <w:rPr>
          <w:rFonts w:ascii="Times New Roman CYR" w:hAnsi="Times New Roman CYR" w:cs="Times New Roman CYR"/>
          <w:sz w:val="28"/>
          <w:szCs w:val="28"/>
        </w:rPr>
        <w:t>вии за этот срок образуются глубокие некрозы и язвы. Когда иприт попадает в рану, в ней могут быть видны пятна, имеется специфический запах (запах горчицы или горящей резины). В области раны образуется отек, затем появляются пузыри, сама рана покрывается н</w:t>
      </w:r>
      <w:r>
        <w:rPr>
          <w:rFonts w:ascii="Times New Roman CYR" w:hAnsi="Times New Roman CYR" w:cs="Times New Roman CYR"/>
          <w:sz w:val="28"/>
          <w:szCs w:val="28"/>
        </w:rPr>
        <w:t>екротическими массами. Наблюдаются общие явления и изменения почти всех систем организма. Больные жалуются на слабость, головную боль, головокружение, тошноту, рвоту. В некоторых случаях наблюдается коматозное состояние с летальным исходом.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[3</w:t>
      </w:r>
      <w:r>
        <w:rPr>
          <w:rFonts w:ascii="Times New Roman CYR" w:hAnsi="Times New Roman CYR" w:cs="Times New Roman CYR"/>
          <w:sz w:val="28"/>
          <w:szCs w:val="28"/>
        </w:rPr>
        <w:t>,1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5CD1D88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</w:t>
      </w:r>
      <w:r>
        <w:rPr>
          <w:rFonts w:ascii="Times New Roman CYR" w:hAnsi="Times New Roman CYR" w:cs="Times New Roman CYR"/>
          <w:sz w:val="28"/>
          <w:szCs w:val="28"/>
        </w:rPr>
        <w:t>ость первой помощи при химических ожогах тем выше, чем она раньше оказана. Ее цель - как можно раньше прекратить действие попавших на кожу агрессивных веществ. Для этого необходимо быстрое, желательно в первые 10-15 с, обильное обмывание пораженной поверхн</w:t>
      </w:r>
      <w:r>
        <w:rPr>
          <w:rFonts w:ascii="Times New Roman CYR" w:hAnsi="Times New Roman CYR" w:cs="Times New Roman CYR"/>
          <w:sz w:val="28"/>
          <w:szCs w:val="28"/>
        </w:rPr>
        <w:t>ости большими количествами проточной воды. Такую обработку нужно продолжать 10-15 мин. Если помощь оказывают с некоторым запозданием, продолжительность обмывания увеличивают до 30-40 мин. После обильного обмывания водой пораженный участок обрабатывают нейт</w:t>
      </w:r>
      <w:r>
        <w:rPr>
          <w:rFonts w:ascii="Times New Roman CYR" w:hAnsi="Times New Roman CYR" w:cs="Times New Roman CYR"/>
          <w:sz w:val="28"/>
          <w:szCs w:val="28"/>
        </w:rPr>
        <w:t>рализующими растворами:</w:t>
      </w:r>
    </w:p>
    <w:p w14:paraId="796C9F7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ожогах кислотами: 2% раствором натрия гидрокарбоната, 5% раствором натрия тиосульфата;</w:t>
      </w:r>
    </w:p>
    <w:p w14:paraId="572E6BB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ожогах щелочами: 1-2% раствором уксусной, борной или лимонной кислоты;</w:t>
      </w:r>
    </w:p>
    <w:p w14:paraId="2AE6995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ожогах фосфором (во время промывания водой частицы дополнитель</w:t>
      </w:r>
      <w:r>
        <w:rPr>
          <w:rFonts w:ascii="Times New Roman CYR" w:hAnsi="Times New Roman CYR" w:cs="Times New Roman CYR"/>
          <w:sz w:val="28"/>
          <w:szCs w:val="28"/>
        </w:rPr>
        <w:t>но снимают пинцетом): 5% раствором медного купороса (меди сульфата), калия перманганата, 2% раствором соды;</w:t>
      </w:r>
    </w:p>
    <w:p w14:paraId="6B95FE0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капли иприта снимают с кожи ватой; участки обрабатывают хлораминовым спиртом (10% раствор хлорамина в 70% растворе этанола), 0,1-0,2% раствором кали</w:t>
      </w:r>
      <w:r>
        <w:rPr>
          <w:rFonts w:ascii="Times New Roman CYR" w:hAnsi="Times New Roman CYR" w:cs="Times New Roman CYR"/>
          <w:sz w:val="28"/>
          <w:szCs w:val="28"/>
        </w:rPr>
        <w:t>я перманганата, сероводородным спиртом.</w:t>
      </w:r>
    </w:p>
    <w:p w14:paraId="743FB87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ожоги слизистых оболочек полых органов наступают после приема едких веществ. Нередко происходят ожоги пищевода с образованием стриктур и стенозов. В данных случаях производят раннее зондирование и бужирова</w:t>
      </w:r>
      <w:r>
        <w:rPr>
          <w:rFonts w:ascii="Times New Roman CYR" w:hAnsi="Times New Roman CYR" w:cs="Times New Roman CYR"/>
          <w:sz w:val="28"/>
          <w:szCs w:val="28"/>
        </w:rPr>
        <w:t>ние, при неэффективности показано оперативное лечение. При этих ожогах возможно поражение желудка - перфорация или некроз его стенки, рубцовое сужение. В таких случаях проводят хирургическое вмешательство.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[3</w:t>
      </w:r>
      <w:r>
        <w:rPr>
          <w:rFonts w:ascii="Times New Roman CYR" w:hAnsi="Times New Roman CYR" w:cs="Times New Roman CYR"/>
          <w:sz w:val="28"/>
          <w:szCs w:val="28"/>
        </w:rPr>
        <w:t>,1,6.4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4B95CB8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AD1F4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.8 Ожоговая болезнь</w:t>
      </w:r>
    </w:p>
    <w:p w14:paraId="2896CE7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7AE6D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Ожоговая болезнь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патологическое состояние, развивающееся как следствие обширных и глубоких ожогов, сопровождающееся своеобразными нарушениями функций центральной нервной системы обменных процессов, деятельности сердечно-сосудистой и дыхательной систем, эндокринными </w:t>
      </w:r>
      <w:r>
        <w:rPr>
          <w:rFonts w:ascii="Times New Roman CYR" w:hAnsi="Times New Roman CYR" w:cs="Times New Roman CYR"/>
          <w:sz w:val="28"/>
          <w:szCs w:val="28"/>
        </w:rPr>
        <w:t>расстройствами и т. д. Поверхностные и ограниченные ожоги, как правило, не вызывают развития ожоговой болезни.</w:t>
      </w:r>
    </w:p>
    <w:p w14:paraId="51F5E65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ожоговой болезни выделяют три группы механизмов, определяющих ее возникновение и развитие:</w:t>
      </w:r>
    </w:p>
    <w:p w14:paraId="6192B8E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самого термического агента;</w:t>
      </w:r>
    </w:p>
    <w:p w14:paraId="54CD38B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</w:t>
      </w:r>
      <w:r>
        <w:rPr>
          <w:rFonts w:ascii="Times New Roman CYR" w:hAnsi="Times New Roman CYR" w:cs="Times New Roman CYR"/>
          <w:sz w:val="28"/>
          <w:szCs w:val="28"/>
        </w:rPr>
        <w:t>ние раневого (воспалительного) процесса;</w:t>
      </w:r>
    </w:p>
    <w:p w14:paraId="6005651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расстройства деятельности функциональных систем организма.</w:t>
      </w:r>
    </w:p>
    <w:p w14:paraId="4A03644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Тяжесть ожоговой болезни зависит главным образом от площади глубоких ожогов. </w:t>
      </w:r>
    </w:p>
    <w:p w14:paraId="7F2A60C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развития ожоговой болезни выделяют 4 основных периода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(ст</w:t>
      </w:r>
      <w:r>
        <w:rPr>
          <w:rFonts w:ascii="Times New Roman CYR" w:hAnsi="Times New Roman CYR" w:cs="Times New Roman CYR"/>
          <w:sz w:val="28"/>
          <w:szCs w:val="28"/>
        </w:rPr>
        <w:t>адии) ее течения:</w:t>
      </w:r>
    </w:p>
    <w:p w14:paraId="17D0084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ожоговый шок,</w:t>
      </w:r>
    </w:p>
    <w:p w14:paraId="22DACFB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ожоговая токсемия,</w:t>
      </w:r>
    </w:p>
    <w:p w14:paraId="3F60126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септикотоксемия,</w:t>
      </w:r>
    </w:p>
    <w:p w14:paraId="63AEA83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выздоровление (реконвалесценция).</w:t>
      </w:r>
    </w:p>
    <w:p w14:paraId="3E7966E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нередко под влиянием своевременного эффективного лечения период выздоровления наступает минуя стадию ожоговой септикотоксемии</w:t>
      </w:r>
      <w:r>
        <w:rPr>
          <w:rFonts w:ascii="Times New Roman CYR" w:hAnsi="Times New Roman CYR" w:cs="Times New Roman CYR"/>
          <w:sz w:val="28"/>
          <w:szCs w:val="28"/>
        </w:rPr>
        <w:t>. [1,3,4]</w:t>
      </w:r>
    </w:p>
    <w:p w14:paraId="526CB87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ED178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.9 Диагностика</w:t>
      </w:r>
    </w:p>
    <w:p w14:paraId="35AB6FC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EBFCD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Глубина ожога определяется по местным клиническим признакам:</w:t>
      </w:r>
    </w:p>
    <w:p w14:paraId="544E710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гиперемия,</w:t>
      </w:r>
    </w:p>
    <w:p w14:paraId="605325F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пузырей,</w:t>
      </w:r>
    </w:p>
    <w:p w14:paraId="70E410F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струпа.</w:t>
      </w:r>
    </w:p>
    <w:p w14:paraId="786C330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поверхностных ожогов основана на выявлении признаков сохранения капилляров и нервных окончаний в непораженн</w:t>
      </w:r>
      <w:r>
        <w:rPr>
          <w:rFonts w:ascii="Times New Roman CYR" w:hAnsi="Times New Roman CYR" w:cs="Times New Roman CYR"/>
          <w:sz w:val="28"/>
          <w:szCs w:val="28"/>
        </w:rPr>
        <w:t>ой части кожи. Отмечается гиперемия кожи, сохраняется болевая чувствительность.</w:t>
      </w:r>
    </w:p>
    <w:p w14:paraId="69EE056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поверхностных ожогов характерно наличие пузырей, а при ожогах 3А степени возможно образование тонкого поверхностного струпа коричневого или серого цвета.</w:t>
      </w:r>
    </w:p>
    <w:p w14:paraId="6B514DD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Глубокие ожоги хар</w:t>
      </w:r>
      <w:r>
        <w:rPr>
          <w:rFonts w:ascii="Times New Roman CYR" w:hAnsi="Times New Roman CYR" w:cs="Times New Roman CYR"/>
          <w:sz w:val="28"/>
          <w:szCs w:val="28"/>
        </w:rPr>
        <w:t>актеризуются образованием толстого струпа черного, темно-коричневого или серого цвета. Через струп могут просвечивать тромбированные подкожные вены, что является достоверным признаком поражения 3Б-4степени.</w:t>
      </w:r>
    </w:p>
    <w:p w14:paraId="2924887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ожогах пламенем IV степени возможно обугливан</w:t>
      </w:r>
      <w:r>
        <w:rPr>
          <w:rFonts w:ascii="Times New Roman CYR" w:hAnsi="Times New Roman CYR" w:cs="Times New Roman CYR"/>
          <w:sz w:val="28"/>
          <w:szCs w:val="28"/>
        </w:rPr>
        <w:t>ие кожи с разрывами ее, определяются погибшие мышцы и сухожилия.</w:t>
      </w:r>
    </w:p>
    <w:p w14:paraId="79937F1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глубоких ожогах кистей и стоп имеет место "симптом перчаток"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отслоившийся эпидермис легко и безболезненно удаляется вместе с ногтевыми пластинками.</w:t>
      </w:r>
    </w:p>
    <w:p w14:paraId="2A80657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Легкое безболезненное удаление волос,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отрицательная спиртовая проба, отсутствие болевой реакции при прокалывании струпа иглой - убедительные признаки глубокого ожога. Тем не менее в большинстве случаев окончательное распознавание степени ожогов возможно лишь по мере отторжения ожогового струп</w:t>
      </w:r>
      <w:r>
        <w:rPr>
          <w:rFonts w:ascii="Times New Roman CYR" w:hAnsi="Times New Roman CYR" w:cs="Times New Roman CYR"/>
          <w:sz w:val="28"/>
          <w:szCs w:val="28"/>
        </w:rPr>
        <w:t>а (спустя 2-3 недели).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</w:t>
      </w:r>
      <w:r>
        <w:rPr>
          <w:rFonts w:ascii="Times New Roman CYR" w:hAnsi="Times New Roman CYR" w:cs="Times New Roman CYR"/>
          <w:sz w:val="28"/>
          <w:szCs w:val="28"/>
        </w:rPr>
        <w:t>.7,5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1AC219E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степени ожога большое значение имеет определение обширности распространения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общей площади ожога.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ряд способов и схем определения площади ожоговой поверхности.</w:t>
      </w:r>
    </w:p>
    <w:p w14:paraId="2368237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2615D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.10 Правило девяток</w:t>
      </w:r>
    </w:p>
    <w:p w14:paraId="692122C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15E8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Основано на том, что пл</w:t>
      </w:r>
      <w:r>
        <w:rPr>
          <w:rFonts w:ascii="Times New Roman CYR" w:hAnsi="Times New Roman CYR" w:cs="Times New Roman CYR"/>
          <w:sz w:val="28"/>
          <w:szCs w:val="28"/>
        </w:rPr>
        <w:t>ощадь кожных покровов отдельных частей тела взрослых людей равна или кратна 9% поверхности тела, площадь покровов головы и шеи составляет 9%, передней и задней поверхности туловища - 18%,верхних конечностей по 9%, нижних по 18%.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</w:t>
      </w:r>
      <w:r>
        <w:rPr>
          <w:rFonts w:ascii="Times New Roman CYR" w:hAnsi="Times New Roman CYR" w:cs="Times New Roman CYR"/>
          <w:sz w:val="28"/>
          <w:szCs w:val="28"/>
        </w:rPr>
        <w:t>.6,6.7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61D345A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23891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.11 Правило ладо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</w:t>
      </w:r>
    </w:p>
    <w:p w14:paraId="4B4DCE2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B8A5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Площадь ладони у взрослого человека составляет 1,0-1,2% всей поверхности его тела. Применяется этот способ для определения площади обожженной поверхности при небольших участках ожога и при множественных поражениях, расположенных на различных участках т</w:t>
      </w:r>
      <w:r>
        <w:rPr>
          <w:rFonts w:ascii="Times New Roman CYR" w:hAnsi="Times New Roman CYR" w:cs="Times New Roman CYR"/>
          <w:sz w:val="28"/>
          <w:szCs w:val="28"/>
        </w:rPr>
        <w:t>ела. После определения площади и глубины ожога диагноз записывается следующим образом. Площадь и глубина поражения указываются в виде дроби, в числителе которой приводят общую площадь ожога и рядом (в скобках) - площадь глубокого поражения, в знаменателе -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ожога. Необходимо указать также этнологический фактор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 локализацию поражения.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</w:t>
      </w:r>
      <w:r>
        <w:rPr>
          <w:rFonts w:ascii="Times New Roman CYR" w:hAnsi="Times New Roman CYR" w:cs="Times New Roman CYR"/>
          <w:sz w:val="28"/>
          <w:szCs w:val="28"/>
        </w:rPr>
        <w:t>,2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2127D3F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FAD3A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.12 Правило сотни</w:t>
      </w:r>
    </w:p>
    <w:p w14:paraId="24970F0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294DF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Складывают возраст больного и относительную величину ожоговой поверхности (в % к общей поверхности тела).</w:t>
      </w:r>
    </w:p>
    <w:p w14:paraId="15A0302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полученная сумма:</w:t>
      </w:r>
    </w:p>
    <w:p w14:paraId="3D642FF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&lt;60 -- прогн</w:t>
      </w:r>
      <w:r>
        <w:rPr>
          <w:rFonts w:ascii="Times New Roman CYR" w:hAnsi="Times New Roman CYR" w:cs="Times New Roman CYR"/>
          <w:sz w:val="28"/>
          <w:szCs w:val="28"/>
        </w:rPr>
        <w:t>оз благоприятный,</w:t>
      </w:r>
    </w:p>
    <w:p w14:paraId="4790205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-80 -- прогноз относительно благоприятный,</w:t>
      </w:r>
    </w:p>
    <w:p w14:paraId="7F35AA1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-100 --прогноз сомнительный,</w:t>
      </w:r>
    </w:p>
    <w:p w14:paraId="48CBBB5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&gt;100 -- прогноз неблагоприятный.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</w:t>
      </w:r>
      <w:r>
        <w:rPr>
          <w:rFonts w:ascii="Times New Roman CYR" w:hAnsi="Times New Roman CYR" w:cs="Times New Roman CYR"/>
          <w:sz w:val="28"/>
          <w:szCs w:val="28"/>
        </w:rPr>
        <w:t>.4, 6.5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4ADF5B1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B7453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.13 Индекс Франка</w:t>
      </w:r>
    </w:p>
    <w:p w14:paraId="12E66AF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A1D9C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Франка получают при сложении площади поверхностных ожогов с утроенной площадью глубоких</w:t>
      </w:r>
    </w:p>
    <w:p w14:paraId="582B5CB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</w:t>
      </w:r>
      <w:r>
        <w:rPr>
          <w:rFonts w:ascii="Times New Roman CYR" w:hAnsi="Times New Roman CYR" w:cs="Times New Roman CYR"/>
          <w:sz w:val="28"/>
          <w:szCs w:val="28"/>
        </w:rPr>
        <w:t>декс:</w:t>
      </w:r>
    </w:p>
    <w:p w14:paraId="128F9FC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 30 -- прогноз благоприятный,</w:t>
      </w:r>
    </w:p>
    <w:p w14:paraId="2AF19F5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-60 -- прогноз относительно благоприятный,</w:t>
      </w:r>
    </w:p>
    <w:p w14:paraId="127989D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-90 -- прогноз сомнительный,</w:t>
      </w:r>
    </w:p>
    <w:p w14:paraId="5BAAE04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&gt;91 -- прогноз неблагоприятный.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</w:t>
      </w:r>
      <w:r>
        <w:rPr>
          <w:rFonts w:ascii="Times New Roman CYR" w:hAnsi="Times New Roman CYR" w:cs="Times New Roman CYR"/>
          <w:sz w:val="28"/>
          <w:szCs w:val="28"/>
        </w:rPr>
        <w:t>.1, 6.3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456A69A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63A9B9" w14:textId="77777777" w:rsidR="00000000" w:rsidRDefault="004B4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072DC5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Сестринский уход в ожоговом отделении</w:t>
      </w:r>
    </w:p>
    <w:p w14:paraId="017B25E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691EB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ожогах I степени окружность ожоговой поверхности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дезинфицируют 70% этиловым спиртом, ожоговую поверхность также обмывают марлевыми шариками, смоченными спиртом. Чаще всего используют повязки с рыбьим жиром или 5% синтомициновой эмульсией; можно наложить сухую стерильную повязку. Ожоги лица лечат открыты</w:t>
      </w:r>
      <w:r>
        <w:rPr>
          <w:rFonts w:ascii="Times New Roman CYR" w:hAnsi="Times New Roman CYR" w:cs="Times New Roman CYR"/>
          <w:sz w:val="28"/>
          <w:szCs w:val="28"/>
        </w:rPr>
        <w:t>м способом, их обычно смазывают стерильным маслом. Ожоги I степени заживают примерно в течение недели, не оставляя видимых рубцов.</w:t>
      </w:r>
    </w:p>
    <w:p w14:paraId="17CD88D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первичной хирургической обработке ожогов II и III А степени окружность и сами ожоговые раны дезинфицируют спиртом. Некото</w:t>
      </w:r>
      <w:r>
        <w:rPr>
          <w:rFonts w:ascii="Times New Roman CYR" w:hAnsi="Times New Roman CYR" w:cs="Times New Roman CYR"/>
          <w:sz w:val="28"/>
          <w:szCs w:val="28"/>
        </w:rPr>
        <w:t>рые авторы рекомендуют орошать ожоговые поверхности раствором фурацилина 1:5000 или другим антисептиком. Небольшие и среднего размера пузыри не вскрывают, более крупные - прокалывают в основании и выпускают из них жидкость или срезают стерильным инструмент</w:t>
      </w:r>
      <w:r>
        <w:rPr>
          <w:rFonts w:ascii="Times New Roman CYR" w:hAnsi="Times New Roman CYR" w:cs="Times New Roman CYR"/>
          <w:sz w:val="28"/>
          <w:szCs w:val="28"/>
        </w:rPr>
        <w:t>ом.</w:t>
      </w:r>
    </w:p>
    <w:p w14:paraId="4306698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обожженного можно лечить одним из принятых методов. Используя закрытый метод, на рану накладывают повязку с 5% синтомициновой эмульсией, вазелиновым маслом, противоожоговой мазью Вишневского или другими маслянистыми и нераздражающими медикаментам</w:t>
      </w:r>
      <w:r>
        <w:rPr>
          <w:rFonts w:ascii="Times New Roman CYR" w:hAnsi="Times New Roman CYR" w:cs="Times New Roman CYR"/>
          <w:sz w:val="28"/>
          <w:szCs w:val="28"/>
        </w:rPr>
        <w:t>и. Повязку по возможности не меняют 10-14 дней. В отсутствие инфекции ожоговые раны II степени заживают в течение 2 недель, а III степени - 3-4 недели. Закрытый метод лечения более удобен при ожогах конечностей, а также при небольших ожогах туловища.</w:t>
      </w:r>
    </w:p>
    <w:p w14:paraId="680A60D0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Важно</w:t>
      </w:r>
      <w:r>
        <w:rPr>
          <w:rFonts w:ascii="Times New Roman CYR" w:hAnsi="Times New Roman CYR" w:cs="Times New Roman CYR"/>
          <w:sz w:val="28"/>
          <w:szCs w:val="28"/>
        </w:rPr>
        <w:t xml:space="preserve"> подчеркнуть, что в фазе очищения раны (до начала эпителизации) целесообразно применять мази на водорастворимой основе из полиэтиленгликоля. Полиэтиленгликоль обладает очень высокой способностью поглощать влагу, способствует очищению раны от остатков некро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тканей. К таким мазям относятся 5% диоксидиновая и 1% йодопироновая, сульфамилон и др.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</w:rPr>
        <w:t>1, 5, 6.1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7130FB6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Открытый метод удобен при лечении ожогов лица и обширных ожогов тела, а также в случаях массовых поражений. Применяя открытый метод лечения, при пер</w:t>
      </w:r>
      <w:r>
        <w:rPr>
          <w:rFonts w:ascii="Times New Roman CYR" w:hAnsi="Times New Roman CYR" w:cs="Times New Roman CYR"/>
          <w:sz w:val="28"/>
          <w:szCs w:val="28"/>
        </w:rPr>
        <w:t>вичной хирургической обработке ожоговой раны пузыри срезают.</w:t>
      </w:r>
    </w:p>
    <w:p w14:paraId="7F2A8C1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Бесповязочное лечение на воздухе в палатах с инфракрасным излучением, в специальных аэротерапевтических установках (АТУ) с вертикальным ламинарным потоком стерильного, подогретого до 30-32 °С воз</w:t>
      </w:r>
      <w:r>
        <w:rPr>
          <w:rFonts w:ascii="Times New Roman CYR" w:hAnsi="Times New Roman CYR" w:cs="Times New Roman CYR"/>
          <w:sz w:val="28"/>
          <w:szCs w:val="28"/>
        </w:rPr>
        <w:t>духа, локальных изоляторах с потоком стерильного подогретого воздуха имеет целью более быстрое образование струпа, который сохраняется вплоть до заживления ожогов II и III степени или удаляется оперативным способом после образования демаркационной линии пр</w:t>
      </w:r>
      <w:r>
        <w:rPr>
          <w:rFonts w:ascii="Times New Roman CYR" w:hAnsi="Times New Roman CYR" w:cs="Times New Roman CYR"/>
          <w:sz w:val="28"/>
          <w:szCs w:val="28"/>
        </w:rPr>
        <w:t>и более глубоких ожогах. Кровать больного, помещенного в эти установки, ограничена от окружающего пространства прозрачной пленкой, поток воздуха формируется в ячейках сети, расположенной над больным. Персоналу разрешается входить в такой изолятор только од</w:t>
      </w:r>
      <w:r>
        <w:rPr>
          <w:rFonts w:ascii="Times New Roman CYR" w:hAnsi="Times New Roman CYR" w:cs="Times New Roman CYR"/>
          <w:sz w:val="28"/>
          <w:szCs w:val="28"/>
        </w:rPr>
        <w:t>етыми в стерильные халаты, маски, перчатки (кинетрон). Бесповязочное лечение ожоговых ран без активного противомикробного воздействия в наши дни недопустимо. Ожоговые поверхности обрабатываются антибактериальными препаратами. Лечение в АТУ позволяет снизит</w:t>
      </w:r>
      <w:r>
        <w:rPr>
          <w:rFonts w:ascii="Times New Roman CYR" w:hAnsi="Times New Roman CYR" w:cs="Times New Roman CYR"/>
          <w:sz w:val="28"/>
          <w:szCs w:val="28"/>
        </w:rPr>
        <w:t>ь катаболические процессы, восстановить водно-электролитный баланс, уменьшить бактериальную обсемененность ожоговой раны. Высушивание поверхности ожоговой раны позволяет в ранние сроки выявить зоны глубокого некроза и произвести хирургическую или химическу</w:t>
      </w:r>
      <w:r>
        <w:rPr>
          <w:rFonts w:ascii="Times New Roman CYR" w:hAnsi="Times New Roman CYR" w:cs="Times New Roman CYR"/>
          <w:sz w:val="28"/>
          <w:szCs w:val="28"/>
        </w:rPr>
        <w:t>ю некрэктомию. Для этого с 5-7-го дня на сухой струп накладывают некролитические повязки до формирования под ним грануляционной ткани. На очищенную от некротических тканей поверхность накладывают перфорированные сетчатые лоскуты ксенокожи или тонкий слой а</w:t>
      </w:r>
      <w:r>
        <w:rPr>
          <w:rFonts w:ascii="Times New Roman CYR" w:hAnsi="Times New Roman CYR" w:cs="Times New Roman CYR"/>
          <w:sz w:val="28"/>
          <w:szCs w:val="28"/>
        </w:rPr>
        <w:t xml:space="preserve">нтибактериальной мази, а затем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несколько дней производят аутопластику кожи. [2]</w:t>
      </w:r>
    </w:p>
    <w:p w14:paraId="1E4C519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комбинированном лечении последовательно используют закрытый и открытый методы. Применяется также полуоткрытый метод, при котором рану покрывают марлевыми салфетками, </w:t>
      </w:r>
      <w:r>
        <w:rPr>
          <w:rFonts w:ascii="Times New Roman CYR" w:hAnsi="Times New Roman CYR" w:cs="Times New Roman CYR"/>
          <w:sz w:val="28"/>
          <w:szCs w:val="28"/>
        </w:rPr>
        <w:t>насыщенными медикаментами, без фиксирующей повязки.</w:t>
      </w:r>
    </w:p>
    <w:p w14:paraId="70E34A4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глубоких ожогах (III Б и IV степени) некротические слои кожи с первых часов закрывают пораженную поверхность. Этот безжизненный слой остается интактным до тех пор, пока не произойдет разграничение меж</w:t>
      </w:r>
      <w:r>
        <w:rPr>
          <w:rFonts w:ascii="Times New Roman CYR" w:hAnsi="Times New Roman CYR" w:cs="Times New Roman CYR"/>
          <w:sz w:val="28"/>
          <w:szCs w:val="28"/>
        </w:rPr>
        <w:t>ду живыми и мертвыми тканями по краям ожоговых поверхностей. При наличии влажного струпа он оказывается инфицированным огромным количеством микроорганизмов (107-1010 на 1 г ткани), что создает предпосылки для развития септикотоксемии и сепсиса. Ожоговые ра</w:t>
      </w:r>
      <w:r>
        <w:rPr>
          <w:rFonts w:ascii="Times New Roman CYR" w:hAnsi="Times New Roman CYR" w:cs="Times New Roman CYR"/>
          <w:sz w:val="28"/>
          <w:szCs w:val="28"/>
        </w:rPr>
        <w:t>ны высушивают в АТУ или ультрафиолетовыми лучами. Местно применяют химиотерапевтические средства (антибиотики или сульфаниламиды) в виде растворов, кремов или желеобразных форм.</w:t>
      </w:r>
    </w:p>
    <w:p w14:paraId="5AA63F2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лизисе глубокого ожогового струпа возникает опасность аррозивного кровотеч</w:t>
      </w:r>
      <w:r>
        <w:rPr>
          <w:rFonts w:ascii="Times New Roman CYR" w:hAnsi="Times New Roman CYR" w:cs="Times New Roman CYR"/>
          <w:sz w:val="28"/>
          <w:szCs w:val="28"/>
        </w:rPr>
        <w:t>ения, обнажения суставов и полостей. Поэтому используют ранние некрэктомии (начиная с 4-7-го дня) или обкладывание сухого струпа 40% мазью салициловой кислоты. После удаления и расплавления некротических тканей обширную открытую рану прикрывают транспланта</w:t>
      </w:r>
      <w:r>
        <w:rPr>
          <w:rFonts w:ascii="Times New Roman CYR" w:hAnsi="Times New Roman CYR" w:cs="Times New Roman CYR"/>
          <w:sz w:val="28"/>
          <w:szCs w:val="28"/>
        </w:rPr>
        <w:t>том кожи. Самостоятельное заживление ожогов III Б степени происходит лишь в случаях, если площадь ожога не превышает 100 см2. Наилучшие результаты достигнуты при пересадке пострадавшему собственной кожи (аутотрансплантация). При обширных ожогах можно испол</w:t>
      </w:r>
      <w:r>
        <w:rPr>
          <w:rFonts w:ascii="Times New Roman CYR" w:hAnsi="Times New Roman CYR" w:cs="Times New Roman CYR"/>
          <w:sz w:val="28"/>
          <w:szCs w:val="28"/>
        </w:rPr>
        <w:t>ьзовать специально обработанную и консервированную кожу трупа (аллотрансплантация). Иногда производят провизорное покрытие поверхности ксенокожей или прибегают к брефопластике (используют консервированную кожу эмбрионов) для предотвращения потерь плазмы. С</w:t>
      </w:r>
      <w:r>
        <w:rPr>
          <w:rFonts w:ascii="Times New Roman CYR" w:hAnsi="Times New Roman CYR" w:cs="Times New Roman CYR"/>
          <w:sz w:val="28"/>
          <w:szCs w:val="28"/>
        </w:rPr>
        <w:t xml:space="preserve"> этой же целью стали использовать искусственную кожу, состоящую из слоя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коллагена и силиконированной пленки, проницаемой для воздуха, но не проницаемой для бактерий, и пересадку выращенного в искусственной среде методом культуры клеток эпителия кожи больно</w:t>
      </w:r>
      <w:r>
        <w:rPr>
          <w:rFonts w:ascii="Times New Roman CYR" w:hAnsi="Times New Roman CYR" w:cs="Times New Roman CYR"/>
          <w:sz w:val="28"/>
          <w:szCs w:val="28"/>
        </w:rPr>
        <w:t>го. [5]</w:t>
      </w:r>
    </w:p>
    <w:p w14:paraId="36D139E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при глубоких, но не обширных, ожогах применяют первичную эксцизию ожоговой раны и пересадку кожи. Ее выполняют на 4-7-й день после ожога, предварительно произведя полное иссечение погибших тканей. Глубину иссечения пораженных ткане</w:t>
      </w:r>
      <w:r>
        <w:rPr>
          <w:rFonts w:ascii="Times New Roman CYR" w:hAnsi="Times New Roman CYR" w:cs="Times New Roman CYR"/>
          <w:sz w:val="28"/>
          <w:szCs w:val="28"/>
        </w:rPr>
        <w:t>й определяют специальными красящими веществами. Пересадку кожи производят в течение первых 2 недель после эксцизии ожоговой раны.</w:t>
      </w:r>
    </w:p>
    <w:p w14:paraId="13A6DCA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хирургическое вмешательство показано и в других случаях. После тяжелых ожогов лица и шеи, а также при ожогах верхних д</w:t>
      </w:r>
      <w:r>
        <w:rPr>
          <w:rFonts w:ascii="Times New Roman CYR" w:hAnsi="Times New Roman CYR" w:cs="Times New Roman CYR"/>
          <w:sz w:val="28"/>
          <w:szCs w:val="28"/>
        </w:rPr>
        <w:t>ыхательных путей горячим паром или газами может стремительно развиться отек гортани. Если отек нарастает и дыхание резко затруднено, необходимо наложить трахеостому. В случае ожога конъюнктивы глаз для предотвращения нарушения зрения в первые дни необходим</w:t>
      </w:r>
      <w:r>
        <w:rPr>
          <w:rFonts w:ascii="Times New Roman CYR" w:hAnsi="Times New Roman CYR" w:cs="Times New Roman CYR"/>
          <w:sz w:val="28"/>
          <w:szCs w:val="28"/>
        </w:rPr>
        <w:t>о произвести конъюнктивальные инцизии (производит офтальмолог). При глубоких ожогах и выраженном отеке кисти для предотвращения дальнейшего некроза тканей и образования контрактур производят глубокие продольные разрезы вплоть до фасции, при обугливании кон</w:t>
      </w:r>
      <w:r>
        <w:rPr>
          <w:rFonts w:ascii="Times New Roman CYR" w:hAnsi="Times New Roman CYR" w:cs="Times New Roman CYR"/>
          <w:sz w:val="28"/>
          <w:szCs w:val="28"/>
        </w:rPr>
        <w:t>ечности - раннюю ампутацию.</w:t>
      </w:r>
    </w:p>
    <w:p w14:paraId="036C0A6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ожогов большое значение имеют идеальная чистота помещения, свежий воздух, тщательный уход за больным, высококалорийная, богатая белками и витаминами диета. Для предотвращения контрактур иммобилизуют суставы, что преп</w:t>
      </w:r>
      <w:r>
        <w:rPr>
          <w:rFonts w:ascii="Times New Roman CYR" w:hAnsi="Times New Roman CYR" w:cs="Times New Roman CYR"/>
          <w:sz w:val="28"/>
          <w:szCs w:val="28"/>
        </w:rPr>
        <w:t>ятствует образованию стягивающих рубцов. Одновременно с первых дней начинают лечебную физкультуру, которая устраняет атрофию мышц. На конечном этапе лечения используют различные физиотерапевтические процедуры, магнитное поле.</w:t>
      </w:r>
    </w:p>
    <w:p w14:paraId="62D7BE1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при небольших ожогах б</w:t>
      </w:r>
      <w:r>
        <w:rPr>
          <w:rFonts w:ascii="Times New Roman CYR" w:hAnsi="Times New Roman CYR" w:cs="Times New Roman CYR"/>
          <w:sz w:val="28"/>
          <w:szCs w:val="28"/>
        </w:rPr>
        <w:t>лагоприятный; обширные ожоги угрожают жизни больного, ведут к развитию ожоговой болезни.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</w:t>
      </w: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09A3C2A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6E919F" w14:textId="77777777" w:rsidR="00000000" w:rsidRDefault="004B4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ED5799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Роль медицинской сестры при лечении пациентов с ожогами</w:t>
      </w:r>
    </w:p>
    <w:p w14:paraId="4EA7A21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01A08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.Исход лечения во многом зависит от ухода за больным и точного выполнения врачебных назначений. О</w:t>
      </w:r>
      <w:r>
        <w:rPr>
          <w:rFonts w:ascii="Times New Roman CYR" w:hAnsi="Times New Roman CYR" w:cs="Times New Roman CYR"/>
          <w:sz w:val="28"/>
          <w:szCs w:val="28"/>
        </w:rPr>
        <w:t>собенно необходим тщательный уход за кожей: больных следует чаще поворачивать, несколько раз в день протирать кожу спиртом.</w:t>
      </w:r>
    </w:p>
    <w:p w14:paraId="2978048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 физиологические отправления (дефекация, мочеиспускание) больной осуществляет в очень неудобном положении. В силу этого в</w:t>
      </w:r>
      <w:r>
        <w:rPr>
          <w:rFonts w:ascii="Times New Roman CYR" w:hAnsi="Times New Roman CYR" w:cs="Times New Roman CYR"/>
          <w:sz w:val="28"/>
          <w:szCs w:val="28"/>
        </w:rPr>
        <w:t>озможно загрязнение одежды, повязок. После акта дефекации, а у женщин и мочеиспускания необходимо проводить подмывание и обтирание промежности.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</w:t>
      </w:r>
      <w:r>
        <w:rPr>
          <w:rFonts w:ascii="Times New Roman CYR" w:hAnsi="Times New Roman CYR" w:cs="Times New Roman CYR"/>
          <w:sz w:val="28"/>
          <w:szCs w:val="28"/>
        </w:rPr>
        <w:t>,2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7C53872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ожогами очень подвержены простудным и легочным заболеваниям. Обучение больного дыхательной гимна</w:t>
      </w:r>
      <w:r>
        <w:rPr>
          <w:rFonts w:ascii="Times New Roman CYR" w:hAnsi="Times New Roman CYR" w:cs="Times New Roman CYR"/>
          <w:sz w:val="28"/>
          <w:szCs w:val="28"/>
        </w:rPr>
        <w:t>стике, систематическое ее проведение под контролем персонала позволяют предотвратить застойные и воспалительные явления в легких.</w:t>
      </w:r>
    </w:p>
    <w:p w14:paraId="2B7620D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должен получать легко усвояемую и богатую белками пищу. Особенно ценны в этом отношении молочные продукты (кефир, смет</w:t>
      </w:r>
      <w:r>
        <w:rPr>
          <w:rFonts w:ascii="Times New Roman CYR" w:hAnsi="Times New Roman CYR" w:cs="Times New Roman CYR"/>
          <w:sz w:val="28"/>
          <w:szCs w:val="28"/>
        </w:rPr>
        <w:t>ана, сливки, творог), нежное мясо (курица, телятина). Усиленная потеря белков вызывает необходимость значительно большего их введения.</w:t>
      </w:r>
    </w:p>
    <w:p w14:paraId="6DD6C13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у больных почти полностью отсутствует аппетит. Задача медицинской сестры - добиться обязательного приема всего по</w:t>
      </w:r>
      <w:r>
        <w:rPr>
          <w:rFonts w:ascii="Times New Roman CYR" w:hAnsi="Times New Roman CYR" w:cs="Times New Roman CYR"/>
          <w:sz w:val="28"/>
          <w:szCs w:val="28"/>
        </w:rPr>
        <w:t>ложенного пищевого рациона. Пища должна быть вкусно приготовлена и разнообразна. В тяжелых случаях рекомендуется проводить кормление с помощью зонда. Больные должны получать большое количество фруктов и свежих овощей, богатых витаминами и углеводами.</w:t>
      </w:r>
    </w:p>
    <w:p w14:paraId="62BFC83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</w:t>
      </w:r>
      <w:r>
        <w:rPr>
          <w:rFonts w:ascii="Times New Roman CYR" w:hAnsi="Times New Roman CYR" w:cs="Times New Roman CYR"/>
          <w:sz w:val="28"/>
          <w:szCs w:val="28"/>
        </w:rPr>
        <w:t xml:space="preserve">ные с обширными ожогами подчас легко раздражимы, отказываются от проведения ряда назначений. В таких случаях медсестра должна очень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внимательно относиться к больному, ласково, но настойчиво добиваться выполнения всех назначений и установленного для него ре</w:t>
      </w:r>
      <w:r>
        <w:rPr>
          <w:rFonts w:ascii="Times New Roman CYR" w:hAnsi="Times New Roman CYR" w:cs="Times New Roman CYR"/>
          <w:sz w:val="28"/>
          <w:szCs w:val="28"/>
        </w:rPr>
        <w:t>жима. Особенно большие возражения со стороны больного из-за наличия болей вызывают придаваемые наивыгодные в функциональном отношении положения конечностям. Больной старается изменить положение, что может приводить к развитию контрактур, тугоподвижности су</w:t>
      </w:r>
      <w:r>
        <w:rPr>
          <w:rFonts w:ascii="Times New Roman CYR" w:hAnsi="Times New Roman CYR" w:cs="Times New Roman CYR"/>
          <w:sz w:val="28"/>
          <w:szCs w:val="28"/>
        </w:rPr>
        <w:t>ставов, стягиванию кожи рубцами и невозможности в дальнейшем пользоваться данной конечностью.</w:t>
      </w:r>
    </w:p>
    <w:p w14:paraId="72704FB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боли, в период эпителизации и рубцевания ожога показана интенсивная лечебная гимнастика. Недостаточное внимание к больному, непростительное «щажение» </w:t>
      </w:r>
      <w:r>
        <w:rPr>
          <w:rFonts w:ascii="Times New Roman CYR" w:hAnsi="Times New Roman CYR" w:cs="Times New Roman CYR"/>
          <w:sz w:val="28"/>
          <w:szCs w:val="28"/>
        </w:rPr>
        <w:t>его могут стать причиной тяжелой инвалидности.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2]</w:t>
      </w:r>
    </w:p>
    <w:p w14:paraId="59AF6E6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ожоговой поверхностью зависит от избранного способа лечения. Наибольшее внимание сестра должна уделять больным при лечении открытым способом. Температуру в палате поддерживают на довольно высоких</w:t>
      </w:r>
      <w:r>
        <w:rPr>
          <w:rFonts w:ascii="Times New Roman CYR" w:hAnsi="Times New Roman CYR" w:cs="Times New Roman CYR"/>
          <w:sz w:val="28"/>
          <w:szCs w:val="28"/>
        </w:rPr>
        <w:t xml:space="preserve"> цифрах (22-24°). Так как при открытом способе особенно легко может произойти инфицирование раны, то ежедневно сменяют стерильную простыню. Каркас тщательно закрывают простыней и одеялом и концы их заправляют под каркасом (27-30°) регулируют включением тог</w:t>
      </w:r>
      <w:r>
        <w:rPr>
          <w:rFonts w:ascii="Times New Roman CYR" w:hAnsi="Times New Roman CYR" w:cs="Times New Roman CYR"/>
          <w:sz w:val="28"/>
          <w:szCs w:val="28"/>
        </w:rPr>
        <w:t>о или иного количества электрических лампочек на внутренней его поверхности.</w:t>
      </w:r>
    </w:p>
    <w:p w14:paraId="3A2C667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ожогов под повязкой очень важным в уходе является тщательное гигиеническое содержание повязки и кожи вокруг ожога. Так как смена повязки проводится через 8-10 дней, не</w:t>
      </w:r>
      <w:r>
        <w:rPr>
          <w:rFonts w:ascii="Times New Roman CYR" w:hAnsi="Times New Roman CYR" w:cs="Times New Roman CYR"/>
          <w:sz w:val="28"/>
          <w:szCs w:val="28"/>
        </w:rPr>
        <w:t>обходимо при промокании ее регулярно сменять поверхностные слои, подбинтовывать свежим перевязочным материалом. Обычно от повязок исходит тяжелый запах, поэтому необходимо чаще проветривать палату, менять постельное и нательное белье. Перевязки всегда вызы</w:t>
      </w:r>
      <w:r>
        <w:rPr>
          <w:rFonts w:ascii="Times New Roman CYR" w:hAnsi="Times New Roman CYR" w:cs="Times New Roman CYR"/>
          <w:sz w:val="28"/>
          <w:szCs w:val="28"/>
        </w:rPr>
        <w:t xml:space="preserve">вают значительные боли. Для уменьшения болей перед повязками больным необходимо вводить обезболивающие средства (морфин, пантопон). Часто для уменьшения болей производят отмачивание повязок с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местных или общих ванн в слабых растворах марганцовокисл</w:t>
      </w:r>
      <w:r>
        <w:rPr>
          <w:rFonts w:ascii="Times New Roman CYR" w:hAnsi="Times New Roman CYR" w:cs="Times New Roman CYR"/>
          <w:sz w:val="28"/>
          <w:szCs w:val="28"/>
        </w:rPr>
        <w:t>ого калия.</w:t>
      </w:r>
    </w:p>
    <w:p w14:paraId="54641B1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к перевязкам и их проведение:</w:t>
      </w:r>
    </w:p>
    <w:p w14:paraId="1F70AAE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или местные ванны с антисептиками для уменьшения травматизации тканей. Больных помешают в ванну с теплым раствором перманганата калия. При небольших ожогах повязки смачивают раствором перманганата</w:t>
      </w:r>
      <w:r>
        <w:rPr>
          <w:rFonts w:ascii="Times New Roman CYR" w:hAnsi="Times New Roman CYR" w:cs="Times New Roman CYR"/>
          <w:sz w:val="28"/>
          <w:szCs w:val="28"/>
        </w:rPr>
        <w:t xml:space="preserve"> калия или перекисью водорода. Перед обработкой небольших ожоговых поверхностей больным вводят анальгетики, а при обработке больших поверхностей дают наркоз;</w:t>
      </w:r>
    </w:p>
    <w:p w14:paraId="405966C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строгое соблюдение правил асептики и антисептики при проведении перевязок.</w:t>
      </w:r>
    </w:p>
    <w:p w14:paraId="40C92B6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пролежне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0093B87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диетического питания. Пища должна быть высококалорийной, богатой белками, витаминами, минеральными солями.</w:t>
      </w:r>
    </w:p>
    <w:p w14:paraId="3E19364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Помощь в проведении гигиенических мероприятий.</w:t>
      </w:r>
    </w:p>
    <w:p w14:paraId="684320D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Помощь при повышении температуры.</w:t>
      </w:r>
    </w:p>
    <w:p w14:paraId="725003D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пациентом и родственниками.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</w:t>
      </w:r>
      <w:r>
        <w:rPr>
          <w:rFonts w:ascii="Times New Roman CYR" w:hAnsi="Times New Roman CYR" w:cs="Times New Roman CYR"/>
          <w:sz w:val="28"/>
          <w:szCs w:val="28"/>
        </w:rPr>
        <w:t>,2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02B0353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значительной степени утяжеляет течение ожоговой болезни ожог дыхательных путей. В первые сутки появляется осиплость голоса, одышка, затрудненное дыхание. На вторые сутки отмечается нарастание отека дыхательных путей, бронхоспазма, закупорки просвета бронхо</w:t>
      </w:r>
      <w:r>
        <w:rPr>
          <w:rFonts w:ascii="Times New Roman CYR" w:hAnsi="Times New Roman CYR" w:cs="Times New Roman CYR"/>
          <w:sz w:val="28"/>
          <w:szCs w:val="28"/>
        </w:rPr>
        <w:t>в слизью. Клинически отмечается резкое увеличение одышки, развитие острой эмфизе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 легких, бронхопневмонии, которая протекает крайне тяжело, сопровождается легочно-сердечной недостаточностью. В течении ожоговой болезни различают периоды ожогового шока, ос</w:t>
      </w:r>
      <w:r>
        <w:rPr>
          <w:rFonts w:ascii="Times New Roman CYR" w:hAnsi="Times New Roman CYR" w:cs="Times New Roman CYR"/>
          <w:sz w:val="28"/>
          <w:szCs w:val="28"/>
        </w:rPr>
        <w:t>трой ожоговой токсемии, ожоговой септикотоксемии и период реконвалесценции.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</w:t>
      </w:r>
      <w:r>
        <w:rPr>
          <w:rFonts w:ascii="Times New Roman CYR" w:hAnsi="Times New Roman CYR" w:cs="Times New Roman CYR"/>
          <w:sz w:val="28"/>
          <w:szCs w:val="28"/>
        </w:rPr>
        <w:t>,2,6.3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3CF7087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0C12D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Неотложная помощь при ожогах</w:t>
      </w:r>
    </w:p>
    <w:p w14:paraId="263AFA7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A7DB4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Срочно прекратить действие на пострадавшего высокой температуры. дыма, токсических продуктов горения, а также снять с него одежду.</w:t>
      </w:r>
    </w:p>
    <w:p w14:paraId="2594458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</w:t>
      </w:r>
      <w:r>
        <w:rPr>
          <w:rFonts w:ascii="Times New Roman CYR" w:hAnsi="Times New Roman CYR" w:cs="Times New Roman CYR"/>
          <w:sz w:val="28"/>
          <w:szCs w:val="28"/>
        </w:rPr>
        <w:t>хладить обожженные участки. Целесообразно погружение обожженных участков в холодную воду или обмывание их струей водопроводной воды в течение 5-10 мин.</w:t>
      </w:r>
    </w:p>
    <w:p w14:paraId="443B325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ожогах лица, верхних дыхательных путей удаляют слизь из ротоглотки, вводят воздуховод.</w:t>
      </w:r>
    </w:p>
    <w:p w14:paraId="2E08051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Обезболить </w:t>
      </w:r>
      <w:r>
        <w:rPr>
          <w:rFonts w:ascii="Times New Roman CYR" w:hAnsi="Times New Roman CYR" w:cs="Times New Roman CYR"/>
          <w:sz w:val="28"/>
          <w:szCs w:val="28"/>
        </w:rPr>
        <w:t>и начать противошоковые мероприятия: ввести промедол или омнопон;</w:t>
      </w:r>
    </w:p>
    <w:p w14:paraId="04B7D4A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противошоковые кровезаменители (полиглюкин. желатиноль).</w:t>
      </w:r>
    </w:p>
    <w:p w14:paraId="1B66560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Наложить асептическую повязку.</w:t>
      </w:r>
    </w:p>
    <w:p w14:paraId="3FFEFCF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Накладывают на обожженную поверхность сухую ватно-марлевую повязку, а при ее отсутствии чистую ткань</w:t>
      </w:r>
      <w:r>
        <w:rPr>
          <w:rFonts w:ascii="Times New Roman CYR" w:hAnsi="Times New Roman CYR" w:cs="Times New Roman CYR"/>
          <w:sz w:val="28"/>
          <w:szCs w:val="28"/>
        </w:rPr>
        <w:t xml:space="preserve"> (например, заворачивают пострадавшего в простыню).</w:t>
      </w:r>
    </w:p>
    <w:p w14:paraId="343B994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Пострадавшему необходимо дать выпить не менее 0.5 л воды с растворенными в ней 1/4 чайной ложки гидрокарбоната натрия и 1/2 чайной ложки хлорида натрия. Внутрь дают 1 -2 г ацетилсалициловой кислоты и 0,</w:t>
      </w:r>
      <w:r>
        <w:rPr>
          <w:rFonts w:ascii="Times New Roman CYR" w:hAnsi="Times New Roman CYR" w:cs="Times New Roman CYR"/>
          <w:sz w:val="28"/>
          <w:szCs w:val="28"/>
        </w:rPr>
        <w:t xml:space="preserve">05 г димедрола.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[6</w:t>
      </w:r>
      <w:r>
        <w:rPr>
          <w:rFonts w:ascii="Times New Roman CYR" w:hAnsi="Times New Roman CYR" w:cs="Times New Roman CYR"/>
          <w:sz w:val="28"/>
          <w:szCs w:val="28"/>
        </w:rPr>
        <w:t>.6, 6.1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6D74E554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Срочная госпитализация.</w:t>
      </w:r>
    </w:p>
    <w:p w14:paraId="388EB6D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обожженному вводят анальгетики и седативные препараты, противостолбнячную сыворотку. После этого удаляют отслоившийся на больших участках эпидермис, а пузыри надсекают и выпускают из них жи</w:t>
      </w:r>
      <w:r>
        <w:rPr>
          <w:rFonts w:ascii="Times New Roman CYR" w:hAnsi="Times New Roman CYR" w:cs="Times New Roman CYR"/>
          <w:sz w:val="28"/>
          <w:szCs w:val="28"/>
        </w:rPr>
        <w:t>дкость. Ожоговая поверхность при поверхностных ожогах болезненна, поэтому механическая очистка ее допускается лишь в случае сильного загрязнения землей путем орошения растворами антисептиков. На ожоговые раны накладывают противоожоговые не прилипающие к ра</w:t>
      </w:r>
      <w:r>
        <w:rPr>
          <w:rFonts w:ascii="Times New Roman CYR" w:hAnsi="Times New Roman CYR" w:cs="Times New Roman CYR"/>
          <w:sz w:val="28"/>
          <w:szCs w:val="28"/>
        </w:rPr>
        <w:t xml:space="preserve">нам повязки с металлизированной поверхностью или стерильные повязки с мазями на водорастворимой основе (левомеколь, левосин, диоксиколь, дермазин).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Последующие перевязки с этими же мазями проводят ежедневно или через день, вплоть до полного заживления ран.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заживления ожогов 3A степени на их месте возможно развитие келоидных рубцов. С целью их профилактики, особенно при ожогах лица, кистей и стоп, на только что зажившие раны накладывают эластичные давящие повязки. С этой же целью назначают физиотерапев</w:t>
      </w:r>
      <w:r>
        <w:rPr>
          <w:rFonts w:ascii="Times New Roman CYR" w:hAnsi="Times New Roman CYR" w:cs="Times New Roman CYR"/>
          <w:sz w:val="28"/>
          <w:szCs w:val="28"/>
        </w:rPr>
        <w:t>тическое лечение (ультразвук, магнитотерапию, грязелечение).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</w:t>
      </w:r>
      <w:r>
        <w:rPr>
          <w:rFonts w:ascii="Times New Roman CYR" w:hAnsi="Times New Roman CYR" w:cs="Times New Roman CYR"/>
          <w:sz w:val="28"/>
          <w:szCs w:val="28"/>
        </w:rPr>
        <w:t>.6, 6.1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5609ECC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CCE2A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Неотложная помощь при ожоговом шоке</w:t>
      </w:r>
    </w:p>
    <w:p w14:paraId="3021385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BBA4D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специализированной машине скорой помощи продолжают комплекс реанимационных мероприятий, направленных в первую очередь на восстановление гемо</w:t>
      </w:r>
      <w:r>
        <w:rPr>
          <w:rFonts w:ascii="Times New Roman CYR" w:hAnsi="Times New Roman CYR" w:cs="Times New Roman CYR"/>
          <w:sz w:val="28"/>
          <w:szCs w:val="28"/>
        </w:rPr>
        <w:t>динамики. С этой целью вводят обезболивающие средства, внутривенно полиглюкин (400 800 мл), натрия гидрокарбонат (5 % раствор - 200-250 мл), глюкозу (5 % раствор 0.5-1.0 л), кортикостероиды (гидрокортизона гемнсукцинат - 200 мг или преднизолона гемнсукцина</w:t>
      </w:r>
      <w:r>
        <w:rPr>
          <w:rFonts w:ascii="Times New Roman CYR" w:hAnsi="Times New Roman CYR" w:cs="Times New Roman CYR"/>
          <w:sz w:val="28"/>
          <w:szCs w:val="28"/>
        </w:rPr>
        <w:t>т - 60 мг), коргликон (1 мл); при начинающемся отеке легких - пентамин (25-50 мг).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</w:rPr>
        <w:t>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5]</w:t>
      </w:r>
    </w:p>
    <w:p w14:paraId="76A6DB2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продолжают инфузионную терапию. При глубоких циркулярных ожогах конечностей и туловища, нарушающих кровообращение и дыхание, показано неотложное рассечени</w:t>
      </w:r>
      <w:r>
        <w:rPr>
          <w:rFonts w:ascii="Times New Roman CYR" w:hAnsi="Times New Roman CYR" w:cs="Times New Roman CYR"/>
          <w:sz w:val="28"/>
          <w:szCs w:val="28"/>
        </w:rPr>
        <w:t>е ожогового струпа до появления кровообращения с последующим наложением асептической повязки. Наркотические анальгетики комбинируют с антигистаминными средствами (димедролом, дипразином и др.). оксибутиратом натрия, сибазоном, дроперидолом (4-6 раз в сутки</w:t>
      </w:r>
      <w:r>
        <w:rPr>
          <w:rFonts w:ascii="Times New Roman CYR" w:hAnsi="Times New Roman CYR" w:cs="Times New Roman CYR"/>
          <w:sz w:val="28"/>
          <w:szCs w:val="28"/>
        </w:rPr>
        <w:t>). Улучшения реологических свойств крови достигают назначением дезагрегантов (пентоксифиллина. дипиридамона) и гепарина. При выраженной артериальной гипотензии показаны кортикостероиды в больших дозах. Рано начатое интенсивное лечение ожогового шока заметн</w:t>
      </w:r>
      <w:r>
        <w:rPr>
          <w:rFonts w:ascii="Times New Roman CYR" w:hAnsi="Times New Roman CYR" w:cs="Times New Roman CYR"/>
          <w:sz w:val="28"/>
          <w:szCs w:val="28"/>
        </w:rPr>
        <w:t xml:space="preserve">о улучшает ближайшие и отдаленные результаты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лечения, предупреждает ряд серьезных осложнений. Контроль за состоянием больною и эффективностью терапии осуществляют по показателям диуреза. АД. центрального венозного давления (ежечасно), гематокрита. кислотно</w:t>
      </w:r>
      <w:r>
        <w:rPr>
          <w:rFonts w:ascii="Times New Roman CYR" w:hAnsi="Times New Roman CYR" w:cs="Times New Roman CYR"/>
          <w:sz w:val="28"/>
          <w:szCs w:val="28"/>
        </w:rPr>
        <w:t>-щелочного состояния. Пострадавшим с ожогами площадью 15-20 % поверхности тела, поступившим в стационар без признаков шока, необходима инфузионная терапия, направленная на профилактику развития гемоконцентрации, гиповолемии и расстройств микроциркуляции.</w:t>
      </w:r>
    </w:p>
    <w:p w14:paraId="7A31AC4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осле выведения из шока на первый план выдвигается защита обожженных от алиментарного и энергетического истощения, интоксикации и госпитальной инфекции.</w:t>
      </w:r>
    </w:p>
    <w:p w14:paraId="5EAADC4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мероприятия в периоде острой ожоговой токсемии направлены на дезинтоксикацию, коррекцию метабол</w:t>
      </w:r>
      <w:r>
        <w:rPr>
          <w:rFonts w:ascii="Times New Roman CYR" w:hAnsi="Times New Roman CYR" w:cs="Times New Roman CYR"/>
          <w:sz w:val="28"/>
          <w:szCs w:val="28"/>
        </w:rPr>
        <w:t>ических и энергетических расстройств, борьбу с инфекцией. Дезинтоксикационная терапия включает внутривенное введение гемодеза, реополиглюкина, проведение форсированного диуреза. Пострадавшим производят плазмаферез, гемосорбцмю, плазмосорбцию. Показано усил</w:t>
      </w:r>
      <w:r>
        <w:rPr>
          <w:rFonts w:ascii="Times New Roman CYR" w:hAnsi="Times New Roman CYR" w:cs="Times New Roman CYR"/>
          <w:sz w:val="28"/>
          <w:szCs w:val="28"/>
        </w:rPr>
        <w:t>енное питание. Эффективно проведение дополнительного энтерального питания, при котором через постоянный зонд в желудок дозированно вводят высококалорийные смеси. Внутривенно вливают растворы аминокислот, белковые гидролизаты, жировые эмульсии, раствор глюк</w:t>
      </w:r>
      <w:r>
        <w:rPr>
          <w:rFonts w:ascii="Times New Roman CYR" w:hAnsi="Times New Roman CYR" w:cs="Times New Roman CYR"/>
          <w:sz w:val="28"/>
          <w:szCs w:val="28"/>
        </w:rPr>
        <w:t>озы. Антибактериальные препараты назначают в соответствии с результатами посева из раны и определения чувствительности флоры к антибиотикам и антисептикам. Больные должны постоянно получать обезболивающие и антигистаминные препараты, кардиотонические средс</w:t>
      </w:r>
      <w:r>
        <w:rPr>
          <w:rFonts w:ascii="Times New Roman CYR" w:hAnsi="Times New Roman CYR" w:cs="Times New Roman CYR"/>
          <w:sz w:val="28"/>
          <w:szCs w:val="28"/>
        </w:rPr>
        <w:t>тва, витамины С. группы В. Для предотвращения осложнений со стороны желудочно-кишечного тракта необходимо применение препаратов, снижающих кислотность желудочного сока (атропин, алмагель и др.).</w:t>
      </w:r>
    </w:p>
    <w:p w14:paraId="5BD0C04B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Лечебные мероприятия в периоде септикотоксемии направлены на </w:t>
      </w:r>
      <w:r>
        <w:rPr>
          <w:rFonts w:ascii="Times New Roman CYR" w:hAnsi="Times New Roman CYR" w:cs="Times New Roman CYR"/>
          <w:sz w:val="28"/>
          <w:szCs w:val="28"/>
        </w:rPr>
        <w:t>подготовку больного к аутодермопластике. Для этого продолжают энтеральное и парентеральное введение белков, жиров и углеводов, ведут борьбу с инфекцией. Последнее включает обработку ожоговых ран 1 % раствором йодопирона. активное удаление некротических тка</w:t>
      </w:r>
      <w:r>
        <w:rPr>
          <w:rFonts w:ascii="Times New Roman CYR" w:hAnsi="Times New Roman CYR" w:cs="Times New Roman CYR"/>
          <w:sz w:val="28"/>
          <w:szCs w:val="28"/>
        </w:rPr>
        <w:t xml:space="preserve">ней, частые смены повязок с антисептическими мазями на водорастворимой основе, парентеральное введение антибиотиков. Продолжают применение кардиотонических, седативных, антигистаминных препаратов, дают поливитамины, антацидные средства.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5]</w:t>
      </w:r>
    </w:p>
    <w:p w14:paraId="726DE1C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C462B" w14:textId="77777777" w:rsidR="00000000" w:rsidRDefault="004B4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69CD19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14:paraId="09214BF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6C592F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Проведенный анализ литературных источников показал, что важнейшими условиями обеспечения качества сестринского ухода являются: 1) систематический контроль работы среднего медицинского персонала по выполнению должностных инструкций и соблюдению медицинских </w:t>
      </w:r>
      <w:r>
        <w:rPr>
          <w:rFonts w:ascii="Times New Roman CYR" w:hAnsi="Times New Roman CYR" w:cs="Times New Roman CYR"/>
          <w:sz w:val="28"/>
          <w:szCs w:val="28"/>
        </w:rPr>
        <w:t>технологий; 2) обеспечение непрерывного обучения среднего медицинского персонала новым методам ухода за пациентами; 3) создание оптимальных условий для работы медицинских сестер; 4) обеспечение условий пребывания пациентов в отделении; 5) надлежащее матери</w:t>
      </w:r>
      <w:r>
        <w:rPr>
          <w:rFonts w:ascii="Times New Roman CYR" w:hAnsi="Times New Roman CYR" w:cs="Times New Roman CYR"/>
          <w:sz w:val="28"/>
          <w:szCs w:val="28"/>
        </w:rPr>
        <w:t>ально-техническое и лекарственное обеспечение; 6) поднятие престижа сестринского труда. Необходимы рациональное распределение функциональных обязанностей, высокая коллективная и личная ответственность за своевременность и качество медицинской помощи. Необх</w:t>
      </w:r>
      <w:r>
        <w:rPr>
          <w:rFonts w:ascii="Times New Roman CYR" w:hAnsi="Times New Roman CYR" w:cs="Times New Roman CYR"/>
          <w:sz w:val="28"/>
          <w:szCs w:val="28"/>
        </w:rPr>
        <w:t>одимо наличие мотивации к добросовестному исполнению своих профессиональных обязанностей, отсутствие которой приводит к небрежности в работе как следствие к ухудшению качества оказания медицинской помощи.</w:t>
      </w:r>
    </w:p>
    <w:p w14:paraId="20A6561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деятельности ожогового отделения показал з</w:t>
      </w:r>
      <w:r>
        <w:rPr>
          <w:rFonts w:ascii="Times New Roman CYR" w:hAnsi="Times New Roman CYR" w:cs="Times New Roman CYR"/>
          <w:sz w:val="28"/>
          <w:szCs w:val="28"/>
        </w:rPr>
        <w:t>начительную неукомплектованность штатов младшим медицинским персоналом, что повышает нагрузку среднего медицинского персонала и приводит к нерациональному использованию трудовых ресурсов. В отделении отмечается большой износ оборудования. Увеличение количе</w:t>
      </w:r>
      <w:r>
        <w:rPr>
          <w:rFonts w:ascii="Times New Roman CYR" w:hAnsi="Times New Roman CYR" w:cs="Times New Roman CYR"/>
          <w:sz w:val="28"/>
          <w:szCs w:val="28"/>
        </w:rPr>
        <w:t>ства пациентов старшего возраста с, как правило, сопутствующей патологией и риском развития осложнений ожоговой болезни, требует большего объема сестринских вмешательств и длительного ухода. Несмотря на современную лекарственную терапию, пневмония остается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самым частым осложнением ожоговой травмы, а среди причин летальных исходов лидирует сепсис.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[5]</w:t>
      </w:r>
    </w:p>
    <w:p w14:paraId="2841670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1B4E7D" w14:textId="77777777" w:rsidR="00000000" w:rsidRDefault="004B4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29EF96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07D30F7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5AF7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1.Арьев Т.Я. Термические поражения. Л., «Медицина»2010г.</w:t>
      </w:r>
    </w:p>
    <w:p w14:paraId="40290A2C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.Руководство по медицинской реабилитации. Под редакцией В.М. Бог</w:t>
      </w:r>
      <w:r>
        <w:rPr>
          <w:rFonts w:ascii="Times New Roman CYR" w:hAnsi="Times New Roman CYR" w:cs="Times New Roman CYR"/>
          <w:sz w:val="28"/>
          <w:szCs w:val="28"/>
        </w:rPr>
        <w:t>олюбова в 3 - х томах / М., 2009г.</w:t>
      </w:r>
    </w:p>
    <w:p w14:paraId="01781EB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Кованова В.В. Москва «Медицина» 2013г.</w:t>
      </w:r>
    </w:p>
    <w:p w14:paraId="783E249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.Юрина Т. М. О. А. Роженецкая. Москва., 2010г. Научно - практический журнал. Ожоги.</w:t>
      </w:r>
    </w:p>
    <w:p w14:paraId="030DDEB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.Буянов В.М., Нестеренко Ю.А., Хирургия. 2 - е издание Медицина,2012г.</w:t>
      </w:r>
    </w:p>
    <w:p w14:paraId="4624EFA9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.Интернет-ресурсы:</w:t>
      </w:r>
    </w:p>
    <w:p w14:paraId="120B0B8E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1. 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ttp:// 1sestrinskoe-delo.ru/sestrinskoe-delo-v-travmatologii/sestrinskiy-protsess-pri-ozhogach</w:t>
      </w:r>
    </w:p>
    <w:p w14:paraId="4CC6F2F1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2. http://www.naturalmedics.ru/dots-780-1.html</w:t>
      </w:r>
    </w:p>
    <w:p w14:paraId="0762F5C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3. http://sestrinskoe-delo.ru/etapi-sestrinskogo-protsessa</w:t>
      </w:r>
    </w:p>
    <w:p w14:paraId="7A7B67D2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4. https://ru.wikipedia.org/wiki/</w:t>
      </w:r>
    </w:p>
    <w:p w14:paraId="6B4ADAA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5.http://help-to-students.ru/complited/yearly_project-medicine-1623.html</w:t>
      </w:r>
    </w:p>
    <w:p w14:paraId="31B2F9C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6.http://lekmed.ru/spravka/neotlozhnaya-pomosch/ozhogovyy-shok.html</w:t>
      </w:r>
    </w:p>
    <w:p w14:paraId="3A2541A7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7.http://www.m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edsovet.info/articles/1992</w:t>
      </w:r>
    </w:p>
    <w:p w14:paraId="42546EE5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F2F1E" w14:textId="77777777" w:rsidR="00000000" w:rsidRDefault="004B4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92F694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14:paraId="2AE6279A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A06F3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(рис. 1).</w:t>
      </w:r>
    </w:p>
    <w:p w14:paraId="7C398778" w14:textId="68634A50" w:rsidR="00000000" w:rsidRDefault="001617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3AB93F" wp14:editId="477180B4">
            <wp:extent cx="1771650" cy="436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EF5B6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52F58" w14:textId="77777777" w:rsidR="00000000" w:rsidRDefault="004B4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(рис.2)</w:t>
      </w:r>
    </w:p>
    <w:p w14:paraId="47260FD8" w14:textId="498D50A8" w:rsidR="004B4803" w:rsidRDefault="001617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E16F51" wp14:editId="58BF9A3F">
            <wp:extent cx="2552700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8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2E"/>
    <w:rsid w:val="0016172E"/>
    <w:rsid w:val="004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791DB"/>
  <w14:defaultImageDpi w14:val="0"/>
  <w15:docId w15:val="{E755D6AE-12F7-4BB0-BAAA-9183A5A9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5378</Words>
  <Characters>30658</Characters>
  <Application>Microsoft Office Word</Application>
  <DocSecurity>0</DocSecurity>
  <Lines>255</Lines>
  <Paragraphs>71</Paragraphs>
  <ScaleCrop>false</ScaleCrop>
  <Company/>
  <LinksUpToDate>false</LinksUpToDate>
  <CharactersWithSpaces>35965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2024-12-01T10:12:00Z</dcterms:created>
  <dcterms:modified xsi:type="dcterms:W3CDTF">2024-12-01T10:12:00Z</dcterms:modified>
</cp:coreProperties>
</file>