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8CC4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950BFB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F94850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5824BE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865FD2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16CA1E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5497AC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4B72DB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821F70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FCEA66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B9154F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7351C4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148C6B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5BB1E5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1EC493E8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Операционные микроскопы</w:t>
      </w:r>
    </w:p>
    <w:p w14:paraId="766AEC8A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017259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8CC939" w14:textId="77777777" w:rsidR="00000000" w:rsidRDefault="00335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5108A84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569EB8B4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20A78F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9C8EE71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Историческая справка</w:t>
      </w:r>
    </w:p>
    <w:p w14:paraId="0C70488F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характеристики микроскопа, как оптического инструмента</w:t>
      </w:r>
    </w:p>
    <w:p w14:paraId="4A9C51D1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Увеличение микроскопа</w:t>
      </w:r>
    </w:p>
    <w:p w14:paraId="69FB9DC8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Поле зрения микроскопа</w:t>
      </w:r>
    </w:p>
    <w:p w14:paraId="74E10035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Диаметр выходного зрачка микроскопа</w:t>
      </w:r>
    </w:p>
    <w:p w14:paraId="76D1E970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Раз</w:t>
      </w:r>
      <w:r>
        <w:rPr>
          <w:rFonts w:ascii="Times New Roman CYR" w:hAnsi="Times New Roman CYR" w:cs="Times New Roman CYR"/>
          <w:sz w:val="28"/>
          <w:szCs w:val="28"/>
        </w:rPr>
        <w:t>решающая способность микроскопа</w:t>
      </w:r>
    </w:p>
    <w:p w14:paraId="6DF55503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Полезное увеличение микроскопа</w:t>
      </w:r>
    </w:p>
    <w:p w14:paraId="77CB4082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Типы операционных микроскопов</w:t>
      </w:r>
    </w:p>
    <w:p w14:paraId="4B76B522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операционного микроскопа в офтальмологии</w:t>
      </w:r>
    </w:p>
    <w:p w14:paraId="240FC793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операционного микроскопа в ЛОР-практике</w:t>
      </w:r>
    </w:p>
    <w:p w14:paraId="0C680D4D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Использование операционного микроскопа при </w:t>
      </w:r>
      <w:r>
        <w:rPr>
          <w:rFonts w:ascii="Times New Roman CYR" w:hAnsi="Times New Roman CYR" w:cs="Times New Roman CYR"/>
          <w:sz w:val="28"/>
          <w:szCs w:val="28"/>
        </w:rPr>
        <w:t>хирургических вмешательствах на щитовидной железе</w:t>
      </w:r>
    </w:p>
    <w:p w14:paraId="0ED2ED9C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операционного микроскопа в стоматологии</w:t>
      </w:r>
    </w:p>
    <w:p w14:paraId="4CF23AB6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3C32513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7071EBEB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74820B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9ADBA95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78DBD71E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D896CE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толковом словаре по медицине указано, что микроскоп операционный (operating microscope) - это </w:t>
      </w:r>
      <w:r>
        <w:rPr>
          <w:rFonts w:ascii="Times New Roman CYR" w:hAnsi="Times New Roman CYR" w:cs="Times New Roman CYR"/>
          <w:sz w:val="28"/>
          <w:szCs w:val="28"/>
        </w:rPr>
        <w:t>бинокулярный микроскоп, часто применяющийся в микрохирургии. Операционное поле освещается с помощью специального источника света, расположенного внутри микроскопа; свет от него проходит через линзы объектива. Во многих моделях этих микроскопов объединены у</w:t>
      </w:r>
      <w:r>
        <w:rPr>
          <w:rFonts w:ascii="Times New Roman CYR" w:hAnsi="Times New Roman CYR" w:cs="Times New Roman CYR"/>
          <w:sz w:val="28"/>
          <w:szCs w:val="28"/>
        </w:rPr>
        <w:t>стройства для расщепления луча и второй набор окуляров; это позволяет ассистенту хирурга также следить за ходом операции.</w:t>
      </w:r>
    </w:p>
    <w:p w14:paraId="241E2EE2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Прогресс науки и техники способствовал возникновению такого направления современной хирургии, обладающего своими специфическими особен</w:t>
      </w:r>
      <w:r>
        <w:rPr>
          <w:rFonts w:ascii="Times New Roman CYR" w:hAnsi="Times New Roman CYR" w:cs="Times New Roman CYR"/>
          <w:sz w:val="28"/>
          <w:szCs w:val="28"/>
        </w:rPr>
        <w:t>ностями, как микрохирургия. Для ее развития потребовалось создание новых оптических приборов, высокоточных манипуляторов, специальных инструментов, атравматических игл и особого шовного материала.</w:t>
      </w:r>
    </w:p>
    <w:p w14:paraId="34F969F8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предложил использовать операционный микроскоп в хир</w:t>
      </w:r>
      <w:r>
        <w:rPr>
          <w:rFonts w:ascii="Times New Roman CYR" w:hAnsi="Times New Roman CYR" w:cs="Times New Roman CYR"/>
          <w:sz w:val="28"/>
          <w:szCs w:val="28"/>
        </w:rPr>
        <w:t>ургии среднего уха немецкий врач-отоларинголог С. Пилен в 1921 году. В 1922 году в содружестве с фирмой «Цейс» другой врач, Г. Холмгрен, разработал бинокулярный микроскоп. Дальнейшая работа в этом направлении привела к созданию стереомикроскопа с приставка</w:t>
      </w:r>
      <w:r>
        <w:rPr>
          <w:rFonts w:ascii="Times New Roman CYR" w:hAnsi="Times New Roman CYR" w:cs="Times New Roman CYR"/>
          <w:sz w:val="28"/>
          <w:szCs w:val="28"/>
        </w:rPr>
        <w:t>ми для фоторегистрации, цветной телевизионной камерой, тубусами (оптическими трубками) для помощников хирурга и операционной сестры. Появилась возможность обучения врачей микрохирургической технике. И тем не менее операциям под микроскопом учились долгие г</w:t>
      </w:r>
      <w:r>
        <w:rPr>
          <w:rFonts w:ascii="Times New Roman CYR" w:hAnsi="Times New Roman CYR" w:cs="Times New Roman CYR"/>
          <w:sz w:val="28"/>
          <w:szCs w:val="28"/>
        </w:rPr>
        <w:t>оды, испытывая различные инструменты и сверхтонкий шовный материал.</w:t>
      </w:r>
    </w:p>
    <w:p w14:paraId="5F632F13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микрохирургия применяется в самых различных разделах клинической и экспериментальной хирургии. Прежде всего, она используется в офтальмологии, отоларингологии, нейрохирур</w:t>
      </w:r>
      <w:r>
        <w:rPr>
          <w:rFonts w:ascii="Times New Roman CYR" w:hAnsi="Times New Roman CYR" w:cs="Times New Roman CYR"/>
          <w:sz w:val="28"/>
          <w:szCs w:val="28"/>
        </w:rPr>
        <w:t xml:space="preserve">гии, а также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операциях на сосудах малого диаметра - реплантации пальцев, кисти, конечности, в хирургии коронарных артерий, вен и лимфатических сосудов. Широкое распространение получает она и при пересадке эндокринных желез, операциях на нервах, желчных</w:t>
      </w:r>
      <w:r>
        <w:rPr>
          <w:rFonts w:ascii="Times New Roman CYR" w:hAnsi="Times New Roman CYR" w:cs="Times New Roman CYR"/>
          <w:sz w:val="28"/>
          <w:szCs w:val="28"/>
        </w:rPr>
        <w:t xml:space="preserve"> путях и во многих других разделах хирургии. Кроме того, она применяется при пересадке органов и тканей в эксперименте на мелких лабораторных животных.</w:t>
      </w:r>
    </w:p>
    <w:p w14:paraId="7B11DFE3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Операционные микроскопы, увеличивающие изображение операционного поля в 40-50 раз, позволяют с высокой т</w:t>
      </w:r>
      <w:r>
        <w:rPr>
          <w:rFonts w:ascii="Times New Roman CYR" w:hAnsi="Times New Roman CYR" w:cs="Times New Roman CYR"/>
          <w:sz w:val="28"/>
          <w:szCs w:val="28"/>
        </w:rPr>
        <w:t>очностью работать микроманипуляторами, повторяющими движение руки. Управление рабочими функциями микроскопа осуществляется ножной педалью, а в некоторых моделях так называемыми загубниками, причем передвижение микроскопа осуществляется ртом.</w:t>
      </w:r>
    </w:p>
    <w:p w14:paraId="77C70E8F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8670F9" w14:textId="77777777" w:rsidR="00000000" w:rsidRDefault="00335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02A8BF07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Историче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ская справка</w:t>
      </w:r>
    </w:p>
    <w:p w14:paraId="1EB5165C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277E59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Хирургический операционный микроскоп появился вначале 1920-х, но в основном игнорировался вплоть до 1950, когда он был вновь внедрен Richard A. Perritt для выполнения микрохирургических операций в офтальмологии. Увеличение и освещение, обесп</w:t>
      </w:r>
      <w:r>
        <w:rPr>
          <w:rFonts w:ascii="Times New Roman CYR" w:hAnsi="Times New Roman CYR" w:cs="Times New Roman CYR"/>
          <w:sz w:val="28"/>
          <w:szCs w:val="28"/>
        </w:rPr>
        <w:t>ечиваемые микроскопом, в результате приводят к тому, что его начинают воспринимать, как неотъемлемую часть хирургического оборудования. Микрохирургические методики получили широкое распространение, в первую очередь в отоларингологии, офтальмологии, невроло</w:t>
      </w:r>
      <w:r>
        <w:rPr>
          <w:rFonts w:ascii="Times New Roman CYR" w:hAnsi="Times New Roman CYR" w:cs="Times New Roman CYR"/>
          <w:sz w:val="28"/>
          <w:szCs w:val="28"/>
        </w:rPr>
        <w:t>гии и урологии, и они играют решающую роль в хирургии присоединения конечностей, отсеченных в результате травмы.</w:t>
      </w:r>
    </w:p>
    <w:p w14:paraId="1A26EC48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4358BA" w14:textId="77777777" w:rsidR="00000000" w:rsidRDefault="00335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CAFB7DA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Основные характеристики микроскопа, как оптического инструмента</w:t>
      </w:r>
    </w:p>
    <w:p w14:paraId="0C2D0FB3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BFEFEA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 предназначен для наблюдения мелких объектов с большим увеличен</w:t>
      </w:r>
      <w:r>
        <w:rPr>
          <w:rFonts w:ascii="Times New Roman CYR" w:hAnsi="Times New Roman CYR" w:cs="Times New Roman CYR"/>
          <w:sz w:val="28"/>
          <w:szCs w:val="28"/>
        </w:rPr>
        <w:t>ием и с большей разрешающей способностью, чем дает лупа. Оптическая система микроскопа состоит из двух частей: объектива и окуляра. Объектив микроскопа образует действительное увеличенное обратное изображение предмета в передней фокальной плоскости окуляра</w:t>
      </w:r>
      <w:r>
        <w:rPr>
          <w:rFonts w:ascii="Times New Roman CYR" w:hAnsi="Times New Roman CYR" w:cs="Times New Roman CYR"/>
          <w:sz w:val="28"/>
          <w:szCs w:val="28"/>
        </w:rPr>
        <w:t>. Окуляр действует как лупа и образует мнимое изображение на расстоянии наилучшего видения (рис. 1). По отношению ко всему микроскопу рассматриваемый предмет располагается в передней фокальной плоскости.</w:t>
      </w:r>
    </w:p>
    <w:p w14:paraId="5963AC16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CDBE27" w14:textId="107AB15E" w:rsidR="00000000" w:rsidRDefault="00385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658421" wp14:editId="3DE4E039">
            <wp:extent cx="4067175" cy="193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4C92A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Оптиче</w:t>
      </w:r>
      <w:r>
        <w:rPr>
          <w:rFonts w:ascii="Times New Roman CYR" w:hAnsi="Times New Roman CYR" w:cs="Times New Roman CYR"/>
          <w:sz w:val="28"/>
          <w:szCs w:val="28"/>
        </w:rPr>
        <w:t>ская схема микроскопа</w:t>
      </w:r>
    </w:p>
    <w:p w14:paraId="19A638C9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DD397C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Увеличение микроскопа</w:t>
      </w:r>
    </w:p>
    <w:p w14:paraId="79F301F1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9E67B8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микрообъектива характеризуют его линейным увеличением:</w:t>
      </w:r>
    </w:p>
    <w:p w14:paraId="29FDF0B6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083B21" w14:textId="09A54AE4" w:rsidR="00000000" w:rsidRDefault="00385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8ABE2E" wp14:editId="472C4D7B">
            <wp:extent cx="809625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04B">
        <w:rPr>
          <w:rFonts w:ascii="Times New Roman CYR" w:hAnsi="Times New Roman CYR" w:cs="Times New Roman CYR"/>
          <w:sz w:val="28"/>
          <w:szCs w:val="28"/>
        </w:rPr>
        <w:t>,</w:t>
      </w:r>
    </w:p>
    <w:p w14:paraId="6CD11FA0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B737A2" w14:textId="6EEA0E70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где </w:t>
      </w:r>
      <w:r w:rsidR="003858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AEBC88" wp14:editId="089C4AB1">
            <wp:extent cx="25717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фокусное расстояние микрообъектива, </w:t>
      </w:r>
      <w:r w:rsidR="003858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8394BC" wp14:editId="3CDA7D11">
            <wp:extent cx="161925" cy="180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расстояние между задним фокусом объектива и передним фокусом окуляра, называемое оптическим интервалом или оптической длиной тубуса.</w:t>
      </w:r>
    </w:p>
    <w:p w14:paraId="68DE1B17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Изображение, создаваемое объективом микроскопа в передней фокальной плоскости окуляра рассматривается через ок</w:t>
      </w:r>
      <w:r>
        <w:rPr>
          <w:rFonts w:ascii="Times New Roman CYR" w:hAnsi="Times New Roman CYR" w:cs="Times New Roman CYR"/>
          <w:sz w:val="28"/>
          <w:szCs w:val="28"/>
        </w:rPr>
        <w:t>уляр, который действует как лупа с видимым увеличением:</w:t>
      </w:r>
    </w:p>
    <w:p w14:paraId="2BC22802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85A8B8" w14:textId="21F43FF4" w:rsidR="00000000" w:rsidRDefault="00385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EDB648" wp14:editId="42ED3AC4">
            <wp:extent cx="733425" cy="495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68C6F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666640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увеличение микроскопа определяется как произведение увеличения объектива на увеличение окуляра:</w:t>
      </w:r>
    </w:p>
    <w:p w14:paraId="0F6D7CB2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556B2A" w14:textId="05BC4DA0" w:rsidR="00000000" w:rsidRDefault="00385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76B4A9" wp14:editId="3B45F45C">
            <wp:extent cx="866775" cy="257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D146E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05A8A3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известно фокусн</w:t>
      </w:r>
      <w:r>
        <w:rPr>
          <w:rFonts w:ascii="Times New Roman CYR" w:hAnsi="Times New Roman CYR" w:cs="Times New Roman CYR"/>
          <w:sz w:val="28"/>
          <w:szCs w:val="28"/>
        </w:rPr>
        <w:t>ое расстояние всего микроскопа, то его видимое увеличение можно определить как:</w:t>
      </w:r>
    </w:p>
    <w:p w14:paraId="0923458B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2F8E2F" w14:textId="091370FC" w:rsidR="00000000" w:rsidRDefault="00385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FD7C55" wp14:editId="1CFBF5DA">
            <wp:extent cx="676275" cy="495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E6CC1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4EED1F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увеличение современных объективов микроскопов стандартизованное и составляет ряд чисел: 10, 20, 40, 60, 90, 100 крат. Увелич</w:t>
      </w:r>
      <w:r>
        <w:rPr>
          <w:rFonts w:ascii="Times New Roman CYR" w:hAnsi="Times New Roman CYR" w:cs="Times New Roman CYR"/>
          <w:sz w:val="28"/>
          <w:szCs w:val="28"/>
        </w:rPr>
        <w:t>ения окуляров тоже имеют вполне определенные значения, например 10, 20, 30 крат. Во всех современных микроскопах имеется комплект объективов и окуляров, которые специально рассчитываются и изготавливаются так, что подходят друг к другу, поэтому их можно ко</w:t>
      </w:r>
      <w:r>
        <w:rPr>
          <w:rFonts w:ascii="Times New Roman CYR" w:hAnsi="Times New Roman CYR" w:cs="Times New Roman CYR"/>
          <w:sz w:val="28"/>
          <w:szCs w:val="28"/>
        </w:rPr>
        <w:t>мбинировать для получения разных увеличений.</w:t>
      </w:r>
    </w:p>
    <w:p w14:paraId="39EBA344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FE33BDA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Поле зрения микроскопа</w:t>
      </w:r>
    </w:p>
    <w:p w14:paraId="6B7BCCFF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743253" w14:textId="543EB63D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Поле зрения микроскопа зависит от углового поля окуляра </w:t>
      </w:r>
      <w:r w:rsidR="003858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97808C" wp14:editId="33C97FF5">
            <wp:extent cx="219075" cy="200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в пределах которого получается изображение достаточно хорошего качества:</w:t>
      </w:r>
    </w:p>
    <w:p w14:paraId="0FBB4BFC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5EAE02" w14:textId="1CB8378C" w:rsidR="00000000" w:rsidRDefault="00385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2B797E" wp14:editId="118B0129">
            <wp:extent cx="1114425" cy="447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643B1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9FA349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данном угловом поле окуляра линейное поле микроскопа в пространстве предметов тем меньше, чем больше его видимое увеличение.</w:t>
      </w:r>
    </w:p>
    <w:p w14:paraId="5F47F405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6694F1D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Диаметр выходного зрачка микроскопа</w:t>
      </w:r>
    </w:p>
    <w:p w14:paraId="710CE991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695E4F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Диаметр выходного зрачка микроскопа вычисляется следующим образ</w:t>
      </w:r>
      <w:r>
        <w:rPr>
          <w:rFonts w:ascii="Times New Roman CYR" w:hAnsi="Times New Roman CYR" w:cs="Times New Roman CYR"/>
          <w:sz w:val="28"/>
          <w:szCs w:val="28"/>
        </w:rPr>
        <w:t>ом:</w:t>
      </w:r>
    </w:p>
    <w:p w14:paraId="4053AF47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780192" w14:textId="7366AE76" w:rsidR="00000000" w:rsidRDefault="00385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E08932" wp14:editId="572CF959">
            <wp:extent cx="914400" cy="4476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04B">
        <w:rPr>
          <w:rFonts w:ascii="Times New Roman CYR" w:hAnsi="Times New Roman CYR" w:cs="Times New Roman CYR"/>
          <w:sz w:val="28"/>
          <w:szCs w:val="28"/>
        </w:rPr>
        <w:t>,</w:t>
      </w:r>
    </w:p>
    <w:p w14:paraId="47E12285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F6120C" w14:textId="7BD50AFA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3858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FC4CBC" wp14:editId="070F9508">
            <wp:extent cx="161925" cy="1809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передняя апертура микроскопа.</w:t>
      </w:r>
    </w:p>
    <w:p w14:paraId="551F2602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Диаметр выходного зрачка микроскопа обычно немного меньше диаметра зрачка глаза (0.5-1 мм).</w:t>
      </w:r>
    </w:p>
    <w:p w14:paraId="2701F7CA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наблюдении в микроскоп зрачок глаза нужно совмещать с выходным зрачком микроскопа.</w:t>
      </w:r>
    </w:p>
    <w:p w14:paraId="118BCACA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AEF6905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 Разреш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ающая способность микроскопа</w:t>
      </w:r>
    </w:p>
    <w:p w14:paraId="0D9CC328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F77CF1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важнейших характеристик микроскопа является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разрешающая способность. Согласно дифракционной теории Аббе, линейный предел разрешения микроскопа, то есть минимальное расстояние между точками предмета, которые изобр</w:t>
      </w:r>
      <w:r>
        <w:rPr>
          <w:rFonts w:ascii="Times New Roman CYR" w:hAnsi="Times New Roman CYR" w:cs="Times New Roman CYR"/>
          <w:sz w:val="28"/>
          <w:szCs w:val="28"/>
        </w:rPr>
        <w:t>ажаются как раздельные, зависит от длины волны и числовой апертуры микроскопа:</w:t>
      </w:r>
    </w:p>
    <w:p w14:paraId="1E811839" w14:textId="530B0C86" w:rsidR="00000000" w:rsidRDefault="00385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188EA8" wp14:editId="7ED88248">
            <wp:extent cx="600075" cy="4476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B010C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B407FE" w14:textId="71A35B76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Предельно достижимую разрешающую способность оптического микроскопа можно сосчитать, исходя из выражения для апертуры микроскопа (</w:t>
      </w:r>
      <w:r w:rsidR="003858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258C02" wp14:editId="3CA3C402">
            <wp:extent cx="876300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). Если учесть, что максимально возможное значение синуса угла - единичное (</w:t>
      </w:r>
      <w:r w:rsidR="003858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7925C9" wp14:editId="2E4F8EC0">
            <wp:extent cx="1266825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), то для средней длины </w:t>
      </w:r>
      <w:r w:rsidR="003858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AB4990" wp14:editId="565B634A">
            <wp:extent cx="885825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волны можно вычислить разрешающую способность микроскопа:</w:t>
      </w:r>
    </w:p>
    <w:p w14:paraId="49A384EC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2F2FEC" w14:textId="07BF3517" w:rsidR="00000000" w:rsidRDefault="00385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320656" wp14:editId="3DD74D59">
            <wp:extent cx="1857375" cy="4476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E3093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4AA47F4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.5 Полезное увеличение микроскопа</w:t>
      </w:r>
    </w:p>
    <w:p w14:paraId="6397193B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AFD21D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 наблюдателя сможет воспринимать две точки как раздельные, если угловое расстояние между ними будет не меньше углового предела разрешения глаза. Для того чтобы глаз наблюдателя м</w:t>
      </w:r>
      <w:r>
        <w:rPr>
          <w:rFonts w:ascii="Times New Roman CYR" w:hAnsi="Times New Roman CYR" w:cs="Times New Roman CYR"/>
          <w:sz w:val="28"/>
          <w:szCs w:val="28"/>
        </w:rPr>
        <w:t>ог полностью использовать разрешающую способность микроскопа, необходимо иметь соответствующее видимое увеличение.</w:t>
      </w:r>
    </w:p>
    <w:p w14:paraId="121C68AC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Полезное увеличение - это видимое увеличение, при котором глаз наблюдателя будет полностью использовать разрешающую способность микроскопа, т</w:t>
      </w:r>
      <w:r>
        <w:rPr>
          <w:rFonts w:ascii="Times New Roman CYR" w:hAnsi="Times New Roman CYR" w:cs="Times New Roman CYR"/>
          <w:sz w:val="28"/>
          <w:szCs w:val="28"/>
        </w:rPr>
        <w:t>о есть разрешающая способность микроскопа будет такая же, как и разрешающая способность глаза.</w:t>
      </w:r>
    </w:p>
    <w:p w14:paraId="66E8428F" w14:textId="0B693C8F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две точки в передней фокальной плоскости микроскопа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расположены друг от друга на расстоянии </w:t>
      </w:r>
      <w:r w:rsidR="003858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29CFBB" wp14:editId="65A1CE03">
            <wp:extent cx="161925" cy="152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угловое расстояние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изображениями этих точек </w:t>
      </w:r>
      <w:r w:rsidR="003858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132582" wp14:editId="66220973">
            <wp:extent cx="485775" cy="381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Видимое увеличение микроскопа:</w:t>
      </w:r>
    </w:p>
    <w:p w14:paraId="774E4B00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A04427" w14:textId="7E96FBB1" w:rsidR="00000000" w:rsidRDefault="00385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92A745" wp14:editId="3D94553E">
            <wp:extent cx="1028700" cy="4476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3371A" w14:textId="77777777" w:rsidR="00000000" w:rsidRDefault="00335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545BD5C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обычно диаметр выходного зрачка микроскопа около 0.5 - 1 мм, угловой предел разрешения глаза 2</w:t>
      </w:r>
      <w:r>
        <w:rPr>
          <w:rFonts w:ascii="Times New Roman" w:hAnsi="Times New Roman" w:cs="Times New Roman"/>
          <w:sz w:val="28"/>
          <w:szCs w:val="28"/>
        </w:rPr>
        <w:t xml:space="preserve">´ - 4´. </w:t>
      </w:r>
      <w:r>
        <w:rPr>
          <w:rFonts w:ascii="Times New Roman CYR" w:hAnsi="Times New Roman CYR" w:cs="Times New Roman CYR"/>
          <w:sz w:val="28"/>
          <w:szCs w:val="28"/>
        </w:rPr>
        <w:t>Если взять</w:t>
      </w:r>
      <w:r>
        <w:rPr>
          <w:rFonts w:ascii="Times New Roman CYR" w:hAnsi="Times New Roman CYR" w:cs="Times New Roman CYR"/>
          <w:sz w:val="28"/>
          <w:szCs w:val="28"/>
        </w:rPr>
        <w:t xml:space="preserve"> среднюю длину волны в видимой области спектра (0.5 мкм), то для полезного увеличения микроскопа можно вывести зависимость:</w:t>
      </w:r>
    </w:p>
    <w:p w14:paraId="2F7E2EE4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D9AAB6" w14:textId="3610987C" w:rsidR="00000000" w:rsidRDefault="00385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27E101" wp14:editId="6A5410AC">
            <wp:extent cx="1600200" cy="2571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6BF57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97416C" w14:textId="122B122E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 с видимым увеличением меньше 500А не позволяет различать глазом все тонкости струк</w:t>
      </w:r>
      <w:r>
        <w:rPr>
          <w:rFonts w:ascii="Times New Roman CYR" w:hAnsi="Times New Roman CYR" w:cs="Times New Roman CYR"/>
          <w:sz w:val="28"/>
          <w:szCs w:val="28"/>
        </w:rPr>
        <w:t>туры предмета, которые изображаются как раздельные данным объективом (</w:t>
      </w:r>
      <w:r w:rsidR="003858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EF9C3C" wp14:editId="5330CCBB">
            <wp:extent cx="657225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). Использование видимого увеличения больше 1000А нецелесообразно, так как разрешающая способность объектива не позволяет полностью использовать разреш</w:t>
      </w:r>
      <w:r>
        <w:rPr>
          <w:rFonts w:ascii="Times New Roman CYR" w:hAnsi="Times New Roman CYR" w:cs="Times New Roman CYR"/>
          <w:sz w:val="28"/>
          <w:szCs w:val="28"/>
        </w:rPr>
        <w:t>ающую способность глаза (</w:t>
      </w:r>
      <w:r w:rsidR="003858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497E77" wp14:editId="36CB023E">
            <wp:extent cx="657225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02B5BDC1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3D4FB6" w14:textId="77777777" w:rsidR="00000000" w:rsidRDefault="00335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827AE3E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Типы операционных микроскопов</w:t>
      </w:r>
    </w:p>
    <w:p w14:paraId="2554690D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4EDA2F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Оптическое увеличение при помощи операционного микроскопа является неотъемлемым элементом микрохирургии. Операционный микроскоп должен обеспечивать достато</w:t>
      </w:r>
      <w:r>
        <w:rPr>
          <w:rFonts w:ascii="Times New Roman CYR" w:hAnsi="Times New Roman CYR" w:cs="Times New Roman CYR"/>
          <w:sz w:val="28"/>
          <w:szCs w:val="28"/>
        </w:rPr>
        <w:t>чной обзор операционного поля, высокую контрастность, значительное увеличение с возможностью плавного изменения кратности от 4 до 40 крат. Желательно иметь микроскоп с zoom-контролем, что гарантирует точность требуемого увеличения.</w:t>
      </w:r>
    </w:p>
    <w:p w14:paraId="16151B56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операционны</w:t>
      </w:r>
      <w:r>
        <w:rPr>
          <w:rFonts w:ascii="Times New Roman CYR" w:hAnsi="Times New Roman CYR" w:cs="Times New Roman CYR"/>
          <w:sz w:val="28"/>
          <w:szCs w:val="28"/>
        </w:rPr>
        <w:t>е микроскопы обладают превосходной контрастностью, высокой разрешающей способностью и дают ясную, не искаженную цветовую картину с высокой точностью в деталях.</w:t>
      </w:r>
    </w:p>
    <w:p w14:paraId="42C6790D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Операционные микроскопы являются технологически сложными приборами, которые позволяют получить м</w:t>
      </w:r>
      <w:r>
        <w:rPr>
          <w:rFonts w:ascii="Times New Roman CYR" w:hAnsi="Times New Roman CYR" w:cs="Times New Roman CYR"/>
          <w:sz w:val="28"/>
          <w:szCs w:val="28"/>
        </w:rPr>
        <w:t>аксимальное увеличение с учетом оптимального фокусного расстояния. Систему называют стереоскопической, потому что она включает в себя две линзы, центрированые относительно одного объекта. В результате каждое, из двух глаз оператора воспринимает изображение</w:t>
      </w:r>
      <w:r>
        <w:rPr>
          <w:rFonts w:ascii="Times New Roman CYR" w:hAnsi="Times New Roman CYR" w:cs="Times New Roman CYR"/>
          <w:sz w:val="28"/>
          <w:szCs w:val="28"/>
        </w:rPr>
        <w:t>. Это приводит к трехмерному восприятию обьекта.</w:t>
      </w:r>
    </w:p>
    <w:p w14:paraId="531EB426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Стереоскопическое видение позволяет увеличить глубину фокуса, что дает оператору возможность сохранять оптимальное рабочее расстояние до операционного поля. Операционные микроскопы бывают нескольких типов: м</w:t>
      </w:r>
      <w:r>
        <w:rPr>
          <w:rFonts w:ascii="Times New Roman CYR" w:hAnsi="Times New Roman CYR" w:cs="Times New Roman CYR"/>
          <w:sz w:val="28"/>
          <w:szCs w:val="28"/>
        </w:rPr>
        <w:t>оноскопы, диплоскопы и триплоскопы - в зависимости от количества возможных участников микрохирургической операции.</w:t>
      </w:r>
    </w:p>
    <w:p w14:paraId="5BF1FA22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15CC81" w14:textId="3562D1C3" w:rsidR="00000000" w:rsidRDefault="00385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F857ECF" wp14:editId="0886C5E7">
            <wp:extent cx="2181225" cy="14954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36F1D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Микрохирургический этап операции кросс-пластики лицевого нерва за диплоскопом с двумя операционн</w:t>
      </w:r>
      <w:r>
        <w:rPr>
          <w:rFonts w:ascii="Times New Roman CYR" w:hAnsi="Times New Roman CYR" w:cs="Times New Roman CYR"/>
          <w:sz w:val="28"/>
          <w:szCs w:val="28"/>
        </w:rPr>
        <w:t>ыми бригадами</w:t>
      </w:r>
    </w:p>
    <w:p w14:paraId="33DAAE49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микрохирургических реконструктивных операций наиболее удобны дипло- и триплоскопы, последний особенно хорош для наблюдения за ходом микрохирургического этапа операции операционной сестрой или обучающимся врачом.</w:t>
      </w:r>
    </w:p>
    <w:p w14:paraId="675CFF02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современных дипло-</w:t>
      </w:r>
      <w:r>
        <w:rPr>
          <w:rFonts w:ascii="Times New Roman CYR" w:hAnsi="Times New Roman CYR" w:cs="Times New Roman CYR"/>
          <w:sz w:val="28"/>
          <w:szCs w:val="28"/>
        </w:rPr>
        <w:t xml:space="preserve"> и триплоскопах имеется оптический делитель - устройство, разделяющее световой поток. Часть светового потока, отведенная к дополнительным окулярам, позволяет ассистенту и хирургу видеть операционное поле одинаково.</w:t>
      </w:r>
    </w:p>
    <w:p w14:paraId="75AFDD6B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микроскопы передвижные и стаци</w:t>
      </w:r>
      <w:r>
        <w:rPr>
          <w:rFonts w:ascii="Times New Roman CYR" w:hAnsi="Times New Roman CYR" w:cs="Times New Roman CYR"/>
          <w:sz w:val="28"/>
          <w:szCs w:val="28"/>
        </w:rPr>
        <w:t>онарные, которые могут быть фиксированы к стене или потолку. Последние виды микроскопов довольно дорогостоящие, но позволяют более экономно использовать площадь операционной и являются самыми удобными, в то время как передвижные микроскопы довольно тяжелые</w:t>
      </w:r>
      <w:r>
        <w:rPr>
          <w:rFonts w:ascii="Times New Roman CYR" w:hAnsi="Times New Roman CYR" w:cs="Times New Roman CYR"/>
          <w:sz w:val="28"/>
          <w:szCs w:val="28"/>
        </w:rPr>
        <w:t xml:space="preserve"> и громоздкие, что зачастую приводит к некоторым затруднениям в ходе операции.</w:t>
      </w:r>
    </w:p>
    <w:p w14:paraId="76CE4F13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Немаловажным элементом строения микроскопа является локализация регулирующего привода. Предпочтительнее, если он не будет ручным, чтобы не отвлекать от работы руки и зрение хиру</w:t>
      </w:r>
      <w:r>
        <w:rPr>
          <w:rFonts w:ascii="Times New Roman CYR" w:hAnsi="Times New Roman CYR" w:cs="Times New Roman CYR"/>
          <w:sz w:val="28"/>
          <w:szCs w:val="28"/>
        </w:rPr>
        <w:t>рга. Для этого существует педальный механизм, который позволяет регулировать масштаб, резкость и перемещение в горизонтальной плоскости. Некоторые микрохирурги, например Julia Terzis М.D., предпочитают управлять работой микроскопа с помощью загубника.</w:t>
      </w:r>
    </w:p>
    <w:p w14:paraId="63BC79D2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</w:t>
      </w:r>
      <w:r>
        <w:rPr>
          <w:rFonts w:ascii="Times New Roman CYR" w:hAnsi="Times New Roman CYR" w:cs="Times New Roman CYR"/>
          <w:sz w:val="28"/>
          <w:szCs w:val="28"/>
        </w:rPr>
        <w:t xml:space="preserve">оначально, при первых шагах в микрохирургической деятельности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хирурга, возникают трудности в локализации и удерживании предметов (инструментов) в поле зрения микроскопа и сложности в манипулировании инструментами. Большую помощь при этом оказывает «окуля</w:t>
      </w:r>
      <w:r>
        <w:rPr>
          <w:rFonts w:ascii="Times New Roman CYR" w:hAnsi="Times New Roman CYR" w:cs="Times New Roman CYR"/>
          <w:sz w:val="28"/>
          <w:szCs w:val="28"/>
        </w:rPr>
        <w:t>р-шпион» (добавочный окуляр в диплоскопе или триплоскопе), который позволяет обучающемуся хирургу смотреть за движениями оператора в поле зрения микроскопа или самому осуществлять простые манипуляции под контролем опытного микрохирурга.</w:t>
      </w:r>
    </w:p>
    <w:p w14:paraId="509A591C" w14:textId="77777777" w:rsidR="00000000" w:rsidRDefault="00335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C596F9F" w14:textId="74AEC710" w:rsidR="00000000" w:rsidRDefault="003858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5EB466" wp14:editId="64142A7C">
            <wp:extent cx="3933825" cy="51720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C088C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Составные части операционного микроскопа</w:t>
      </w:r>
    </w:p>
    <w:p w14:paraId="348097E9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509033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практический прием, который говорит о технической подготовленности хирурга к работе с операционным микроскопом - необходимо расположить кончик пинцета в центре поля зрения мик</w:t>
      </w:r>
      <w:r>
        <w:rPr>
          <w:rFonts w:ascii="Times New Roman CYR" w:hAnsi="Times New Roman CYR" w:cs="Times New Roman CYR"/>
          <w:sz w:val="28"/>
          <w:szCs w:val="28"/>
        </w:rPr>
        <w:t>роскопа из любого положения руки, не отрывая глаз от окуляра. Начинающие хирурги первоначально оперируют при малом увеличении (в 6-10 раз) и лишь при достижении опыта и мастерства приступают к манипуляциям при более высоких увеличениях (в 25-40 раз). Необх</w:t>
      </w:r>
      <w:r>
        <w:rPr>
          <w:rFonts w:ascii="Times New Roman CYR" w:hAnsi="Times New Roman CYR" w:cs="Times New Roman CYR"/>
          <w:sz w:val="28"/>
          <w:szCs w:val="28"/>
        </w:rPr>
        <w:t xml:space="preserve">одимо особо отметить, что в ходе одной операции следует использовать различные увеличения в зависимости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этапа вмешательства - удаление избыточных тканей или наложение микрососудистого шва и др. Возможность использования различных увеличений операционног</w:t>
      </w:r>
      <w:r>
        <w:rPr>
          <w:rFonts w:ascii="Times New Roman CYR" w:hAnsi="Times New Roman CYR" w:cs="Times New Roman CYR"/>
          <w:sz w:val="28"/>
          <w:szCs w:val="28"/>
        </w:rPr>
        <w:t>о микроскопа на протяжении одной и той же операции является одним из принципов современной микрохирургической техники.</w:t>
      </w:r>
    </w:p>
    <w:p w14:paraId="61B8C419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Преимущество операционного микроскопа состоит в том, что он обеспечивает широкопольное настраиваемое увеличение, что позволяет существенн</w:t>
      </w:r>
      <w:r>
        <w:rPr>
          <w:rFonts w:ascii="Times New Roman CYR" w:hAnsi="Times New Roman CYR" w:cs="Times New Roman CYR"/>
          <w:sz w:val="28"/>
          <w:szCs w:val="28"/>
        </w:rPr>
        <w:t>о увеличить глубину резкости.</w:t>
      </w:r>
    </w:p>
    <w:p w14:paraId="0847EF8B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BD4FA8" w14:textId="77777777" w:rsidR="00000000" w:rsidRDefault="00335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BA5C7A8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Использование операционного микроскопа в офтальмологии</w:t>
      </w:r>
    </w:p>
    <w:p w14:paraId="01E959E4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2A3BD8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Операционные микроскопы являются основными аппаратами в офтальмохирургии. В связи с их применением разработано другое специальное микрохирургическое оснащение. Имен</w:t>
      </w:r>
      <w:r>
        <w:rPr>
          <w:rFonts w:ascii="Times New Roman CYR" w:hAnsi="Times New Roman CYR" w:cs="Times New Roman CYR"/>
          <w:sz w:val="28"/>
          <w:szCs w:val="28"/>
        </w:rPr>
        <w:t>но операционный микроскоп произвел своего рода научно-техническую революцию в офтальмохирургии, помог ей перейти на новый качественный уровень.</w:t>
      </w:r>
    </w:p>
    <w:p w14:paraId="1F46BA45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Прообразом операционного микроскопа можно считать налобные бинокулярные лупы, предложенные и примененные в офтал</w:t>
      </w:r>
      <w:r>
        <w:rPr>
          <w:rFonts w:ascii="Times New Roman CYR" w:hAnsi="Times New Roman CYR" w:cs="Times New Roman CYR"/>
          <w:sz w:val="28"/>
          <w:szCs w:val="28"/>
        </w:rPr>
        <w:t>ьмологии и офтальмохирургии W. Zehendler (1887), М. Rohr и W. Stock (1913), С. Hess (1911). Однако налобные лупы сравнительно небольшой массы не могли дать достаточно большого увеличения, а повышение массы луп вызывает определенные неудобства при их исполь</w:t>
      </w:r>
      <w:r>
        <w:rPr>
          <w:rFonts w:ascii="Times New Roman CYR" w:hAnsi="Times New Roman CYR" w:cs="Times New Roman CYR"/>
          <w:sz w:val="28"/>
          <w:szCs w:val="28"/>
        </w:rPr>
        <w:t>зовании, поэтому предпринимались попытки искать выход в конструировании увеличивающих оптических систем на штативах.</w:t>
      </w:r>
    </w:p>
    <w:p w14:paraId="7764A9BA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Одну из первых конструкций операционного микроскопа на штативе предложил R.A. Perrit (1950, 1958), который начал разрабатывать приемы офтал</w:t>
      </w:r>
      <w:r>
        <w:rPr>
          <w:rFonts w:ascii="Times New Roman CYR" w:hAnsi="Times New Roman CYR" w:cs="Times New Roman CYR"/>
          <w:sz w:val="28"/>
          <w:szCs w:val="28"/>
        </w:rPr>
        <w:t>ьмомикрохирургии. Пионером ее в Советском Союзе является М.М. Краснов (1964-1982), а за рубежом Н. Harms (1953), J.L. Barraquer (1956), В. Becker (1956), H.M. Dekking (1956), G.D. Bietti, C.A. Guaranta (1968), R.C. Troutman (1969) и др.</w:t>
      </w:r>
    </w:p>
    <w:p w14:paraId="6BD03B67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Значительный вклад </w:t>
      </w:r>
      <w:r>
        <w:rPr>
          <w:rFonts w:ascii="Times New Roman CYR" w:hAnsi="Times New Roman CYR" w:cs="Times New Roman CYR"/>
          <w:sz w:val="28"/>
          <w:szCs w:val="28"/>
        </w:rPr>
        <w:t>в разработку офтальмомикроскопов внес Н. Littman (1954), который соединил в одно целое микроскоп и щелевую лампу. Недостатком этой системы оказалось малое рабочее расстояние, т. е. расстояние между окуляром и глазом больного. Аппарат использовался для иссл</w:t>
      </w:r>
      <w:r>
        <w:rPr>
          <w:rFonts w:ascii="Times New Roman CYR" w:hAnsi="Times New Roman CYR" w:cs="Times New Roman CYR"/>
          <w:sz w:val="28"/>
          <w:szCs w:val="28"/>
        </w:rPr>
        <w:t xml:space="preserve">едования больных в горизонтальном положении. Затем был сконструирован прибор с большим рабочим расстоянием, а система освещения стала располагаться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впереди тубусов-окуляров. Этот аппарат получил название операционной щелевой лампы.</w:t>
      </w:r>
    </w:p>
    <w:p w14:paraId="2E83E1EB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Н.М</w:t>
      </w:r>
      <w:r>
        <w:rPr>
          <w:rFonts w:ascii="Times New Roman CYR" w:hAnsi="Times New Roman CYR" w:cs="Times New Roman CYR"/>
          <w:sz w:val="28"/>
          <w:szCs w:val="28"/>
        </w:rPr>
        <w:t>. Dekking (1956) применил в офтальмохирургии выпускаемый для ЛОР-операций микроскоп с рабочим расстоянием 20 см и увеличением от 4 до 25.</w:t>
      </w:r>
    </w:p>
    <w:p w14:paraId="147EC5D2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внес в аппарат ценное усовершенствование - ножное управление для обеспечения движений его в вертикальной и гориз</w:t>
      </w:r>
      <w:r>
        <w:rPr>
          <w:rFonts w:ascii="Times New Roman CYR" w:hAnsi="Times New Roman CYR" w:cs="Times New Roman CYR"/>
          <w:sz w:val="28"/>
          <w:szCs w:val="28"/>
        </w:rPr>
        <w:t>онтальной плоскостях. Это освободило руки хирурга исключительно для выполнения операции. Позднее Н.М. Dekking (1964) вмонтировал в микроскоп щелевую лампу, которая расположена под углом 20° к нему и вращается вокруг оси аппарата. Дополнительное щелевое осв</w:t>
      </w:r>
      <w:r>
        <w:rPr>
          <w:rFonts w:ascii="Times New Roman CYR" w:hAnsi="Times New Roman CYR" w:cs="Times New Roman CYR"/>
          <w:sz w:val="28"/>
          <w:szCs w:val="28"/>
        </w:rPr>
        <w:t>ещение оказалось весьма полезным при дозировании глубины разрезов, наложении швов на определенную глубину. Автор считает наиболее удобным рабочее расстояние микроскопа 20 см.</w:t>
      </w:r>
    </w:p>
    <w:p w14:paraId="5E77CDC6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1956 г. В. Becker описал и рекомендовал использовать в глазной хирургии стереос</w:t>
      </w:r>
      <w:r>
        <w:rPr>
          <w:rFonts w:ascii="Times New Roman CYR" w:hAnsi="Times New Roman CYR" w:cs="Times New Roman CYR"/>
          <w:sz w:val="28"/>
          <w:szCs w:val="28"/>
        </w:rPr>
        <w:t>копический микроскоп с 5 степенями увеличения от 6 до 40. В операционный микроскоп конструкции J.L. Barraquer (1956) была вмонтирована кинокамера.</w:t>
      </w:r>
    </w:p>
    <w:p w14:paraId="351DFF85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 Dannheim (1961) предложил для изменения фокусировки микроскопа систему ножного управления операционным сто</w:t>
      </w:r>
      <w:r>
        <w:rPr>
          <w:rFonts w:ascii="Times New Roman CYR" w:hAnsi="Times New Roman CYR" w:cs="Times New Roman CYR"/>
          <w:sz w:val="28"/>
          <w:szCs w:val="28"/>
        </w:rPr>
        <w:t>лом с помощью электромотора. Во время операции больной перемещается в вертикальной или горизонтальной плоскостях.</w:t>
      </w:r>
    </w:p>
    <w:p w14:paraId="5AE05BF2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1965 г. G. Littman и R. Wirtekindt предложили весьма совершенную модель микроскопа с боковым освещением, двумя парами тубусов (для хирурга и</w:t>
      </w:r>
      <w:r>
        <w:rPr>
          <w:rFonts w:ascii="Times New Roman CYR" w:hAnsi="Times New Roman CYR" w:cs="Times New Roman CYR"/>
          <w:sz w:val="28"/>
          <w:szCs w:val="28"/>
        </w:rPr>
        <w:t xml:space="preserve"> ассистента) и приспособлениями для фотосъемки. Степень увеличения такого аппарата от 3 до 20. Н.G. Giessman (1968) успешно применил и рекомендовал производить глазные операции с помощью операционной щелевой лампы фирмы «Karl Zeiss» (ГДР). Аппарат имеет ув</w:t>
      </w:r>
      <w:r>
        <w:rPr>
          <w:rFonts w:ascii="Times New Roman CYR" w:hAnsi="Times New Roman CYR" w:cs="Times New Roman CYR"/>
          <w:sz w:val="28"/>
          <w:szCs w:val="28"/>
        </w:rPr>
        <w:t>еличения 4; 6; 10; 16 и 25. Автор чаще применял увеличение в 6 раз. Н. Littman и Н. Riede! (1972) предложили две еще более совершенные системы операционных микроскопов. Первая модель позволяет автоматически с помощью ножного или ручного привода не только у</w:t>
      </w:r>
      <w:r>
        <w:rPr>
          <w:rFonts w:ascii="Times New Roman CYR" w:hAnsi="Times New Roman CYR" w:cs="Times New Roman CYR"/>
          <w:sz w:val="28"/>
          <w:szCs w:val="28"/>
        </w:rPr>
        <w:t>правлять фокусировкой, но и менять увеличение (зум) аппарата. Последний снабжен также щелевым осветителем и обычной осветительной лампой. Очень удобно потолочное крепление этой модели, что освобождает место около операционного стола. Вторая модель этих авт</w:t>
      </w:r>
      <w:r>
        <w:rPr>
          <w:rFonts w:ascii="Times New Roman CYR" w:hAnsi="Times New Roman CYR" w:cs="Times New Roman CYR"/>
          <w:sz w:val="28"/>
          <w:szCs w:val="28"/>
        </w:rPr>
        <w:t>оров отличается простотой, компактностью, имеет внутренний коаксиальный осветитель, но в ней нет приспособления для увеличения. Обе модели могут быть снабжены и оборудованы средствами фото-, кино- и телерегистрации.</w:t>
      </w:r>
    </w:p>
    <w:p w14:paraId="6C342974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обучения офтальмомикрохирургии G.W. </w:t>
      </w:r>
      <w:r>
        <w:rPr>
          <w:rFonts w:ascii="Times New Roman CYR" w:hAnsi="Times New Roman CYR" w:cs="Times New Roman CYR"/>
          <w:sz w:val="28"/>
          <w:szCs w:val="28"/>
        </w:rPr>
        <w:t xml:space="preserve">Weinsteln (1973) предложил использовать микроскоп в виде бинокулярной щелевой лампы, дающей стереоскопическое изображение. Аппарат имеет окуляры для хирурга и ассистента, видеосистему с микрофонами и кинокамерами. Узел связи размещается в операционной; на </w:t>
      </w:r>
      <w:r>
        <w:rPr>
          <w:rFonts w:ascii="Times New Roman CYR" w:hAnsi="Times New Roman CYR" w:cs="Times New Roman CYR"/>
          <w:sz w:val="28"/>
          <w:szCs w:val="28"/>
        </w:rPr>
        <w:t>любом расстоянии от нее можно располагать переносные мониторы.</w:t>
      </w:r>
    </w:p>
    <w:p w14:paraId="28273F7A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отечественный микроскоп включал сменные окуляры с увеличением 7; 10; 20; 30; рабочее расстояние составляло 230 мм. Этот аппарат имел существенные недостатки в управлении и был предназнач</w:t>
      </w:r>
      <w:r>
        <w:rPr>
          <w:rFonts w:ascii="Times New Roman CYR" w:hAnsi="Times New Roman CYR" w:cs="Times New Roman CYR"/>
          <w:sz w:val="28"/>
          <w:szCs w:val="28"/>
        </w:rPr>
        <w:t>ен для операций на внутреннем ухе. При таком освещении значительно слабее восприятие глубины, возникает много рефлексов от поверхности глаза. С целью устранения таких недостатков В.В. Шмелева (1969) предложила монтировать на микроскопе конструкции Hammer л</w:t>
      </w:r>
      <w:r>
        <w:rPr>
          <w:rFonts w:ascii="Times New Roman CYR" w:hAnsi="Times New Roman CYR" w:cs="Times New Roman CYR"/>
          <w:sz w:val="28"/>
          <w:szCs w:val="28"/>
        </w:rPr>
        <w:t>ампу под углом 20-30° к оси наблюдения, а В.В. Садков (1971) рекомендовал использовать два дополнительных осветителя мощностью по 25 Вт. Л.Ф. Линник (1969) применял в микрохирургии модифицированную щелевую лампу (ЩЛ-56) на металлической колодке со сквозным</w:t>
      </w:r>
      <w:r>
        <w:rPr>
          <w:rFonts w:ascii="Times New Roman CYR" w:hAnsi="Times New Roman CYR" w:cs="Times New Roman CYR"/>
          <w:sz w:val="28"/>
          <w:szCs w:val="28"/>
        </w:rPr>
        <w:t xml:space="preserve"> отверстием, оптическая часть ЩЛ-56 укрепляется в штативе первого отечественного операционного микроскопа. На штативе установлен осветитель, который под углом 25° с любой стороны может быть направлен на операционное поле.</w:t>
      </w:r>
    </w:p>
    <w:p w14:paraId="04BAFA60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объединение «Красногв</w:t>
      </w:r>
      <w:r>
        <w:rPr>
          <w:rFonts w:ascii="Times New Roman CYR" w:hAnsi="Times New Roman CYR" w:cs="Times New Roman CYR"/>
          <w:sz w:val="28"/>
          <w:szCs w:val="28"/>
        </w:rPr>
        <w:t>ардеец» стало выпускать операционный микроскоп модели 170 с хорошей оптикой и увеличением 4; 6; 10; 16 и 25. Рабочее расстояние этого аппарата удобное (200 мм), но длина его оптической части велика (270 мм), поэтому хирург вынужден находиться на значительн</w:t>
      </w:r>
      <w:r>
        <w:rPr>
          <w:rFonts w:ascii="Times New Roman CYR" w:hAnsi="Times New Roman CYR" w:cs="Times New Roman CYR"/>
          <w:sz w:val="28"/>
          <w:szCs w:val="28"/>
        </w:rPr>
        <w:t>ом удалении (470 мм) от операционного поля, что обусловливает напряженную позу в ходе операции.</w:t>
      </w:r>
    </w:p>
    <w:p w14:paraId="1423DA31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глазной хирургии чаще используется увеличение от 8 до 20. Нужно учитывать, что диаметр контролируемой в микроскоп зоны обратно пропорционален степени увеличен</w:t>
      </w:r>
      <w:r>
        <w:rPr>
          <w:rFonts w:ascii="Times New Roman CYR" w:hAnsi="Times New Roman CYR" w:cs="Times New Roman CYR"/>
          <w:sz w:val="28"/>
          <w:szCs w:val="28"/>
        </w:rPr>
        <w:t>ия и обычно находится в пределах 10-25 мм. При больших увеличениях приходится испытывать трудности из-за малого поля зрения, хотя детали операционного поля видны хорошо.</w:t>
      </w:r>
    </w:p>
    <w:p w14:paraId="3E764ECF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оптический микроскоп операционный хирургический</w:t>
      </w:r>
    </w:p>
    <w:p w14:paraId="5BBA4034" w14:textId="77777777" w:rsidR="00000000" w:rsidRDefault="00335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33DDF0A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Использование операционного микро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скопа в ЛОР-практике</w:t>
      </w:r>
    </w:p>
    <w:p w14:paraId="47A2356F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E8C302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операционного микроскопа в оториноларингологии давно стало повседневной нормой. Основной частью операционного микроскопа является оптический блок. Переключение кратности оптического увеличения в нем бывает двух типов: ст</w:t>
      </w:r>
      <w:r>
        <w:rPr>
          <w:rFonts w:ascii="Times New Roman CYR" w:hAnsi="Times New Roman CYR" w:cs="Times New Roman CYR"/>
          <w:sz w:val="28"/>
          <w:szCs w:val="28"/>
        </w:rPr>
        <w:t>упенчатое, системы Галилея, и бесступенчатое (трансфокаторное). Так, микроскоп ОРМI 1 FС Карл Цейсс Оптон работает по ступенчатому принципу.</w:t>
      </w:r>
    </w:p>
    <w:p w14:paraId="608DFBD7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Галилея, несмотря на сложность конструкции, обеспечивает более высокое качество оптического изображения. По</w:t>
      </w:r>
      <w:r>
        <w:rPr>
          <w:rFonts w:ascii="Times New Roman CYR" w:hAnsi="Times New Roman CYR" w:cs="Times New Roman CYR"/>
          <w:sz w:val="28"/>
          <w:szCs w:val="28"/>
        </w:rPr>
        <w:t>этому многие опытные ЛОР-хирурги предпочитают работать с этой системой.</w:t>
      </w:r>
    </w:p>
    <w:p w14:paraId="42035853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Расстояние от передней поверхности линзы объектива до рассматриваемого объекта называется рабочим отрезком объектива (иногда его не совсем верно называют фокусным расстоянием). Для изм</w:t>
      </w:r>
      <w:r>
        <w:rPr>
          <w:rFonts w:ascii="Times New Roman CYR" w:hAnsi="Times New Roman CYR" w:cs="Times New Roman CYR"/>
          <w:sz w:val="28"/>
          <w:szCs w:val="28"/>
        </w:rPr>
        <w:t>енения фокусного расстояния в оправу оптического тракта ввинчиваются различные объективы. В частности, для осмотра уха и носа устанавливают объективы с фокусом в 200-250 мм, для непрямой микроларингоскопии - 270-300 мм, а для прямой - 350-400 мм. Указанные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варианты зависят от длины стереотубуса с окулярами, длины корпуса оптического блока с оптическим делителем или без него. Например, в микроскопах Цейсс и Лейка оптический делитель всегда изготавливается отдельным модулем и при его отсутствии оптический бло</w:t>
      </w:r>
      <w:r>
        <w:rPr>
          <w:rFonts w:ascii="Times New Roman CYR" w:hAnsi="Times New Roman CYR" w:cs="Times New Roman CYR"/>
          <w:sz w:val="28"/>
          <w:szCs w:val="28"/>
        </w:rPr>
        <w:t>к с окулярами имеет компактные размеры и небольшой вес. В то же время операционные микроскопы Олимпус, МИКО-ЛОР и Топкон выпускаются с постоянно встроенным оптическим делителем и имеют более длинные размеры корпуса. Поэтому неправильная установка объективо</w:t>
      </w:r>
      <w:r>
        <w:rPr>
          <w:rFonts w:ascii="Times New Roman CYR" w:hAnsi="Times New Roman CYR" w:cs="Times New Roman CYR"/>
          <w:sz w:val="28"/>
          <w:szCs w:val="28"/>
        </w:rPr>
        <w:t>в делает работу на этих микроскопах некомфортной, например, когда оперирующий оториноларинголог при выполнении реконструктивных операций на ухе ошибочно устанавливает на микроскоп объектив с фокусным расстоянием 350 мм, предназначенный для прямой микролари</w:t>
      </w:r>
      <w:r>
        <w:rPr>
          <w:rFonts w:ascii="Times New Roman CYR" w:hAnsi="Times New Roman CYR" w:cs="Times New Roman CYR"/>
          <w:sz w:val="28"/>
          <w:szCs w:val="28"/>
        </w:rPr>
        <w:t>нгоскопии.</w:t>
      </w:r>
    </w:p>
    <w:p w14:paraId="15602D3D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передачи виртуального стереоскопического изображения в операционных микроскопах используются бинокулярные стереотубусы с индивидуально изменяемым межзрачковым расстоянием. В ЛОР-практике используются только прямые тубусы.</w:t>
      </w:r>
    </w:p>
    <w:p w14:paraId="25B442C5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значение для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достижения объемного стереоскопического изображения имеет качество окуляров. При выборе окуляров определяется не только кратность увеличения, но и размер поля зрения в градусах. Для возможности работать в очках даже самый широкоугольный окуляр проектирует</w:t>
      </w:r>
      <w:r>
        <w:rPr>
          <w:rFonts w:ascii="Times New Roman CYR" w:hAnsi="Times New Roman CYR" w:cs="Times New Roman CYR"/>
          <w:sz w:val="28"/>
          <w:szCs w:val="28"/>
        </w:rPr>
        <w:t>ся таким образом, что если роговица находится на расстоянии 20-25 мм от поверхности задней линзы окуляра, то сохраняется возможность обзора всего поля зрения. Это позволяет комфортно оперировать в очках.</w:t>
      </w:r>
    </w:p>
    <w:p w14:paraId="0F724F98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выравнивания сферической аметропии, если у хирур</w:t>
      </w:r>
      <w:r>
        <w:rPr>
          <w:rFonts w:ascii="Times New Roman CYR" w:hAnsi="Times New Roman CYR" w:cs="Times New Roman CYR"/>
          <w:sz w:val="28"/>
          <w:szCs w:val="28"/>
        </w:rPr>
        <w:t>га имеется близорукость или дальнозоркость, желательно наличие в одном из окуляров пластинки с сеткой штрихов, например в виде кольца, измерительной сетки с делениями или фотокадра. Наличие последнего позволяет видеть границы демонстрируемого и записываемо</w:t>
      </w:r>
      <w:r>
        <w:rPr>
          <w:rFonts w:ascii="Times New Roman CYR" w:hAnsi="Times New Roman CYR" w:cs="Times New Roman CYR"/>
          <w:sz w:val="28"/>
          <w:szCs w:val="28"/>
        </w:rPr>
        <w:t>го видеоизображения. Неправильно настроенные окуляры не только утомляют зрение, но и могут быть причиной формирования у ЛОР-хирурга профессионального нарушения зрения.</w:t>
      </w:r>
    </w:p>
    <w:p w14:paraId="2F642D65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дополнительного наблюдения, фото и видеодокументации в операционных микроскопах испо</w:t>
      </w:r>
      <w:r>
        <w:rPr>
          <w:rFonts w:ascii="Times New Roman CYR" w:hAnsi="Times New Roman CYR" w:cs="Times New Roman CYR"/>
          <w:sz w:val="28"/>
          <w:szCs w:val="28"/>
        </w:rPr>
        <w:t>льзуется оптический делитель. Это оптическое устройство, которое с помощью призм разделяет видимое изображение на два потока - визуальный и демонстрационный. Устанавливается данный узел между оптическим блоком и бинокулярным стереотубусом.</w:t>
      </w:r>
    </w:p>
    <w:p w14:paraId="312E57DB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в операционной микроскопии имеет качество освещения. Современные микроскопы имеют не только яркое освещение, но и очень высокий уровень так называемой цветовой температуры, измеряемой в градусах по шкале Кельвина, который необходим для высококачественной </w:t>
      </w:r>
      <w:r>
        <w:rPr>
          <w:rFonts w:ascii="Times New Roman CYR" w:hAnsi="Times New Roman CYR" w:cs="Times New Roman CYR"/>
          <w:sz w:val="28"/>
          <w:szCs w:val="28"/>
        </w:rPr>
        <w:t>цветной фото- и видеосъемки. Даже современные цифровые фото- и видеокамеры требуют предварительной настройки баланса белого и других цветов.</w:t>
      </w:r>
    </w:p>
    <w:p w14:paraId="59ED3011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Первичным источником света являются галогеновые лампы - это лампы, работающие в режиме перегрузки. Наличие галогено</w:t>
      </w:r>
      <w:r>
        <w:rPr>
          <w:rFonts w:ascii="Times New Roman CYR" w:hAnsi="Times New Roman CYR" w:cs="Times New Roman CYR"/>
          <w:sz w:val="28"/>
          <w:szCs w:val="28"/>
        </w:rPr>
        <w:t>вых газов йода или ксенона в корпусе этих ламп предохраняет их от перегорания. Тем не менее, не всегда удается достигнуть необходимого уровня цветовой температуры и в таких случаях для высококачественной фото- и видеосъемки в световой тракт вводятся специа</w:t>
      </w:r>
      <w:r>
        <w:rPr>
          <w:rFonts w:ascii="Times New Roman CYR" w:hAnsi="Times New Roman CYR" w:cs="Times New Roman CYR"/>
          <w:sz w:val="28"/>
          <w:szCs w:val="28"/>
        </w:rPr>
        <w:t>льные конверсионные светофильтры. Световой блок находится отдельно от оптического и свет передается по волоконному жгуту, от толщины которого и качества оптических волокон зависит сохранение необходимых параметров освещения.</w:t>
      </w:r>
    </w:p>
    <w:p w14:paraId="7B59EF43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микроскопах система</w:t>
      </w:r>
      <w:r>
        <w:rPr>
          <w:rFonts w:ascii="Times New Roman CYR" w:hAnsi="Times New Roman CYR" w:cs="Times New Roman CYR"/>
          <w:sz w:val="28"/>
          <w:szCs w:val="28"/>
        </w:rPr>
        <w:t xml:space="preserve"> освещения дополнена дублирующей лампой, которая размещается в оптическом блоке. При перегорании одной из ламп во время операции система дублирования позволяет включать вторую лампу без отключения микроскопа от сети, не прерывая операцию. Все ЛОР-микроскоп</w:t>
      </w:r>
      <w:r>
        <w:rPr>
          <w:rFonts w:ascii="Times New Roman CYR" w:hAnsi="Times New Roman CYR" w:cs="Times New Roman CYR"/>
          <w:sz w:val="28"/>
          <w:szCs w:val="28"/>
        </w:rPr>
        <w:t>ы имеют коаксиальное освещение, т.е. направление освещения практически совпадает с линией взгляда хирурга. Подобный малый угол освещения имеет преимущество в микрохирургии, которое заключается в бестеневом высвечивании в даже очень узких каналах.</w:t>
      </w:r>
    </w:p>
    <w:p w14:paraId="443CDD8B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</w:t>
      </w:r>
      <w:r>
        <w:rPr>
          <w:rFonts w:ascii="Times New Roman CYR" w:hAnsi="Times New Roman CYR" w:cs="Times New Roman CYR"/>
          <w:sz w:val="28"/>
          <w:szCs w:val="28"/>
        </w:rPr>
        <w:t xml:space="preserve">имание обращается на оснащение всех типов микроскопов зеленым и синим светофильтрами. Применение синего света при микроларингоскопии в сочетании с локальным и системным использованием флюоресцентного красителя 5-аминолевулиновой кислоты по методу С. Arens </w:t>
      </w:r>
      <w:r>
        <w:rPr>
          <w:rFonts w:ascii="Times New Roman CYR" w:hAnsi="Times New Roman CYR" w:cs="Times New Roman CYR"/>
          <w:sz w:val="28"/>
          <w:szCs w:val="28"/>
        </w:rPr>
        <w:t>расширяет диагностические возможности раннего неинвазивного выявления рака гортани. Если включение зеленого фильтра в микроскопе Карл Цейсс Йена модели #1 производится простым поворотом рычажка, то в микроскопе Лейка 400 Е фильтры вставляются в корпус в сп</w:t>
      </w:r>
      <w:r>
        <w:rPr>
          <w:rFonts w:ascii="Times New Roman CYR" w:hAnsi="Times New Roman CYR" w:cs="Times New Roman CYR"/>
          <w:sz w:val="28"/>
          <w:szCs w:val="28"/>
        </w:rPr>
        <w:t>ециальных планшетках.</w:t>
      </w:r>
    </w:p>
    <w:p w14:paraId="6E0BEF3E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Микроскопы крепятся непосредственно на штатив. При использовании в ЛОР-практике больших операционных микроскопов они крепятся на многоточечных напольных штативах или к потолку.</w:t>
      </w:r>
    </w:p>
    <w:p w14:paraId="5AE5FDE1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Особое место занимают контравесные штативы, позволяющие </w:t>
      </w:r>
      <w:r>
        <w:rPr>
          <w:rFonts w:ascii="Times New Roman CYR" w:hAnsi="Times New Roman CYR" w:cs="Times New Roman CYR"/>
          <w:sz w:val="28"/>
          <w:szCs w:val="28"/>
        </w:rPr>
        <w:t>вращать микроскоп в трех плоскостях, не прилагая особых усилий.</w:t>
      </w:r>
    </w:p>
    <w:p w14:paraId="4449915B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Амбулаторные ЛОР-микроскопы крепятся на небольших штативах к столу, к стене или на компактных параллелограммных рычагах к легкому напольному штативу на колесиках. Эти микроскопы открывают очен</w:t>
      </w:r>
      <w:r>
        <w:rPr>
          <w:rFonts w:ascii="Times New Roman CYR" w:hAnsi="Times New Roman CYR" w:cs="Times New Roman CYR"/>
          <w:sz w:val="28"/>
          <w:szCs w:val="28"/>
        </w:rPr>
        <w:t>ь большие диагностические возможности для большинства практических оториноларингологов, работающих в поликлиниках.</w:t>
      </w:r>
    </w:p>
    <w:p w14:paraId="555A2A1F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в операционном микроскопе классического оптического делителя, с целью экономии средств возможно использование уже имеющейся эндос</w:t>
      </w:r>
      <w:r>
        <w:rPr>
          <w:rFonts w:ascii="Times New Roman CYR" w:hAnsi="Times New Roman CYR" w:cs="Times New Roman CYR"/>
          <w:sz w:val="28"/>
          <w:szCs w:val="28"/>
        </w:rPr>
        <w:t xml:space="preserve">копической видеокамеры, для чего фирма «Шторц» выпускает недорогой адаптационный оптический комплект для подключения эндоскопической видеокамеры к операционному микроскопу. В этом случае с одной стороны оптического делителя присоединяется демонстрационный </w:t>
      </w:r>
      <w:r>
        <w:rPr>
          <w:rFonts w:ascii="Times New Roman CYR" w:hAnsi="Times New Roman CYR" w:cs="Times New Roman CYR"/>
          <w:sz w:val="28"/>
          <w:szCs w:val="28"/>
        </w:rPr>
        <w:t>стереоокуляр, позволяющий не только наблюдать, но и участвовать в операции, а с другой стороны подключается эндоскопическая видеокамера.</w:t>
      </w:r>
    </w:p>
    <w:p w14:paraId="7F0ECDD6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Цифровое документирование фото- и видеоизображения на СD, DVD и флэш-картах, позволяющее накапливать необходимый объем </w:t>
      </w:r>
      <w:r>
        <w:rPr>
          <w:rFonts w:ascii="Times New Roman CYR" w:hAnsi="Times New Roman CYR" w:cs="Times New Roman CYR"/>
          <w:sz w:val="28"/>
          <w:szCs w:val="28"/>
        </w:rPr>
        <w:t>информации высокого качества, практически вытеснило старые методы документации.</w:t>
      </w:r>
    </w:p>
    <w:p w14:paraId="75FB7E21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важным является ценовая доступность цифрового документирования, которое может осуществляться двумя способами. 1. Видеосигнал из аналоговой видеокамеры подается сначала</w:t>
      </w:r>
      <w:r>
        <w:rPr>
          <w:rFonts w:ascii="Times New Roman CYR" w:hAnsi="Times New Roman CYR" w:cs="Times New Roman CYR"/>
          <w:sz w:val="28"/>
          <w:szCs w:val="28"/>
        </w:rPr>
        <w:t xml:space="preserve"> в карту «видеозахвата», в которой он трансформируется в цифровой, и через порт USB 2.0 вводится в ПК или в ноутбук. 2. Видеосигнал из цифровой видеокамеры через цифровой порт ieee 1394 напрямую вводится в ПК или ноутбук. Безусловно, качество видеоизображе</w:t>
      </w:r>
      <w:r>
        <w:rPr>
          <w:rFonts w:ascii="Times New Roman CYR" w:hAnsi="Times New Roman CYR" w:cs="Times New Roman CYR"/>
          <w:sz w:val="28"/>
          <w:szCs w:val="28"/>
        </w:rPr>
        <w:t xml:space="preserve">ния цифровой видеокамеры лучше. Особенно это касается режима трансляции во время операции, когда процесс оцифровки аналогового изображения в карте видеозахвата неизбежно приводит к снижению качества изображения и к задержке анимации изображения на 0,5-1,5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4C22ADB3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Видеосигнал цифровой видеокамеры не нуждается в оцифровке, скорость его прохождения несравненно выше и поэтому он не вызывает задержки анимации во время трансляции. Учитывая постоянное падение цен на компьютерную технику, можно прогнозировать через неко</w:t>
      </w:r>
      <w:r>
        <w:rPr>
          <w:rFonts w:ascii="Times New Roman CYR" w:hAnsi="Times New Roman CYR" w:cs="Times New Roman CYR"/>
          <w:sz w:val="28"/>
          <w:szCs w:val="28"/>
        </w:rPr>
        <w:t xml:space="preserve">торое время исчезновение аналоговых видеокамер и полный переход на высококачественные цифровые видеокамеры. Использование ноутбуков, имеющих 15-дюймовые жидкокристаллические экраны с разрешением 1024ґ768 и более, очень удобно, так как объем жестких дисков </w:t>
      </w:r>
      <w:r>
        <w:rPr>
          <w:rFonts w:ascii="Times New Roman CYR" w:hAnsi="Times New Roman CYR" w:cs="Times New Roman CYR"/>
          <w:sz w:val="28"/>
          <w:szCs w:val="28"/>
        </w:rPr>
        <w:t>ПК и ноутбуков позволяет записывать высококачественное видеоизображение со звуком в течение нескольких часов, а сразу же после операции произвести монтаж, графическую редакцию, слайдирование и архивирование изображения, применяя программное обеспечение Ado</w:t>
      </w:r>
      <w:r>
        <w:rPr>
          <w:rFonts w:ascii="Times New Roman CYR" w:hAnsi="Times New Roman CYR" w:cs="Times New Roman CYR"/>
          <w:sz w:val="28"/>
          <w:szCs w:val="28"/>
        </w:rPr>
        <w:t>be Premiere, Photoshop и Power Point.</w:t>
      </w:r>
    </w:p>
    <w:p w14:paraId="696E93A7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знание технических принципов и знакомство с общей информацией по операционной микроскопии, умение пользоваться современными цифровыми методами демонстрации и документирования при работе с операционным ми</w:t>
      </w:r>
      <w:r>
        <w:rPr>
          <w:rFonts w:ascii="Times New Roman CYR" w:hAnsi="Times New Roman CYR" w:cs="Times New Roman CYR"/>
          <w:sz w:val="28"/>
          <w:szCs w:val="28"/>
        </w:rPr>
        <w:t>кроскопом делает эту работу комфортной и интересной и позволяет достигнуть желаемых результатов при выполнении микроопераций в оториноларингологии.</w:t>
      </w:r>
    </w:p>
    <w:p w14:paraId="52234F86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AEAA10" w14:textId="77777777" w:rsidR="00000000" w:rsidRDefault="00335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ABEEE3E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Использование операционного микроскопа при хирургических вмешательствах на щитовидной железе</w:t>
      </w:r>
    </w:p>
    <w:p w14:paraId="69C6B6D5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610251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</w:t>
      </w:r>
      <w:r>
        <w:rPr>
          <w:rFonts w:ascii="Times New Roman CYR" w:hAnsi="Times New Roman CYR" w:cs="Times New Roman CYR"/>
          <w:sz w:val="28"/>
          <w:szCs w:val="28"/>
        </w:rPr>
        <w:t>нее время отмечается широкое распространение заболеваний щитовидной железы (ЩЖ), что обусловливается йодным дефицитом, высоким радиационным фоном и другими негативными экологическими факторами. Основным методом лечения большинства пациентов с заболеваниями</w:t>
      </w:r>
      <w:r>
        <w:rPr>
          <w:rFonts w:ascii="Times New Roman CYR" w:hAnsi="Times New Roman CYR" w:cs="Times New Roman CYR"/>
          <w:sz w:val="28"/>
          <w:szCs w:val="28"/>
        </w:rPr>
        <w:t xml:space="preserve"> ЩЖ является хирургический способ, который совершенствовался в течение многих лет. Однако, несмотря на старания хирургов разных поколений, специфические интраоперационные осложнения все еще встречаются довольно часто. Так, по некоторым литературным данным,</w:t>
      </w:r>
      <w:r>
        <w:rPr>
          <w:rFonts w:ascii="Times New Roman CYR" w:hAnsi="Times New Roman CYR" w:cs="Times New Roman CYR"/>
          <w:sz w:val="28"/>
          <w:szCs w:val="28"/>
        </w:rPr>
        <w:t xml:space="preserve"> частота пареза гортани вследствие поражения возвратного гортанного нерва может доходить до 20%, травмы верхнего гортанного нерва - до 28%, а распространенность транзиторного и постоянного гипопаратиреоза после повреждения околощитовидных желез - до 27%. Э</w:t>
      </w:r>
      <w:r>
        <w:rPr>
          <w:rFonts w:ascii="Times New Roman CYR" w:hAnsi="Times New Roman CYR" w:cs="Times New Roman CYR"/>
          <w:sz w:val="28"/>
          <w:szCs w:val="28"/>
        </w:rPr>
        <w:t>то свидетельствует о необходимости новых путей профилактики специфических осложнений при операциях на ЩЖ.</w:t>
      </w:r>
    </w:p>
    <w:p w14:paraId="2FA29759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разных областях хирургии широко и успешно применяется увеличительная техника. К сожалению, данная тенденция недостаточно коснулась</w:t>
      </w:r>
      <w:r>
        <w:rPr>
          <w:rFonts w:ascii="Times New Roman CYR" w:hAnsi="Times New Roman CYR" w:cs="Times New Roman CYR"/>
          <w:sz w:val="28"/>
          <w:szCs w:val="28"/>
        </w:rPr>
        <w:t xml:space="preserve"> вмешательств на ЩЖ, несмотря на явную необходимость применения операционного микроскопа для облегчения технически сложных этапов у больных с различной тиреоидной патологией.</w:t>
      </w:r>
    </w:p>
    <w:p w14:paraId="0B94F479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микроскопа способствует повышению скорости и качества выполнения опера</w:t>
      </w:r>
      <w:r>
        <w:rPr>
          <w:rFonts w:ascii="Times New Roman CYR" w:hAnsi="Times New Roman CYR" w:cs="Times New Roman CYR"/>
          <w:sz w:val="28"/>
          <w:szCs w:val="28"/>
        </w:rPr>
        <w:t>ционных приемов, облегчая работу хирурга. Применение увеличительной техники во время сложных этапов вмешательства улучшает процесс визуализации, а при необходимости и выделения околощитовидных желез и возвратного гортанного нерва путем более точной и четко</w:t>
      </w:r>
      <w:r>
        <w:rPr>
          <w:rFonts w:ascii="Times New Roman CYR" w:hAnsi="Times New Roman CYR" w:cs="Times New Roman CYR"/>
          <w:sz w:val="28"/>
          <w:szCs w:val="28"/>
        </w:rPr>
        <w:t>й идентификации анатомических структур. Операционный микроскоп не только позволяет лучше рассмотреть эпителиальные тельца, но и отделить их от ЩЖ без повреждения питающих сосудов. Кроме того, при помощи увеличительной техники в ряде случаев, особенно у пац</w:t>
      </w:r>
      <w:r>
        <w:rPr>
          <w:rFonts w:ascii="Times New Roman CYR" w:hAnsi="Times New Roman CYR" w:cs="Times New Roman CYR"/>
          <w:sz w:val="28"/>
          <w:szCs w:val="28"/>
        </w:rPr>
        <w:t>иентов с большим и рецидивным зобом, наличием пирамидальной доли ЩЖ. визуализируются наружные ветви верхнего гортанного нерва. Использование операционного микроскопа с увеличением до 20 раз при сложных этапах вмешательства на ЩЖ облегчает процесс атравмати</w:t>
      </w:r>
      <w:r>
        <w:rPr>
          <w:rFonts w:ascii="Times New Roman CYR" w:hAnsi="Times New Roman CYR" w:cs="Times New Roman CYR"/>
          <w:sz w:val="28"/>
          <w:szCs w:val="28"/>
        </w:rPr>
        <w:t>чной визуализации и выделения гортанных нервов и околощитовидных желез.</w:t>
      </w:r>
    </w:p>
    <w:p w14:paraId="6C736FD7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96798D" w14:textId="77777777" w:rsidR="00000000" w:rsidRDefault="00335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EC1E62B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Применение операционного микроскопа в стоматологии</w:t>
      </w:r>
    </w:p>
    <w:p w14:paraId="4FA7F88E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F73FDE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операционного микроскопа в клинической стоматологии можно проследить у Apotheker в 1981 г. Он переделал медицинский</w:t>
      </w:r>
      <w:r>
        <w:rPr>
          <w:rFonts w:ascii="Times New Roman CYR" w:hAnsi="Times New Roman CYR" w:cs="Times New Roman CYR"/>
          <w:sz w:val="28"/>
          <w:szCs w:val="28"/>
        </w:rPr>
        <w:t xml:space="preserve"> операционный микроскоп для использования в эндодонтии. В 1990-х применение микроскопа стало рутиной и для хирургического и для стандартного эндодонтического лечения. В течение этого времени специально разработанные стоматологические операционные микроскоп</w:t>
      </w:r>
      <w:r>
        <w:rPr>
          <w:rFonts w:ascii="Times New Roman CYR" w:hAnsi="Times New Roman CYR" w:cs="Times New Roman CYR"/>
          <w:sz w:val="28"/>
          <w:szCs w:val="28"/>
        </w:rPr>
        <w:t>ы становятся общепринятой частью арсенала оборудования врача-эндодонта. С 1998 г. умение использования операционного микроскопа является обязательным для всех студентов, получающих специализацию в эндодонтии по акрредитованной учебной программе.</w:t>
      </w:r>
    </w:p>
    <w:p w14:paraId="1D5A1126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Микроскоп </w:t>
      </w:r>
      <w:r>
        <w:rPr>
          <w:rFonts w:ascii="Times New Roman CYR" w:hAnsi="Times New Roman CYR" w:cs="Times New Roman CYR"/>
          <w:sz w:val="28"/>
          <w:szCs w:val="28"/>
        </w:rPr>
        <w:t>обеспечивал врачам повышенную точность во время выполнения деликатных хирургических процедур, что в результате приводило к уменьшению послеоперационного дискомфорта. До недавнего времени роль операционного микроскопа в общей стоматологической практике была</w:t>
      </w:r>
      <w:r>
        <w:rPr>
          <w:rFonts w:ascii="Times New Roman CYR" w:hAnsi="Times New Roman CYR" w:cs="Times New Roman CYR"/>
          <w:sz w:val="28"/>
          <w:szCs w:val="28"/>
        </w:rPr>
        <w:t xml:space="preserve"> сильно ограничена, включая врачей, которые выполняют значительное количество эндодонтических или парадонтологических процедур.</w:t>
      </w:r>
    </w:p>
    <w:p w14:paraId="2350AF0E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операционный микроскоп предоставляет важные эргономические преимущества. Врач сидит в комфортабельном прямом положен</w:t>
      </w:r>
      <w:r>
        <w:rPr>
          <w:rFonts w:ascii="Times New Roman CYR" w:hAnsi="Times New Roman CYR" w:cs="Times New Roman CYR"/>
          <w:sz w:val="28"/>
          <w:szCs w:val="28"/>
        </w:rPr>
        <w:t>ии, уверенно управляя движениями пациента или движениями зеркала для визуализации хирургического поля. Сбалансированное положение врача, при использовании микроскопа может помочь уменьшить скелетно-мышечные нарушения, которые распространены среди стоматоло</w:t>
      </w:r>
      <w:r>
        <w:rPr>
          <w:rFonts w:ascii="Times New Roman CYR" w:hAnsi="Times New Roman CYR" w:cs="Times New Roman CYR"/>
          <w:sz w:val="28"/>
          <w:szCs w:val="28"/>
        </w:rPr>
        <w:t>гов.</w:t>
      </w:r>
    </w:p>
    <w:p w14:paraId="6958742A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дополнение к эргономическим преимуществам, стоматологи, использующие операционный микроскоп, обнаруживают, что видеокамера, присоединенная к микроскопу, может быть полезна, предоставляя и пациентам и вспомогательному персоналу наблюдать лечение в ре</w:t>
      </w:r>
      <w:r>
        <w:rPr>
          <w:rFonts w:ascii="Times New Roman CYR" w:hAnsi="Times New Roman CYR" w:cs="Times New Roman CYR"/>
          <w:sz w:val="28"/>
          <w:szCs w:val="28"/>
        </w:rPr>
        <w:t>альном времени. Микроскоп, подобно интраоральным камерам, дает возможность совместного наблюдения. Кроме того, эта особенность делает возможным наблюдение лечения для пациентов.</w:t>
      </w:r>
    </w:p>
    <w:p w14:paraId="016D656D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Врачи обнаруживают, что изображение с операционного микроскопа полезно при обу</w:t>
      </w:r>
      <w:r>
        <w:rPr>
          <w:rFonts w:ascii="Times New Roman CYR" w:hAnsi="Times New Roman CYR" w:cs="Times New Roman CYR"/>
          <w:sz w:val="28"/>
          <w:szCs w:val="28"/>
        </w:rPr>
        <w:t>чении пациентов о потребностях их лечения. Возможность легко документировать ход лечения, используя цифровую видео и фотографию, с камер, присоединенных к операционному микроскопу, открывает новые перспективы в обучении пациента, документирования для профе</w:t>
      </w:r>
      <w:r>
        <w:rPr>
          <w:rFonts w:ascii="Times New Roman CYR" w:hAnsi="Times New Roman CYR" w:cs="Times New Roman CYR"/>
          <w:sz w:val="28"/>
          <w:szCs w:val="28"/>
        </w:rPr>
        <w:t>ссиональных презентаций и для медицинской/юридической документации.</w:t>
      </w:r>
    </w:p>
    <w:p w14:paraId="5CD8A4DE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Стоматологи осознали, что многие детали, которые потенциально важны для обеспечения лечения находятся за пределами разрешения человеческого глаза. Начальные кариозные поражения, переломы з</w:t>
      </w:r>
      <w:r>
        <w:rPr>
          <w:rFonts w:ascii="Times New Roman CYR" w:hAnsi="Times New Roman CYR" w:cs="Times New Roman CYR"/>
          <w:sz w:val="28"/>
          <w:szCs w:val="28"/>
        </w:rPr>
        <w:t>уба, обработка края коронки и оценка краевого прилегания во время примерки часто определяется тактильно. При увеличениях свыше 4 раз до 6 раз визуальное улучшение, обеспечиваемое микроскопом, может уменьшить степень использования тактильной чувствительност</w:t>
      </w:r>
      <w:r>
        <w:rPr>
          <w:rFonts w:ascii="Times New Roman CYR" w:hAnsi="Times New Roman CYR" w:cs="Times New Roman CYR"/>
          <w:sz w:val="28"/>
          <w:szCs w:val="28"/>
        </w:rPr>
        <w:t>и. Опытный врач с острым новым зондом может определить краевую щель в пределах от 35 до 50 µm. Микроскоп обеспечивает истинное стереоскопическое зрение через бинокуляры и коаксиальное освещение от галогеновых, металлогалогеновых или ксеноновых ламп, создаю</w:t>
      </w:r>
      <w:r>
        <w:rPr>
          <w:rFonts w:ascii="Times New Roman CYR" w:hAnsi="Times New Roman CYR" w:cs="Times New Roman CYR"/>
          <w:sz w:val="28"/>
          <w:szCs w:val="28"/>
        </w:rPr>
        <w:t>щих бестеневой свет.</w:t>
      </w:r>
    </w:p>
    <w:p w14:paraId="7E39C12C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Стоматологический операционный микроскоп может использоваться во время всей фазы препарирования зуба, но некоторые стоматологи применяют лупы при грубом препарировании зуба, перед использованием микроскопа для финишной обработки. Как в</w:t>
      </w:r>
      <w:r>
        <w:rPr>
          <w:rFonts w:ascii="Times New Roman CYR" w:hAnsi="Times New Roman CYR" w:cs="Times New Roman CYR"/>
          <w:sz w:val="28"/>
          <w:szCs w:val="28"/>
        </w:rPr>
        <w:t>ариант, низкая степень увеличения микроскопа (от 2,5 до 4 крат) может использоваться для выполнения анестезии и установки коффердама. Весь квадрант зубов обычно видно при таком уровне увеличения. Грубое препарирование зуба выполняется, используя среднее ув</w:t>
      </w:r>
      <w:r>
        <w:rPr>
          <w:rFonts w:ascii="Times New Roman CYR" w:hAnsi="Times New Roman CYR" w:cs="Times New Roman CYR"/>
          <w:sz w:val="28"/>
          <w:szCs w:val="28"/>
        </w:rPr>
        <w:t>еличение (от 6,4 до 10 крат), а обработка края завершается, используя 16 кратное увеличение. После финишной обработки края препарирование оценивается при низком увеличении для того, чтобы убедиться, что не было создано поднутрений.</w:t>
      </w:r>
    </w:p>
    <w:p w14:paraId="08B4A934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сравнению с высоким </w:t>
      </w:r>
      <w:r>
        <w:rPr>
          <w:rFonts w:ascii="Times New Roman CYR" w:hAnsi="Times New Roman CYR" w:cs="Times New Roman CYR"/>
          <w:sz w:val="28"/>
          <w:szCs w:val="28"/>
        </w:rPr>
        <w:t>увеличением, при среднем увеличении (от 6,4 до 10 крат) все визуальное поле занято одним зубом. При высоком увеличении только часть зуба (2/3 поверхности) видна одновременно. Преимущество применения высокого увеличения - уменьшение периферических «визуальн</w:t>
      </w:r>
      <w:r>
        <w:rPr>
          <w:rFonts w:ascii="Times New Roman CYR" w:hAnsi="Times New Roman CYR" w:cs="Times New Roman CYR"/>
          <w:sz w:val="28"/>
          <w:szCs w:val="28"/>
        </w:rPr>
        <w:t>ых помех». При 16 кратном увеличении 100% изображения - это операционное поле, и концентрация врача не нарушается периферическими помехами.</w:t>
      </w:r>
    </w:p>
    <w:p w14:paraId="15CBD8E1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помнить, что по сравнению с обычной практикой, применение операционного микроскопа с высоким увеличением не по</w:t>
      </w:r>
      <w:r>
        <w:rPr>
          <w:rFonts w:ascii="Times New Roman CYR" w:hAnsi="Times New Roman CYR" w:cs="Times New Roman CYR"/>
          <w:sz w:val="28"/>
          <w:szCs w:val="28"/>
        </w:rPr>
        <w:t>зволяет стоматологу видеть все 5 сторон зуба одновременно. Следовательно, необходим намного более регламентированный подход препарирования под коронку, чтобы исключить потребность частой смены положения микроскопа. При умелом использовании операционного ми</w:t>
      </w:r>
      <w:r>
        <w:rPr>
          <w:rFonts w:ascii="Times New Roman CYR" w:hAnsi="Times New Roman CYR" w:cs="Times New Roman CYR"/>
          <w:sz w:val="28"/>
          <w:szCs w:val="28"/>
        </w:rPr>
        <w:t>кроскопа для препарирования под коронку или мостовидный протез, микроскоп остается неподвижным, а изменения в положении пациента, головы пациента и стоматологического зеркала позволяют получить достичь оптимального изображения. Применение высокого увеличен</w:t>
      </w:r>
      <w:r>
        <w:rPr>
          <w:rFonts w:ascii="Times New Roman CYR" w:hAnsi="Times New Roman CYR" w:cs="Times New Roman CYR"/>
          <w:sz w:val="28"/>
          <w:szCs w:val="28"/>
        </w:rPr>
        <w:t>ия обеспечивает стоматолога более детализированным видом края препарирования, но это соответственно уменьшает ширину и глубину операционного поля. Хорошее общее правило - использовать 10 кратное увеличение для завершения препарирования зуба.</w:t>
      </w:r>
    </w:p>
    <w:p w14:paraId="484BF0ED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</w:t>
      </w:r>
      <w:r>
        <w:rPr>
          <w:rFonts w:ascii="Times New Roman CYR" w:hAnsi="Times New Roman CYR" w:cs="Times New Roman CYR"/>
          <w:sz w:val="28"/>
          <w:szCs w:val="28"/>
        </w:rPr>
        <w:t>к препарирование уступа завершено, другое преимущество операционного микроскопа - это улучшенная работа с мягкими тканями.</w:t>
      </w:r>
    </w:p>
    <w:p w14:paraId="24668EFD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Популярность применения операционного микроскопа для ортопедических манипуляций вероятно будет увеличиваться в будущем. Стоматологи б</w:t>
      </w:r>
      <w:r>
        <w:rPr>
          <w:rFonts w:ascii="Times New Roman CYR" w:hAnsi="Times New Roman CYR" w:cs="Times New Roman CYR"/>
          <w:sz w:val="28"/>
          <w:szCs w:val="28"/>
        </w:rPr>
        <w:t>удут извлекать преимущества от увеличения, в основном во время препарирования и этапах установки, изготовленных непрямым способом реставраций. Улучшенная оптическая острота зрения и освещение упрощают многие технически сложные задачи. Кроме того, стоматоло</w:t>
      </w:r>
      <w:r>
        <w:rPr>
          <w:rFonts w:ascii="Times New Roman CYR" w:hAnsi="Times New Roman CYR" w:cs="Times New Roman CYR"/>
          <w:sz w:val="28"/>
          <w:szCs w:val="28"/>
        </w:rPr>
        <w:t>г получает возможность работать в сбалансированном эргономичном положении, и может документировать ход лечения при помощи фото или видеосъемки. Области стоматологии, в которых применяется операционный микроскоп</w:t>
      </w:r>
    </w:p>
    <w:p w14:paraId="0D88400D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Нехирургическая эндодонтия:</w:t>
      </w:r>
    </w:p>
    <w:p w14:paraId="3F0DF8C8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нахождение устья </w:t>
      </w:r>
      <w:r>
        <w:rPr>
          <w:rFonts w:ascii="Times New Roman CYR" w:hAnsi="Times New Roman CYR" w:cs="Times New Roman CYR"/>
          <w:sz w:val="28"/>
          <w:szCs w:val="28"/>
        </w:rPr>
        <w:t>канала</w:t>
      </w:r>
    </w:p>
    <w:p w14:paraId="160DE421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препарирование каналов</w:t>
      </w:r>
    </w:p>
    <w:p w14:paraId="2DF586CD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удаление обломков инструментов и штифтов</w:t>
      </w:r>
    </w:p>
    <w:p w14:paraId="3F4144E2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разпломбирование каналов</w:t>
      </w:r>
    </w:p>
    <w:p w14:paraId="45FC66D8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обтурация дополнительных каналов</w:t>
      </w:r>
    </w:p>
    <w:p w14:paraId="7F025703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Хирургическая эндодонтия:</w:t>
      </w:r>
    </w:p>
    <w:p w14:paraId="17D11989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резекция верхушки корня</w:t>
      </w:r>
    </w:p>
    <w:p w14:paraId="4BCD5198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ретроградное пломбирование</w:t>
      </w:r>
    </w:p>
    <w:p w14:paraId="1EC0103C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Пародонтология:</w:t>
      </w:r>
    </w:p>
    <w:p w14:paraId="493B835F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пластические операции на мягких тк</w:t>
      </w:r>
      <w:r>
        <w:rPr>
          <w:rFonts w:ascii="Times New Roman CYR" w:hAnsi="Times New Roman CYR" w:cs="Times New Roman CYR"/>
          <w:sz w:val="28"/>
          <w:szCs w:val="28"/>
        </w:rPr>
        <w:t>анях</w:t>
      </w:r>
    </w:p>
    <w:p w14:paraId="0B2BA87C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резекционные операции</w:t>
      </w:r>
    </w:p>
    <w:p w14:paraId="24EB4FC6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регенеративные вмешательства</w:t>
      </w:r>
    </w:p>
    <w:p w14:paraId="726037A4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консервативное реставрационное лечения</w:t>
      </w:r>
    </w:p>
    <w:p w14:paraId="7043912D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препарирование полостей</w:t>
      </w:r>
    </w:p>
    <w:p w14:paraId="6B255C43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финишная обработка и полировка реставраций</w:t>
      </w:r>
    </w:p>
    <w:p w14:paraId="13516C5B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Протезирование:</w:t>
      </w:r>
    </w:p>
    <w:p w14:paraId="35B695D5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первичное препарирования</w:t>
      </w:r>
    </w:p>
    <w:p w14:paraId="389EDDC0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положения финишной линии препарирования</w:t>
      </w:r>
    </w:p>
    <w:p w14:paraId="41ADF2A1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</w:t>
      </w:r>
      <w:r>
        <w:rPr>
          <w:rFonts w:ascii="Times New Roman CYR" w:hAnsi="Times New Roman CYR" w:cs="Times New Roman CYR"/>
          <w:sz w:val="28"/>
          <w:szCs w:val="28"/>
        </w:rPr>
        <w:t>ечное препарирование</w:t>
      </w:r>
    </w:p>
    <w:p w14:paraId="4941E933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качества отпечатков</w:t>
      </w:r>
    </w:p>
    <w:p w14:paraId="009C13C9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финишная обработка провизорных протезов</w:t>
      </w:r>
    </w:p>
    <w:p w14:paraId="7EAFB9B7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припасовки каркаса на рабочей модели и в полости рта</w:t>
      </w:r>
    </w:p>
    <w:p w14:paraId="3674AE6C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эстетики (текстуры поверхности зуба)</w:t>
      </w:r>
    </w:p>
    <w:p w14:paraId="35543DE0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удаление остатков цемента</w:t>
      </w:r>
    </w:p>
    <w:p w14:paraId="7BD68FA4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71517B8A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FD4BCD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Операционный микроскоп</w:t>
      </w:r>
      <w:r>
        <w:rPr>
          <w:rFonts w:ascii="Times New Roman CYR" w:hAnsi="Times New Roman CYR" w:cs="Times New Roman CYR"/>
          <w:sz w:val="28"/>
          <w:szCs w:val="28"/>
        </w:rPr>
        <w:t xml:space="preserve"> - это не только прибор для увеличения изображения, это также прибор, который увеличивает стереоскопичность изображения и глубину резкости, это прекрасный осветитель и устройство для документирования операций с помощью встроенной видеокамеры. Популярность </w:t>
      </w:r>
      <w:r>
        <w:rPr>
          <w:rFonts w:ascii="Times New Roman CYR" w:hAnsi="Times New Roman CYR" w:cs="Times New Roman CYR"/>
          <w:sz w:val="28"/>
          <w:szCs w:val="28"/>
        </w:rPr>
        <w:t>применения операционного микроскопа в различных областях медицины будет увеличиваться в будущем. Улучшенная оптическая острота зрения и освещение упрощают многие технически сложные задачи. Кроме того, врач-хирург получает возможность работать в сбалансиров</w:t>
      </w:r>
      <w:r>
        <w:rPr>
          <w:rFonts w:ascii="Times New Roman CYR" w:hAnsi="Times New Roman CYR" w:cs="Times New Roman CYR"/>
          <w:sz w:val="28"/>
          <w:szCs w:val="28"/>
        </w:rPr>
        <w:t>анном эргономичном положении, и может документировать ход лечения при помощи фото или видеосъемки. Применение микроскопической техники позволяет не только создавать новые типы операций, но и значительно улучшать технику ранее существовавших.</w:t>
      </w:r>
    </w:p>
    <w:p w14:paraId="5951DC40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7B68DB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D7258B8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льзованных источников:</w:t>
      </w:r>
    </w:p>
    <w:p w14:paraId="26C28FC5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1123509" w14:textId="77777777" w:rsidR="00000000" w:rsidRDefault="0033504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Большой толковый медицинский словарь. Т. 1: А-М (Oxford) / Под ред. Г.Л. Билича - М.: ВЕЧЕ, 2001. - 592 с.</w:t>
      </w:r>
    </w:p>
    <w:p w14:paraId="02896427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Долидзе Д.Д., Мумладзе Р.Б., Варданян А.В., Султыгов А.X., Карадимитров Г.Н., Джигкаев Т.Д. Использование операционного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микроскопа при хирургических вмешательствах на щитовидной железе // Анналы хирургии. - 2007. - №5.</w:t>
      </w:r>
    </w:p>
    <w:p w14:paraId="6BD3E363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Иванова Т.В. Введение в прикладную и компьютерную оптику. Конспект лекций. - СПб.: СПб ГИТМО (ТУ), 2002. - 92 с.</w:t>
      </w:r>
    </w:p>
    <w:p w14:paraId="3AC74826" w14:textId="77777777" w:rsidR="00000000" w:rsidRDefault="00335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Морохоев В.И. Операционные микроскопы в</w:t>
      </w:r>
      <w:r>
        <w:rPr>
          <w:rFonts w:ascii="Times New Roman CYR" w:hAnsi="Times New Roman CYR" w:cs="Times New Roman CYR"/>
          <w:sz w:val="28"/>
          <w:szCs w:val="28"/>
        </w:rPr>
        <w:t xml:space="preserve"> ЛОР-практике // Вестник оториноларингологии. - 2006. - №3. - С.53-57.</w:t>
      </w:r>
    </w:p>
    <w:p w14:paraId="0A27BC0A" w14:textId="77777777" w:rsidR="0033504B" w:rsidRDefault="00335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Glenn A. Van As. Применение экстремального увеличения в несъемном протезировании // Dentistry Today - 2003. - №6.</w:t>
      </w:r>
    </w:p>
    <w:sectPr w:rsidR="003350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4A"/>
    <w:rsid w:val="0033504B"/>
    <w:rsid w:val="003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54F50"/>
  <w14:defaultImageDpi w14:val="0"/>
  <w15:docId w15:val="{CC5C7B37-84D2-4496-9973-D4FCE420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5560</Words>
  <Characters>31698</Characters>
  <Application>Microsoft Office Word</Application>
  <DocSecurity>0</DocSecurity>
  <Lines>264</Lines>
  <Paragraphs>74</Paragraphs>
  <ScaleCrop>false</ScaleCrop>
  <Company/>
  <LinksUpToDate>false</LinksUpToDate>
  <CharactersWithSpaces>37184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2024-12-21T08:01:00Z</dcterms:created>
  <dcterms:modified xsi:type="dcterms:W3CDTF">2024-12-21T08:01:00Z</dcterms:modified>
</cp:coreProperties>
</file>