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ED4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14:paraId="10D3EB6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ХАРЬКОВСКИЙ НАЦИОНАЛЬНЫЙ УНИВЕРСИТЕТ РАДИОЭЛЕКТРОНИКИ</w:t>
      </w:r>
    </w:p>
    <w:p w14:paraId="2CFB5E0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Физвоспитания</w:t>
      </w:r>
    </w:p>
    <w:p w14:paraId="425343E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60DD7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1C20C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232FC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EC3D2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F20D6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F9104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1F77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AF663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EF26CC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"Описание болезни сердца. Пролапс митрального клапана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степени"</w:t>
      </w:r>
    </w:p>
    <w:p w14:paraId="4545069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1A639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6C3D9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830B7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Проверила:</w:t>
      </w:r>
    </w:p>
    <w:p w14:paraId="405ABC2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Ст. гр. РЭАЗм-14-1 Ганши</w:t>
      </w:r>
      <w:r>
        <w:rPr>
          <w:rFonts w:ascii="Times New Roman CYR" w:hAnsi="Times New Roman CYR" w:cs="Times New Roman CYR"/>
          <w:sz w:val="28"/>
          <w:szCs w:val="28"/>
        </w:rPr>
        <w:t>на В.В.</w:t>
      </w:r>
    </w:p>
    <w:p w14:paraId="73EFFBC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Романчук В.С.</w:t>
      </w:r>
    </w:p>
    <w:p w14:paraId="589BE20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СМГ "А"</w:t>
      </w:r>
    </w:p>
    <w:p w14:paraId="6F3C133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BA26E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736AE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D9B51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0495E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F7D6B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F5515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Харьков 2014г.</w:t>
      </w:r>
    </w:p>
    <w:p w14:paraId="293E8A84" w14:textId="77777777" w:rsidR="00000000" w:rsidRDefault="009F438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54B2D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1.1 приведена внутренняя структура проявления пролапса митрального клапана (ПМК).</w:t>
      </w:r>
    </w:p>
    <w:p w14:paraId="4F5E71A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AAAF8" w14:textId="21CC371C" w:rsidR="00000000" w:rsidRDefault="00CF1BD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331D3" wp14:editId="28A01ED9">
            <wp:extent cx="2028825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D8B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1.1 - Внутренняя структура проявления ПМК</w:t>
      </w:r>
    </w:p>
    <w:p w14:paraId="1C30B33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6FAD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Пролапс митрального клапана (ПМК) или синдром Барлоу - это порок сердца, при котором створки митрального клапана прогибаются в левое предсердие во время сокращения левог</w:t>
      </w:r>
      <w:r>
        <w:rPr>
          <w:rFonts w:ascii="Times New Roman CYR" w:hAnsi="Times New Roman CYR" w:cs="Times New Roman CYR"/>
          <w:sz w:val="28"/>
          <w:szCs w:val="28"/>
        </w:rPr>
        <w:t>о желудочка. При этом в предсердие возвращается небольшое количество крови. Она присоединяется к новой порции, которая поступает из двух легочных вен.</w:t>
      </w:r>
    </w:p>
    <w:p w14:paraId="0AE147F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явление называется "регургитация" или "обратный заброс".</w:t>
      </w:r>
    </w:p>
    <w:p w14:paraId="7F91D9D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заболевание есть у 2,5 - 5% людей и боль</w:t>
      </w:r>
      <w:r>
        <w:rPr>
          <w:rFonts w:ascii="Times New Roman CYR" w:hAnsi="Times New Roman CYR" w:cs="Times New Roman CYR"/>
          <w:sz w:val="28"/>
          <w:szCs w:val="28"/>
        </w:rPr>
        <w:t>шинство из них об этом даже не догадывается. Если изменения в клапане незначительные, то симптомов болезни не возникает. В этом случае врачи считают пролапс митрального клапана вариантом нормы - особенностью развития сердца.</w:t>
      </w:r>
    </w:p>
    <w:p w14:paraId="195EFF8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его находят у молоды</w:t>
      </w:r>
      <w:r>
        <w:rPr>
          <w:rFonts w:ascii="Times New Roman CYR" w:hAnsi="Times New Roman CYR" w:cs="Times New Roman CYR"/>
          <w:sz w:val="28"/>
          <w:szCs w:val="28"/>
        </w:rPr>
        <w:t>х людей до 30 лет, причем у женщин в несколько раз чаще.</w:t>
      </w:r>
    </w:p>
    <w:p w14:paraId="6C7D793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мнение, что с возрастом изменения в клапане могут исчезнуть сами. Но в любом случае, если у вас выявлен пролапс митрального клапана, то необходимо минимум раз в год посещать кардиолога и делать </w:t>
      </w:r>
      <w:r>
        <w:rPr>
          <w:rFonts w:ascii="Times New Roman CYR" w:hAnsi="Times New Roman CYR" w:cs="Times New Roman CYR"/>
          <w:sz w:val="28"/>
          <w:szCs w:val="28"/>
        </w:rPr>
        <w:t xml:space="preserve">УЗИ сердца.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поможет избежать нарушения ритма сердца и инфекционного эндокардита.</w:t>
      </w:r>
    </w:p>
    <w:p w14:paraId="24A116E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появления ПМК.</w:t>
      </w:r>
    </w:p>
    <w:p w14:paraId="52F7FAE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 выделяют врожденные и приобретенные причины развития пролапса.</w:t>
      </w:r>
    </w:p>
    <w:p w14:paraId="0E60393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Врожденные:</w:t>
      </w:r>
    </w:p>
    <w:p w14:paraId="1C80DF8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нарушенное строение створок митрального клапана;</w:t>
      </w:r>
    </w:p>
    <w:p w14:paraId="170B4BD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соедините</w:t>
      </w:r>
      <w:r>
        <w:rPr>
          <w:rFonts w:ascii="Times New Roman CYR" w:hAnsi="Times New Roman CYR" w:cs="Times New Roman CYR"/>
          <w:sz w:val="28"/>
          <w:szCs w:val="28"/>
        </w:rPr>
        <w:t>льной ткани, из которой состоит клапан;</w:t>
      </w:r>
    </w:p>
    <w:p w14:paraId="2769CAE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длинные сухожильные хорды;</w:t>
      </w:r>
    </w:p>
    <w:p w14:paraId="209AD30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строения папиллярных мышц, к которым прикрепляются хорды, фиксирующие клапан.</w:t>
      </w:r>
    </w:p>
    <w:p w14:paraId="6E9F2AE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Хорды или сухожильные нити, которые должны удерживать створки митрального клапана, растягиваю</w:t>
      </w:r>
      <w:r>
        <w:rPr>
          <w:rFonts w:ascii="Times New Roman CYR" w:hAnsi="Times New Roman CYR" w:cs="Times New Roman CYR"/>
          <w:sz w:val="28"/>
          <w:szCs w:val="28"/>
        </w:rPr>
        <w:t>тся. Дверцы закрываются недостаточно плотно, под напором крови при сокращении желудочка они выпячиваются в сторону предсердья.</w:t>
      </w:r>
    </w:p>
    <w:p w14:paraId="6B3CEA6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Аутоиммунные патологии:</w:t>
      </w:r>
    </w:p>
    <w:p w14:paraId="1AFA5EF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ревматизм;</w:t>
      </w:r>
    </w:p>
    <w:p w14:paraId="121B18C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склеродермия;</w:t>
      </w:r>
    </w:p>
    <w:p w14:paraId="34936B3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системная волжанка.</w:t>
      </w:r>
    </w:p>
    <w:p w14:paraId="168497F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болезни поражают соединительную ткань и нарушаю</w:t>
      </w:r>
      <w:r>
        <w:rPr>
          <w:rFonts w:ascii="Times New Roman CYR" w:hAnsi="Times New Roman CYR" w:cs="Times New Roman CYR"/>
          <w:sz w:val="28"/>
          <w:szCs w:val="28"/>
        </w:rPr>
        <w:t>т работу иммунитета. В результате иммунные клетки нападают на суставы, внутреннюю оболочку сердца и его клапаны. Соединительные клетки в ответ начинают быстро размножаться, вызывая утолщение и появление узелков. Створки деформируются и провисают.</w:t>
      </w:r>
    </w:p>
    <w:p w14:paraId="77C68BA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пр</w:t>
      </w:r>
      <w:r>
        <w:rPr>
          <w:rFonts w:ascii="Times New Roman CYR" w:hAnsi="Times New Roman CYR" w:cs="Times New Roman CYR"/>
          <w:sz w:val="28"/>
          <w:szCs w:val="28"/>
        </w:rPr>
        <w:t>ичины:</w:t>
      </w:r>
    </w:p>
    <w:p w14:paraId="16E9B82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сильные удары в грудную клетку могут вызвать разрыв хорды. В этом случае створки клапана тоже будут неплотно закрываться;</w:t>
      </w:r>
    </w:p>
    <w:p w14:paraId="1F4B7D1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инфаркта миокарда. Когда нарушается работа сосочковых мышц, отвечающих за закрытие створок.</w:t>
      </w:r>
    </w:p>
    <w:p w14:paraId="2E0A1CD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Симптомы.</w:t>
      </w:r>
    </w:p>
    <w:p w14:paraId="550237C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20-40% люде</w:t>
      </w:r>
      <w:r>
        <w:rPr>
          <w:rFonts w:ascii="Times New Roman CYR" w:hAnsi="Times New Roman CYR" w:cs="Times New Roman CYR"/>
          <w:sz w:val="28"/>
          <w:szCs w:val="28"/>
        </w:rPr>
        <w:t>й с диагнозом "пролапс митрального клапана" нет никаких симптомов болезни. Это означает, что в предсердье просачивается лишь небольшое количество крови или этого не происходит совсем.</w:t>
      </w:r>
    </w:p>
    <w:p w14:paraId="5121CF6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ПМК часто бывает у высоких стройных людей, у них длинные пальцы, вдавлен</w:t>
      </w:r>
      <w:r>
        <w:rPr>
          <w:rFonts w:ascii="Times New Roman CYR" w:hAnsi="Times New Roman CYR" w:cs="Times New Roman CYR"/>
          <w:sz w:val="28"/>
          <w:szCs w:val="28"/>
        </w:rPr>
        <w:t>ная грудная клетка, плоскостопие. Такие особенности строения тела часто сопровождаются пролапсом.</w:t>
      </w:r>
    </w:p>
    <w:p w14:paraId="191EE95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самочувствие может ухудшаться. Обычно это происходит после крепкого чая или кофе, стрессов или активных действий. В этом случае человек мо</w:t>
      </w:r>
      <w:r>
        <w:rPr>
          <w:rFonts w:ascii="Times New Roman CYR" w:hAnsi="Times New Roman CYR" w:cs="Times New Roman CYR"/>
          <w:sz w:val="28"/>
          <w:szCs w:val="28"/>
        </w:rPr>
        <w:t>жет ощущать:</w:t>
      </w:r>
    </w:p>
    <w:p w14:paraId="51EB055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области сердца;</w:t>
      </w:r>
    </w:p>
    <w:p w14:paraId="4039178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сердцебиение;</w:t>
      </w:r>
    </w:p>
    <w:p w14:paraId="6947601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и предобморочное состояние;</w:t>
      </w:r>
    </w:p>
    <w:p w14:paraId="723F37D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головокружения;</w:t>
      </w:r>
    </w:p>
    <w:p w14:paraId="7E4DFDE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повышенную утомляемость;</w:t>
      </w:r>
    </w:p>
    <w:p w14:paraId="1111ABB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страха и тревоги;</w:t>
      </w:r>
    </w:p>
    <w:p w14:paraId="6DF5FCA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сильную потливость;</w:t>
      </w:r>
    </w:p>
    <w:p w14:paraId="10EB473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одышку и чувство нехватки воздуха;</w:t>
      </w:r>
    </w:p>
    <w:p w14:paraId="2D182F8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не связ</w:t>
      </w:r>
      <w:r>
        <w:rPr>
          <w:rFonts w:ascii="Times New Roman CYR" w:hAnsi="Times New Roman CYR" w:cs="Times New Roman CYR"/>
          <w:sz w:val="28"/>
          <w:szCs w:val="28"/>
        </w:rPr>
        <w:t>анное с инфекционными болезнями.</w:t>
      </w:r>
    </w:p>
    <w:p w14:paraId="13E4DF8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симптомы - признаки ПМК, которые обнаруживает врач при осмотре. Если вы обратились за помощью во время приступа, то врач заметит такие изменения:</w:t>
      </w:r>
    </w:p>
    <w:p w14:paraId="4E603DC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тахикардия - сердце бьется быстрее 90 ударов в минуту;</w:t>
      </w:r>
    </w:p>
    <w:p w14:paraId="5D2F895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аритмия - </w:t>
      </w:r>
      <w:r>
        <w:rPr>
          <w:rFonts w:ascii="Times New Roman CYR" w:hAnsi="Times New Roman CYR" w:cs="Times New Roman CYR"/>
          <w:sz w:val="28"/>
          <w:szCs w:val="28"/>
        </w:rPr>
        <w:t>появление внеочередных "незапланированных" сокращений сердца на фоне нормального ритма;</w:t>
      </w:r>
    </w:p>
    <w:p w14:paraId="03B4740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учащенное дыхание;</w:t>
      </w:r>
    </w:p>
    <w:p w14:paraId="3CD2C99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систолическое дрожание - дрожание грудной клетки, которое врач чувствует под рукой во время прощупывания. Его создают вибрирующие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створки клапана, ко</w:t>
      </w:r>
      <w:r>
        <w:rPr>
          <w:rFonts w:ascii="Times New Roman CYR" w:hAnsi="Times New Roman CYR" w:cs="Times New Roman CYR"/>
          <w:sz w:val="28"/>
          <w:szCs w:val="28"/>
        </w:rPr>
        <w:t>гда сквозь узкую щель между ними под высоким давлением прорывается струя крови. Это происходит в тот момент, когда желудочки сокращаются и кровь, через небольшие дефекты в створках возвращается в предсердие;</w:t>
      </w:r>
    </w:p>
    <w:p w14:paraId="7D8D6CE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простукивание (перкуссия) может выявить, что сер</w:t>
      </w:r>
      <w:r>
        <w:rPr>
          <w:rFonts w:ascii="Times New Roman CYR" w:hAnsi="Times New Roman CYR" w:cs="Times New Roman CYR"/>
          <w:sz w:val="28"/>
          <w:szCs w:val="28"/>
        </w:rPr>
        <w:t>дце сужено. Выслушивание сердца с помощью стетоскопа дает врачу возможность выявить такие нарушения:</w:t>
      </w:r>
    </w:p>
    <w:p w14:paraId="359847E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систолический шум. Его производит кровь, просачиваясь сквозь клапан обратно в предсердие во время сокращения желудочков;</w:t>
      </w:r>
    </w:p>
    <w:p w14:paraId="2E0ACB7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вместо двух тонов при сокращении с</w:t>
      </w:r>
      <w:r>
        <w:rPr>
          <w:rFonts w:ascii="Times New Roman CYR" w:hAnsi="Times New Roman CYR" w:cs="Times New Roman CYR"/>
          <w:sz w:val="28"/>
          <w:szCs w:val="28"/>
        </w:rPr>
        <w:t>ердца (I - звук от сокращения желудочков, II - звук от закрытия клапанов аорты и легочных артерий), как у людей со здоровым сердцем, можно услышать три тона - "ритм перепела". Третий элемент мелодии - щелчок лепестков митрального клапана в момент закрытия.</w:t>
      </w:r>
    </w:p>
    <w:p w14:paraId="6F2CAC0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не постоянные, зависят от положения тела и дыхания человека. И после приступа исчезают. Между приступами состояние нормализуется и проявлений болезни не заметно.</w:t>
      </w:r>
    </w:p>
    <w:p w14:paraId="1FD0AF4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того, врожденный или приобретенный ПМК, он ощущается человеком о</w:t>
      </w:r>
      <w:r>
        <w:rPr>
          <w:rFonts w:ascii="Times New Roman CYR" w:hAnsi="Times New Roman CYR" w:cs="Times New Roman CYR"/>
          <w:sz w:val="28"/>
          <w:szCs w:val="28"/>
        </w:rPr>
        <w:t>динаково. Признаки болезни зависят от общего состояния сердечнососудистой системы и количества крови, которое просачивается назад в предсердие.</w:t>
      </w:r>
    </w:p>
    <w:p w14:paraId="23E056A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инструментального обследования.</w:t>
      </w:r>
    </w:p>
    <w:p w14:paraId="7069698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Электрокардиограмма. При ПМК часто применяют холтеровское мониторирование</w:t>
      </w:r>
      <w:r>
        <w:rPr>
          <w:rFonts w:ascii="Times New Roman CYR" w:hAnsi="Times New Roman CYR" w:cs="Times New Roman CYR"/>
          <w:sz w:val="28"/>
          <w:szCs w:val="28"/>
        </w:rPr>
        <w:t>, когда маленький датчик постоянно в течение нескольких суток записывает кардиограмму сердца, пока вы занимаетесь своим обычными делами. Оно может выявить нарушения ритма сердца (аритмию) и несвоевременное сокращение желудочков (желудочковые экстрасистолы)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01917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Двухмерная эхокардиография или УЗИ сердца. Выявляет, что одна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 створки клапана выбухают, прогибаются в сторону левого предсердья и во время сокращения они смещаются назад. Также можно определить, какой объем крови возвращается из желудочка в предс</w:t>
      </w:r>
      <w:r>
        <w:rPr>
          <w:rFonts w:ascii="Times New Roman CYR" w:hAnsi="Times New Roman CYR" w:cs="Times New Roman CYR"/>
          <w:sz w:val="28"/>
          <w:szCs w:val="28"/>
        </w:rPr>
        <w:t>ердие (какова степень регургитации) и есть ли изменения в самих створках клапана.</w:t>
      </w:r>
    </w:p>
    <w:p w14:paraId="3235879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грудной клетки. Может показать, что сердце имеет нормальные или уменьшенные размеры, иногда бывает расширение начального отдела легочной артерии.</w:t>
      </w:r>
    </w:p>
    <w:p w14:paraId="4A9EDEF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Диагностика.</w:t>
      </w:r>
    </w:p>
    <w:p w14:paraId="4BDD0F1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</w:t>
      </w:r>
      <w:r>
        <w:rPr>
          <w:rFonts w:ascii="Times New Roman CYR" w:hAnsi="Times New Roman CYR" w:cs="Times New Roman CYR"/>
          <w:sz w:val="28"/>
          <w:szCs w:val="28"/>
        </w:rPr>
        <w:t>о чтобы правильно поставить диагноз врач выслушивает сердце.</w:t>
      </w:r>
    </w:p>
    <w:p w14:paraId="7A9898E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признаки пролапса митрального клапана:</w:t>
      </w:r>
    </w:p>
    <w:p w14:paraId="4B2ED4E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щелчок створок клапана при сокращении сердца;</w:t>
      </w:r>
    </w:p>
    <w:p w14:paraId="5EAB371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крови, проходящей через узкую щель между створками клапана в направлении предсердия.</w:t>
      </w:r>
    </w:p>
    <w:p w14:paraId="696CCFD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</w:t>
      </w:r>
      <w:r>
        <w:rPr>
          <w:rFonts w:ascii="Times New Roman CYR" w:hAnsi="Times New Roman CYR" w:cs="Times New Roman CYR"/>
          <w:sz w:val="28"/>
          <w:szCs w:val="28"/>
        </w:rPr>
        <w:t>метод диагностики ПМК - эхокардиография. Она выявляет изменения, которые подтверждают диагноз:</w:t>
      </w:r>
    </w:p>
    <w:p w14:paraId="0E6E08D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выбухание створок митрального клапана, они выглядят, как округлые купала;</w:t>
      </w:r>
    </w:p>
    <w:p w14:paraId="2E56714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отток крови из желудочка в предсердие, чем больше крови возвращается, тем хуже самочувс</w:t>
      </w:r>
      <w:r>
        <w:rPr>
          <w:rFonts w:ascii="Times New Roman CYR" w:hAnsi="Times New Roman CYR" w:cs="Times New Roman CYR"/>
          <w:sz w:val="28"/>
          <w:szCs w:val="28"/>
        </w:rPr>
        <w:t>твие;</w:t>
      </w:r>
    </w:p>
    <w:p w14:paraId="45459C9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утолщение створок клапана.</w:t>
      </w:r>
    </w:p>
    <w:p w14:paraId="1A9461B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существует таких лекарств, которые могут вылечить пролапс митрального клапана. Если форма не тяжелая, то лечения совсем не требуется. Желательно избегать ситуаций, которые провоцируют приступы сердцебиения, употреблять в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умеренном количестве чай, кофе, алкогольные напитки.</w:t>
      </w:r>
    </w:p>
    <w:p w14:paraId="4975405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назначают, если ваше самочувствие ухудшилось.</w:t>
      </w:r>
    </w:p>
    <w:p w14:paraId="3231E61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Успокаивающие препараты (седативные). Препараты на основе лекарственных трав: настойки валерианы, боярышника или пиона. Они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</w:t>
      </w:r>
      <w:r>
        <w:rPr>
          <w:rFonts w:ascii="Times New Roman CYR" w:hAnsi="Times New Roman CYR" w:cs="Times New Roman CYR"/>
          <w:sz w:val="28"/>
          <w:szCs w:val="28"/>
        </w:rPr>
        <w:t>о успокаивают нервную систему, но и улучшают работу сосудов. Эти лекарства помогают избавиться от проявлений вегето-сосудистой дистонии, от которой страдают все те, у кого есть пролапс митрального клапана. Настойки можно принимать длительно по 25-50 капель</w:t>
      </w:r>
      <w:r>
        <w:rPr>
          <w:rFonts w:ascii="Times New Roman CYR" w:hAnsi="Times New Roman CYR" w:cs="Times New Roman CYR"/>
          <w:sz w:val="28"/>
          <w:szCs w:val="28"/>
        </w:rPr>
        <w:t xml:space="preserve"> 2-3 раза в день.</w:t>
      </w:r>
    </w:p>
    <w:p w14:paraId="3F54680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препараты: Корвалол, Валосердин помогут снизить частоту сокращений сердца и сделать приступы болезни более редкими.</w:t>
      </w:r>
    </w:p>
    <w:p w14:paraId="2426C6E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лекарства пьют ежедневно 2-3 раза в день. Обычно курс составляет 2 недели. Через 7 дней отдыха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повторить. Не стоит злоупотреблять этими средствами, может возникнуть привыкание и расстройства нервной системы. Поэтому всегда точно необходимо соблюдать дозу.</w:t>
      </w:r>
    </w:p>
    <w:p w14:paraId="7EAA66C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Транквилизаторы: Диазепам.</w:t>
      </w:r>
    </w:p>
    <w:p w14:paraId="6A35198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снять тревогу, страх и раздражительность. Он улучшае</w:t>
      </w:r>
      <w:r>
        <w:rPr>
          <w:rFonts w:ascii="Times New Roman CYR" w:hAnsi="Times New Roman CYR" w:cs="Times New Roman CYR"/>
          <w:sz w:val="28"/>
          <w:szCs w:val="28"/>
        </w:rPr>
        <w:t>т сон и замедляет пульс. Принимают по половине таблетки или по целой 2-4 раза в день. Длительность лечения 10-14 дней. Препарат нельзя сочетать с другими успокаивающими средствами и алкоголем, чтобы не перегружать нервную систему.адреноблокаторы: Атенолол</w:t>
      </w:r>
    </w:p>
    <w:p w14:paraId="1222712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 воздействие адреналина на нервные рецепторы, уменьшает тем самым влияние стресса на сосуды и сердце. Уравновешивает воздействие на сердце симпатичекой и парасимпатической нервных систем, которые управляют частотой сокращений, одновременно снижается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 в сосудах. Избавляет от аритмий, сердцебиений, головокружения и мигреней. Принимают 1 раз в день перед едой 1 таблетку (25 мг). Если этого окажется недостаточно, то врач увеличит дозу. Курс лечения от 2 недель и дольше.</w:t>
      </w:r>
    </w:p>
    <w:p w14:paraId="4E5C5FE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Антиаритмические средства:</w:t>
      </w:r>
      <w:r>
        <w:rPr>
          <w:rFonts w:ascii="Times New Roman CYR" w:hAnsi="Times New Roman CYR" w:cs="Times New Roman CYR"/>
          <w:sz w:val="28"/>
          <w:szCs w:val="28"/>
        </w:rPr>
        <w:t xml:space="preserve"> Магния оротат</w:t>
      </w:r>
    </w:p>
    <w:p w14:paraId="48D70BB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Магний в его составе улучшает выработку коллагена и за счет этого укрепляет соединительную ткань, из которой состоит клапан. Также улучшается соотношение калия, кальция и натрия, и это приводит в норму сердечный ритм.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Принимают по 1 г ежедне</w:t>
      </w:r>
      <w:r>
        <w:rPr>
          <w:rFonts w:ascii="Times New Roman CYR" w:hAnsi="Times New Roman CYR" w:cs="Times New Roman CYR"/>
          <w:sz w:val="28"/>
          <w:szCs w:val="28"/>
        </w:rPr>
        <w:t>вно в течение недели. Потом дозу уменьшают вдвое до 0,5 г и продолжают пить 4-5 недель. Нельзя принимать людям с заболеваниями почек и детям до 18 лет.</w:t>
      </w:r>
    </w:p>
    <w:p w14:paraId="7CEA12B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понижения давления: Престариум, Каптоприл Тормозят действие особого фермента, вызывающего п</w:t>
      </w:r>
      <w:r>
        <w:rPr>
          <w:rFonts w:ascii="Times New Roman CYR" w:hAnsi="Times New Roman CYR" w:cs="Times New Roman CYR"/>
          <w:sz w:val="28"/>
          <w:szCs w:val="28"/>
        </w:rPr>
        <w:t xml:space="preserve">овышение давления. Восстанавливают эластичность крупных сосудов. Не дают растягиваться предсердиям и желудочкам от повышенного давления крови. Улучшают состояние соединительной ткани сердца и сосудов. Престариум принимают по 1 таблетке (4 мг) 1 раз в день </w:t>
      </w:r>
      <w:r>
        <w:rPr>
          <w:rFonts w:ascii="Times New Roman CYR" w:hAnsi="Times New Roman CYR" w:cs="Times New Roman CYR"/>
          <w:sz w:val="28"/>
          <w:szCs w:val="28"/>
        </w:rPr>
        <w:t>с утра. Через месяц дозу можно увеличить до 8 мг и принимать с мочегонными средствами. Лечение при необходимости может продолжаться годами.</w:t>
      </w:r>
    </w:p>
    <w:p w14:paraId="3ADC29F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при пролапсе митрального клапана</w:t>
      </w:r>
    </w:p>
    <w:p w14:paraId="2B434AA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при ПМК требуется крайне редко. В зависимости от состояния вашего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здоровья, возраста и степени поражения клапана, хирург предложит одну из существующих методик.</w:t>
      </w:r>
    </w:p>
    <w:p w14:paraId="4F9341D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Баллонная вальвулопластика.</w:t>
      </w:r>
    </w:p>
    <w:p w14:paraId="5F5244F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Операцию могут проводить под местным наркозом. Через крупный сосуд бедра вводят гибкий трос, который под контролем рентгена продвиг</w:t>
      </w:r>
      <w:r>
        <w:rPr>
          <w:rFonts w:ascii="Times New Roman CYR" w:hAnsi="Times New Roman CYR" w:cs="Times New Roman CYR"/>
          <w:sz w:val="28"/>
          <w:szCs w:val="28"/>
        </w:rPr>
        <w:t>ают до сердца и останавливают в просвете митрального клапана. Баллон надувают, таким образом расширяют отверстие клапана. При этом его створки выравниваются.</w:t>
      </w:r>
    </w:p>
    <w:p w14:paraId="722C08A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этому виду операции:</w:t>
      </w:r>
    </w:p>
    <w:p w14:paraId="1E55ABF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объем крови, который возвращается в левое предсердие;</w:t>
      </w:r>
    </w:p>
    <w:p w14:paraId="57B3EC5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</w:t>
      </w:r>
      <w:r>
        <w:rPr>
          <w:rFonts w:ascii="Times New Roman CYR" w:hAnsi="Times New Roman CYR" w:cs="Times New Roman CYR"/>
          <w:sz w:val="28"/>
          <w:szCs w:val="28"/>
        </w:rPr>
        <w:t>тоянное ухудшение самочувствия;</w:t>
      </w:r>
    </w:p>
    <w:p w14:paraId="2C7EA0D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не помогают снять симптомы болезни;</w:t>
      </w:r>
    </w:p>
    <w:p w14:paraId="10EE47A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давление в левом предсердие более чем на 40 мм рт.ст.</w:t>
      </w:r>
    </w:p>
    <w:p w14:paraId="203EC34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операции:</w:t>
      </w:r>
    </w:p>
    <w:p w14:paraId="22D75CAE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под местным наркозом;</w:t>
      </w:r>
    </w:p>
    <w:p w14:paraId="3B0B54C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переносится легче, чем операция на открытом се</w:t>
      </w:r>
      <w:r>
        <w:rPr>
          <w:rFonts w:ascii="Times New Roman CYR" w:hAnsi="Times New Roman CYR" w:cs="Times New Roman CYR"/>
          <w:sz w:val="28"/>
          <w:szCs w:val="28"/>
        </w:rPr>
        <w:t>рдце;</w:t>
      </w:r>
    </w:p>
    <w:p w14:paraId="3CC040C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нужно останавливать сердце на период операции и подключать аппарат искусственного кровообращения;</w:t>
      </w:r>
    </w:p>
    <w:p w14:paraId="36817D5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быстрее и легче проходит период восстановления.</w:t>
      </w:r>
    </w:p>
    <w:p w14:paraId="20B1454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операции:</w:t>
      </w:r>
    </w:p>
    <w:p w14:paraId="4BBC494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проводить, если есть проблемы с другими клапанами или недостаточность пра</w:t>
      </w:r>
      <w:r>
        <w:rPr>
          <w:rFonts w:ascii="Times New Roman CYR" w:hAnsi="Times New Roman CYR" w:cs="Times New Roman CYR"/>
          <w:sz w:val="28"/>
          <w:szCs w:val="28"/>
        </w:rPr>
        <w:t>вого желудочка;</w:t>
      </w:r>
    </w:p>
    <w:p w14:paraId="11540C6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риск того, что в течение 10 лет болезнь вернется, произойдет рецидив.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пролапс митральный клапан сердце</w:t>
      </w:r>
    </w:p>
    <w:p w14:paraId="606B81B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Замена клапана сердца.</w:t>
      </w:r>
    </w:p>
    <w:p w14:paraId="175BFDD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операцию по замене поврежденного клапана сердца на искусственный, проводят очень редко, ведь ПМК счита</w:t>
      </w:r>
      <w:r>
        <w:rPr>
          <w:rFonts w:ascii="Times New Roman CYR" w:hAnsi="Times New Roman CYR" w:cs="Times New Roman CYR"/>
          <w:sz w:val="28"/>
          <w:szCs w:val="28"/>
        </w:rPr>
        <w:t>ется относительно легкой патологией. Но в исключительных случаях врач посоветует поставить протез митрального клапана. Он может быть биологический (человеческий, свиной, лошадиный) или искусственный, созданный из силикона и графита.</w:t>
      </w:r>
    </w:p>
    <w:p w14:paraId="3F26932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этому виду </w:t>
      </w:r>
      <w:r>
        <w:rPr>
          <w:rFonts w:ascii="Times New Roman CYR" w:hAnsi="Times New Roman CYR" w:cs="Times New Roman CYR"/>
          <w:sz w:val="28"/>
          <w:szCs w:val="28"/>
        </w:rPr>
        <w:t>операции:</w:t>
      </w:r>
    </w:p>
    <w:p w14:paraId="45E700E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резкое ухудшение состояния;</w:t>
      </w:r>
    </w:p>
    <w:p w14:paraId="4A1B56D1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сердечная недостаточность;</w:t>
      </w:r>
    </w:p>
    <w:p w14:paraId="15DE7E2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 хорды, которая удерживает створки клапана.</w:t>
      </w:r>
    </w:p>
    <w:p w14:paraId="139A32B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операции:</w:t>
      </w:r>
    </w:p>
    <w:p w14:paraId="1D97CE0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исключает повторение болезни;</w:t>
      </w:r>
    </w:p>
    <w:p w14:paraId="63C7A39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избавить от любых дефектов клапана (отложения кальция, наросты соединительной т</w:t>
      </w:r>
      <w:r>
        <w:rPr>
          <w:rFonts w:ascii="Times New Roman CYR" w:hAnsi="Times New Roman CYR" w:cs="Times New Roman CYR"/>
          <w:sz w:val="28"/>
          <w:szCs w:val="28"/>
        </w:rPr>
        <w:t>кани).</w:t>
      </w:r>
    </w:p>
    <w:p w14:paraId="7CDB5814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операции:</w:t>
      </w:r>
    </w:p>
    <w:p w14:paraId="05CEE603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потребоваться замена клапана через 6-8 лет, особенно при биологическом протезе;</w:t>
      </w:r>
    </w:p>
    <w:p w14:paraId="6D5AC68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риск образования в сердце сгустков крови - тромбов;</w:t>
      </w:r>
    </w:p>
    <w:p w14:paraId="4E7FD14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операция на открытом сердце (разрез между ребер) потребует до 1-1,5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месяца для</w:t>
      </w:r>
      <w:r>
        <w:rPr>
          <w:rFonts w:ascii="Times New Roman CYR" w:hAnsi="Times New Roman CYR" w:cs="Times New Roman CYR"/>
          <w:sz w:val="28"/>
          <w:szCs w:val="28"/>
        </w:rPr>
        <w:t xml:space="preserve"> восстановления.</w:t>
      </w:r>
    </w:p>
    <w:p w14:paraId="188DA5A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пролапса митрального клапана</w:t>
      </w:r>
    </w:p>
    <w:p w14:paraId="0D17FAD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"пролапс" означает "провисание". При ПМК створки митрального клапана немного растянуты и это мешает им плотно закрыться в нужный момент. У одних людей ПМК - это небольшая особенность строения серд</w:t>
      </w:r>
      <w:r>
        <w:rPr>
          <w:rFonts w:ascii="Times New Roman CYR" w:hAnsi="Times New Roman CYR" w:cs="Times New Roman CYR"/>
          <w:sz w:val="28"/>
          <w:szCs w:val="28"/>
        </w:rPr>
        <w:t>ца, почти норма, и нет никаких признаков болезни. А другим приходится регулярно пить лекарства и даже делать операцию на сердце. Назначить правильное лечение помогает определение степени пролапса митрального клапана.</w:t>
      </w:r>
    </w:p>
    <w:p w14:paraId="6BFECC6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пролапса:</w:t>
      </w:r>
    </w:p>
    <w:p w14:paraId="28F4F53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степень - обе створ</w:t>
      </w:r>
      <w:r>
        <w:rPr>
          <w:rFonts w:ascii="Times New Roman CYR" w:hAnsi="Times New Roman CYR" w:cs="Times New Roman CYR"/>
          <w:sz w:val="28"/>
          <w:szCs w:val="28"/>
        </w:rPr>
        <w:t>ки прогибаются в сторону предсердия больше чем на 2-5 мм;</w:t>
      </w:r>
    </w:p>
    <w:p w14:paraId="586F4E36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степень - створки выбухают на 6-8 мм;</w:t>
      </w:r>
    </w:p>
    <w:p w14:paraId="41185FA9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степень - створки прогибаются больше чем на 9 мм.</w:t>
      </w:r>
    </w:p>
    <w:p w14:paraId="5F1A9B67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определить степень пролапса.</w:t>
      </w:r>
    </w:p>
    <w:p w14:paraId="1AC8A36D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степень ПМК помогает ультразвуковое исследование сердца - э</w:t>
      </w:r>
      <w:r>
        <w:rPr>
          <w:rFonts w:ascii="Times New Roman CYR" w:hAnsi="Times New Roman CYR" w:cs="Times New Roman CYR"/>
          <w:sz w:val="28"/>
          <w:szCs w:val="28"/>
        </w:rPr>
        <w:t>хокардиография. На экране монитора врач видит насколько прогибаются створки клапана внутрь предсердия, и замеряет степень отклонения в миллиметрах. Этот признак и лежит в основе разделения на степени. Желательно, сделать перед эхокардиографией 10 - 20 прис</w:t>
      </w:r>
      <w:r>
        <w:rPr>
          <w:rFonts w:ascii="Times New Roman CYR" w:hAnsi="Times New Roman CYR" w:cs="Times New Roman CYR"/>
          <w:sz w:val="28"/>
          <w:szCs w:val="28"/>
        </w:rPr>
        <w:t>еданий.</w:t>
      </w:r>
    </w:p>
    <w:p w14:paraId="1E323A62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позволит сделать нарушения в сердце более заметными.</w:t>
      </w:r>
    </w:p>
    <w:p w14:paraId="07F67468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критерии диагностики:</w:t>
      </w:r>
    </w:p>
    <w:p w14:paraId="14DC731B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эхокардиография выявляет выбухание створок митрального клапана в предсердие;</w:t>
      </w:r>
    </w:p>
    <w:p w14:paraId="6838848F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доплеровская эхокардиография определяет, какое количество крови просачивается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образовавшуюся щель назад в предсердие - объем регургитации.</w:t>
      </w:r>
    </w:p>
    <w:p w14:paraId="5B42532A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Выбухание и регургитация не зависят друг от друга. Например, III степень развития пролапса совсем не означает, что в левое предсердие забрасывается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много крови. Именно регургитация вызывает осно</w:t>
      </w:r>
      <w:r>
        <w:rPr>
          <w:rFonts w:ascii="Times New Roman CYR" w:hAnsi="Times New Roman CYR" w:cs="Times New Roman CYR"/>
          <w:sz w:val="28"/>
          <w:szCs w:val="28"/>
        </w:rPr>
        <w:t>вные признаки болезни. И ее объем используют, чтобы определить необходимо ли лечение.</w:t>
      </w:r>
    </w:p>
    <w:p w14:paraId="1A7D5DB5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выслушивания сердца (аускультации) помогают отличить болезнь от аневризмы межпредсердной перегородки или миокардитов. Для ПМК характерны:</w:t>
      </w:r>
    </w:p>
    <w:p w14:paraId="5680AE5C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щелчки, которые слышн</w:t>
      </w:r>
      <w:r>
        <w:rPr>
          <w:rFonts w:ascii="Times New Roman CYR" w:hAnsi="Times New Roman CYR" w:cs="Times New Roman CYR"/>
          <w:sz w:val="28"/>
          <w:szCs w:val="28"/>
        </w:rPr>
        <w:t>ы во время закрытия митрального клапана;</w:t>
      </w:r>
    </w:p>
    <w:p w14:paraId="21ADF5D0" w14:textId="77777777" w:rsidR="0000000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шумы, которые создает кровь, под напором прорываясь через узкую щель между сворками клапана.</w:t>
      </w:r>
    </w:p>
    <w:p w14:paraId="29BBDFBD" w14:textId="77777777" w:rsidR="009F4380" w:rsidRDefault="009F43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Ощущения, которые испытывает больной человек, результаты ЭКГ и рентгена помогают уточнить диагноз, но главной роли в этом </w:t>
      </w:r>
      <w:r>
        <w:rPr>
          <w:rFonts w:ascii="Times New Roman CYR" w:hAnsi="Times New Roman CYR" w:cs="Times New Roman CYR"/>
          <w:sz w:val="28"/>
          <w:szCs w:val="28"/>
        </w:rPr>
        <w:t>случае не играют.</w:t>
      </w:r>
    </w:p>
    <w:sectPr w:rsidR="009F43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D5"/>
    <w:rsid w:val="009F4380"/>
    <w:rsid w:val="00C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D2AFD"/>
  <w14:defaultImageDpi w14:val="0"/>
  <w15:docId w15:val="{99BB4889-0ACD-48A1-BB9F-98472CE7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2044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2024-12-21T08:00:00Z</dcterms:created>
  <dcterms:modified xsi:type="dcterms:W3CDTF">2024-12-21T08:00:00Z</dcterms:modified>
</cp:coreProperties>
</file>