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082B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C0EFD71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61D84C9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57BE5BC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D2915DF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C38C4CF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8E306E7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88C8D41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313DF70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C6FAA05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2DA75F5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1EC0075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5DA7B25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19B310D6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тема: </w:t>
      </w:r>
      <w:r>
        <w:rPr>
          <w:rFonts w:ascii="Times New Roman CYR" w:hAnsi="Times New Roman CYR" w:cs="Times New Roman CYR"/>
          <w:kern w:val="36"/>
          <w:sz w:val="28"/>
          <w:szCs w:val="28"/>
        </w:rPr>
        <w:t>Описание, симптомы, виды и лечение ангины</w:t>
      </w:r>
    </w:p>
    <w:p w14:paraId="0599A5C8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72799A6F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2677AE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CA22A7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 4 курса</w:t>
      </w:r>
    </w:p>
    <w:p w14:paraId="39A055B5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Г-41</w:t>
      </w:r>
    </w:p>
    <w:p w14:paraId="5704CFF4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Макарова О.В.</w:t>
      </w:r>
    </w:p>
    <w:p w14:paraId="6EAA9D41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</w:t>
      </w:r>
    </w:p>
    <w:p w14:paraId="225FA9BF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Горбунова Т.А.</w:t>
      </w:r>
    </w:p>
    <w:p w14:paraId="4AFFC3DA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095644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3F40E6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A99B5D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B9F02B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3F49A1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F8A58A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 Заволжье 2015г</w:t>
      </w:r>
    </w:p>
    <w:p w14:paraId="27F3894F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4E75DF0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Ангина (лат. "angere"</w:t>
      </w:r>
      <w:r>
        <w:rPr>
          <w:rFonts w:ascii="Times New Roman" w:hAnsi="Times New Roman" w:cs="Times New Roman"/>
          <w:sz w:val="28"/>
          <w:szCs w:val="28"/>
        </w:rPr>
        <w:t xml:space="preserve"> ― </w:t>
      </w:r>
      <w:r>
        <w:rPr>
          <w:rFonts w:ascii="Times New Roman CYR" w:hAnsi="Times New Roman CYR" w:cs="Times New Roman CYR"/>
          <w:sz w:val="28"/>
          <w:szCs w:val="28"/>
        </w:rPr>
        <w:t xml:space="preserve">сжимать, сдавливать) </w:t>
      </w:r>
      <w:r>
        <w:rPr>
          <w:rFonts w:ascii="Times New Roman" w:hAnsi="Times New Roman" w:cs="Times New Roman"/>
          <w:sz w:val="28"/>
          <w:szCs w:val="28"/>
        </w:rPr>
        <w:t xml:space="preserve">― </w:t>
      </w:r>
      <w:r>
        <w:rPr>
          <w:rFonts w:ascii="Times New Roman CYR" w:hAnsi="Times New Roman CYR" w:cs="Times New Roman CYR"/>
          <w:sz w:val="28"/>
          <w:szCs w:val="28"/>
        </w:rPr>
        <w:t>это острое инфекционное заболев</w:t>
      </w:r>
      <w:r>
        <w:rPr>
          <w:rFonts w:ascii="Times New Roman CYR" w:hAnsi="Times New Roman CYR" w:cs="Times New Roman CYR"/>
          <w:sz w:val="28"/>
          <w:szCs w:val="28"/>
        </w:rPr>
        <w:t xml:space="preserve">ание с преимущественным поражением миндалин, которое могут вызвать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бактерии, вирусы и грибки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B0B898A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названия ангины - острый тонзиллит.</w:t>
      </w:r>
    </w:p>
    <w:p w14:paraId="04A86CAC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путь заражения ангиной воздушно-капельный, легко реализуемый в больших коллективах, при тесном общении с больн</w:t>
      </w:r>
      <w:r>
        <w:rPr>
          <w:rFonts w:ascii="Times New Roman CYR" w:hAnsi="Times New Roman CYR" w:cs="Times New Roman CYR"/>
          <w:sz w:val="28"/>
          <w:szCs w:val="28"/>
        </w:rPr>
        <w:t>ым человеком.</w:t>
      </w:r>
    </w:p>
    <w:p w14:paraId="4C5DA793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частым возбудителем ангины является бета-гемолитический стрептококк (до 90% всех случаев). Реже (до 8%) причиной ангины становится золотистый стафилококк, иногда в сочетании со стрептококком. Очень редко возбудителем бывает стрептоко</w:t>
      </w:r>
      <w:r>
        <w:rPr>
          <w:rFonts w:ascii="Times New Roman CYR" w:hAnsi="Times New Roman CYR" w:cs="Times New Roman CYR"/>
          <w:sz w:val="28"/>
          <w:szCs w:val="28"/>
        </w:rPr>
        <w:t>кк пневмонии, гемофильная палочка, коринебактерии.</w:t>
      </w:r>
    </w:p>
    <w:p w14:paraId="3FF288DF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ангиной вызывают различные микробы, главным образом стрептококки, которые попадают в глотку чаще с предметами домашнего обихода, которыми пользовался больной ангиной (например, грязная посуда и</w:t>
      </w:r>
      <w:r>
        <w:rPr>
          <w:rFonts w:ascii="Times New Roman CYR" w:hAnsi="Times New Roman CYR" w:cs="Times New Roman CYR"/>
          <w:sz w:val="28"/>
          <w:szCs w:val="28"/>
        </w:rPr>
        <w:t xml:space="preserve"> др.). Заражение может произойти при употреблении продуктов, обсемененных стафилококком (салат, молоко, мясной фарш, компот).</w:t>
      </w:r>
    </w:p>
    <w:p w14:paraId="56799E04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Восприимчивость к возбудителям ангины у людей неодинакова и в значительной мере зависит от состояния местного иммунитета миндалин:</w:t>
      </w:r>
      <w:r>
        <w:rPr>
          <w:rFonts w:ascii="Times New Roman CYR" w:hAnsi="Times New Roman CYR" w:cs="Times New Roman CYR"/>
          <w:sz w:val="28"/>
          <w:szCs w:val="28"/>
        </w:rPr>
        <w:t xml:space="preserve"> чем он ниже, тем выше риск заболевания ангиной. Риск заболевания повышается при переохлаждении, переутомлении, под воздействием других неблагоприятных факторов. Некоторым людям достаточно промочить ноги, съесть мороженое или искупаться в водоеме, и они то</w:t>
      </w:r>
      <w:r>
        <w:rPr>
          <w:rFonts w:ascii="Times New Roman CYR" w:hAnsi="Times New Roman CYR" w:cs="Times New Roman CYR"/>
          <w:sz w:val="28"/>
          <w:szCs w:val="28"/>
        </w:rPr>
        <w:t xml:space="preserve">тчас заболевают ангиной. Также могут способствовать различные раздражающие вещества, систематически попадающие в глотку (дым, пыль (в т.ч. домашняя пыль), алкоголь и др.), а также наличие аденоидов или других заболеваний носоглотки, при которых нарушается </w:t>
      </w:r>
      <w:r>
        <w:rPr>
          <w:rFonts w:ascii="Times New Roman CYR" w:hAnsi="Times New Roman CYR" w:cs="Times New Roman CYR"/>
          <w:sz w:val="28"/>
          <w:szCs w:val="28"/>
        </w:rPr>
        <w:t>носовое дыхание.</w:t>
      </w:r>
    </w:p>
    <w:p w14:paraId="12AFD27A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Частые заболевания ангиной могут быть связаны с гнойными воспалительными процессами в полости носа и его придаточных пазух (например, с гайморитом), а также в полости рта (гнилые зубы).</w:t>
      </w:r>
    </w:p>
    <w:p w14:paraId="7E2A4FAF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Ангина - заразное заболевание, поэтому больного необх</w:t>
      </w:r>
      <w:r>
        <w:rPr>
          <w:rFonts w:ascii="Times New Roman CYR" w:hAnsi="Times New Roman CYR" w:cs="Times New Roman CYR"/>
          <w:sz w:val="28"/>
          <w:szCs w:val="28"/>
        </w:rPr>
        <w:t>одимо изолировать, не пускать к нему детей и пожилых людей. У него должна быть своя посуда, которой на период болезни никто не должен пользоваться.</w:t>
      </w:r>
    </w:p>
    <w:p w14:paraId="383FE3B6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инкубационного периода составляет от 10-12 часов до 2-3 суток. Заболевание начинается остр</w:t>
      </w:r>
      <w:r>
        <w:rPr>
          <w:rFonts w:ascii="Times New Roman CYR" w:hAnsi="Times New Roman CYR" w:cs="Times New Roman CYR"/>
          <w:sz w:val="28"/>
          <w:szCs w:val="28"/>
        </w:rPr>
        <w:t>о. Повышается температура тела, возникает озноб, появляются боли при глотании. Увеличиваются и становятся болезненными регионарные лимфатические узлы.</w:t>
      </w:r>
    </w:p>
    <w:p w14:paraId="060F8FC4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ангины</w:t>
      </w:r>
    </w:p>
    <w:p w14:paraId="1E0B1318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температуры до 38-39°С; - острая боль в горле при глотании и употреблении пищи;</w:t>
      </w:r>
      <w:r>
        <w:rPr>
          <w:rFonts w:ascii="Times New Roman CYR" w:hAnsi="Times New Roman CYR" w:cs="Times New Roman CYR"/>
          <w:sz w:val="28"/>
          <w:szCs w:val="28"/>
        </w:rPr>
        <w:t xml:space="preserve"> - общее недомогание, слабость; - ломота в суставах; - увеличение лимфатических узлов; - небные дужки, язычок, миндалины, а иногда и мягкое небо в первые дни ярко-красного цвета; - на миндалинах могут быть гнойнички или участки скопления гноя.</w:t>
      </w:r>
    </w:p>
    <w:p w14:paraId="29E83EBC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оче</w:t>
      </w:r>
      <w:r>
        <w:rPr>
          <w:rFonts w:ascii="Times New Roman CYR" w:hAnsi="Times New Roman CYR" w:cs="Times New Roman CYR"/>
          <w:sz w:val="28"/>
          <w:szCs w:val="28"/>
        </w:rPr>
        <w:t>нь схожи с обычной простудой, но ангина переносится тяжелее, боль в горле более острая, продолжительность болезни дольше, обычно от 5-7 дней. Важно во время распознать болезнь и начать незамедлительное лечение.</w:t>
      </w:r>
    </w:p>
    <w:p w14:paraId="4DBB82EB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2D9A5C4C" w14:textId="7401EF64" w:rsidR="00000000" w:rsidRDefault="008A65C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1F2330E" wp14:editId="4E42CEBC">
            <wp:extent cx="3943350" cy="2876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38ACE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6F80C757" w14:textId="77777777" w:rsidR="00000000" w:rsidRDefault="00A9090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A6C51E3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</w:t>
      </w:r>
      <w:r>
        <w:rPr>
          <w:rFonts w:ascii="Times New Roman CYR" w:hAnsi="Times New Roman CYR" w:cs="Times New Roman CYR"/>
          <w:sz w:val="28"/>
          <w:szCs w:val="28"/>
        </w:rPr>
        <w:t>остика</w:t>
      </w:r>
    </w:p>
    <w:p w14:paraId="688E3FEA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ангины основана на клинических симптомах заболевания, однако в некоторых случаях врач может взять мазок и горла на дифтерию.</w:t>
      </w:r>
    </w:p>
    <w:p w14:paraId="3436D4AB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Типы ангины</w:t>
      </w:r>
    </w:p>
    <w:p w14:paraId="368963BC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Первичная ангина (обычная, простая, банальная).</w:t>
      </w:r>
      <w:r>
        <w:rPr>
          <w:rFonts w:ascii="Times New Roman CYR" w:hAnsi="Times New Roman CYR" w:cs="Times New Roman CYR"/>
          <w:sz w:val="28"/>
          <w:szCs w:val="28"/>
        </w:rPr>
        <w:t xml:space="preserve"> Острое воспалительное заболевание с клиническими пр</w:t>
      </w:r>
      <w:r>
        <w:rPr>
          <w:rFonts w:ascii="Times New Roman CYR" w:hAnsi="Times New Roman CYR" w:cs="Times New Roman CYR"/>
          <w:sz w:val="28"/>
          <w:szCs w:val="28"/>
        </w:rPr>
        <w:t>изнаками поражения только лимфаденоидного кольца глотки.</w:t>
      </w:r>
    </w:p>
    <w:p w14:paraId="4FC4054D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Вторичная ангина (симптоматическая).</w:t>
      </w:r>
      <w:r>
        <w:rPr>
          <w:rFonts w:ascii="Times New Roman CYR" w:hAnsi="Times New Roman CYR" w:cs="Times New Roman CYR"/>
          <w:sz w:val="28"/>
          <w:szCs w:val="28"/>
        </w:rPr>
        <w:t xml:space="preserve"> Поражение миндалин при острых инфекционных заболеваниях (скарлатине, дифтерии, инфекционном мононуклеозе и т.д.); Поражение миндалин при заболеваниях системы кров</w:t>
      </w:r>
      <w:r>
        <w:rPr>
          <w:rFonts w:ascii="Times New Roman CYR" w:hAnsi="Times New Roman CYR" w:cs="Times New Roman CYR"/>
          <w:sz w:val="28"/>
          <w:szCs w:val="28"/>
        </w:rPr>
        <w:t>и (агранулоцитозе, алиментарно-токсической алейкии, лейкозе).</w:t>
      </w:r>
    </w:p>
    <w:p w14:paraId="2E0C4B4B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Специфическая ангина</w:t>
      </w:r>
      <w:r>
        <w:rPr>
          <w:rFonts w:ascii="Times New Roman CYR" w:hAnsi="Times New Roman CYR" w:cs="Times New Roman CYR"/>
          <w:sz w:val="28"/>
          <w:szCs w:val="28"/>
        </w:rPr>
        <w:t xml:space="preserve"> - этиологическим фактором выступает специфическая инфекция (например, ангина Симановского-Плаута-Венсана, грибковая ангина).</w:t>
      </w:r>
    </w:p>
    <w:p w14:paraId="28B13A70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ангины</w:t>
      </w:r>
    </w:p>
    <w:p w14:paraId="321BAB63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характера и глубины</w:t>
      </w:r>
      <w:r>
        <w:rPr>
          <w:rFonts w:ascii="Times New Roman CYR" w:hAnsi="Times New Roman CYR" w:cs="Times New Roman CYR"/>
          <w:sz w:val="28"/>
          <w:szCs w:val="28"/>
        </w:rPr>
        <w:t xml:space="preserve"> поражения миндалин выделяют: катаральную, фолликулярную, лакунарную и некротическую ангины.</w:t>
      </w:r>
    </w:p>
    <w:p w14:paraId="6A8AC07E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степени тяжести выделяют: лёгкую, среднетяжёлую и тяжёлую формы заболевания. Наиболее легко протекает катаральная ангина, наиболее тяжело </w:t>
      </w:r>
      <w:r>
        <w:rPr>
          <w:rFonts w:ascii="Times New Roman" w:hAnsi="Times New Roman" w:cs="Times New Roman"/>
          <w:sz w:val="28"/>
          <w:szCs w:val="28"/>
        </w:rPr>
        <w:t xml:space="preserve">― </w:t>
      </w:r>
      <w:r>
        <w:rPr>
          <w:rFonts w:ascii="Times New Roman CYR" w:hAnsi="Times New Roman CYR" w:cs="Times New Roman CYR"/>
          <w:sz w:val="28"/>
          <w:szCs w:val="28"/>
        </w:rPr>
        <w:t>некротическая.</w:t>
      </w:r>
    </w:p>
    <w:p w14:paraId="68077F35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2A80181" w14:textId="77777777" w:rsidR="00000000" w:rsidRDefault="00A9090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14:paraId="024E5EE6" w14:textId="6B654E69" w:rsidR="00000000" w:rsidRDefault="008A65C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9D896F" wp14:editId="20FB7FDF">
            <wp:extent cx="3105150" cy="2314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B5768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74DD95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Катаральная ангина. Характерно преимущественно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поверхностное поражение миндалин.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Признаки интоксикации выражены умеренно. Температура тела субфебрильная (повышение температуры тела до 37-38°С). Изменения крови отсутствуют</w:t>
      </w:r>
      <w:r>
        <w:rPr>
          <w:rFonts w:ascii="Times New Roman CYR" w:hAnsi="Times New Roman CYR" w:cs="Times New Roman CYR"/>
          <w:sz w:val="28"/>
          <w:szCs w:val="28"/>
        </w:rPr>
        <w:t xml:space="preserve"> или незначительны. При фарингоскопии обнаруживают яркую разлитую гиперемию, захватывающую мягкое и твёрдое нёбо, заднюю стенку глотки. Реже гиперемия ограничивается миндалинами и нёбными дужками. Миндалины увеличиваются преимущественно за счёт инфильтраци</w:t>
      </w:r>
      <w:r>
        <w:rPr>
          <w:rFonts w:ascii="Times New Roman CYR" w:hAnsi="Times New Roman CYR" w:cs="Times New Roman CYR"/>
          <w:sz w:val="28"/>
          <w:szCs w:val="28"/>
        </w:rPr>
        <w:t>и и отёчности. Заболевание продолжается 1-2 дня, после чего воспалительные явления в глотке стихают, или развивается другая форма ангины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лакунарная или фолликулярная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2365872C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Герпетическая ангина - эта форма ангины развивается чаще всего в детском возрасте. Ее в</w:t>
      </w:r>
      <w:r>
        <w:rPr>
          <w:rFonts w:ascii="Times New Roman CYR" w:hAnsi="Times New Roman CYR" w:cs="Times New Roman CYR"/>
          <w:sz w:val="28"/>
          <w:szCs w:val="28"/>
        </w:rPr>
        <w:t>озбудителем является вирус Коксаки А. Заболевание отличается высокой контагиозностью, передается воздушно-капельным и редко фекально-оральным путем. Герпетическая ангина дебютирует остро, появляется лихорадка, температура повышается до 38-40°C, возникают б</w:t>
      </w:r>
      <w:r>
        <w:rPr>
          <w:rFonts w:ascii="Times New Roman CYR" w:hAnsi="Times New Roman CYR" w:cs="Times New Roman CYR"/>
          <w:sz w:val="28"/>
          <w:szCs w:val="28"/>
        </w:rPr>
        <w:t xml:space="preserve">оли в горле при глотании, головная боль, мышечные боли в области живота. Могут быть рвота и понос. В области мягкого неба, язычка, на небных дужках, на миндалинах и задней стенке глотки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видны небольшие красноватые пузырьки.</w:t>
      </w:r>
      <w:r>
        <w:rPr>
          <w:rFonts w:ascii="Times New Roman CYR" w:hAnsi="Times New Roman CYR" w:cs="Times New Roman CYR"/>
          <w:sz w:val="28"/>
          <w:szCs w:val="28"/>
        </w:rPr>
        <w:t xml:space="preserve"> Через 3-4 дня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пузырьки лопаются </w:t>
      </w:r>
      <w:r>
        <w:rPr>
          <w:rFonts w:ascii="Times New Roman CYR" w:hAnsi="Times New Roman CYR" w:cs="Times New Roman CYR"/>
          <w:sz w:val="28"/>
          <w:szCs w:val="28"/>
        </w:rPr>
        <w:t>или рассасываются, слизистая оболочка приобретает нормальный вид.</w:t>
      </w:r>
    </w:p>
    <w:p w14:paraId="08FF75C9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Лакунарная и фолликулярная ангины протекают с более выраженной симптоматикой. Температура тела повышается до 39-40°С. Выражены явления интоксикации (общая слабость, головная боль, боли в сер</w:t>
      </w:r>
      <w:r>
        <w:rPr>
          <w:rFonts w:ascii="Times New Roman CYR" w:hAnsi="Times New Roman CYR" w:cs="Times New Roman CYR"/>
          <w:sz w:val="28"/>
          <w:szCs w:val="28"/>
        </w:rPr>
        <w:t>дце, суставах и мышцах). В общем анализе крови выявляют лейкоцитоз с нейтрофильным сдвигом влево, увеличение СОЭ до 40-50 мм/ч. В моче иногда обнаруживают следы белка, эритроциты.</w:t>
      </w:r>
    </w:p>
    <w:p w14:paraId="4B56487B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Лакунарная ангина характеризуется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поражением миндалин в области лакун с расп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ространением гнойного налёта на свободную поверхность нёбных миндалин.</w:t>
      </w:r>
      <w:r>
        <w:rPr>
          <w:rFonts w:ascii="Times New Roman CYR" w:hAnsi="Times New Roman CYR" w:cs="Times New Roman CYR"/>
          <w:sz w:val="28"/>
          <w:szCs w:val="28"/>
        </w:rPr>
        <w:t xml:space="preserve"> При фарингоскопии обнаруживают выраженную гиперемию, отёк и инфильтрацию миндалин, расширение лакун. Желтовато-белое фибринозно-гнойное содержимое лакун образует на поверхности миндалин</w:t>
      </w:r>
      <w:r>
        <w:rPr>
          <w:rFonts w:ascii="Times New Roman CYR" w:hAnsi="Times New Roman CYR" w:cs="Times New Roman CYR"/>
          <w:sz w:val="28"/>
          <w:szCs w:val="28"/>
        </w:rPr>
        <w:t xml:space="preserve"> рыхлый налёт в виде мелких очагов или плёнки. Налёт не выходит за пределы миндалин, легко удаляется, не оставляя кровоточащего дефекта.</w:t>
      </w:r>
    </w:p>
    <w:p w14:paraId="482773D2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Фолликулярная ангина характеризуется преимущественным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поражением фолликулярного аппарата миндалин.</w:t>
      </w:r>
      <w:r>
        <w:rPr>
          <w:rFonts w:ascii="Times New Roman CYR" w:hAnsi="Times New Roman CYR" w:cs="Times New Roman CYR"/>
          <w:sz w:val="28"/>
          <w:szCs w:val="28"/>
        </w:rPr>
        <w:t xml:space="preserve"> Миндалины гипертрофи</w:t>
      </w:r>
      <w:r>
        <w:rPr>
          <w:rFonts w:ascii="Times New Roman CYR" w:hAnsi="Times New Roman CYR" w:cs="Times New Roman CYR"/>
          <w:sz w:val="28"/>
          <w:szCs w:val="28"/>
        </w:rPr>
        <w:t xml:space="preserve">рованы, резко отёчны, сквозь эпителиальный покров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просвечивают нагноившиеся фолликулы в виде беловато-желтоватых образований величиной с булавочную головку</w:t>
      </w:r>
      <w:r>
        <w:rPr>
          <w:rFonts w:ascii="Times New Roman CYR" w:hAnsi="Times New Roman CYR" w:cs="Times New Roman CYR"/>
          <w:sz w:val="28"/>
          <w:szCs w:val="28"/>
        </w:rPr>
        <w:t xml:space="preserve"> (картина "звёздного неба"). Нагноившиеся фолликулы вскрываются, образуя гнойный налёт, не распростра</w:t>
      </w:r>
      <w:r>
        <w:rPr>
          <w:rFonts w:ascii="Times New Roman CYR" w:hAnsi="Times New Roman CYR" w:cs="Times New Roman CYR"/>
          <w:sz w:val="28"/>
          <w:szCs w:val="28"/>
        </w:rPr>
        <w:t>няющийся за пределы миндалин.</w:t>
      </w:r>
    </w:p>
    <w:p w14:paraId="2C9310AA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Ангина фибринозная (дифтероидная, фибринозно-плёнчатая) - клиническая форма ангины, характеризующаяся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появлением на миндалинах фибринозных налетов беловато-желтого цвета, регионарным лимфаденитом. </w:t>
      </w:r>
      <w:r>
        <w:rPr>
          <w:rFonts w:ascii="Times New Roman CYR" w:hAnsi="Times New Roman CYR" w:cs="Times New Roman CYR"/>
          <w:sz w:val="28"/>
          <w:szCs w:val="28"/>
        </w:rPr>
        <w:t>Такой тип ангины может развит</w:t>
      </w:r>
      <w:r>
        <w:rPr>
          <w:rFonts w:ascii="Times New Roman CYR" w:hAnsi="Times New Roman CYR" w:cs="Times New Roman CYR"/>
          <w:sz w:val="28"/>
          <w:szCs w:val="28"/>
        </w:rPr>
        <w:t xml:space="preserve">ься из лакунарной либо протекать самостоятельно с наличием сплошной пленки уже в первые часы заболевания. В последнем случае характерно острое начало с высокой лихорадкой, ознобом, тяжелыми явлениями общей интоксикации, иногда с признаками поражения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головн</w:t>
      </w:r>
      <w:r>
        <w:rPr>
          <w:rFonts w:ascii="Times New Roman CYR" w:hAnsi="Times New Roman CYR" w:cs="Times New Roman CYR"/>
          <w:sz w:val="28"/>
          <w:szCs w:val="28"/>
        </w:rPr>
        <w:t>ого мозга.</w:t>
      </w:r>
    </w:p>
    <w:p w14:paraId="20F30747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Флегмонозная ангина (интратонзиллярный абсцесс) - встречается относительно редко. Ее развитие связано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 гнойным расплавлением участка миндалины. Поражение как правило одностороннее. </w:t>
      </w:r>
      <w:r>
        <w:rPr>
          <w:rFonts w:ascii="Times New Roman CYR" w:hAnsi="Times New Roman CYR" w:cs="Times New Roman CYR"/>
          <w:sz w:val="28"/>
          <w:szCs w:val="28"/>
        </w:rPr>
        <w:t xml:space="preserve">Миндалина увеличена, гиперемирована, поверхность ее напряжена, </w:t>
      </w:r>
      <w:r>
        <w:rPr>
          <w:rFonts w:ascii="Times New Roman CYR" w:hAnsi="Times New Roman CYR" w:cs="Times New Roman CYR"/>
          <w:sz w:val="28"/>
          <w:szCs w:val="28"/>
        </w:rPr>
        <w:t>при пальпации болезненна. При осмотре характерно вынужденное положение головы, увеличение регионарных лимфоузлов, болезненных при пальпации. Жалобы на боли в горле при глотании, разговоре; головную боль, повышение температуры тела до 39-40 °C, симптомы общ</w:t>
      </w:r>
      <w:r>
        <w:rPr>
          <w:rFonts w:ascii="Times New Roman CYR" w:hAnsi="Times New Roman CYR" w:cs="Times New Roman CYR"/>
          <w:sz w:val="28"/>
          <w:szCs w:val="28"/>
        </w:rPr>
        <w:t>ей интоксикации. При фарингоскопии: миндалина увеличена, гиперемирована, поверхность ее напряжена, при пальпации болезненна. Характерен тризм жевательных мышц, асимметричный зев за счет смещения язычка и миндалины в здоровую сторону. Подвижность мягкого не</w:t>
      </w:r>
      <w:r>
        <w:rPr>
          <w:rFonts w:ascii="Times New Roman CYR" w:hAnsi="Times New Roman CYR" w:cs="Times New Roman CYR"/>
          <w:sz w:val="28"/>
          <w:szCs w:val="28"/>
        </w:rPr>
        <w:t>ба ограничена.</w:t>
      </w:r>
    </w:p>
    <w:p w14:paraId="266AE724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Некротическая ангина. Характерны более выраженные общие и местные проявления, чем при вышеперечисленных формах (выраженная стойкая лихорадка, повторная рвота, спутанность сознания и т.д.). При исследовании крови обнаруживают выраженный лейко</w:t>
      </w:r>
      <w:r>
        <w:rPr>
          <w:rFonts w:ascii="Times New Roman CYR" w:hAnsi="Times New Roman CYR" w:cs="Times New Roman CYR"/>
          <w:sz w:val="28"/>
          <w:szCs w:val="28"/>
        </w:rPr>
        <w:t xml:space="preserve">цитоз, нейтрофилёз, резкий сдвиг лейкоцитарной формулы влево, значительное увеличение СОЭ. Поражённые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участки ткани миндалин покрыты уходящим вглубь слизистой оболочки налётом с неровной, изрытой, тусклой поверхностью зеленовато-жёлтого или серого цвета.</w:t>
      </w:r>
      <w:r>
        <w:rPr>
          <w:rFonts w:ascii="Times New Roman CYR" w:hAnsi="Times New Roman CYR" w:cs="Times New Roman CYR"/>
          <w:sz w:val="28"/>
          <w:szCs w:val="28"/>
        </w:rPr>
        <w:t xml:space="preserve"> Ч</w:t>
      </w:r>
      <w:r>
        <w:rPr>
          <w:rFonts w:ascii="Times New Roman CYR" w:hAnsi="Times New Roman CYR" w:cs="Times New Roman CYR"/>
          <w:sz w:val="28"/>
          <w:szCs w:val="28"/>
        </w:rPr>
        <w:t>асто поражённые участки пропитываются фибрином и становятся плотными, при их удалении остаётся кровоточащая поверхность. После отторжения некротизированных участков образуется глубокий дефект ткани размером 1-2 см в поперечнике, часто неправильной формы, с</w:t>
      </w:r>
      <w:r>
        <w:rPr>
          <w:rFonts w:ascii="Times New Roman CYR" w:hAnsi="Times New Roman CYR" w:cs="Times New Roman CYR"/>
          <w:sz w:val="28"/>
          <w:szCs w:val="28"/>
        </w:rPr>
        <w:t xml:space="preserve"> неровным бугристым дном. Некрозы могут распространяться за пределы миндалин на дужки, язычок, заднюю стенку глотки.</w:t>
      </w:r>
    </w:p>
    <w:p w14:paraId="6E321A54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Язвенно-плёнчатая ангина. Причиной язвенно-плёнчатой ангины считают симбиоз веретенообразной палочки и спирохеты полости рта, которые часто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обитают в полости рта у здоровых людей. Морфологические изменения характеризуются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некрозом зевной поверхности одной миндалины с образованием язвы. </w:t>
      </w:r>
      <w:r>
        <w:rPr>
          <w:rFonts w:ascii="Times New Roman CYR" w:hAnsi="Times New Roman CYR" w:cs="Times New Roman CYR"/>
          <w:sz w:val="28"/>
          <w:szCs w:val="28"/>
        </w:rPr>
        <w:t xml:space="preserve">Больной предъявляет жалобы на ощущение неловкости и инородного тела при глотании, гнилостный запах изо рта, </w:t>
      </w:r>
      <w:r>
        <w:rPr>
          <w:rFonts w:ascii="Times New Roman CYR" w:hAnsi="Times New Roman CYR" w:cs="Times New Roman CYR"/>
          <w:sz w:val="28"/>
          <w:szCs w:val="28"/>
        </w:rPr>
        <w:t xml:space="preserve">повышение слюноотделения.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Температура тела, как правило, не повышена</w:t>
      </w:r>
      <w:r>
        <w:rPr>
          <w:rFonts w:ascii="Times New Roman CYR" w:hAnsi="Times New Roman CYR" w:cs="Times New Roman CYR"/>
          <w:sz w:val="28"/>
          <w:szCs w:val="28"/>
        </w:rPr>
        <w:t>. В крови умеренный лейкоцитоз. Регионарные лимфатические узлы увеличены на стороне поражения. Продолжительность заболевания от 1 до 3 недель, иногда продолжается несколько месяцев.</w:t>
      </w:r>
    </w:p>
    <w:p w14:paraId="132908F2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</w:t>
      </w:r>
      <w:r>
        <w:rPr>
          <w:rFonts w:ascii="Times New Roman CYR" w:hAnsi="Times New Roman CYR" w:cs="Times New Roman CYR"/>
          <w:sz w:val="28"/>
          <w:szCs w:val="28"/>
        </w:rPr>
        <w:t>ения при ангине</w:t>
      </w:r>
    </w:p>
    <w:p w14:paraId="2848EC47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Несвоевременное обращение за помощью к специалисту и, как правило, неэффективное самолечение приводят к грозным осложнениям. Их можно разделить на две большие группы:</w:t>
      </w:r>
    </w:p>
    <w:p w14:paraId="109D3AC2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осложнения:</w:t>
      </w:r>
    </w:p>
    <w:p w14:paraId="7AE3EB95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являются наиболее опасными, так как вызывают пораже</w:t>
      </w:r>
      <w:r>
        <w:rPr>
          <w:rFonts w:ascii="Times New Roman CYR" w:hAnsi="Times New Roman CYR" w:cs="Times New Roman CYR"/>
          <w:sz w:val="28"/>
          <w:szCs w:val="28"/>
        </w:rPr>
        <w:t>ние важных органов и угрожают жизни человека:</w:t>
      </w:r>
    </w:p>
    <w:p w14:paraId="14D19B6F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ревматизм (заболевание соединительной ткани с поражением суставов, сердца, мозга);</w:t>
      </w:r>
    </w:p>
    <w:p w14:paraId="48449ECE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почек (например, пиелонефрит) ведущее к тяжелым расстройствам здоровья, вплоть до почечной недостаточности;</w:t>
      </w:r>
    </w:p>
    <w:p w14:paraId="0B8D287E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</w:t>
      </w:r>
      <w:r>
        <w:rPr>
          <w:rFonts w:ascii="Times New Roman CYR" w:hAnsi="Times New Roman CYR" w:cs="Times New Roman CYR"/>
          <w:sz w:val="28"/>
          <w:szCs w:val="28"/>
        </w:rPr>
        <w:t>странение инфекции в грудную клетку;</w:t>
      </w:r>
    </w:p>
    <w:p w14:paraId="41573394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 в полость черепа с развитием воспаления оболочек мозга (менингит);</w:t>
      </w:r>
    </w:p>
    <w:p w14:paraId="49628B62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инфекционно-токсический шок (отравление организма продуктами жизнедеятельности микробов и распада тканей организма);</w:t>
      </w:r>
    </w:p>
    <w:p w14:paraId="648A078A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органов ж</w:t>
      </w:r>
      <w:r>
        <w:rPr>
          <w:rFonts w:ascii="Times New Roman CYR" w:hAnsi="Times New Roman CYR" w:cs="Times New Roman CYR"/>
          <w:sz w:val="28"/>
          <w:szCs w:val="28"/>
        </w:rPr>
        <w:t>елудочно-кишечного тракта, часто ангина сопровождается острым воспалением червеобразного отростка (аппендицита);</w:t>
      </w:r>
    </w:p>
    <w:p w14:paraId="1E502A47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самым серьезным общим осложнением является сепсис - заражение крови, проникновение инфекции в кровь и ее распространение по всему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организму, за</w:t>
      </w:r>
      <w:r>
        <w:rPr>
          <w:rFonts w:ascii="Times New Roman CYR" w:hAnsi="Times New Roman CYR" w:cs="Times New Roman CYR"/>
          <w:sz w:val="28"/>
          <w:szCs w:val="28"/>
        </w:rPr>
        <w:t>частую приводящий к летальному исходу.</w:t>
      </w:r>
    </w:p>
    <w:p w14:paraId="0472A3EA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Местные осложнения:</w:t>
      </w:r>
    </w:p>
    <w:p w14:paraId="3D06EB60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абсцессы окружающих мягких тканей (образование больших полостей, заполненных гноем);</w:t>
      </w:r>
    </w:p>
    <w:p w14:paraId="4D809186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флегмоны (разлитое скопление гноя, неограниченное);</w:t>
      </w:r>
    </w:p>
    <w:p w14:paraId="585B9EBD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отит;</w:t>
      </w:r>
    </w:p>
    <w:p w14:paraId="4DE5A96D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отек гортани;</w:t>
      </w:r>
    </w:p>
    <w:p w14:paraId="7EA1A298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кровотечение из миндалин.</w:t>
      </w:r>
    </w:p>
    <w:p w14:paraId="19E7A5EB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избежать</w:t>
      </w:r>
      <w:r>
        <w:rPr>
          <w:rFonts w:ascii="Times New Roman CYR" w:hAnsi="Times New Roman CYR" w:cs="Times New Roman CYR"/>
          <w:sz w:val="28"/>
          <w:szCs w:val="28"/>
        </w:rPr>
        <w:t xml:space="preserve"> этих осложнений, необходимо вовремя обратиться к специалисту, чтобы выбрать правильную тактику лечения ангины.</w:t>
      </w:r>
    </w:p>
    <w:p w14:paraId="66D4F638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ангины</w:t>
      </w:r>
    </w:p>
    <w:p w14:paraId="12F6B7FC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Лечится ангина антибиотиками, которые должен назначить врач.</w:t>
      </w:r>
    </w:p>
    <w:p w14:paraId="1DFCF8C5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Самолечение ангины строго запрещено, особенно это касается беременны</w:t>
      </w:r>
      <w:r>
        <w:rPr>
          <w:rFonts w:ascii="Times New Roman CYR" w:hAnsi="Times New Roman CYR" w:cs="Times New Roman CYR"/>
          <w:sz w:val="28"/>
          <w:szCs w:val="28"/>
        </w:rPr>
        <w:t>х и детей!</w:t>
      </w:r>
    </w:p>
    <w:p w14:paraId="0CE05637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Строгое выполнение предписаний врача при ангине является необходимым условием скорейшего выздоровления и в большинстве случаев позволяет избежать развития осложнений.</w:t>
      </w:r>
    </w:p>
    <w:p w14:paraId="15583BBF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 обычно назначает антибактериальные препараты для приема внутрь или в виде</w:t>
      </w:r>
      <w:r>
        <w:rPr>
          <w:rFonts w:ascii="Times New Roman CYR" w:hAnsi="Times New Roman CYR" w:cs="Times New Roman CYR"/>
          <w:sz w:val="28"/>
          <w:szCs w:val="28"/>
        </w:rPr>
        <w:t xml:space="preserve"> инъекций, анальгетики (аспирин, анальгин, парацетамол и др.) используют как для борьбы с чрезмерно высокой температурой тела (выше 38,5°С для взрослого), головной болью. В отличие от вирусных инфекций, когда применение антибактериальных препаратов не опра</w:t>
      </w:r>
      <w:r>
        <w:rPr>
          <w:rFonts w:ascii="Times New Roman CYR" w:hAnsi="Times New Roman CYR" w:cs="Times New Roman CYR"/>
          <w:sz w:val="28"/>
          <w:szCs w:val="28"/>
        </w:rPr>
        <w:t>вдано, за исключением особых случаев, при ангине они приводят к быстрому подавлению микрофлоры и выздоровлению.</w:t>
      </w:r>
    </w:p>
    <w:p w14:paraId="74F8D7F7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прихода врача необходимо приступить к частому, то есть не 3-4 раза в день, или ежечасному, полосканию горла. Для полоскания лучше использоват</w:t>
      </w:r>
      <w:r>
        <w:rPr>
          <w:rFonts w:ascii="Times New Roman CYR" w:hAnsi="Times New Roman CYR" w:cs="Times New Roman CYR"/>
          <w:sz w:val="28"/>
          <w:szCs w:val="28"/>
        </w:rPr>
        <w:t xml:space="preserve">ь не лекарственные препараты, а слабый теплый раствор соли. Врач может назначить полоскания антибактериальными средствами (например, раствором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фурациллина, риваноля, элюдрила). В настоящее время стали более доступными, многочисленные препараты для рассасыв</w:t>
      </w:r>
      <w:r>
        <w:rPr>
          <w:rFonts w:ascii="Times New Roman CYR" w:hAnsi="Times New Roman CYR" w:cs="Times New Roman CYR"/>
          <w:sz w:val="28"/>
          <w:szCs w:val="28"/>
        </w:rPr>
        <w:t>ания (фалиминт, фарингосепт, стрепсилс, таблетки или пастилки с ментолом и др.) и аэрозоли для орошения горла (ингалипт, элюдрил, гексорал и др.).</w:t>
      </w:r>
    </w:p>
    <w:p w14:paraId="098206CF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полоскания гной, микробы и продукты их жизнедеятельности смываются и удаляются, а не проглатываются,</w:t>
      </w:r>
      <w:r>
        <w:rPr>
          <w:rFonts w:ascii="Times New Roman CYR" w:hAnsi="Times New Roman CYR" w:cs="Times New Roman CYR"/>
          <w:sz w:val="28"/>
          <w:szCs w:val="28"/>
        </w:rPr>
        <w:t xml:space="preserve"> как при сосании пастилок.</w:t>
      </w:r>
    </w:p>
    <w:p w14:paraId="5C4BF236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терапия оказывается настолько эффективной, что на 3-4-й день человек начинает ощущать себя практически здоровым. Однако, категорически запрещается в это время бросать лечение ангины. Воспалительный процесс еще далеко не за</w:t>
      </w:r>
      <w:r>
        <w:rPr>
          <w:rFonts w:ascii="Times New Roman CYR" w:hAnsi="Times New Roman CYR" w:cs="Times New Roman CYR"/>
          <w:sz w:val="28"/>
          <w:szCs w:val="28"/>
        </w:rPr>
        <w:t>вершен, многие системы организма либо ослаблены, либо находятся в состоянии значительной перестройки (в том числе, иммунитет). Чтобы избежать развития осложнений, необходим период восстановления, который продлится еще несколько дней. В это время будут весь</w:t>
      </w:r>
      <w:r>
        <w:rPr>
          <w:rFonts w:ascii="Times New Roman CYR" w:hAnsi="Times New Roman CYR" w:cs="Times New Roman CYR"/>
          <w:sz w:val="28"/>
          <w:szCs w:val="28"/>
        </w:rPr>
        <w:t xml:space="preserve">ма кстати хорошее питание, послеобеденный отдых, полноценный сон. В противоположной ситуации, наблюдается усиление болей, лихорадка отличается стабильностью, появляется гнусавость голоса, препятствие при проглатывании пищи или при дыхании или любые другие </w:t>
      </w:r>
      <w:r>
        <w:rPr>
          <w:rFonts w:ascii="Times New Roman CYR" w:hAnsi="Times New Roman CYR" w:cs="Times New Roman CYR"/>
          <w:sz w:val="28"/>
          <w:szCs w:val="28"/>
        </w:rPr>
        <w:t xml:space="preserve">неприятности, становится крайне необходимым срочная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дополнительная консультация врача.</w:t>
      </w:r>
    </w:p>
    <w:p w14:paraId="6897F89A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ангины народными средствами</w:t>
      </w:r>
    </w:p>
    <w:p w14:paraId="292916DF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разжевать половинку лимона вместе с цедрой. В течение 1 часа после этого ничего не есть, чтобы дать возможность эфирным маслам и лимо</w:t>
      </w:r>
      <w:r>
        <w:rPr>
          <w:rFonts w:ascii="Times New Roman CYR" w:hAnsi="Times New Roman CYR" w:cs="Times New Roman CYR"/>
          <w:sz w:val="28"/>
          <w:szCs w:val="28"/>
        </w:rPr>
        <w:t>нной кислоте поработать. Процедуру повторить через 2 часа.</w:t>
      </w:r>
    </w:p>
    <w:p w14:paraId="285F2435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 шалфея - 3 части, цветки ромашки аптечной - 3 части, трава приворота - 3 части, 1 чайную ложку смеси заварить 1 стаканом кипятка, настоять 30 минут, процедить. Полоскать горло при ангине и фар</w:t>
      </w:r>
      <w:r>
        <w:rPr>
          <w:rFonts w:ascii="Times New Roman CYR" w:hAnsi="Times New Roman CYR" w:cs="Times New Roman CYR"/>
          <w:sz w:val="28"/>
          <w:szCs w:val="28"/>
        </w:rPr>
        <w:t>ингитах.</w:t>
      </w:r>
    </w:p>
    <w:p w14:paraId="64FCCBC2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Соцветия календулы, листья подорожника, трава полыни - всего поровну. 1 столовую ложку смеси залить 1 стаканом кипятка, кипятить на слабом огне в течение 10-15 минут, процедить. Полоскать горло теплым раствором каждые 2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часа.</w:t>
      </w:r>
    </w:p>
    <w:p w14:paraId="5121CEC2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Полоскание горла соко</w:t>
      </w:r>
      <w:r>
        <w:rPr>
          <w:rFonts w:ascii="Times New Roman CYR" w:hAnsi="Times New Roman CYR" w:cs="Times New Roman CYR"/>
          <w:sz w:val="28"/>
          <w:szCs w:val="28"/>
        </w:rPr>
        <w:t>м или отваром подорожника. На 1 стакан кипятка положить 4-5 измельченных сухих или свежих листьев, настоять полчаса. Полоскать горло теплым раствором каждый час. Для улучшения вкуса можно добавить мед.</w:t>
      </w:r>
    </w:p>
    <w:p w14:paraId="1905B6EE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Жевание прополиса хорошо помогает при всех видах ангин</w:t>
      </w:r>
      <w:r>
        <w:rPr>
          <w:rFonts w:ascii="Times New Roman CYR" w:hAnsi="Times New Roman CYR" w:cs="Times New Roman CYR"/>
          <w:sz w:val="28"/>
          <w:szCs w:val="28"/>
        </w:rPr>
        <w:t xml:space="preserve"> в любой стадии болезни. После еды медленно жевать кусочки прополиса величиной с ноготь. За день нужно съесть около 5 г прополиса. Чтобы отличить хороший прополис от старого и менее сильного, надо знать, что при жевании свежего прополиса во рту чувствуется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несильное жжение и онемение языка.</w:t>
      </w:r>
    </w:p>
    <w:p w14:paraId="0B4782C2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болях в горле в стакан очень теплой кипяченой воды всыпать по половине чайной ложке соды и соли и добавить несколько капель йода. Этим раствором полоскать горло.</w:t>
      </w:r>
    </w:p>
    <w:p w14:paraId="51700C17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Марганец и йод - очень хорошее полоскание при ангинах</w:t>
      </w:r>
      <w:r>
        <w:rPr>
          <w:rFonts w:ascii="Times New Roman CYR" w:hAnsi="Times New Roman CYR" w:cs="Times New Roman CYR"/>
          <w:sz w:val="28"/>
          <w:szCs w:val="28"/>
        </w:rPr>
        <w:t xml:space="preserve"> и хроническом тонзиллите. В 0,5 л слабого раствора марганца добавить 10 капель йода, хорошо перемешать. Полоскать горло 3-4 раза в день.</w:t>
      </w:r>
    </w:p>
    <w:p w14:paraId="528CB05C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Довольно часто ангина сопровождается повышением температуры тела. Быстрое жаропонижающее действие оказывает варенье из</w:t>
      </w:r>
      <w:r>
        <w:rPr>
          <w:rFonts w:ascii="Times New Roman CYR" w:hAnsi="Times New Roman CYR" w:cs="Times New Roman CYR"/>
          <w:sz w:val="28"/>
          <w:szCs w:val="28"/>
        </w:rPr>
        <w:t xml:space="preserve"> малины, добавленное в чай.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инфекционный ангина тонзиллит болезнь</w:t>
      </w:r>
    </w:p>
    <w:p w14:paraId="7A56A9BC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использованием народных методов лечения необходимо проконсультироваться с врачом.</w:t>
      </w:r>
    </w:p>
    <w:p w14:paraId="69BA9C36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Уход</w:t>
      </w:r>
    </w:p>
    <w:p w14:paraId="3707BAD4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Ангина - это серьёзная, острая инфекционная болезнь, требующая точного лечения и непрерывного ух</w:t>
      </w:r>
      <w:r>
        <w:rPr>
          <w:rFonts w:ascii="Times New Roman CYR" w:hAnsi="Times New Roman CYR" w:cs="Times New Roman CYR"/>
          <w:sz w:val="28"/>
          <w:szCs w:val="28"/>
        </w:rPr>
        <w:t>ода за больным. Ангина, которую вообще не лечат, или которую неправильно лечат, нередко дает осложнения, потому, что как раз стрептококк поражает сердце, почки и суставы.</w:t>
      </w:r>
    </w:p>
    <w:p w14:paraId="3E97307B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Больше внимания следует уделять питанию больного. Пища должна быть разнообразной, бог</w:t>
      </w:r>
      <w:r>
        <w:rPr>
          <w:rFonts w:ascii="Times New Roman CYR" w:hAnsi="Times New Roman CYR" w:cs="Times New Roman CYR"/>
          <w:sz w:val="28"/>
          <w:szCs w:val="28"/>
        </w:rPr>
        <w:t xml:space="preserve">атой витаминами. Рекомендуются бульоны, жидкая каша,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паровые котлеты, не следует давать острую, грубую и горячую пищу.</w:t>
      </w:r>
    </w:p>
    <w:p w14:paraId="492BB3E0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Больше пить жидкости. При повышении температуры усиливается испарение влаги с кожи человека. Поэтому для предупреждения обезвоживания рек</w:t>
      </w:r>
      <w:r>
        <w:rPr>
          <w:rFonts w:ascii="Times New Roman CYR" w:hAnsi="Times New Roman CYR" w:cs="Times New Roman CYR"/>
          <w:sz w:val="28"/>
          <w:szCs w:val="28"/>
        </w:rPr>
        <w:t>омендуется как можно больше пить. Притом, вода выгоняет полученные из таблеток токсины из организма. Можно пить соки, только некислые, отлично подойдёт ягодный кисель, он вязкий, хорошо обволакивает воспалённое горло и уменьшает боль. Постельный режим!!!</w:t>
      </w:r>
    </w:p>
    <w:p w14:paraId="2CA0865F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брабатывать горло. Каждые два часа нужно полоскать горло. Можно применять фурацилин, йодинол, настои трав: ромашки, шалфея, календулы. Для ингаляций можно брать масляные растворы мяты, пихты или эвкалипта.</w:t>
      </w:r>
    </w:p>
    <w:p w14:paraId="254FB6DE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Регулировать температуру тела. Для того, чтобы орг</w:t>
      </w:r>
      <w:r>
        <w:rPr>
          <w:rFonts w:ascii="Times New Roman CYR" w:hAnsi="Times New Roman CYR" w:cs="Times New Roman CYR"/>
          <w:sz w:val="28"/>
          <w:szCs w:val="28"/>
        </w:rPr>
        <w:t>анизм сам боролся с болезнью, сбивать температуру ниже 38 не рекомендуется. Исключением являются дети и люди, страдающие заболеваниями сердечно-сосудистой системы. Понижать температуру следует простыми жаропонижающими. Если вы приняли решение принимать ант</w:t>
      </w:r>
      <w:r>
        <w:rPr>
          <w:rFonts w:ascii="Times New Roman CYR" w:hAnsi="Times New Roman CYR" w:cs="Times New Roman CYR"/>
          <w:sz w:val="28"/>
          <w:szCs w:val="28"/>
        </w:rPr>
        <w:t>ибиотики, то лучше всего употреблять специальные, для верхних дыхательных путей, но лучше эти лекарства принимать по назначению врача.</w:t>
      </w:r>
    </w:p>
    <w:p w14:paraId="7E2719A4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Болеющего ангиной человека запрещается кутать в тёплые одеяла или поить горячими напитками, что может привести к ещё боль</w:t>
      </w:r>
      <w:r>
        <w:rPr>
          <w:rFonts w:ascii="Times New Roman CYR" w:hAnsi="Times New Roman CYR" w:cs="Times New Roman CYR"/>
          <w:sz w:val="28"/>
          <w:szCs w:val="28"/>
        </w:rPr>
        <w:t>шему перегреву. Можно приложить больному на лоб прохладное полотенце или делать обтирания прохладной водой.</w:t>
      </w:r>
    </w:p>
    <w:p w14:paraId="3D0FB538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</w:t>
      </w:r>
    </w:p>
    <w:p w14:paraId="1EA7FCF0" w14:textId="77777777" w:rsidR="00000000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Важное значение имеет общее и местное закаливание организма: систематические занятия физкультурой и спортом, утренняя гигиеническая гим</w:t>
      </w:r>
      <w:r>
        <w:rPr>
          <w:rFonts w:ascii="Times New Roman CYR" w:hAnsi="Times New Roman CYR" w:cs="Times New Roman CYR"/>
          <w:sz w:val="28"/>
          <w:szCs w:val="28"/>
        </w:rPr>
        <w:t>настика, воздушные ванны, обтирания и души с постепенно снижающейся температурой воды.</w:t>
      </w:r>
    </w:p>
    <w:p w14:paraId="2D9F43A1" w14:textId="77777777" w:rsidR="00A90909" w:rsidRDefault="00A9090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целью повышения устойчивости слизистой оболочки глотки к охлаждению проводится местное закаливание - полоскание горла водой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постепенно снижающейся температуры (от тепл</w:t>
      </w:r>
      <w:r>
        <w:rPr>
          <w:rFonts w:ascii="Times New Roman CYR" w:hAnsi="Times New Roman CYR" w:cs="Times New Roman CYR"/>
          <w:sz w:val="28"/>
          <w:szCs w:val="28"/>
        </w:rPr>
        <w:t>ой к холодной). Необходимо помнить основные правила закаливания: постепенность, систематичность и учет индивидуальных особенностей. Повышению защитных свойств организма способствуют общие УФ-облучения, особенно в осеннее-зимний период. Лечение сопутствующи</w:t>
      </w:r>
      <w:r>
        <w:rPr>
          <w:rFonts w:ascii="Times New Roman CYR" w:hAnsi="Times New Roman CYR" w:cs="Times New Roman CYR"/>
          <w:sz w:val="28"/>
          <w:szCs w:val="28"/>
        </w:rPr>
        <w:t>х заболеваний полости рта и носа. Кариозные зубы, больные десны, гнойные поражения придаточных пазух носа предрасполагают к возникновению ангины. Различные патологические состояния полости носа и носоглотки, препятствующие носовому дыханию (искривление пер</w:t>
      </w:r>
      <w:r>
        <w:rPr>
          <w:rFonts w:ascii="Times New Roman CYR" w:hAnsi="Times New Roman CYR" w:cs="Times New Roman CYR"/>
          <w:sz w:val="28"/>
          <w:szCs w:val="28"/>
        </w:rPr>
        <w:t>егородки носа, полипы, аденоиды, гипертрофический ринит и т.д.), заставляют больного дышать ртом, а при этом происходит охлаждение и пересыхание слизистой оболочки ротоглотки.</w:t>
      </w:r>
    </w:p>
    <w:sectPr w:rsidR="00A909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C9"/>
    <w:rsid w:val="008A65C9"/>
    <w:rsid w:val="00A9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FE054"/>
  <w14:defaultImageDpi w14:val="0"/>
  <w15:docId w15:val="{0EE7B0BA-31CE-413D-831F-EA71103E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2651</Words>
  <Characters>15116</Characters>
  <Application>Microsoft Office Word</Application>
  <DocSecurity>0</DocSecurity>
  <Lines>125</Lines>
  <Paragraphs>35</Paragraphs>
  <ScaleCrop>false</ScaleCrop>
  <Company/>
  <LinksUpToDate>false</LinksUpToDate>
  <CharactersWithSpaces>17732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2024-12-01T09:59:00Z</dcterms:created>
  <dcterms:modified xsi:type="dcterms:W3CDTF">2024-12-01T09:59:00Z</dcterms:modified>
</cp:coreProperties>
</file>