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EF8B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Определение послеоперационного периода</w:t>
      </w:r>
    </w:p>
    <w:p w14:paraId="0D047221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9B0C2A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операции больного переводят на каталку, транспортируют в палату и кладут на кровать зависимости от тяжести состояния, больного можно разместить в послеоперационной или в реанимационной палате с индивиду</w:t>
      </w:r>
      <w:r>
        <w:rPr>
          <w:rFonts w:ascii="Times New Roman CYR" w:hAnsi="Times New Roman CYR" w:cs="Times New Roman CYR"/>
          <w:sz w:val="28"/>
          <w:szCs w:val="28"/>
        </w:rPr>
        <w:t>альным постом. В реанимационных палате должна быть подготовлена аппаратура для оказания необходимой помощи - аппарат искусственной вентиляции легких, набор для трахеостомии, дефибриллятор, средства для инфузионной терапии, лекарственные средства (адреналин</w:t>
      </w:r>
      <w:r>
        <w:rPr>
          <w:rFonts w:ascii="Times New Roman CYR" w:hAnsi="Times New Roman CYR" w:cs="Times New Roman CYR"/>
          <w:sz w:val="28"/>
          <w:szCs w:val="28"/>
        </w:rPr>
        <w:t xml:space="preserve">, эфедрин, хлористый кальций и др.) До принятия больного палата должна быть убрана, проветрена, подготовленная чистая, без складок, белье, в холодное время года согретая с помощью грелок. Во время транспортировки в палату, а также к полному пробуждения от </w:t>
      </w:r>
      <w:r>
        <w:rPr>
          <w:rFonts w:ascii="Times New Roman CYR" w:hAnsi="Times New Roman CYR" w:cs="Times New Roman CYR"/>
          <w:sz w:val="28"/>
          <w:szCs w:val="28"/>
        </w:rPr>
        <w:t>наркотического сна рядом с больным должна быть сестра анестезист или врач-анестезиолог, поскольку в стадии пробуждения после применения миорелаксантов может наступить рекураризация с остановкой дыхания или сердца. В этих случаях проводят повторную интубаци</w:t>
      </w:r>
      <w:r>
        <w:rPr>
          <w:rFonts w:ascii="Times New Roman CYR" w:hAnsi="Times New Roman CYR" w:cs="Times New Roman CYR"/>
          <w:sz w:val="28"/>
          <w:szCs w:val="28"/>
        </w:rPr>
        <w:t>ю трахеи и искусственную вентиляцию легких, а при остановке сердца - закрытый массаж.</w:t>
      </w:r>
    </w:p>
    <w:p w14:paraId="1D2E9F98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Лучше оперированного положить на функциональную кровать, которое позволяет предоставлять удобное положение, а при отсутствии его - на щит. С целью улучшения притока крови</w:t>
      </w:r>
      <w:r>
        <w:rPr>
          <w:rFonts w:ascii="Times New Roman CYR" w:hAnsi="Times New Roman CYR" w:cs="Times New Roman CYR"/>
          <w:sz w:val="28"/>
          <w:szCs w:val="28"/>
        </w:rPr>
        <w:t xml:space="preserve"> к головному мозгу положение больного в постели в течение первых двух часов - на спине, без подушки, а после выхода из наркоза ему придают положение, зависящее от характера операции. Изменение положения тела в первые часы после оперативного вмешательства д</w:t>
      </w:r>
      <w:r>
        <w:rPr>
          <w:rFonts w:ascii="Times New Roman CYR" w:hAnsi="Times New Roman CYR" w:cs="Times New Roman CYR"/>
          <w:sz w:val="28"/>
          <w:szCs w:val="28"/>
        </w:rPr>
        <w:t>опускается только с разрешения врача. Наиболее удобным является положение на правом боку, при котором облегчается работа сердца, улучшается функция пищеварительного тракта, уменьшается вероятность рвота. После операции на грудной и брюшной полостях необход</w:t>
      </w:r>
      <w:r>
        <w:rPr>
          <w:rFonts w:ascii="Times New Roman CYR" w:hAnsi="Times New Roman CYR" w:cs="Times New Roman CYR"/>
          <w:sz w:val="28"/>
          <w:szCs w:val="28"/>
        </w:rPr>
        <w:t xml:space="preserve">имо полусидящее положение, предупреждает застойные явления в легких, облегчает дыхание и сердечную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деятельность, способствует более быстрому восстановлению функции кишечника. Для того, чтобы больные не смещались в ножной конец кровати, необходимо возложить</w:t>
      </w:r>
      <w:r>
        <w:rPr>
          <w:rFonts w:ascii="Times New Roman CYR" w:hAnsi="Times New Roman CYR" w:cs="Times New Roman CYR"/>
          <w:sz w:val="28"/>
          <w:szCs w:val="28"/>
        </w:rPr>
        <w:t xml:space="preserve"> конечности на упорную подножку.</w:t>
      </w:r>
    </w:p>
    <w:p w14:paraId="20AD5945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улучшения дренирования брюшной полости, дугласового пространства, органов малого таза применяют положение с приподнятым головным концом (положение Фаулера). После операций на позвоночнике, а также после некоторых вмешат</w:t>
      </w:r>
      <w:r>
        <w:rPr>
          <w:rFonts w:ascii="Times New Roman CYR" w:hAnsi="Times New Roman CYR" w:cs="Times New Roman CYR"/>
          <w:sz w:val="28"/>
          <w:szCs w:val="28"/>
        </w:rPr>
        <w:t>ельств на головном мозге больной занимает положение на животе, если операция была на грудном или поясничном отделах позвоночника - под грудную клетку подкладывают мягкий валик.</w:t>
      </w:r>
    </w:p>
    <w:p w14:paraId="354677BF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Всегда надо помнить, что любое положение больного, даже удобное и оптимальное, </w:t>
      </w:r>
      <w:r>
        <w:rPr>
          <w:rFonts w:ascii="Times New Roman CYR" w:hAnsi="Times New Roman CYR" w:cs="Times New Roman CYR"/>
          <w:sz w:val="28"/>
          <w:szCs w:val="28"/>
        </w:rPr>
        <w:t>необходимо как можно раньше и чаще (с разрешения врача) изменять, что будет способствовать уменьшению послеоперационных осложнений, поднимет общий тонус организма, улучшит кровообращение.</w:t>
      </w:r>
    </w:p>
    <w:p w14:paraId="6B6C9F65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Послеоперационным больным медицинская сестра выполняет все необходим</w:t>
      </w:r>
      <w:r>
        <w:rPr>
          <w:rFonts w:ascii="Times New Roman CYR" w:hAnsi="Times New Roman CYR" w:cs="Times New Roman CYR"/>
          <w:sz w:val="28"/>
          <w:szCs w:val="28"/>
        </w:rPr>
        <w:t>ые назначения врача. Вводит внутримышечно или подкожно обезболивающие средства: в первый день после операции через каждые 3 часа наркотические анальгетики (растворы промедола, омнопона), а в последующие дни - ненаркотические анальгетики (анальгин, баралгин</w:t>
      </w:r>
      <w:r>
        <w:rPr>
          <w:rFonts w:ascii="Times New Roman CYR" w:hAnsi="Times New Roman CYR" w:cs="Times New Roman CYR"/>
          <w:sz w:val="28"/>
          <w:szCs w:val="28"/>
        </w:rPr>
        <w:t>) по необходимости. Больному подключают систему и внутривенно капельное вводят препараты крови, средства для коррекции внутренней среды организма и другие препараты. Медицинская сестра следит за основными системами и органами, а при выявлении изменений сам</w:t>
      </w:r>
      <w:r>
        <w:rPr>
          <w:rFonts w:ascii="Times New Roman CYR" w:hAnsi="Times New Roman CYR" w:cs="Times New Roman CYR"/>
          <w:sz w:val="28"/>
          <w:szCs w:val="28"/>
        </w:rPr>
        <w:t>остоятельно оказывает помощь или вызывает врача.</w:t>
      </w:r>
    </w:p>
    <w:p w14:paraId="412BCAB2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0BE2CF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Уход за послеоперационной раной</w:t>
      </w:r>
    </w:p>
    <w:p w14:paraId="0B08F85E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2CE777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участок послеоперационной раны необходимо положить пузырь со льдом или, реже, мешочек с сыпучим грузом (песком) для профилактики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кровотечения. Пузырь со льдом способствуе</w:t>
      </w:r>
      <w:r>
        <w:rPr>
          <w:rFonts w:ascii="Times New Roman CYR" w:hAnsi="Times New Roman CYR" w:cs="Times New Roman CYR"/>
          <w:sz w:val="28"/>
          <w:szCs w:val="28"/>
        </w:rPr>
        <w:t>т сужению сосудов кожи, а также прилегающих тканей и снижению чувствительности нервных рецепторов. Его заполняют мелкими кусочками льда, выжимают остатки воздуха, плотно закрывают крышку, обертывают полотенцем и прикладывают к ране. Нельзя наливать в пузыр</w:t>
      </w:r>
      <w:r>
        <w:rPr>
          <w:rFonts w:ascii="Times New Roman CYR" w:hAnsi="Times New Roman CYR" w:cs="Times New Roman CYR"/>
          <w:sz w:val="28"/>
          <w:szCs w:val="28"/>
        </w:rPr>
        <w:t>ь воду и замораживать ее в морозильнике, поскольку поверхность образованного льда будет очень большой, что может привести к переохлаждению участка раны. Пузырь со льдом можно держать 2-3 ч, а при необходимости и больше, но через каждые 20-30 мин его обязат</w:t>
      </w:r>
      <w:r>
        <w:rPr>
          <w:rFonts w:ascii="Times New Roman CYR" w:hAnsi="Times New Roman CYR" w:cs="Times New Roman CYR"/>
          <w:sz w:val="28"/>
          <w:szCs w:val="28"/>
        </w:rPr>
        <w:t>ельно надо забирать на 10-15 мин. По мере того, как лед в пузыре будет таять, воду необходимо сливать, а кусочки льда добавлять.</w:t>
      </w:r>
    </w:p>
    <w:p w14:paraId="3FB8BEB6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на рану кладут мешочек с грузом, то он выполняет функцию, подобную сжимающей повязки - прижимает сосуды на поверхности и в</w:t>
      </w:r>
      <w:r>
        <w:rPr>
          <w:rFonts w:ascii="Times New Roman CYR" w:hAnsi="Times New Roman CYR" w:cs="Times New Roman CYR"/>
          <w:sz w:val="28"/>
          <w:szCs w:val="28"/>
        </w:rPr>
        <w:t xml:space="preserve"> глубине раны. После применения ткани замачивают в дезраствором, стирают и стерилизуют, грузы очищают от крови, раневых выделений, протирают раствором хлорамина (хлорантаину), а затем на сутки помещают в полиэтиленовые пакеты, куда кладут ватные шарики, см</w:t>
      </w:r>
      <w:r>
        <w:rPr>
          <w:rFonts w:ascii="Times New Roman CYR" w:hAnsi="Times New Roman CYR" w:cs="Times New Roman CYR"/>
          <w:sz w:val="28"/>
          <w:szCs w:val="28"/>
        </w:rPr>
        <w:t>оченные 10% раствором формальдегида.При уходе за раной в тех случаях, когда повязка сползла, медицинская сестра должна ее поправить. Когда повязка быстро пропитывается кровью, перебинтовывать ее противопоказано, необходимо вызвать врача. Следующий день пос</w:t>
      </w:r>
      <w:r>
        <w:rPr>
          <w:rFonts w:ascii="Times New Roman CYR" w:hAnsi="Times New Roman CYR" w:cs="Times New Roman CYR"/>
          <w:sz w:val="28"/>
          <w:szCs w:val="28"/>
        </w:rPr>
        <w:t>ле операции необходимо сделать перевязку раны, осмотреть и пропальпировать. При благоприятном течении послеоперационного процесса перевязку проводят редко, чтобы не травмировать грануляции. Швы снимают в два этапа, чаще на 7-8 день, при некоторых операциях</w:t>
      </w:r>
      <w:r>
        <w:rPr>
          <w:rFonts w:ascii="Times New Roman CYR" w:hAnsi="Times New Roman CYR" w:cs="Times New Roman CYR"/>
          <w:sz w:val="28"/>
          <w:szCs w:val="28"/>
        </w:rPr>
        <w:t xml:space="preserve"> - на 11-12 день.</w:t>
      </w:r>
    </w:p>
    <w:p w14:paraId="2D7916F9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73138B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Уход за сердечно-сосудистой системой</w:t>
      </w:r>
    </w:p>
    <w:p w14:paraId="6EC1811A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82B8D6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ранний послеоперационный период медицинская сестра измеряет пульс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давление больного ежечасно. При измерении пульса обращается-ют внимание на его частоту, ритмичность, наполнение и напряжения. Нео</w:t>
      </w:r>
      <w:r>
        <w:rPr>
          <w:rFonts w:ascii="Times New Roman CYR" w:hAnsi="Times New Roman CYR" w:cs="Times New Roman CYR"/>
          <w:sz w:val="28"/>
          <w:szCs w:val="28"/>
        </w:rPr>
        <w:t>бходимо помнить, что повышение температуры тела больного на 1 ° С сопровождается учащением пульса на 8-10 уд. /Мин. Если у оперированного частота пульса опережает температура или температура снижается, а пульс учащается, это указывает на неблагоприятное те</w:t>
      </w:r>
      <w:r>
        <w:rPr>
          <w:rFonts w:ascii="Times New Roman CYR" w:hAnsi="Times New Roman CYR" w:cs="Times New Roman CYR"/>
          <w:sz w:val="28"/>
          <w:szCs w:val="28"/>
        </w:rPr>
        <w:t>чение послеоперационного периода. После операции у больного может развиться коллапс - острая сосудистая недостаточность. Больной бледен, конечности холодные, значительная тахикардия, артериальная гипотензия.</w:t>
      </w:r>
    </w:p>
    <w:p w14:paraId="01F99CEC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сестры при коллапсе:</w:t>
      </w:r>
    </w:p>
    <w:p w14:paraId="6005BF88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Немедленно вызв</w:t>
      </w:r>
      <w:r>
        <w:rPr>
          <w:rFonts w:ascii="Times New Roman CYR" w:hAnsi="Times New Roman CYR" w:cs="Times New Roman CYR"/>
          <w:sz w:val="28"/>
          <w:szCs w:val="28"/>
        </w:rPr>
        <w:t>ать врача</w:t>
      </w:r>
    </w:p>
    <w:p w14:paraId="5791AE48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Обеспечить больному строгий покой, горизонтальное положение в постели, без подушки, с несколько приподнятыми ногами</w:t>
      </w:r>
    </w:p>
    <w:p w14:paraId="0AD7E3E4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Укрыть больного одеялом, к ногам приложить теплые грелки</w:t>
      </w:r>
    </w:p>
    <w:p w14:paraId="174E4C3E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Обеспечить доступ свежего воздуха или ингаляцию кислорода</w:t>
      </w:r>
    </w:p>
    <w:p w14:paraId="31CF92A8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</w:t>
      </w:r>
      <w:r>
        <w:rPr>
          <w:rFonts w:ascii="Times New Roman CYR" w:hAnsi="Times New Roman CYR" w:cs="Times New Roman CYR"/>
          <w:sz w:val="28"/>
          <w:szCs w:val="28"/>
        </w:rPr>
        <w:t>вить необходимые лекарственные средства: строфантин, мезатон, флакон с физраствором и т.д.</w:t>
      </w:r>
    </w:p>
    <w:p w14:paraId="033A105A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91ED96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Уход за желудочно-кишечным трактом</w:t>
      </w:r>
    </w:p>
    <w:p w14:paraId="2A5489BC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34AD8B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любой операции под наркозом больному позволяется пить через 2-3 часа. После операции на органах пищеварения пить разрешает</w:t>
      </w:r>
      <w:r>
        <w:rPr>
          <w:rFonts w:ascii="Times New Roman CYR" w:hAnsi="Times New Roman CYR" w:cs="Times New Roman CYR"/>
          <w:sz w:val="28"/>
          <w:szCs w:val="28"/>
        </w:rPr>
        <w:t xml:space="preserve">ся значительно дольше (например, после операции на кишечнике - 1-2 суток). Больному можно смачивать полость рта небольшими порциями кипяченой воды с лимоном. Для профилактики стоматита ротовую полость обрабатывают раствором калия перманганата (1:5000), 2% </w:t>
      </w:r>
      <w:r>
        <w:rPr>
          <w:rFonts w:ascii="Times New Roman CYR" w:hAnsi="Times New Roman CYR" w:cs="Times New Roman CYR"/>
          <w:sz w:val="28"/>
          <w:szCs w:val="28"/>
        </w:rPr>
        <w:t xml:space="preserve">раствором борной кислоты (рис. 3.3). Для усиления слюноотделения рекомендуется сосать лимон. При выраженной сухости языка его смазывают смесью глицерина с лимонным соком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или раствором лимонной кислоты. Если пациент самостоятельно не может ухаживать за поло</w:t>
      </w:r>
      <w:r>
        <w:rPr>
          <w:rFonts w:ascii="Times New Roman CYR" w:hAnsi="Times New Roman CYR" w:cs="Times New Roman CYR"/>
          <w:sz w:val="28"/>
          <w:szCs w:val="28"/>
        </w:rPr>
        <w:t>стью рта,медсестра должна помочь ему почистить зубы. Очень часто после операций на ЖКТ возникает вздутие кишечника. В таком случае необходимо ввести больному газоотводную трубку. Также по назначениям врача могут проводиться гипертонические или сифонные кли</w:t>
      </w:r>
      <w:r>
        <w:rPr>
          <w:rFonts w:ascii="Times New Roman CYR" w:hAnsi="Times New Roman CYR" w:cs="Times New Roman CYR"/>
          <w:sz w:val="28"/>
          <w:szCs w:val="28"/>
        </w:rPr>
        <w:t>змы. Первое самостоятельное отхождение газов, а также появление перистальтики является благоприятными признаками. Частым проявлением осложнений послеоперационного периода со стороны органов пищеварения является рвота.</w:t>
      </w:r>
    </w:p>
    <w:p w14:paraId="67F26278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персонал должен помочь бол</w:t>
      </w:r>
      <w:r>
        <w:rPr>
          <w:rFonts w:ascii="Times New Roman CYR" w:hAnsi="Times New Roman CYR" w:cs="Times New Roman CYR"/>
          <w:sz w:val="28"/>
          <w:szCs w:val="28"/>
        </w:rPr>
        <w:t>ьному справиться с этим осложнением.</w:t>
      </w:r>
    </w:p>
    <w:p w14:paraId="58B87F8B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Последовательность действий медсестры при рвоте</w:t>
      </w:r>
    </w:p>
    <w:p w14:paraId="3901CB31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Наденьте резиновые перчатки.</w:t>
      </w:r>
    </w:p>
    <w:p w14:paraId="14DCEC86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позволяет состояние, необходимо посадить больного и одеть на него клеенчатый фартук.</w:t>
      </w:r>
    </w:p>
    <w:p w14:paraId="7A6A7C5C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Подставьте к ногам таз или ведро.</w:t>
      </w:r>
    </w:p>
    <w:p w14:paraId="6231D1A7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Придержив</w:t>
      </w:r>
      <w:r>
        <w:rPr>
          <w:rFonts w:ascii="Times New Roman CYR" w:hAnsi="Times New Roman CYR" w:cs="Times New Roman CYR"/>
          <w:sz w:val="28"/>
          <w:szCs w:val="28"/>
        </w:rPr>
        <w:t>айте при рвоте голову больного, положив ладонь на его лоб.</w:t>
      </w:r>
    </w:p>
    <w:p w14:paraId="2C44D3CD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 окончания рвота дайте больному пополоскать рот водой и вытрите ему лицо полотенцем.</w:t>
      </w:r>
    </w:p>
    <w:p w14:paraId="677E3B08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Оставьте рвотные массы до прихода врача. Если больной находится в бессознательном состоянии или состоян</w:t>
      </w:r>
      <w:r>
        <w:rPr>
          <w:rFonts w:ascii="Times New Roman CYR" w:hAnsi="Times New Roman CYR" w:cs="Times New Roman CYR"/>
          <w:sz w:val="28"/>
          <w:szCs w:val="28"/>
        </w:rPr>
        <w:t>ие его настолько тяжелое, что его нельзя посадить, последовательность действий медсестры при рвоте такая:</w:t>
      </w:r>
    </w:p>
    <w:p w14:paraId="70ABA0C2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Наденьте резиновые перчатки.</w:t>
      </w:r>
    </w:p>
    <w:p w14:paraId="0343202D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Поверните больного на бок, а если это противопоказано, повернуть голову больного на левый бок для предупреждения аспи</w:t>
      </w:r>
      <w:r>
        <w:rPr>
          <w:rFonts w:ascii="Times New Roman CYR" w:hAnsi="Times New Roman CYR" w:cs="Times New Roman CYR"/>
          <w:sz w:val="28"/>
          <w:szCs w:val="28"/>
        </w:rPr>
        <w:t>рации рвотных масс.</w:t>
      </w:r>
    </w:p>
    <w:p w14:paraId="41360ED4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Шею и грудную клетку прикройте полотенцем.</w:t>
      </w:r>
    </w:p>
    <w:p w14:paraId="51E3A280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Подставьте в рот больного пластиковый лоток или таз.</w:t>
      </w:r>
    </w:p>
    <w:p w14:paraId="24DDDDEC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 каждого акта рвоты обработайте полость рта водой или 2% раствором натрия гидрокарбоната, если это необходимо, то отсосите остатк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рвотных масс изо рта с помощью грушевидного баллона.</w:t>
      </w:r>
    </w:p>
    <w:p w14:paraId="6E975CE8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Слабительные клизмы показаны для стимуляции самостоятельной дефекации в послеоперационный период, а также при тяжелых запорах, повышении внутричерепного давления, при кровоизлияниях в мозг.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FD416A2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Техника пр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оведения слабительной клизмы</w:t>
      </w:r>
    </w:p>
    <w:p w14:paraId="4675237C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DF35B3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Материальное обеспечение: грушевидный баллон, газ отводная трубка, 100-200 г масла (подсолнечного, конопляного или вазелинового), подогретой до температуры 34-38°С, клеенка, шприц Жане, 200 мл 10% раствора хлорида натрия</w:t>
      </w:r>
    </w:p>
    <w:p w14:paraId="0C1BCBDA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</w:t>
      </w:r>
      <w:r>
        <w:rPr>
          <w:rFonts w:ascii="Times New Roman CYR" w:hAnsi="Times New Roman CYR" w:cs="Times New Roman CYR"/>
          <w:sz w:val="28"/>
          <w:szCs w:val="28"/>
        </w:rPr>
        <w:t xml:space="preserve">вопоказания трещины заднего прохода, геморрой, гнойные и язвенные воспалительные процессы в прямой кишке Осложнения при соблюдении техники выполнения не возникают. Грушеподобным баллоном в прямую кишку вводят смесь такого состава 20 мл 10% раствора натрия </w:t>
      </w:r>
      <w:r>
        <w:rPr>
          <w:rFonts w:ascii="Times New Roman CYR" w:hAnsi="Times New Roman CYR" w:cs="Times New Roman CYR"/>
          <w:sz w:val="28"/>
          <w:szCs w:val="28"/>
        </w:rPr>
        <w:t>хлорида, 20 мл глицерина и 20 мл 1% раствора перекиси водорода после введения раствора больные должны полежать в течение 10-15 мин на левом боку для предотвращения утечки смеси.</w:t>
      </w:r>
    </w:p>
    <w:p w14:paraId="21682A09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216BD2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Питание больных в послеоперационный период</w:t>
      </w:r>
    </w:p>
    <w:p w14:paraId="013214E2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57E16A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в послеоперационный перио</w:t>
      </w:r>
      <w:r>
        <w:rPr>
          <w:rFonts w:ascii="Times New Roman CYR" w:hAnsi="Times New Roman CYR" w:cs="Times New Roman CYR"/>
          <w:sz w:val="28"/>
          <w:szCs w:val="28"/>
        </w:rPr>
        <w:t>д должно соответствовать характеру заболевания, объему выполненной операции, а также особенностям ее течения В первые два дня после любой операции пища должна быть свежеприготовленной, теплой, жидкой. первые блюда, которые позволяют есть, - это бульоны, ки</w:t>
      </w:r>
      <w:r>
        <w:rPr>
          <w:rFonts w:ascii="Times New Roman CYR" w:hAnsi="Times New Roman CYR" w:cs="Times New Roman CYR"/>
          <w:sz w:val="28"/>
          <w:szCs w:val="28"/>
        </w:rPr>
        <w:t>сели, простокваша, сырые или всмятку яйца, котлеты, приготовленные на пару, сыр, жидкие каши. После окончания раннего послеоперационного периода больным без сопроводительных заболеваний назначают общую диету № 15. Питание после некоторых оперативных вмешат</w:t>
      </w:r>
      <w:r>
        <w:rPr>
          <w:rFonts w:ascii="Times New Roman CYR" w:hAnsi="Times New Roman CYR" w:cs="Times New Roman CYR"/>
          <w:sz w:val="28"/>
          <w:szCs w:val="28"/>
        </w:rPr>
        <w:t>ельств следующее:</w:t>
      </w:r>
    </w:p>
    <w:p w14:paraId="3B6F8C01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после операций на желудке и тонкой кишке в течение первых 1-2 дней рекомендуют голод, питание в это время обеспечивается только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парентеральным введением растворов глюкозы, белков и т.д. Через 2-3 дня назначают жидкую диету - стол № 1а, </w:t>
      </w:r>
      <w:r>
        <w:rPr>
          <w:rFonts w:ascii="Times New Roman CYR" w:hAnsi="Times New Roman CYR" w:cs="Times New Roman CYR"/>
          <w:sz w:val="28"/>
          <w:szCs w:val="28"/>
        </w:rPr>
        <w:t>затем № 16, а начиная с 7-го дня - кашеобразную пищу. Начиная с 10-12 дня, больного постепенно переводят на общий стол</w:t>
      </w:r>
    </w:p>
    <w:p w14:paraId="415AE857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диета больных после вмешательств на брюшной полости, но без вскрытия желудка и кишечника должна быть скорректированной для предупрежден</w:t>
      </w:r>
      <w:r>
        <w:rPr>
          <w:rFonts w:ascii="Times New Roman CYR" w:hAnsi="Times New Roman CYR" w:cs="Times New Roman CYR"/>
          <w:sz w:val="28"/>
          <w:szCs w:val="28"/>
        </w:rPr>
        <w:t>ия газообразования. Дают все продукты, отвечающие столу № 1а, кроме молочных</w:t>
      </w:r>
    </w:p>
    <w:p w14:paraId="5790339C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после выполнения операций на толстой кишке диета направлена на то, чтобы у больного в течение 4-5 дней не было стула из рациона исключают продукты, содержащие много клетчатки, -</w:t>
      </w:r>
      <w:r>
        <w:rPr>
          <w:rFonts w:ascii="Times New Roman CYR" w:hAnsi="Times New Roman CYR" w:cs="Times New Roman CYR"/>
          <w:sz w:val="28"/>
          <w:szCs w:val="28"/>
        </w:rPr>
        <w:t xml:space="preserve"> черный хлеб, овощи, фрукты</w:t>
      </w:r>
    </w:p>
    <w:p w14:paraId="5218D7FD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после некоторых операций на ротовой полости, пищеводе, а также ослабленным больным, больным без сознания может проводиться искусственное питание через катетер или через гастростому, если она наложена на желудок, а в некоторых </w:t>
      </w:r>
      <w:r>
        <w:rPr>
          <w:rFonts w:ascii="Times New Roman CYR" w:hAnsi="Times New Roman CYR" w:cs="Times New Roman CYR"/>
          <w:sz w:val="28"/>
          <w:szCs w:val="28"/>
        </w:rPr>
        <w:t>случаях - с помощью клизмы. Остановимся более подробно на некоторых видах питания больных.</w:t>
      </w:r>
    </w:p>
    <w:p w14:paraId="1E22E977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634AEE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Энтеральное питание</w:t>
      </w:r>
    </w:p>
    <w:p w14:paraId="483E57FD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C26259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энтерального питания принадлежит питание через желудочный зонд, гастростому или через клизму</w:t>
      </w:r>
    </w:p>
    <w:p w14:paraId="2E43B737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кормления</w:t>
      </w:r>
    </w:p>
    <w:p w14:paraId="76D88C5F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Материальное обеспечение: ст</w:t>
      </w:r>
      <w:r>
        <w:rPr>
          <w:rFonts w:ascii="Times New Roman CYR" w:hAnsi="Times New Roman CYR" w:cs="Times New Roman CYR"/>
          <w:sz w:val="28"/>
          <w:szCs w:val="28"/>
        </w:rPr>
        <w:t>ерильный тонкий резиновый зонд диаметром 0,5-0,8 см, вазелин или глицерин, воронка или шприц Жане, жидкая пища (сладкий чай, морс, сырые яйца, бульон и т.д.), резиновые перчатки</w:t>
      </w:r>
    </w:p>
    <w:p w14:paraId="6C8E1F15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Алгоритм действия</w:t>
      </w:r>
    </w:p>
    <w:p w14:paraId="234B4B29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.Наденьте резиновые перчатки.</w:t>
      </w:r>
    </w:p>
    <w:p w14:paraId="1A8F3857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Обработайте зонд вазелином (</w:t>
      </w:r>
      <w:r>
        <w:rPr>
          <w:rFonts w:ascii="Times New Roman CYR" w:hAnsi="Times New Roman CYR" w:cs="Times New Roman CYR"/>
          <w:sz w:val="28"/>
          <w:szCs w:val="28"/>
        </w:rPr>
        <w:t>глицерином).</w:t>
      </w:r>
    </w:p>
    <w:p w14:paraId="03713049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Через один из носовых ходов введите зонд на глубину 15 см</w:t>
      </w:r>
    </w:p>
    <w:p w14:paraId="2856095B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Определите местонахождение зонда. При правильно проведенной процедуре конец зонда должен быть в носоглотке. Если конец зонда сместился вперед, его необходимо пальцем прислонить к за</w:t>
      </w:r>
      <w:r>
        <w:rPr>
          <w:rFonts w:ascii="Times New Roman CYR" w:hAnsi="Times New Roman CYR" w:cs="Times New Roman CYR"/>
          <w:sz w:val="28"/>
          <w:szCs w:val="28"/>
        </w:rPr>
        <w:t>дней стенке глотки.</w:t>
      </w:r>
    </w:p>
    <w:p w14:paraId="07B1C1AD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Голову больного слегка нагнуть вперед и правой рукой просунуть зонд вперед. Если больной не поперхнулся или из зонда не отсасывается воздуха - зонд в пищеводе Просуньте его еще на 10-15 см.</w:t>
      </w:r>
    </w:p>
    <w:p w14:paraId="495FC69D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Соедините свободный конец зонда с воронкой</w:t>
      </w:r>
      <w:r>
        <w:rPr>
          <w:rFonts w:ascii="Times New Roman CYR" w:hAnsi="Times New Roman CYR" w:cs="Times New Roman CYR"/>
          <w:sz w:val="28"/>
          <w:szCs w:val="28"/>
        </w:rPr>
        <w:t xml:space="preserve"> (шприцем Жане)</w:t>
      </w:r>
    </w:p>
    <w:p w14:paraId="7A535AC9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Медленно вылейте в воронку приготовленную пищу</w:t>
      </w:r>
    </w:p>
    <w:p w14:paraId="6ACEC47B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Затем влейте чистую воду (промывание зонда) и отсоедините воронку (шприц Жане).</w:t>
      </w:r>
    </w:p>
    <w:p w14:paraId="19549F71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Внешний конец зонда закрепите в области головы больного так, чтобы он ему не мешал. Зонд не забирают в тече</w:t>
      </w:r>
      <w:r>
        <w:rPr>
          <w:rFonts w:ascii="Times New Roman CYR" w:hAnsi="Times New Roman CYR" w:cs="Times New Roman CYR"/>
          <w:sz w:val="28"/>
          <w:szCs w:val="28"/>
        </w:rPr>
        <w:t>ние всего периода кормления, который может длиться 2-3 недели.</w:t>
      </w:r>
    </w:p>
    <w:p w14:paraId="5E757629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через гастростому. При кормлении больного через гастростому (зонд, введенный в желудок через переднюю брюшную стенку) к ее свободному концу подсоединяют воронку и вводят сначала небольш</w:t>
      </w:r>
      <w:r>
        <w:rPr>
          <w:rFonts w:ascii="Times New Roman CYR" w:hAnsi="Times New Roman CYR" w:cs="Times New Roman CYR"/>
          <w:sz w:val="28"/>
          <w:szCs w:val="28"/>
        </w:rPr>
        <w:t>ое количество пищи - по 50 мл 6-7 раз в сутки, а затем постепенно увеличивают объект объем введения в 300-500 мл, уменьшая кратность. Иногда больному разрешают разжевывать пищу, затем разводят ее в стакане с жидкостью, а уже в разведенном виде выливают в в</w:t>
      </w:r>
      <w:r>
        <w:rPr>
          <w:rFonts w:ascii="Times New Roman CYR" w:hAnsi="Times New Roman CYR" w:cs="Times New Roman CYR"/>
          <w:sz w:val="28"/>
          <w:szCs w:val="28"/>
        </w:rPr>
        <w:t>оронку.</w:t>
      </w:r>
    </w:p>
    <w:p w14:paraId="5B42E101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через клизму. С помощью клизмы через прямую кишку капельное вводят 300-500 мл подогретого до 37-38 ° С питательного раствора - 5% раствор глюкозы, раствор аминокислот, физиологический раствор. Можно провести подобное кормление помощью груше</w:t>
      </w:r>
      <w:r>
        <w:rPr>
          <w:rFonts w:ascii="Times New Roman CYR" w:hAnsi="Times New Roman CYR" w:cs="Times New Roman CYR"/>
          <w:sz w:val="28"/>
          <w:szCs w:val="28"/>
        </w:rPr>
        <w:t>видного резинового баллона, но однократный объем вводимого раствора должен быть небольшим.</w:t>
      </w:r>
    </w:p>
    <w:p w14:paraId="2FBEC299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3C3C40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Парентеральное питание</w:t>
      </w:r>
    </w:p>
    <w:p w14:paraId="55E046D4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0A1C38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вид питания применяют после операций на желудке, пищеводе, кишечнике и при некоторых других состояниях. для данной процедуры необходимо</w:t>
      </w:r>
      <w:r>
        <w:rPr>
          <w:rFonts w:ascii="Times New Roman CYR" w:hAnsi="Times New Roman CYR" w:cs="Times New Roman CYR"/>
          <w:sz w:val="28"/>
          <w:szCs w:val="28"/>
        </w:rPr>
        <w:t xml:space="preserve"> вводить в организм основные питательные вещества белки, жиры, углеводы, воду, соли и витамины. из белковых препаратов чаще вводят гидролизин, белковый гидролизат казеина, альвезин т.п.; из жировых - липофундин, интралипид; из углеводных - 10% раствор глюк</w:t>
      </w:r>
      <w:r>
        <w:rPr>
          <w:rFonts w:ascii="Times New Roman CYR" w:hAnsi="Times New Roman CYR" w:cs="Times New Roman CYR"/>
          <w:sz w:val="28"/>
          <w:szCs w:val="28"/>
        </w:rPr>
        <w:t>озы. Для пополнения организма минеральными солями необходимо вводить в сутки до 1 л электролитов. Препараты для парентерального питания вводят внутривенно капельно. Перед введением их необходимо подогреть на водяной бане до температуры тела (37-38 ° С). Не</w:t>
      </w:r>
      <w:r>
        <w:rPr>
          <w:rFonts w:ascii="Times New Roman CYR" w:hAnsi="Times New Roman CYR" w:cs="Times New Roman CYR"/>
          <w:sz w:val="28"/>
          <w:szCs w:val="28"/>
        </w:rPr>
        <w:t xml:space="preserve">обходимо следить за скоростью введения препаратов. Так, белковые препараты в первые 30 мин вводят со скоростью 10-20 капель в минуту, а затем постепенно в течение 30 мин скорость введения увеличивают до 60 капель в минуту. Подобным образом вводят и другие </w:t>
      </w:r>
      <w:r>
        <w:rPr>
          <w:rFonts w:ascii="Times New Roman CYR" w:hAnsi="Times New Roman CYR" w:cs="Times New Roman CYR"/>
          <w:sz w:val="28"/>
          <w:szCs w:val="28"/>
        </w:rPr>
        <w:t>средства. При более быстром введении белковых препаратов может возникнуть ощущение жара, гиперемия лица, затрудненное дыхание.</w:t>
      </w:r>
    </w:p>
    <w:p w14:paraId="56E944B8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FE1F69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Уход за кожей и слизистыми оболочками</w:t>
      </w:r>
    </w:p>
    <w:p w14:paraId="2907CD72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B616123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в первый день после операции бледные, но на следующий день кожа, как правило, при</w:t>
      </w:r>
      <w:r>
        <w:rPr>
          <w:rFonts w:ascii="Times New Roman CYR" w:hAnsi="Times New Roman CYR" w:cs="Times New Roman CYR"/>
          <w:sz w:val="28"/>
          <w:szCs w:val="28"/>
        </w:rPr>
        <w:t>обретает нормальный цвет Усиление бледности кожи может указывать на внутреннее кровотечение .явление гиперемии кожи лица, а также повышение температуры тела может быть признаком воспаления легких. Желтушность кожи и склер указывает на патологию печени и же</w:t>
      </w:r>
      <w:r>
        <w:rPr>
          <w:rFonts w:ascii="Times New Roman CYR" w:hAnsi="Times New Roman CYR" w:cs="Times New Roman CYR"/>
          <w:sz w:val="28"/>
          <w:szCs w:val="28"/>
        </w:rPr>
        <w:t>лчных путей. Кожные покровы необходимо содержать в чистоте, для чего лежачему больному помогают мыть лицо и руки, проводят частичную санитарную обработку кожи подобно тому, как при подготовке к экстренной операции. После каждого акта дефекации, а также при</w:t>
      </w:r>
      <w:r>
        <w:rPr>
          <w:rFonts w:ascii="Times New Roman CYR" w:hAnsi="Times New Roman CYR" w:cs="Times New Roman CYR"/>
          <w:sz w:val="28"/>
          <w:szCs w:val="28"/>
        </w:rPr>
        <w:t xml:space="preserve"> загрязнении участка гениталий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больных необходимо подмывать.</w:t>
      </w:r>
    </w:p>
    <w:p w14:paraId="51D84392" w14:textId="77777777" w:rsidR="00000000" w:rsidRDefault="00AB0F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0A5194B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Техника подмывания больного</w:t>
      </w:r>
    </w:p>
    <w:p w14:paraId="08C8499C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BCA6CA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Материальное обеспечение: емкость с теплой (30-35 ° С) водой или со слабым раствором перманганата калия, корнцанг, салфетка, судно, резиновые перчатки.</w:t>
      </w:r>
    </w:p>
    <w:p w14:paraId="0E5740F1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Алгоритм де</w:t>
      </w:r>
      <w:r>
        <w:rPr>
          <w:rFonts w:ascii="Times New Roman CYR" w:hAnsi="Times New Roman CYR" w:cs="Times New Roman CYR"/>
          <w:sz w:val="28"/>
          <w:szCs w:val="28"/>
        </w:rPr>
        <w:t>йствия</w:t>
      </w:r>
    </w:p>
    <w:p w14:paraId="446321CF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Наденьте резиновые перчатки.</w:t>
      </w:r>
    </w:p>
    <w:p w14:paraId="2A14EE3F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Подведите под спиной больного левую руку, помогите ему поднять таз.</w:t>
      </w:r>
    </w:p>
    <w:p w14:paraId="0004BDE2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Правой рукой приподнимите и расправьте под тазом клеенку, поверх которой поместите судно и опустите таз больного.</w:t>
      </w:r>
    </w:p>
    <w:p w14:paraId="50F53628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Встаньте справа от больного и,</w:t>
      </w:r>
      <w:r>
        <w:rPr>
          <w:rFonts w:ascii="Times New Roman CYR" w:hAnsi="Times New Roman CYR" w:cs="Times New Roman CYR"/>
          <w:sz w:val="28"/>
          <w:szCs w:val="28"/>
        </w:rPr>
        <w:t xml:space="preserve"> держа кувшин в левой руке, а корнцанг с салфеткой - в правой, наливайте антисептик из кувшина на участок половых органов, салфеткой в это время протирайте промежность, кожу вокруг нее, совершая движения от половых органов к заднему проходу.</w:t>
      </w:r>
    </w:p>
    <w:p w14:paraId="6A2B7911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Просушите др</w:t>
      </w:r>
      <w:r>
        <w:rPr>
          <w:rFonts w:ascii="Times New Roman CYR" w:hAnsi="Times New Roman CYR" w:cs="Times New Roman CYR"/>
          <w:sz w:val="28"/>
          <w:szCs w:val="28"/>
        </w:rPr>
        <w:t>угой салфеткой кожу промежности в том же направлении, уберите судно и клеенку.</w:t>
      </w:r>
    </w:p>
    <w:p w14:paraId="20D07564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помнить, что подмышечные и паховые области и складки кожи под молочными железами необходимо обрабатывать чаще, поскольку в этих участках часто возникает опрелость.</w:t>
      </w:r>
    </w:p>
    <w:p w14:paraId="78344C99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олежни. Пролежни образуются в местах длительного сдавления мягких тканей Они локализуются преимущественно в участках лопаток, крестца, большого вертела или пяток, образованию их способствуют нарушения трофики, обмена веществ, истощение, смачивание кожи моч</w:t>
      </w:r>
      <w:r>
        <w:rPr>
          <w:rFonts w:ascii="Times New Roman CYR" w:hAnsi="Times New Roman CYR" w:cs="Times New Roman CYR"/>
          <w:sz w:val="28"/>
          <w:szCs w:val="28"/>
        </w:rPr>
        <w:t xml:space="preserve">ой, потом, раневым содержимым, наличие складок на постельном белье, крошек пищи после кормления, нечастое перестилание, плохой уход за кожей </w:t>
      </w:r>
    </w:p>
    <w:p w14:paraId="096B9088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Первым признаком пролежней является бледность кожи с последующим покраснением. </w:t>
      </w:r>
    </w:p>
    <w:p w14:paraId="7E946A20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дальнейшем появляются отек, омер</w:t>
      </w:r>
      <w:r>
        <w:rPr>
          <w:rFonts w:ascii="Times New Roman CYR" w:hAnsi="Times New Roman CYR" w:cs="Times New Roman CYR"/>
          <w:sz w:val="28"/>
          <w:szCs w:val="28"/>
        </w:rPr>
        <w:t>твение и отслойка эпидермиса некроз кожи</w:t>
      </w:r>
    </w:p>
    <w:p w14:paraId="1EB83AB9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пролежней:</w:t>
      </w:r>
    </w:p>
    <w:p w14:paraId="1CB190AB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менять положение больного несколько раз в день,</w:t>
      </w:r>
    </w:p>
    <w:p w14:paraId="6307B235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расправлять, встряхивать простынь, чтобы не было складок и крошек,</w:t>
      </w:r>
    </w:p>
    <w:p w14:paraId="394C7D09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тяжелобольным необходимо под крестец подкладывать надувной резиновый круг 5-</w:t>
      </w:r>
      <w:r>
        <w:rPr>
          <w:rFonts w:ascii="Times New Roman CYR" w:hAnsi="Times New Roman CYR" w:cs="Times New Roman CYR"/>
          <w:sz w:val="28"/>
          <w:szCs w:val="28"/>
        </w:rPr>
        <w:t>6 раз в день необходимо протирать кожу в тех участках, которые соприкасаются с кроватью: камфорным спиртом том, одеколоном, слабым раствором уксуса (1 столовая ложка уксусной кислоты на 200-300 мл воды),</w:t>
      </w:r>
    </w:p>
    <w:p w14:paraId="46659DAF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покраснении кожи следует периодически растирать </w:t>
      </w:r>
      <w:r>
        <w:rPr>
          <w:rFonts w:ascii="Times New Roman CYR" w:hAnsi="Times New Roman CYR" w:cs="Times New Roman CYR"/>
          <w:sz w:val="28"/>
          <w:szCs w:val="28"/>
        </w:rPr>
        <w:t>ее сухим полотенцем,</w:t>
      </w:r>
    </w:p>
    <w:p w14:paraId="435F0D21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ежедневно проверять кожу спины и ягодичных участков,</w:t>
      </w:r>
    </w:p>
    <w:p w14:paraId="30877A90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регулярно подмывать пациента водой с мылом, протирать тальком,</w:t>
      </w:r>
    </w:p>
    <w:p w14:paraId="5875BC67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крестец подложить мешочки с просом, семенами льна, под пятки - ватно-марлевые кольца,</w:t>
      </w:r>
    </w:p>
    <w:p w14:paraId="37C9B04F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 проводить массаж сп</w:t>
      </w:r>
      <w:r>
        <w:rPr>
          <w:rFonts w:ascii="Times New Roman CYR" w:hAnsi="Times New Roman CYR" w:cs="Times New Roman CYR"/>
          <w:sz w:val="28"/>
          <w:szCs w:val="28"/>
        </w:rPr>
        <w:t>ины, крестца.</w:t>
      </w:r>
    </w:p>
    <w:p w14:paraId="4F7D87F6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D5CA3A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Уход за органами дыхания</w:t>
      </w:r>
    </w:p>
    <w:p w14:paraId="2DBBCF17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046BCA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опасным осложнением послеоперационного периода со стороны органов дыхания является застойная пневмония. Для ее профилактики рекомендуют полусидящее положение в постели, раннее вставание после операции. Кроме того, н</w:t>
      </w:r>
      <w:r>
        <w:rPr>
          <w:rFonts w:ascii="Times New Roman CYR" w:hAnsi="Times New Roman CYR" w:cs="Times New Roman CYR"/>
          <w:sz w:val="28"/>
          <w:szCs w:val="28"/>
        </w:rPr>
        <w:t>еобходимо бороться с метеоризмом кишечника, что будет способствовать нормальной экскурсии легких.</w:t>
      </w:r>
    </w:p>
    <w:p w14:paraId="59A7F454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первых же дней после операции необходимо заставлять больного глубоко дышать, делать дыхательную гимнастику несколько раз в день. Он должен откашливать мокро</w:t>
      </w:r>
      <w:r>
        <w:rPr>
          <w:rFonts w:ascii="Times New Roman CYR" w:hAnsi="Times New Roman CYR" w:cs="Times New Roman CYR"/>
          <w:sz w:val="28"/>
          <w:szCs w:val="28"/>
        </w:rPr>
        <w:t xml:space="preserve">ту. Показаны также Перкуссионный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вибрационный массаж грудной клетки, лечебная гимнастика, применение банок и горчичников. Положительный результат дает раздувание резиновых камер, детских игрушек, дыхание через маску наркозного аппарата, соединенную с тру</w:t>
      </w:r>
      <w:r>
        <w:rPr>
          <w:rFonts w:ascii="Times New Roman CYR" w:hAnsi="Times New Roman CYR" w:cs="Times New Roman CYR"/>
          <w:sz w:val="28"/>
          <w:szCs w:val="28"/>
        </w:rPr>
        <w:t>бкой, которую погружают в воду на глубину 7-10 см.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B553374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Оксигенотерапия</w:t>
      </w:r>
    </w:p>
    <w:p w14:paraId="2EA3A310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B35FF2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послеоперационный период тяжелым больным часто приходится проводить оксигенотерапию. Ее можно осуществить путем централизованной подачи кислорода, с помощью кислородной подушки или бал</w:t>
      </w:r>
      <w:r>
        <w:rPr>
          <w:rFonts w:ascii="Times New Roman CYR" w:hAnsi="Times New Roman CYR" w:cs="Times New Roman CYR"/>
          <w:sz w:val="28"/>
          <w:szCs w:val="28"/>
        </w:rPr>
        <w:t>лона.</w:t>
      </w:r>
    </w:p>
    <w:p w14:paraId="3A74BD87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централизованной подачи кислорода кислородные баллоны содержатся в специальной комнате и через систему трубок кислород подается в дозиметры, где он увлажняется и через носовой катетер или носовую канюлю подается больному.</w:t>
      </w:r>
    </w:p>
    <w:p w14:paraId="2B97AC20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B3176C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Техника введения носово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 катетера</w:t>
      </w:r>
    </w:p>
    <w:p w14:paraId="1596753C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1C40F5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Наденьте резиновые перчатки.</w:t>
      </w:r>
    </w:p>
    <w:p w14:paraId="7EF4DFC0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Прокипятите катетер и смажьте его стерильным вазелином.</w:t>
      </w:r>
    </w:p>
    <w:p w14:paraId="1338C668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Введите катетер в нижний носовой ход и далее в глотку - на глубину 15 см Кончик введенного катетера должно быть видно при осмотре зева.</w:t>
      </w:r>
    </w:p>
    <w:p w14:paraId="04204ECA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Внешнюю часть </w:t>
      </w:r>
      <w:r>
        <w:rPr>
          <w:rFonts w:ascii="Times New Roman CYR" w:hAnsi="Times New Roman CYR" w:cs="Times New Roman CYR"/>
          <w:sz w:val="28"/>
          <w:szCs w:val="28"/>
        </w:rPr>
        <w:t>катетера зафиксируйте с помощью лейкопластыря на щеке, чтобы он не опустился в пищевод.</w:t>
      </w:r>
    </w:p>
    <w:p w14:paraId="667B480A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Откройте кран дозиметра и подавайте кислород из Скоростью 2-3 л/мин, контролируя скорость по шкале.</w:t>
      </w:r>
    </w:p>
    <w:p w14:paraId="22878B5D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введения носовой канюли</w:t>
      </w:r>
    </w:p>
    <w:p w14:paraId="44FA3F8F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Наденьте резиновые перчатки.</w:t>
      </w:r>
    </w:p>
    <w:p w14:paraId="4F652372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</w:t>
      </w:r>
      <w:r>
        <w:rPr>
          <w:rFonts w:ascii="Times New Roman CYR" w:hAnsi="Times New Roman CYR" w:cs="Times New Roman CYR"/>
          <w:sz w:val="28"/>
          <w:szCs w:val="28"/>
        </w:rPr>
        <w:t>ставьте концы канюли в ноздри пациента.</w:t>
      </w:r>
    </w:p>
    <w:p w14:paraId="760DA5BA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помощью эластичной повязки (фиксатора) для головы-фиксируйте канюлю так, чтобы она не вызывала у пациента от-чувств неудобства.</w:t>
      </w:r>
    </w:p>
    <w:p w14:paraId="049BBE32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Закрепите носовую канюлю к источнику увлажненного кислорода с нужной концентрацией</w:t>
      </w:r>
      <w:r>
        <w:rPr>
          <w:rFonts w:ascii="Times New Roman CYR" w:hAnsi="Times New Roman CYR" w:cs="Times New Roman CYR"/>
          <w:sz w:val="28"/>
          <w:szCs w:val="28"/>
        </w:rPr>
        <w:t xml:space="preserve"> и скоростью его подачи.</w:t>
      </w:r>
    </w:p>
    <w:p w14:paraId="65DC2DBF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Обеспечьте достаточную подвижность кислородных трубок и прикрепите их к одежде.</w:t>
      </w:r>
    </w:p>
    <w:p w14:paraId="4AD3F152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Проверяйте состояние канюли через каждые 8 ч, наблюдайте за тем, чтобы увлажняющая емкость была постоянно полной.</w:t>
      </w:r>
    </w:p>
    <w:p w14:paraId="3FDDB712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Периодически осматривайте слизи</w:t>
      </w:r>
      <w:r>
        <w:rPr>
          <w:rFonts w:ascii="Times New Roman CYR" w:hAnsi="Times New Roman CYR" w:cs="Times New Roman CYR"/>
          <w:sz w:val="28"/>
          <w:szCs w:val="28"/>
        </w:rPr>
        <w:t>стую носа и ушные раковины пациента для выявления возможных раздражений кожи.</w:t>
      </w:r>
    </w:p>
    <w:p w14:paraId="37C5170A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небольших больницах, где нет централизованной подачи газов, его можно подавать непосредственно из кислородного баллона, содержащийся в палате Кислород взрывоопасен, и поэтому п</w:t>
      </w:r>
      <w:r>
        <w:rPr>
          <w:rFonts w:ascii="Times New Roman CYR" w:hAnsi="Times New Roman CYR" w:cs="Times New Roman CYR"/>
          <w:sz w:val="28"/>
          <w:szCs w:val="28"/>
        </w:rPr>
        <w:t>ри работе с баллонами нужно соблюдать правила техники безопасности</w:t>
      </w:r>
    </w:p>
    <w:p w14:paraId="1F11AAE2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Баллон должен быть установлен в металлическое гнездо и закреплены ремнями или цепью.</w:t>
      </w:r>
    </w:p>
    <w:p w14:paraId="03D56830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Баллон должен находиться не ближе 1 м от отопительной системы.</w:t>
      </w:r>
    </w:p>
    <w:p w14:paraId="2D0AA2E0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Баллон должен быть защищен от прямого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солнечного света.</w:t>
      </w:r>
    </w:p>
    <w:p w14:paraId="0C173003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Выпускать газ из баллона только через редуктор, на котором установлен манометр, позволяющий контролировать давление кислорода на выходе.</w:t>
      </w:r>
    </w:p>
    <w:p w14:paraId="7099A540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Запрещается использовать баллоны и редукторы, у которых закончился срок эксплуатации.</w:t>
      </w:r>
    </w:p>
    <w:p w14:paraId="51657100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Запрещае</w:t>
      </w:r>
      <w:r>
        <w:rPr>
          <w:rFonts w:ascii="Times New Roman CYR" w:hAnsi="Times New Roman CYR" w:cs="Times New Roman CYR"/>
          <w:sz w:val="28"/>
          <w:szCs w:val="28"/>
        </w:rPr>
        <w:t>тся смазывать руки жирным кремом при работе с кислородным баллоном.</w:t>
      </w:r>
    </w:p>
    <w:p w14:paraId="3BACE471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Оксигенация с помощью кислородной подушки. Кислородная подушка - это прорезиненный мешок, который имеет в комплекте резиновую трубку с краном и мундштук. Она содержит от 25 до 75 л кислоро</w:t>
      </w:r>
      <w:r>
        <w:rPr>
          <w:rFonts w:ascii="Times New Roman CYR" w:hAnsi="Times New Roman CYR" w:cs="Times New Roman CYR"/>
          <w:sz w:val="28"/>
          <w:szCs w:val="28"/>
        </w:rPr>
        <w:t>да, которым ее заполняют из кислородного баллона. Перед началом оксигенации мундштук обматывают 2-3 слоями влажной марли, для увлажнения кислорода применяют натрия гидрокарбонат или медицинский спирт Затем мундштук плотно прижимают ко рту больного и открыв</w:t>
      </w:r>
      <w:r>
        <w:rPr>
          <w:rFonts w:ascii="Times New Roman CYR" w:hAnsi="Times New Roman CYR" w:cs="Times New Roman CYR"/>
          <w:sz w:val="28"/>
          <w:szCs w:val="28"/>
        </w:rPr>
        <w:t xml:space="preserve">ают кран, с помощью которого ориентировочно регулируют поступление кислорода Вдох производится через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мундштук ртом, а выдох - носом Когда количество кислорода в подушке значительно уменьшится, для увеличения его поступления необходимо нажимать на подушку с</w:t>
      </w:r>
      <w:r>
        <w:rPr>
          <w:rFonts w:ascii="Times New Roman CYR" w:hAnsi="Times New Roman CYR" w:cs="Times New Roman CYR"/>
          <w:sz w:val="28"/>
          <w:szCs w:val="28"/>
        </w:rPr>
        <w:t>вободной рукой После использования мундштук дважды протирают 3% раствором перекиси водорода или этиловым спиртом Этот способ оксигенации считают наименее целесообразным из-за больших потерь кислорода, а также из-за невозможности точно и равномерно его дози</w:t>
      </w:r>
      <w:r>
        <w:rPr>
          <w:rFonts w:ascii="Times New Roman CYR" w:hAnsi="Times New Roman CYR" w:cs="Times New Roman CYR"/>
          <w:sz w:val="28"/>
          <w:szCs w:val="28"/>
        </w:rPr>
        <w:t>ровать</w:t>
      </w:r>
    </w:p>
    <w:p w14:paraId="72C49BEA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9E4A2E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Уход за мочевыделительной системы</w:t>
      </w:r>
    </w:p>
    <w:p w14:paraId="0290AF64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A5395E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после операций на органах брюшной полости, в особенности на органах малого таза, происходит задержка мочи Главная причина - это боязнь боли при сокращении мышц живота и неумение мочиться лежа. Если это возм</w:t>
      </w:r>
      <w:r>
        <w:rPr>
          <w:rFonts w:ascii="Times New Roman CYR" w:hAnsi="Times New Roman CYR" w:cs="Times New Roman CYR"/>
          <w:sz w:val="28"/>
          <w:szCs w:val="28"/>
        </w:rPr>
        <w:t>ожно, необходимо разрешить больному мочеиспускания в обычном положении. При задержке мочи можно положить грелку на надлобковую участок или промежность. Необходимо попытаться вызвать мочеиспускание рефлекторно. Для этого нужно открыть кран с проточной водой</w:t>
      </w:r>
      <w:r>
        <w:rPr>
          <w:rFonts w:ascii="Times New Roman CYR" w:hAnsi="Times New Roman CYR" w:cs="Times New Roman CYR"/>
          <w:sz w:val="28"/>
          <w:szCs w:val="28"/>
        </w:rPr>
        <w:t xml:space="preserve"> в палате, полить на половые органы лежащего на судне больного теплой водой. При отсутствии эффекта проводят катетеризацию мочевого пузыря.</w:t>
      </w:r>
    </w:p>
    <w:p w14:paraId="74967ACD" w14:textId="77777777" w:rsidR="00000000" w:rsidRDefault="00AB0F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BF20F63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20451C83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послеоперационный период пролежень профилактика</w:t>
      </w:r>
    </w:p>
    <w:p w14:paraId="16639560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Стручков В.И., Стручков Ю.В. Общая хирургия. </w:t>
      </w:r>
      <w:r>
        <w:rPr>
          <w:rFonts w:ascii="Times New Roman CYR" w:hAnsi="Times New Roman CYR" w:cs="Times New Roman CYR"/>
          <w:sz w:val="28"/>
          <w:szCs w:val="28"/>
        </w:rPr>
        <w:t>М.: Медицина, 1988.</w:t>
      </w:r>
    </w:p>
    <w:p w14:paraId="056637CE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Тимофеев Н.С., Тимофеев Н.Н. Асептика и антисептика. Ленинград: Медицина, 1980.</w:t>
      </w:r>
    </w:p>
    <w:p w14:paraId="3D778897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Усов Д.В. Избранные лекции по общей хирургии. Тюмень. 1995.</w:t>
      </w:r>
    </w:p>
    <w:p w14:paraId="2DBFEFE2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Учебное пособие по общей хирургии. / Под ред. Чернова В.Н. М.: Книга, 2003.</w:t>
      </w:r>
    </w:p>
    <w:p w14:paraId="37628193" w14:textId="77777777" w:rsidR="00000000" w:rsidRDefault="00AB0F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Хоронько Ю.В</w:t>
      </w:r>
      <w:r>
        <w:rPr>
          <w:rFonts w:ascii="Times New Roman CYR" w:hAnsi="Times New Roman CYR" w:cs="Times New Roman CYR"/>
          <w:sz w:val="28"/>
          <w:szCs w:val="28"/>
        </w:rPr>
        <w:t>., Савченко С.В. Справочник по неотложной хирургии. Ростов-на-Дону: Феникс, 1999.</w:t>
      </w:r>
    </w:p>
    <w:p w14:paraId="5911C163" w14:textId="77777777" w:rsidR="00AB0F83" w:rsidRDefault="00AB0F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B0F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99"/>
    <w:rsid w:val="008A2899"/>
    <w:rsid w:val="00AB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610F7"/>
  <w14:defaultImageDpi w14:val="0"/>
  <w15:docId w15:val="{6CB9EE83-8504-42E6-BAE2-4F488EE4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3335</Words>
  <Characters>19014</Characters>
  <Application>Microsoft Office Word</Application>
  <DocSecurity>0</DocSecurity>
  <Lines>158</Lines>
  <Paragraphs>44</Paragraphs>
  <ScaleCrop>false</ScaleCrop>
  <Company/>
  <LinksUpToDate>false</LinksUpToDate>
  <CharactersWithSpaces>22305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2024-12-23T12:19:00Z</dcterms:created>
  <dcterms:modified xsi:type="dcterms:W3CDTF">2024-12-23T12:19:00Z</dcterms:modified>
</cp:coreProperties>
</file>