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94C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0F753AE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0FC1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населения и лечебных учреждений в лекарственных средствах не может быть обеспечена только за счет готовых лекарственных средств промышленного производства. Стремительное развитие фармацевтического рынка привело к значительному увели</w:t>
      </w:r>
      <w:r>
        <w:rPr>
          <w:rFonts w:ascii="Times New Roman CYR" w:hAnsi="Times New Roman CYR" w:cs="Times New Roman CYR"/>
          <w:sz w:val="28"/>
          <w:szCs w:val="28"/>
        </w:rPr>
        <w:t>чению количества готовых лекарственных средств. Сегодня доля продукции производственных отделов в общем товарообороте аптек продолжает снижаться, что обусловлено появлением новых лекарственных средств, уменьшающих потребность в лекарствах, изготовленных по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индивидуальным прописям. Многие аптеки в связи с высокими затратами и низкой рентабельностью внутриаптечного изготовления лекарственных средств вынуждены закрывать рецептурно-производственные отделы. К производству стерильных лекарственных средств предъяв</w:t>
      </w:r>
      <w:r>
        <w:rPr>
          <w:rFonts w:ascii="Times New Roman CYR" w:hAnsi="Times New Roman CYR" w:cs="Times New Roman CYR"/>
          <w:sz w:val="28"/>
          <w:szCs w:val="28"/>
        </w:rPr>
        <w:t>ляются особые требования, направленные на сведение к минимуму риска загрязнения микроорганизмами, частицами и пирогентами. В современных условиях начинают действовать правила GMP ГОСТ Р 52249-2009, которые устанавливают высокие требования к системе управле</w:t>
      </w:r>
      <w:r>
        <w:rPr>
          <w:rFonts w:ascii="Times New Roman CYR" w:hAnsi="Times New Roman CYR" w:cs="Times New Roman CYR"/>
          <w:sz w:val="28"/>
          <w:szCs w:val="28"/>
        </w:rPr>
        <w:t>ния качеством, контролю качества, персоналу, помещениям и оборудованию, их тщательной отработке и аттестации (валидации), документации, производству продукции, выполнению технологических процессов и проведению анализов по контрактам. В связи с этим, тема д</w:t>
      </w:r>
      <w:r>
        <w:rPr>
          <w:rFonts w:ascii="Times New Roman CYR" w:hAnsi="Times New Roman CYR" w:cs="Times New Roman CYR"/>
          <w:sz w:val="28"/>
          <w:szCs w:val="28"/>
        </w:rPr>
        <w:t>анной работы является чрезвычайно актуальной, так как позволяет разобраться со спецификой функционирования рецептурно-производственного отдела аптеки и с современными нормативными требованиями к организации производственной деятельности аптеки.</w:t>
      </w:r>
    </w:p>
    <w:p w14:paraId="66B2FDB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</w:t>
      </w:r>
      <w:r>
        <w:rPr>
          <w:rFonts w:ascii="Times New Roman CYR" w:hAnsi="Times New Roman CYR" w:cs="Times New Roman CYR"/>
          <w:sz w:val="28"/>
          <w:szCs w:val="28"/>
        </w:rPr>
        <w:t>тим, основной целью написания курсовой работы является: анализ современной организации изготовления ЛС в аптеке что определило решение следующих задач:</w:t>
      </w:r>
    </w:p>
    <w:p w14:paraId="7BBBC0F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литературным источникам изучить теоретические аспекты аптечного изготовления лекарственных средств</w:t>
      </w:r>
    </w:p>
    <w:p w14:paraId="6CE60CF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действующим нормативным документам определить требования к организации контроля качества ЛС в аптеке</w:t>
      </w:r>
    </w:p>
    <w:p w14:paraId="508BF56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Обозначить проблемы и перспективы развития производственной деятельности в аптеке </w:t>
      </w:r>
    </w:p>
    <w:p w14:paraId="24519D7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на 22 листах компьютерного текста формата 12 через 1,5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интервала. Состоит из введения, обзора литературы, исследовательской части, выводов.</w:t>
      </w:r>
    </w:p>
    <w:p w14:paraId="6A1301D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BBCD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аптечного изготовления лекарств</w:t>
      </w:r>
    </w:p>
    <w:p w14:paraId="6CC7CB4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F7BD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Производственная аптека - это аптека, которая в соответствии с лицензией, имеет право изготовление экстемпоральных лекарств</w:t>
      </w:r>
      <w:r>
        <w:rPr>
          <w:rFonts w:ascii="Times New Roman CYR" w:hAnsi="Times New Roman CYR" w:cs="Times New Roman CYR"/>
          <w:sz w:val="28"/>
          <w:szCs w:val="28"/>
        </w:rPr>
        <w:t>енных препаратов по рецептам врачей, требованиям медицинских организаций или по унифицированным прописям (ВАЗ).</w:t>
      </w:r>
    </w:p>
    <w:p w14:paraId="7DCE3DA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в составе аптеки выделяется рецептурно-производственный отдел.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аптечное лекарственное рецепт экстемпоральное</w:t>
      </w:r>
    </w:p>
    <w:p w14:paraId="6C20B82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Рецептурно-производствен</w:t>
      </w:r>
      <w:r>
        <w:rPr>
          <w:rFonts w:ascii="Times New Roman CYR" w:hAnsi="Times New Roman CYR" w:cs="Times New Roman CYR"/>
          <w:sz w:val="28"/>
          <w:szCs w:val="28"/>
        </w:rPr>
        <w:t>ный отдел осуществляет:</w:t>
      </w:r>
    </w:p>
    <w:p w14:paraId="3E46049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контроль за качеством воды на каждом рабочем месте, с последующей регистрацией результатов анализа;</w:t>
      </w:r>
    </w:p>
    <w:p w14:paraId="1F2AECE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в аптеке стерильных и нестерильных лекарственных форм и их контроль (количественный и качественный);</w:t>
      </w:r>
    </w:p>
    <w:p w14:paraId="4CCEF77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т</w:t>
      </w:r>
      <w:r>
        <w:rPr>
          <w:rFonts w:ascii="Times New Roman CYR" w:hAnsi="Times New Roman CYR" w:cs="Times New Roman CYR"/>
          <w:sz w:val="28"/>
          <w:szCs w:val="28"/>
        </w:rPr>
        <w:t>ребований из отделений и служб больницы, контроль за правильным их оформлением;</w:t>
      </w:r>
    </w:p>
    <w:p w14:paraId="3AF7734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Таксировку требований;</w:t>
      </w:r>
    </w:p>
    <w:p w14:paraId="420D703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сохранность необходимого в работе ассортимента и запаса лекарственных средств и предметов медицинского назначения;</w:t>
      </w:r>
    </w:p>
    <w:p w14:paraId="18969B2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требований санита</w:t>
      </w:r>
      <w:r>
        <w:rPr>
          <w:rFonts w:ascii="Times New Roman CYR" w:hAnsi="Times New Roman CYR" w:cs="Times New Roman CYR"/>
          <w:sz w:val="28"/>
          <w:szCs w:val="28"/>
        </w:rPr>
        <w:t>рно-гигиенического и противоэпидемического режимов</w:t>
      </w:r>
    </w:p>
    <w:p w14:paraId="64CB620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лекарственных средств в аптеке возлагается на фармацевта, или на провизора технолога. Вспомогательные операции выполняет фасовщица. При наличии в аптеке самостоятельных структурных подразделен</w:t>
      </w:r>
      <w:r>
        <w:rPr>
          <w:rFonts w:ascii="Times New Roman CYR" w:hAnsi="Times New Roman CYR" w:cs="Times New Roman CYR"/>
          <w:sz w:val="28"/>
          <w:szCs w:val="28"/>
        </w:rPr>
        <w:t>ий приемов рецептов, изготовлением индивидуальных ЛС, контролем их и отпуском занимается РПО, а все работники, занятые на этих операциях, работают в его составе.</w:t>
      </w:r>
    </w:p>
    <w:p w14:paraId="697CF3E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 несет ответственность за работу фасовщицы, а им руководит провизор технолог-контролл</w:t>
      </w:r>
      <w:r>
        <w:rPr>
          <w:rFonts w:ascii="Times New Roman CYR" w:hAnsi="Times New Roman CYR" w:cs="Times New Roman CYR"/>
          <w:sz w:val="28"/>
          <w:szCs w:val="28"/>
        </w:rPr>
        <w:t xml:space="preserve">ер. Фармацевт отвечает за качество лекарственных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средств. Его главная задача - соблюдать все требования и правила, способствующие высокому качеству лекарственных средств. Он должен:</w:t>
      </w:r>
    </w:p>
    <w:p w14:paraId="79A679D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правила фармацевтического порядка и санитарного режима;</w:t>
      </w:r>
    </w:p>
    <w:p w14:paraId="029D873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</w:t>
      </w:r>
      <w:r>
        <w:rPr>
          <w:rFonts w:ascii="Times New Roman CYR" w:hAnsi="Times New Roman CYR" w:cs="Times New Roman CYR"/>
          <w:sz w:val="28"/>
          <w:szCs w:val="28"/>
        </w:rPr>
        <w:t>вать порядок и чистоту рабочего места, его рациональное обслуживание;</w:t>
      </w:r>
    </w:p>
    <w:p w14:paraId="7059664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 внимательно читать рецепт перед началом изготовления и после;</w:t>
      </w:r>
    </w:p>
    <w:p w14:paraId="30B4AF9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ЛВ должен читать несколько раз;</w:t>
      </w:r>
    </w:p>
    <w:p w14:paraId="1EC04A6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должен соблюдать правила технологий;</w:t>
      </w:r>
    </w:p>
    <w:p w14:paraId="51F4485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обращать на совмест</w:t>
      </w:r>
      <w:r>
        <w:rPr>
          <w:rFonts w:ascii="Times New Roman CYR" w:hAnsi="Times New Roman CYR" w:cs="Times New Roman CYR"/>
          <w:sz w:val="28"/>
          <w:szCs w:val="28"/>
        </w:rPr>
        <w:t>имость ингредиентов, указанных в прописи. В случае сомнения в правильности выписывания ЛС или затруднения при их изготовлении фармацевт обязан проконсультироваться с провизором-технологом или провизором-аналитиком;</w:t>
      </w:r>
    </w:p>
    <w:p w14:paraId="2388C89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контролировать работу весоизмерительных </w:t>
      </w:r>
      <w:r>
        <w:rPr>
          <w:rFonts w:ascii="Times New Roman CYR" w:hAnsi="Times New Roman CYR" w:cs="Times New Roman CYR"/>
          <w:sz w:val="28"/>
          <w:szCs w:val="28"/>
        </w:rPr>
        <w:t>приборов;</w:t>
      </w:r>
    </w:p>
    <w:p w14:paraId="51831FA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проводить письменный контроль;</w:t>
      </w:r>
    </w:p>
    <w:p w14:paraId="2E62B76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свою квалификацию, изучать особенности изготовления лекарственных форм, характер возможных ошибок, чтобы не делать их самому.</w:t>
      </w:r>
    </w:p>
    <w:p w14:paraId="1C23449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Осваивать эффективные приемы и методы труда, использование средств м</w:t>
      </w:r>
      <w:r>
        <w:rPr>
          <w:rFonts w:ascii="Times New Roman CYR" w:hAnsi="Times New Roman CYR" w:cs="Times New Roman CYR"/>
          <w:sz w:val="28"/>
          <w:szCs w:val="28"/>
        </w:rPr>
        <w:t>алой механизации.</w:t>
      </w:r>
    </w:p>
    <w:p w14:paraId="100BEC1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изготовления лекарственного средства фармацевт заполняет паспорт письменного контроля (ППК), расписывается в рецепт и передает его вместе с лекарственной формой провизору-технологу контролеру. Фармацевт не имеет права готовить лекар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ственные средства сразу по нескольким прописям. Особое внимание необходимо соблюдать при изготовлении лекарств, содержащих вещества находящегося на ПКУ. Отпуск этих веществ должен производить провизор-технолог у места их хранения в присутствии фармацевта,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чего штанглас немедленно возвращается на место. На обратной стороне рецепта провизор-технолог расписывается в выдаче, а фармацевт в получении требуемого количества ЛВ, находящегося на ПКУ с указанием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наименования и количества. После получения эти</w:t>
      </w:r>
      <w:r>
        <w:rPr>
          <w:rFonts w:ascii="Times New Roman CYR" w:hAnsi="Times New Roman CYR" w:cs="Times New Roman CYR"/>
          <w:sz w:val="28"/>
          <w:szCs w:val="28"/>
        </w:rPr>
        <w:t>х веществ фармацевт обязан сразу использовать их для приготовления ЛС.</w:t>
      </w:r>
    </w:p>
    <w:p w14:paraId="346DED6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94C3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оснащению производственных помещений аптеки</w:t>
      </w:r>
    </w:p>
    <w:p w14:paraId="492E35A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DD0D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производственным помещением, в которой готовят лекарственные средства по амбулаторным требованиям является ассистентс</w:t>
      </w:r>
      <w:r>
        <w:rPr>
          <w:rFonts w:ascii="Times New Roman CYR" w:hAnsi="Times New Roman CYR" w:cs="Times New Roman CYR"/>
          <w:sz w:val="28"/>
          <w:szCs w:val="28"/>
        </w:rPr>
        <w:t>кая. Ее площадь зависит от объема рецептуры, численности фармацевтов и фасовщиц, наличие контролера-аналалитика. Ассистентская должна сообщаться с рецептурной, материальной, кабинетом провизора-аналитика и моечной.</w:t>
      </w:r>
    </w:p>
    <w:p w14:paraId="4ED19B4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асептических условиях готовят: раствор </w:t>
      </w:r>
      <w:r>
        <w:rPr>
          <w:rFonts w:ascii="Times New Roman CYR" w:hAnsi="Times New Roman CYR" w:cs="Times New Roman CYR"/>
          <w:sz w:val="28"/>
          <w:szCs w:val="28"/>
        </w:rPr>
        <w:t>для инъекций и инфузий, глазные лекарственные формы, лекарства для новорожденных детей. В больничных аптеках такие лекарственные средства часто занимают значительный удельный вес в общем объеме рецептуры, причем бывают случаи, которые их изготовление поруч</w:t>
      </w:r>
      <w:r>
        <w:rPr>
          <w:rFonts w:ascii="Times New Roman CYR" w:hAnsi="Times New Roman CYR" w:cs="Times New Roman CYR"/>
          <w:sz w:val="28"/>
          <w:szCs w:val="28"/>
        </w:rPr>
        <w:t>ается не фармацевту, а провизору. Комплекс помещений для изготовления ЛС в асептических условиях (асептический блок) в аптеке размещается вдали от источников загрязнения воздуха микроорганизмами, т.е. вдали от торгового зала, моечной, санузла и распаковочн</w:t>
      </w:r>
      <w:r>
        <w:rPr>
          <w:rFonts w:ascii="Times New Roman CYR" w:hAnsi="Times New Roman CYR" w:cs="Times New Roman CYR"/>
          <w:sz w:val="28"/>
          <w:szCs w:val="28"/>
        </w:rPr>
        <w:t>ой. В соответствии с приказом М3 РФ № 309 от 1997 г. асептический блок включает</w:t>
      </w:r>
    </w:p>
    <w:p w14:paraId="5A3EBE1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асептическую комнату S = 15 м2 со шлюзом S = 2 м2.</w:t>
      </w:r>
    </w:p>
    <w:p w14:paraId="340F8D9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стерилизационную S = 10 м2, которая соединена с асептической через шлюз. У аптеки, обслуживающей помимо населения ЛПУ, площад</w:t>
      </w:r>
      <w:r>
        <w:rPr>
          <w:rFonts w:ascii="Times New Roman CYR" w:hAnsi="Times New Roman CYR" w:cs="Times New Roman CYR"/>
          <w:sz w:val="28"/>
          <w:szCs w:val="28"/>
        </w:rPr>
        <w:t>ь стерилизационной должна быть равна 18 м2. Такие аптеки должны иметь в составе асептического блока контрольно-маркированную (S = 8 м2) для оформления лекарственных средств, изготовляемых для ЛПУ.</w:t>
      </w:r>
    </w:p>
    <w:p w14:paraId="53B8934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асептической производится непосредственно изготовление ле</w:t>
      </w:r>
      <w:r>
        <w:rPr>
          <w:rFonts w:ascii="Times New Roman CYR" w:hAnsi="Times New Roman CYR" w:cs="Times New Roman CYR"/>
          <w:sz w:val="28"/>
          <w:szCs w:val="28"/>
        </w:rPr>
        <w:t xml:space="preserve">карственных форм. В ней устанавливают ассистентский сборно-секционный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стол, стол контроллера, шкафы для лекарственных средств, аппараты для фильтрования жидкостей и закатки флаконов, вспомогательный стол.</w:t>
      </w:r>
    </w:p>
    <w:p w14:paraId="6AF7036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Шлюз используется для переодевания персонала в стер</w:t>
      </w:r>
      <w:r>
        <w:rPr>
          <w:rFonts w:ascii="Times New Roman CYR" w:hAnsi="Times New Roman CYR" w:cs="Times New Roman CYR"/>
          <w:sz w:val="28"/>
          <w:szCs w:val="28"/>
        </w:rPr>
        <w:t>ильную одежду, мытья и обработки рук дезинфицирующими средствами. В шлюзе должны находится:</w:t>
      </w:r>
    </w:p>
    <w:p w14:paraId="214B575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скамья для переобувания с ячейками для спец. обуви</w:t>
      </w:r>
    </w:p>
    <w:p w14:paraId="6263AB3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шкаф для халатов и биксов с комплектами стерильной одежды</w:t>
      </w:r>
    </w:p>
    <w:p w14:paraId="24ABE5F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раковина, оснащенная краном с локтевым приводом</w:t>
      </w:r>
    </w:p>
    <w:p w14:paraId="71A2538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</w:t>
      </w:r>
      <w:r>
        <w:rPr>
          <w:rFonts w:ascii="Times New Roman CYR" w:hAnsi="Times New Roman CYR" w:cs="Times New Roman CYR"/>
          <w:sz w:val="28"/>
          <w:szCs w:val="28"/>
        </w:rPr>
        <w:t>ая электросушилка</w:t>
      </w:r>
    </w:p>
    <w:p w14:paraId="7B6A51B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зеркало</w:t>
      </w:r>
    </w:p>
    <w:p w14:paraId="38CE531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гигиенический набор для обработки рук</w:t>
      </w:r>
    </w:p>
    <w:p w14:paraId="5E558ED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инструкции о порядке обработки рук</w:t>
      </w:r>
    </w:p>
    <w:p w14:paraId="1354A10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поведения в асептическом блоке.</w:t>
      </w:r>
    </w:p>
    <w:p w14:paraId="30B2266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стерилизационной помещаются паровой и сухо-воздушный стерилизаторы, вспомогательный стол.</w:t>
      </w:r>
    </w:p>
    <w:p w14:paraId="3D77A18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Асептическая должна примы</w:t>
      </w:r>
      <w:r>
        <w:rPr>
          <w:rFonts w:ascii="Times New Roman CYR" w:hAnsi="Times New Roman CYR" w:cs="Times New Roman CYR"/>
          <w:sz w:val="28"/>
          <w:szCs w:val="28"/>
        </w:rPr>
        <w:t>кать к кабинету провизора-аналитика и сообщаться с ним через окно шлюза. Окна в асептическую должны быть наглухо закрыты, а щели тщательно зашпаклеваны. Не допускается подводка водопроводной воды и канализации.</w:t>
      </w:r>
    </w:p>
    <w:p w14:paraId="317D3BD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входом в асептический блок должен лежат</w:t>
      </w:r>
      <w:r>
        <w:rPr>
          <w:rFonts w:ascii="Times New Roman CYR" w:hAnsi="Times New Roman CYR" w:cs="Times New Roman CYR"/>
          <w:sz w:val="28"/>
          <w:szCs w:val="28"/>
        </w:rPr>
        <w:t>ь резиновый коврик или коврик из резинового материала, смоченный дезинфицирующим раствором. Уборку помещения в асептическом блоке проводят не реже 1 раза в смену. В конце работы с использованием дезинфицирующие средств. Один раз в неделю проводят генеральн</w:t>
      </w:r>
      <w:r>
        <w:rPr>
          <w:rFonts w:ascii="Times New Roman CYR" w:hAnsi="Times New Roman CYR" w:cs="Times New Roman CYR"/>
          <w:sz w:val="28"/>
          <w:szCs w:val="28"/>
        </w:rPr>
        <w:t>ую уборку по возможности с освобождением от оборудования. Чтобы исключить поступление воздуха из коридоров и производственных помещений в асептическом блоке должна быть предусмотрена приточно-вытяжная вентиляция с преобладанием протока воздуха над вытяжкой</w:t>
      </w:r>
      <w:r>
        <w:rPr>
          <w:rFonts w:ascii="Times New Roman CYR" w:hAnsi="Times New Roman CYR" w:cs="Times New Roman CYR"/>
          <w:sz w:val="28"/>
          <w:szCs w:val="28"/>
        </w:rPr>
        <w:t xml:space="preserve"> для создания избыточного давления. При этом движение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воздушных потоков должно быть направлено из асептического блока в прилегающие к нему помещения.</w:t>
      </w:r>
    </w:p>
    <w:p w14:paraId="2C6CB77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расстановке оборудования следует исходить из следующих принципов:</w:t>
      </w:r>
    </w:p>
    <w:p w14:paraId="61C7115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оборудования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естественному источнику света;</w:t>
      </w:r>
    </w:p>
    <w:p w14:paraId="2CF130E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 расположение должно обеспечить удобство всех производимых операций и соблюдение норм технической безопасности;</w:t>
      </w:r>
    </w:p>
    <w:p w14:paraId="3BED5F1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Ассистентский стол должен устанавливаться на расстоянии не менее 1 м от окна, где оседание микроорган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измов является минимальным. В аптеках, где в асептических условиях изготавливается небольшое кол-во лекарственных средств может быть использован настольный бокс конструкции НИИ фармации. По окончанию изготовления ЛФ стерилизуется или в конце рабочего дня. </w:t>
      </w:r>
      <w:r>
        <w:rPr>
          <w:rFonts w:ascii="Times New Roman CYR" w:hAnsi="Times New Roman CYR" w:cs="Times New Roman CYR"/>
          <w:sz w:val="28"/>
          <w:szCs w:val="28"/>
        </w:rPr>
        <w:t>Внутренняя поверхность бокса протирается тампоном, обильно смоченным 10% раствором формалина.</w:t>
      </w:r>
    </w:p>
    <w:p w14:paraId="1C65BB0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требования предъявляются к изготовлению стерильных растворов.</w:t>
      </w:r>
    </w:p>
    <w:p w14:paraId="05C545A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запрещено:</w:t>
      </w:r>
    </w:p>
    <w:p w14:paraId="7C0CE08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Изготовлять одновременно несколько стерильных растворов, сохраняющих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с различными наименованиями или те же вещества, но в разных концентрациях.</w:t>
      </w:r>
    </w:p>
    <w:p w14:paraId="150F110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Держать на рабочем месте штангласы с лекарственными веществами, которые не используются для приготовления данной ЛФ.</w:t>
      </w:r>
    </w:p>
    <w:p w14:paraId="7E0D465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Изготовлять стерильные растворы при отсутствии данных </w:t>
      </w:r>
      <w:r>
        <w:rPr>
          <w:rFonts w:ascii="Times New Roman CYR" w:hAnsi="Times New Roman CYR" w:cs="Times New Roman CYR"/>
          <w:sz w:val="28"/>
          <w:szCs w:val="28"/>
        </w:rPr>
        <w:t>о:</w:t>
      </w:r>
    </w:p>
    <w:p w14:paraId="5E50105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химической совместимости входящих в них ингредиентов.</w:t>
      </w:r>
    </w:p>
    <w:p w14:paraId="408F649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технологии изготовления.</w:t>
      </w:r>
    </w:p>
    <w:p w14:paraId="5813F62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режиме стерилизации.</w:t>
      </w:r>
    </w:p>
    <w:p w14:paraId="10D6766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методах контроля.</w:t>
      </w:r>
    </w:p>
    <w:p w14:paraId="0E89378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Флаконы со стерильными растворами после укупорки маркируются путем надписей или штамповки на крышке алюминиевого колпачка и</w:t>
      </w:r>
      <w:r>
        <w:rPr>
          <w:rFonts w:ascii="Times New Roman CYR" w:hAnsi="Times New Roman CYR" w:cs="Times New Roman CYR"/>
          <w:sz w:val="28"/>
          <w:szCs w:val="28"/>
        </w:rPr>
        <w:t>ли с использованием жетонов. При этом указывается наименование и концентрация. Стерилизация растворов осуществляется не позднее 3-х ч. от начала изготовления под контролем фармацевта или провизором-технологом Регистрация параметров стерилизации производитс</w:t>
      </w:r>
      <w:r>
        <w:rPr>
          <w:rFonts w:ascii="Times New Roman CYR" w:hAnsi="Times New Roman CYR" w:cs="Times New Roman CYR"/>
          <w:sz w:val="28"/>
          <w:szCs w:val="28"/>
        </w:rPr>
        <w:t>я в специальном журнале, повторная стерилизация не допускается. Стерильные растворы хранятся в соответствии с физико-химическими свойствами входящих в них веществ и установленными сроками годности.</w:t>
      </w:r>
    </w:p>
    <w:p w14:paraId="4123A49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ускорения изготовления лекарств:</w:t>
      </w:r>
    </w:p>
    <w:p w14:paraId="0F6DDBF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производит</w:t>
      </w:r>
      <w:r>
        <w:rPr>
          <w:rFonts w:ascii="Times New Roman CYR" w:hAnsi="Times New Roman CYR" w:cs="Times New Roman CYR"/>
          <w:sz w:val="28"/>
          <w:szCs w:val="28"/>
        </w:rPr>
        <w:t>ельности труда за счет его научной организации, т.е. за счет:</w:t>
      </w:r>
    </w:p>
    <w:p w14:paraId="049C8BE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разделения труда;</w:t>
      </w:r>
    </w:p>
    <w:p w14:paraId="04AF78A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увеличения удельного веса основной работы в балансе рабочего времени;</w:t>
      </w:r>
    </w:p>
    <w:p w14:paraId="5AB47BC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рациональной организации рабочих мест, оснащение их оборудованием в соответствии с объемом работы, использ</w:t>
      </w:r>
      <w:r>
        <w:rPr>
          <w:rFonts w:ascii="Times New Roman CYR" w:hAnsi="Times New Roman CYR" w:cs="Times New Roman CYR"/>
          <w:sz w:val="28"/>
          <w:szCs w:val="28"/>
        </w:rPr>
        <w:t>ование средств малой механизации.</w:t>
      </w:r>
    </w:p>
    <w:p w14:paraId="58FE5F3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Унификация прописей.</w:t>
      </w:r>
    </w:p>
    <w:p w14:paraId="3197582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полуфабрикатов, концентратов, внутриаптечных заготовок.</w:t>
      </w:r>
    </w:p>
    <w:p w14:paraId="161CEF1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C031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Лабораторно-фасовочные работы в аптеке</w:t>
      </w:r>
    </w:p>
    <w:p w14:paraId="3ADE7D3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773E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ускорения изготовления индивидуального и увеличения количества готовых лекарственных с</w:t>
      </w:r>
      <w:r>
        <w:rPr>
          <w:rFonts w:ascii="Times New Roman CYR" w:hAnsi="Times New Roman CYR" w:cs="Times New Roman CYR"/>
          <w:sz w:val="28"/>
          <w:szCs w:val="28"/>
        </w:rPr>
        <w:t>редств аптеки производят лабораторные и фасовочные работы.</w:t>
      </w:r>
    </w:p>
    <w:p w14:paraId="75A5A66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лабораторными работами понимается изготовление концентратов, полуфабрикатов и внутриаптечных заготовок. Для проведения лабораторных и фасовочных работ в аптеке с большим объемом рецептуры в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рекомендациями приказа М3 РФ № 309 от 1997 г. выделяются специальные помещения:</w:t>
      </w:r>
    </w:p>
    <w:p w14:paraId="6EEE911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Заготовочная концентратов и полуфабрикатов (дефектарская) S = 12 м2 со шлюзом S = 3 м2. Дефектарская предназначена для проведения лабораторных работ с использование</w:t>
      </w:r>
      <w:r>
        <w:rPr>
          <w:rFonts w:ascii="Times New Roman CYR" w:hAnsi="Times New Roman CYR" w:cs="Times New Roman CYR"/>
          <w:sz w:val="28"/>
          <w:szCs w:val="28"/>
        </w:rPr>
        <w:t>м асептических условий, поэтому вход в нее возможен только через шлюз и к этому помещению предъявляются точно такие же требования, как и к асептическому блоку.</w:t>
      </w:r>
    </w:p>
    <w:p w14:paraId="5140218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Фасовочная S = 12 - 20м2. Она предназначена для проведения фасовочных работ. Фасовочные оборудую</w:t>
      </w:r>
      <w:r>
        <w:rPr>
          <w:rFonts w:ascii="Times New Roman CYR" w:hAnsi="Times New Roman CYR" w:cs="Times New Roman CYR"/>
          <w:sz w:val="28"/>
          <w:szCs w:val="28"/>
        </w:rPr>
        <w:t xml:space="preserve">тся столами для фасовки жидких и сухих лекарств, стульями, шкафами для хранения посуды и вспомогательных материалов, раковиной для мытья рук, вертушками для хранения препаратов, аптечными тележками. Она оснащается различными весами, бюреточной установкой, </w:t>
      </w:r>
      <w:r>
        <w:rPr>
          <w:rFonts w:ascii="Times New Roman CYR" w:hAnsi="Times New Roman CYR" w:cs="Times New Roman CYR"/>
          <w:sz w:val="28"/>
          <w:szCs w:val="28"/>
        </w:rPr>
        <w:t>дозаторами для расфасовки. В дефектарской работает провизор-технолог дефектар, в должностные обязанности которого входит проведение лабораторных работ.</w:t>
      </w:r>
    </w:p>
    <w:p w14:paraId="2453F91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расфасовочной работают фасовщицы, занимающиеся расфасовкой и дозированием изготовляемых в аптеке лекар</w:t>
      </w:r>
      <w:r>
        <w:rPr>
          <w:rFonts w:ascii="Times New Roman CYR" w:hAnsi="Times New Roman CYR" w:cs="Times New Roman CYR"/>
          <w:sz w:val="28"/>
          <w:szCs w:val="28"/>
        </w:rPr>
        <w:t>ственных средств, а также продукции промышленного производства, поступающей в аптеку в не расфасованном виде. При небольшом объеме рецептуры лабораторные и фасовочные работы осуществляются в помещениях, где изготавливается ИЛС, т.е. в асептической и ассист</w:t>
      </w:r>
      <w:r>
        <w:rPr>
          <w:rFonts w:ascii="Times New Roman CYR" w:hAnsi="Times New Roman CYR" w:cs="Times New Roman CYR"/>
          <w:sz w:val="28"/>
          <w:szCs w:val="28"/>
        </w:rPr>
        <w:t>ентской комнатах. Лабораторные и фасовочные работы учитываются в журналах учета лабораторных и фасовочных работ (А-2.7), в аптеке ведется 2 таких журнала для раздельного учета лабораторных и фасовочных работ. Эти журналы должны быть постранично пронумерова</w:t>
      </w:r>
      <w:r>
        <w:rPr>
          <w:rFonts w:ascii="Times New Roman CYR" w:hAnsi="Times New Roman CYR" w:cs="Times New Roman CYR"/>
          <w:sz w:val="28"/>
          <w:szCs w:val="28"/>
        </w:rPr>
        <w:t>ны, прошнурованы, скреплены печатью аптеки и подписями директора и главного бухгалтера. Записи в журнал вносятся немедленно, после окончания соответствующей работы. Журналы учета лабораторных и фасовочных работ ведутся не только для регистрации их работ но</w:t>
      </w:r>
      <w:r>
        <w:rPr>
          <w:rFonts w:ascii="Times New Roman CYR" w:hAnsi="Times New Roman CYR" w:cs="Times New Roman CYR"/>
          <w:sz w:val="28"/>
          <w:szCs w:val="28"/>
        </w:rPr>
        <w:t xml:space="preserve"> и для оприходования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списания сумм по размерам округления цен за единицу фасовки. Если стоимость ЛФ в результате округления становится больше фактической, то возникает дооценка, если наоборот меньше фактической, то имеет место уценка.</w:t>
      </w:r>
    </w:p>
    <w:p w14:paraId="44888DA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журнале учета </w:t>
      </w:r>
      <w:r>
        <w:rPr>
          <w:rFonts w:ascii="Times New Roman CYR" w:hAnsi="Times New Roman CYR" w:cs="Times New Roman CYR"/>
          <w:sz w:val="28"/>
          <w:szCs w:val="28"/>
        </w:rPr>
        <w:t>лабораторных работ учитывается также количество и стоимость очищенной воды, отпущенной населению в чистом виде. Эта стоимость также составляет дооценку. В конце месяца работники, ответственные за лабораторные и фасовочные работы, подсчитывают в журнале объ</w:t>
      </w:r>
      <w:r>
        <w:rPr>
          <w:rFonts w:ascii="Times New Roman CYR" w:hAnsi="Times New Roman CYR" w:cs="Times New Roman CYR"/>
          <w:sz w:val="28"/>
          <w:szCs w:val="28"/>
        </w:rPr>
        <w:t>ем выполненных работ в суммовом выражении, а также суммы дооценки и уценки. Дооценка и уценка оформляется справкой о дооценке и уценке по лабораторным и фасовочным работам реализации услуг в одном экземпляре (форма А-2.8).</w:t>
      </w:r>
    </w:p>
    <w:p w14:paraId="45AFEBE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9F6C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 внутриаптечного кон</w:t>
      </w:r>
      <w:r>
        <w:rPr>
          <w:rFonts w:ascii="Times New Roman CYR" w:hAnsi="Times New Roman CYR" w:cs="Times New Roman CYR"/>
          <w:sz w:val="28"/>
          <w:szCs w:val="28"/>
        </w:rPr>
        <w:t>троля качества лекарственных средств</w:t>
      </w:r>
    </w:p>
    <w:p w14:paraId="787C0AE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C048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Внутриаптечный контроль качества ЛС регламентируется инструкцией, утверждённой приказом М3 РФ № 214 от 1997 г. Действие этой инструкции распространяется на все аптеки, находящиеся на территории РФ, независимо от форм с</w:t>
      </w:r>
      <w:r>
        <w:rPr>
          <w:rFonts w:ascii="Times New Roman CYR" w:hAnsi="Times New Roman CYR" w:cs="Times New Roman CYR"/>
          <w:sz w:val="28"/>
          <w:szCs w:val="28"/>
        </w:rPr>
        <w:t>обственности и ведомственной принадлежности.</w:t>
      </w:r>
    </w:p>
    <w:p w14:paraId="4D05C3F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по контролю за качеством лекарств в аптеке возлагается на провизора и провизора-технолога контроллёра, которые обязаны владеть всеми видами внутриаптечного контроля. Руководитель аптеки и его заместители </w:t>
      </w:r>
      <w:r>
        <w:rPr>
          <w:rFonts w:ascii="Times New Roman CYR" w:hAnsi="Times New Roman CYR" w:cs="Times New Roman CYR"/>
          <w:sz w:val="28"/>
          <w:szCs w:val="28"/>
        </w:rPr>
        <w:t>обязаны обеспечить условия выполнения всех видов контроля в соответствии всех видов инструкции.</w:t>
      </w:r>
    </w:p>
    <w:p w14:paraId="713BEBA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Провизор-аналитик, впервые назначенный на должность должен пройти стажировку в территориальной контрольно-аналитической лаборатории.</w:t>
      </w:r>
    </w:p>
    <w:p w14:paraId="22CBD7A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D233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внутриаптечного контр</w:t>
      </w:r>
      <w:r>
        <w:rPr>
          <w:rFonts w:ascii="Times New Roman CYR" w:hAnsi="Times New Roman CYR" w:cs="Times New Roman CYR"/>
          <w:sz w:val="28"/>
          <w:szCs w:val="28"/>
        </w:rPr>
        <w:t>оля</w:t>
      </w:r>
    </w:p>
    <w:p w14:paraId="55DCF75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A3A0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Внутриаптечный контроль включает все стадии процесса изготовления лекарственных средств, он осуществляется в двух направлениях:</w:t>
      </w:r>
    </w:p>
    <w:p w14:paraId="385FCC1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.Контроль качества лекарственных веществ и других предметов использующихся в процессе изготовления лекарств.</w:t>
      </w:r>
    </w:p>
    <w:p w14:paraId="4E249F9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Соблюдение </w:t>
      </w:r>
      <w:r>
        <w:rPr>
          <w:rFonts w:ascii="Times New Roman CYR" w:hAnsi="Times New Roman CYR" w:cs="Times New Roman CYR"/>
          <w:sz w:val="28"/>
          <w:szCs w:val="28"/>
        </w:rPr>
        <w:t>правил приема и хранения лекарственных препаратов в аптеке.</w:t>
      </w:r>
    </w:p>
    <w:p w14:paraId="6E0C120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Правильная обработка аптечной посуды и вспомогательных материалов.</w:t>
      </w:r>
    </w:p>
    <w:p w14:paraId="601CF8D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Соблюдение санитарных и фармацевтических режимов, правильного получения и хранения воды очищенной, концентратов и полуфаб</w:t>
      </w:r>
      <w:r>
        <w:rPr>
          <w:rFonts w:ascii="Times New Roman CYR" w:hAnsi="Times New Roman CYR" w:cs="Times New Roman CYR"/>
          <w:sz w:val="28"/>
          <w:szCs w:val="28"/>
        </w:rPr>
        <w:t>рикатов.</w:t>
      </w:r>
    </w:p>
    <w:p w14:paraId="5282A5C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.Контроль качества изготавливаемых лекарственных средств.</w:t>
      </w:r>
    </w:p>
    <w:p w14:paraId="791E5EB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Соблюдение правил приема рецептов и технологии приготовления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лекарств.</w:t>
      </w:r>
    </w:p>
    <w:p w14:paraId="1D247EC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Проведение всех видов внутриаптечного контроля.</w:t>
      </w:r>
    </w:p>
    <w:p w14:paraId="1C1F77B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лекарственные средства, изготовленные в аптеке, подвергаются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нескольким видам внутриаптечного контроля:</w:t>
      </w:r>
    </w:p>
    <w:p w14:paraId="7E40C43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.Приемочный контроль. Поступающий товар обязательно должен иметь сертификат качества, в обязанности провизора-технолога контролера также входит проверка соответствия сертификатов качества каждому поступившему лек</w:t>
      </w:r>
      <w:r>
        <w:rPr>
          <w:rFonts w:ascii="Times New Roman CYR" w:hAnsi="Times New Roman CYR" w:cs="Times New Roman CYR"/>
          <w:sz w:val="28"/>
          <w:szCs w:val="28"/>
        </w:rPr>
        <w:t>арственному препарату. Наличие сертификатов контролирует центр по сертификации и контролю качества лекарственных средств Томской области, который периодически посещает аптеку с целью проверки.</w:t>
      </w:r>
    </w:p>
    <w:p w14:paraId="15B4E4F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.Письменный. На каждую рецептурную пропись составляется паспорт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письменного контроля, в котором указывается наименование и общая масса каждого ингредиента взятого для приготовления лекарств. ППК составляется по памяти, а не путем копирования рецепта. ППК хранится в аптеке 12 дней.</w:t>
      </w:r>
    </w:p>
    <w:p w14:paraId="57C100B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.Опросный. Провизор технолог контроле</w:t>
      </w:r>
      <w:r>
        <w:rPr>
          <w:rFonts w:ascii="Times New Roman CYR" w:hAnsi="Times New Roman CYR" w:cs="Times New Roman CYR"/>
          <w:sz w:val="28"/>
          <w:szCs w:val="28"/>
        </w:rPr>
        <w:t>р называет первое входящее в ЛФ вещество, а в лекарственных формах сложного состава указывает также его количество. После чего фармацевт по памяти называет все взятые вещества и их количество. При исполнении полуфабрикатов и концентратов фармацевт также на</w:t>
      </w:r>
      <w:r>
        <w:rPr>
          <w:rFonts w:ascii="Times New Roman CYR" w:hAnsi="Times New Roman CYR" w:cs="Times New Roman CYR"/>
          <w:sz w:val="28"/>
          <w:szCs w:val="28"/>
        </w:rPr>
        <w:t>зывает их состав и концентрацию. Опросный контроль проводят выборочно. Он проводится после изготовления не более 5 лекарственных форм.</w:t>
      </w:r>
    </w:p>
    <w:p w14:paraId="2244772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.Органолептический. Заключается в проверке цвета, запаха, консистенции, однородности смешения и отсутствия механических з</w:t>
      </w:r>
      <w:r>
        <w:rPr>
          <w:rFonts w:ascii="Times New Roman CYR" w:hAnsi="Times New Roman CYR" w:cs="Times New Roman CYR"/>
          <w:sz w:val="28"/>
          <w:szCs w:val="28"/>
        </w:rPr>
        <w:t>агрязнений лекарств.</w:t>
      </w:r>
    </w:p>
    <w:p w14:paraId="379B8F0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.Физический. Заключается в проверке общей массы приготовленного лекарства или массы отдельных доз. Данный вид контроля проводится выборочно периодически в течении рабочего дня.</w:t>
      </w:r>
    </w:p>
    <w:p w14:paraId="65CB999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.Химический. Заключается в определении подлинности (качест</w:t>
      </w:r>
      <w:r>
        <w:rPr>
          <w:rFonts w:ascii="Times New Roman CYR" w:hAnsi="Times New Roman CYR" w:cs="Times New Roman CYR"/>
          <w:sz w:val="28"/>
          <w:szCs w:val="28"/>
        </w:rPr>
        <w:t>венный анализ) и количественного содержания препаратов, входящих в состав лекарств.</w:t>
      </w:r>
    </w:p>
    <w:p w14:paraId="4ECF6A8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Оценка соответствия нормам допустимых отклонений проводится в соответствии с приказом № 305 по видам лекарственных форм.</w:t>
      </w:r>
    </w:p>
    <w:p w14:paraId="06378E6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Качественному анализу, подвергаются обязательно:</w:t>
      </w:r>
    </w:p>
    <w:p w14:paraId="1C5DA29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чищенная вода. Ежедневно из каждого баллона, а при подаче по трубопроводу на каждом рабочем месте на отсутствие ионов хлоридов, сульфатов и солей кальция. Вода, предназначенная для изготовления серийных растворов, кроме того должна быть проверена на отсутс</w:t>
      </w:r>
      <w:r>
        <w:rPr>
          <w:rFonts w:ascii="Times New Roman CYR" w:hAnsi="Times New Roman CYR" w:cs="Times New Roman CYR"/>
          <w:sz w:val="28"/>
          <w:szCs w:val="28"/>
        </w:rPr>
        <w:t>твие восстанавливающих веществ, солей аммония и оксида углерода. Один раз в квартал вода очищенная направляется в ТКАнЛ для полного химического анализа.</w:t>
      </w:r>
    </w:p>
    <w:p w14:paraId="4F341B2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ЛС, концентраты и полуфабрикаты, поступившие из помещений хранения в ассистентскую комнату. А в слу</w:t>
      </w:r>
      <w:r>
        <w:rPr>
          <w:rFonts w:ascii="Times New Roman CYR" w:hAnsi="Times New Roman CYR" w:cs="Times New Roman CYR"/>
          <w:sz w:val="28"/>
          <w:szCs w:val="28"/>
        </w:rPr>
        <w:t>чае сомнения ЛС, поступающие от оптовых поставщиков.</w:t>
      </w:r>
    </w:p>
    <w:p w14:paraId="1D038BC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Концентраты, полуфабрикаты и жидкие ЛС в бюреточной установке и в штангласах с пипеток в ассистентской комнате при заполнении.</w:t>
      </w:r>
    </w:p>
    <w:p w14:paraId="2C152F0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промышленного производства расфасованных в аптеке и внутриаптечная загото</w:t>
      </w:r>
      <w:r>
        <w:rPr>
          <w:rFonts w:ascii="Times New Roman CYR" w:hAnsi="Times New Roman CYR" w:cs="Times New Roman CYR"/>
          <w:sz w:val="28"/>
          <w:szCs w:val="28"/>
        </w:rPr>
        <w:t>вка, изготовляемая и расфасованная в аптеках (каждая серия).</w:t>
      </w:r>
    </w:p>
    <w:p w14:paraId="43B8DC3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- это определенное количество однородного готового препарата (ЛС), изготовленного за 1 производственный цикл при постоянных условиях.</w:t>
      </w:r>
    </w:p>
    <w:p w14:paraId="25E4A27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Качественному анализу подвергается выборочно ЛФ изготов</w:t>
      </w:r>
      <w:r>
        <w:rPr>
          <w:rFonts w:ascii="Times New Roman CYR" w:hAnsi="Times New Roman CYR" w:cs="Times New Roman CYR"/>
          <w:sz w:val="28"/>
          <w:szCs w:val="28"/>
        </w:rPr>
        <w:t>ление по индивидуальным рецептам и требованиям ЛПУ у каждого фармацевта, но не меньше 10 % от общего количества изготовленных ЛФ.</w:t>
      </w:r>
    </w:p>
    <w:p w14:paraId="4F3A68F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Проверке должны подвергаться различные виды ЛФ. Особое внимание обращается на ЛФ:</w:t>
      </w:r>
    </w:p>
    <w:p w14:paraId="0ED946C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для детей;</w:t>
      </w:r>
    </w:p>
    <w:p w14:paraId="407D674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применение в глазной практи</w:t>
      </w:r>
      <w:r>
        <w:rPr>
          <w:rFonts w:ascii="Times New Roman CYR" w:hAnsi="Times New Roman CYR" w:cs="Times New Roman CYR"/>
          <w:sz w:val="28"/>
          <w:szCs w:val="28"/>
        </w:rPr>
        <w:t>ке;</w:t>
      </w:r>
    </w:p>
    <w:p w14:paraId="25F116D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содержание наркотического средства, психотропного и ядовитого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вещества;</w:t>
      </w:r>
    </w:p>
    <w:p w14:paraId="2D0536F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гомеопатические разведения (четвертого десятичного разведения, содержащие ядовитые и сильно действующего вещества).</w:t>
      </w:r>
    </w:p>
    <w:p w14:paraId="3C19FF1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качественного анализа регистрируются в специаль</w:t>
      </w:r>
      <w:r>
        <w:rPr>
          <w:rFonts w:ascii="Times New Roman CYR" w:hAnsi="Times New Roman CYR" w:cs="Times New Roman CYR"/>
          <w:sz w:val="28"/>
          <w:szCs w:val="28"/>
        </w:rPr>
        <w:t>ных журналах.</w:t>
      </w:r>
    </w:p>
    <w:p w14:paraId="4C5CD88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Качественному и количественному анализу (полному химическому контролю) подвергаются обязательно:</w:t>
      </w:r>
    </w:p>
    <w:p w14:paraId="20EB501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растворы для инъекций и инфузий до и после стерилизации, включая определение рН. Изотонирующие и стабилизирующие вещества в этих растворах оп</w:t>
      </w:r>
      <w:r>
        <w:rPr>
          <w:rFonts w:ascii="Times New Roman CYR" w:hAnsi="Times New Roman CYR" w:cs="Times New Roman CYR"/>
          <w:sz w:val="28"/>
          <w:szCs w:val="28"/>
        </w:rPr>
        <w:t>ределяются до стерилизации. После стерилизации стабильные растворы проверяются в случаях, предусмотренных НД. Для контроля после стерилизации отбирается один флакон от каждой серии, содержащий 5-10 мл раствора.</w:t>
      </w:r>
    </w:p>
    <w:p w14:paraId="7E6D54A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Стерильные растворы для наружного применения.</w:t>
      </w:r>
    </w:p>
    <w:p w14:paraId="43558EF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 и мази, содержащие наркотические средства, психотропные и ядовитые вещества. При анализе глазных капель содержащиеся в них изотонирующие и стабилизирующие вещества определяется до стерилизации.</w:t>
      </w:r>
    </w:p>
    <w:p w14:paraId="445B77B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ЛФ для новорожденных детей.</w:t>
      </w:r>
    </w:p>
    <w:p w14:paraId="040CB8B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кислот</w:t>
      </w:r>
      <w:r>
        <w:rPr>
          <w:rFonts w:ascii="Times New Roman CYR" w:hAnsi="Times New Roman CYR" w:cs="Times New Roman CYR"/>
          <w:sz w:val="28"/>
          <w:szCs w:val="28"/>
        </w:rPr>
        <w:t>ы соляной для внутреннего потребления, атропина сульфата, серебра нитрата.</w:t>
      </w:r>
    </w:p>
    <w:p w14:paraId="771638E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Концентраты и полуфабрикаты, тритурации, в том числе жидкие гомеопатические разведения неорганических и органических ЛВ и их тритурации до 3-го десятичного разведения.</w:t>
      </w:r>
    </w:p>
    <w:p w14:paraId="2A914D7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внутриапт</w:t>
      </w:r>
      <w:r>
        <w:rPr>
          <w:rFonts w:ascii="Times New Roman CYR" w:hAnsi="Times New Roman CYR" w:cs="Times New Roman CYR"/>
          <w:sz w:val="28"/>
          <w:szCs w:val="28"/>
        </w:rPr>
        <w:t>ечная заготовка каждой серии.</w:t>
      </w:r>
    </w:p>
    <w:p w14:paraId="2355580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Стабилизаторы, применяемые для инъекций и буферные растворы, применяемые для изготовления глазных капель.</w:t>
      </w:r>
    </w:p>
    <w:p w14:paraId="1C1F965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Концентрация этилового спирта, путем определения плотности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ареометром при разведении в аптеке, а в случае необходимости </w:t>
      </w:r>
      <w:r>
        <w:rPr>
          <w:rFonts w:ascii="Times New Roman CYR" w:hAnsi="Times New Roman CYR" w:cs="Times New Roman CYR"/>
          <w:sz w:val="28"/>
          <w:szCs w:val="28"/>
        </w:rPr>
        <w:t>при приеме со склада.</w:t>
      </w:r>
    </w:p>
    <w:p w14:paraId="02D709C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этилового спирта в вводно-спиртовых гомеопатических растворах и каплях (каждая серия).</w:t>
      </w:r>
    </w:p>
    <w:p w14:paraId="0E9EFB6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Гомеопатические гранулы на распадаемость (каждая серия) в соответствии с требованиями действующих НД.</w:t>
      </w:r>
    </w:p>
    <w:p w14:paraId="041F455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Качественному и количественному </w:t>
      </w:r>
      <w:r>
        <w:rPr>
          <w:rFonts w:ascii="Times New Roman CYR" w:hAnsi="Times New Roman CYR" w:cs="Times New Roman CYR"/>
          <w:sz w:val="28"/>
          <w:szCs w:val="28"/>
        </w:rPr>
        <w:t>анализу подвергаются выборочно ЛФ, изготовленный в аптеке по индивидуальному рецепту или требованиям ЛПУ в количестве не меньше 3-х при работе в одну смену, с учетом всех видов ЛФ.</w:t>
      </w:r>
    </w:p>
    <w:p w14:paraId="3EB2BC9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обращается на:</w:t>
      </w:r>
    </w:p>
    <w:p w14:paraId="69F9E55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ЛФ для детей;</w:t>
      </w:r>
    </w:p>
    <w:p w14:paraId="32E0177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применяемые в глазной п</w:t>
      </w:r>
      <w:r>
        <w:rPr>
          <w:rFonts w:ascii="Times New Roman CYR" w:hAnsi="Times New Roman CYR" w:cs="Times New Roman CYR"/>
          <w:sz w:val="28"/>
          <w:szCs w:val="28"/>
        </w:rPr>
        <w:t>рактике;</w:t>
      </w:r>
    </w:p>
    <w:p w14:paraId="59F025E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содержание наркотического средства, психотропного и ядовитого вещества;</w:t>
      </w:r>
    </w:p>
    <w:p w14:paraId="6CEB500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растворы для лечебных клизм.</w:t>
      </w:r>
    </w:p>
    <w:p w14:paraId="1A6939F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полного химического контроля регистрируется в специальном журнале.</w:t>
      </w:r>
    </w:p>
    <w:p w14:paraId="51E0848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полного химического контроля качества ЛС пров</w:t>
      </w:r>
      <w:r>
        <w:rPr>
          <w:rFonts w:ascii="Times New Roman CYR" w:hAnsi="Times New Roman CYR" w:cs="Times New Roman CYR"/>
          <w:sz w:val="28"/>
          <w:szCs w:val="28"/>
        </w:rPr>
        <w:t>изор-аналитик проставляет на ППК и на оборотной стороне рецепта номер анализа и свою подпись.</w:t>
      </w:r>
    </w:p>
    <w:p w14:paraId="2D490EC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Предупредительные мероприятия, обеспечивающее высокое качество изготовленных в аптеке ЛС и безопасность их применения заключаются в выполнении следующих требовани</w:t>
      </w:r>
      <w:r>
        <w:rPr>
          <w:rFonts w:ascii="Times New Roman CYR" w:hAnsi="Times New Roman CYR" w:cs="Times New Roman CYR"/>
          <w:sz w:val="28"/>
          <w:szCs w:val="28"/>
        </w:rPr>
        <w:t>й:</w:t>
      </w:r>
    </w:p>
    <w:p w14:paraId="66C9AD8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санитарных норм и правил противоэпидемического режима, а также правил асептики и фармацевтического порядка в соответствии с действующими НД.</w:t>
      </w:r>
    </w:p>
    <w:p w14:paraId="62140DA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получения, сбора и хранения воды очищенной и воды для инъекций, своевременная санит</w:t>
      </w:r>
      <w:r>
        <w:rPr>
          <w:rFonts w:ascii="Times New Roman CYR" w:hAnsi="Times New Roman CYR" w:cs="Times New Roman CYR"/>
          <w:sz w:val="28"/>
          <w:szCs w:val="28"/>
        </w:rPr>
        <w:t xml:space="preserve">арная обработка трубопровода, контроль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своевременным изъятием стерильных растворов, вода очищенная и вода для инъекций для испытания на стерильность в соответствии с действующими требованиями. Сборники для воды очищенной и воды для инъекций должна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четкую надпись вода очищенная, вода для инъекций. На сборнике воды прикрепляется бирка с указанием даты её получения, номера анализа и подписи проверившего. При одновременном испытании нескольких сборников они должны быть пронумерованы.</w:t>
      </w:r>
    </w:p>
    <w:p w14:paraId="365DB80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исправ</w:t>
      </w:r>
      <w:r>
        <w:rPr>
          <w:rFonts w:ascii="Times New Roman CYR" w:hAnsi="Times New Roman CYR" w:cs="Times New Roman CYR"/>
          <w:sz w:val="28"/>
          <w:szCs w:val="28"/>
        </w:rPr>
        <w:t>ности и точности приборов, аппаратов, весов и регулярность их проверки.</w:t>
      </w:r>
    </w:p>
    <w:p w14:paraId="4469F35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 просмотр поступающих в аптеку рецептов и требований с целью проверки правильности их выписывания, совместимости веществ, входящие в состав ЛС. Соответствие прописанных доз в</w:t>
      </w:r>
      <w:r>
        <w:rPr>
          <w:rFonts w:ascii="Times New Roman CYR" w:hAnsi="Times New Roman CYR" w:cs="Times New Roman CYR"/>
          <w:sz w:val="28"/>
          <w:szCs w:val="28"/>
        </w:rPr>
        <w:t>озрасту больного и наличие указаний о способах применения лекарств.</w:t>
      </w:r>
    </w:p>
    <w:p w14:paraId="2FA9CBD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технологии ЛС в соответствии с требованиями действующей ГФ и др. НД. Изготовление ЛС по индивидуальным прописям в виде внутриаптечной заготовки, а также концентратов и полуфабри</w:t>
      </w:r>
      <w:r>
        <w:rPr>
          <w:rFonts w:ascii="Times New Roman CYR" w:hAnsi="Times New Roman CYR" w:cs="Times New Roman CYR"/>
          <w:sz w:val="28"/>
          <w:szCs w:val="28"/>
        </w:rPr>
        <w:t>катов считается законченным только после оценки качества их изготовления и правильности оформления.</w:t>
      </w:r>
    </w:p>
    <w:p w14:paraId="1FFDD28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 аптеке условий и средств хранения ЛВ в соответствии с их физико-химическими свойствами и требованиями действующей ГФ, приказов и инструкций.</w:t>
      </w:r>
    </w:p>
    <w:p w14:paraId="678202D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помещениях хранения аптеки на всех штангласах с лекарственными веществами должны быть указаны:</w:t>
      </w:r>
    </w:p>
    <w:p w14:paraId="01B4F49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номер серии предприятия - изготовителя</w:t>
      </w:r>
    </w:p>
    <w:p w14:paraId="1617F49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номер анализа КАЛ или центра контроля качества ЛС</w:t>
      </w:r>
    </w:p>
    <w:p w14:paraId="300EED0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срок годности</w:t>
      </w:r>
    </w:p>
    <w:p w14:paraId="47A7B11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дата заполнения</w:t>
      </w:r>
    </w:p>
    <w:p w14:paraId="07414B6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подпись заполнившего штанг</w:t>
      </w:r>
      <w:r>
        <w:rPr>
          <w:rFonts w:ascii="Times New Roman CYR" w:hAnsi="Times New Roman CYR" w:cs="Times New Roman CYR"/>
          <w:sz w:val="28"/>
          <w:szCs w:val="28"/>
        </w:rPr>
        <w:t>лас.</w:t>
      </w:r>
    </w:p>
    <w:p w14:paraId="6EF72B1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штанглазах с ЛС, содержащими сердечные гликозиды должно быть указано количество ед. действия в 1 г ЛРС или в 1 мл ЛС.</w:t>
      </w:r>
    </w:p>
    <w:p w14:paraId="1B3C64A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ассистентской комнате на всех штангласах с ЛВ должны быть указаны:</w:t>
      </w:r>
    </w:p>
    <w:p w14:paraId="76ED172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дата заполнения</w:t>
      </w:r>
    </w:p>
    <w:p w14:paraId="009F1D6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подпись заполнявшего штанглас</w:t>
      </w:r>
    </w:p>
    <w:p w14:paraId="7336A17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подпис</w:t>
      </w:r>
      <w:r>
        <w:rPr>
          <w:rFonts w:ascii="Times New Roman CYR" w:hAnsi="Times New Roman CYR" w:cs="Times New Roman CYR"/>
          <w:sz w:val="28"/>
          <w:szCs w:val="28"/>
        </w:rPr>
        <w:t>ь проверявшего подлинность ЛВ.</w:t>
      </w:r>
    </w:p>
    <w:p w14:paraId="11DC8DC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штангласах с наркотическими средствами, психотропными, ядовитыми, сильно действующими веществами и ЛС списка А и Б должны быть указаны ВРД и ВСД, а на штангласах с ЛВ, предназначенными для изготовления стерильных лекарстве</w:t>
      </w:r>
      <w:r>
        <w:rPr>
          <w:rFonts w:ascii="Times New Roman CYR" w:hAnsi="Times New Roman CYR" w:cs="Times New Roman CYR"/>
          <w:sz w:val="28"/>
          <w:szCs w:val="28"/>
        </w:rPr>
        <w:t>нных форм должны быть предупредительная надпись «для стерильных ЛФ».</w:t>
      </w:r>
    </w:p>
    <w:p w14:paraId="5536BD0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Штангласы с настойками, жидкими полуфабрикатами должны быть оснащены нормальными каплемерами или пипетками. Число капель в установленном объеме должно быть установлено взвешиванием или ук</w:t>
      </w:r>
      <w:r>
        <w:rPr>
          <w:rFonts w:ascii="Times New Roman CYR" w:hAnsi="Times New Roman CYR" w:cs="Times New Roman CYR"/>
          <w:sz w:val="28"/>
          <w:szCs w:val="28"/>
        </w:rPr>
        <w:t>азано.</w:t>
      </w:r>
    </w:p>
    <w:p w14:paraId="2FFE1A1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Номенклатура концентратов, полуфабрикатов и внутриаптечной заготовки ЛС должна утверждаться ТКАнЛ и доводиться до сведения всех аптек территории. В данный перечень может включаться только прописи, содержащие совместимые ЛВ, на которых имеются методи</w:t>
      </w:r>
      <w:r>
        <w:rPr>
          <w:rFonts w:ascii="Times New Roman CYR" w:hAnsi="Times New Roman CYR" w:cs="Times New Roman CYR"/>
          <w:sz w:val="28"/>
          <w:szCs w:val="28"/>
        </w:rPr>
        <w:t>ки анализа для химического контроля и установлены сроки годности.</w:t>
      </w:r>
    </w:p>
    <w:p w14:paraId="423CDEA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внутриаптечного контроля качества ЛС регистрируется в специальных журналах, которые утверждены приказом № 214 от 1997 г.</w:t>
      </w:r>
    </w:p>
    <w:p w14:paraId="343723E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результатов органолентического, физиче</w:t>
      </w:r>
      <w:r>
        <w:rPr>
          <w:rFonts w:ascii="Times New Roman CYR" w:hAnsi="Times New Roman CYR" w:cs="Times New Roman CYR"/>
          <w:sz w:val="28"/>
          <w:szCs w:val="28"/>
        </w:rPr>
        <w:t>ского и химического контроля внутриаптечной заготовки ЛФ, изготовляемых по индивидуальному рецепту и требованиям ЛПУ, концентратов, полуфабрикатов, тритураций, С2Н5ОН и фасовки.</w:t>
      </w:r>
    </w:p>
    <w:p w14:paraId="426A4B2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результатов контроля воды очищенной, воды для инъекций.</w:t>
      </w:r>
    </w:p>
    <w:p w14:paraId="02D32F3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</w:t>
      </w:r>
      <w:r>
        <w:rPr>
          <w:rFonts w:ascii="Times New Roman CYR" w:hAnsi="Times New Roman CYR" w:cs="Times New Roman CYR"/>
          <w:sz w:val="28"/>
          <w:szCs w:val="28"/>
        </w:rPr>
        <w:t xml:space="preserve">нал регистрации результатов контроля ЛС на подлинность.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журнал используется для одновременной регистрации заполнения штангласов, бюреточных установок и контроля.</w:t>
      </w:r>
    </w:p>
    <w:p w14:paraId="7AC7A62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результатов контроля стадий изготовления растворов для инъекций и инфу</w:t>
      </w:r>
      <w:r>
        <w:rPr>
          <w:rFonts w:ascii="Times New Roman CYR" w:hAnsi="Times New Roman CYR" w:cs="Times New Roman CYR"/>
          <w:sz w:val="28"/>
          <w:szCs w:val="28"/>
        </w:rPr>
        <w:t>зий.</w:t>
      </w:r>
    </w:p>
    <w:p w14:paraId="583DF71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режима стерилизации исходных ЛВ, изготовленных ЛС, вспомогательных материалов, посуды и прочее.</w:t>
      </w:r>
    </w:p>
    <w:p w14:paraId="5C3D24D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журналы должны быть пронумерованы постранично, прошнурованы, заверены подписью руководителя аптеки и печатью аптеки. По итогам года </w:t>
      </w:r>
      <w:r>
        <w:rPr>
          <w:rFonts w:ascii="Times New Roman CYR" w:hAnsi="Times New Roman CYR" w:cs="Times New Roman CYR"/>
          <w:sz w:val="28"/>
          <w:szCs w:val="28"/>
        </w:rPr>
        <w:t>на основании этих журналов провизор-аналитик составляет отчет о работе контрольно-аналитического кабинета лаборатории и представляет его ТКАнЛ. Этот отчет помимо аналитика подписывает руководитель аптеки.</w:t>
      </w:r>
    </w:p>
    <w:p w14:paraId="30BC27A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ЛС, приготовленные в аптеке после установления </w:t>
      </w:r>
      <w:r>
        <w:rPr>
          <w:rFonts w:ascii="Times New Roman CYR" w:hAnsi="Times New Roman CYR" w:cs="Times New Roman CYR"/>
          <w:sz w:val="28"/>
          <w:szCs w:val="28"/>
        </w:rPr>
        <w:t>их качества оформляются этикетками в соответствии с едиными правилами оформления лекарств, приготовленных в аптечных учреждениях (предприятиях) различных форм собственности, которые утверждены приказом М3 РФ № 376 от 1996 г.</w:t>
      </w:r>
    </w:p>
    <w:p w14:paraId="3D48E9D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F7FE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экстемпоральных лек</w:t>
      </w:r>
      <w:r>
        <w:rPr>
          <w:rFonts w:ascii="Times New Roman CYR" w:hAnsi="Times New Roman CYR" w:cs="Times New Roman CYR"/>
          <w:sz w:val="28"/>
          <w:szCs w:val="28"/>
        </w:rPr>
        <w:t>арственных препаратов, ВАЗ и фасовки</w:t>
      </w:r>
    </w:p>
    <w:p w14:paraId="6C1972A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FD53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Оформляют лекарства к отпуску те работники аптеки, которым это поручено, т.е. провизор-технолог контролер или фармацевт. Как правило, этикетки заполняются провизором-технологом рецептаром или дефектаром при приеме реце</w:t>
      </w:r>
      <w:r>
        <w:rPr>
          <w:rFonts w:ascii="Times New Roman CYR" w:hAnsi="Times New Roman CYR" w:cs="Times New Roman CYR"/>
          <w:sz w:val="28"/>
          <w:szCs w:val="28"/>
        </w:rPr>
        <w:t>пта или требования и вместе с необходимыми предупредительными надписями прикрепляются к нему.</w:t>
      </w:r>
    </w:p>
    <w:p w14:paraId="3CB4997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Лекарства, приготовляемые индивидуально, в зависимости от лекарственной формы и назначения лекарства, следует оформлять соответствующими видами этикеток:</w:t>
      </w:r>
    </w:p>
    <w:p w14:paraId="776F6FC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"Микстур</w:t>
      </w:r>
      <w:r>
        <w:rPr>
          <w:rFonts w:ascii="Times New Roman CYR" w:hAnsi="Times New Roman CYR" w:cs="Times New Roman CYR"/>
          <w:sz w:val="28"/>
          <w:szCs w:val="28"/>
        </w:rPr>
        <w:t>а", "Капли", "Порошки", "Глазные капли", "Глазная мазь", "Мазь", "Наружное", "Для инъекций". Суппозитории, глобули, капли в нос оформляются этикетками с надписью "Наружное", лекарственная форма указывается от руки.</w:t>
      </w:r>
    </w:p>
    <w:p w14:paraId="0920C69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всех этикетках для оформления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индивидуального приготовления должны быть следующие обозначения:</w:t>
      </w:r>
    </w:p>
    <w:p w14:paraId="496F74D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эмблема (чаша со змеей);</w:t>
      </w:r>
    </w:p>
    <w:p w14:paraId="53E1F16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аптечного учреждения (предприятия);</w:t>
      </w:r>
    </w:p>
    <w:p w14:paraId="1DF62CE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местонахождение аптечного учреждения (предприятия);</w:t>
      </w:r>
    </w:p>
    <w:p w14:paraId="082617E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N ... рецепта;</w:t>
      </w:r>
    </w:p>
    <w:p w14:paraId="3870AFC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Гр. .............. (фамилия больного);</w:t>
      </w:r>
    </w:p>
    <w:p w14:paraId="5614F0A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 применения (внутреннее, наружное, для инъекций) или вид лекарственной формы (глазные капли, мазь и т.д.);</w:t>
      </w:r>
    </w:p>
    <w:p w14:paraId="7C607AA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подробный способ применения (для микстур: "по ... ложке ... раз в день ... еды", для капель внутреннего употребления:"по ... капель ... раз</w:t>
      </w:r>
      <w:r>
        <w:rPr>
          <w:rFonts w:ascii="Times New Roman CYR" w:hAnsi="Times New Roman CYR" w:cs="Times New Roman CYR"/>
          <w:sz w:val="28"/>
          <w:szCs w:val="28"/>
        </w:rPr>
        <w:t xml:space="preserve"> в день ... еды", для порошков: "по ... порошку ... раз в день ... еды"; для глазных капель: "по ... капель ... раз в день ... в глаз"; для остальных лекарственных форм, применяемых наружно, должно быть оставлено место для указания способа применения, кото</w:t>
      </w:r>
      <w:r>
        <w:rPr>
          <w:rFonts w:ascii="Times New Roman CYR" w:hAnsi="Times New Roman CYR" w:cs="Times New Roman CYR"/>
          <w:sz w:val="28"/>
          <w:szCs w:val="28"/>
        </w:rPr>
        <w:t>рое заполняется от руки или штампом. На этикетках для инъекций должно быть обязательно предусмотрено место для написания состава лекарства и указания способа его применения или введения:</w:t>
      </w:r>
    </w:p>
    <w:p w14:paraId="1C4E1F8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дата приготовления ...</w:t>
      </w:r>
    </w:p>
    <w:p w14:paraId="7C1D37C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годен до ...</w:t>
      </w:r>
    </w:p>
    <w:p w14:paraId="07F1485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цена ...</w:t>
      </w:r>
    </w:p>
    <w:p w14:paraId="4E7158C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"беречь от детей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14:paraId="6D67609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аптечных этикеток, предназначенных для оформления лекарств, приготовляемых индивидуально, а также способ применения должны быть напечатаны на русском или местном национальном языке.</w:t>
      </w:r>
    </w:p>
    <w:p w14:paraId="31F2928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Лекарства, приготовляемые в аптечных учреждениях (предприятиях) в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порядке внутриаптечной заготовки и фасовки, следует оформлять соответственно назначению следующими видами этикеток: "Внутреннее", "Глазные капли", "Глазная мазь", "Мазь", "Наружное", "Для инъекций".</w:t>
      </w:r>
    </w:p>
    <w:p w14:paraId="41ECD62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всех этикетках для оформления лекарств, приготовляем</w:t>
      </w:r>
      <w:r>
        <w:rPr>
          <w:rFonts w:ascii="Times New Roman CYR" w:hAnsi="Times New Roman CYR" w:cs="Times New Roman CYR"/>
          <w:sz w:val="28"/>
          <w:szCs w:val="28"/>
        </w:rPr>
        <w:t>ых в порядке внутриаптечной заготовки и фасовки, должны быть следующие обозначения:</w:t>
      </w:r>
    </w:p>
    <w:p w14:paraId="35E0997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эмблема (чаша со змеей);</w:t>
      </w:r>
    </w:p>
    <w:p w14:paraId="046B66E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местонахождение аптечного учреждения (предприятия);</w:t>
      </w:r>
    </w:p>
    <w:p w14:paraId="2756B5F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аптечного учреждения (предприятия);</w:t>
      </w:r>
    </w:p>
    <w:p w14:paraId="44903BC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 применения (внутреннее, наружно</w:t>
      </w:r>
      <w:r>
        <w:rPr>
          <w:rFonts w:ascii="Times New Roman CYR" w:hAnsi="Times New Roman CYR" w:cs="Times New Roman CYR"/>
          <w:sz w:val="28"/>
          <w:szCs w:val="28"/>
        </w:rPr>
        <w:t>е, для инъекций) или вид лекарственной формы (мазь, глазные капли, капли в нос и т.д.);</w:t>
      </w:r>
    </w:p>
    <w:p w14:paraId="6C51C96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дата приготовления...</w:t>
      </w:r>
    </w:p>
    <w:p w14:paraId="18A7A61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годен до ...</w:t>
      </w:r>
    </w:p>
    <w:p w14:paraId="729CADE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серия ...</w:t>
      </w:r>
    </w:p>
    <w:p w14:paraId="7FC965E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цена ...</w:t>
      </w:r>
    </w:p>
    <w:p w14:paraId="6C57B5E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"беречь от детей".</w:t>
      </w:r>
    </w:p>
    <w:p w14:paraId="7BEAF89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аптечных этикеток, предназначенных для оформления лекарств, приготовляемых в по</w:t>
      </w:r>
      <w:r>
        <w:rPr>
          <w:rFonts w:ascii="Times New Roman CYR" w:hAnsi="Times New Roman CYR" w:cs="Times New Roman CYR"/>
          <w:sz w:val="28"/>
          <w:szCs w:val="28"/>
        </w:rPr>
        <w:t>рядке внутриаптечной заготовки и фасовки, а также наименования и необходимые предупредительные надписи, рекомендуется печатать типографским способом.</w:t>
      </w:r>
    </w:p>
    <w:p w14:paraId="004EF12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лекарств, имеющих ограниченное применение в пределах одного аптечного учреждения (предприятия</w:t>
      </w:r>
      <w:r>
        <w:rPr>
          <w:rFonts w:ascii="Times New Roman CYR" w:hAnsi="Times New Roman CYR" w:cs="Times New Roman CYR"/>
          <w:sz w:val="28"/>
          <w:szCs w:val="28"/>
        </w:rPr>
        <w:t>), наносятся на этикетку штампом или от руки.</w:t>
      </w:r>
    </w:p>
    <w:p w14:paraId="6F861F3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обозначается цифрой, соответствующей порядковому номеру по журналу фасовочных работ рядом с датой изготовления лекарства. Полностью оформленные ЛС передаются в рецептурную для выдачи амбулаторным больным.</w:t>
      </w:r>
    </w:p>
    <w:p w14:paraId="0769383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рабочего времени провизора-аналитика.</w:t>
      </w:r>
    </w:p>
    <w:p w14:paraId="6A9F2C3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большей эффективности труда провизора-аналитика рекомендуется определить последовательность, выполнения отдельных видов работ.</w:t>
      </w:r>
    </w:p>
    <w:p w14:paraId="776F17D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начинать рабочий день с проверки санитарного состояния произ</w:t>
      </w:r>
      <w:r>
        <w:rPr>
          <w:rFonts w:ascii="Times New Roman CYR" w:hAnsi="Times New Roman CYR" w:cs="Times New Roman CYR"/>
          <w:sz w:val="28"/>
          <w:szCs w:val="28"/>
        </w:rPr>
        <w:t>водительных участков, обеспеченности рабочего места всем необходимым.</w:t>
      </w:r>
    </w:p>
    <w:p w14:paraId="7BF243E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следует проверить качество воды очищенной на рабочих местах. Для ускорения этой работы рекомендуется иметь штатив с реакциями на анионы и катионы, а также столько же пронумерованны</w:t>
      </w:r>
      <w:r>
        <w:rPr>
          <w:rFonts w:ascii="Times New Roman CYR" w:hAnsi="Times New Roman CYR" w:cs="Times New Roman CYR"/>
          <w:sz w:val="28"/>
          <w:szCs w:val="28"/>
        </w:rPr>
        <w:t>х колбочек, сколько имеется приемников воды.</w:t>
      </w:r>
    </w:p>
    <w:p w14:paraId="1823188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проверяется качество заполнения бюреточной установки, для чего также желательно иметь набор флаконов с подписями и штатив с соответствующими реактивами.</w:t>
      </w:r>
    </w:p>
    <w:p w14:paraId="1570F4B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проводится качественный анализ лекарстве</w:t>
      </w:r>
      <w:r>
        <w:rPr>
          <w:rFonts w:ascii="Times New Roman CYR" w:hAnsi="Times New Roman CYR" w:cs="Times New Roman CYR"/>
          <w:sz w:val="28"/>
          <w:szCs w:val="28"/>
        </w:rPr>
        <w:t>нных веществ, поступивших из материальной.</w:t>
      </w:r>
    </w:p>
    <w:p w14:paraId="296A06F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 проверяются все концентраты, полуфабрикаты и внутриаптечная заготовка.</w:t>
      </w:r>
    </w:p>
    <w:p w14:paraId="639A522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чего провизор-аналитик приступает к анализу ИЛС, который к тому времени приготовил фармацевт.</w:t>
      </w:r>
    </w:p>
    <w:p w14:paraId="324E77E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всего оставшегося времени </w:t>
      </w:r>
      <w:r>
        <w:rPr>
          <w:rFonts w:ascii="Times New Roman CYR" w:hAnsi="Times New Roman CYR" w:cs="Times New Roman CYR"/>
          <w:sz w:val="28"/>
          <w:szCs w:val="28"/>
        </w:rPr>
        <w:t>смены провизор-аналитик проводит анализ экстемпоральных лекарств, учитывая различную необходимость лекарственных форм и число ингредиентов.</w:t>
      </w:r>
    </w:p>
    <w:p w14:paraId="075A118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лекарственных средств, изготовленных в аптеке проверяется ТКАнЛ. Провизоры-аналитики лаборатории выезжают в</w:t>
      </w:r>
      <w:r>
        <w:rPr>
          <w:rFonts w:ascii="Times New Roman CYR" w:hAnsi="Times New Roman CYR" w:cs="Times New Roman CYR"/>
          <w:sz w:val="28"/>
          <w:szCs w:val="28"/>
        </w:rPr>
        <w:t xml:space="preserve"> аптеки и изымают ЛФ на анализы. Изымаются не только ЛС, изготовление в аптеках по индивидуальным рецептам и требованиям, но и концентраты, полуфабрикаты и внутриаптечные заготовки.</w:t>
      </w:r>
    </w:p>
    <w:p w14:paraId="255EA47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изъятия:</w:t>
      </w:r>
    </w:p>
    <w:p w14:paraId="3AD7FC7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наличии в штате аптеки провизора-аналитика ТКАнЛ изы</w:t>
      </w:r>
      <w:r>
        <w:rPr>
          <w:rFonts w:ascii="Times New Roman CYR" w:hAnsi="Times New Roman CYR" w:cs="Times New Roman CYR"/>
          <w:sz w:val="28"/>
          <w:szCs w:val="28"/>
        </w:rPr>
        <w:t>мается 0,1% от объема ИЛС и внутриаптечной заготовки.</w:t>
      </w:r>
    </w:p>
    <w:p w14:paraId="0AFE150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отсутствии в аптеке провизора-аналитика ТКАнЛ изымается 0,3%.</w:t>
      </w:r>
    </w:p>
    <w:p w14:paraId="5079DB0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Изъятие ЛС из аптеки производится в присутствии руководителя аптеки и оформляется актом, который составляется в 2-х экземплярах.</w:t>
      </w:r>
    </w:p>
    <w:p w14:paraId="6DD37BF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</w:t>
      </w:r>
      <w:r>
        <w:rPr>
          <w:rFonts w:ascii="Times New Roman CYR" w:hAnsi="Times New Roman CYR" w:cs="Times New Roman CYR"/>
          <w:sz w:val="28"/>
          <w:szCs w:val="28"/>
        </w:rPr>
        <w:t>ультаты анализа изъятых ЛС лаборатория сообщает аптеке.</w:t>
      </w:r>
    </w:p>
    <w:p w14:paraId="6546D0C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неудовлетворительном качестве приготовления ЛС лицензированные органы на основании соответственного заключения ТКАнЛ может приостановить действие лицензии на фарм. деятельность, а также обратиться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в суд с заявлением об аннулировании данной лицензии. </w:t>
      </w:r>
    </w:p>
    <w:p w14:paraId="68C512E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2036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Проблемы аптечного производства лекарственных средств</w:t>
      </w:r>
    </w:p>
    <w:p w14:paraId="0FF8583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CDD7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аптеки являются необходимым звеном системы лекарственного обеспечения, поскольку позволяют удовлетворить потребности здравоохра</w:t>
      </w:r>
      <w:r>
        <w:rPr>
          <w:rFonts w:ascii="Times New Roman CYR" w:hAnsi="Times New Roman CYR" w:cs="Times New Roman CYR"/>
          <w:sz w:val="28"/>
          <w:szCs w:val="28"/>
        </w:rPr>
        <w:t>нения в лекарственных формах, не имеющих промышленных аналогов, обеспечить индивидуальное дозирование лекарственных веществ, а также изготовить лекарственные формы без консервантов и других неиндифферентных добавок. Лекарственные формы аптечного изготовлен</w:t>
      </w:r>
      <w:r>
        <w:rPr>
          <w:rFonts w:ascii="Times New Roman CYR" w:hAnsi="Times New Roman CYR" w:cs="Times New Roman CYR"/>
          <w:sz w:val="28"/>
          <w:szCs w:val="28"/>
        </w:rPr>
        <w:t>ия неизменно пользуются спросом у пожилого населения, для новорожденных детей и т. п. При этом следует отметить, что производственных аптек становится все меньше в связи с тем, что производственная функция является нерентабельной для аптечной организации и</w:t>
      </w:r>
      <w:r>
        <w:rPr>
          <w:rFonts w:ascii="Times New Roman CYR" w:hAnsi="Times New Roman CYR" w:cs="Times New Roman CYR"/>
          <w:sz w:val="28"/>
          <w:szCs w:val="28"/>
        </w:rPr>
        <w:t xml:space="preserve">з-за своего малого объема и многие частные аптечные организации стараются избавиться от такого «обременения». </w:t>
      </w:r>
    </w:p>
    <w:p w14:paraId="16A913D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развитие аптечного изготовления сдерживается, в т. ч. наличием ряда нерешенных вопросов организационно-правового характера, а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6F6C0C3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Аптечный ассортимент лекарственных субстанций весьма ограничен. Необходимо его расширение за счет современных субстанций, позволяющих изготовлять высокоэффективные лекарственные формы антигипертензивных, противосудорожных, психотропных и других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енных средств в индивидуальных дозировках. </w:t>
      </w:r>
    </w:p>
    <w:p w14:paraId="1F1E127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Рецептура как в аптеках, так и в учебниках по фармацевтической технологии полвека остается неизменной и в настоящее время неконкурентноспособной во многом вследствие устаревших, малоэффективных фармацевтических к</w:t>
      </w:r>
      <w:r>
        <w:rPr>
          <w:rFonts w:ascii="Times New Roman CYR" w:hAnsi="Times New Roman CYR" w:cs="Times New Roman CYR"/>
          <w:sz w:val="28"/>
          <w:szCs w:val="28"/>
        </w:rPr>
        <w:t>омпозиций - рецептурных прописей. Для расширения ассортимента высокоэффективных лекарственных субстанций, дозирующихся миллиграммами, необходим их выпуск в малых фасовках, от 5-10 г - для использования в аптеках. Однако производители на это не идут. Необхо</w:t>
      </w:r>
      <w:r>
        <w:rPr>
          <w:rFonts w:ascii="Times New Roman CYR" w:hAnsi="Times New Roman CYR" w:cs="Times New Roman CYR"/>
          <w:sz w:val="28"/>
          <w:szCs w:val="28"/>
        </w:rPr>
        <w:t>димо правовое решение вопросов обеспечения аптек малыми фасовками современных субстанций и возможности использования вспомогательных веществ, выпускающихся химической и пищевой промышленностью, в аптечном изготовлении лекарств.</w:t>
      </w:r>
    </w:p>
    <w:p w14:paraId="5FB65F2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лекарственных фо</w:t>
      </w:r>
      <w:r>
        <w:rPr>
          <w:rFonts w:ascii="Times New Roman CYR" w:hAnsi="Times New Roman CYR" w:cs="Times New Roman CYR"/>
          <w:sz w:val="28"/>
          <w:szCs w:val="28"/>
        </w:rPr>
        <w:t>рм аптечного изготовления можно существенно расширить за счет сиропов и суспензий для детской практики, содержащих современные субстанции, сухих концентратов микстур и растворов для лекарственного электрофореза, современных лекарственных композиций  в инди</w:t>
      </w:r>
      <w:r>
        <w:rPr>
          <w:rFonts w:ascii="Times New Roman CYR" w:hAnsi="Times New Roman CYR" w:cs="Times New Roman CYR"/>
          <w:sz w:val="28"/>
          <w:szCs w:val="28"/>
        </w:rPr>
        <w:t xml:space="preserve">видуальных дозировках  и других новых разработок. </w:t>
      </w:r>
    </w:p>
    <w:p w14:paraId="726E314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 годности ЛС, изготовляемых в аптеках, требуют экспериментального обоснования и пересмотра с учетом современной рецептуры (приказ Министерства здравоохранения Российской Федерации от 16.07.97 №214 «О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контроле качества лекарственных средств, изготовляемых в аптеках»). </w:t>
      </w:r>
    </w:p>
    <w:p w14:paraId="0865CBF6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изготовления ЛС в аптечных организациях усугубилась после вступления в силу Федерального закона №61-ФЗ «Об обращении лекарственных средств». В соответствии с ч. 1 ст. 56: «Изгото</w:t>
      </w:r>
      <w:r>
        <w:rPr>
          <w:rFonts w:ascii="Times New Roman CYR" w:hAnsi="Times New Roman CYR" w:cs="Times New Roman CYR"/>
          <w:sz w:val="28"/>
          <w:szCs w:val="28"/>
        </w:rPr>
        <w:t>вление лекарственных препаратов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осуществляется по рецептам на лекарственные препараты, по требованиям мед</w:t>
      </w:r>
      <w:r>
        <w:rPr>
          <w:rFonts w:ascii="Times New Roman CYR" w:hAnsi="Times New Roman CYR" w:cs="Times New Roman CYR"/>
          <w:sz w:val="28"/>
          <w:szCs w:val="28"/>
        </w:rPr>
        <w:t>ицинских организаций, ветеринарных организаций в соответствии с правилами изготовления и отпуска лекарственных препаратов, утвержденными уполномоченным федеральным органом исполнительной власти». Однако на сегодняшний день уполномоченным органом утверждена</w:t>
      </w:r>
      <w:r>
        <w:rPr>
          <w:rFonts w:ascii="Times New Roman CYR" w:hAnsi="Times New Roman CYR" w:cs="Times New Roman CYR"/>
          <w:sz w:val="28"/>
          <w:szCs w:val="28"/>
        </w:rPr>
        <w:t xml:space="preserve"> лишь инструкция по изготовлению жидких лекарственных форм, да и то в прошлом веке. Правила отпуска лекарственных форм Минздравом не разрабатывались вовсе. При этом ч. 3 Закона устанавливает, что «маркировка лекарственных препаратов, изготовленных аптечным</w:t>
      </w:r>
      <w:r>
        <w:rPr>
          <w:rFonts w:ascii="Times New Roman CYR" w:hAnsi="Times New Roman CYR" w:cs="Times New Roman CYR"/>
          <w:sz w:val="28"/>
          <w:szCs w:val="28"/>
        </w:rPr>
        <w:t>и организациями, ветеринарными аптечными организациями, индивидуальными предпринимателями, имеющими лицензию на фармацевтическую деятельность, и оформление таких препаратов должны соответствовать правилам, указанным в части 1 настоящей статьи». Но приведен</w:t>
      </w:r>
      <w:r>
        <w:rPr>
          <w:rFonts w:ascii="Times New Roman CYR" w:hAnsi="Times New Roman CYR" w:cs="Times New Roman CYR"/>
          <w:sz w:val="28"/>
          <w:szCs w:val="28"/>
        </w:rPr>
        <w:t>ный выше текст части 1 ст. 56 ничего не говорит о маркировке! Каким образом аптеке выполнить законодательные требования по изготовлению лекарственных средств?</w:t>
      </w:r>
    </w:p>
    <w:p w14:paraId="444E5B6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санитарному режиму в аптечных организациях не менялись с 1997 г. Первоочередной зада</w:t>
      </w:r>
      <w:r>
        <w:rPr>
          <w:rFonts w:ascii="Times New Roman CYR" w:hAnsi="Times New Roman CYR" w:cs="Times New Roman CYR"/>
          <w:sz w:val="28"/>
          <w:szCs w:val="28"/>
        </w:rPr>
        <w:t>чей является пересмотр приказа Минздрава РФ от 21.10.1997 №309 (ред. от 24.04.2003) «Об утверждении Инструкции по санитарному режиму аптечных организаций (аптек)» в отношении помещений и оборудования и, на мой взгляд, смягчение требований к изготовлению не</w:t>
      </w:r>
      <w:r>
        <w:rPr>
          <w:rFonts w:ascii="Times New Roman CYR" w:hAnsi="Times New Roman CYR" w:cs="Times New Roman CYR"/>
          <w:sz w:val="28"/>
          <w:szCs w:val="28"/>
        </w:rPr>
        <w:t xml:space="preserve">стерильных лекарственных форм. </w:t>
      </w:r>
      <w:r>
        <w:rPr>
          <w:rFonts w:ascii="Times New Roman CYR" w:hAnsi="Times New Roman CYR" w:cs="Times New Roman CYR"/>
          <w:sz w:val="28"/>
          <w:szCs w:val="28"/>
        </w:rPr>
        <w:br/>
        <w:t>Приказ содержит рекомендации, не соответствующие современным требованиям к обеспечению качества лекарственных средств.</w:t>
      </w:r>
    </w:p>
    <w:p w14:paraId="0D148F3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качеству лекарственных препаратов, изготавливаемых в аптеках и производимых на предприятиях,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быть одинаковыми, что следует как из "Закона о лекарственных средствах", так и из общих фармакопейных статей на отдельные лекарственные формы.В настоящее время лишь единичные больничные аптеки РФ имеют реальную возможность решать указанные вопросы,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это зависит в конечном итоге, от материально-финансовой стороны проблемы. Для работы по правилам GMP требуются новые помещения с системой очистки и подачи воздуха, современное оборудование для получения воды для инъекций, приготовления растворов,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микрофильтрации, розлива в чистой зоне, укупорки под обкатку, стерилизации, маркировки, осуществлению контроля качества, автоматизации процесса и др. </w:t>
      </w:r>
    </w:p>
    <w:p w14:paraId="68C768A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переход больничных аптек на работу по правилам GMP - задача не самого ближайшего будущего. Предс</w:t>
      </w:r>
      <w:r>
        <w:rPr>
          <w:rFonts w:ascii="Times New Roman CYR" w:hAnsi="Times New Roman CYR" w:cs="Times New Roman CYR"/>
          <w:sz w:val="28"/>
          <w:szCs w:val="28"/>
        </w:rPr>
        <w:t>тавляется, что данную проблему придется осуществлять, лишь постепенно, поочередно решая вопросы очистки воздуха, создания локальных чистых зон, вводя микрофильтрацию, организуя работу в соответствии с правилами GMP, и, что особенно важно, подготавливая к э</w:t>
      </w:r>
      <w:r>
        <w:rPr>
          <w:rFonts w:ascii="Times New Roman CYR" w:hAnsi="Times New Roman CYR" w:cs="Times New Roman CYR"/>
          <w:sz w:val="28"/>
          <w:szCs w:val="28"/>
        </w:rPr>
        <w:t>той важнейшей задаче персонал аптек, в том числе не только технологов, но и руководителей.</w:t>
      </w:r>
    </w:p>
    <w:p w14:paraId="4505CA0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4F4D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6D2BF9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BEC2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перечисленных проблем, связанных с аптечным изготовлением ЛС, необходима организационная и методическая поддержка со стороны Министерства з</w:t>
      </w:r>
      <w:r>
        <w:rPr>
          <w:rFonts w:ascii="Times New Roman CYR" w:hAnsi="Times New Roman CYR" w:cs="Times New Roman CYR"/>
          <w:sz w:val="28"/>
          <w:szCs w:val="28"/>
        </w:rPr>
        <w:t xml:space="preserve">дравоохранения Российской Федерации. Заинтересованные представители профессионального сообщества должны принять участие в разработке необходимой документации по вопросам изготовления ЛС в аптечных организациях. </w:t>
      </w:r>
    </w:p>
    <w:p w14:paraId="4A6E684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 работает над созданием проекта ведо</w:t>
      </w:r>
      <w:r>
        <w:rPr>
          <w:rFonts w:ascii="Times New Roman CYR" w:hAnsi="Times New Roman CYR" w:cs="Times New Roman CYR"/>
          <w:sz w:val="28"/>
          <w:szCs w:val="28"/>
        </w:rPr>
        <w:t>мственного приказа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 Уведомление об этом разме</w:t>
      </w:r>
      <w:r>
        <w:rPr>
          <w:rFonts w:ascii="Times New Roman CYR" w:hAnsi="Times New Roman CYR" w:cs="Times New Roman CYR"/>
          <w:sz w:val="28"/>
          <w:szCs w:val="28"/>
        </w:rPr>
        <w:t>щено на сайте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обсуждения.</w:t>
      </w:r>
    </w:p>
    <w:p w14:paraId="08A37823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разработки проекта приказа направлена на реализацию положений Феде</w:t>
      </w:r>
      <w:r>
        <w:rPr>
          <w:rFonts w:ascii="Times New Roman CYR" w:hAnsi="Times New Roman CYR" w:cs="Times New Roman CYR"/>
          <w:sz w:val="28"/>
          <w:szCs w:val="28"/>
        </w:rPr>
        <w:t>рального закона от 12 апреля 2010 г. № 61-ФЗ «Об обращении лекарственных средств», а также связана с тем, что нормы приказа Минздрава России от 16 июля 1997 г. «О контроле качества лекарственных средств, изготавливаемых в аптечных организациях (аптеках)» у</w:t>
      </w:r>
      <w:r>
        <w:rPr>
          <w:rFonts w:ascii="Times New Roman CYR" w:hAnsi="Times New Roman CYR" w:cs="Times New Roman CYR"/>
          <w:sz w:val="28"/>
          <w:szCs w:val="28"/>
        </w:rPr>
        <w:t>старели и вступили в противоречие с действующим законодательством.</w:t>
      </w:r>
    </w:p>
    <w:p w14:paraId="0244925D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проекта приказа направлена на совершенствование требований по изготовлению лекарственных препаратов для медицинского применения по рецептам врача (фельдшера, акушерки) и требован</w:t>
      </w:r>
      <w:r>
        <w:rPr>
          <w:rFonts w:ascii="Times New Roman CYR" w:hAnsi="Times New Roman CYR" w:cs="Times New Roman CYR"/>
          <w:sz w:val="28"/>
          <w:szCs w:val="28"/>
        </w:rPr>
        <w:t>иям медицинских организаций, а также установление требований по отпуску изготовленных лекарственных препаратов.</w:t>
      </w:r>
    </w:p>
    <w:p w14:paraId="1BAF9D61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Планируется, что документ вступит в силу в декабре 2014.</w:t>
      </w:r>
    </w:p>
    <w:p w14:paraId="3B35506F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75B73AA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710338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Федеральный закон от 12.04.2010 №61-ФЗ «Об обращении лекарственн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средств». </w:t>
      </w:r>
    </w:p>
    <w:p w14:paraId="3C95599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Абрикосова Ю.Е. Рецептурно-производственные отделы аптек: актуальность, проблемы, перспективы развития // Московские аптеки. - 2006. - № 10 (154). - с. 5. </w:t>
      </w:r>
    </w:p>
    <w:p w14:paraId="489B561E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Косенко В.В. Вопросы качества инъекционных и инфузионных растворов аптечного из</w:t>
      </w:r>
      <w:r>
        <w:rPr>
          <w:rFonts w:ascii="Times New Roman CYR" w:hAnsi="Times New Roman CYR" w:cs="Times New Roman CYR"/>
          <w:sz w:val="28"/>
          <w:szCs w:val="28"/>
        </w:rPr>
        <w:t xml:space="preserve">готовления. - «Вестник Росздравнадзора», №3, 2010, с. 6-12. </w:t>
      </w:r>
    </w:p>
    <w:p w14:paraId="0A438954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Долгих В.К. Исследование экономической эффективности производственной деятельности аптек // Разработка, исследование и маркетинг новой фармацевтической продукции: Сб. науч. трудов. - Пятигорск,</w:t>
      </w:r>
      <w:r>
        <w:rPr>
          <w:rFonts w:ascii="Times New Roman CYR" w:hAnsi="Times New Roman CYR" w:cs="Times New Roman CYR"/>
          <w:sz w:val="28"/>
          <w:szCs w:val="28"/>
        </w:rPr>
        <w:t xml:space="preserve"> 2006. - Вып. 61. - с. 460-461. </w:t>
      </w:r>
    </w:p>
    <w:p w14:paraId="5BF8197B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Краснюк И.И. ,Михайлова Г.В. Фармацевтическая технология: технология лекарственных форм //Учебник для студентов проф. учеб. заведений.-М.: Издательский центр "Академия", 2004.-464с</w:t>
      </w:r>
    </w:p>
    <w:p w14:paraId="57F665D7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Левин М.Б., Солонинина А.В. Производс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твенная деятельность аптек: проблемы и перспективы // Новая аптека. - 2002. - №1. - с. 13-16. </w:t>
      </w:r>
    </w:p>
    <w:p w14:paraId="22ADC10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 и контроль качества экстемпоральных лекарственных форм с элементами самоконтроля / И. В. Зенько, А. И. Бондаренко и др. - Минск: Вышэйш. шк., 200</w:t>
      </w:r>
      <w:r>
        <w:rPr>
          <w:rFonts w:ascii="Times New Roman CYR" w:hAnsi="Times New Roman CYR" w:cs="Times New Roman CYR"/>
          <w:sz w:val="28"/>
          <w:szCs w:val="28"/>
        </w:rPr>
        <w:t xml:space="preserve">5 </w:t>
      </w:r>
    </w:p>
    <w:p w14:paraId="7ED1D2F2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лекарственных препаратов. / Под ред. Жданова А.С. - М.: Медицина, 2006 - №2. - с.12-16.</w:t>
      </w:r>
    </w:p>
    <w:p w14:paraId="529685B9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Тюренков И.Н., Ганичева Л.М., Наумова Н.А. Производственная аптека: прошлое, настоящее, будущее // Экономический вестник фармации и медицины - южный о</w:t>
      </w:r>
      <w:r>
        <w:rPr>
          <w:rFonts w:ascii="Times New Roman CYR" w:hAnsi="Times New Roman CYR" w:cs="Times New Roman CYR"/>
          <w:sz w:val="28"/>
          <w:szCs w:val="28"/>
        </w:rPr>
        <w:t xml:space="preserve">круг. - 2002. - №2. - с. 37-42. </w:t>
      </w:r>
    </w:p>
    <w:p w14:paraId="7394F520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Управление и экономика фармации: В 4 т. Т.1 Фармацевтическая деятельность. Организация и регулирование: Учебник для студ. высш. учеб. заведений / И.В.Косова, Е.Е.Лоскутова, Т.П.Лагуткина и др.; Под ред. Е.Е.Лоскутовой. </w:t>
      </w:r>
      <w:r>
        <w:rPr>
          <w:rFonts w:ascii="Times New Roman CYR" w:hAnsi="Times New Roman CYR" w:cs="Times New Roman CYR"/>
          <w:sz w:val="28"/>
          <w:szCs w:val="28"/>
        </w:rPr>
        <w:t>- М.: Издательский центр «Академия», 2003. - с. 384.</w:t>
      </w:r>
    </w:p>
    <w:p w14:paraId="348CD48C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 // Под ред. проф. В.И.Погорелова. - Ростов н/Д.  Феникс,2002.-544 с.</w:t>
      </w:r>
    </w:p>
    <w:p w14:paraId="19C2C585" w14:textId="77777777" w:rsidR="0000000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  <w:t>12. Чуешов В.И. и др Промышленная технология лекарств: Учебник. В 2-х т./Под редакцией профессора В.И.Ч</w:t>
      </w:r>
      <w:r>
        <w:rPr>
          <w:rFonts w:ascii="Times New Roman CYR" w:hAnsi="Times New Roman CYR" w:cs="Times New Roman CYR"/>
          <w:sz w:val="28"/>
          <w:szCs w:val="28"/>
        </w:rPr>
        <w:t>уешова.-Х.: МТК-Книга; Издательство НФАУ, 2002.-560с</w:t>
      </w:r>
    </w:p>
    <w:p w14:paraId="60203DCE" w14:textId="77777777" w:rsidR="00C04810" w:rsidRDefault="00C048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Чуешов В.И. и др Промышленная технология лекарств: Учебник. В 2-х т./Под редакцией профессора В.И.Чуешова.-Х.: МТК-Книга; Издательство НФАУ, 2002.-560с </w:t>
      </w:r>
    </w:p>
    <w:sectPr w:rsidR="00C048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B"/>
    <w:rsid w:val="00C04810"/>
    <w:rsid w:val="00E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01B30"/>
  <w14:defaultImageDpi w14:val="0"/>
  <w15:docId w15:val="{09F37866-A05C-4CAC-B0E5-C5DD8F6D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5990</Words>
  <Characters>34143</Characters>
  <Application>Microsoft Office Word</Application>
  <DocSecurity>0</DocSecurity>
  <Lines>284</Lines>
  <Paragraphs>80</Paragraphs>
  <ScaleCrop>false</ScaleCrop>
  <Company/>
  <LinksUpToDate>false</LinksUpToDate>
  <CharactersWithSpaces>40053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2024-12-20T09:27:00Z</dcterms:created>
  <dcterms:modified xsi:type="dcterms:W3CDTF">2024-12-20T09:27:00Z</dcterms:modified>
</cp:coreProperties>
</file>