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9B88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9ACB628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41D4D8D9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D8FDF24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История производства лекарственных средств в аптеках</w:t>
      </w:r>
    </w:p>
    <w:p w14:paraId="3370278B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Законы и приказы, регламентирующие порядок организации работы производственно-рецептурного отдела аптеки</w:t>
      </w:r>
    </w:p>
    <w:p w14:paraId="70A9D390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3. Охрана труда работников. Организация и аттестация</w:t>
      </w:r>
      <w:r>
        <w:rPr>
          <w:sz w:val="28"/>
          <w:szCs w:val="28"/>
        </w:rPr>
        <w:t xml:space="preserve"> рабочих мест производственно-рецептурного отдела аптеки</w:t>
      </w:r>
    </w:p>
    <w:p w14:paraId="3E2633DF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AA0D5E4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673A6A89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4715FA63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1338208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20102D1F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работы. Аптека является основным звеном аптечной организации, которое представляет собой комплекс специализированных помещений и оборудования, пр</w:t>
      </w:r>
      <w:r>
        <w:rPr>
          <w:sz w:val="28"/>
          <w:szCs w:val="28"/>
        </w:rPr>
        <w:t>едназначенный для аптечного изготовления и реализации лекарственных средств и других товаров специального ассортимента, принадлежащий на законном основании юридическому лицу или индивидуальному предпринимателю, имеющим лицензию на осуществление фармацевтич</w:t>
      </w:r>
      <w:r>
        <w:rPr>
          <w:sz w:val="28"/>
          <w:szCs w:val="28"/>
        </w:rPr>
        <w:t>еской деятельности [3].</w:t>
      </w:r>
    </w:p>
    <w:p w14:paraId="279FCB4A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аптек во многом обусловлена планировкой и взаиморасположением помещений, а также правильной организацией работы всех отделов аптечного учреждения. Рациональность планировки влияет на производительность труда пер</w:t>
      </w:r>
      <w:r>
        <w:rPr>
          <w:sz w:val="28"/>
          <w:szCs w:val="28"/>
        </w:rPr>
        <w:t>сонала, удобства для посетителей аптек, соблюдение санитарно-гигиенических и эстетических требований, создание и обеспечение соответствующих условий хранения, качество изготовляемых лекарственных средств. Успешность работы рецептурно-производственного отде</w:t>
      </w:r>
      <w:r>
        <w:rPr>
          <w:sz w:val="28"/>
          <w:szCs w:val="28"/>
        </w:rPr>
        <w:t>ла аптеки в целом зависит от правильной организации его работы [14]. Поэтому изучение основ организации рецептурно-производственного отдела аптеки является важной и актуальной темой.</w:t>
      </w:r>
    </w:p>
    <w:p w14:paraId="3846A53C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изучить особенности организации рецептурно-производственног</w:t>
      </w:r>
      <w:r>
        <w:rPr>
          <w:sz w:val="28"/>
          <w:szCs w:val="28"/>
        </w:rPr>
        <w:t>о отдела аптеки.</w:t>
      </w:r>
    </w:p>
    <w:p w14:paraId="093DAFFD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14:paraId="1E953170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Изучить законы и приказы, регламентирующие порядок организации производственно-рецептурного отдела аптеки.</w:t>
      </w:r>
    </w:p>
    <w:p w14:paraId="5C9655D3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Анализировать особенности охраны труда работников производственно-рецептурного отдела аптеки.</w:t>
      </w:r>
    </w:p>
    <w:p w14:paraId="0E676C14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Рассмотреть особе</w:t>
      </w:r>
      <w:r>
        <w:rPr>
          <w:sz w:val="28"/>
          <w:szCs w:val="28"/>
        </w:rPr>
        <w:t>нности организация и аттестация рабочих мест производственно-рецептурного отдела аптеки.</w:t>
      </w:r>
    </w:p>
    <w:p w14:paraId="30A9E860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 работы - рецептурно-производственный отдел аптечного учреждения.</w:t>
      </w:r>
    </w:p>
    <w:p w14:paraId="01446BB1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работы - особенности организации рецептурно-производственного отдела аптеки.</w:t>
      </w:r>
    </w:p>
    <w:p w14:paraId="38E41D59" w14:textId="77777777" w:rsidR="00000000" w:rsidRDefault="002C328B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</w:t>
      </w:r>
      <w:r>
        <w:rPr>
          <w:sz w:val="28"/>
          <w:szCs w:val="28"/>
        </w:rPr>
        <w:t>ледования: анализ литературных источников по данной теме, синтез, обобщение, абстрагирование.</w:t>
      </w:r>
    </w:p>
    <w:p w14:paraId="2246B414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работы. Работа написана на листах печатного текста. Состоит из введения, трех глав, заключения и списка использованной литературы.</w:t>
      </w:r>
    </w:p>
    <w:p w14:paraId="0D7732EB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30E91812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ИСТОРИЯ ПР</w:t>
      </w:r>
      <w:r>
        <w:rPr>
          <w:sz w:val="28"/>
          <w:szCs w:val="28"/>
        </w:rPr>
        <w:t>ОИЗВОДСТВА ЛЕКАРСТВЕННЫХ СРЕДСТВ В АПТЕКАХ</w:t>
      </w:r>
    </w:p>
    <w:p w14:paraId="794D34F1" w14:textId="77777777" w:rsidR="00000000" w:rsidRDefault="002C328B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рецептурный аптека лекарственный провизор</w:t>
      </w:r>
    </w:p>
    <w:p w14:paraId="21F4E98E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 сложилось, что в аптеке обычно предусматривались помещения для хранения, изготовления и отпуска лекарственных средств исходя из требований и представлений вре</w:t>
      </w:r>
      <w:r>
        <w:rPr>
          <w:sz w:val="28"/>
          <w:szCs w:val="28"/>
        </w:rPr>
        <w:t xml:space="preserve">мени. Так,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в.в. аптека состояла из одного помещения с решетками на окнах и каменного погреба. В аптеке монахов-кармелитов на первом этаже размещалась комната для отпуска лекарств, лаборатория и материальная, а на втором - склады трав и других </w:t>
      </w:r>
      <w:r>
        <w:rPr>
          <w:sz w:val="28"/>
          <w:szCs w:val="28"/>
        </w:rPr>
        <w:t>аптечных материалов [11].</w:t>
      </w:r>
    </w:p>
    <w:p w14:paraId="4BB0A48F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аптеки служили не только для изготовления лекарственных средств, но и являлись складами для хранения медицинских товаров. Они имели следующие помещения: рецептурный зал, материальную комнату, лабораторию, сушильню </w:t>
      </w:r>
      <w:r>
        <w:rPr>
          <w:sz w:val="28"/>
          <w:szCs w:val="28"/>
        </w:rPr>
        <w:t>(чердак), подвал, ледник, помещение для приготовления настоев и отваров (кокторий) и «рабочую комнату», где производилось измельчение растительных и других материалов. Обычно подвал и ледник, лаборатория, кокторий и «рабочая комната» объединялись в одном п</w:t>
      </w:r>
      <w:r>
        <w:rPr>
          <w:sz w:val="28"/>
          <w:szCs w:val="28"/>
        </w:rPr>
        <w:t>омещении. Нередко аптеки имели два подвала: под материальной комнатой и лабораторией. В лабораториях устраивались дополнительные небольшие материальные комнаты. При аптеке находились кабинет или квартира владельца аптеки и общежитие для служащих-фармацевто</w:t>
      </w:r>
      <w:r>
        <w:rPr>
          <w:sz w:val="28"/>
          <w:szCs w:val="28"/>
        </w:rPr>
        <w:t>в. В рецептурной комнате изготовлялись лекарства по рецептам, производилась безрецептурная продажа лекарственных средств, тут же хранился «расходный запас медикаментов». Ядовитые лекарства хранились в особом шкафу отдельно от остальных, ключ находился у вл</w:t>
      </w:r>
      <w:r>
        <w:rPr>
          <w:sz w:val="28"/>
          <w:szCs w:val="28"/>
        </w:rPr>
        <w:t>адельца аптеки. Основные запасы хранились в материальной комнате. Рецептурная комната сообщалась с приемной через прилавок, а также с общежитием для служащих-фармацевтов. В «рабочей комнате» производили измельчение растительных и других материалов, в лабор</w:t>
      </w:r>
      <w:r>
        <w:rPr>
          <w:sz w:val="28"/>
          <w:szCs w:val="28"/>
        </w:rPr>
        <w:t xml:space="preserve">атории готовили </w:t>
      </w:r>
      <w:r>
        <w:rPr>
          <w:sz w:val="28"/>
          <w:szCs w:val="28"/>
        </w:rPr>
        <w:lastRenderedPageBreak/>
        <w:t>галеновые препараты, эфирные масла, ароматные воды, соли и т.д. [13].</w:t>
      </w:r>
    </w:p>
    <w:p w14:paraId="52A5CFB9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аптек имелась довольно обширная сеть аптекарских магазинов, которые реализовали готовые лекарственные средства, выписываемые у фармацевтических фирм или у местных а</w:t>
      </w:r>
      <w:r>
        <w:rPr>
          <w:sz w:val="28"/>
          <w:szCs w:val="28"/>
        </w:rPr>
        <w:t>птек. Аптекарские магазины открывались как торговые заведения без учета требований, предъявляемых к аптекам, однако должны были соблюдать правила продажи сильнодействующих и ядовитых лекарственных средств и не имели права на изготовление лекарств [7].</w:t>
      </w:r>
    </w:p>
    <w:p w14:paraId="3E1EDAE0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Апте</w:t>
      </w:r>
      <w:r>
        <w:rPr>
          <w:sz w:val="28"/>
          <w:szCs w:val="28"/>
        </w:rPr>
        <w:t xml:space="preserve">ка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имела рецептурную комнату, лабораторию, кладовую (материальную комнату), сушильню, подвал, ледник. Рецептурная комната помещалась в чистой и светлой комнате, куда посетители приходили за получением лекарств. В ней размещался рецептурный сто</w:t>
      </w:r>
      <w:r>
        <w:rPr>
          <w:sz w:val="28"/>
          <w:szCs w:val="28"/>
        </w:rPr>
        <w:t>л с выдвижными ящиками для хранения запасов лекарственных веществ, а также шкаф для ядовитых веществ. Рядом с рецептурной находился кокторий. Над материальной комнатой помещалась чаще всего сушильня или травяная комната для хранения трав, цветков, корок, к</w:t>
      </w:r>
      <w:r>
        <w:rPr>
          <w:sz w:val="28"/>
          <w:szCs w:val="28"/>
        </w:rPr>
        <w:t>орней и т.д. При недостатке помещений травяную комнату заменял чердак. Кроме того, в аптеке устраивали кабинет с научными и литературными пособиями, то есть собрание необходимых для научных знаний инструментов и книг [12].</w:t>
      </w:r>
    </w:p>
    <w:p w14:paraId="40BFA814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50-х годах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аптека предста</w:t>
      </w:r>
      <w:r>
        <w:rPr>
          <w:sz w:val="28"/>
          <w:szCs w:val="28"/>
        </w:rPr>
        <w:t>вляла собой минипроизводство, в котором лекарственные средства проходили все стадии от изготовления до реализации. На обеспечении аптек, в зависимости от их категории, было не только население, проживающее на территории функционирования аптеки, но и органи</w:t>
      </w:r>
      <w:r>
        <w:rPr>
          <w:sz w:val="28"/>
          <w:szCs w:val="28"/>
        </w:rPr>
        <w:t>зации здравоохранения и другие организации. В планировку аптек были введены коррективы по созданию оптимальных условий для изготовления стерильных лекарственных средств, контролю качества изготовляемой в аптеках продукции, хранению товаров аптечного ассорт</w:t>
      </w:r>
      <w:r>
        <w:rPr>
          <w:sz w:val="28"/>
          <w:szCs w:val="28"/>
        </w:rPr>
        <w:t>имента и т.д. [6].</w:t>
      </w:r>
    </w:p>
    <w:p w14:paraId="139FE5E7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объёма работы хозрасчётные аптеки разделялись на 6 </w:t>
      </w:r>
      <w:r>
        <w:rPr>
          <w:sz w:val="28"/>
          <w:szCs w:val="28"/>
        </w:rPr>
        <w:lastRenderedPageBreak/>
        <w:t>категорий. Нормативами определялась взаимосвязь, планировка, освещённость и ориентация помещений аптек, а также температурный режим. Помещение для приёма рецептов и выда</w:t>
      </w:r>
      <w:r>
        <w:rPr>
          <w:sz w:val="28"/>
          <w:szCs w:val="28"/>
        </w:rPr>
        <w:t>чи лекарств было связано с ассистентской, а она, в свою очередь, близко располагалась к кокторию и моечной. Материальные были связаны с помещениями внутриаптечной заготовки, расфасовки и изготовления лекарств. Производственные помещения аптек изолировались</w:t>
      </w:r>
      <w:r>
        <w:rPr>
          <w:sz w:val="28"/>
          <w:szCs w:val="28"/>
        </w:rPr>
        <w:t xml:space="preserve"> от других помещений [6].</w:t>
      </w:r>
    </w:p>
    <w:p w14:paraId="78439233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аптеках 60-х годов прошлого века все помещения имели внутреннее сообщение между собой через коридоры, а кабинет управляющего - непосредственную связь с залом обслуживания населения, смежными могли быть рецептурный отдел с ассист</w:t>
      </w:r>
      <w:r>
        <w:rPr>
          <w:sz w:val="28"/>
          <w:szCs w:val="28"/>
        </w:rPr>
        <w:t>ентской, ассистентская с аналитической, асептическая с дистилляционно-стерилизационной. Помещения для хранения товаров были непроходными, а материальные комнаты имели непосредственную связь с соответствующими отделами в зале обслуживания населения и с расп</w:t>
      </w:r>
      <w:r>
        <w:rPr>
          <w:sz w:val="28"/>
          <w:szCs w:val="28"/>
        </w:rPr>
        <w:t>аковочной [8].</w:t>
      </w:r>
    </w:p>
    <w:p w14:paraId="534CB313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70-80-х годах планировочные решения аптек достигли наивысшего развития. Для приближения лекарственной помощи к населению аптека могла организовывать мелкорозничную сеть (аптечные пункты и киоски). Объём работы хозрасчётных аптек определялс</w:t>
      </w:r>
      <w:r>
        <w:rPr>
          <w:sz w:val="28"/>
          <w:szCs w:val="28"/>
        </w:rPr>
        <w:t>я по рецептуре и товарообороту. В зависимости от объема выполняемой работы аптеки делили на группы по оплате труда руководящих работников. В городах аптеки размещали в основном на первых этажах многоэтажных зданий, а в сельской местности - в отдельно стоящ</w:t>
      </w:r>
      <w:r>
        <w:rPr>
          <w:sz w:val="28"/>
          <w:szCs w:val="28"/>
        </w:rPr>
        <w:t>их зданиях или в комплексе с поликлиниками или амбулаториями. С учётом выполняемых функций для аптек в 1978 г. были утверждены новые строительные нормы и правила. В аптеках предусматривались зал обслуживания населения, помещения для приготовления лекарстве</w:t>
      </w:r>
      <w:r>
        <w:rPr>
          <w:sz w:val="28"/>
          <w:szCs w:val="28"/>
        </w:rPr>
        <w:t xml:space="preserve">нных средств, в том числе в асептических условиях, распаковочные, комнаты для хранения товаров аптечного ассортимента, помещения для обслуживания </w:t>
      </w:r>
      <w:r>
        <w:rPr>
          <w:sz w:val="28"/>
          <w:szCs w:val="28"/>
        </w:rPr>
        <w:lastRenderedPageBreak/>
        <w:t xml:space="preserve">прикреплённых организаций здравоохранения и другие. Для аптек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категорий дополнительно предусматрива</w:t>
      </w:r>
      <w:r>
        <w:rPr>
          <w:sz w:val="28"/>
          <w:szCs w:val="28"/>
        </w:rPr>
        <w:t>лись комната дежурного фармацевта и доврачебной помощи, кабинет провизора-аналитика, комната для приготовления концентрированных растворов и полуфабрикатов (дефектарская), фасовочная. Одновременно предъявлялись требования к взаиморасположению и площадям по</w:t>
      </w:r>
      <w:r>
        <w:rPr>
          <w:sz w:val="28"/>
          <w:szCs w:val="28"/>
        </w:rPr>
        <w:t>мещений аптек, а также отделке и оборудованию. Аптеки располагали в комплексе с организациями здравоохранения, торговыми центрами или в отдельно стоящем здании [12].</w:t>
      </w:r>
    </w:p>
    <w:p w14:paraId="407EC62E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80-е годы, несмотря на стремительный рост фармацевтической промышленности, необходимость</w:t>
      </w:r>
      <w:r>
        <w:rPr>
          <w:sz w:val="28"/>
          <w:szCs w:val="28"/>
        </w:rPr>
        <w:t xml:space="preserve"> в аптечном производстве лекарственных средств, изготовляемых в асептических условиях, не потеряла своей актуальности. Решение этого вопроса воплотилось в пересмотре требований к планировке, оборудованию, санитарно-гигиеническому режиму, личной гигиене пер</w:t>
      </w:r>
      <w:r>
        <w:rPr>
          <w:sz w:val="28"/>
          <w:szCs w:val="28"/>
        </w:rPr>
        <w:t>сонала, водоподготовке и стерилизации материалов в СНиП 2.08.02-89 «Общественные здания и сооружения». В данном документе впервые была отмечена тенденция изменения внутренней планировки и набора производственных помещений аптек для создания практически изо</w:t>
      </w:r>
      <w:r>
        <w:rPr>
          <w:sz w:val="28"/>
          <w:szCs w:val="28"/>
        </w:rPr>
        <w:t>лированного асептического комплекса - «чистой» зоны для изготовления стерильных лекарственных средств, исключающей перекрещивание «чистых» и «грязных» потоков. В комплекс входили ассистентская-асептическая со шлюзом, стерилизационная изготовляемой продукци</w:t>
      </w:r>
      <w:r>
        <w:rPr>
          <w:sz w:val="28"/>
          <w:szCs w:val="28"/>
        </w:rPr>
        <w:t>и и стерилизационная посуды, моечная, дистилляционная, контрольно-маркировочная, заготовочная, фасовочная. Помещения располагались по ходу технологического процесса, разделялись между собой и от помещений «грязной» зоны шлюзами. Все помещения сообщались че</w:t>
      </w:r>
      <w:r>
        <w:rPr>
          <w:sz w:val="28"/>
          <w:szCs w:val="28"/>
        </w:rPr>
        <w:t xml:space="preserve">рез коридоры. Ассистентская-асептическая, как и ассистентская нестерильных лекарственных средств располагались в непосредственной близости к аналитической, дистилляционной, моечной, помещения хранения чистой посуды. Комната отдыха, гардеробная, туалет, </w:t>
      </w:r>
      <w:r>
        <w:rPr>
          <w:sz w:val="28"/>
          <w:szCs w:val="28"/>
        </w:rPr>
        <w:lastRenderedPageBreak/>
        <w:t>бух</w:t>
      </w:r>
      <w:r>
        <w:rPr>
          <w:sz w:val="28"/>
          <w:szCs w:val="28"/>
        </w:rPr>
        <w:t>галтерия и другие административные и бытовые помещения должны быть изолированы от производственных помещений шлюзами. Помещения хранения сообщались с соответствующими отделами, находящимися в зале обслуживания. В помещениях для хранения ядовитых и наркотич</w:t>
      </w:r>
      <w:r>
        <w:rPr>
          <w:sz w:val="28"/>
          <w:szCs w:val="28"/>
        </w:rPr>
        <w:t>еских лекарственных средств были обитые железом двери, имелись сейфы, световая и звуковая сигнализация [11].</w:t>
      </w:r>
    </w:p>
    <w:p w14:paraId="5A85AA3A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постсоветский период аптечное производство лекарственных средств постепенно заменяется заводским. Однако лекарственные средства заводского изгото</w:t>
      </w:r>
      <w:r>
        <w:rPr>
          <w:sz w:val="28"/>
          <w:szCs w:val="28"/>
        </w:rPr>
        <w:t>вления полностью не могут удовлетворить потребности населения, так как широко применяются нестерильные формы экстемпорального изготовления, а также стерильные лекарственные средства по индивидуальным прописям. В связи с сокращением количества производствен</w:t>
      </w:r>
      <w:r>
        <w:rPr>
          <w:sz w:val="28"/>
          <w:szCs w:val="28"/>
        </w:rPr>
        <w:t>ных аптек, особую актуальность приобретают аптеки, осуществляющие реализацию только готовых лекарственных средств. Их структурные звенья - аптечные киоски, аптечные пункты - несут большую нагрузку по лекарственному обеспечению населения [15].</w:t>
      </w:r>
    </w:p>
    <w:p w14:paraId="54E052E7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гигиеническими требованиями аптечный пункт следовало располагать в изолированном помещении. Минимальная площадь пункта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должна была составлять не менее 15 м 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- не менее 4 м2. Аптечные киоски размещали в изолированном помещении </w:t>
      </w:r>
      <w:r>
        <w:rPr>
          <w:sz w:val="28"/>
          <w:szCs w:val="28"/>
        </w:rPr>
        <w:t>торговых центров, магазинов, домов быта, вокзалов, гостиниц и других зданий или в отдельно стоящем капитальном здании. Минимальная площадь встроенного или отдельно стоящего аптечного киоска должна быть не менее 10 м. В аптечных пунктах и киосках выделялись</w:t>
      </w:r>
      <w:r>
        <w:rPr>
          <w:sz w:val="28"/>
          <w:szCs w:val="28"/>
        </w:rPr>
        <w:t xml:space="preserve"> зоны обслуживания населения, приемки и хранения лекарственных средств и изделий медицинского назначения [14].</w:t>
      </w:r>
    </w:p>
    <w:p w14:paraId="3CD94DF9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77910C11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2. ЗАКОНЫ И ПРИКАЗЫ, РЕГЛАМЕНТИРУЮЩИЕ ПОРЯДОК ОРГАНИЗАЦИИ РАБОТЫ ПРОИЗВОДСТВЕННО-РЕЦЕПТУРНОГО ОТДЕЛА </w:t>
      </w:r>
      <w:r>
        <w:rPr>
          <w:sz w:val="28"/>
          <w:szCs w:val="28"/>
        </w:rPr>
        <w:lastRenderedPageBreak/>
        <w:t>АПТЕКИ</w:t>
      </w:r>
    </w:p>
    <w:p w14:paraId="1288D460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26482571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рецептурно-производственны</w:t>
      </w:r>
      <w:r>
        <w:rPr>
          <w:sz w:val="28"/>
          <w:szCs w:val="28"/>
        </w:rPr>
        <w:t>й отдел аптеки возлагается выполнение следующих основных функций: 1) прием индивидуальных рецептов от больных и требований на получение лекарств от лечебно-профилактических учреждений; 2) изготовление лекарств по индивидуальным рецептам и требованиям лечеб</w:t>
      </w:r>
      <w:r>
        <w:rPr>
          <w:sz w:val="28"/>
          <w:szCs w:val="28"/>
        </w:rPr>
        <w:t>но-профилактических учреждений; 3) контроль качества изготовленных лекарств; 4) отпуск изготовленных по рецептам и требованиям лекарств, а также готовых лекарственных форм населению и лечебно-профилактическим учреждениям. В некоторых аптеках в рецептурно-п</w:t>
      </w:r>
      <w:r>
        <w:rPr>
          <w:sz w:val="28"/>
          <w:szCs w:val="28"/>
        </w:rPr>
        <w:t>роизводственном отделе выполняются также лабораторно-фасовочные работы. Указанные функциональные участки работы сохраняются также и в аптеках, в которых не предусмотрены самостоятельные рецептурно-производственные отделы [3].</w:t>
      </w:r>
    </w:p>
    <w:p w14:paraId="38D12D3A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производст</w:t>
      </w:r>
      <w:r>
        <w:rPr>
          <w:sz w:val="28"/>
          <w:szCs w:val="28"/>
        </w:rPr>
        <w:t>венно-рецептурного отдела аптеки регламентируется следующими нормативными документами:</w:t>
      </w:r>
    </w:p>
    <w:p w14:paraId="4BC0E75B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Федеральный закон от 22.06.1998 N 86-ФЗ "О лекарственных средствах". Приказ Минздрава РФ от 16.07.1997 N 214 "О контроле качества лекарственных средств, изготовляемых </w:t>
      </w:r>
      <w:r>
        <w:rPr>
          <w:sz w:val="28"/>
          <w:szCs w:val="28"/>
        </w:rPr>
        <w:t>в аптечных организациях (аптеках)".</w:t>
      </w:r>
    </w:p>
    <w:p w14:paraId="42786D5E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Приказ Росздравнадзора от 09.10.2006 N 2284-Пр/06 (ред. от 17.04.2008) "Об утверждении форм документов, используемых Росздравнадзором в процессе лицензирования фармацевтической деятельности".</w:t>
      </w:r>
    </w:p>
    <w:p w14:paraId="21088ACA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Постановление Правительс</w:t>
      </w:r>
      <w:r>
        <w:rPr>
          <w:sz w:val="28"/>
          <w:szCs w:val="28"/>
        </w:rPr>
        <w:t>тва РФ от 22.12.2011 N 1081 (ред. от 04.09.2012) "О лицензировании фармацевтической деятельности" (вместе с "Положением о лицензировании фармацевтической деятельности").</w:t>
      </w:r>
    </w:p>
    <w:p w14:paraId="5FC1207A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Федеральный закон от 12.04.2010 N 61-ФЗ (ред. от 25.06.2012) "Об обращении лекарстве</w:t>
      </w:r>
      <w:r>
        <w:rPr>
          <w:sz w:val="28"/>
          <w:szCs w:val="28"/>
        </w:rPr>
        <w:t>нных средств".</w:t>
      </w:r>
    </w:p>
    <w:p w14:paraId="0F07D1E6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Постановление Правительства РФ от 20.08.2010 N 650 (ред. от </w:t>
      </w:r>
      <w:r>
        <w:rPr>
          <w:sz w:val="28"/>
          <w:szCs w:val="28"/>
        </w:rPr>
        <w:lastRenderedPageBreak/>
        <w:t>28.06.2012) "О внесении изменений в некоторые акты Правительства Российской Федерации в связи с принятием Федерального закона "Об обращении лекарственных средств".</w:t>
      </w:r>
    </w:p>
    <w:p w14:paraId="3A0C1569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&lt;Письмо&gt; Рос</w:t>
      </w:r>
      <w:r>
        <w:rPr>
          <w:sz w:val="28"/>
          <w:szCs w:val="28"/>
        </w:rPr>
        <w:t>здравнадзора от 15.07.2009 N 01И-396/09 "О Руководстве по надлежащей практике производства лекарственных средств".</w:t>
      </w:r>
    </w:p>
    <w:p w14:paraId="7C9E211A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&lt;Письмо&gt; Росздравнадзора от 20.12.2010 N 04И-1319/10 "О безопасности лекарственных препаратов аптечного изготовления".</w:t>
      </w:r>
    </w:p>
    <w:p w14:paraId="5968D8FB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Приказ Минздрава Р</w:t>
      </w:r>
      <w:r>
        <w:rPr>
          <w:sz w:val="28"/>
          <w:szCs w:val="28"/>
        </w:rPr>
        <w:t>Ф от 21.10.1997 N 309 (ред. от 24.04.2003) "Об утверждении Инструкции по санитарному режиму аптечных организаций (аптек)".</w:t>
      </w:r>
    </w:p>
    <w:p w14:paraId="2658FCD0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Приказ Минздрава РФ от 4 марта 2003 г N 80 "Об утверждении Отраслевого стандарта "Правила отпуска (реализации) лекарственных средст</w:t>
      </w:r>
      <w:r>
        <w:rPr>
          <w:sz w:val="28"/>
          <w:szCs w:val="28"/>
        </w:rPr>
        <w:t>в в аптечных организациях ".</w:t>
      </w:r>
    </w:p>
    <w:p w14:paraId="3EE7730E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Письм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от 01.08.2006 г. N 01И-611/06 "О соблюдении установленных требований при изготовлении лекарственных средств".</w:t>
      </w:r>
    </w:p>
    <w:p w14:paraId="5035C277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Постановление Правительства РФ от 06.07.2012 N 686 "Об утверждении Положения о лицензировании производства</w:t>
      </w:r>
      <w:r>
        <w:rPr>
          <w:sz w:val="28"/>
          <w:szCs w:val="28"/>
        </w:rPr>
        <w:t xml:space="preserve"> лекарственных средств".</w:t>
      </w:r>
    </w:p>
    <w:p w14:paraId="39723C07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Приказ № 706н от 23 августа 2010 г. Об утверждении правил хранения лекарственных средств.</w:t>
      </w:r>
    </w:p>
    <w:p w14:paraId="6E75A87D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ФЗ от 22.06.1998 N 86-ФЗ "О лекарственных средствах", аптечное учреждение - организация, осуществляющая розничную торговлю лекарст</w:t>
      </w:r>
      <w:r>
        <w:rPr>
          <w:sz w:val="28"/>
          <w:szCs w:val="28"/>
        </w:rPr>
        <w:t>венными средствами, изготовление и отпуск лекарственных средств в соответствии с требованиями настоящего ФЗ; к аптечным учреждениям относятся аптеки, аптеки учреждений здравоохранения, аптечные пункты, аптечные магазины, аптечные киоски. Согласно статье 17</w:t>
      </w:r>
      <w:r>
        <w:rPr>
          <w:sz w:val="28"/>
          <w:szCs w:val="28"/>
        </w:rPr>
        <w:t xml:space="preserve"> настоящего закона, изготовление лекарственных средств в аптечном учреждении осуществляется по рецептам врачей на основе лекарственных средств, зарегистрированных в Российской Федерации. Изготовление лекарственных средств осуществляется в </w:t>
      </w:r>
      <w:r>
        <w:rPr>
          <w:sz w:val="28"/>
          <w:szCs w:val="28"/>
        </w:rPr>
        <w:lastRenderedPageBreak/>
        <w:t>аптечном учрежден</w:t>
      </w:r>
      <w:r>
        <w:rPr>
          <w:sz w:val="28"/>
          <w:szCs w:val="28"/>
        </w:rPr>
        <w:t>ии, имеющем лицензию на фармацевтическую деятельность, по правилам изготовления лекарственных средств, утвержденным федеральным органом исполнительной власти, в компетенцию которого входит осуществление функций по выработке государственной политики и норма</w:t>
      </w:r>
      <w:r>
        <w:rPr>
          <w:sz w:val="28"/>
          <w:szCs w:val="28"/>
        </w:rPr>
        <w:t>тивно-правовому регулированию в сфере обращения лекарственных средств (в ред. Федерального закона от 22.08.2004 N 122-ФЗ). Маркировка и оформление лекарственных средств, изготовленных в аптечном учреждении, должны соответствовать указанным правилам. Соглас</w:t>
      </w:r>
      <w:r>
        <w:rPr>
          <w:sz w:val="28"/>
          <w:szCs w:val="28"/>
        </w:rPr>
        <w:t>но статье 18 настоящего закона, аптека, имеющая производственный отдел, несет ответственность за несоблюдение правил организации производства и контроля качества лекарственных средств. Аптечное учреждение несет ответственность за несоблюдение правил изгото</w:t>
      </w:r>
      <w:r>
        <w:rPr>
          <w:sz w:val="28"/>
          <w:szCs w:val="28"/>
        </w:rPr>
        <w:t>вления лекарственных средств, а также за оформление, упаковку и качество лекарственных средств, изготовленных в аптечном учреждении. Физические лица, ответственные за изготовление и качество ЛС, несут дисциплинарную, административную и уголовную ответствен</w:t>
      </w:r>
      <w:r>
        <w:rPr>
          <w:sz w:val="28"/>
          <w:szCs w:val="28"/>
        </w:rPr>
        <w:t>ность за нарушение положений настоящего Федерального закона. Согласно пункту 3 статьи 19 настоящего ФЗ, государственной регистрации не подлежат лекарственные средства, изготовляемые в рецептурно-производственном отделе в аптеках по рецептам врачей [4].</w:t>
      </w:r>
    </w:p>
    <w:p w14:paraId="32CDBC58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</w:t>
      </w:r>
      <w:r>
        <w:rPr>
          <w:sz w:val="28"/>
          <w:szCs w:val="28"/>
        </w:rPr>
        <w:t xml:space="preserve">ласно статье 56 ФЗ от 12.04.2010 N 61-ФЗ (ред. от 25.06.2012) "Об обращении лекарственных средств", изготовление лекарственных препаратов рецептурно-производственными отделами в аптеках, имеющих лицензию на фармацевтическую деятельность, осуществляется по </w:t>
      </w:r>
      <w:r>
        <w:rPr>
          <w:sz w:val="28"/>
          <w:szCs w:val="28"/>
        </w:rPr>
        <w:t xml:space="preserve">рецептам на лекарственные препараты, по требованиям медицинских организаций, в соответствии с правилами изготовления и отпуска лекарственных препаратов, утвержденными уполномоченным федеральным органом исполнительной власти. При изготовлении лекарственных </w:t>
      </w:r>
      <w:r>
        <w:rPr>
          <w:sz w:val="28"/>
          <w:szCs w:val="28"/>
        </w:rPr>
        <w:t xml:space="preserve">препаратов в производственном отделе аптечными организациями используются фармацевтические субстанции, </w:t>
      </w:r>
      <w:r>
        <w:rPr>
          <w:sz w:val="28"/>
          <w:szCs w:val="28"/>
        </w:rPr>
        <w:lastRenderedPageBreak/>
        <w:t>включенные соответственно в государственный реестр лекарственных средств для медицинского применения. Не допускается изготовление аптечными организациями</w:t>
      </w:r>
      <w:r>
        <w:rPr>
          <w:sz w:val="28"/>
          <w:szCs w:val="28"/>
        </w:rPr>
        <w:t>, лекарственных препаратов, зарегистрированных в РФ. Маркировка лекарственных препаратов, изготовленных аптечными организациями, и оформление таких препаратов должны соответствовать правилам, указанным в части 1 настоящей статьи [2].</w:t>
      </w:r>
    </w:p>
    <w:p w14:paraId="19BF5C67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Минис</w:t>
      </w:r>
      <w:r>
        <w:rPr>
          <w:sz w:val="28"/>
          <w:szCs w:val="28"/>
        </w:rPr>
        <w:t>терства Здравоохранения РФ от 16 июля 1997 г. N 214 «О контроле качества лекарственных средств, изготовляемых в аптечных организациях (аптеках)», все лекарственные средства, изготовленные в аптеках (в том числе гомеопатических) по индивидуальным рецептам и</w:t>
      </w:r>
      <w:r>
        <w:rPr>
          <w:sz w:val="28"/>
          <w:szCs w:val="28"/>
        </w:rPr>
        <w:t>ли требованиям лечебных организаций, в виде внутриаптечной заготовки, фасовки, а также концентраты и полуфабрикаты подвергаются внутриаптечному контролю: письменному, органолептическому и контролю при отпуске - обязательно; опросному и физическому - выборо</w:t>
      </w:r>
      <w:r>
        <w:rPr>
          <w:sz w:val="28"/>
          <w:szCs w:val="28"/>
        </w:rPr>
        <w:t>чно; химическому. Провизору, назначенному на должность для выполнения контроля качества лекарственных средств, изготовляемых в аптеках (провизор-аналитик), необходимо владеть всеми видами внутриаптечного контроля. Руководителю аптеки и его заместителям сле</w:t>
      </w:r>
      <w:r>
        <w:rPr>
          <w:sz w:val="28"/>
          <w:szCs w:val="28"/>
        </w:rPr>
        <w:t>дует обеспечить условия выполнения всех видов контроля. Провизору-аналитику, впервые назначенному на должность, необходимо пройти курс стажировки в территориальной контрольно-аналитической лаборатории. Для проведения химического контроля качества лекарстве</w:t>
      </w:r>
      <w:r>
        <w:rPr>
          <w:sz w:val="28"/>
          <w:szCs w:val="28"/>
        </w:rPr>
        <w:t>нных средств, изготовляемых в аптеках, должно быть оборудовано специальное рабочее место, оснащенное типовым набором оборудования, приборами и реактивами, а также обеспечено нормативными документами, справочной литературой.</w:t>
      </w:r>
    </w:p>
    <w:p w14:paraId="5D48AC7D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контроля качества лек</w:t>
      </w:r>
      <w:r>
        <w:rPr>
          <w:sz w:val="28"/>
          <w:szCs w:val="28"/>
        </w:rPr>
        <w:t xml:space="preserve">арственных средств регистрируются в журналах по прилагаемым формам. Все журналы должны быть прошнурованы, страницы в них пронумерованы, заверены подписью руководителя и печатью </w:t>
      </w:r>
      <w:r>
        <w:rPr>
          <w:sz w:val="28"/>
          <w:szCs w:val="28"/>
        </w:rPr>
        <w:lastRenderedPageBreak/>
        <w:t xml:space="preserve">аптеки. Срок хранения журналов - один год. Отчет о работе по контролю качества </w:t>
      </w:r>
      <w:r>
        <w:rPr>
          <w:sz w:val="28"/>
          <w:szCs w:val="28"/>
        </w:rPr>
        <w:t>лекарственных средств, изготовленных в аптеке, составляется по итогам за год и направляется в территориальную контрольно-аналитическую лабораторию (центр контроля качества лекарственных средств) по прилагаемой форме [5].</w:t>
      </w:r>
    </w:p>
    <w:p w14:paraId="480E25C8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аптечные учреждения, в том числ</w:t>
      </w:r>
      <w:r>
        <w:rPr>
          <w:sz w:val="28"/>
          <w:szCs w:val="28"/>
        </w:rPr>
        <w:t>е и имеющие рецептурно- производственые отделы должны соблюдать требования:</w:t>
      </w:r>
    </w:p>
    <w:p w14:paraId="61CC327C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Соблюдение правил получения, сбора и хранения воды очищенной, воды для инъекций; своевременная санитарная обработка трубопровода; контроль за своевременным изъятием стерильных ра</w:t>
      </w:r>
      <w:r>
        <w:rPr>
          <w:sz w:val="28"/>
          <w:szCs w:val="28"/>
        </w:rPr>
        <w:t>створов, воды очищенной, воды для инъекций для испытания на стерильность в соответствии с действующими требованиями.</w:t>
      </w:r>
    </w:p>
    <w:p w14:paraId="71B9AE2A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Обеспечение исправности и точности приборов, аппаратов и весового хозяйства, регулярности их проверки.</w:t>
      </w:r>
    </w:p>
    <w:p w14:paraId="7B5B6968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Тщательный просмотр поступающих </w:t>
      </w:r>
      <w:r>
        <w:rPr>
          <w:sz w:val="28"/>
          <w:szCs w:val="28"/>
        </w:rPr>
        <w:t>в аптеку рецептов и требований лечебных организаций с целью проверки правильности их выписывания; совместимости веществ, входящих в состав лекарственных средств; соответствия прописанных доз возрасту больного и наличия указаний о способах применения лекарс</w:t>
      </w:r>
      <w:r>
        <w:rPr>
          <w:sz w:val="28"/>
          <w:szCs w:val="28"/>
        </w:rPr>
        <w:t>твенных средств.</w:t>
      </w:r>
    </w:p>
    <w:p w14:paraId="7CE7A733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Соблюдение технологии лекарственных средств (в том числе гомеопатических) в соответствии с требованиями действующей Государственной Фармакопеи, нормативных документов, методических указаний.</w:t>
      </w:r>
    </w:p>
    <w:p w14:paraId="5E06496F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Обеспечение в аптеке условий хранения лекарс</w:t>
      </w:r>
      <w:r>
        <w:rPr>
          <w:sz w:val="28"/>
          <w:szCs w:val="28"/>
        </w:rPr>
        <w:t>твенных средств в соответствии с их физико-химическими свойствами и требованиями Государственной Фармакопеи, действующих нормативных документов.</w:t>
      </w:r>
    </w:p>
    <w:p w14:paraId="323C158B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ассистентских комнатах на всех штангласах с лекарственными веществами должны быть указаны: дата заполнения,</w:t>
      </w:r>
      <w:r>
        <w:rPr>
          <w:sz w:val="28"/>
          <w:szCs w:val="28"/>
        </w:rPr>
        <w:t xml:space="preserve"> подпись заполнившего </w:t>
      </w:r>
      <w:r>
        <w:rPr>
          <w:sz w:val="28"/>
          <w:szCs w:val="28"/>
        </w:rPr>
        <w:lastRenderedPageBreak/>
        <w:t>штанглас и проверившего подлинность лекарственного вещества. На штангласах с ядовитыми и сильнодействующими лекарственными веществами должны быть указаны высшие разовые и суточные дозы, а на штангласах с лекарственными веществами, пре</w:t>
      </w:r>
      <w:r>
        <w:rPr>
          <w:sz w:val="28"/>
          <w:szCs w:val="28"/>
        </w:rPr>
        <w:t>дназначенными для изготовления стерильных лекарственных форм, должна быть предупредительная надпись "Для стерильных лекарственных форм"[5].</w:t>
      </w:r>
    </w:p>
    <w:p w14:paraId="461356C1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изготовлении лекарственных форм по рецептам и требованиям лечебных организаций заполняются паспорта письменного </w:t>
      </w:r>
      <w:r>
        <w:rPr>
          <w:sz w:val="28"/>
          <w:szCs w:val="28"/>
        </w:rPr>
        <w:t>контроля. В паспорте должны быть указаны: дата изготовления, номер рецепта (номер лечебной организации, название отделения), наименование взятых лекарственных веществ и их количества, число доз, подписи изготовившего, расфасовавшего и проверившего лекарств</w:t>
      </w:r>
      <w:r>
        <w:rPr>
          <w:sz w:val="28"/>
          <w:szCs w:val="28"/>
        </w:rPr>
        <w:t>енную форму. В случае изготовления лекарственной формы практикантом ставится подпись лица, ответственного за производственную практику. Все расчеты должны производиться до изготовления лекарственной формы и записываться на обратной стороне паспорта. Паспор</w:t>
      </w:r>
      <w:r>
        <w:rPr>
          <w:sz w:val="28"/>
          <w:szCs w:val="28"/>
        </w:rPr>
        <w:t>т заполняется немедленно после изготовления лекарственной формы, по памяти, на латинском языке, в соответствии с последовательностью технологических операций. При заполнении паспорта на гомеопатические лекарственные формы указываются гомеопатические назван</w:t>
      </w:r>
      <w:r>
        <w:rPr>
          <w:sz w:val="28"/>
          <w:szCs w:val="28"/>
        </w:rPr>
        <w:t>ия последовательно взятых лекарственных средств.</w:t>
      </w:r>
    </w:p>
    <w:p w14:paraId="6EF3FB1C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паспортов письменного контроля также необходимо, если лекарственные формы изготавливаются и отпускаются одним и тем же лицом. В этом случае паспорт заполняется в процессе изготовления лекарственной ф</w:t>
      </w:r>
      <w:r>
        <w:rPr>
          <w:sz w:val="28"/>
          <w:szCs w:val="28"/>
        </w:rPr>
        <w:t xml:space="preserve">ормы. Паспорта письменного контроля сохраняются в аптеке в течение двух месяцев с момента изготовления лекарственного средства. Изготовленные лекарственные средства, рецепты и заполненные паспорта передаются на проверку провизору, выполняющему контрольные </w:t>
      </w:r>
      <w:r>
        <w:rPr>
          <w:sz w:val="28"/>
          <w:szCs w:val="28"/>
        </w:rPr>
        <w:t xml:space="preserve">функции при изготовлении и отпуске лекарственных средств ("провизор-технолог"). Контроль заключается в </w:t>
      </w:r>
      <w:r>
        <w:rPr>
          <w:sz w:val="28"/>
          <w:szCs w:val="28"/>
        </w:rPr>
        <w:lastRenderedPageBreak/>
        <w:t>проверке соответствия записей в паспорте письменного контроля прописи в рецепте, правильности произведенных расчетов. Если проведен полный химический кон</w:t>
      </w:r>
      <w:r>
        <w:rPr>
          <w:sz w:val="28"/>
          <w:szCs w:val="28"/>
        </w:rPr>
        <w:t>троль качества лекарственного средства провизором-аналитиком, то на паспорте проставляется номер анализа и подпись провизора-аналитика. При изготовлении концентратов, полуфабрикатов, внутриаптечной заготовки и фасовки лекарственных средств все записи произ</w:t>
      </w:r>
      <w:r>
        <w:rPr>
          <w:sz w:val="28"/>
          <w:szCs w:val="28"/>
        </w:rPr>
        <w:t>водятся в книгах учета лабораторных и фасовочных работ. Все изготовленные а аптеках лекарственные средства должны проходить контроль. Органолептический контроль заключается в проверке лекарственной формы (в том числе гомеопатической) по показателям: "Описа</w:t>
      </w:r>
      <w:r>
        <w:rPr>
          <w:sz w:val="28"/>
          <w:szCs w:val="28"/>
        </w:rPr>
        <w:t>ние" (внешний вид, цвет, запах), однородность, отсутствие видимых механических включений (в жидких лекарственных формах). На вкус проверяются выборочно лекарственные формы, предназначенные для детей.</w:t>
      </w:r>
    </w:p>
    <w:p w14:paraId="20F54893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Однородность порошков, гомеопатических тритураций, мазей</w:t>
      </w:r>
      <w:r>
        <w:rPr>
          <w:sz w:val="28"/>
          <w:szCs w:val="28"/>
        </w:rPr>
        <w:t>, пилюль, суппозиториев проверяется в соответствии с требованиями Государственной Фармакопеи, действующих нормативных документов. Проверка осуществляется выборочно у каждого фармацевта в течение рабочего дня с учетом различных видов лекарственных форм. Рез</w:t>
      </w:r>
      <w:r>
        <w:rPr>
          <w:sz w:val="28"/>
          <w:szCs w:val="28"/>
        </w:rPr>
        <w:t>ультаты органолептического контроля лекарственных форм регистрируются в журнале. Физический контроль заключается в проверке общей массы или объема лекарственной формы, количества и массы отдельных доз (не менее трех доз), входящих в данную лекарственную фо</w:t>
      </w:r>
      <w:r>
        <w:rPr>
          <w:sz w:val="28"/>
          <w:szCs w:val="28"/>
        </w:rPr>
        <w:t>рму. Химический контроль заключается в оценке качества изготовления лекарственного средства по показателям: "Подлинность", "Испытания на чистоту и допустимые пределы примесей" (качественный анализ) и "Количественное определение" (количественный анализ) лек</w:t>
      </w:r>
      <w:r>
        <w:rPr>
          <w:sz w:val="28"/>
          <w:szCs w:val="28"/>
        </w:rPr>
        <w:t>арственных веществ, входящих в его состав [5].</w:t>
      </w:r>
    </w:p>
    <w:p w14:paraId="7CEDFC5A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формы, изготовленные в аптеке по индивидуальным рецептам или требованиям лечебных организаций, проверяются в количестве не </w:t>
      </w:r>
      <w:r>
        <w:rPr>
          <w:sz w:val="28"/>
          <w:szCs w:val="28"/>
        </w:rPr>
        <w:lastRenderedPageBreak/>
        <w:t>менее трех лекарственных форм при работе в одну смену с учетом различных</w:t>
      </w:r>
      <w:r>
        <w:rPr>
          <w:sz w:val="28"/>
          <w:szCs w:val="28"/>
        </w:rPr>
        <w:t xml:space="preserve"> видов лекарственных форм. Особое внимание обращается на лекарственные формы для детей; применяемые в глазной практике; содержащие наркотические и ядовитые вещества; растворы для лечебных клизм. Контролю при отпуске подвергаются все изготовленные в аптеках</w:t>
      </w:r>
      <w:r>
        <w:rPr>
          <w:sz w:val="28"/>
          <w:szCs w:val="28"/>
        </w:rPr>
        <w:t xml:space="preserve"> лекарственные средства (в том числе гомеопатические) при их отпуске. При отпуске особое внимание обращается на оформление соответствующими предупредительными надписями лекарственных форм, изготовляемых в аптеках для лечебных организаций: на растворы для л</w:t>
      </w:r>
      <w:r>
        <w:rPr>
          <w:sz w:val="28"/>
          <w:szCs w:val="28"/>
        </w:rPr>
        <w:t>ечебных клизм должна быть наклеена предупредительная надпись "Для клизм"; на растворы для дезинфекции - надписи "Для дезинфекции", "Обращаться с осторожностью"; на все лекарственные средства, отпускаемые в детские отделения лечебных учреждений, - надпись "</w:t>
      </w:r>
      <w:r>
        <w:rPr>
          <w:sz w:val="28"/>
          <w:szCs w:val="28"/>
        </w:rPr>
        <w:t>Детское". Лекарственные средства, изготовленные в аптеках для лечебных организаций, оформляются и отпускаются в соответствии с требованиями действующих нормативных документов [5].</w:t>
      </w:r>
    </w:p>
    <w:p w14:paraId="50F6F770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3. ОХРАНА ТРУДА РАБОТНИКОВ. ОРГАНИЗАЦИЯ И АТТЕСТАЦИЯ РАБОЧИХ МЕСТ ПРОИ</w:t>
      </w:r>
      <w:r>
        <w:rPr>
          <w:sz w:val="28"/>
          <w:szCs w:val="28"/>
        </w:rPr>
        <w:t>ЗВОДСТВЕННО-РЕЦЕПТУРНОГО ОТДЕЛА АПТЕКИ</w:t>
      </w:r>
    </w:p>
    <w:p w14:paraId="2D7F6F83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0CE5B6AE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труда работников всех отделов, в том числе и рецептурно-производственного, в аптечных организациях является важнейшим мероприятием, направленным на повышение их работоспособности, улучшение условий труда и защ</w:t>
      </w:r>
      <w:r>
        <w:rPr>
          <w:sz w:val="28"/>
          <w:szCs w:val="28"/>
        </w:rPr>
        <w:t>иту здоровья. В аптеке должны быть созданы условия для обеспечения охраны труда и техники безопасности работников. Немаловажным моментом является аттестация рабочих мест, результаты которой позволяют дать оценку организации работы отделов аптеки [15].</w:t>
      </w:r>
    </w:p>
    <w:p w14:paraId="639DECA1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работники аптеки должны быть обеспечены специальной и санитарной одеждой. Персонал аптеки привлекаемый к работе с приборами и </w:t>
      </w:r>
      <w:r>
        <w:rPr>
          <w:sz w:val="28"/>
          <w:szCs w:val="28"/>
        </w:rPr>
        <w:lastRenderedPageBreak/>
        <w:t>оборудованием должен пройти соответствующую подготовку и иметь удостоверения на право работы (с дистилляторами, автоклавами, сушил</w:t>
      </w:r>
      <w:r>
        <w:rPr>
          <w:sz w:val="28"/>
          <w:szCs w:val="28"/>
        </w:rPr>
        <w:t>ьными шкафами, электроприборами, газовыми приборами, персональными компьютерами и другим оборудованием). На всех рабочих местах должны находиться инструкции по технике безопасности, работе с аппаратами и приборами. Весь персонал аптеки должен пройти необхо</w:t>
      </w:r>
      <w:r>
        <w:rPr>
          <w:sz w:val="28"/>
          <w:szCs w:val="28"/>
        </w:rPr>
        <w:t>димый инструктаж по технике безопасности и диспансеризацию. Вся документация о проведении инструктажа и прохождении диспансеризации должна быть в аптеке в полном порядке. В аптеке должны быть обеспечены условия для сохранности товарно-материальных ценносте</w:t>
      </w:r>
      <w:r>
        <w:rPr>
          <w:sz w:val="28"/>
          <w:szCs w:val="28"/>
        </w:rPr>
        <w:t>й и противопожарной безопасности. Для этого аптека должна быть оборудована соответствующей свето-звуковой сигнализацией [12].</w:t>
      </w:r>
    </w:p>
    <w:p w14:paraId="3C8BB7E7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Минздрава РФ от 21.10.1997 N 309 (ред. от 24.04.2003) "Об утверждении Инструкции по санитарному режиму аптечных о</w:t>
      </w:r>
      <w:r>
        <w:rPr>
          <w:sz w:val="28"/>
          <w:szCs w:val="28"/>
        </w:rPr>
        <w:t>рганизаций (аптек)", перечень рабочих мест аптеки, имеющей рецептурно-производственный отдел, должен включать в себя:</w:t>
      </w:r>
    </w:p>
    <w:p w14:paraId="571AE378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Зал обслуживания населения, в котором происходит реализация готовых лекарственных средств по рецептам; реализация готовых лекарственных</w:t>
      </w:r>
      <w:r>
        <w:rPr>
          <w:sz w:val="28"/>
          <w:szCs w:val="28"/>
        </w:rPr>
        <w:t xml:space="preserve"> средств без рецепта; прием рецептов от населения на изготовление лекарственных форм; отпуск изготовленных в аптеке лекарств; информирование пациентов; реализация оптики; реализация парафармацевтической продукции.</w:t>
      </w:r>
    </w:p>
    <w:p w14:paraId="3D956888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Ассистентская комната, в которой происхо</w:t>
      </w:r>
      <w:r>
        <w:rPr>
          <w:sz w:val="28"/>
          <w:szCs w:val="28"/>
        </w:rPr>
        <w:t>дит изготовление лекарственных форм для внутреннего употребления; изготовление лекарственных форм для наружного применения; фасовка лекарственных средств внутреннего употребления; фасовка лекарственных средств наружного применения; работает провизор-технол</w:t>
      </w:r>
      <w:r>
        <w:rPr>
          <w:sz w:val="28"/>
          <w:szCs w:val="28"/>
        </w:rPr>
        <w:t>ог;</w:t>
      </w:r>
      <w:r>
        <w:rPr>
          <w:sz w:val="28"/>
          <w:szCs w:val="28"/>
        </w:rPr>
        <w:br/>
        <w:t xml:space="preserve">укрупненное изготовление лекарственных форм для ЛПУ; расфасовка </w:t>
      </w:r>
      <w:r>
        <w:rPr>
          <w:sz w:val="28"/>
          <w:szCs w:val="28"/>
        </w:rPr>
        <w:lastRenderedPageBreak/>
        <w:t>лекарственных средств для ЛПУ.</w:t>
      </w:r>
    </w:p>
    <w:p w14:paraId="27D7FF80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Аналитическая комната, в которой осуществляется </w:t>
      </w:r>
      <w:r>
        <w:rPr>
          <w:sz w:val="28"/>
          <w:szCs w:val="28"/>
        </w:rPr>
        <w:br/>
        <w:t>контроль качества изготовленных лекарственных средств.</w:t>
      </w:r>
    </w:p>
    <w:p w14:paraId="2471A007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Заготовочная концентратов и полуфабрикатов для из</w:t>
      </w:r>
      <w:r>
        <w:rPr>
          <w:sz w:val="28"/>
          <w:szCs w:val="28"/>
        </w:rPr>
        <w:t>готовления концентратов и полуфабрикатов.</w:t>
      </w:r>
    </w:p>
    <w:p w14:paraId="3614EDCE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Моечная-стерилизационная комната, в ней производится </w:t>
      </w:r>
      <w:r>
        <w:rPr>
          <w:sz w:val="28"/>
          <w:szCs w:val="28"/>
        </w:rPr>
        <w:br/>
        <w:t>обработка рецептурной посуды; обработка посуды для стерильных лекарственных форм; стерилизация посуды; подготовка укупорочных средств и вспомогательного матер</w:t>
      </w:r>
      <w:r>
        <w:rPr>
          <w:sz w:val="28"/>
          <w:szCs w:val="28"/>
        </w:rPr>
        <w:t>иала.</w:t>
      </w:r>
    </w:p>
    <w:p w14:paraId="5BF3D9B1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Дистилляционная. В ней производится получение дистиллированной воды (очищенной).</w:t>
      </w:r>
    </w:p>
    <w:p w14:paraId="34F33DAF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Дезинфекционная: обработка возвратной посуды из ЛПУ.</w:t>
      </w:r>
    </w:p>
    <w:p w14:paraId="72922901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Распаковочная: распаковка товара.</w:t>
      </w:r>
    </w:p>
    <w:p w14:paraId="6C3C01AC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Рецептурно-экспедиционная: прием требований (рецептов) из ЛПУ; комплектова</w:t>
      </w:r>
      <w:r>
        <w:rPr>
          <w:sz w:val="28"/>
          <w:szCs w:val="28"/>
        </w:rPr>
        <w:t>ние и отпуск заказов ЛПУ.</w:t>
      </w:r>
    </w:p>
    <w:p w14:paraId="55191C7E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Ассистентская-асептическая: изготовление стерильных лекарственных средств; фасовка изготовленных лекарственных средств.</w:t>
      </w:r>
    </w:p>
    <w:p w14:paraId="3F66F51A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Стерилизационная: стерилизация лекарственных форм;</w:t>
      </w:r>
      <w:r>
        <w:rPr>
          <w:sz w:val="28"/>
          <w:szCs w:val="28"/>
        </w:rPr>
        <w:br/>
        <w:t>- стерилизация лекарственных форм для ЛПУ.</w:t>
      </w:r>
    </w:p>
    <w:p w14:paraId="6BD5AC6D" w14:textId="77777777" w:rsidR="00000000" w:rsidRDefault="002C328B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Контрольно</w:t>
      </w:r>
      <w:r>
        <w:rPr>
          <w:sz w:val="28"/>
          <w:szCs w:val="28"/>
        </w:rPr>
        <w:t>-маркировочная: оформление изготовленных лекарственных форм для ЛПУ [3].</w:t>
      </w:r>
    </w:p>
    <w:p w14:paraId="7F44C476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ответственных участков в работе аптек является прием рецептов от амбулаторных больных и требований от лечебно-профилактических учреждений. Для выполнения этой работы в </w:t>
      </w:r>
      <w:r>
        <w:rPr>
          <w:sz w:val="28"/>
          <w:szCs w:val="28"/>
        </w:rPr>
        <w:t>аптеках оборудуются специальные рабочие места, за которыми работают провизоры-технологи. В аптеках I-III категорий прием рецептов осуществляют специально выделенные для этого провизоры-технологи. В аптеках IV и V категорий прием рецептов осуществляют работ</w:t>
      </w:r>
      <w:r>
        <w:rPr>
          <w:sz w:val="28"/>
          <w:szCs w:val="28"/>
        </w:rPr>
        <w:t xml:space="preserve">ники, одновременно занимающиеся отпуском лекарств. Для </w:t>
      </w:r>
      <w:r>
        <w:rPr>
          <w:sz w:val="28"/>
          <w:szCs w:val="28"/>
        </w:rPr>
        <w:lastRenderedPageBreak/>
        <w:t>помещений, в которых осуществляются прием рецептов и отпуск готовых лекарств, разработана соответствующая мебель, обеспечивающая максимум удобств в работе. Нашла распространение кабинетная форма обслуж</w:t>
      </w:r>
      <w:r>
        <w:rPr>
          <w:sz w:val="28"/>
          <w:szCs w:val="28"/>
        </w:rPr>
        <w:t xml:space="preserve">ивания посетителей с рецептами, когда провизор-технолог принимает больного с рецептом в отдельном специально оборудованном кабинете. Рабочее место провизора-технолога по приему рецептов оборудуется секционным столом, шкафом с двумя поворотными секциями со </w:t>
      </w:r>
      <w:r>
        <w:rPr>
          <w:sz w:val="28"/>
          <w:szCs w:val="28"/>
        </w:rPr>
        <w:t>встроенными вертушками для приготовленных лекарств, вертушкой для готовых лекарственных средств, шкафом для хранения лекарств, содержащих медикаменты списка А, холодильником. В своей работе провизоры-технологи по приему рецептов должны использовать различн</w:t>
      </w:r>
      <w:r>
        <w:rPr>
          <w:sz w:val="28"/>
          <w:szCs w:val="28"/>
        </w:rPr>
        <w:t>ые средства механизации и оргтехники, позволяющие быстро и оперативно обрабатывать поступающую рецептуру и с малой утомляемостью выполнять другие производственные операции. Для этого предлагаются малые вычислительные машинки, приспособление для нанесения к</w:t>
      </w:r>
      <w:r>
        <w:rPr>
          <w:sz w:val="28"/>
          <w:szCs w:val="28"/>
        </w:rPr>
        <w:t>лея на этикетки, набор штампов, нумератор, полуавтоматы для подачи конвалют, микрофонная связь и другие приспособления [3].</w:t>
      </w:r>
    </w:p>
    <w:p w14:paraId="0C31CE3E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рабочем месте необходимо иметь: действующий прейскурант цен; последнее издание фармакопеи; таблицы высших разовых и суточных доз;</w:t>
      </w:r>
      <w:r>
        <w:rPr>
          <w:sz w:val="28"/>
          <w:szCs w:val="28"/>
        </w:rPr>
        <w:t xml:space="preserve"> таблицы проверки доз в жидких лекарственных формах; таблицы растворимости препаратов; справочную литературу по несовместимости лекарственных препаратов, отдельные приказы Министерства здравоохранения и инструктивные материалы; справочную литературу по лек</w:t>
      </w:r>
      <w:r>
        <w:rPr>
          <w:sz w:val="28"/>
          <w:szCs w:val="28"/>
        </w:rPr>
        <w:t>арственным средствам с указанием их синонимов и способов употребления; журнал для регистрации неправильно выписанных рецептов, справочный лист с указанием, в каких ближайших аптеках имеется тот или иной медикамент, в котором отказано в данной аптеке (при н</w:t>
      </w:r>
      <w:r>
        <w:rPr>
          <w:sz w:val="28"/>
          <w:szCs w:val="28"/>
        </w:rPr>
        <w:t xml:space="preserve">аличии в аптеке справочного бюро такой лист не ведется); список фамилий врачей с номерами их телефонов и адресами лечебных учреждений, листок учета отказов, дефектурный листок и другую </w:t>
      </w:r>
      <w:r>
        <w:rPr>
          <w:sz w:val="28"/>
          <w:szCs w:val="28"/>
        </w:rPr>
        <w:lastRenderedPageBreak/>
        <w:t>документацию [7].</w:t>
      </w:r>
    </w:p>
    <w:p w14:paraId="6DC1DF3C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поступивших рецептов ведут рецептурны</w:t>
      </w:r>
      <w:r>
        <w:rPr>
          <w:sz w:val="28"/>
          <w:szCs w:val="28"/>
        </w:rPr>
        <w:t>й журнал или квитанционную книжку, ведомости по учету рецептов за смену. В соответствии с действующим положением на провизора-технолога по приему рецептов возлагаются следующие обязанности:</w:t>
      </w:r>
    </w:p>
    <w:p w14:paraId="419E0246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осуществлять прием рецептов и требований, проверять правильность</w:t>
      </w:r>
      <w:r>
        <w:rPr>
          <w:sz w:val="28"/>
          <w:szCs w:val="28"/>
        </w:rPr>
        <w:t xml:space="preserve"> их оформления, совместимость ингредиентов и соответствие прописанных доз возрасту больного;</w:t>
      </w:r>
    </w:p>
    <w:p w14:paraId="65CA0C79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осуществлять контроль за правильностью прописанных врачами рецептов и незамедлительно доводить до сведения своего непосредственного руководителя о всех случаях н</w:t>
      </w:r>
      <w:r>
        <w:rPr>
          <w:sz w:val="28"/>
          <w:szCs w:val="28"/>
        </w:rPr>
        <w:t>арушения врачами правил прописывания рецептов;</w:t>
      </w:r>
    </w:p>
    <w:p w14:paraId="134D5E05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вести регистрацию лекарств, отсутствующих и отказываемых населению и лечебно-профилактическим учреждениям, ежедневно информировать об этом руководителей отдела или аптеки;</w:t>
      </w:r>
    </w:p>
    <w:p w14:paraId="1A1C940D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отпускать по рецептам готовые лек</w:t>
      </w:r>
      <w:r>
        <w:rPr>
          <w:sz w:val="28"/>
          <w:szCs w:val="28"/>
        </w:rPr>
        <w:t>арственные средства, если в аптеке не выделен отдел для отпуска таких средств [10].</w:t>
      </w:r>
    </w:p>
    <w:p w14:paraId="55686CF8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Провизор-технолог имеет право давать врачам необходимую информацию о лекарственных препаратах как отечественного, так и зарубежного производства, о способах их применения, </w:t>
      </w:r>
      <w:r>
        <w:rPr>
          <w:sz w:val="28"/>
          <w:szCs w:val="28"/>
        </w:rPr>
        <w:t>свойствах и правилах хранения, по поручению заведующего аптекой может проверять правильность хранения, учета и отпуска лекарств в отделениях лечебно-профилактических учреждений.</w:t>
      </w:r>
    </w:p>
    <w:p w14:paraId="2229536B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провизор-технолог является первым лицом, к которому в аптек</w:t>
      </w:r>
      <w:r>
        <w:rPr>
          <w:sz w:val="28"/>
          <w:szCs w:val="28"/>
        </w:rPr>
        <w:t>е попадает рецепт, он должен хорошо знать правила выписывания рецептов и требования к их оформлению.</w:t>
      </w:r>
    </w:p>
    <w:p w14:paraId="2671E3E0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лекарств по рецептам врачей и требованиям лечебных учреждений в аптеках оборудуются специальные помещения, именуемые ассистентскими.</w:t>
      </w:r>
    </w:p>
    <w:p w14:paraId="7A3FBE18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Приго</w:t>
      </w:r>
      <w:r>
        <w:rPr>
          <w:sz w:val="28"/>
          <w:szCs w:val="28"/>
        </w:rPr>
        <w:t>товление лекарств ведут работники аптеки - провизоры-технологи и фармацевты. Они подчиняются заведующему аптекой, его заместителю или заведующему рецептурно-производственным отделом, провизору-технологу. Рабочие места их располагаются за специальными ассис</w:t>
      </w:r>
      <w:r>
        <w:rPr>
          <w:sz w:val="28"/>
          <w:szCs w:val="28"/>
        </w:rPr>
        <w:t>тентскими столами. Вместе с новыми столами в ассистентские комнаты пришло и другое оборудование: бюреточные системы, вертушки, шкафы, различные виды сигнализации и другие приспособления, облегчающие труд и позволяющие повысить его производительность. Наибо</w:t>
      </w:r>
      <w:r>
        <w:rPr>
          <w:sz w:val="28"/>
          <w:szCs w:val="28"/>
        </w:rPr>
        <w:t>лее рациональными и перспективными являются типовые комплекты секционного оборудования ассистентских комнат. Входящий в комплект сборно-секционный стол позволяет организовать любое количество рабочих мест с учетом различной планировки комнаты [13].</w:t>
      </w:r>
    </w:p>
    <w:p w14:paraId="7A6CA7FC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Аптеки </w:t>
      </w:r>
      <w:r>
        <w:rPr>
          <w:sz w:val="28"/>
          <w:szCs w:val="28"/>
        </w:rPr>
        <w:t>V и VI категории оборудуются двухместными столами. В более крупных аптеках используются ассистентские столы на 4, 6 и 8 рабочих мест. На этих столах оборудуются рабочие места для раздельного приготовления жидких лекарственных форм, порошков, мазей, для про</w:t>
      </w:r>
      <w:r>
        <w:rPr>
          <w:sz w:val="28"/>
          <w:szCs w:val="28"/>
        </w:rPr>
        <w:t>ведения внутриаптечного контроля и выполнения отдельных фасовочных работ. Для изготовления жидких лекарственных форм весообъемным способом используются бюреточные системы. Перед изготовлением лекарства необходимо внимательно прочесть рецепт, проверить совм</w:t>
      </w:r>
      <w:r>
        <w:rPr>
          <w:sz w:val="28"/>
          <w:szCs w:val="28"/>
        </w:rPr>
        <w:t xml:space="preserve">естимость ингредиентов и правильность дозировки. Провизоры-технологи и фармацевты несут ответственность за правильность изготовления лекарств и их качество, содержат в надлежащем порядке свое рабочее место, инвентарь, оборудование и измерительные приборы. </w:t>
      </w:r>
      <w:r>
        <w:rPr>
          <w:sz w:val="28"/>
          <w:szCs w:val="28"/>
        </w:rPr>
        <w:t>Ежедневно до начала работы проверяют точность всех измерительных приборов, состояние бюреточной системы, наличие медикаментов и вспомогательных материалов. Во всех случаях, когда фармацевт сомневается в правильности приготовления лекарств, он должен консул</w:t>
      </w:r>
      <w:r>
        <w:rPr>
          <w:sz w:val="28"/>
          <w:szCs w:val="28"/>
        </w:rPr>
        <w:t>ьтироваться с провизором-технологом или провизором-аналитиком [14].</w:t>
      </w:r>
    </w:p>
    <w:p w14:paraId="357565C2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нескольких фармацевтов в смену обязанности между ними </w:t>
      </w:r>
      <w:r>
        <w:rPr>
          <w:sz w:val="28"/>
          <w:szCs w:val="28"/>
        </w:rPr>
        <w:lastRenderedPageBreak/>
        <w:t>распределяет провизор-технолог. После изготовления лекарства фармацевт в целях самопроверки повторно читает рецепт, провер</w:t>
      </w:r>
      <w:r>
        <w:rPr>
          <w:sz w:val="28"/>
          <w:szCs w:val="28"/>
        </w:rPr>
        <w:t>яет правильность взятых ингредиентов, наклеивает номер, заполняет контрольный талон письменного контроля, затем расписывается на рецепте и передает изготовленное лекарство вместе с рецептом и контрольным талоном провизору-технологу. Особенно внимательно сл</w:t>
      </w:r>
      <w:r>
        <w:rPr>
          <w:sz w:val="28"/>
          <w:szCs w:val="28"/>
        </w:rPr>
        <w:t>едует готовить лекарства, содержащие ядовитые, наркотические и сильнодействующие вещества. Фармацевт каждый раз получает ядовитое вещество у провизора-технолога или другого работника, которому поручено отвешивать эти вещества. Отвешенное вещество немедленн</w:t>
      </w:r>
      <w:r>
        <w:rPr>
          <w:sz w:val="28"/>
          <w:szCs w:val="28"/>
        </w:rPr>
        <w:t>о используется для приготовления лекарства [10].</w:t>
      </w:r>
    </w:p>
    <w:p w14:paraId="73CD9D03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 рецепте отмечают наименование и количество отвешенного вещества, ставятся подпись отпустившего ядовитое вещество и подпись фармацевта, получившего это вещество для приготовления лекарства. Такое </w:t>
      </w:r>
      <w:r>
        <w:rPr>
          <w:sz w:val="28"/>
          <w:szCs w:val="28"/>
        </w:rPr>
        <w:t>лекарство после приготовления немедленно передают на контроль и после проверки хранят до отпуска в специальном запирающемся шкафу. Рабочее место подсобного фасовщика должно располагаться за ассистентским столом так, чтобы фармацевт мог видеть его и руковод</w:t>
      </w:r>
      <w:r>
        <w:rPr>
          <w:sz w:val="28"/>
          <w:szCs w:val="28"/>
        </w:rPr>
        <w:t>ить его работой. Фасовщику разрешается поручать вспомогательные работы: расфасовывать приготовленные фармацевтом порошки, мази, растирать в ступке мази, фильтровать растворы и др. Не допускается поручать фасовщику полностью готовить лекарство по рецепту. В</w:t>
      </w:r>
      <w:r>
        <w:rPr>
          <w:sz w:val="28"/>
          <w:szCs w:val="28"/>
        </w:rPr>
        <w:t xml:space="preserve"> конце смены фармацевт передает все неисполненные рецепты, а также свое место в полном порядке вновь заступающему работнику.</w:t>
      </w:r>
    </w:p>
    <w:p w14:paraId="320D7E9E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рецептурно-производственного отдела должны:</w:t>
      </w:r>
    </w:p>
    <w:p w14:paraId="4ABF370F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Уходить с работы без передачи смены не разрешается.</w:t>
      </w:r>
    </w:p>
    <w:p w14:paraId="24B0151D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на рабочих местах в</w:t>
      </w:r>
      <w:r>
        <w:rPr>
          <w:sz w:val="28"/>
          <w:szCs w:val="28"/>
        </w:rPr>
        <w:t xml:space="preserve"> достаточном количестве и удобно расположенные необходимые принадлежности: ступки, воронки, пилюльную машинку, фильтры, весы, разновес, мерные цилиндры, аптечные пипетки, каплемеры и т. д.</w:t>
      </w:r>
    </w:p>
    <w:p w14:paraId="1226CB23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Удобно размещать запасы вспомогательных материалов (пробки, бумажны</w:t>
      </w:r>
      <w:r>
        <w:rPr>
          <w:sz w:val="28"/>
          <w:szCs w:val="28"/>
        </w:rPr>
        <w:t>е капсулы, облатки, вату, марлю и т. д.) и аптечную посуду (склянки, банки, коробки и т. д.).</w:t>
      </w:r>
    </w:p>
    <w:p w14:paraId="754BA9C5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использовать в работе бюреточную систему, различные дозирующие аппараты и приспособления: дозирующие пипетки Кобрина, дозаторы для порошков, аппараты для и</w:t>
      </w:r>
      <w:r>
        <w:rPr>
          <w:sz w:val="28"/>
          <w:szCs w:val="28"/>
        </w:rPr>
        <w:t xml:space="preserve">змельчения и смешения порошков, механические ступки, приспособления для измельчения жировых основ, нагреватели для разогрева мазевых основ и жиров, машинки для расфасовки порошков в желатиновые капсулы, приспособления для отсчета драже и таблеток и другие </w:t>
      </w:r>
      <w:r>
        <w:rPr>
          <w:sz w:val="28"/>
          <w:szCs w:val="28"/>
        </w:rPr>
        <w:t>устройства малой механизации.</w:t>
      </w:r>
    </w:p>
    <w:p w14:paraId="72BCE346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при изготовлении лекарств полуфабрикаты и концентраты, свежеприготовленные настои и отвары [8].</w:t>
      </w:r>
    </w:p>
    <w:p w14:paraId="5367E63F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фармацевта должны иметь звуковую или световую связь с другими помещениями - с материальной, моечной и др. </w:t>
      </w:r>
      <w:r>
        <w:rPr>
          <w:sz w:val="28"/>
          <w:szCs w:val="28"/>
        </w:rPr>
        <w:t xml:space="preserve">На рабочем месте следует поддерживать санитарный порядок в точном соответствии с действующими инструкциями. Разрешается одновременно готовить лекарство лишь по одной прописи. Штанглас с медикаментом должен возвращаться на определенное место сразу же после </w:t>
      </w:r>
      <w:r>
        <w:rPr>
          <w:sz w:val="28"/>
          <w:szCs w:val="28"/>
        </w:rPr>
        <w:t>отвешивания медикамента для данного лекарства. Для обеспечения высокой и длительной работоспособности фармацевтов и фасовщиков целесообразно делать два перерыва для отдыха продолжительностью 5 мин. Отдых во время перерыва должен быть активным, с выполнение</w:t>
      </w:r>
      <w:r>
        <w:rPr>
          <w:sz w:val="28"/>
          <w:szCs w:val="28"/>
        </w:rPr>
        <w:t>м легких физических упражнений [11].</w:t>
      </w:r>
    </w:p>
    <w:p w14:paraId="53F8D56E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многие научные и практические работники занимались исследованиями, направленными на совершенствование труда фармацевтов, занятых приготовлением лекарств. Выявлены причины утомляемости работников ассисте</w:t>
      </w:r>
      <w:r>
        <w:rPr>
          <w:sz w:val="28"/>
          <w:szCs w:val="28"/>
        </w:rPr>
        <w:t xml:space="preserve">нтских комнат, разработаны эффективные виды сигнализации в ассистентских комнатах, внесены рекомендации по механизации производственных операций, предложены наиболее рациональные </w:t>
      </w:r>
      <w:r>
        <w:rPr>
          <w:sz w:val="28"/>
          <w:szCs w:val="28"/>
        </w:rPr>
        <w:lastRenderedPageBreak/>
        <w:t>варианты разделения труда и оснащения рабочих мест, а также условия труда с т</w:t>
      </w:r>
      <w:r>
        <w:rPr>
          <w:sz w:val="28"/>
          <w:szCs w:val="28"/>
        </w:rPr>
        <w:t>очки зрения гигиенической оценки и другие исследования.</w:t>
      </w:r>
    </w:p>
    <w:p w14:paraId="0C20AEF0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провизора-аналитика в крупных аптеках выделяется специальная комната. Эта комната (или кабинет) оборудуется соответствующими приборами и обеспечивается реактивами для проведения анализов. В</w:t>
      </w:r>
      <w:r>
        <w:rPr>
          <w:sz w:val="28"/>
          <w:szCs w:val="28"/>
        </w:rPr>
        <w:t xml:space="preserve"> аптеках, где по положению нет провизоров-аналитиков и не предусмотрена организация аналитического кабинета, организуют аналитические столы. Снабжение аналитических столов и кабинетов химическими реактивами и титрованными растворами осуществляется контроль</w:t>
      </w:r>
      <w:r>
        <w:rPr>
          <w:sz w:val="28"/>
          <w:szCs w:val="28"/>
        </w:rPr>
        <w:t>но-аналитическими лабораториями. Провизор-аналитик должен иметь высшее фармацевтическое образование. В своей деятельности он руководствуется методическими указаниями контрольно-аналитической лаборатории и подчиняется заведующему аптекой. Его основная работ</w:t>
      </w:r>
      <w:r>
        <w:rPr>
          <w:sz w:val="28"/>
          <w:szCs w:val="28"/>
        </w:rPr>
        <w:t>а - проведение химического и физико-химического контроля качества лекарств, изготовляемых в аптеке, и медикаментов, используемых для приготовления лекарств, а также методическое руководство по всем видам внутриаптечного контроля [9].</w:t>
      </w:r>
    </w:p>
    <w:p w14:paraId="5CE3D5B9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провизора</w:t>
      </w:r>
      <w:r>
        <w:rPr>
          <w:sz w:val="28"/>
          <w:szCs w:val="28"/>
        </w:rPr>
        <w:t>-аналитика регламентируется соответствующим приказом Министерства здравоохранения.</w:t>
      </w:r>
    </w:p>
    <w:p w14:paraId="2B8AFE50" w14:textId="77777777" w:rsidR="00000000" w:rsidRDefault="002C32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провизора-аналитика возложены следующие обязанности: владеть всеми видами химического и физико-химического методов анализа; осуществлять контроль за соблюдением технологи</w:t>
      </w:r>
      <w:r>
        <w:rPr>
          <w:sz w:val="28"/>
          <w:szCs w:val="28"/>
        </w:rPr>
        <w:t>и приготовления и условий хранения лекарств и медицинских препаратов, сроками хранения концентратов и полуфабрикатов; в необходимых случаях давать консультации по вопросам хранения, технологии приготовления и контроля лекарств, санитарного режима и др.; пр</w:t>
      </w:r>
      <w:r>
        <w:rPr>
          <w:sz w:val="28"/>
          <w:szCs w:val="28"/>
        </w:rPr>
        <w:t>оводить выборочно качественный анализ препаратов, вызывающих сомнение; проводить полный химический анализ изъятых проб медицинских препаратов; производить в установленном порядке изъятие образцов препаратов на переконтроль; руководить работой подведомствен</w:t>
      </w:r>
      <w:r>
        <w:rPr>
          <w:sz w:val="28"/>
          <w:szCs w:val="28"/>
        </w:rPr>
        <w:t>ного фармацевтического персонала; о всех случаях ошибок докладывать руководителю аптеки и принимать меры к их устранению. Работа провизора-аналитика требует систематического повышения уровня фармацевтических знаний, использования современных достижений в о</w:t>
      </w:r>
      <w:r>
        <w:rPr>
          <w:sz w:val="28"/>
          <w:szCs w:val="28"/>
        </w:rPr>
        <w:t>бласти проведения анализов, внедрения передового опыта и научной организации труда. На рабочем месте необходимо иметь современную аппаратуру для быстрого проведения анализов: рефрактометр, фотоэлектроколориметр, аппарат для флюоресцентного анализа растворо</w:t>
      </w:r>
      <w:r>
        <w:rPr>
          <w:sz w:val="28"/>
          <w:szCs w:val="28"/>
        </w:rPr>
        <w:t>в, титровальную установку с микробюретками, прибор для просмотра инъекционных растворов и глазных капель на чистоту и другие приборы и приспособления. Под стеклом или на подставке целесообразно разместить методики анализов концентратов и полуфабрикатов, от</w:t>
      </w:r>
      <w:r>
        <w:rPr>
          <w:sz w:val="28"/>
          <w:szCs w:val="28"/>
        </w:rPr>
        <w:t>дельных лекарственных форм, таблицы расчетов количественных анализов, таблицы качественных анализов, справочную картотеку и т. д. Провизор-аналитик проводит работу по повышению квалификации работников аптеки. Сведения о работе аналитического кабинета (стол</w:t>
      </w:r>
      <w:r>
        <w:rPr>
          <w:sz w:val="28"/>
          <w:szCs w:val="28"/>
        </w:rPr>
        <w:t>а) аптеки представляются в контрольно-аналитическую лабораторию в установленные сроки [7].</w:t>
      </w:r>
    </w:p>
    <w:p w14:paraId="0E4B1051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70BDB150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38484B9D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4889A21F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Аптеки являются основным звеном аптечной организации, это звено представляет собой комплекс, состоящий из специализированных помещений и оборудования, </w:t>
      </w:r>
      <w:r>
        <w:rPr>
          <w:sz w:val="28"/>
          <w:szCs w:val="28"/>
        </w:rPr>
        <w:t>которые предназначены для изготовления в аптеках и продажи лекарственных препаратов и других товаров специального ассортимента, принадлежащий на законном основании юридическому лицу или индивидуальному предпринимателю, имеющим лицензию на осуществление фар</w:t>
      </w:r>
      <w:r>
        <w:rPr>
          <w:sz w:val="28"/>
          <w:szCs w:val="28"/>
        </w:rPr>
        <w:t>мацевтической деятельности [12].</w:t>
      </w:r>
    </w:p>
    <w:p w14:paraId="631D622A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организации производства аптеками лекарственных средств имеет правильная организация работы производственного отдела. Для повышения конкурентоспособности и улучшения качества изготовляемой фармацевтической про</w:t>
      </w:r>
      <w:r>
        <w:rPr>
          <w:sz w:val="28"/>
          <w:szCs w:val="28"/>
        </w:rPr>
        <w:t>дукции, изготавливаемой в рецептурно-производственном отделе аптеки, особое внимание следует уделять санитарно-гигиеническому режиму рецептурно-производственного отдела аптеки, а также аттестации рабочих мест и сотрудников. При организации санитарно-гигиен</w:t>
      </w:r>
      <w:r>
        <w:rPr>
          <w:sz w:val="28"/>
          <w:szCs w:val="28"/>
        </w:rPr>
        <w:t>ического режима важная роль уделяется оптимизации планировки аптек, как в нашей стране, так и за рубежом [4].</w:t>
      </w:r>
    </w:p>
    <w:p w14:paraId="794BDC77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аптеки, изготавливающие лекарства должны оснастить рабочие места для проведения контроля качества лекарственных средств, изготовляемых в аптек</w:t>
      </w:r>
      <w:r>
        <w:rPr>
          <w:sz w:val="28"/>
          <w:szCs w:val="28"/>
        </w:rPr>
        <w:t>ах, приборами, оборудованием и реактивами; обеспечить условия хранения изготовленных лекарственных средств в соответствии со "Сроками годности, условиями хранения и режимом стерилизации лекарственных средств, изготовленных в аптеках" [9].</w:t>
      </w:r>
    </w:p>
    <w:p w14:paraId="6E55C10E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6ADC31CA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</w:t>
      </w:r>
      <w:r>
        <w:rPr>
          <w:sz w:val="28"/>
          <w:szCs w:val="28"/>
        </w:rPr>
        <w:t>РЫ</w:t>
      </w:r>
    </w:p>
    <w:p w14:paraId="1C6F0E64" w14:textId="77777777" w:rsidR="00000000" w:rsidRDefault="002C328B">
      <w:pPr>
        <w:spacing w:line="360" w:lineRule="auto"/>
        <w:ind w:firstLine="709"/>
        <w:jc w:val="both"/>
        <w:rPr>
          <w:sz w:val="28"/>
          <w:szCs w:val="28"/>
        </w:rPr>
      </w:pPr>
    </w:p>
    <w:p w14:paraId="6B87DD7B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Постановление Правительства РФ от 22.12.2011 N 1081 (ред. от 04.09.2012) "О лицензировании фармацевтической деятельности" (вместе с "Положением о лицензировании фармацевтической деятельности").</w:t>
      </w:r>
    </w:p>
    <w:p w14:paraId="564898A4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закон от 12.04.2010 N 61-ФЗ (ред. от 25.0</w:t>
      </w:r>
      <w:r>
        <w:rPr>
          <w:sz w:val="28"/>
          <w:szCs w:val="28"/>
        </w:rPr>
        <w:t>6.2012) "Об обращении лекарственных средств".</w:t>
      </w:r>
    </w:p>
    <w:p w14:paraId="3A14A737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Минздрава РФ от 21.10.1997 N 309 (ред. от 24.04.2003) "Об утверждении Инструкции по санитарному режиму аптечных организаций (аптек)".</w:t>
      </w:r>
    </w:p>
    <w:p w14:paraId="455FC870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Росздравнадзора от 09.10.2006 N 2284-Пр/06 (ред. от</w:t>
      </w:r>
      <w:r>
        <w:rPr>
          <w:sz w:val="28"/>
          <w:szCs w:val="28"/>
        </w:rPr>
        <w:t xml:space="preserve"> 17.04.2008) "Об утверждении форм документов, используемых Росздравнадзором в процессе лицензирования фармацевтической деятельности".</w:t>
      </w:r>
    </w:p>
    <w:p w14:paraId="06995A44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закон от 22.06.1998 N 86-ФЗ "О лекарственных средствах". Приказ Минздрава РФ от 16.07.1997 N 214 "О контроле</w:t>
      </w:r>
      <w:r>
        <w:rPr>
          <w:sz w:val="28"/>
          <w:szCs w:val="28"/>
        </w:rPr>
        <w:t xml:space="preserve"> качества лекарственных средств, изготовляемых в аптечных организациях (аптеках)".</w:t>
      </w:r>
    </w:p>
    <w:p w14:paraId="4428938E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Постановление Правительства РФ от 20.08.2010 N 650 (ред. от 28.06.2012) "О внесении изменений в некоторые акты Правительства Российской Федерации в связи с принятием Федер</w:t>
      </w:r>
      <w:r>
        <w:rPr>
          <w:sz w:val="28"/>
          <w:szCs w:val="28"/>
        </w:rPr>
        <w:t>ального закона "Об обращении лекарственных средств".</w:t>
      </w:r>
    </w:p>
    <w:p w14:paraId="63B198E8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&lt;Письмо&gt; Росздравнадзора от 15.07.2009 N 01И-396/09 "О Руководстве по надлежащей практике производства лекарственных средств". Письмо Росздравнадзора от 20.12.2010 N 04И-1319/10 "О безопасности лекарст</w:t>
      </w:r>
      <w:r>
        <w:rPr>
          <w:sz w:val="28"/>
          <w:szCs w:val="28"/>
        </w:rPr>
        <w:t>венных препаратов аптечного изготовления".</w:t>
      </w:r>
    </w:p>
    <w:p w14:paraId="2F43F2D2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Минздрава РФ от 4 марта 2003 г N 80 "Об утверждении Отраслевого стандарта "Правила отпуска (реализации) лекарственных средств в аптечных организациях ".</w:t>
      </w:r>
    </w:p>
    <w:p w14:paraId="5CC72366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Письм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от 01.08.2006 г. N 01И-611/06 "О соблюдени</w:t>
      </w:r>
      <w:r>
        <w:rPr>
          <w:sz w:val="28"/>
          <w:szCs w:val="28"/>
        </w:rPr>
        <w:t>и установленных требований при изготовлении лекарственных средств".</w:t>
      </w:r>
    </w:p>
    <w:p w14:paraId="5EA5FA56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Постановление Правительства РФ от 06.07.2012 N 686 "Об утверждении Положения о лицензировании производства лекарственных средств".</w:t>
      </w:r>
    </w:p>
    <w:p w14:paraId="20819FDE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№ 706н от 23 августа 2010 г. Об утверждении пр</w:t>
      </w:r>
      <w:r>
        <w:rPr>
          <w:sz w:val="28"/>
          <w:szCs w:val="28"/>
        </w:rPr>
        <w:t>авил хранения лекарственных средств.</w:t>
      </w:r>
    </w:p>
    <w:p w14:paraId="27DECD55" w14:textId="77777777" w:rsidR="00000000" w:rsidRDefault="002C328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Справочник фармацевтического работника / Автор-составитель Т. Полинская; под ред. Е.Н. Писаренко. - Ростов-на-Дону: «Феникс», 2001. - С. 141-151.</w:t>
      </w:r>
    </w:p>
    <w:p w14:paraId="29780CDF" w14:textId="77777777" w:rsidR="00000000" w:rsidRDefault="002C328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Серенко А.Ф. Социальная гигиена и организация здравоохранения : уче</w:t>
      </w:r>
      <w:r>
        <w:rPr>
          <w:sz w:val="28"/>
          <w:szCs w:val="28"/>
        </w:rPr>
        <w:t>б. пособие / под ред. А.Ф. Серенко, В.В. Ермакова. -М.: Медицина, 1977. - С.95-198.</w:t>
      </w:r>
    </w:p>
    <w:p w14:paraId="7D929C6D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Кабакова Т.И. Совершенствование охраны труда фармацевтических работников в аптечных организациях: монография / Т.И. Кабакова, И.С. Максимов. - Пятигорск: Пятигорская ГФ</w:t>
      </w:r>
      <w:r>
        <w:rPr>
          <w:sz w:val="28"/>
          <w:szCs w:val="28"/>
        </w:rPr>
        <w:t>А, 2010. - 160 с.</w:t>
      </w:r>
    </w:p>
    <w:p w14:paraId="7C88047E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Кабакова Т.И. Охрана труда и техника безопасности в аптечной организации: нормативно-правовая база / Т.И. Кабакова, И.С. Максимов // Новая аптека. Эффективное управление. - 2008. - № 10. - С. 55-57.</w:t>
      </w:r>
    </w:p>
    <w:p w14:paraId="09216291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Кабакова, Т.И. Порядок проведения а</w:t>
      </w:r>
      <w:r>
        <w:rPr>
          <w:sz w:val="28"/>
          <w:szCs w:val="28"/>
        </w:rPr>
        <w:t>ттестации рабочих мест по условиям труда (начало) / Т.И. Кабакова, И.С. Максимов, И.Н. Морозова // Новая аптека. Эффективное управление. - 2009. - № 10. - С. 55-57.</w:t>
      </w:r>
    </w:p>
    <w:p w14:paraId="60CF13D7" w14:textId="77777777" w:rsidR="00000000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Кабакова Т.И. Актуальные вопросы охраны труда и техники безопасности работников аптек / Т</w:t>
      </w:r>
      <w:r>
        <w:rPr>
          <w:sz w:val="28"/>
          <w:szCs w:val="28"/>
        </w:rPr>
        <w:t>.И. Кабакова, И.С. Максимов // Аптека - 2007: тез. докл. мед.- фармац. конгр. 23-26 окт. 2007 г. - М., 2007. - С. 38-39.</w:t>
      </w:r>
    </w:p>
    <w:p w14:paraId="0338FDAB" w14:textId="77777777" w:rsidR="002C328B" w:rsidRDefault="002C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Максимов И.С. Социологическое исследование фармацевтических работников по вопросам охраны труда и техники безопасности в аптеках / И.</w:t>
      </w:r>
      <w:r>
        <w:rPr>
          <w:sz w:val="28"/>
          <w:szCs w:val="28"/>
        </w:rPr>
        <w:t>С. Максимов, Т.И. Кабакова // Разработка, исследование и маркетинг новой фармацевтической продукции: сб. науч. тр. / Пятигорская ГФА. - Пятигорск, 2008. - Вып. 63. - С. 618-620.</w:t>
      </w:r>
    </w:p>
    <w:sectPr w:rsidR="002C32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C8"/>
    <w:rsid w:val="002C328B"/>
    <w:rsid w:val="004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CBC00"/>
  <w14:defaultImageDpi w14:val="0"/>
  <w15:docId w15:val="{979FF38D-0134-44C0-816B-762DAD4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6825</Words>
  <Characters>38909</Characters>
  <Application>Microsoft Office Word</Application>
  <DocSecurity>0</DocSecurity>
  <Lines>324</Lines>
  <Paragraphs>91</Paragraphs>
  <ScaleCrop>false</ScaleCrop>
  <Company/>
  <LinksUpToDate>false</LinksUpToDate>
  <CharactersWithSpaces>45643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2024-12-01T09:45:00Z</dcterms:created>
  <dcterms:modified xsi:type="dcterms:W3CDTF">2024-12-01T09:45:00Z</dcterms:modified>
</cp:coreProperties>
</file>