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61D54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Специальность: 060501 «Сестринское дело» (базовый уровень СПО)</w:t>
      </w:r>
    </w:p>
    <w:p w14:paraId="7EEFE1D3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код, наименование, уровень подготовки</w:t>
      </w:r>
    </w:p>
    <w:p w14:paraId="53B75256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ADEA2A8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A12D2B6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F2A5521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61091A0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4AFA1A2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0D89D05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10C8224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7E950D5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CCED1BC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50ED07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ВЫПУСКНАЯ КВАЛИФИКАЦИОННАЯ РАБОТА</w:t>
      </w:r>
    </w:p>
    <w:p w14:paraId="6CA211E3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Организация сбора и обработки медико-статистических данных</w:t>
      </w:r>
    </w:p>
    <w:p w14:paraId="20952455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9F95E4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49460A78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0C71BE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3B7438D3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Теоретическая часть </w:t>
      </w:r>
    </w:p>
    <w:p w14:paraId="74B4D655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История медицинской статистики</w:t>
      </w:r>
    </w:p>
    <w:p w14:paraId="588F795B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Структура медицинской статистики</w:t>
      </w:r>
    </w:p>
    <w:p w14:paraId="132F8947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Штатно-организационная структура отделения медицинской статистики</w:t>
      </w:r>
    </w:p>
    <w:p w14:paraId="21B22DE1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статистической работы поликлиники</w:t>
      </w:r>
    </w:p>
    <w:p w14:paraId="4B96D659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Организация статистической работы в стационаре</w:t>
      </w:r>
    </w:p>
    <w:p w14:paraId="74A9E45A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Организация работ</w:t>
      </w:r>
      <w:r>
        <w:rPr>
          <w:rFonts w:ascii="Times New Roman CYR" w:hAnsi="Times New Roman CYR" w:cs="Times New Roman CYR"/>
          <w:sz w:val="28"/>
          <w:szCs w:val="28"/>
        </w:rPr>
        <w:t>ы в медицинском архиве</w:t>
      </w:r>
    </w:p>
    <w:p w14:paraId="34AA5099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Недостатки существующей системы анализа в медицинской статистике </w:t>
      </w:r>
    </w:p>
    <w:p w14:paraId="04E2D9D3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Резервы информатизации. Развитие системы</w:t>
      </w:r>
    </w:p>
    <w:p w14:paraId="0DCB17C5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Исследовательская часть </w:t>
      </w:r>
    </w:p>
    <w:p w14:paraId="435BA92C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Выводы </w:t>
      </w:r>
    </w:p>
    <w:p w14:paraId="2E75D733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 </w:t>
      </w:r>
    </w:p>
    <w:p w14:paraId="79CD8DAD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5DC110FE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B5D6E2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25018A8C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72CECA8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статистика - это целая служба в сис</w:t>
      </w:r>
      <w:r>
        <w:rPr>
          <w:rFonts w:ascii="Times New Roman CYR" w:hAnsi="Times New Roman CYR" w:cs="Times New Roman CYR"/>
          <w:sz w:val="28"/>
          <w:szCs w:val="28"/>
        </w:rPr>
        <w:t>теме здравоохранения. Десятки тысяч профессионалов заняты сложным делом - подсчетом заболеваемости и смертности. Для непосвященных медицинская статистика представляется составлением многотомных отчетов. Но это слишком упрощенный взгляд. Стоит познакомиться</w:t>
      </w:r>
      <w:r>
        <w:rPr>
          <w:rFonts w:ascii="Times New Roman CYR" w:hAnsi="Times New Roman CYR" w:cs="Times New Roman CYR"/>
          <w:sz w:val="28"/>
          <w:szCs w:val="28"/>
        </w:rPr>
        <w:t xml:space="preserve"> с ней, выясняется, что нужно еще правильно интерпретировать полученные данные. Например, улучшается диагностика - за этим обязательно следует рост заболеваемости в этот же период. Хотя этот показатель доказывает только одно - медики стали лучше работать и</w:t>
      </w:r>
      <w:r>
        <w:rPr>
          <w:rFonts w:ascii="Times New Roman CYR" w:hAnsi="Times New Roman CYR" w:cs="Times New Roman CYR"/>
          <w:sz w:val="28"/>
          <w:szCs w:val="28"/>
        </w:rPr>
        <w:t xml:space="preserve"> сумели диагностировать заболевание у большего числа людей.</w:t>
      </w:r>
    </w:p>
    <w:p w14:paraId="217FD408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система сбора и анализа медицинской статистики в России, отражая все социально-экономические особенности страны, является основой для оценки и прогноза деятельности отрасли, и кр</w:t>
      </w:r>
      <w:r>
        <w:rPr>
          <w:rFonts w:ascii="Times New Roman CYR" w:hAnsi="Times New Roman CYR" w:cs="Times New Roman CYR"/>
          <w:sz w:val="28"/>
          <w:szCs w:val="28"/>
        </w:rPr>
        <w:t>айне важно, чтобы информация была полной и достоверной.</w:t>
      </w:r>
    </w:p>
    <w:p w14:paraId="3FF5F911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для получения полных, точных и достоверных статистических сведений основываются на принципе «Е»: единая система первичной учетной медицинской документации и порядок ее ведения; единая программ</w:t>
      </w:r>
      <w:r>
        <w:rPr>
          <w:rFonts w:ascii="Times New Roman CYR" w:hAnsi="Times New Roman CYR" w:cs="Times New Roman CYR"/>
          <w:sz w:val="28"/>
          <w:szCs w:val="28"/>
        </w:rPr>
        <w:t xml:space="preserve">а учета и свода данных; единая методика расчета показателей; единые методические подходы к составлению отчетов всеми учреждениями здравоохранения; единая система понятий и терминов. На таких принципах строится работа всей системы учета и отчетности. Кроме </w:t>
      </w:r>
      <w:r>
        <w:rPr>
          <w:rFonts w:ascii="Times New Roman CYR" w:hAnsi="Times New Roman CYR" w:cs="Times New Roman CYR"/>
          <w:sz w:val="28"/>
          <w:szCs w:val="28"/>
        </w:rPr>
        <w:t xml:space="preserve">того, не в последнюю очередь «правдивость» информации достигается благодаря анализу множества показателей. Если в статистический отчет вкрадывается ошибка, то ее можно обнаружить при анализе показателей разных разделов отчета, когда поступающая информация </w:t>
      </w:r>
      <w:r>
        <w:rPr>
          <w:rFonts w:ascii="Times New Roman CYR" w:hAnsi="Times New Roman CYR" w:cs="Times New Roman CYR"/>
          <w:sz w:val="28"/>
          <w:szCs w:val="28"/>
        </w:rPr>
        <w:t>не будет корреспондироваться между собой.</w:t>
      </w:r>
    </w:p>
    <w:p w14:paraId="5A60E9ED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Медицинская статистика нацелена на решение наиболее выраженных современных проблем в здоровье населения. Основными проблемами здесь, как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известно, являются необходимость снижения заболеваемости, смертности и увелич</w:t>
      </w:r>
      <w:r>
        <w:rPr>
          <w:rFonts w:ascii="Times New Roman CYR" w:hAnsi="Times New Roman CYR" w:cs="Times New Roman CYR"/>
          <w:sz w:val="28"/>
          <w:szCs w:val="28"/>
        </w:rPr>
        <w:t>ения продолжительности жизни населения. Соответственно, на данном этапе основная информация должна быть подчинена решению этой задачи. Должны подробно приводиться данные, характеризующие с разных сторон ведущие причины смерти, заболеваемость, частоту и хар</w:t>
      </w:r>
      <w:r>
        <w:rPr>
          <w:rFonts w:ascii="Times New Roman CYR" w:hAnsi="Times New Roman CYR" w:cs="Times New Roman CYR"/>
          <w:sz w:val="28"/>
          <w:szCs w:val="28"/>
        </w:rPr>
        <w:t xml:space="preserve">актер контактов больных с медицинскими учреждениями, обеспечение нуждающихся необходимыми видами лечения, включая высокотехнологичные. </w:t>
      </w:r>
    </w:p>
    <w:p w14:paraId="52FB0063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Заполнение всевозможных отчетных форм во все времена доставляло много хлопот, как для врачей первичного звена, так и для</w:t>
      </w:r>
      <w:r>
        <w:rPr>
          <w:rFonts w:ascii="Times New Roman CYR" w:hAnsi="Times New Roman CYR" w:cs="Times New Roman CYR"/>
          <w:sz w:val="28"/>
          <w:szCs w:val="28"/>
        </w:rPr>
        <w:t xml:space="preserve"> работающих в стационарах. Однако, медицинская статистика - один из основных рычагов управления, который помогает контролировать реализацию тех направлений, которые считаются приоритетными.</w:t>
      </w:r>
    </w:p>
    <w:p w14:paraId="024AC743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Медицинская статистика помогает выявить закономерности в здоровье </w:t>
      </w:r>
      <w:r>
        <w:rPr>
          <w:rFonts w:ascii="Times New Roman CYR" w:hAnsi="Times New Roman CYR" w:cs="Times New Roman CYR"/>
          <w:sz w:val="28"/>
          <w:szCs w:val="28"/>
        </w:rPr>
        <w:t>населения, в системе организации медицинских услуг. Поэтому знание основ медицинской статистики необходимо медицинскому работнику независимо от специальности, как в практической деятельности, так и в научно-исследовательской работе. Тем более врачам общест</w:t>
      </w:r>
      <w:r>
        <w:rPr>
          <w:rFonts w:ascii="Times New Roman CYR" w:hAnsi="Times New Roman CYR" w:cs="Times New Roman CYR"/>
          <w:sz w:val="28"/>
          <w:szCs w:val="28"/>
        </w:rPr>
        <w:t>венного здравоохранения, для которых медицинская статистика является основным методом работы.</w:t>
      </w:r>
    </w:p>
    <w:p w14:paraId="09CAFB08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оценки состояния здоровья населения, медицинского обслуживания, выполнения плана деятельности лечебно-профилактических учреждений и их отчета, а также проведе</w:t>
      </w:r>
      <w:r>
        <w:rPr>
          <w:rFonts w:ascii="Times New Roman CYR" w:hAnsi="Times New Roman CYR" w:cs="Times New Roman CYR"/>
          <w:sz w:val="28"/>
          <w:szCs w:val="28"/>
        </w:rPr>
        <w:t>ние научных исследований необходимы знания по медицинской статистике.</w:t>
      </w:r>
    </w:p>
    <w:p w14:paraId="4B0D2365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работы: изучение влияния современного программного обеспечения на сбор, обработку и анализ статистических данных в учреждении здравоохранения.</w:t>
      </w:r>
    </w:p>
    <w:p w14:paraId="5213C115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Задачи исследования: проанализировать </w:t>
      </w:r>
      <w:r>
        <w:rPr>
          <w:rFonts w:ascii="Times New Roman CYR" w:hAnsi="Times New Roman CYR" w:cs="Times New Roman CYR"/>
          <w:sz w:val="28"/>
          <w:szCs w:val="28"/>
        </w:rPr>
        <w:t xml:space="preserve">преимущества и недостатки современной версии программного обеспечения в сравнении с предыдущей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версией на базе Сиверской районной больницы.</w:t>
      </w:r>
    </w:p>
    <w:p w14:paraId="5AE326A8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I. Теоретическая часть</w:t>
      </w:r>
    </w:p>
    <w:p w14:paraId="574EE7AD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статистический здравоохранение программный больница</w:t>
      </w:r>
    </w:p>
    <w:p w14:paraId="091AC03A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История медицинской статистики</w:t>
      </w:r>
    </w:p>
    <w:p w14:paraId="624D2585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4A53EDA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</w:t>
      </w:r>
      <w:r>
        <w:rPr>
          <w:rFonts w:ascii="Times New Roman CYR" w:hAnsi="Times New Roman CYR" w:cs="Times New Roman CYR"/>
          <w:sz w:val="28"/>
          <w:szCs w:val="28"/>
        </w:rPr>
        <w:t>я вероятностей и математическая статистика возникли в середине XVII века в результате развития общества и товарно-денежных отношений. Свою роль в этом процессе сыграли и азартные игры, они послужили простыми моделями для выявления закономерностей в появлен</w:t>
      </w:r>
      <w:r>
        <w:rPr>
          <w:rFonts w:ascii="Times New Roman CYR" w:hAnsi="Times New Roman CYR" w:cs="Times New Roman CYR"/>
          <w:sz w:val="28"/>
          <w:szCs w:val="28"/>
        </w:rPr>
        <w:t>ии случайных событий. Кроме того, развитие математической статистики было обусловлено необходимостью обрабатывать скопившиеся к тому времени данные в области управления государством: демографии, здравоохранении, торговле и других отраслях хозяйственной дея</w:t>
      </w:r>
      <w:r>
        <w:rPr>
          <w:rFonts w:ascii="Times New Roman CYR" w:hAnsi="Times New Roman CYR" w:cs="Times New Roman CYR"/>
          <w:sz w:val="28"/>
          <w:szCs w:val="28"/>
        </w:rPr>
        <w:t>тельности. Первым, кто удачно объединил методы антропологии и социальной статистики с достижениями в области теории вероятностей и математической статистики, был бельгийский статистик Ламберт Кетле. Из его точки зрения следовало, что задача статистики закл</w:t>
      </w:r>
      <w:r>
        <w:rPr>
          <w:rFonts w:ascii="Times New Roman CYR" w:hAnsi="Times New Roman CYR" w:cs="Times New Roman CYR"/>
          <w:sz w:val="28"/>
          <w:szCs w:val="28"/>
        </w:rPr>
        <w:t xml:space="preserve">ючается не в одном лишь сборе и классификации данных, а в их анализе с целью открытия закономерностей. </w:t>
      </w:r>
    </w:p>
    <w:p w14:paraId="1268FB61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Вначале применение статистических методов в медицине в Европе встречало сопротивление. Так, известный математик К.Пирсон в 1900г. послал в Королевское о</w:t>
      </w:r>
      <w:r>
        <w:rPr>
          <w:rFonts w:ascii="Times New Roman CYR" w:hAnsi="Times New Roman CYR" w:cs="Times New Roman CYR"/>
          <w:sz w:val="28"/>
          <w:szCs w:val="28"/>
        </w:rPr>
        <w:t>бщество Лондона для публикации одну из своих статей, в которой применил статистические методы, на что получил ответ, в котором указывалось на нежелательность того, чтобы в статьях по биологии содержался какой-либо математический аппарат. Но развитие примен</w:t>
      </w:r>
      <w:r>
        <w:rPr>
          <w:rFonts w:ascii="Times New Roman CYR" w:hAnsi="Times New Roman CYR" w:cs="Times New Roman CYR"/>
          <w:sz w:val="28"/>
          <w:szCs w:val="28"/>
        </w:rPr>
        <w:t>ения статистических методов в медицине и биологии остановить не удалось, и в 1901г. Пирсон основал журнал «Биометрика», который издается до настоящего времени.</w:t>
      </w:r>
    </w:p>
    <w:p w14:paraId="608064F8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одним из ревностных сторонников применения статистических методов в медицине был основ</w:t>
      </w:r>
      <w:r>
        <w:rPr>
          <w:rFonts w:ascii="Times New Roman CYR" w:hAnsi="Times New Roman CYR" w:cs="Times New Roman CYR"/>
          <w:sz w:val="28"/>
          <w:szCs w:val="28"/>
        </w:rPr>
        <w:t xml:space="preserve">атель военно-полевой хирургии Н.И.Пирогов. В 1849г., говоря об успехах отечественной хирургии, он отмечал, что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«…приложение статистики для определения диагностической важности симптомов и достоинства операций можно рассматривать как важное приобретение нов</w:t>
      </w:r>
      <w:r>
        <w:rPr>
          <w:rFonts w:ascii="Times New Roman CYR" w:hAnsi="Times New Roman CYR" w:cs="Times New Roman CYR"/>
          <w:sz w:val="28"/>
          <w:szCs w:val="28"/>
        </w:rPr>
        <w:t xml:space="preserve">ейшей хирургии». В учебнике по основам военно-полевой хирургии он писал: «Я принадлежу к ревностным сторонникам рациональной статистики и верю, что приложение ее к военной хирургии есть несомненный прогресс». </w:t>
      </w:r>
    </w:p>
    <w:p w14:paraId="38AE68CB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Активным сторонником использования статистичес</w:t>
      </w:r>
      <w:r>
        <w:rPr>
          <w:rFonts w:ascii="Times New Roman CYR" w:hAnsi="Times New Roman CYR" w:cs="Times New Roman CYR"/>
          <w:sz w:val="28"/>
          <w:szCs w:val="28"/>
        </w:rPr>
        <w:t>ких методов в медицине был известный российский терапевт, организатор земской медицины В.А.Манассеин. В клинических лекциях он не противопоставлял статистику клиническому наблюдению, а наоборот, акцентировал внимание на их взаимную дополняемость: «Для пров</w:t>
      </w:r>
      <w:r>
        <w:rPr>
          <w:rFonts w:ascii="Times New Roman CYR" w:hAnsi="Times New Roman CYR" w:cs="Times New Roman CYR"/>
          <w:sz w:val="28"/>
          <w:szCs w:val="28"/>
        </w:rPr>
        <w:t xml:space="preserve">ерки в клинике имеются два пути, отнюдь не исключающие друг друга и одинаково важные. Я разумею путь статистического доказательства, с одной стороны, и точное клиническое наблюдение каждого отдельного случая - с другой». </w:t>
      </w:r>
    </w:p>
    <w:p w14:paraId="15F70067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в конце XIX - начале ХХ в</w:t>
      </w:r>
      <w:r>
        <w:rPr>
          <w:rFonts w:ascii="Times New Roman CYR" w:hAnsi="Times New Roman CYR" w:cs="Times New Roman CYR"/>
          <w:sz w:val="28"/>
          <w:szCs w:val="28"/>
        </w:rPr>
        <w:t>ека существовала достаточно стройная система сбора статистических данных. Статистическое наблюдение за основными санитарно-демографическими характеристиками, обеспеченностью населения медицинскими кадрами, амбулаторно-поликлиническими и стационарными учреж</w:t>
      </w:r>
      <w:r>
        <w:rPr>
          <w:rFonts w:ascii="Times New Roman CYR" w:hAnsi="Times New Roman CYR" w:cs="Times New Roman CYR"/>
          <w:sz w:val="28"/>
          <w:szCs w:val="28"/>
        </w:rPr>
        <w:t xml:space="preserve">дениями осуществлялось в России с начала ХХ века. </w:t>
      </w:r>
    </w:p>
    <w:p w14:paraId="3FD71BED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с 1900 по 1925 гг. проведенные исследования впервые дали представление о размерах, структуре общей заболеваемости, её зависимости от доступности врачебной помощи населению, связи с определенными с</w:t>
      </w:r>
      <w:r>
        <w:rPr>
          <w:rFonts w:ascii="Times New Roman CYR" w:hAnsi="Times New Roman CYR" w:cs="Times New Roman CYR"/>
          <w:sz w:val="28"/>
          <w:szCs w:val="28"/>
        </w:rPr>
        <w:t xml:space="preserve">оциально-экономическими и другими факторами. </w:t>
      </w:r>
    </w:p>
    <w:p w14:paraId="3A5728E4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Вплоть до 1925г. регистрация и анализ заболеваемости практически не проводились. В 1923-1925 гг. были проведены первые выборочные санитарные обследования сельского населения, что предопределило в дальнейшем скл</w:t>
      </w:r>
      <w:r>
        <w:rPr>
          <w:rFonts w:ascii="Times New Roman CYR" w:hAnsi="Times New Roman CYR" w:cs="Times New Roman CYR"/>
          <w:sz w:val="28"/>
          <w:szCs w:val="28"/>
        </w:rPr>
        <w:t xml:space="preserve">онность ученых к выборочным методам изучения заболеваемости. </w:t>
      </w:r>
    </w:p>
    <w:p w14:paraId="3CC88BD8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1926 по 1950гг. существенно улучшилась регистрация заболеваемости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острыми инфекционными болезнями, введено экстренное извещение об инфекционных заболеваниях. В эти годы получили развитие стати</w:t>
      </w:r>
      <w:r>
        <w:rPr>
          <w:rFonts w:ascii="Times New Roman CYR" w:hAnsi="Times New Roman CYR" w:cs="Times New Roman CYR"/>
          <w:sz w:val="28"/>
          <w:szCs w:val="28"/>
        </w:rPr>
        <w:t>стика заболеваемости с временной утратой трудоспособности, статистика заболеваемости туберкулезом, венерическими болезнями, важнейшими неэпидемическими заболеваниями. Начала развиваться статистика злокачественных опухолей, получила широкое развитие статист</w:t>
      </w:r>
      <w:r>
        <w:rPr>
          <w:rFonts w:ascii="Times New Roman CYR" w:hAnsi="Times New Roman CYR" w:cs="Times New Roman CYR"/>
          <w:sz w:val="28"/>
          <w:szCs w:val="28"/>
        </w:rPr>
        <w:t xml:space="preserve">ика диспансерного наблюдения за больными. </w:t>
      </w:r>
    </w:p>
    <w:p w14:paraId="74A9AF36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1953г. стала производиться регистрация заболеваний по уточненным (окончательным) диагнозам по специальным статистическим талонам. Без изменения остались всеобщность учета, то есть распространение его на все амбу</w:t>
      </w:r>
      <w:r>
        <w:rPr>
          <w:rFonts w:ascii="Times New Roman CYR" w:hAnsi="Times New Roman CYR" w:cs="Times New Roman CYR"/>
          <w:sz w:val="28"/>
          <w:szCs w:val="28"/>
        </w:rPr>
        <w:t xml:space="preserve">латорно-поликлинические учреждения с включением результатов в годовые медицинские отчеты. Такая отчетность сохранилась и до настоящего времени. </w:t>
      </w:r>
    </w:p>
    <w:p w14:paraId="2CB3B157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Отсутствие опыта в статистической работе и перегрузка врачей более важными, чем учет, обязанностями, не давали </w:t>
      </w:r>
      <w:r>
        <w:rPr>
          <w:rFonts w:ascii="Times New Roman CYR" w:hAnsi="Times New Roman CYR" w:cs="Times New Roman CYR"/>
          <w:sz w:val="28"/>
          <w:szCs w:val="28"/>
        </w:rPr>
        <w:t>возможности им сосредоточиться на статистике заболеваемости и обусловливали ошибки учета. Еще большую роль играло то обстоятельство, что врач, регистрируя заболевание, не знал, не было ли оно зарегистрировано другими врачами данного учреждения. Это усугубл</w:t>
      </w:r>
      <w:r>
        <w:rPr>
          <w:rFonts w:ascii="Times New Roman CYR" w:hAnsi="Times New Roman CYR" w:cs="Times New Roman CYR"/>
          <w:sz w:val="28"/>
          <w:szCs w:val="28"/>
        </w:rPr>
        <w:t>яло ошибки, делая их систематическими, и искусственно завышало размеры заболеваемости за счет её дублирования и искажали её структуру.</w:t>
      </w:r>
    </w:p>
    <w:p w14:paraId="04A720DD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Новым разделом санитарной статистики явилась так называемая статистика здравоохранения. Она характеризовалась первоначаль</w:t>
      </w:r>
      <w:r>
        <w:rPr>
          <w:rFonts w:ascii="Times New Roman CYR" w:hAnsi="Times New Roman CYR" w:cs="Times New Roman CYR"/>
          <w:sz w:val="28"/>
          <w:szCs w:val="28"/>
        </w:rPr>
        <w:t>ной попыткой создания единых форм учета и выпуском в 1920г. «Правил и форм медико-статистической регистрации». Впоследствии эти правила и формы подвергались многократным пересмотрам и изменениям. Основной задачей этих пересмотров и изменений было их усовер</w:t>
      </w:r>
      <w:r>
        <w:rPr>
          <w:rFonts w:ascii="Times New Roman CYR" w:hAnsi="Times New Roman CYR" w:cs="Times New Roman CYR"/>
          <w:sz w:val="28"/>
          <w:szCs w:val="28"/>
        </w:rPr>
        <w:t xml:space="preserve">шенствование, приспособление к меняющимся запросам практики советского здравоохранения и к появлению новых типов медицинских учреждений. </w:t>
      </w:r>
    </w:p>
    <w:p w14:paraId="1AA471FD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B5B720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 Структура медицинской статистики</w:t>
      </w:r>
    </w:p>
    <w:p w14:paraId="233F13A7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5E1BD04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Статистика - самостоятельная общественная наука, изучающая количественную сторо</w:t>
      </w:r>
      <w:r>
        <w:rPr>
          <w:rFonts w:ascii="Times New Roman CYR" w:hAnsi="Times New Roman CYR" w:cs="Times New Roman CYR"/>
          <w:sz w:val="28"/>
          <w:szCs w:val="28"/>
        </w:rPr>
        <w:t>ну массовых общественных явлений в неразрывной связи с качественной стороной. Именно разнообразием качественных особенностей объясняется то, что для количественного описания явлений используется большое число самых разных статистических величин. Статистика</w:t>
      </w:r>
      <w:r>
        <w:rPr>
          <w:rFonts w:ascii="Times New Roman CYR" w:hAnsi="Times New Roman CYR" w:cs="Times New Roman CYR"/>
          <w:sz w:val="28"/>
          <w:szCs w:val="28"/>
        </w:rPr>
        <w:t xml:space="preserve"> устанавливает соответствие между идеальным миром и представлением о реальном мире.</w:t>
      </w:r>
    </w:p>
    <w:p w14:paraId="001D2A02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Статистика, изучающая вопросы, связанные с медициной, гигиеной и здравоохранением, называется медицинской или санитарной. Медицинская статистика изучает количественные зако</w:t>
      </w:r>
      <w:r>
        <w:rPr>
          <w:rFonts w:ascii="Times New Roman CYR" w:hAnsi="Times New Roman CYR" w:cs="Times New Roman CYR"/>
          <w:sz w:val="28"/>
          <w:szCs w:val="28"/>
        </w:rPr>
        <w:t>номерности, состояние и динамику населения, системы здравоохранения, а также разрабатывает методы статистического анализа клинических и лабораторных данных.</w:t>
      </w:r>
    </w:p>
    <w:p w14:paraId="79E14340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медицинская статистика - это раздел биостатистики, который занимается изучением вопр</w:t>
      </w:r>
      <w:r>
        <w:rPr>
          <w:rFonts w:ascii="Times New Roman CYR" w:hAnsi="Times New Roman CYR" w:cs="Times New Roman CYR"/>
          <w:sz w:val="28"/>
          <w:szCs w:val="28"/>
        </w:rPr>
        <w:t>осов как общественных явлений (показатели здоровья, показатели здравоохранения), так и необщественных явлений (состояние организма человека, биохимические процессы, происходящие в организме человека).</w:t>
      </w:r>
    </w:p>
    <w:p w14:paraId="51DDD4C1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медицинской статистики:</w:t>
      </w:r>
    </w:p>
    <w:p w14:paraId="4637C48F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выявление состояния зд</w:t>
      </w:r>
      <w:r>
        <w:rPr>
          <w:rFonts w:ascii="Times New Roman CYR" w:hAnsi="Times New Roman CYR" w:cs="Times New Roman CYR"/>
          <w:sz w:val="28"/>
          <w:szCs w:val="28"/>
        </w:rPr>
        <w:t xml:space="preserve">оровья населения и факторов, его обуславливающих; </w:t>
      </w:r>
      <w:r>
        <w:rPr>
          <w:rFonts w:ascii="Times New Roman CYR" w:hAnsi="Times New Roman CYR" w:cs="Times New Roman CYR"/>
          <w:sz w:val="28"/>
          <w:szCs w:val="28"/>
        </w:rPr>
        <w:br/>
        <w:t>• изучение кадров и деятельности;</w:t>
      </w:r>
    </w:p>
    <w:p w14:paraId="647C709F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применение методов медицинской статистики в экспериментальных клинических и лабораторных исследованиях.</w:t>
      </w:r>
    </w:p>
    <w:p w14:paraId="14F97954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статистика состоит из трех разделов:</w:t>
      </w:r>
    </w:p>
    <w:p w14:paraId="41B03EC4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Теоретические и </w:t>
      </w:r>
      <w:r>
        <w:rPr>
          <w:rFonts w:ascii="Times New Roman CYR" w:hAnsi="Times New Roman CYR" w:cs="Times New Roman CYR"/>
          <w:sz w:val="28"/>
          <w:szCs w:val="28"/>
        </w:rPr>
        <w:t>методические основы:</w:t>
      </w:r>
    </w:p>
    <w:p w14:paraId="2164C856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математику;</w:t>
      </w:r>
    </w:p>
    <w:p w14:paraId="32664AA2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• общую статистику;</w:t>
      </w:r>
    </w:p>
    <w:p w14:paraId="1949F5F5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специальные медицинские методы исследования.</w:t>
      </w:r>
    </w:p>
    <w:p w14:paraId="456D67F5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Статистика здоровья населения, изучающая следующие показатели:</w:t>
      </w:r>
    </w:p>
    <w:p w14:paraId="113A0570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физического развития;</w:t>
      </w:r>
    </w:p>
    <w:p w14:paraId="79EF4E95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медико-демографические;</w:t>
      </w:r>
    </w:p>
    <w:p w14:paraId="6CA6B378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заболеваемости и травматизма;</w:t>
      </w:r>
    </w:p>
    <w:p w14:paraId="524000D9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инвали</w:t>
      </w:r>
      <w:r>
        <w:rPr>
          <w:rFonts w:ascii="Times New Roman CYR" w:hAnsi="Times New Roman CYR" w:cs="Times New Roman CYR"/>
          <w:sz w:val="28"/>
          <w:szCs w:val="28"/>
        </w:rPr>
        <w:t>дности.</w:t>
      </w:r>
    </w:p>
    <w:p w14:paraId="7C6D6137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Статистика здравоохранения изучает деятельность органов и учреждений здравоохранения по следующим основным показателям:</w:t>
      </w:r>
    </w:p>
    <w:p w14:paraId="0B3779C3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объем выполненной работы;</w:t>
      </w:r>
    </w:p>
    <w:p w14:paraId="6A46EE33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количественная и качественная характеристика работников (категория врача, ученая степень и т.д.); </w:t>
      </w:r>
    </w:p>
    <w:p w14:paraId="3E2D1BDB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качественный показатель работы;</w:t>
      </w:r>
    </w:p>
    <w:p w14:paraId="639267AA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нормы и нормативы здравоохранения;</w:t>
      </w:r>
    </w:p>
    <w:p w14:paraId="029FCD10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организационные формы работы;</w:t>
      </w:r>
    </w:p>
    <w:p w14:paraId="478A8C4B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финансовая деятельность.</w:t>
      </w:r>
    </w:p>
    <w:p w14:paraId="2934FCE8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статистических исследований, прежде всего, необходимо выбрать статистическую совокупность или объект исследования. </w:t>
      </w:r>
      <w:r>
        <w:rPr>
          <w:rFonts w:ascii="Times New Roman CYR" w:hAnsi="Times New Roman CYR" w:cs="Times New Roman CYR"/>
          <w:sz w:val="28"/>
          <w:szCs w:val="28"/>
        </w:rPr>
        <w:br/>
        <w:t>Стати</w:t>
      </w:r>
      <w:r>
        <w:rPr>
          <w:rFonts w:ascii="Times New Roman CYR" w:hAnsi="Times New Roman CYR" w:cs="Times New Roman CYR"/>
          <w:sz w:val="28"/>
          <w:szCs w:val="28"/>
        </w:rPr>
        <w:t xml:space="preserve">стическая совокупность - это группа однородных элементов, взятых вместе в известных границах времени и пространства. </w:t>
      </w:r>
      <w:r>
        <w:rPr>
          <w:rFonts w:ascii="Times New Roman CYR" w:hAnsi="Times New Roman CYR" w:cs="Times New Roman CYR"/>
          <w:sz w:val="28"/>
          <w:szCs w:val="28"/>
        </w:rPr>
        <w:br/>
        <w:t>Статистическая совокупность состоит из единиц наблюдения - это первичные элементы данной совокупности. Каждая единица наблюдения имеет уче</w:t>
      </w:r>
      <w:r>
        <w:rPr>
          <w:rFonts w:ascii="Times New Roman CYR" w:hAnsi="Times New Roman CYR" w:cs="Times New Roman CYR"/>
          <w:sz w:val="28"/>
          <w:szCs w:val="28"/>
        </w:rPr>
        <w:t>тные признаки (пол, возраст, профессия и так далее). Изучают те признаки, которые необходимы для данного исследования. Учетные признаки - различия между первичными элементами. (Например, отличие больных по полу, возрасту, профессии, национальности и др.).</w:t>
      </w:r>
    </w:p>
    <w:p w14:paraId="70D70AB9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своей роли в составе совокупности учетные признаки делятся на: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• факторные, которые влияют на изменение другого признака; 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lastRenderedPageBreak/>
        <w:t>• результативные, которые изменяются в зависимости от изменения факторного признака (например, при выкуривании большого количеств</w:t>
      </w:r>
      <w:r>
        <w:rPr>
          <w:rFonts w:ascii="Times New Roman CYR" w:hAnsi="Times New Roman CYR" w:cs="Times New Roman CYR"/>
          <w:sz w:val="28"/>
          <w:szCs w:val="28"/>
        </w:rPr>
        <w:t>а сигарет в день, развиваются заболевания ЖКТ; факторные признаки - курение, результативные - заболевания ЖКТ).</w:t>
      </w:r>
    </w:p>
    <w:p w14:paraId="04C34F20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Штатно-организационная структура отделения медицинской статистики</w:t>
      </w:r>
    </w:p>
    <w:p w14:paraId="53BF321A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8F1E11D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и руководители здравоохранения в оперативной и прогностической работ</w:t>
      </w:r>
      <w:r>
        <w:rPr>
          <w:rFonts w:ascii="Times New Roman CYR" w:hAnsi="Times New Roman CYR" w:cs="Times New Roman CYR"/>
          <w:sz w:val="28"/>
          <w:szCs w:val="28"/>
        </w:rPr>
        <w:t>е постоянно используют статистические данные о здоровье населения, сети учреждений, организации и деятельности служб здравоохранения и медицинских кадрах. Статистика здравоохранения помогает органам здравоохранения контролировать деятельность сети, руковод</w:t>
      </w:r>
      <w:r>
        <w:rPr>
          <w:rFonts w:ascii="Times New Roman CYR" w:hAnsi="Times New Roman CYR" w:cs="Times New Roman CYR"/>
          <w:sz w:val="28"/>
          <w:szCs w:val="28"/>
        </w:rPr>
        <w:t>ителям учреждений - оперативно управлять своим объектом, врачам всех специальностей - судить о качестве и эффективности лечебно-профилактической работы. Медико-статистическая информация о сети и деятельности учреждений здравоохранения, об объеме и качестве</w:t>
      </w:r>
      <w:r>
        <w:rPr>
          <w:rFonts w:ascii="Times New Roman CYR" w:hAnsi="Times New Roman CYR" w:cs="Times New Roman CYR"/>
          <w:sz w:val="28"/>
          <w:szCs w:val="28"/>
        </w:rPr>
        <w:t xml:space="preserve"> работы обеспечивается санитарно-статистической службой, построенной по иерархическому принципу, где различные звенья оперируют разной по объему, характеру и содержанию информацией.</w:t>
      </w:r>
    </w:p>
    <w:p w14:paraId="2256154A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Кабинеты учета и статистики в ЛПУ проводят работу по организации системы п</w:t>
      </w:r>
      <w:r>
        <w:rPr>
          <w:rFonts w:ascii="Times New Roman CYR" w:hAnsi="Times New Roman CYR" w:cs="Times New Roman CYR"/>
          <w:sz w:val="28"/>
          <w:szCs w:val="28"/>
        </w:rPr>
        <w:t>ервичного учета, отвечают за текущую регистрацию деятельности, правильное ведение учетной документации и обеспечение руководства учреждения необходимой оперативной и итоговой статистической информацией. Они составляют отчеты и работают с первичной документ</w:t>
      </w:r>
      <w:r>
        <w:rPr>
          <w:rFonts w:ascii="Times New Roman CYR" w:hAnsi="Times New Roman CYR" w:cs="Times New Roman CYR"/>
          <w:sz w:val="28"/>
          <w:szCs w:val="28"/>
        </w:rPr>
        <w:t>ацией. Оргметодотделы ЦРБ и бюро медицинской статистики областей (городов) обобщают результаты деятельности лечебно-профилактических учреждений и специализированных служб, помогают полно и целенаправленно оценивать и анализировать здравоохранение на террит</w:t>
      </w:r>
      <w:r>
        <w:rPr>
          <w:rFonts w:ascii="Times New Roman CYR" w:hAnsi="Times New Roman CYR" w:cs="Times New Roman CYR"/>
          <w:sz w:val="28"/>
          <w:szCs w:val="28"/>
        </w:rPr>
        <w:t>ории.</w:t>
      </w:r>
    </w:p>
    <w:p w14:paraId="5B7B861B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структуру отделения могут входить следующие функциональные подразделения в зависимости от формы ЛПУ:</w:t>
      </w:r>
    </w:p>
    <w:p w14:paraId="2CD4ABED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отделение статистики в поликлинике - отвечает за сбор и обработку информации, получаемой от амбулаторно-поликлинической службы;</w:t>
      </w:r>
    </w:p>
    <w:p w14:paraId="75D46F12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отделение статистик</w:t>
      </w:r>
      <w:r>
        <w:rPr>
          <w:rFonts w:ascii="Times New Roman CYR" w:hAnsi="Times New Roman CYR" w:cs="Times New Roman CYR"/>
          <w:sz w:val="28"/>
          <w:szCs w:val="28"/>
        </w:rPr>
        <w:t>и стационара - отвечает за сбор и обработку информации, получаемой из подразделений клинической больницы;</w:t>
      </w:r>
    </w:p>
    <w:p w14:paraId="71B60CC8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архив - отвечает за сбор, учет, хранение медицинской документации, ее подбор и выдачу по требованиям.</w:t>
      </w:r>
    </w:p>
    <w:p w14:paraId="70154F9C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Отделение статистики должно быть обо</w:t>
      </w:r>
      <w:r>
        <w:rPr>
          <w:rFonts w:ascii="Times New Roman CYR" w:hAnsi="Times New Roman CYR" w:cs="Times New Roman CYR"/>
          <w:sz w:val="28"/>
          <w:szCs w:val="28"/>
        </w:rPr>
        <w:t xml:space="preserve">рудовано автоматизированными рабочими местами с подключением в локальную сеть ЛПУ. </w:t>
      </w:r>
    </w:p>
    <w:p w14:paraId="7C9C16B8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Кабинеты учета и статистики в ЛПУ проводят работу по организации системы первичного учета, отвечают за текущую, регистрацию деятельности, правильное ведение учетной докумен</w:t>
      </w:r>
      <w:r>
        <w:rPr>
          <w:rFonts w:ascii="Times New Roman CYR" w:hAnsi="Times New Roman CYR" w:cs="Times New Roman CYR"/>
          <w:sz w:val="28"/>
          <w:szCs w:val="28"/>
        </w:rPr>
        <w:t>тации и обеспечение руководства учреждения необходимой оперативной и итоговой статистической информацией. Они составляют отчеты и работают с первичной документацией.</w:t>
      </w:r>
    </w:p>
    <w:p w14:paraId="0B208536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Статистический учет и отчетность организуются в соответствии с основами статистического уч</w:t>
      </w:r>
      <w:r>
        <w:rPr>
          <w:rFonts w:ascii="Times New Roman CYR" w:hAnsi="Times New Roman CYR" w:cs="Times New Roman CYR"/>
          <w:sz w:val="28"/>
          <w:szCs w:val="28"/>
        </w:rPr>
        <w:t>ета и отчетности, принятыми в ЛПУ Российской Федерации, на основании требований руководящих документов, методических рекомендаций ЦСУ, Минздрава РФ и дополнительных инструкций администрации.</w:t>
      </w:r>
    </w:p>
    <w:p w14:paraId="79A31F89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FDD072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статистической работы поликлиники</w:t>
      </w:r>
    </w:p>
    <w:p w14:paraId="01325AB1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CDF167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Отделение меди</w:t>
      </w:r>
      <w:r>
        <w:rPr>
          <w:rFonts w:ascii="Times New Roman CYR" w:hAnsi="Times New Roman CYR" w:cs="Times New Roman CYR"/>
          <w:sz w:val="28"/>
          <w:szCs w:val="28"/>
        </w:rPr>
        <w:t>цинской статистики поликлиники осуществляет работу по сбору, обработке первичной учетной документации и составлению соответствующих отчетных форм по работе поликлиники. Основным первичным учетным документом является «Статистический талон амбулаторного паци</w:t>
      </w:r>
      <w:r>
        <w:rPr>
          <w:rFonts w:ascii="Times New Roman CYR" w:hAnsi="Times New Roman CYR" w:cs="Times New Roman CYR"/>
          <w:sz w:val="28"/>
          <w:szCs w:val="28"/>
        </w:rPr>
        <w:t xml:space="preserve">ента», поступающий в виде общепринятой формы № 025-6/у-89. </w:t>
      </w:r>
    </w:p>
    <w:p w14:paraId="0EB2B044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полученного материала начинается проверкой каждого документа с точки зрения правильности его заполнения. При этом нередко попадаются неправильно или неполно заполненные документы, которы</w:t>
      </w:r>
      <w:r>
        <w:rPr>
          <w:rFonts w:ascii="Times New Roman CYR" w:hAnsi="Times New Roman CYR" w:cs="Times New Roman CYR"/>
          <w:sz w:val="28"/>
          <w:szCs w:val="28"/>
        </w:rPr>
        <w:t>е должны быть выправлены или исключены из обработки. Например, при обработке карт, характеризующих заболеваемость населения, выявляются такие, в которых не проставлен диагноз. Естественно, что эти карты дефектны и для изучения заболеваемости не годны. Дефе</w:t>
      </w:r>
      <w:r>
        <w:rPr>
          <w:rFonts w:ascii="Times New Roman CYR" w:hAnsi="Times New Roman CYR" w:cs="Times New Roman CYR"/>
          <w:sz w:val="28"/>
          <w:szCs w:val="28"/>
        </w:rPr>
        <w:t>ктными будут и такие карты, в которых не указан пол, возраст, дата начала заболевания и т.д., если эти учетные признаки предусмотрены программой статистического исследования.</w:t>
      </w:r>
    </w:p>
    <w:p w14:paraId="7820DBBA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Ежедневно после проверки и сортировки статистических талонов производится их обра</w:t>
      </w:r>
      <w:r>
        <w:rPr>
          <w:rFonts w:ascii="Times New Roman CYR" w:hAnsi="Times New Roman CYR" w:cs="Times New Roman CYR"/>
          <w:sz w:val="28"/>
          <w:szCs w:val="28"/>
        </w:rPr>
        <w:t>ботка. Информация с талонов обрабатывается вручную или вводится в компьютерную базу через программу локальной сети по следующим параметрам:</w:t>
      </w:r>
    </w:p>
    <w:p w14:paraId="1F9A555B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повод обращения;</w:t>
      </w:r>
    </w:p>
    <w:p w14:paraId="7EC94791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код основного заболевания;</w:t>
      </w:r>
    </w:p>
    <w:p w14:paraId="0ACB78C5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характер заболевания;</w:t>
      </w:r>
    </w:p>
    <w:p w14:paraId="3AE4D10B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если заболевание вызвано травмой - вид тр</w:t>
      </w:r>
      <w:r>
        <w:rPr>
          <w:rFonts w:ascii="Times New Roman CYR" w:hAnsi="Times New Roman CYR" w:cs="Times New Roman CYR"/>
          <w:sz w:val="28"/>
          <w:szCs w:val="28"/>
        </w:rPr>
        <w:t>авмы;</w:t>
      </w:r>
    </w:p>
    <w:p w14:paraId="773464AA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 наличии сопутствующего заболевания - данные о нем;</w:t>
      </w:r>
    </w:p>
    <w:p w14:paraId="3006CD83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законченность лечебного случая;</w:t>
      </w:r>
    </w:p>
    <w:p w14:paraId="1006E8E5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исход заболевания;</w:t>
      </w:r>
    </w:p>
    <w:p w14:paraId="7421458C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категория услуги;</w:t>
      </w:r>
    </w:p>
    <w:p w14:paraId="3B75FA14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 врачей стоматологических специальностей - коды манипуляций и количество УЕТ.</w:t>
      </w:r>
    </w:p>
    <w:p w14:paraId="3807B299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того, чтобы из полученного матери</w:t>
      </w:r>
      <w:r>
        <w:rPr>
          <w:rFonts w:ascii="Times New Roman CYR" w:hAnsi="Times New Roman CYR" w:cs="Times New Roman CYR"/>
          <w:sz w:val="28"/>
          <w:szCs w:val="28"/>
        </w:rPr>
        <w:t>ала выявить сведения, характеризующие совокупность в целом, разрозненные несистематизированные единичные записи должны пройти стадию статистической сводки. Результаты сводки представляются в виде статистических рядов или таблиц и содержат данные, относящие</w:t>
      </w:r>
      <w:r>
        <w:rPr>
          <w:rFonts w:ascii="Times New Roman CYR" w:hAnsi="Times New Roman CYR" w:cs="Times New Roman CYR"/>
          <w:sz w:val="28"/>
          <w:szCs w:val="28"/>
        </w:rPr>
        <w:t>ся уже не к отдельным единицам наблюдения, а ко всем обследованным суммарно. Сводка должна обеспечить получение показателей, которые были предусмотрены программой статистического исследования. Также существенной частью сводки является группировка: по качес</w:t>
      </w:r>
      <w:r>
        <w:rPr>
          <w:rFonts w:ascii="Times New Roman CYR" w:hAnsi="Times New Roman CYR" w:cs="Times New Roman CYR"/>
          <w:sz w:val="28"/>
          <w:szCs w:val="28"/>
        </w:rPr>
        <w:t>твенному признаку, по количественному признаку, структурная, типологическая аналитическая группировка.</w:t>
      </w:r>
    </w:p>
    <w:p w14:paraId="1A5B6F8D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данных, полученных в результате сводки, ежемесячно, ежеквартально составляются отчеты по итогам работы поликлиники:</w:t>
      </w:r>
    </w:p>
    <w:p w14:paraId="40D33124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сведения посещаемости </w:t>
      </w:r>
      <w:r>
        <w:rPr>
          <w:rFonts w:ascii="Times New Roman CYR" w:hAnsi="Times New Roman CYR" w:cs="Times New Roman CYR"/>
          <w:sz w:val="28"/>
          <w:szCs w:val="28"/>
        </w:rPr>
        <w:t>по заболеваемости с распределением по подразделениям поликлиники, по врачам и по потокам финансирования (бюджет, ОМС, ДМС, договорные, платные);</w:t>
      </w:r>
    </w:p>
    <w:p w14:paraId="0110FF69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сведения посещаемости по заболеваемости дневных стационаров, стационаров на дому, центра амбулаторной хирурги</w:t>
      </w:r>
      <w:r>
        <w:rPr>
          <w:rFonts w:ascii="Times New Roman CYR" w:hAnsi="Times New Roman CYR" w:cs="Times New Roman CYR"/>
          <w:sz w:val="28"/>
          <w:szCs w:val="28"/>
        </w:rPr>
        <w:t>и и других видов стационарозамещающих видов медицинской помощи по аналогичной форме;</w:t>
      </w:r>
    </w:p>
    <w:p w14:paraId="0422FDA5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сведения посещаемости по заболеваемости цеховых поликлиник и здравпунктов по такой же форме;</w:t>
      </w:r>
    </w:p>
    <w:p w14:paraId="4D6953A5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сведения по посещаемости прикрепленных контингентов с распределением по пр</w:t>
      </w:r>
      <w:r>
        <w:rPr>
          <w:rFonts w:ascii="Times New Roman CYR" w:hAnsi="Times New Roman CYR" w:cs="Times New Roman CYR"/>
          <w:sz w:val="28"/>
          <w:szCs w:val="28"/>
        </w:rPr>
        <w:t>едприятиям и категориям (работающие, неработающие, пенсионеры, ветераны войны, льготники, сотрудники и т. д.);</w:t>
      </w:r>
    </w:p>
    <w:p w14:paraId="5CBAC8D3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сводная таблица посещаемости по заболеваемости с распределением по подразделениям амбулаторно-поликлинической службы и потокам финансирования.</w:t>
      </w:r>
    </w:p>
    <w:p w14:paraId="04B7261D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 года формируются годовые отчеты государственных статистических форм.</w:t>
      </w:r>
    </w:p>
    <w:p w14:paraId="013DE9C0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3D1B9B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Организация статистической работы в стационаре</w:t>
      </w:r>
    </w:p>
    <w:p w14:paraId="2658CD46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C7ABB4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отделении медицинской статистики стационара осуществляется работа по сбору, обработке первичной учетной документации и состав</w:t>
      </w:r>
      <w:r>
        <w:rPr>
          <w:rFonts w:ascii="Times New Roman CYR" w:hAnsi="Times New Roman CYR" w:cs="Times New Roman CYR"/>
          <w:sz w:val="28"/>
          <w:szCs w:val="28"/>
        </w:rPr>
        <w:t>лению соответствующих отчетных форм по результатам работы клинической больницы. Основными первичными учетными формами являются медицинская карта стационарного больного (ф.003/у), карта выбывшего из стационара (ф.066/у), листок учета движения больных и коеч</w:t>
      </w:r>
      <w:r>
        <w:rPr>
          <w:rFonts w:ascii="Times New Roman CYR" w:hAnsi="Times New Roman CYR" w:cs="Times New Roman CYR"/>
          <w:sz w:val="28"/>
          <w:szCs w:val="28"/>
        </w:rPr>
        <w:t>ного фонда стационара (ф.007/у). Первичные учетные формы отделение получает из приемного отделения и клинических отделений. Ежедневно проводится обработка получаемых форм по нескольким видам.</w:t>
      </w:r>
    </w:p>
    <w:p w14:paraId="0212F7DA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Движение больных в отделениях и по стационару в целом:</w:t>
      </w:r>
    </w:p>
    <w:p w14:paraId="2CBB2968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</w:t>
      </w:r>
      <w:r>
        <w:rPr>
          <w:rFonts w:ascii="Times New Roman CYR" w:hAnsi="Times New Roman CYR" w:cs="Times New Roman CYR"/>
          <w:sz w:val="28"/>
          <w:szCs w:val="28"/>
        </w:rPr>
        <w:t>а достоверности данных, указанных в форме 007/у;</w:t>
      </w:r>
    </w:p>
    <w:p w14:paraId="23305201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корректировка данных в сводной таблице движения больных (форма 16/у);</w:t>
      </w:r>
    </w:p>
    <w:p w14:paraId="0FC6A4F7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пофамильный учет движения больных в многопрофильных отделениях, отделениях реанимации и кардиореанимации;</w:t>
      </w:r>
    </w:p>
    <w:p w14:paraId="52B35ED6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внесение данных по движению бол</w:t>
      </w:r>
      <w:r>
        <w:rPr>
          <w:rFonts w:ascii="Times New Roman CYR" w:hAnsi="Times New Roman CYR" w:cs="Times New Roman CYR"/>
          <w:sz w:val="28"/>
          <w:szCs w:val="28"/>
        </w:rPr>
        <w:t>ьных за сутки в сводную таблицу с использованием программного обеспечения статистики;</w:t>
      </w:r>
    </w:p>
    <w:p w14:paraId="464A200B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передача сводки в городское бюро госпитализации.</w:t>
      </w:r>
    </w:p>
    <w:p w14:paraId="24BC19D8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Статистическая обработка форм 003/у, 066/у:</w:t>
      </w:r>
    </w:p>
    <w:p w14:paraId="5F3830C2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регистрация историй болезни, поступающих из отделений, с уточнением профил</w:t>
      </w:r>
      <w:r>
        <w:rPr>
          <w:rFonts w:ascii="Times New Roman CYR" w:hAnsi="Times New Roman CYR" w:cs="Times New Roman CYR"/>
          <w:sz w:val="28"/>
          <w:szCs w:val="28"/>
        </w:rPr>
        <w:t>я и сроков лечения;</w:t>
      </w:r>
    </w:p>
    <w:p w14:paraId="09B372A6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проверка достоверности и полноценности заполнения форм 066/у;</w:t>
      </w:r>
    </w:p>
    <w:p w14:paraId="4441FA8F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изъятие из историй талонов к сопроводительному листу ССМП (ф.114/у);</w:t>
      </w:r>
    </w:p>
    <w:p w14:paraId="323618E4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проверка соответствия шифра истории болезни (потоки финансирования), наличию направления, тарифному согла</w:t>
      </w:r>
      <w:r>
        <w:rPr>
          <w:rFonts w:ascii="Times New Roman CYR" w:hAnsi="Times New Roman CYR" w:cs="Times New Roman CYR"/>
          <w:sz w:val="28"/>
          <w:szCs w:val="28"/>
        </w:rPr>
        <w:t>шению с Территориальным Фондом ОМС;</w:t>
      </w:r>
    </w:p>
    <w:p w14:paraId="6065AD9B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кодирование историй болезни с указанием кодов.</w:t>
      </w:r>
    </w:p>
    <w:p w14:paraId="37C1F7CA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Ввод информации в компьютерную сеть: для пациентов ОМС и ДМС и для пациентов, финансируемых из нескольких источников, осуществляется по прямым договорам, гарантийным письм</w:t>
      </w:r>
      <w:r>
        <w:rPr>
          <w:rFonts w:ascii="Times New Roman CYR" w:hAnsi="Times New Roman CYR" w:cs="Times New Roman CYR"/>
          <w:sz w:val="28"/>
          <w:szCs w:val="28"/>
        </w:rPr>
        <w:t>ам.</w:t>
      </w:r>
    </w:p>
    <w:p w14:paraId="274BCA1D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Разбор обработанных историй болезни с изъятием формы 066/у и сортировка их по профилям отделений и датам выписки. Сдача историй болезни в медицинский архив.</w:t>
      </w:r>
    </w:p>
    <w:p w14:paraId="21958A30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Постоянный контроль за своевременностью сдачи историй болезни из клинических отделений по л</w:t>
      </w:r>
      <w:r>
        <w:rPr>
          <w:rFonts w:ascii="Times New Roman CYR" w:hAnsi="Times New Roman CYR" w:cs="Times New Roman CYR"/>
          <w:sz w:val="28"/>
          <w:szCs w:val="28"/>
        </w:rPr>
        <w:t>исткам учета движения больных с периодическим докладом заведующему отделением.</w:t>
      </w:r>
    </w:p>
    <w:p w14:paraId="00E30A24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итогам работы отделений и стационара в целом производится статистическая обработка данных c формированием отчетов:</w:t>
      </w:r>
    </w:p>
    <w:p w14:paraId="2108AB1F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оперативные показатели работы стационара;</w:t>
      </w:r>
    </w:p>
    <w:p w14:paraId="649985E6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коечный фонд и ег</w:t>
      </w:r>
      <w:r>
        <w:rPr>
          <w:rFonts w:ascii="Times New Roman CYR" w:hAnsi="Times New Roman CYR" w:cs="Times New Roman CYR"/>
          <w:sz w:val="28"/>
          <w:szCs w:val="28"/>
        </w:rPr>
        <w:t>о использование;</w:t>
      </w:r>
    </w:p>
    <w:p w14:paraId="70B2B263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деятельность круглосуточного стационара в разрезе профилей коек;</w:t>
      </w:r>
    </w:p>
    <w:p w14:paraId="127282CB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сведения о хирургической работе круглосуточных стационаров;</w:t>
      </w:r>
    </w:p>
    <w:p w14:paraId="4E105EEA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отчет по экстренной хирургической помощи;</w:t>
      </w:r>
    </w:p>
    <w:p w14:paraId="6516278C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сведения о деятельности стационара по нозологическим формам и возрастном</w:t>
      </w:r>
      <w:r>
        <w:rPr>
          <w:rFonts w:ascii="Times New Roman CYR" w:hAnsi="Times New Roman CYR" w:cs="Times New Roman CYR"/>
          <w:sz w:val="28"/>
          <w:szCs w:val="28"/>
        </w:rPr>
        <w:t>у составу;</w:t>
      </w:r>
    </w:p>
    <w:p w14:paraId="1DF81F52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отчет по абортам.</w:t>
      </w:r>
    </w:p>
    <w:p w14:paraId="52D6511F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Статистические данные годового отчета используются для анализа и оценки деятельности ЛПУ в целом, его структурных подразделений, оценки качества медицинской помощи и профилактических мероприятий.</w:t>
      </w:r>
    </w:p>
    <w:p w14:paraId="02F30548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1E47AA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Организация работы в медици</w:t>
      </w:r>
      <w:r>
        <w:rPr>
          <w:rFonts w:ascii="Times New Roman CYR" w:hAnsi="Times New Roman CYR" w:cs="Times New Roman CYR"/>
          <w:sz w:val="28"/>
          <w:szCs w:val="28"/>
        </w:rPr>
        <w:t>нском архиве</w:t>
      </w:r>
    </w:p>
    <w:p w14:paraId="64B01A8D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F7833D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архив предназначен для сбора, учета и хранения медицинской документации, подбора и выдачи для работы затребованных документов. Медицинский архив размещается в помещении, предназначенном для длительного хранения документации. В арх</w:t>
      </w:r>
      <w:r>
        <w:rPr>
          <w:rFonts w:ascii="Times New Roman CYR" w:hAnsi="Times New Roman CYR" w:cs="Times New Roman CYR"/>
          <w:sz w:val="28"/>
          <w:szCs w:val="28"/>
        </w:rPr>
        <w:t>ив поступают историй болезни выбывших пациентов, которые учитываются в журналах, маркируются, сортируются по отделениям и алфавиту. В архиве осуществляются подбор и выдача историй болезни в месяц по заявкам и соответственно возврат ранее затребованных. В к</w:t>
      </w:r>
      <w:r>
        <w:rPr>
          <w:rFonts w:ascii="Times New Roman CYR" w:hAnsi="Times New Roman CYR" w:cs="Times New Roman CYR"/>
          <w:sz w:val="28"/>
          <w:szCs w:val="28"/>
        </w:rPr>
        <w:t xml:space="preserve">онце года производятся прием на хранение, учет, сортировка карт выбывших больных, историй болезни умерших пациентов, историй болезней амбулаторных пациентов. </w:t>
      </w:r>
    </w:p>
    <w:p w14:paraId="7C72AA33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статистических исследований отделение медицинской статистики:</w:t>
      </w:r>
    </w:p>
    <w:p w14:paraId="55F86E12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обеспечивает администр</w:t>
      </w:r>
      <w:r>
        <w:rPr>
          <w:rFonts w:ascii="Times New Roman CYR" w:hAnsi="Times New Roman CYR" w:cs="Times New Roman CYR"/>
          <w:sz w:val="28"/>
          <w:szCs w:val="28"/>
        </w:rPr>
        <w:t>ацию оперативной и итоговой статистической информацией для принятия оптимальных управленческих решений и улучшения организации работы, в том числе в вопросах планирования и прогнозирования;</w:t>
      </w:r>
    </w:p>
    <w:p w14:paraId="36A39902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проводит анализ деятельности подразделений и отдельных служб, вход</w:t>
      </w:r>
      <w:r>
        <w:rPr>
          <w:rFonts w:ascii="Times New Roman CYR" w:hAnsi="Times New Roman CYR" w:cs="Times New Roman CYR"/>
          <w:sz w:val="28"/>
          <w:szCs w:val="28"/>
        </w:rPr>
        <w:t>ящих в состав ЛПУ, по материалам статистических отчетов с использованием методов оценки вариабельности, типичной величины признака, качественных и количественных методов достоверности различий и методов изучения зависимости между признаками;</w:t>
      </w:r>
    </w:p>
    <w:p w14:paraId="3D31ADDB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обеспечивает д</w:t>
      </w:r>
      <w:r>
        <w:rPr>
          <w:rFonts w:ascii="Times New Roman CYR" w:hAnsi="Times New Roman CYR" w:cs="Times New Roman CYR"/>
          <w:sz w:val="28"/>
          <w:szCs w:val="28"/>
        </w:rPr>
        <w:t>остоверность статистического учета и отчетности и осуществляет организационно-методическое руководство по вопросам медицинской статистики;</w:t>
      </w:r>
    </w:p>
    <w:p w14:paraId="35E77304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осуществляет составление годовых и других периодических и сводных отчетов;</w:t>
      </w:r>
    </w:p>
    <w:p w14:paraId="0B342CBC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определяет политику в области правильного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оформления медицинской документации;</w:t>
      </w:r>
    </w:p>
    <w:p w14:paraId="6BA4D853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участвует в разработке и внедрении компьютерных программ в работу отделения.</w:t>
      </w:r>
    </w:p>
    <w:p w14:paraId="2E0BD28D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Быстрое развитие науки, превращение ее в непосредственную производительную силу общества предъявляют особенно высокие требования к подготовке</w:t>
      </w:r>
      <w:r>
        <w:rPr>
          <w:rFonts w:ascii="Times New Roman CYR" w:hAnsi="Times New Roman CYR" w:cs="Times New Roman CYR"/>
          <w:sz w:val="28"/>
          <w:szCs w:val="28"/>
        </w:rPr>
        <w:t xml:space="preserve"> специалистов всех отраслей. Современный специалист, в том числе и врач-руководитель, призван хорошо владеть избранной специальностью, для чего ему необходимо уметь собрать, обработать и проанализировать эмпирические данные, материалы научных исследований </w:t>
      </w:r>
      <w:r>
        <w:rPr>
          <w:rFonts w:ascii="Times New Roman CYR" w:hAnsi="Times New Roman CYR" w:cs="Times New Roman CYR"/>
          <w:sz w:val="28"/>
          <w:szCs w:val="28"/>
        </w:rPr>
        <w:t>и экспериментов, факты текущей действительности. Без систематизации и надлежащей обработки первичных данных, глубокого и все6стороннего научного анализа фактов нельзя извлечь заключенную в них информацию, открыть законы, управляющие ими. Эта работа требует</w:t>
      </w:r>
      <w:r>
        <w:rPr>
          <w:rFonts w:ascii="Times New Roman CYR" w:hAnsi="Times New Roman CYR" w:cs="Times New Roman CYR"/>
          <w:sz w:val="28"/>
          <w:szCs w:val="28"/>
        </w:rPr>
        <w:t xml:space="preserve"> от специалиста-руководителя, специалиста-исследователя конкретных и глубоких знаний, умения планировать исследование, анализировать полученные результаты, делать выводы и разрабатывать соответствующие предложения.</w:t>
      </w:r>
    </w:p>
    <w:p w14:paraId="1699425E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Совершенствование медицинского обеспечени</w:t>
      </w:r>
      <w:r>
        <w:rPr>
          <w:rFonts w:ascii="Times New Roman CYR" w:hAnsi="Times New Roman CYR" w:cs="Times New Roman CYR"/>
          <w:sz w:val="28"/>
          <w:szCs w:val="28"/>
        </w:rPr>
        <w:t xml:space="preserve">я населения, особенно в период ускорения научно-технического прогресса и все возрастающей роли науки, требует существенного усиления подготовки врачей и среднего медицинского персонала в области научной методологии сбора, обработки и анализа информации на </w:t>
      </w:r>
      <w:r>
        <w:rPr>
          <w:rFonts w:ascii="Times New Roman CYR" w:hAnsi="Times New Roman CYR" w:cs="Times New Roman CYR"/>
          <w:sz w:val="28"/>
          <w:szCs w:val="28"/>
        </w:rPr>
        <w:t>базе использования технических средств.</w:t>
      </w:r>
    </w:p>
    <w:p w14:paraId="1093CD25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31B260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94CD9D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4. Недостатки существующей системы анализа в медицинской статистике</w:t>
      </w:r>
    </w:p>
    <w:p w14:paraId="79A0D779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773C30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кажущейся точности, в медицинской статистике существуют некоторые аспекты, препятствующие достоверности информации.</w:t>
      </w:r>
    </w:p>
    <w:p w14:paraId="3B4CC166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заболеваемост</w:t>
      </w:r>
      <w:r>
        <w:rPr>
          <w:rFonts w:ascii="Times New Roman CYR" w:hAnsi="Times New Roman CYR" w:cs="Times New Roman CYR"/>
          <w:sz w:val="28"/>
          <w:szCs w:val="28"/>
        </w:rPr>
        <w:t xml:space="preserve">и используют для характеристики структуры заболеваемости по отдельным нозологическим формам. Недостатком такого подхода при сборе статистической информации отдельной территории и во всей стране является отсутствие какой-либо конкретизации степени развития </w:t>
      </w:r>
      <w:r>
        <w:rPr>
          <w:rFonts w:ascii="Times New Roman CYR" w:hAnsi="Times New Roman CYR" w:cs="Times New Roman CYR"/>
          <w:sz w:val="28"/>
          <w:szCs w:val="28"/>
        </w:rPr>
        <w:t xml:space="preserve">болезни. Но только такая информация позволила бы адекватно формировать программы профилактических и лечебных мероприятий в регионах. </w:t>
      </w:r>
      <w:r>
        <w:rPr>
          <w:rFonts w:ascii="Times New Roman CYR" w:hAnsi="Times New Roman CYR" w:cs="Times New Roman CYR"/>
          <w:sz w:val="28"/>
          <w:szCs w:val="28"/>
        </w:rPr>
        <w:br/>
        <w:t>Это особенно важно при изучении потребности в хирургическом лечении.</w:t>
      </w:r>
    </w:p>
    <w:p w14:paraId="0AA4363B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общие показатели заболеваемости детей врожденным</w:t>
      </w:r>
      <w:r>
        <w:rPr>
          <w:rFonts w:ascii="Times New Roman CYR" w:hAnsi="Times New Roman CYR" w:cs="Times New Roman CYR"/>
          <w:sz w:val="28"/>
          <w:szCs w:val="28"/>
        </w:rPr>
        <w:t xml:space="preserve">и пороками развития без указания степени тяжести патологического процесса, темпов развития вызванных им нарушений утрачивают свою информативность. Число зарегистрированных врожденных аномалий развития сердца и системы кровообращения не означает, что такое </w:t>
      </w:r>
      <w:r>
        <w:rPr>
          <w:rFonts w:ascii="Times New Roman CYR" w:hAnsi="Times New Roman CYR" w:cs="Times New Roman CYR"/>
          <w:sz w:val="28"/>
          <w:szCs w:val="28"/>
        </w:rPr>
        <w:t>же число детей в данный период нуждаются в хирургической коррекции, а есть аномалии, вовсе не требующие ее проведения.</w:t>
      </w:r>
    </w:p>
    <w:p w14:paraId="58C1368C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Аналогичная ситуация возможна при оценке масштабов хирургического лечения приобретенных пороков клапанов и хронической ишемической болезн</w:t>
      </w:r>
      <w:r>
        <w:rPr>
          <w:rFonts w:ascii="Times New Roman CYR" w:hAnsi="Times New Roman CYR" w:cs="Times New Roman CYR"/>
          <w:sz w:val="28"/>
          <w:szCs w:val="28"/>
        </w:rPr>
        <w:t>и сердца. Недостаточно знать уровень заболеваемости ишемическими болезнями в целом. Если большинство пациентов с острым инфарктом миокарда и другими формами острой ИБС можно считать кандидатами на оперативное лечение, то учет количества случаев стенокардии</w:t>
      </w:r>
      <w:r>
        <w:rPr>
          <w:rFonts w:ascii="Times New Roman CYR" w:hAnsi="Times New Roman CYR" w:cs="Times New Roman CYR"/>
          <w:sz w:val="28"/>
          <w:szCs w:val="28"/>
        </w:rPr>
        <w:t>, хронической ИБС для планирования объемов хирургической помощи недостаточен, так как только части таких больных на данном этапе показана операция. Только детальный анализ заболеваемости - формы патологии и степени поражения, прогноза эффективности вмешате</w:t>
      </w:r>
      <w:r>
        <w:rPr>
          <w:rFonts w:ascii="Times New Roman CYR" w:hAnsi="Times New Roman CYR" w:cs="Times New Roman CYR"/>
          <w:sz w:val="28"/>
          <w:szCs w:val="28"/>
        </w:rPr>
        <w:t>льства - позволит обоснованно заявить о масштабах потребности и возможности оказания специализированной помощи.</w:t>
      </w:r>
    </w:p>
    <w:p w14:paraId="07566CC8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условиях новых экономических и правовых взаимоотношений в системе «государство - население - медицина» необходимы всесторонний анализ деятельн</w:t>
      </w:r>
      <w:r>
        <w:rPr>
          <w:rFonts w:ascii="Times New Roman CYR" w:hAnsi="Times New Roman CYR" w:cs="Times New Roman CYR"/>
          <w:sz w:val="28"/>
          <w:szCs w:val="28"/>
        </w:rPr>
        <w:t>ости всей структуры здравоохранения, отдельных служб и учреждений, а также оценка общественного здоровья на основе детальных статистических сведений как ориентир при разработке мероприятий, направленных на достижение благополучия человека. При анализе деят</w:t>
      </w:r>
      <w:r>
        <w:rPr>
          <w:rFonts w:ascii="Times New Roman CYR" w:hAnsi="Times New Roman CYR" w:cs="Times New Roman CYR"/>
          <w:sz w:val="28"/>
          <w:szCs w:val="28"/>
        </w:rPr>
        <w:t>ельности медицинской организации необходим дифференцированный подход к использованию относительных показателей, так как не во всех случаях корректно применять одни и те же показатели, поскольку многие из них могут быть предельно информативными, а могут это</w:t>
      </w:r>
      <w:r>
        <w:rPr>
          <w:rFonts w:ascii="Times New Roman CYR" w:hAnsi="Times New Roman CYR" w:cs="Times New Roman CYR"/>
          <w:sz w:val="28"/>
          <w:szCs w:val="28"/>
        </w:rPr>
        <w:t xml:space="preserve"> качество полностью утратить.</w:t>
      </w:r>
    </w:p>
    <w:p w14:paraId="1997F8EB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Первым этапом оценки деятельности системы здравоохранения на той или иной территории является формирование данных об обслуживаемом населении, т.е. описание его возрастной и половой структуры, места проживания, условий труда, с</w:t>
      </w:r>
      <w:r>
        <w:rPr>
          <w:rFonts w:ascii="Times New Roman CYR" w:hAnsi="Times New Roman CYR" w:cs="Times New Roman CYR"/>
          <w:sz w:val="28"/>
          <w:szCs w:val="28"/>
        </w:rPr>
        <w:t>остояния здоровья.</w:t>
      </w:r>
    </w:p>
    <w:p w14:paraId="7635150D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Дефицит медицинских кадров отдельных специальностей в медицинской организации определяется показателем укомплектованности штатных должностей, точнее, доля незанятых должностей в штатном расписании и определяет величину дефицита кадров. Б</w:t>
      </w:r>
      <w:r>
        <w:rPr>
          <w:rFonts w:ascii="Times New Roman CYR" w:hAnsi="Times New Roman CYR" w:cs="Times New Roman CYR"/>
          <w:sz w:val="28"/>
          <w:szCs w:val="28"/>
        </w:rPr>
        <w:t>ольшие значения последнего показателя отражают неблагополучную ситуацию с оказанием того или иного вида помощи населению, прикрепленному к данному учреждению. Однако показатель укомплектованности должностей, рассчитанный по сводному отчету, утрачивает свою</w:t>
      </w:r>
      <w:r>
        <w:rPr>
          <w:rFonts w:ascii="Times New Roman CYR" w:hAnsi="Times New Roman CYR" w:cs="Times New Roman CYR"/>
          <w:sz w:val="28"/>
          <w:szCs w:val="28"/>
        </w:rPr>
        <w:t xml:space="preserve"> информативность по причине "усреднения" данных о недостающих специалистах в разных учреждениях одной территории и тем более в разных субъектах Российской Федерации. </w:t>
      </w:r>
    </w:p>
    <w:p w14:paraId="6D759113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Ряд показателей позволяет оценить функционирование коечного фонда. Во-первых, это число д</w:t>
      </w:r>
      <w:r>
        <w:rPr>
          <w:rFonts w:ascii="Times New Roman CYR" w:hAnsi="Times New Roman CYR" w:cs="Times New Roman CYR"/>
          <w:sz w:val="28"/>
          <w:szCs w:val="28"/>
        </w:rPr>
        <w:t>ней работы койки в году, характеризующее степень использования стационара; показатель рассчитывается как число дней, проведенное всеми больными на койках в году, деленное на число пользованных в течение года больных. При этом число пользованных определяетс</w:t>
      </w:r>
      <w:r>
        <w:rPr>
          <w:rFonts w:ascii="Times New Roman CYR" w:hAnsi="Times New Roman CYR" w:cs="Times New Roman CYR"/>
          <w:sz w:val="28"/>
          <w:szCs w:val="28"/>
        </w:rPr>
        <w:t>я полусуммой поступивших, выписанных и умерших. Применение в расчетах понятия "пользованные больные" образует резкие колебания величины показателя, обусловленные разницей между числом выписанных и поступивших пациентов за рассматриваемый период.</w:t>
      </w:r>
    </w:p>
    <w:p w14:paraId="524B81C2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</w:t>
      </w:r>
      <w:r>
        <w:rPr>
          <w:rFonts w:ascii="Times New Roman CYR" w:hAnsi="Times New Roman CYR" w:cs="Times New Roman CYR"/>
          <w:sz w:val="28"/>
          <w:szCs w:val="28"/>
        </w:rPr>
        <w:t xml:space="preserve"> занятости койки дополняет показатель оборота койки, который определяется числом больных, пролеченных на 1 койке в данном учреждении в течение года, т.е. числом госпитализированных пациентов, деленным на среднегодовое число коек. Однако этот показатель нец</w:t>
      </w:r>
      <w:r>
        <w:rPr>
          <w:rFonts w:ascii="Times New Roman CYR" w:hAnsi="Times New Roman CYR" w:cs="Times New Roman CYR"/>
          <w:sz w:val="28"/>
          <w:szCs w:val="28"/>
        </w:rPr>
        <w:t>елесообразно использовать в сводном отчете района, территории и даже многопрофильного учреждения. Показатели оборота коек разных профилей заменяются одним "усредненным" показателем, величина которого зависит от структуры коечного фонда в учреждении или рег</w:t>
      </w:r>
      <w:r>
        <w:rPr>
          <w:rFonts w:ascii="Times New Roman CYR" w:hAnsi="Times New Roman CYR" w:cs="Times New Roman CYR"/>
          <w:sz w:val="28"/>
          <w:szCs w:val="28"/>
        </w:rPr>
        <w:t>ионе, поэтому в данном случае он утрачивает свою информативность при сравнительной оценке работы разных медицинских организаций. Показатель оборота койки адекватно характеризует интенсивность работы только койки определенного профиля внутри 1 учреждения.</w:t>
      </w:r>
    </w:p>
    <w:p w14:paraId="35BDD30F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ольничная летальность, определяющая долю умерших среди всех выбывших, рассчитывается как число умерших, деленное на сумму числа выписанных и умерших (в %). Этот показатель зависит от ряда факторов, в первую очередь от характера контингента - тяжести состоя</w:t>
      </w:r>
      <w:r>
        <w:rPr>
          <w:rFonts w:ascii="Times New Roman CYR" w:hAnsi="Times New Roman CYR" w:cs="Times New Roman CYR"/>
          <w:sz w:val="28"/>
          <w:szCs w:val="28"/>
        </w:rPr>
        <w:t>ния больных, возрастного состава, своевременности и адекватности проводимого лечения и т.д. Показатель целесообразно использовать в одних и тех же отделениях или в одном и том же учреждении, т.е. в случаях, когда показатель рассчитывается для равных или со</w:t>
      </w:r>
      <w:r>
        <w:rPr>
          <w:rFonts w:ascii="Times New Roman CYR" w:hAnsi="Times New Roman CYR" w:cs="Times New Roman CYR"/>
          <w:sz w:val="28"/>
          <w:szCs w:val="28"/>
        </w:rPr>
        <w:t>поставимых условий работы койки. При использовании в учреждениях с разными условиями работы (различным контингентом больных - разного профиля, тяжести состояния, спецификой лечения) показатель утрачивает свою информативность. Очевидно, некорректно сопостав</w:t>
      </w:r>
      <w:r>
        <w:rPr>
          <w:rFonts w:ascii="Times New Roman CYR" w:hAnsi="Times New Roman CYR" w:cs="Times New Roman CYR"/>
          <w:sz w:val="28"/>
          <w:szCs w:val="28"/>
        </w:rPr>
        <w:t xml:space="preserve">лять уровни госпитальной летальности в кардиологическом отделении и отделении неотложной кардиологии, в сосудистом отделении и отделении сосудистой хирургии, в больницах скорой медицинской помощи и клиниках высших учебных учреждений. Поэтому использование </w:t>
      </w:r>
      <w:r>
        <w:rPr>
          <w:rFonts w:ascii="Times New Roman CYR" w:hAnsi="Times New Roman CYR" w:cs="Times New Roman CYR"/>
          <w:sz w:val="28"/>
          <w:szCs w:val="28"/>
        </w:rPr>
        <w:t>этого показателя для сводных отчетов практически невозможно.</w:t>
      </w:r>
    </w:p>
    <w:p w14:paraId="4E56A949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реанимационной службы несколько изменило отношение к показателям летальности в стационаре на специализированных койках разного профиля. В настоящее время фактически существует несколько </w:t>
      </w:r>
      <w:r>
        <w:rPr>
          <w:rFonts w:ascii="Times New Roman CYR" w:hAnsi="Times New Roman CYR" w:cs="Times New Roman CYR"/>
          <w:sz w:val="28"/>
          <w:szCs w:val="28"/>
        </w:rPr>
        <w:t>вариантов ее организации: наличие в стационаре самостоятельных реанимационных отделений, в которые поступают больные различных профилей, или палат, коек в составе профильного отделения. Поскольку значительная часть летальных исходов происходит на реанимаци</w:t>
      </w:r>
      <w:r>
        <w:rPr>
          <w:rFonts w:ascii="Times New Roman CYR" w:hAnsi="Times New Roman CYR" w:cs="Times New Roman CYR"/>
          <w:sz w:val="28"/>
          <w:szCs w:val="28"/>
        </w:rPr>
        <w:t xml:space="preserve">онных койках, возникает необходимость расчета летальности только по первичным учетным документам, т.е. ограничивая его использование для анализа деятельности отдельного учреждения, тем более, сводного годового отчета. </w:t>
      </w:r>
      <w:r>
        <w:rPr>
          <w:rFonts w:ascii="Times New Roman CYR" w:hAnsi="Times New Roman CYR" w:cs="Times New Roman CYR"/>
          <w:sz w:val="28"/>
          <w:szCs w:val="28"/>
        </w:rPr>
        <w:br/>
        <w:t>Вместе с тем целесообразно более подр</w:t>
      </w:r>
      <w:r>
        <w:rPr>
          <w:rFonts w:ascii="Times New Roman CYR" w:hAnsi="Times New Roman CYR" w:cs="Times New Roman CYR"/>
          <w:sz w:val="28"/>
          <w:szCs w:val="28"/>
        </w:rPr>
        <w:t>обное рассмотрение этого показателя с учетом категории умерших пациентов (например, с инфарктом миокарда, огнестрельным ранением, после операции на сердце и т. д.). Это позволит адекватно оценивать уровень летальности при определенной нозологии, разных вид</w:t>
      </w:r>
      <w:r>
        <w:rPr>
          <w:rFonts w:ascii="Times New Roman CYR" w:hAnsi="Times New Roman CYR" w:cs="Times New Roman CYR"/>
          <w:sz w:val="28"/>
          <w:szCs w:val="28"/>
        </w:rPr>
        <w:t>ах вмешательства. Поэтому необходимо изменить подход к учету работы реанимационных коек, рассматривая их как место временного нахождения больного определенного профиля.</w:t>
      </w:r>
    </w:p>
    <w:p w14:paraId="6DA93041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медицинской статистике довольно широко используется показатель хирургической активнос</w:t>
      </w:r>
      <w:r>
        <w:rPr>
          <w:rFonts w:ascii="Times New Roman CYR" w:hAnsi="Times New Roman CYR" w:cs="Times New Roman CYR"/>
          <w:sz w:val="28"/>
          <w:szCs w:val="28"/>
        </w:rPr>
        <w:t>ти, определяющий соотношение числа пролеченных и оперированных в стационаре больных, указывающий на частоту госпитализации в хирургический стационар больных, не нуждающихся в хирургическом вмешательстве, или тех, которым оно противопоказано. Широкая практи</w:t>
      </w:r>
      <w:r>
        <w:rPr>
          <w:rFonts w:ascii="Times New Roman CYR" w:hAnsi="Times New Roman CYR" w:cs="Times New Roman CYR"/>
          <w:sz w:val="28"/>
          <w:szCs w:val="28"/>
        </w:rPr>
        <w:t xml:space="preserve">ка расчета этого показателя по сводным отчетам дезинформирует специалистов - организаторов здравоохранения. </w:t>
      </w:r>
      <w:r>
        <w:rPr>
          <w:rFonts w:ascii="Times New Roman CYR" w:hAnsi="Times New Roman CYR" w:cs="Times New Roman CYR"/>
          <w:sz w:val="28"/>
          <w:szCs w:val="28"/>
        </w:rPr>
        <w:br/>
        <w:t>Международные документы содержат рекомендации по применению показателя, определяющего число операций в специализированных хирургических отделениях,</w:t>
      </w:r>
      <w:r>
        <w:rPr>
          <w:rFonts w:ascii="Times New Roman CYR" w:hAnsi="Times New Roman CYR" w:cs="Times New Roman CYR"/>
          <w:sz w:val="28"/>
          <w:szCs w:val="28"/>
        </w:rPr>
        <w:t xml:space="preserve"> отнесенное к числу специализированных коек. Этот показатель в некоторой степени характеризует уровень обеспеченности населения хирургическим лечением при определенной патологии. </w:t>
      </w:r>
    </w:p>
    <w:p w14:paraId="0EAD2C8C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Грамотное использование методик расчета относительных показателей деятельнос</w:t>
      </w:r>
      <w:r>
        <w:rPr>
          <w:rFonts w:ascii="Times New Roman CYR" w:hAnsi="Times New Roman CYR" w:cs="Times New Roman CYR"/>
          <w:sz w:val="28"/>
          <w:szCs w:val="28"/>
        </w:rPr>
        <w:t>ти лечебно-профилактических учреждений и уровня общественного здоровья обеспечивает достаточно широкие возможности анализа состояния системы здравоохранения в целом, деятельности отдельных медицинских учреждений, их подразделений. На основании полученных р</w:t>
      </w:r>
      <w:r>
        <w:rPr>
          <w:rFonts w:ascii="Times New Roman CYR" w:hAnsi="Times New Roman CYR" w:cs="Times New Roman CYR"/>
          <w:sz w:val="28"/>
          <w:szCs w:val="28"/>
        </w:rPr>
        <w:t xml:space="preserve">езультатов могут быть разработаны и приняты адекватные, т.е. оптимальные, управленческие решения, направленные на совершенствование деятельности лечебно-профилактических учреждений и специализированных служб. </w:t>
      </w:r>
    </w:p>
    <w:p w14:paraId="24929EF3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Важное значение в данном процессе имеет методо</w:t>
      </w:r>
      <w:r>
        <w:rPr>
          <w:rFonts w:ascii="Times New Roman CYR" w:hAnsi="Times New Roman CYR" w:cs="Times New Roman CYR"/>
          <w:sz w:val="28"/>
          <w:szCs w:val="28"/>
        </w:rPr>
        <w:t>логия проведения анализа. Эта проблема требует рассмотрения на уровне руководителей специализированных служб и специалистов по организации здравоохранения. Наиболее информативным, но и затратным, вариантом решения проблемы представляется формирование и вед</w:t>
      </w:r>
      <w:r>
        <w:rPr>
          <w:rFonts w:ascii="Times New Roman CYR" w:hAnsi="Times New Roman CYR" w:cs="Times New Roman CYR"/>
          <w:sz w:val="28"/>
          <w:szCs w:val="28"/>
        </w:rPr>
        <w:t>ение регистров больных с определенным заболеванием, например с врожденными аномалиями (пороками) системы кровообращения. Такой способ получения информации, базирующийся на грамотном выборе учетного документа, программы сбора, формирования базы и выдачи зап</w:t>
      </w:r>
      <w:r>
        <w:rPr>
          <w:rFonts w:ascii="Times New Roman CYR" w:hAnsi="Times New Roman CYR" w:cs="Times New Roman CYR"/>
          <w:sz w:val="28"/>
          <w:szCs w:val="28"/>
        </w:rPr>
        <w:t>рашиваемых данных в рабочем режиме, позволит определить приоритетные направления развития специализированных служб, масштаб необходимых видов медицинской помощи. Уточнение состояния здоровья населения в регионах страны и потребности в том или ином методе л</w:t>
      </w:r>
      <w:r>
        <w:rPr>
          <w:rFonts w:ascii="Times New Roman CYR" w:hAnsi="Times New Roman CYR" w:cs="Times New Roman CYR"/>
          <w:sz w:val="28"/>
          <w:szCs w:val="28"/>
        </w:rPr>
        <w:t>ечения, возможность планирования финансового обеспечения, вероятно, в определенной степени компенсируют расходы, понесенные при организации более точной оценки ситуации в стране с общественным здоровьем и в системе здравоохранения.</w:t>
      </w:r>
    </w:p>
    <w:p w14:paraId="27E88A93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Резервы информатизации</w:t>
      </w:r>
      <w:r>
        <w:rPr>
          <w:rFonts w:ascii="Times New Roman CYR" w:hAnsi="Times New Roman CYR" w:cs="Times New Roman CYR"/>
          <w:sz w:val="28"/>
          <w:szCs w:val="28"/>
        </w:rPr>
        <w:t>. Развитие системы</w:t>
      </w:r>
    </w:p>
    <w:p w14:paraId="1F18E905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B02076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Значительные резервы использования медицинской статистики для нужд мониторинга связаны с применением средств вычислительной техники и телекоммуникационных технологий, начиная с самого низшего звена управления. Это позволило бы централиз</w:t>
      </w:r>
      <w:r>
        <w:rPr>
          <w:rFonts w:ascii="Times New Roman CYR" w:hAnsi="Times New Roman CYR" w:cs="Times New Roman CYR"/>
          <w:sz w:val="28"/>
          <w:szCs w:val="28"/>
        </w:rPr>
        <w:t>ованно собирать и обрабатывать данные отчетов не только ежегодно, но и в любые интересующие лицо, принимающее решение, промежутки времени по безбумажной технологии. При этом резко повысится оперативность и достоверность информации. Это позволит развивать е</w:t>
      </w:r>
      <w:r>
        <w:rPr>
          <w:rFonts w:ascii="Times New Roman CYR" w:hAnsi="Times New Roman CYR" w:cs="Times New Roman CYR"/>
          <w:sz w:val="28"/>
          <w:szCs w:val="28"/>
        </w:rPr>
        <w:t xml:space="preserve">диное информационное пространство для медицинских пользователей и обеспечивать информатизацию здравоохранения на качественно новом и современном уровне. </w:t>
      </w:r>
    </w:p>
    <w:p w14:paraId="14DA18D3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сети Российского и территориального уровней позволит объединить усилия многих участников демо</w:t>
      </w:r>
      <w:r>
        <w:rPr>
          <w:rFonts w:ascii="Times New Roman CYR" w:hAnsi="Times New Roman CYR" w:cs="Times New Roman CYR"/>
          <w:sz w:val="28"/>
          <w:szCs w:val="28"/>
        </w:rPr>
        <w:t>графического мониторинга в едином информационном пространстве, предоставив возможности пользователям быстро внедрять результаты разработок, получать и передавать для анализа различную информацию, пользоваться услугами телемедицины, отказаться от дублирован</w:t>
      </w:r>
      <w:r>
        <w:rPr>
          <w:rFonts w:ascii="Times New Roman CYR" w:hAnsi="Times New Roman CYR" w:cs="Times New Roman CYR"/>
          <w:sz w:val="28"/>
          <w:szCs w:val="28"/>
        </w:rPr>
        <w:t>ия ряда работ, в том числе и сбора однотипной информации. Важным моментом также является единая техническая политика, которая в условиях единого информационного пространства и легкого доступа пользователя в нем позволит однозначно определить взгляды на раз</w:t>
      </w:r>
      <w:r>
        <w:rPr>
          <w:rFonts w:ascii="Times New Roman CYR" w:hAnsi="Times New Roman CYR" w:cs="Times New Roman CYR"/>
          <w:sz w:val="28"/>
          <w:szCs w:val="28"/>
        </w:rPr>
        <w:t xml:space="preserve">личные проблемы использования наилучших программных продуктов в качестве единых баз данных, экспертных систем и баз знаний. </w:t>
      </w:r>
    </w:p>
    <w:p w14:paraId="0DF714D9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Важнейшим условием реализации эффективного управления здравоохранением является организация информационного взаимодействия и совмес</w:t>
      </w:r>
      <w:r>
        <w:rPr>
          <w:rFonts w:ascii="Times New Roman CYR" w:hAnsi="Times New Roman CYR" w:cs="Times New Roman CYR"/>
          <w:sz w:val="28"/>
          <w:szCs w:val="28"/>
        </w:rPr>
        <w:t>тного использования информационных и вычислительных ресурсов органами управления здравоохранением, Госсанэпиднадзора и фондами ОМС, как на федеральном, так и на территориальных уровнях. Необходимо обеспечить информационную совместимость и взаимодействие ин</w:t>
      </w:r>
      <w:r>
        <w:rPr>
          <w:rFonts w:ascii="Times New Roman CYR" w:hAnsi="Times New Roman CYR" w:cs="Times New Roman CYR"/>
          <w:sz w:val="28"/>
          <w:szCs w:val="28"/>
        </w:rPr>
        <w:t xml:space="preserve">формационных систем медицинских учреждений и органов здравоохранения и системы ОМС на всех уровнях «информационной пирамиды». </w:t>
      </w:r>
    </w:p>
    <w:p w14:paraId="5AE7732A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общим недостатком статистических служб является неразвитость автоматизированных средств контроля, недостаточна</w:t>
      </w:r>
      <w:r>
        <w:rPr>
          <w:rFonts w:ascii="Times New Roman CYR" w:hAnsi="Times New Roman CYR" w:cs="Times New Roman CYR"/>
          <w:sz w:val="28"/>
          <w:szCs w:val="28"/>
        </w:rPr>
        <w:t>я оснащенность современной телекоммуникационной техникой для высокооперативной передачи информации в центры ее обработки и анализа, низкая оперативность получения обобщенной информации органами управления и надзора. Кроме того, существующие автоматизирован</w:t>
      </w:r>
      <w:r>
        <w:rPr>
          <w:rFonts w:ascii="Times New Roman CYR" w:hAnsi="Times New Roman CYR" w:cs="Times New Roman CYR"/>
          <w:sz w:val="28"/>
          <w:szCs w:val="28"/>
        </w:rPr>
        <w:t xml:space="preserve">ные системы отличаются различными стандартами представления и передачи данных в базах данных и сетях связи, что делает невозможным объединение этих систем в единую систему без внедрения единых стандартов баз данных и средств передачи информации. </w:t>
      </w:r>
    </w:p>
    <w:p w14:paraId="7C3A0425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</w:t>
      </w:r>
      <w:r>
        <w:rPr>
          <w:rFonts w:ascii="Times New Roman CYR" w:hAnsi="Times New Roman CYR" w:cs="Times New Roman CYR"/>
          <w:sz w:val="28"/>
          <w:szCs w:val="28"/>
        </w:rPr>
        <w:t>ывает опыт работы большинства стран, организация качественного и многофакторного отслеживания медико-демографических процессов невозможна без развития и объединения служб и сетей мониторингов различных организаций, связанных с охраной здоровья и влияющих н</w:t>
      </w:r>
      <w:r>
        <w:rPr>
          <w:rFonts w:ascii="Times New Roman CYR" w:hAnsi="Times New Roman CYR" w:cs="Times New Roman CYR"/>
          <w:sz w:val="28"/>
          <w:szCs w:val="28"/>
        </w:rPr>
        <w:t>а него, в единую систему с общим информационно-аналитическим центром. Необходимость единой системы автоматизации процессов сбора, передачи и обработки информации, начиная с низших звеньев управления, определяется также требованиями повышения надежности кон</w:t>
      </w:r>
      <w:r>
        <w:rPr>
          <w:rFonts w:ascii="Times New Roman CYR" w:hAnsi="Times New Roman CYR" w:cs="Times New Roman CYR"/>
          <w:sz w:val="28"/>
          <w:szCs w:val="28"/>
        </w:rPr>
        <w:t>троля и обеспечения высокой степени достоверности информации.</w:t>
      </w:r>
    </w:p>
    <w:p w14:paraId="58BE033D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8F287C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10D10B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II. Исследовательская часть</w:t>
      </w:r>
    </w:p>
    <w:p w14:paraId="7F309571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E21966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оперативной адекватной оценки складывающейся ситуации в здравоохранении и принятия управленческих решений обязательно нужна эффективная обратная связь, поэтом</w:t>
      </w:r>
      <w:r>
        <w:rPr>
          <w:rFonts w:ascii="Times New Roman CYR" w:hAnsi="Times New Roman CYR" w:cs="Times New Roman CYR"/>
          <w:sz w:val="28"/>
          <w:szCs w:val="28"/>
        </w:rPr>
        <w:t>у чрезвычайно важной признается необходимость постоянно действующего механизма сбора, хранения и анализа информации о состоянии здоровья населения и условиях его жизнедеятельности. Демографическая, эпидемиологическая, социально-экономическая информация нео</w:t>
      </w:r>
      <w:r>
        <w:rPr>
          <w:rFonts w:ascii="Times New Roman CYR" w:hAnsi="Times New Roman CYR" w:cs="Times New Roman CYR"/>
          <w:sz w:val="28"/>
          <w:szCs w:val="28"/>
        </w:rPr>
        <w:t xml:space="preserve">бходима для выбора приоритетных направлений в работе, адекватного планирования ситуации и оценки достигнутого. </w:t>
      </w:r>
    </w:p>
    <w:p w14:paraId="4DF50F95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Любая управленческая деятельность сводится к принятию решений и их реализации. На каждом этапе принятия управленческих решений роль информационн</w:t>
      </w:r>
      <w:r>
        <w:rPr>
          <w:rFonts w:ascii="Times New Roman CYR" w:hAnsi="Times New Roman CYR" w:cs="Times New Roman CYR"/>
          <w:sz w:val="28"/>
          <w:szCs w:val="28"/>
        </w:rPr>
        <w:t>ого обеспечения является решающей. Информационное обеспечение управления здравоохранением является важнейшей проблемой. Для успешной работы системы необходима постоянная прямая (приказы, распоряжения, информационные письма) и обратная (отчеты, другая опера</w:t>
      </w:r>
      <w:r>
        <w:rPr>
          <w:rFonts w:ascii="Times New Roman CYR" w:hAnsi="Times New Roman CYR" w:cs="Times New Roman CYR"/>
          <w:sz w:val="28"/>
          <w:szCs w:val="28"/>
        </w:rPr>
        <w:t xml:space="preserve">тивная информация от объекта управления) связь. Отсюда следует, что необходимо иметь четкую систему сбора и использования медицинской информации. </w:t>
      </w:r>
    </w:p>
    <w:p w14:paraId="4D63A371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условий функционирования системы здравоохранения в целом, а также каждого медицинского учреждения в</w:t>
      </w:r>
      <w:r>
        <w:rPr>
          <w:rFonts w:ascii="Times New Roman CYR" w:hAnsi="Times New Roman CYR" w:cs="Times New Roman CYR"/>
          <w:sz w:val="28"/>
          <w:szCs w:val="28"/>
        </w:rPr>
        <w:t xml:space="preserve"> отдельности ведет к поиску новых методов управления деятельностью системы. В условиях объективно сложившейся децентрализации управления системой, ухудшающихся показателей общественного здоровья особое значение приобретает разработка новых информационных, </w:t>
      </w:r>
      <w:r>
        <w:rPr>
          <w:rFonts w:ascii="Times New Roman CYR" w:hAnsi="Times New Roman CYR" w:cs="Times New Roman CYR"/>
          <w:sz w:val="28"/>
          <w:szCs w:val="28"/>
        </w:rPr>
        <w:t xml:space="preserve">организационных технологий, обеспечивающих создание оперативной постоянно действующей обратной связи с объектом управления и формирующих функциональную вертикаль управления. </w:t>
      </w:r>
    </w:p>
    <w:p w14:paraId="0281F780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эффективности здравоохранения, усиление его роли в формировании показат</w:t>
      </w:r>
      <w:r>
        <w:rPr>
          <w:rFonts w:ascii="Times New Roman CYR" w:hAnsi="Times New Roman CYR" w:cs="Times New Roman CYR"/>
          <w:sz w:val="28"/>
          <w:szCs w:val="28"/>
        </w:rPr>
        <w:t>елей здоровья населения региона, реальное использование существующей ресурсной базы в условиях экономического дефицита становится возможным при разработке новых информационных, организационно-медицинских технологий. Влияние на общественное здоровье станови</w:t>
      </w:r>
      <w:r>
        <w:rPr>
          <w:rFonts w:ascii="Times New Roman CYR" w:hAnsi="Times New Roman CYR" w:cs="Times New Roman CYR"/>
          <w:sz w:val="28"/>
          <w:szCs w:val="28"/>
        </w:rPr>
        <w:t>тся возможным через эффективное управление деятельностью лечебно-профилактических учреждений, повышение качества оказываемой медицинской помощи, ориентированной на достижение программно-целевых показателей, связанных с показателями здоровья населения. Госу</w:t>
      </w:r>
      <w:r>
        <w:rPr>
          <w:rFonts w:ascii="Times New Roman CYR" w:hAnsi="Times New Roman CYR" w:cs="Times New Roman CYR"/>
          <w:sz w:val="28"/>
          <w:szCs w:val="28"/>
        </w:rPr>
        <w:t>дарственное реформирование поставило перед органами здравоохранения ряд принципиально новых задач. Одной из основных является информатизация здравоохранения, которая призвана помочь в решении задач реформирования отрасли в целом, улучшении связей между мед</w:t>
      </w:r>
      <w:r>
        <w:rPr>
          <w:rFonts w:ascii="Times New Roman CYR" w:hAnsi="Times New Roman CYR" w:cs="Times New Roman CYR"/>
          <w:sz w:val="28"/>
          <w:szCs w:val="28"/>
        </w:rPr>
        <w:t xml:space="preserve">ицинскими учреждениями и органами управления здравоохранением, улучшения качества и эффективности оказания медицинской помощи населению. </w:t>
      </w:r>
    </w:p>
    <w:p w14:paraId="4F00ADFC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Скорость, качество получения и обработки информации составляют основу информационной системы, позволяющей аккумулирова</w:t>
      </w:r>
      <w:r>
        <w:rPr>
          <w:rFonts w:ascii="Times New Roman CYR" w:hAnsi="Times New Roman CYR" w:cs="Times New Roman CYR"/>
          <w:sz w:val="28"/>
          <w:szCs w:val="28"/>
        </w:rPr>
        <w:t xml:space="preserve">ть информационные потоки с целью эффективного управления ими. </w:t>
      </w:r>
    </w:p>
    <w:p w14:paraId="681F7723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Реализация проекта единой информационной системы здравоохранения, который затронет социальную сферу в целом, инициирует необходимость организации персонифицированного учета всех услуг, оказанны</w:t>
      </w:r>
      <w:r>
        <w:rPr>
          <w:rFonts w:ascii="Times New Roman CYR" w:hAnsi="Times New Roman CYR" w:cs="Times New Roman CYR"/>
          <w:sz w:val="28"/>
          <w:szCs w:val="28"/>
        </w:rPr>
        <w:t>х в рамках социальной защиты населения. Не обойтись без создания единых электронных архивов, медико-социальных карт застрахованных, что позволит решить множество контрольно-аналитических и прогностических задач, направленных на повышение эффективности испо</w:t>
      </w:r>
      <w:r>
        <w:rPr>
          <w:rFonts w:ascii="Times New Roman CYR" w:hAnsi="Times New Roman CYR" w:cs="Times New Roman CYR"/>
          <w:sz w:val="28"/>
          <w:szCs w:val="28"/>
        </w:rPr>
        <w:t xml:space="preserve">льзования финансовых и материальных ресурсов здравоохранения в обеспечении модели социальной защиты населения в условиях медико-социального страхования. </w:t>
      </w:r>
    </w:p>
    <w:p w14:paraId="1A2A5B59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информационно-статистических программ проводилось на базе ГБУЗ ЛО «Гатчинская КМБ» филиал</w:t>
      </w:r>
      <w:r>
        <w:rPr>
          <w:rFonts w:ascii="Times New Roman CYR" w:hAnsi="Times New Roman CYR" w:cs="Times New Roman CYR"/>
          <w:sz w:val="28"/>
          <w:szCs w:val="28"/>
        </w:rPr>
        <w:t xml:space="preserve"> Сиверская районная больница.</w:t>
      </w:r>
    </w:p>
    <w:p w14:paraId="65FF32CE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ЛПУ. Сиверская районная больница является консультативно-лечебным учреждением региона и входит в состав ГБУЗ ЛО «Гатчинская КМБ». Население п.Сиверский составляет 27082 человека. Из них детей - 2279. Радиус обсл</w:t>
      </w:r>
      <w:r>
        <w:rPr>
          <w:rFonts w:ascii="Times New Roman CYR" w:hAnsi="Times New Roman CYR" w:cs="Times New Roman CYR"/>
          <w:sz w:val="28"/>
          <w:szCs w:val="28"/>
        </w:rPr>
        <w:t>уживания - 32км. Сиверская районная больница включает в себя взрослую поликлинику, педиатрическое отделение поликлиники, стоматологическую поликлинику, стационар на 85 коек.</w:t>
      </w:r>
    </w:p>
    <w:p w14:paraId="0A4D0200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взрослой поликлинике работают 4 участковых терапевта, хирург-травматолог, невро</w:t>
      </w:r>
      <w:r>
        <w:rPr>
          <w:rFonts w:ascii="Times New Roman CYR" w:hAnsi="Times New Roman CYR" w:cs="Times New Roman CYR"/>
          <w:sz w:val="28"/>
          <w:szCs w:val="28"/>
        </w:rPr>
        <w:t>лог, 2 гинеколога. Мощность взрослой поликлиники - 230 посещений в смену. В педиатрическом отделении ведут прием 2 участковых педиатра. Мощность - 70 посещения в смену.</w:t>
      </w:r>
    </w:p>
    <w:p w14:paraId="47526276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 января 2014 года в Сиверской районной больнице для сбора и обработки статистических </w:t>
      </w:r>
      <w:r>
        <w:rPr>
          <w:rFonts w:ascii="Times New Roman CYR" w:hAnsi="Times New Roman CYR" w:cs="Times New Roman CYR"/>
          <w:sz w:val="28"/>
          <w:szCs w:val="28"/>
        </w:rPr>
        <w:t>данных использовалась программа SIOMS «Учет пациентов и формирование статистики. Лечебно-профилактическое учреждение ОМС Ленинградской области», состоящая из двух разделов SIOMS ЛО (жители Ленинградской области) и SIOMS РФ (жители г.Санкт-Петербурга и Росс</w:t>
      </w:r>
      <w:r>
        <w:rPr>
          <w:rFonts w:ascii="Times New Roman CYR" w:hAnsi="Times New Roman CYR" w:cs="Times New Roman CYR"/>
          <w:sz w:val="28"/>
          <w:szCs w:val="28"/>
        </w:rPr>
        <w:t>ийской Федерации). Обновление базы данных о пациентах проводилось один раз в квартал.</w:t>
      </w:r>
    </w:p>
    <w:p w14:paraId="3E982601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Получение информации о посещаемости к специалисту проводилось следующим образом:</w:t>
      </w:r>
    </w:p>
    <w:p w14:paraId="6DF6C5BC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 получает в регистратуре талон на прием к врачу и талон амбулаторного пациента (фо</w:t>
      </w:r>
      <w:r>
        <w:rPr>
          <w:rFonts w:ascii="Times New Roman CYR" w:hAnsi="Times New Roman CYR" w:cs="Times New Roman CYR"/>
          <w:sz w:val="28"/>
          <w:szCs w:val="28"/>
        </w:rPr>
        <w:t>рма 025-11/у), распечатанный из программы SIOMS;</w:t>
      </w:r>
    </w:p>
    <w:p w14:paraId="2F0CA12D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приема медицинская сестра вручную заполняет талон амбулаторного пациента форма 025-11/у и статистический талон для регистрации законченных (уточненных) диагнозов форма 025-2/у;</w:t>
      </w:r>
    </w:p>
    <w:p w14:paraId="12901A23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ежедневно, после окон</w:t>
      </w:r>
      <w:r>
        <w:rPr>
          <w:rFonts w:ascii="Times New Roman CYR" w:hAnsi="Times New Roman CYR" w:cs="Times New Roman CYR"/>
          <w:sz w:val="28"/>
          <w:szCs w:val="28"/>
        </w:rPr>
        <w:t xml:space="preserve">чания приема, врач на основании талонов заполняет «Ведомость учета врачебных посещений в поликлинике (амбулатории) диспансере, консультации» (форма № 039/у-02), которая дает возможность видеть объем работы врача, распределения принятых больных по возрасту </w:t>
      </w:r>
      <w:r>
        <w:rPr>
          <w:rFonts w:ascii="Times New Roman CYR" w:hAnsi="Times New Roman CYR" w:cs="Times New Roman CYR"/>
          <w:sz w:val="28"/>
          <w:szCs w:val="28"/>
        </w:rPr>
        <w:t xml:space="preserve">и составу; </w:t>
      </w:r>
    </w:p>
    <w:p w14:paraId="3D475B93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окончания приема медицинская сестра передает документацию медицинскому статистику, который проводит проверку, сортировку и подсчет талонов по следующим параметрам: форма 025-11/у - застрахованные в Ленинградской области и застрахованные в</w:t>
      </w:r>
      <w:r>
        <w:rPr>
          <w:rFonts w:ascii="Times New Roman CYR" w:hAnsi="Times New Roman CYR" w:cs="Times New Roman CYR"/>
          <w:sz w:val="28"/>
          <w:szCs w:val="28"/>
        </w:rPr>
        <w:t xml:space="preserve"> Санкт-Петербурге и Российской Федерации, экстренные случаи, профилактические осмотры и законченные случаи; форма 025-2/у - нозологическая форма, возраст, пол и т.д.;</w:t>
      </w:r>
    </w:p>
    <w:p w14:paraId="7590EC58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еженедельно талоны амбулаторного пациента формы 025-11/у передаются в статистический отде</w:t>
      </w:r>
      <w:r>
        <w:rPr>
          <w:rFonts w:ascii="Times New Roman CYR" w:hAnsi="Times New Roman CYR" w:cs="Times New Roman CYR"/>
          <w:sz w:val="28"/>
          <w:szCs w:val="28"/>
        </w:rPr>
        <w:t>л ГБУЗ ЛО «Гатчинская КМБ» для оформления счетов на оплату страховыми компаниями.</w:t>
      </w:r>
    </w:p>
    <w:p w14:paraId="53C7D2EB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ручной форме оформления талонов амбулаторного пациента 025-11/у наблюдалось значительное количество ошибок, которые приводили к возврату талонов. Одной из причин возврато</w:t>
      </w:r>
      <w:r>
        <w:rPr>
          <w:rFonts w:ascii="Times New Roman CYR" w:hAnsi="Times New Roman CYR" w:cs="Times New Roman CYR"/>
          <w:sz w:val="28"/>
          <w:szCs w:val="28"/>
        </w:rPr>
        <w:t>в стал «человеческий фактор»: неразборчивый почерк, незаполненные пункты талона, несвоевременная сдача в статистический отдел и другие причины. В период активной замены полисов обязательного медицинского страхования на полисы нового образца (2013 год) осно</w:t>
      </w:r>
      <w:r>
        <w:rPr>
          <w:rFonts w:ascii="Times New Roman CYR" w:hAnsi="Times New Roman CYR" w:cs="Times New Roman CYR"/>
          <w:sz w:val="28"/>
          <w:szCs w:val="28"/>
        </w:rPr>
        <w:t>вными проблемами стали редкое обновление базы данных застрахованных и недостаток информационного поля в карте застрахованного (серия полиса допускает введение 3 знаков, номер - 6 знаков, тогда как новые полисы не имеют серию, а их номер составляет 16 знако</w:t>
      </w:r>
      <w:r>
        <w:rPr>
          <w:rFonts w:ascii="Times New Roman CYR" w:hAnsi="Times New Roman CYR" w:cs="Times New Roman CYR"/>
          <w:sz w:val="28"/>
          <w:szCs w:val="28"/>
        </w:rPr>
        <w:t>в).</w:t>
      </w:r>
    </w:p>
    <w:p w14:paraId="33F37164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Оформление диспансерных карт, включающих в себя приложения к приказу Министерства здравоохранения Российской Федерации от 18.06.2013г. №382н: приложение №1 «Карта учета диспансеризации (профилактических медицинских осмотров)», приложение №2 «Маршрутная</w:t>
      </w:r>
      <w:r>
        <w:rPr>
          <w:rFonts w:ascii="Times New Roman CYR" w:hAnsi="Times New Roman CYR" w:cs="Times New Roman CYR"/>
          <w:sz w:val="28"/>
          <w:szCs w:val="28"/>
        </w:rPr>
        <w:t xml:space="preserve"> карта диспансеризации (профилактического медицинского осмотра)», приложение №2 к методическим рекомендациям «Информированное добровольное согласие на медицинское вмешательство» и приложение №8 к методическим рекомендациям «Анкета на выявление хронических </w:t>
      </w:r>
      <w:r>
        <w:rPr>
          <w:rFonts w:ascii="Times New Roman CYR" w:hAnsi="Times New Roman CYR" w:cs="Times New Roman CYR"/>
          <w:sz w:val="28"/>
          <w:szCs w:val="28"/>
        </w:rPr>
        <w:t>неинфекционных заболеваний, факторов риска их развития и потребления наркотических средств и психотропных веществ без назначения врача и правила вынесения заключения по результатам опроса (анкетирования) граждан при прохождении диспансеризации» также прово</w:t>
      </w:r>
      <w:r>
        <w:rPr>
          <w:rFonts w:ascii="Times New Roman CYR" w:hAnsi="Times New Roman CYR" w:cs="Times New Roman CYR"/>
          <w:sz w:val="28"/>
          <w:szCs w:val="28"/>
        </w:rPr>
        <w:t xml:space="preserve">дилось вручную. В связи с необходимостью заполнения большого количества пунктов в данных документах, медицинские сестры часто допускали ошибки и пропуски в оформлении, и карты возвращались им на доработку. </w:t>
      </w:r>
    </w:p>
    <w:p w14:paraId="1D51D203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января 2014 года во взрослой поликлинике и педи</w:t>
      </w:r>
      <w:r>
        <w:rPr>
          <w:rFonts w:ascii="Times New Roman CYR" w:hAnsi="Times New Roman CYR" w:cs="Times New Roman CYR"/>
          <w:sz w:val="28"/>
          <w:szCs w:val="28"/>
        </w:rPr>
        <w:t>атрическом отделении поликлиники ГБУЗ ЛО «Гатчинская КМБ» Сиверской районной больницы, была введена в эксплуатацию программа «Автоматизированное рабочее место» версия 3.3, разработанная ООО «ПСС Лаборатория».</w:t>
      </w:r>
    </w:p>
    <w:p w14:paraId="66F277E8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Одним из основных преимуществ данной программы </w:t>
      </w:r>
      <w:r>
        <w:rPr>
          <w:rFonts w:ascii="Times New Roman CYR" w:hAnsi="Times New Roman CYR" w:cs="Times New Roman CYR"/>
          <w:sz w:val="28"/>
          <w:szCs w:val="28"/>
        </w:rPr>
        <w:t>является ее связь с Internet, которая обеспечивает постоянное он-лайн обновление базы данных пациентов, застрахованных в Ленинградской области. При обращении гражданина в страховую компанию для получения медицинского полиса, его данные автоматически вносят</w:t>
      </w:r>
      <w:r>
        <w:rPr>
          <w:rFonts w:ascii="Times New Roman CYR" w:hAnsi="Times New Roman CYR" w:cs="Times New Roman CYR"/>
          <w:sz w:val="28"/>
          <w:szCs w:val="28"/>
        </w:rPr>
        <w:t>ся в единую базу застрахованных. Пациент, получивший медицинский полис обязательного медицинского страхования нового образца через несколько минут появляется в базе данных застрахованных программы АРМ. В первую очередь, это облегчает работу медицинского ре</w:t>
      </w:r>
      <w:r>
        <w:rPr>
          <w:rFonts w:ascii="Times New Roman CYR" w:hAnsi="Times New Roman CYR" w:cs="Times New Roman CYR"/>
          <w:sz w:val="28"/>
          <w:szCs w:val="28"/>
        </w:rPr>
        <w:t>гистратора, которому не приходиться вводить или корректировать данные о пациенте. Строки пациентов с просроченным полисом ОМС в программе будут выделены красным цветом. Это избавляет регистратора от необходимости проверять срок действия полиса ОМС у пациен</w:t>
      </w:r>
      <w:r>
        <w:rPr>
          <w:rFonts w:ascii="Times New Roman CYR" w:hAnsi="Times New Roman CYR" w:cs="Times New Roman CYR"/>
          <w:sz w:val="28"/>
          <w:szCs w:val="28"/>
        </w:rPr>
        <w:t>та. Если в регистратуру обращается пациент, прописанный в г.Санкт-Петербурге или другом субъекте Российской Федерации, данные о нем достаточно ввести однократно, после окончания записи к врачу они сохраняются в локальной базе данных и повторно вводить паци</w:t>
      </w:r>
      <w:r>
        <w:rPr>
          <w:rFonts w:ascii="Times New Roman CYR" w:hAnsi="Times New Roman CYR" w:cs="Times New Roman CYR"/>
          <w:sz w:val="28"/>
          <w:szCs w:val="28"/>
        </w:rPr>
        <w:t>ента уже не требуется.</w:t>
      </w:r>
    </w:p>
    <w:p w14:paraId="7EEEEFAC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актуальным является прикрепление пациента к одному лечебно-профилактическому учреждению. В программе предусмотрена функция, позволяющая отследить, прикреплен ли данный пациент к ЛПУ. Если пациент не прикреплен, то в</w:t>
      </w:r>
      <w:r>
        <w:rPr>
          <w:rFonts w:ascii="Times New Roman CYR" w:hAnsi="Times New Roman CYR" w:cs="Times New Roman CYR"/>
          <w:sz w:val="28"/>
          <w:szCs w:val="28"/>
        </w:rPr>
        <w:t xml:space="preserve"> информационном окне появится надпись «Прикрепление пациента к учреждению. Статус: не прикреплен». В программе существует возможность распечатать заявление пациента о прикреплении к лечебному учреждению, при этом статус одновременно изменится на «Прикрепле</w:t>
      </w:r>
      <w:r>
        <w:rPr>
          <w:rFonts w:ascii="Times New Roman CYR" w:hAnsi="Times New Roman CYR" w:cs="Times New Roman CYR"/>
          <w:sz w:val="28"/>
          <w:szCs w:val="28"/>
        </w:rPr>
        <w:t>н».</w:t>
      </w:r>
    </w:p>
    <w:p w14:paraId="2F6D8502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Регистратор имеет возможность сформировать список врачей, заполнить расписание их работы, провести предварительную запись к врачу на определенный день и время, распечатать талоны на прием. Пациент может записаться на прием самостоятельно через термина</w:t>
      </w:r>
      <w:r>
        <w:rPr>
          <w:rFonts w:ascii="Times New Roman CYR" w:hAnsi="Times New Roman CYR" w:cs="Times New Roman CYR"/>
          <w:sz w:val="28"/>
          <w:szCs w:val="28"/>
        </w:rPr>
        <w:t>лы самообслуживания и через сайт учреждения в интернете.</w:t>
      </w:r>
    </w:p>
    <w:p w14:paraId="17946A62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Компьютер регистратора объединен сетью с компьютерами врачей поликлиники, после ввода данных о пациентах информация в виде списка автоматически отобразится на экране монитора выбранного врача. Медици</w:t>
      </w:r>
      <w:r>
        <w:rPr>
          <w:rFonts w:ascii="Times New Roman CYR" w:hAnsi="Times New Roman CYR" w:cs="Times New Roman CYR"/>
          <w:sz w:val="28"/>
          <w:szCs w:val="28"/>
        </w:rPr>
        <w:t>нская сестра видит список записанных пациентов на текущий день с указанием времени приема. Если случай экстренный, то в поле «Экстренный случай» регистратор ставит галочку, такой пациент будет отображаться первым в списке и выделен красной строкой в АРМ со</w:t>
      </w:r>
      <w:r>
        <w:rPr>
          <w:rFonts w:ascii="Times New Roman CYR" w:hAnsi="Times New Roman CYR" w:cs="Times New Roman CYR"/>
          <w:sz w:val="28"/>
          <w:szCs w:val="28"/>
        </w:rPr>
        <w:t>ответствующего врача. На вкладке «Данные о пациенте» можно просмотреть и при необходимости изменить данные о пациенте, просмотреть историю обращений пациента за год (включая диагнозы).</w:t>
      </w:r>
    </w:p>
    <w:p w14:paraId="33C1DE1C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медицинская сестра заполняет все необходимые поля в талоне пациен</w:t>
      </w:r>
      <w:r>
        <w:rPr>
          <w:rFonts w:ascii="Times New Roman CYR" w:hAnsi="Times New Roman CYR" w:cs="Times New Roman CYR"/>
          <w:sz w:val="28"/>
          <w:szCs w:val="28"/>
        </w:rPr>
        <w:t>та: повод обращения, код основного заболевания (название выводится автоматически после ввода кода МКБ), характер заболевания, исход заболевания, код медицинской услуги.</w:t>
      </w:r>
    </w:p>
    <w:p w14:paraId="2F72ADF7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статистика важное значение имеет правильность заполнения медицинской сестрой поля «</w:t>
      </w:r>
      <w:r>
        <w:rPr>
          <w:rFonts w:ascii="Times New Roman CYR" w:hAnsi="Times New Roman CYR" w:cs="Times New Roman CYR"/>
          <w:sz w:val="28"/>
          <w:szCs w:val="28"/>
        </w:rPr>
        <w:t>Характер заболевания»:</w:t>
      </w:r>
    </w:p>
    <w:p w14:paraId="5D88B5BE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острое (+) или впервые в жизни установленное хроническое (идет в статистику ОМС);</w:t>
      </w:r>
    </w:p>
    <w:p w14:paraId="60B13222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обращение с хроническим заболеванием впервые в текущем году (идет в статистику ОМС);</w:t>
      </w:r>
    </w:p>
    <w:p w14:paraId="08DD22B7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учтен ранее в текущем году или другое (не идет в статистику ОМС).</w:t>
      </w:r>
    </w:p>
    <w:p w14:paraId="26896A39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программе предоставлена возможность распечатать направления на обследования, данные рецептурных бланков и данные о документе временной нетрудоспособности. Это значительно облегчает работу медицинской сестры, так как выписка направлений на обследования за</w:t>
      </w:r>
      <w:r>
        <w:rPr>
          <w:rFonts w:ascii="Times New Roman CYR" w:hAnsi="Times New Roman CYR" w:cs="Times New Roman CYR"/>
          <w:sz w:val="28"/>
          <w:szCs w:val="28"/>
        </w:rPr>
        <w:t>нимает значительное количество времени.</w:t>
      </w:r>
    </w:p>
    <w:p w14:paraId="00BCD8D7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 ходе приема выяснится, что пациенту требуется консультация другого врача (например, терапевт может направить пациента к неврологу и т.п.), то можно сразу записать пациента на первичный прием к другому специали</w:t>
      </w:r>
      <w:r>
        <w:rPr>
          <w:rFonts w:ascii="Times New Roman CYR" w:hAnsi="Times New Roman CYR" w:cs="Times New Roman CYR"/>
          <w:sz w:val="28"/>
          <w:szCs w:val="28"/>
        </w:rPr>
        <w:t>сту (при наличии у него свободных талонов на прием). Данная функция создает дополнительные комфортные условия для пациента, которому не надо будет повторно обращаться в регистратуру для записи к необходимому врачу.</w:t>
      </w:r>
    </w:p>
    <w:p w14:paraId="67D75232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лечение пациента завершено, медицинс</w:t>
      </w:r>
      <w:r>
        <w:rPr>
          <w:rFonts w:ascii="Times New Roman CYR" w:hAnsi="Times New Roman CYR" w:cs="Times New Roman CYR"/>
          <w:sz w:val="28"/>
          <w:szCs w:val="28"/>
        </w:rPr>
        <w:t>кая сестра ставит соответствующую отметку в поле «Закончить лечение по данному заболеванию». Если отметка не поставлена, программа автоматически откроет вкладку «Назначить следующий прием». На этой вкладке можно выбрать либо текущего врача, либо врача анал</w:t>
      </w:r>
      <w:r>
        <w:rPr>
          <w:rFonts w:ascii="Times New Roman CYR" w:hAnsi="Times New Roman CYR" w:cs="Times New Roman CYR"/>
          <w:sz w:val="28"/>
          <w:szCs w:val="28"/>
        </w:rPr>
        <w:t>огичной специальности, место посещения, месяц, день и время повторного приема. При направлении пациента в другое учреждение в программе можно распечатать направление по ф.057/у.</w:t>
      </w:r>
    </w:p>
    <w:p w14:paraId="4A793ACE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врачей стоматологических специальностей после заполнения вкладки «Данные о з</w:t>
      </w:r>
      <w:r>
        <w:rPr>
          <w:rFonts w:ascii="Times New Roman CYR" w:hAnsi="Times New Roman CYR" w:cs="Times New Roman CYR"/>
          <w:sz w:val="28"/>
          <w:szCs w:val="28"/>
        </w:rPr>
        <w:t>аболевании» открывается вкладка «Стоматологические данные», где заполняются коды проведенных манипуляций. После заполнения данных автоматически выставляется общее количество УЕТ (условных единиц трудоемкости).</w:t>
      </w:r>
    </w:p>
    <w:p w14:paraId="27D1D2B2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большое внимание уделяется д</w:t>
      </w:r>
      <w:r>
        <w:rPr>
          <w:rFonts w:ascii="Times New Roman CYR" w:hAnsi="Times New Roman CYR" w:cs="Times New Roman CYR"/>
          <w:sz w:val="28"/>
          <w:szCs w:val="28"/>
        </w:rPr>
        <w:t>испансеризации населения. В программе «Автоматизированное рабочее место» предусмотрена соответствующая вкладка. Отслеживание пациентов, подлежащих диспансеризации в данном году, начинается с регистратуры. При оформлении талона в окне данных о пациенте отра</w:t>
      </w:r>
      <w:r>
        <w:rPr>
          <w:rFonts w:ascii="Times New Roman CYR" w:hAnsi="Times New Roman CYR" w:cs="Times New Roman CYR"/>
          <w:sz w:val="28"/>
          <w:szCs w:val="28"/>
        </w:rPr>
        <w:t>жается статус диспансеризации. Если при приеме медсестра или регистратор видит красную надпись «Подлежит диспансеризации в данном году», то проводится дополнительная запись пациента в раздел «Диспансеризация». В программе заведены все необходимые бланки, п</w:t>
      </w:r>
      <w:r>
        <w:rPr>
          <w:rFonts w:ascii="Times New Roman CYR" w:hAnsi="Times New Roman CYR" w:cs="Times New Roman CYR"/>
          <w:sz w:val="28"/>
          <w:szCs w:val="28"/>
        </w:rPr>
        <w:t>редусмотренные для прохождения диспансеризации. Медсестра может не открывать «Список необходимых для данного возраста осмотров и исследований», так как он формируется автоматически. При внесении дат исследований программа не допускает введение еще не насту</w:t>
      </w:r>
      <w:r>
        <w:rPr>
          <w:rFonts w:ascii="Times New Roman CYR" w:hAnsi="Times New Roman CYR" w:cs="Times New Roman CYR"/>
          <w:sz w:val="28"/>
          <w:szCs w:val="28"/>
        </w:rPr>
        <w:t>пившей даты, что позволяет избежать ошибок заполнения.</w:t>
      </w:r>
    </w:p>
    <w:p w14:paraId="378CB2AF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этап диспансеризации (опрос с последующим заполнением маршрутной карты, указание дат имеющихся анализов и назначение оставшихся) медицинская сестра может провести самостоятельно, не отвлекая вра</w:t>
      </w:r>
      <w:r>
        <w:rPr>
          <w:rFonts w:ascii="Times New Roman CYR" w:hAnsi="Times New Roman CYR" w:cs="Times New Roman CYR"/>
          <w:sz w:val="28"/>
          <w:szCs w:val="28"/>
        </w:rPr>
        <w:t>ча от приема.</w:t>
      </w:r>
    </w:p>
    <w:p w14:paraId="2BAFAA02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все даты введены в программу, выбирается дата заключительного осмотра. В назначенный день запись пациента появляется на вкладке «Проходящие диспансеризацию». Добавляются недостающие даты проведения осмотров и исследований. Пока выполнен</w:t>
      </w:r>
      <w:r>
        <w:rPr>
          <w:rFonts w:ascii="Times New Roman CYR" w:hAnsi="Times New Roman CYR" w:cs="Times New Roman CYR"/>
          <w:sz w:val="28"/>
          <w:szCs w:val="28"/>
        </w:rPr>
        <w:t>о менее 85% исследований, программа не даст закрыть этап. Эта функция позволяет избежать возврата диспансерных карт из-за их недозаполненности.</w:t>
      </w:r>
    </w:p>
    <w:p w14:paraId="0D19DEAE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закрытия талонов амбулаторного пациента и диспансерных карт информация переходит в ИМС «АРМ Медицинская ст</w:t>
      </w:r>
      <w:r>
        <w:rPr>
          <w:rFonts w:ascii="Times New Roman CYR" w:hAnsi="Times New Roman CYR" w:cs="Times New Roman CYR"/>
          <w:sz w:val="28"/>
          <w:szCs w:val="28"/>
        </w:rPr>
        <w:t xml:space="preserve">атистика». В приложении содержатся перечни всех форм и отчетов используемых медицинским статистиком поликлиники: </w:t>
      </w:r>
    </w:p>
    <w:p w14:paraId="3480656B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007-ДС;</w:t>
      </w:r>
    </w:p>
    <w:p w14:paraId="3CBF9A28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форма 007; </w:t>
      </w:r>
    </w:p>
    <w:p w14:paraId="1D89B3AB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12;</w:t>
      </w:r>
    </w:p>
    <w:p w14:paraId="46BE775F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12В;</w:t>
      </w:r>
    </w:p>
    <w:p w14:paraId="13F63F99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131/о;</w:t>
      </w:r>
    </w:p>
    <w:p w14:paraId="68F27A04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14;</w:t>
      </w:r>
    </w:p>
    <w:p w14:paraId="393FD674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14-ДС;</w:t>
      </w:r>
    </w:p>
    <w:p w14:paraId="6112E24D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16-ВН;</w:t>
      </w:r>
    </w:p>
    <w:p w14:paraId="2C808CB9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30;</w:t>
      </w:r>
    </w:p>
    <w:p w14:paraId="5AA36C7F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31;</w:t>
      </w:r>
    </w:p>
    <w:p w14:paraId="4A86356E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39;</w:t>
      </w:r>
    </w:p>
    <w:p w14:paraId="19BC8904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57;</w:t>
      </w:r>
    </w:p>
    <w:p w14:paraId="70E11FF0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</w:t>
      </w:r>
      <w:r>
        <w:rPr>
          <w:rFonts w:ascii="Times New Roman CYR" w:hAnsi="Times New Roman CYR" w:cs="Times New Roman CYR"/>
          <w:sz w:val="28"/>
          <w:szCs w:val="28"/>
        </w:rPr>
        <w:t xml:space="preserve"> Диспансеризация;</w:t>
      </w:r>
    </w:p>
    <w:p w14:paraId="079330F4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Индикаторы диспансеризации;</w:t>
      </w:r>
    </w:p>
    <w:p w14:paraId="34C9B05F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отчет по заболеваемости;</w:t>
      </w:r>
    </w:p>
    <w:p w14:paraId="387FFB0A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учет законченных случаев;</w:t>
      </w:r>
    </w:p>
    <w:p w14:paraId="20CE6FE6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Статистик выбирает необходимый отчетный период и формы. Все формы можно просмотреть во внутреннем редакторе или вывести в Excel. Отчет позволяет сделать </w:t>
      </w:r>
      <w:r>
        <w:rPr>
          <w:rFonts w:ascii="Times New Roman CYR" w:hAnsi="Times New Roman CYR" w:cs="Times New Roman CYR"/>
          <w:sz w:val="28"/>
          <w:szCs w:val="28"/>
        </w:rPr>
        <w:t>выборку пациентов по возрасту или пофамильный список с адресами, по диагнозам. Статистик имеет возможность самостоятельно изменить диагноз, выбирая точные диагнозы или их группы из встроенного классификатора МКБ-10.</w:t>
      </w:r>
    </w:p>
    <w:p w14:paraId="2AA7860D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Программа «Автоматизированное рабочее ме</w:t>
      </w:r>
      <w:r>
        <w:rPr>
          <w:rFonts w:ascii="Times New Roman CYR" w:hAnsi="Times New Roman CYR" w:cs="Times New Roman CYR"/>
          <w:sz w:val="28"/>
          <w:szCs w:val="28"/>
        </w:rPr>
        <w:t>сто» существенно облегчило работу медицинского статистика поликлиники, так как до этого подсчет и сортировка талонов с последующим формированием отчетов проводилась вручную.</w:t>
      </w:r>
    </w:p>
    <w:p w14:paraId="77CE5CBD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проверки и обработки данных в статистическом отделе оператор формирует из сп</w:t>
      </w:r>
      <w:r>
        <w:rPr>
          <w:rFonts w:ascii="Times New Roman CYR" w:hAnsi="Times New Roman CYR" w:cs="Times New Roman CYR"/>
          <w:sz w:val="28"/>
          <w:szCs w:val="28"/>
        </w:rPr>
        <w:t>иска талонов амбулаторных пациентов счета на оплату страховым компаниям. Из положительных сторон операторы отмечают возможность производить выемку талонов в любое удобное для них время без привязки к еженедельной доставке талонов в ГБУЗ ЛО «Гатчинская КМБ»</w:t>
      </w:r>
      <w:r>
        <w:rPr>
          <w:rFonts w:ascii="Times New Roman CYR" w:hAnsi="Times New Roman CYR" w:cs="Times New Roman CYR"/>
          <w:sz w:val="28"/>
          <w:szCs w:val="28"/>
        </w:rPr>
        <w:t>, а также скорость формирования счетов, то есть талоны уже занесены в программу и оператору не надо тратить время на их введение. Из отрицательных сторон отмечаются ошибки медсестер при введении «Повода обращения» и кодов заболевания, которые оператор не и</w:t>
      </w:r>
      <w:r>
        <w:rPr>
          <w:rFonts w:ascii="Times New Roman CYR" w:hAnsi="Times New Roman CYR" w:cs="Times New Roman CYR"/>
          <w:sz w:val="28"/>
          <w:szCs w:val="28"/>
        </w:rPr>
        <w:t>меет возможности исправить самостоятельно, так как это не предусмотрено программой. Талон приходится редактировать, начиная с первого этапа - кабинета врача. К одному из «минусов» также можно отнести тот факт, что в настоящее время не все кабинеты узких сп</w:t>
      </w:r>
      <w:r>
        <w:rPr>
          <w:rFonts w:ascii="Times New Roman CYR" w:hAnsi="Times New Roman CYR" w:cs="Times New Roman CYR"/>
          <w:sz w:val="28"/>
          <w:szCs w:val="28"/>
        </w:rPr>
        <w:t>ециалистов Сиверской поликлиники оборудованы компьютерами. Это создает дополнительную нагрузку на медицинского статистика, которому приходится по-прежнему вводить талоны амбулаторных пациентов и проводить подсчет и сортировку статистических талонов для рег</w:t>
      </w:r>
      <w:r>
        <w:rPr>
          <w:rFonts w:ascii="Times New Roman CYR" w:hAnsi="Times New Roman CYR" w:cs="Times New Roman CYR"/>
          <w:sz w:val="28"/>
          <w:szCs w:val="28"/>
        </w:rPr>
        <w:t>истрации законченных (уточненных) диагнозов этих специалистов вручную.</w:t>
      </w:r>
    </w:p>
    <w:p w14:paraId="42C8AB75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667774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медицинский персонал поликлиники Сиверской районной больницы по возрастному составу</w:t>
      </w:r>
    </w:p>
    <w:tbl>
      <w:tblPr>
        <w:tblW w:w="0" w:type="auto"/>
        <w:tblInd w:w="-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0"/>
        <w:gridCol w:w="1134"/>
        <w:gridCol w:w="1191"/>
        <w:gridCol w:w="1191"/>
        <w:gridCol w:w="1191"/>
        <w:gridCol w:w="1530"/>
      </w:tblGrid>
      <w:tr w:rsidR="00000000" w14:paraId="472DC7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016FB7" w14:textId="77777777" w:rsidR="00000000" w:rsidRDefault="00562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277966" w14:textId="77777777" w:rsidR="00000000" w:rsidRDefault="00562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30 лет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869278E" w14:textId="77777777" w:rsidR="00000000" w:rsidRDefault="00562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30-40 лет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1F42D6" w14:textId="77777777" w:rsidR="00000000" w:rsidRDefault="00562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40-50 лет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53D3D4" w14:textId="77777777" w:rsidR="00000000" w:rsidRDefault="00562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50-60 лет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21574" w14:textId="77777777" w:rsidR="00000000" w:rsidRDefault="00562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старше 60 лет</w:t>
            </w:r>
          </w:p>
        </w:tc>
      </w:tr>
      <w:tr w:rsidR="00000000" w14:paraId="115D00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255DF74" w14:textId="77777777" w:rsidR="00000000" w:rsidRDefault="00562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Медицинские сестры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36A4DE3" w14:textId="77777777" w:rsidR="00000000" w:rsidRDefault="00562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3AFB1E" w14:textId="77777777" w:rsidR="00000000" w:rsidRDefault="00562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C09F45" w14:textId="77777777" w:rsidR="00000000" w:rsidRDefault="00562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AAC6B9" w14:textId="77777777" w:rsidR="00000000" w:rsidRDefault="00562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68AF1" w14:textId="77777777" w:rsidR="00000000" w:rsidRDefault="00562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 w14:paraId="2172E9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FACD29" w14:textId="77777777" w:rsidR="00000000" w:rsidRDefault="00562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Медицинские регистраторы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9D7809" w14:textId="77777777" w:rsidR="00000000" w:rsidRDefault="00562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312B873" w14:textId="77777777" w:rsidR="00000000" w:rsidRDefault="00562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03B030D" w14:textId="77777777" w:rsidR="00000000" w:rsidRDefault="00562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2F0B315" w14:textId="77777777" w:rsidR="00000000" w:rsidRDefault="00562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310A9" w14:textId="77777777" w:rsidR="00000000" w:rsidRDefault="00562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2415FE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7B7A39" w14:textId="77777777" w:rsidR="00000000" w:rsidRDefault="00562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Операторы отдела статистики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0CB786" w14:textId="77777777" w:rsidR="00000000" w:rsidRDefault="00562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EE948D9" w14:textId="77777777" w:rsidR="00000000" w:rsidRDefault="00562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69C9D60" w14:textId="77777777" w:rsidR="00000000" w:rsidRDefault="00562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4E3F1F" w14:textId="77777777" w:rsidR="00000000" w:rsidRDefault="00562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85A88" w14:textId="77777777" w:rsidR="00000000" w:rsidRDefault="00562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</w:tbl>
    <w:p w14:paraId="7AC4FE54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5DD1A0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возрастного состава средних медицинских работников</w:t>
      </w:r>
    </w:p>
    <w:p w14:paraId="143FE3BC" w14:textId="3A07683F" w:rsidR="00000000" w:rsidRDefault="00451C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754806" wp14:editId="25AB5C7A">
            <wp:extent cx="3724275" cy="2305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05978" w14:textId="07B78408" w:rsidR="00000000" w:rsidRDefault="00451C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59058B" wp14:editId="61D6C7B0">
            <wp:extent cx="3724275" cy="2343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536F1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59C08D" w14:textId="79905604" w:rsidR="00000000" w:rsidRDefault="00451C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36669C" wp14:editId="114E07DD">
            <wp:extent cx="3838575" cy="2381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CA496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82CD48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Учитывая, что 57% медицинских сестер поликлиники относится к категории работающих пенсионеров, нельзя не отметить, что при внедрении программы в </w:t>
      </w:r>
      <w:r>
        <w:rPr>
          <w:rFonts w:ascii="Times New Roman CYR" w:hAnsi="Times New Roman CYR" w:cs="Times New Roman CYR"/>
          <w:sz w:val="28"/>
          <w:szCs w:val="28"/>
        </w:rPr>
        <w:t xml:space="preserve">поликлинике Сиверской районной больницы возникли трудности из-за их низкой компьютерной грамотности и нежелания обучаться новым информационным технологиям. </w:t>
      </w:r>
    </w:p>
    <w:p w14:paraId="5A0A253C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436615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Выводы</w:t>
      </w:r>
    </w:p>
    <w:p w14:paraId="7EB0140F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FE7AE3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информационные технологии являются основой перехода к ведению персонифицирова</w:t>
      </w:r>
      <w:r>
        <w:rPr>
          <w:rFonts w:ascii="Times New Roman CYR" w:hAnsi="Times New Roman CYR" w:cs="Times New Roman CYR"/>
          <w:sz w:val="28"/>
          <w:szCs w:val="28"/>
        </w:rPr>
        <w:t>нного статистического учета. Именно достижения современных информационных технологий позволяют проводить сплошные текущие статистические наблюдения всех групп населения.</w:t>
      </w:r>
    </w:p>
    <w:p w14:paraId="14BD1EA0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Созданная методика анализа баз данных персонифицированного учета является основным инс</w:t>
      </w:r>
      <w:r>
        <w:rPr>
          <w:rFonts w:ascii="Times New Roman CYR" w:hAnsi="Times New Roman CYR" w:cs="Times New Roman CYR"/>
          <w:sz w:val="28"/>
          <w:szCs w:val="28"/>
        </w:rPr>
        <w:t>трументом аналитической деятельности при принятии управленческих решений в здравоохранении. Данная методика анализа показателей формирующихся на основе баз данных является универсальной для исследования любых количественных процессов на основе персонифицир</w:t>
      </w:r>
      <w:r>
        <w:rPr>
          <w:rFonts w:ascii="Times New Roman CYR" w:hAnsi="Times New Roman CYR" w:cs="Times New Roman CYR"/>
          <w:sz w:val="28"/>
          <w:szCs w:val="28"/>
        </w:rPr>
        <w:t>ованной информации.</w:t>
      </w:r>
    </w:p>
    <w:p w14:paraId="364C9088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Проведенный анализ работы с программой «Автоматизированное рабочее место» показал, что новые информационные технологии, внедряемые в систему здравоохранения, существенно облегчают работу большей части медицинского персонала учреждений з</w:t>
      </w:r>
      <w:r>
        <w:rPr>
          <w:rFonts w:ascii="Times New Roman CYR" w:hAnsi="Times New Roman CYR" w:cs="Times New Roman CYR"/>
          <w:sz w:val="28"/>
          <w:szCs w:val="28"/>
        </w:rPr>
        <w:t xml:space="preserve">дравоохранения, помогают избежать большого количества ошибок при оформлении медицинской документации. </w:t>
      </w:r>
    </w:p>
    <w:p w14:paraId="325171EC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же время недостаточная укомплектованность персональными компьютерами рабочих мест специалистов не отвечает в полной мере современным требованиям к и</w:t>
      </w:r>
      <w:r>
        <w:rPr>
          <w:rFonts w:ascii="Times New Roman CYR" w:hAnsi="Times New Roman CYR" w:cs="Times New Roman CYR"/>
          <w:sz w:val="28"/>
          <w:szCs w:val="28"/>
        </w:rPr>
        <w:t>нформационному обеспечению управления здравоохранением. Очевидна также необходимость обучения медицинского персонала, не зависимо от возраста, основам компьютерной грамотности. В период повсеместного введения компьютерных технологий эти знания должны стать</w:t>
      </w:r>
      <w:r>
        <w:rPr>
          <w:rFonts w:ascii="Times New Roman CYR" w:hAnsi="Times New Roman CYR" w:cs="Times New Roman CYR"/>
          <w:sz w:val="28"/>
          <w:szCs w:val="28"/>
        </w:rPr>
        <w:t xml:space="preserve"> обязательными. </w:t>
      </w:r>
    </w:p>
    <w:p w14:paraId="798C2D44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считаю необходимой разработку и внедрение программы для использования в стационаре больницы, так как упрощение работы с медицинской документацией влечет за собой возможность больше времени уделять пациенту, что в медицинской деятельн</w:t>
      </w:r>
      <w:r>
        <w:rPr>
          <w:rFonts w:ascii="Times New Roman CYR" w:hAnsi="Times New Roman CYR" w:cs="Times New Roman CYR"/>
          <w:sz w:val="28"/>
          <w:szCs w:val="28"/>
        </w:rPr>
        <w:t>ости является одним из главных приоритетов.</w:t>
      </w:r>
    </w:p>
    <w:p w14:paraId="11B1954C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B9475E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F3DB48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503035D8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8E6D64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Прошли те времена, когда применение статистических методов в медицине и биологии ставилось под сомнение. Статистические подходы лежат в основе современного научного поиска, без которого познание в</w:t>
      </w:r>
      <w:r>
        <w:rPr>
          <w:rFonts w:ascii="Times New Roman CYR" w:hAnsi="Times New Roman CYR" w:cs="Times New Roman CYR"/>
          <w:sz w:val="28"/>
          <w:szCs w:val="28"/>
        </w:rPr>
        <w:t xml:space="preserve">о многих областях науки и техники невозможно. Невозможно оно и в области медицины. </w:t>
      </w:r>
    </w:p>
    <w:p w14:paraId="470791EF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сказать, что система сбора и анализа медицинской статистики, которая на сегодняшний день существует, в общем, удовлетворяет требованиям, в то же время ей не хватает о</w:t>
      </w:r>
      <w:r>
        <w:rPr>
          <w:rFonts w:ascii="Times New Roman CYR" w:hAnsi="Times New Roman CYR" w:cs="Times New Roman CYR"/>
          <w:sz w:val="28"/>
          <w:szCs w:val="28"/>
        </w:rPr>
        <w:t>перативности и, конечно же, достойной поддержки.</w:t>
      </w:r>
    </w:p>
    <w:p w14:paraId="08765A4A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здравоохранении собирается и анализируется огромный массив информации. Страна у нас переживает пока не самые лучшие времена, поэтому обходиться вообще без бумажных носителей в принципе нельзя, но, в тоже в</w:t>
      </w:r>
      <w:r>
        <w:rPr>
          <w:rFonts w:ascii="Times New Roman CYR" w:hAnsi="Times New Roman CYR" w:cs="Times New Roman CYR"/>
          <w:sz w:val="28"/>
          <w:szCs w:val="28"/>
        </w:rPr>
        <w:t>ремя, огромные расстояния между населенными пунктами не позволяют работать без использования специальных программно-аппаратных комплексов, электронной связи. Значит и медицинский статистик сейчас должен быть другим - уверенным пользователем персональных ко</w:t>
      </w:r>
      <w:r>
        <w:rPr>
          <w:rFonts w:ascii="Times New Roman CYR" w:hAnsi="Times New Roman CYR" w:cs="Times New Roman CYR"/>
          <w:sz w:val="28"/>
          <w:szCs w:val="28"/>
        </w:rPr>
        <w:t>мпьютеров, аналитиком, владеющим элементами прогнозирования.</w:t>
      </w:r>
    </w:p>
    <w:p w14:paraId="3F7281E7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управления продолжают привлекать внимание, как руководителей здравоохранения, так и научных работников в области организации, управления и экономики здравоохранения. И это не случайно, п</w:t>
      </w:r>
      <w:r>
        <w:rPr>
          <w:rFonts w:ascii="Times New Roman CYR" w:hAnsi="Times New Roman CYR" w:cs="Times New Roman CYR"/>
          <w:sz w:val="28"/>
          <w:szCs w:val="28"/>
        </w:rPr>
        <w:t>оскольку качество медицинской помощи, которое является самой важной характеристикой деятельности любого медицинского учреждения, связано с уровнем организации работы медицинского персонала, его квалификацией, наличием необходимых ресурсов и рациональным их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использованием, организацией системы управления в целом и контроля текущих процессов оказания медицинской помощи в частности.</w:t>
      </w:r>
    </w:p>
    <w:p w14:paraId="26EE5D87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Многочисленные и разноречивые публикации по этой проблеме и различные множественные критерии оценки качества работы персонала и с</w:t>
      </w:r>
      <w:r>
        <w:rPr>
          <w:rFonts w:ascii="Times New Roman CYR" w:hAnsi="Times New Roman CYR" w:cs="Times New Roman CYR"/>
          <w:sz w:val="28"/>
          <w:szCs w:val="28"/>
        </w:rPr>
        <w:t>труктурных подразделений ЛПУ, дают основание считать, что до сих пор нет единого подхода и достаточно объективных прямых методов оценки качества лечебно-диагностического процесса. Основная причина, очевидно, связана с самой системой здравоохранения - трудн</w:t>
      </w:r>
      <w:r>
        <w:rPr>
          <w:rFonts w:ascii="Times New Roman CYR" w:hAnsi="Times New Roman CYR" w:cs="Times New Roman CYR"/>
          <w:sz w:val="28"/>
          <w:szCs w:val="28"/>
        </w:rPr>
        <w:t>о формализуемой, состоящей из множества субъективных факторов (пациент, медицинский персонал, руководитель ЛПУ и др.) «Любая система, зависящая от человеческой надежности ненадежна» - закон Джибла.</w:t>
      </w:r>
    </w:p>
    <w:p w14:paraId="2186B905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Недостаточно эффективное управление ЛПУ и системой террито</w:t>
      </w:r>
      <w:r>
        <w:rPr>
          <w:rFonts w:ascii="Times New Roman CYR" w:hAnsi="Times New Roman CYR" w:cs="Times New Roman CYR"/>
          <w:sz w:val="28"/>
          <w:szCs w:val="28"/>
        </w:rPr>
        <w:t>риального здравоохранения связано также с несоответствующей современным требованиям системой информационного обеспечения в отрасли здравоохранения.</w:t>
      </w:r>
    </w:p>
    <w:p w14:paraId="4874B867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Резкое отставание в обеспечении компьютерной техникой служб информации, слабое обеспечение прикладными прогр</w:t>
      </w:r>
      <w:r>
        <w:rPr>
          <w:rFonts w:ascii="Times New Roman CYR" w:hAnsi="Times New Roman CYR" w:cs="Times New Roman CYR"/>
          <w:sz w:val="28"/>
          <w:szCs w:val="28"/>
        </w:rPr>
        <w:t>аммами статистической службы здравоохранения, отсутствие телекоммуникационных систем, и, наконец, единой политики создания территориальной системы информационного обеспечения о состоянии здоровья населения, использования имеющихся ресурсов, работе ЛПУ по о</w:t>
      </w:r>
      <w:r>
        <w:rPr>
          <w:rFonts w:ascii="Times New Roman CYR" w:hAnsi="Times New Roman CYR" w:cs="Times New Roman CYR"/>
          <w:sz w:val="28"/>
          <w:szCs w:val="28"/>
        </w:rPr>
        <w:t>сновным направлениям, серьезно влияет на эффективность управления, одним из разделов которого является сбор, обработка, анализ и синтез управленческой информации.</w:t>
      </w:r>
    </w:p>
    <w:p w14:paraId="40D31B1D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здравоохранении сложилась традиционная система медико-статистической информации, основанная</w:t>
      </w:r>
      <w:r>
        <w:rPr>
          <w:rFonts w:ascii="Times New Roman CYR" w:hAnsi="Times New Roman CYR" w:cs="Times New Roman CYR"/>
          <w:sz w:val="28"/>
          <w:szCs w:val="28"/>
        </w:rPr>
        <w:t xml:space="preserve"> в основном на статистическом наблюдении в рамках статистической отчетности. Однако, такой объем информации не позволяет руководителям глубоко изучать причинные связи сложившейся ситуации. Для этого следует иметь более детальную информацию, выходящую за ра</w:t>
      </w:r>
      <w:r>
        <w:rPr>
          <w:rFonts w:ascii="Times New Roman CYR" w:hAnsi="Times New Roman CYR" w:cs="Times New Roman CYR"/>
          <w:sz w:val="28"/>
          <w:szCs w:val="28"/>
        </w:rPr>
        <w:t>мки существующих учетных форм.</w:t>
      </w:r>
    </w:p>
    <w:p w14:paraId="7DC3FD40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того, введение системы обязательно медицинского страхования ухудшило ситуацию в связи с тем, что появились дополнительные отчетные формы системы ОМС, и учетная медицинская и страховая документация легли дополнительным г</w:t>
      </w:r>
      <w:r>
        <w:rPr>
          <w:rFonts w:ascii="Times New Roman CYR" w:hAnsi="Times New Roman CYR" w:cs="Times New Roman CYR"/>
          <w:sz w:val="28"/>
          <w:szCs w:val="28"/>
        </w:rPr>
        <w:t>рузом на лечебный персонал, поскольку единые унифицированные формы учета отсутствуют.</w:t>
      </w:r>
    </w:p>
    <w:p w14:paraId="62D778A8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отметить, что в силу ряда причин, информация, поступающая к руководителям, не всегда является достоверной, анализ данных проводится не в полном объеме, так как</w:t>
      </w:r>
      <w:r>
        <w:rPr>
          <w:rFonts w:ascii="Times New Roman CYR" w:hAnsi="Times New Roman CYR" w:cs="Times New Roman CYR"/>
          <w:sz w:val="28"/>
          <w:szCs w:val="28"/>
        </w:rPr>
        <w:t xml:space="preserve"> сотрудники службы статистики, работники оргметодотделов слабо владеют аналитическими методами обработки статистических данных и чаще используют информацию, полученную во время проверок.</w:t>
      </w:r>
    </w:p>
    <w:p w14:paraId="7F3CC155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говорит о том, что в области статистической информации и отношени</w:t>
      </w:r>
      <w:r>
        <w:rPr>
          <w:rFonts w:ascii="Times New Roman CYR" w:hAnsi="Times New Roman CYR" w:cs="Times New Roman CYR"/>
          <w:sz w:val="28"/>
          <w:szCs w:val="28"/>
        </w:rPr>
        <w:t>и руководителей к статистике проблемы остаются:</w:t>
      </w:r>
    </w:p>
    <w:p w14:paraId="58D1E731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недостаточное обеспечение руководителей здравоохранения разного уровня медико-статистической и экономической информацией, с помощью которой можно решать как оперативные, так и стратегические задачи</w:t>
      </w:r>
      <w:r>
        <w:rPr>
          <w:rFonts w:ascii="Times New Roman CYR" w:hAnsi="Times New Roman CYR" w:cs="Times New Roman CYR"/>
          <w:sz w:val="28"/>
          <w:szCs w:val="28"/>
        </w:rPr>
        <w:t xml:space="preserve"> в управлении;</w:t>
      </w:r>
    </w:p>
    <w:p w14:paraId="079F32D3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недостаточное обеспечение руководителей всех звеньев методической литературой для формирования системного подхода и анализа медико-статистических показателей;</w:t>
      </w:r>
    </w:p>
    <w:p w14:paraId="016D6AF9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особого внимания требует планирование финансовых средств для</w:t>
      </w:r>
      <w:r>
        <w:rPr>
          <w:rFonts w:ascii="Times New Roman CYR" w:hAnsi="Times New Roman CYR" w:cs="Times New Roman CYR"/>
          <w:sz w:val="28"/>
          <w:szCs w:val="28"/>
        </w:rPr>
        <w:t xml:space="preserve"> внедрения вычислительной техники, использования современных технологий сбора, обработки и передачи медико-статистической информации. Следует создавать системы мониторинга за состоянием здоровья населения и его отдельными группами. Это необходимо для плани</w:t>
      </w:r>
      <w:r>
        <w:rPr>
          <w:rFonts w:ascii="Times New Roman CYR" w:hAnsi="Times New Roman CYR" w:cs="Times New Roman CYR"/>
          <w:sz w:val="28"/>
          <w:szCs w:val="28"/>
        </w:rPr>
        <w:t>рования сил и средств системы здравоохранения и определения приоритетных задач;</w:t>
      </w:r>
    </w:p>
    <w:p w14:paraId="5DAD8D46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в-четвертых, и это очень важно, необходимо укреплять статистическую службу медицинскими кадрами. В Ленинградской области по состоянию на 01.01.2013г. один врач-статистик приход</w:t>
      </w:r>
      <w:r>
        <w:rPr>
          <w:rFonts w:ascii="Times New Roman CYR" w:hAnsi="Times New Roman CYR" w:cs="Times New Roman CYR"/>
          <w:sz w:val="28"/>
          <w:szCs w:val="28"/>
        </w:rPr>
        <w:t>ится в среднем на 10 лечебно-профилактических учреждений, а статистик со средним медицинским образованием на каждое ЛПУ всего по одному человеку.</w:t>
      </w:r>
    </w:p>
    <w:p w14:paraId="6611A6D2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Нельзя забывать, что служба статистики это не только бланки, цифры и отчеты. За рутинной работой стоят люди, т</w:t>
      </w:r>
      <w:r>
        <w:rPr>
          <w:rFonts w:ascii="Times New Roman CYR" w:hAnsi="Times New Roman CYR" w:cs="Times New Roman CYR"/>
          <w:sz w:val="28"/>
          <w:szCs w:val="28"/>
        </w:rPr>
        <w:t>акие же медицинские работники. Но сотрудникам, работающим в области медицинской статистики, уделяется крайне мало внимания. Сейчас в России отмечается тенденция к росту числа медицинских статистиков, имеющих сертификат специалиста. Основной проблемой, волн</w:t>
      </w:r>
      <w:r>
        <w:rPr>
          <w:rFonts w:ascii="Times New Roman CYR" w:hAnsi="Times New Roman CYR" w:cs="Times New Roman CYR"/>
          <w:sz w:val="28"/>
          <w:szCs w:val="28"/>
        </w:rPr>
        <w:t xml:space="preserve">ующей медицинских работников занятых в службе медицинской статистики, является модернизация системы здравоохранения. Повсеместное использование в работе компьютеров, применение Международного Классификатора Болезней (МКБ-10), усложнение документооборота в </w:t>
      </w:r>
      <w:r>
        <w:rPr>
          <w:rFonts w:ascii="Times New Roman CYR" w:hAnsi="Times New Roman CYR" w:cs="Times New Roman CYR"/>
          <w:sz w:val="28"/>
          <w:szCs w:val="28"/>
        </w:rPr>
        <w:t>условиях обязательного страховании - все это создает дополнительные нагрузки на медицинских статистиков. Укомплектование квалифицированными статистиками при современной системе оплаты труда весьма проблематично. Уровень оплаты труда статистиков, как врачей</w:t>
      </w:r>
      <w:r>
        <w:rPr>
          <w:rFonts w:ascii="Times New Roman CYR" w:hAnsi="Times New Roman CYR" w:cs="Times New Roman CYR"/>
          <w:sz w:val="28"/>
          <w:szCs w:val="28"/>
        </w:rPr>
        <w:t xml:space="preserve">, так и среднего персонала, в настоящее время не соответствует резко возросшим требованиям, предъявляемым к этой службе. </w:t>
      </w:r>
    </w:p>
    <w:p w14:paraId="4E39BD46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каждым годом перед медицинской статистикой встают все более оперативные и весомые задачи - это и экономическое обоснование затрат на</w:t>
      </w:r>
      <w:r>
        <w:rPr>
          <w:rFonts w:ascii="Times New Roman CYR" w:hAnsi="Times New Roman CYR" w:cs="Times New Roman CYR"/>
          <w:sz w:val="28"/>
          <w:szCs w:val="28"/>
        </w:rPr>
        <w:t xml:space="preserve"> оказание медицинской помощи населению, на строительство новых медицинских комплексов, оценка результатов реализации федеральных целевых программ, направлений нацпроекта и т.д. Необходимо шаг за шагом проводить реорганизацию службы медицинской статистики -</w:t>
      </w:r>
      <w:r>
        <w:rPr>
          <w:rFonts w:ascii="Times New Roman CYR" w:hAnsi="Times New Roman CYR" w:cs="Times New Roman CYR"/>
          <w:sz w:val="28"/>
          <w:szCs w:val="28"/>
        </w:rPr>
        <w:t xml:space="preserve"> шире внедрять программно-вычислительные комплексы во всех ЛПУ, автоматизировать работу с первичной учетной документацией, формировать единое информационное поле, для этого требуется совершенствовать не только организацию работы службы, но и нормативно-пра</w:t>
      </w:r>
      <w:r>
        <w:rPr>
          <w:rFonts w:ascii="Times New Roman CYR" w:hAnsi="Times New Roman CYR" w:cs="Times New Roman CYR"/>
          <w:sz w:val="28"/>
          <w:szCs w:val="28"/>
        </w:rPr>
        <w:t>вовую базу.</w:t>
      </w:r>
    </w:p>
    <w:p w14:paraId="181F115B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E98B40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14:paraId="6C90031E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D49340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Бойко А.Т., Грибанова Т.Н., Телешева Т.Ю. Актуальные вопросы статистики здравоохранения. - СПб: 2003</w:t>
      </w:r>
    </w:p>
    <w:p w14:paraId="5521FA1B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Гриненко А.Я., Лисанов А.Г. Медико-статистическая информация, как элемент системы управления лечебно-профилактическими уч</w:t>
      </w:r>
      <w:r>
        <w:rPr>
          <w:rFonts w:ascii="Times New Roman CYR" w:hAnsi="Times New Roman CYR" w:cs="Times New Roman CYR"/>
          <w:sz w:val="28"/>
          <w:szCs w:val="28"/>
        </w:rPr>
        <w:t>реждениями. - СПб 2004</w:t>
      </w:r>
    </w:p>
    <w:p w14:paraId="1384C164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Гмурман В.Е. Теория вероятностей и математическая статистика. М.: 2003</w:t>
      </w:r>
    </w:p>
    <w:p w14:paraId="66FBDC2A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Ефимова М.Р., Петрова Е.В., Румянцев В.Н. Общая теория статистики. - М.: 2010</w:t>
      </w:r>
    </w:p>
    <w:p w14:paraId="673A11FE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Жидкова О.И. Медицинская статистика. Конспект лекций. - М.: 2012</w:t>
      </w:r>
    </w:p>
    <w:p w14:paraId="39D13C34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Лукьянова Е.А. Меди</w:t>
      </w:r>
      <w:r>
        <w:rPr>
          <w:rFonts w:ascii="Times New Roman CYR" w:hAnsi="Times New Roman CYR" w:cs="Times New Roman CYR"/>
          <w:sz w:val="28"/>
          <w:szCs w:val="28"/>
        </w:rPr>
        <w:t>цинская статистика. М.: 2002</w:t>
      </w:r>
    </w:p>
    <w:p w14:paraId="2AFF6531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Мамаев А.Н. Основы медицинской статистики. - М.: 2011</w:t>
      </w:r>
    </w:p>
    <w:p w14:paraId="22D9DB86" w14:textId="77777777" w:rsidR="00000000" w:rsidRDefault="005622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Полишкис С.А. Рекомендации по определению мощности амбулаторно-поликлинических учреждений и показателей использования кабинетов врачебного приема. М.: Журнал «Главный врач»,</w:t>
      </w:r>
      <w:r>
        <w:rPr>
          <w:rFonts w:ascii="Times New Roman CYR" w:hAnsi="Times New Roman CYR" w:cs="Times New Roman CYR"/>
          <w:sz w:val="28"/>
          <w:szCs w:val="28"/>
        </w:rPr>
        <w:t xml:space="preserve"> 2004 </w:t>
      </w:r>
    </w:p>
    <w:p w14:paraId="1AC76B8A" w14:textId="77777777" w:rsidR="00562267" w:rsidRDefault="005622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Методическое пособие Министерства здравоохранения и социального развития Российской Федерации «Статистический учет и отчетность учреждений здравоохранения» - М.: 2006</w:t>
      </w:r>
    </w:p>
    <w:sectPr w:rsidR="0056226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41"/>
    <w:rsid w:val="00451C41"/>
    <w:rsid w:val="0056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690F1"/>
  <w14:defaultImageDpi w14:val="0"/>
  <w15:docId w15:val="{C17D85F9-48D4-41FC-90DD-C37C15E0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9390</Words>
  <Characters>53523</Characters>
  <Application>Microsoft Office Word</Application>
  <DocSecurity>0</DocSecurity>
  <Lines>446</Lines>
  <Paragraphs>125</Paragraphs>
  <ScaleCrop>false</ScaleCrop>
  <Company/>
  <LinksUpToDate>false</LinksUpToDate>
  <CharactersWithSpaces>62788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2024-12-20T09:25:00Z</dcterms:created>
  <dcterms:modified xsi:type="dcterms:W3CDTF">2024-12-20T09:25:00Z</dcterms:modified>
</cp:coreProperties>
</file>