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60B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17D27B9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DC164B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АННОТАЦИЯ</w:t>
      </w:r>
    </w:p>
    <w:p w14:paraId="164FE4D6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14:paraId="120A91F4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1 ОБРАЗ ЖИЗНИ КАК ОПРЕДЕЛЕННЫЙ ТИП ЖИЗНЕДЕЯТЕЛЬНОСТИ</w:t>
      </w:r>
    </w:p>
    <w:p w14:paraId="3A8E0310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 МЕДИКО-БИОЛОГИЧЕСКИЙ СМЫСЛ ЗДОРОВОГО ОБРАЗА ЖИЗНИ</w:t>
      </w:r>
    </w:p>
    <w:p w14:paraId="75184E98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408C1435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ИСПОЛЬЗОВАННЫХ ИСТОЧНИКОВ</w:t>
      </w:r>
    </w:p>
    <w:p w14:paraId="58EFF9D0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94F821F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A3FA5C5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14:paraId="06C74D7D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F45C80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Н. Толстой писал: «Смешны требования людей ку</w:t>
      </w:r>
      <w:r>
        <w:rPr>
          <w:rFonts w:ascii="Times New Roman CYR" w:hAnsi="Times New Roman CYR" w:cs="Times New Roman CYR"/>
          <w:sz w:val="28"/>
          <w:szCs w:val="28"/>
        </w:rPr>
        <w:t>рящих, пьющих, объедающихся, не работающих и превращающих ночь в день о том, чтобы доктор сделал их здоровыми, несмотря на их нездоровый образ жизни». Спустя сто лет эта фраза не утратила своей актуальности.</w:t>
      </w:r>
    </w:p>
    <w:p w14:paraId="078D54CC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Она, как и необходимость формирования здорового </w:t>
      </w:r>
      <w:r>
        <w:rPr>
          <w:rFonts w:ascii="Times New Roman CYR" w:hAnsi="Times New Roman CYR" w:cs="Times New Roman CYR"/>
          <w:sz w:val="28"/>
          <w:szCs w:val="28"/>
        </w:rPr>
        <w:t>образа жизни населения, очевидны и подтверждаются нормативными документами Республики Беларусь, в первую очередь, Национальной стратегией устойчивого социально-экономического развития Республики Беларусь на период до 2020 года, Государственной программой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 физической культуры и спорта в республике Беларусь, Конституцией страны. </w:t>
      </w:r>
    </w:p>
    <w:p w14:paraId="53FAD5B9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является тезис о том, что формирование здорового образа жизни населения - комплексная задача, ответственность за решение которой несут в той или иной форме все деес</w:t>
      </w:r>
      <w:r>
        <w:rPr>
          <w:rFonts w:ascii="Times New Roman CYR" w:hAnsi="Times New Roman CYR" w:cs="Times New Roman CYR"/>
          <w:sz w:val="28"/>
          <w:szCs w:val="28"/>
        </w:rPr>
        <w:t>пособные взрослые граждане. Решение данной задачи осложняется скептическим отношением определённой части населения к очевидным преимуществам качества жизни тех, кто придерживается ЗОЖ.</w:t>
      </w:r>
    </w:p>
    <w:p w14:paraId="58E5FC36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описать основы формирования здорового образа жизни.</w:t>
      </w:r>
    </w:p>
    <w:p w14:paraId="0A0993F0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и работы - определить образ жизни, как определенный тип жизнедеятельности индивида, а так же указать на его медико-биологический смысл.</w:t>
      </w:r>
    </w:p>
    <w:p w14:paraId="2C7D1C61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- она может использоваться в качестве материала для лекций, бесед, а так послужить конкре</w:t>
      </w:r>
      <w:r>
        <w:rPr>
          <w:rFonts w:ascii="Times New Roman CYR" w:hAnsi="Times New Roman CYR" w:cs="Times New Roman CYR"/>
          <w:sz w:val="28"/>
          <w:szCs w:val="28"/>
        </w:rPr>
        <w:t>тным руководством к действию тому, кто решит улучшить качество жизни.</w:t>
      </w:r>
    </w:p>
    <w:p w14:paraId="56B685EF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3D13B7" w14:textId="77777777" w:rsidR="00000000" w:rsidRDefault="005B5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92A30E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2A36E4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C9870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национальной стратегии социально-экономического развития Республики Беларусь на период до 2020 года определено, что «стратегической целью в области улучшения здоровья явл</w:t>
      </w:r>
      <w:r>
        <w:rPr>
          <w:rFonts w:ascii="Times New Roman CYR" w:hAnsi="Times New Roman CYR" w:cs="Times New Roman CYR"/>
          <w:sz w:val="28"/>
          <w:szCs w:val="28"/>
        </w:rPr>
        <w:t>яется создание государственного механизма поддержки здорового образа жизни, формирование высокого спроса на личное здоровье, создание предпосылок для его удовлетворения».</w:t>
      </w:r>
    </w:p>
    <w:p w14:paraId="084D380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и здоровье наших людей должны стать приоритетными ценностями в общественном соз</w:t>
      </w:r>
      <w:r>
        <w:rPr>
          <w:rFonts w:ascii="Times New Roman CYR" w:hAnsi="Times New Roman CYR" w:cs="Times New Roman CYR"/>
          <w:sz w:val="28"/>
          <w:szCs w:val="28"/>
        </w:rPr>
        <w:t>нании, в стратегии и тактике государственной социально - экономической политики.</w:t>
      </w:r>
    </w:p>
    <w:p w14:paraId="156A8E3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своём докладе на постоянно действующем семинаре руководящих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работников республиканских и местных государственных органов по вопросам совершенствования идеологической работы </w:t>
      </w:r>
      <w:r>
        <w:rPr>
          <w:rFonts w:ascii="Times New Roman CYR" w:hAnsi="Times New Roman CYR" w:cs="Times New Roman CYR"/>
          <w:sz w:val="28"/>
          <w:szCs w:val="28"/>
        </w:rPr>
        <w:t>ещё в 2005 году Президент нашей страны сказал - «Жизнь и здоровье наших людей должны стать приоритетными ценностями в общественном сознании, в стратегии и тактике государственной социально - экономической политики».</w:t>
      </w:r>
    </w:p>
    <w:p w14:paraId="33DF2E5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«Основная задача нашего государства в эт</w:t>
      </w:r>
      <w:r>
        <w:rPr>
          <w:rFonts w:ascii="Times New Roman CYR" w:hAnsi="Times New Roman CYR" w:cs="Times New Roman CYR"/>
          <w:sz w:val="28"/>
          <w:szCs w:val="28"/>
        </w:rPr>
        <w:t>ом направлении, подчеркнул он - создание у своих граждан осознанной потребности относится к своему здоровью как к ценности. Здоровье нужно закалять и сохранять».</w:t>
      </w:r>
    </w:p>
    <w:p w14:paraId="1400893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показывает, что без активного и сознательного участия каждого гражданина в эт</w:t>
      </w:r>
      <w:r>
        <w:rPr>
          <w:rFonts w:ascii="Times New Roman CYR" w:hAnsi="Times New Roman CYR" w:cs="Times New Roman CYR"/>
          <w:sz w:val="28"/>
          <w:szCs w:val="28"/>
        </w:rPr>
        <w:t>ом процессе решить общегосударственную задачу укрепления здоровья и улучшения качества жизни невозможно. В настоящее время находит признание мнение о том, что улучшение состояния здоровья населения обусловлено, главным образом, не медицинскими вмешательств</w:t>
      </w:r>
      <w:r>
        <w:rPr>
          <w:rFonts w:ascii="Times New Roman CYR" w:hAnsi="Times New Roman CYR" w:cs="Times New Roman CYR"/>
          <w:sz w:val="28"/>
          <w:szCs w:val="28"/>
        </w:rPr>
        <w:t>ами, а зависит от качества жизни и обеспечивается через образ жизни, который ведет тот или иной индивид.</w:t>
      </w:r>
    </w:p>
    <w:p w14:paraId="739C01F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более 70% факторов, влияющих на состояние здоровья населения, являются управляемыми, т.е. зависят от состояния и поведения самого чело</w:t>
      </w:r>
      <w:r>
        <w:rPr>
          <w:rFonts w:ascii="Times New Roman CYR" w:hAnsi="Times New Roman CYR" w:cs="Times New Roman CYR"/>
          <w:sz w:val="28"/>
          <w:szCs w:val="28"/>
        </w:rPr>
        <w:t>века.</w:t>
      </w:r>
    </w:p>
    <w:p w14:paraId="43053FA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 ОБРАЗ ЖИЗНИ КАК ОПРЕДЕЛЕННЫЙ ТИП ЖИЗНЕДЕЯТЕЛЬНОСТИ </w:t>
      </w:r>
    </w:p>
    <w:p w14:paraId="3B67F21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0137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- определенный тип жизнедеятельности людей, включающий в себя совокупность различных видов деятельности, поведение людей в повседневной жизни.</w:t>
      </w:r>
    </w:p>
    <w:p w14:paraId="6CB74FE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жизни - условия, определяю</w:t>
      </w:r>
      <w:r>
        <w:rPr>
          <w:rFonts w:ascii="Times New Roman CYR" w:hAnsi="Times New Roman CYR" w:cs="Times New Roman CYR"/>
          <w:sz w:val="28"/>
          <w:szCs w:val="28"/>
        </w:rPr>
        <w:t>щие образ жизни. Они могут быть материальными и нематериальными (труд, быт, семейные отношения, образование, питание и т. д.).</w:t>
      </w:r>
    </w:p>
    <w:p w14:paraId="4F827B4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жизни (уровень благосостояния) характеризует размер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структуру потребностей. Это количественные показатели условий жизни</w:t>
      </w:r>
      <w:r>
        <w:rPr>
          <w:rFonts w:ascii="Times New Roman CYR" w:hAnsi="Times New Roman CYR" w:cs="Times New Roman CYR"/>
          <w:sz w:val="28"/>
          <w:szCs w:val="28"/>
        </w:rPr>
        <w:t>. Уровень жизни определяется размером валового продукта, национальным доходом, реальными доходами населения, обеспеченностью жильем, медицинской помощью, показателями здоровья населения.</w:t>
      </w:r>
    </w:p>
    <w:p w14:paraId="5BBF817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Уклад жизни - порядок, регламент труда, быта, общественной жизни, в р</w:t>
      </w:r>
      <w:r>
        <w:rPr>
          <w:rFonts w:ascii="Times New Roman CYR" w:hAnsi="Times New Roman CYR" w:cs="Times New Roman CYR"/>
          <w:sz w:val="28"/>
          <w:szCs w:val="28"/>
        </w:rPr>
        <w:t>амках которых проходит жизнедеятельность людей.</w:t>
      </w:r>
    </w:p>
    <w:p w14:paraId="5CD7BBE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- индивидуальные особенности поведения в повседневной жизни.</w:t>
      </w:r>
    </w:p>
    <w:p w14:paraId="5B5073C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 - качество тех условий, в которых осуществляется повседневная жизнедеятельность людей (качество жилищных условий, питани</w:t>
      </w:r>
      <w:r>
        <w:rPr>
          <w:rFonts w:ascii="Times New Roman CYR" w:hAnsi="Times New Roman CYR" w:cs="Times New Roman CYR"/>
          <w:sz w:val="28"/>
          <w:szCs w:val="28"/>
        </w:rPr>
        <w:t>я, образования, медицинской помощи).</w:t>
      </w:r>
    </w:p>
    <w:p w14:paraId="38771BA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определении понятия здорового образа жизни необходимо учитывать два отправных фактора - генетическую природу данного человека и ее соответствие конкретным условиям жизнедеятельности.</w:t>
      </w:r>
    </w:p>
    <w:p w14:paraId="4C6C6E2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социального работника в кон</w:t>
      </w:r>
      <w:r>
        <w:rPr>
          <w:rFonts w:ascii="Times New Roman CYR" w:hAnsi="Times New Roman CYR" w:cs="Times New Roman CYR"/>
          <w:sz w:val="28"/>
          <w:szCs w:val="28"/>
        </w:rPr>
        <w:t>ечном итоге состоит в помощи клиенту восстановить или улучшить взаимодействие между ним и обществом для улучшения качества жизни клиента.</w:t>
      </w:r>
    </w:p>
    <w:p w14:paraId="76CB50A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здорового образа жизни вызвана возрастанием и изменением характера нагрузок на организм человека в связи </w:t>
      </w:r>
      <w:r>
        <w:rPr>
          <w:rFonts w:ascii="Times New Roman CYR" w:hAnsi="Times New Roman CYR" w:cs="Times New Roman CYR"/>
          <w:sz w:val="28"/>
          <w:szCs w:val="28"/>
        </w:rPr>
        <w:t>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14:paraId="70E2A34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человека в наибольшей степени обусловлены его образом жиз</w:t>
      </w:r>
      <w:r>
        <w:rPr>
          <w:rFonts w:ascii="Times New Roman CYR" w:hAnsi="Times New Roman CYR" w:cs="Times New Roman CYR"/>
          <w:sz w:val="28"/>
          <w:szCs w:val="28"/>
        </w:rPr>
        <w:t>ни и повседневным поведением. В настоящее время здоровый образ жизни рассматривается как основа профилактики заболеваний и преждевременных смертей, увеличения продолжительности жизни.</w:t>
      </w:r>
    </w:p>
    <w:p w14:paraId="419F086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должен соответствовать заложенной в человеке генети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программе. Это необходимо как для гармоничного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сосуществования человека с природой, так и максимального развития потенциала здоровья. Генетическая программа человека определяет его конституцию (морфофункциональный тип, преобладающие типы нервных и п</w:t>
      </w:r>
      <w:r>
        <w:rPr>
          <w:rFonts w:ascii="Times New Roman CYR" w:hAnsi="Times New Roman CYR" w:cs="Times New Roman CYR"/>
          <w:sz w:val="28"/>
          <w:szCs w:val="28"/>
        </w:rPr>
        <w:t>сихических реакций), норму биологических реакций и, следовательно, предопределяет наличие или отсутствие различных заболеваний.</w:t>
      </w:r>
    </w:p>
    <w:p w14:paraId="0D122C0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образ жизни помимо генетических факторов также влияют возраст, пол человека, образование, интеллект, профессия, условия труда</w:t>
      </w:r>
      <w:r>
        <w:rPr>
          <w:rFonts w:ascii="Times New Roman CYR" w:hAnsi="Times New Roman CYR" w:cs="Times New Roman CYR"/>
          <w:sz w:val="28"/>
          <w:szCs w:val="28"/>
        </w:rPr>
        <w:t>, воспитание, семейные традиции и устои, материальное благополучие, бытовые условия, личные мотивации.</w:t>
      </w:r>
    </w:p>
    <w:p w14:paraId="0D2F4BB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Активным носителем здорового образа жизни является конкретный человек как субъект и объект своей жизнедеятельности и социального статуса. В реализации зд</w:t>
      </w:r>
      <w:r>
        <w:rPr>
          <w:rFonts w:ascii="Times New Roman CYR" w:hAnsi="Times New Roman CYR" w:cs="Times New Roman CYR"/>
          <w:sz w:val="28"/>
          <w:szCs w:val="28"/>
        </w:rPr>
        <w:t>орового образа жизни человек выступает в единстве своих биологического и социального начал. В основе формирования здорового образа жизни лежит личностно-мотивационная установка человека на воплощение своих социальных, физических, интеллектуальных и психиче</w:t>
      </w:r>
      <w:r>
        <w:rPr>
          <w:rFonts w:ascii="Times New Roman CYR" w:hAnsi="Times New Roman CYR" w:cs="Times New Roman CYR"/>
          <w:sz w:val="28"/>
          <w:szCs w:val="28"/>
        </w:rPr>
        <w:t>ских возможностей и способностей.</w:t>
      </w:r>
    </w:p>
    <w:p w14:paraId="6A77FF5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о здоровом образе жизни предназначены для того, чтобы жизнедеятельность человека стала лучше, максимально реализовалось все лучшее в генофонде и было сглажено действие вредных генов, максимально гармонично происходи</w:t>
      </w:r>
      <w:r>
        <w:rPr>
          <w:rFonts w:ascii="Times New Roman CYR" w:hAnsi="Times New Roman CYR" w:cs="Times New Roman CYR"/>
          <w:sz w:val="28"/>
          <w:szCs w:val="28"/>
        </w:rPr>
        <w:t>ло развитие и построение взаимоотношений с окружающим миром.</w:t>
      </w:r>
    </w:p>
    <w:p w14:paraId="188BD3B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понимать, что каждый человек способен менять среду своего обитания в пределах своего жилища, рабочего места, правильно выбирая места для отдыха, тем самым уменьшая возможные вредные воздейс</w:t>
      </w:r>
      <w:r>
        <w:rPr>
          <w:rFonts w:ascii="Times New Roman CYR" w:hAnsi="Times New Roman CYR" w:cs="Times New Roman CYR"/>
          <w:sz w:val="28"/>
          <w:szCs w:val="28"/>
        </w:rPr>
        <w:t>твия окружающей среды. Здоровый образ жизни дает большую свободу и власть над собственной жизнью, делая ее более плодотворной, качественной и продолжительной. Чтобы достичь этого, человек должен прежде всего стать носителем идеи здоровья как основного жизн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приоритета - эта проблема и является важнейшей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задачей применения социальных технологий в данной сфере.</w:t>
      </w:r>
    </w:p>
    <w:p w14:paraId="47452FC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должно стать формирование определенной организации самосознания человека, ориентированного на понимание роли и места различных с</w:t>
      </w:r>
      <w:r>
        <w:rPr>
          <w:rFonts w:ascii="Times New Roman CYR" w:hAnsi="Times New Roman CYR" w:cs="Times New Roman CYR"/>
          <w:sz w:val="28"/>
          <w:szCs w:val="28"/>
        </w:rPr>
        <w:t xml:space="preserve">редств, методов и форм здорового образа жизни, а также на умение применить их в своей жизнедеятельности. В этом процессе неприемлемы подходы массовой медицины, для которых свойственны всеобщие, единые нормы и рекомендации. Основой валеологической культуры </w:t>
      </w:r>
      <w:r>
        <w:rPr>
          <w:rFonts w:ascii="Times New Roman CYR" w:hAnsi="Times New Roman CYR" w:cs="Times New Roman CYR"/>
          <w:sz w:val="28"/>
          <w:szCs w:val="28"/>
        </w:rPr>
        <w:t>является осознанный и желаемый перенос ценности здоровья (своего и общественного) и заботы об окружающей среде в ряд жизненных приоритетов.</w:t>
      </w:r>
    </w:p>
    <w:p w14:paraId="4445BBA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 осуществляется благодаря поступающей извне информации, через коррекцию образа жи</w:t>
      </w:r>
      <w:r>
        <w:rPr>
          <w:rFonts w:ascii="Times New Roman CYR" w:hAnsi="Times New Roman CYR" w:cs="Times New Roman CYR"/>
          <w:sz w:val="28"/>
          <w:szCs w:val="28"/>
        </w:rPr>
        <w:t>зни, благодаря обратной связи, анализу собственных ощущений, самочувствия и динамики объективных морфофункциональных показателей, их соотношения с имеющимися у него валеологическими знаниями. Формирование здорового образа жизни представляет собой исключите</w:t>
      </w:r>
      <w:r>
        <w:rPr>
          <w:rFonts w:ascii="Times New Roman CYR" w:hAnsi="Times New Roman CYR" w:cs="Times New Roman CYR"/>
          <w:sz w:val="28"/>
          <w:szCs w:val="28"/>
        </w:rPr>
        <w:t>льно длительный процесс и может продолжаться всю жизнь.</w:t>
      </w:r>
    </w:p>
    <w:p w14:paraId="423CECE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связь от происходящих в организме в результате следования ЗОЖ изменений наступает не сразу, иногда ее ожидают годами. Вот почему часто люди "пробуют" лишь переход, но, не получив быстрого рез</w:t>
      </w:r>
      <w:r>
        <w:rPr>
          <w:rFonts w:ascii="Times New Roman CYR" w:hAnsi="Times New Roman CYR" w:cs="Times New Roman CYR"/>
          <w:sz w:val="28"/>
          <w:szCs w:val="28"/>
        </w:rPr>
        <w:t>ультата, возвращаются к прежнему образу жизни. В этом нет ничего удивительного, так как здоровый образ жизни предполагает отказ от многих ставших привычными приятных условий жизнедеятельности (переедание, комфорт, алкоголь, курение и др.) и, наоборот, - по</w:t>
      </w:r>
      <w:r>
        <w:rPr>
          <w:rFonts w:ascii="Times New Roman CYR" w:hAnsi="Times New Roman CYR" w:cs="Times New Roman CYR"/>
          <w:sz w:val="28"/>
          <w:szCs w:val="28"/>
        </w:rPr>
        <w:t>стоянные и регулярные тяжелые для неадаптированного к ним человека нагрузки и строгую регламентацию образа жизни. В первый период перехода к ЗОЖ, когда человек постоянно испытывает дефицит знаний, особенно важно поддержать человека в его стремлении обеспеч</w:t>
      </w:r>
      <w:r>
        <w:rPr>
          <w:rFonts w:ascii="Times New Roman CYR" w:hAnsi="Times New Roman CYR" w:cs="Times New Roman CYR"/>
          <w:sz w:val="28"/>
          <w:szCs w:val="28"/>
        </w:rPr>
        <w:t xml:space="preserve">ить его необходимыми консультациями, указать на положительные изменения в состоянии его здоровья, в функциональных показателях, исправлять ошибки,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поддерживая тем самым мотивацию.</w:t>
      </w:r>
    </w:p>
    <w:p w14:paraId="36584D3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важным является ориентирование на здоровый образ жизни детей, что я</w:t>
      </w:r>
      <w:r>
        <w:rPr>
          <w:rFonts w:ascii="Times New Roman CYR" w:hAnsi="Times New Roman CYR" w:cs="Times New Roman CYR"/>
          <w:sz w:val="28"/>
          <w:szCs w:val="28"/>
        </w:rPr>
        <w:t>вляется предпосылкой здорового начала будущих семей, способных родить, вырастить и воспитать последующие поколения людей с более совершенным генофондом и с устойчивой системой здоровых потребностей. Понятно, что сформировать настоящие мотивации к ЗОЖ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с детских лет. Да и результаты будут лучше, чем в случаях, когда уже накоплен груз заболеваний и патологических состояний. Естественно, что к работе с детьми и подростками нужно допускать исключительно профессионалов. Особую осторожность следует пр</w:t>
      </w:r>
      <w:r>
        <w:rPr>
          <w:rFonts w:ascii="Times New Roman CYR" w:hAnsi="Times New Roman CYR" w:cs="Times New Roman CYR"/>
          <w:sz w:val="28"/>
          <w:szCs w:val="28"/>
        </w:rPr>
        <w:t>оявлять в вопросах полового воспитания и профилактике химических зависимостей.</w:t>
      </w:r>
    </w:p>
    <w:p w14:paraId="7496991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социальных технологий по формированию здорового образа жизни необходимо учитывать возрастные особенности индивида. Например, детям и подросткам следует сначала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объяснить необходимость положительных установок на здоровый образ жизни с целью профилактики различных девиаций, в то время как взрослые люди охотно читают литературу и слушают лекции о здоровье и рациональном поведении для его сохранения, доброжелательно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воспринимают сведения, касающиеся вопросов гигиены и правильного питания. И, наоборот, у тех, кто более пассивен и ведет малоподвижный образ жизни, значительно раньше других наступает постепенное разрушение организма и истощение физических и интеллектуаль</w:t>
      </w:r>
      <w:r>
        <w:rPr>
          <w:rFonts w:ascii="Times New Roman CYR" w:hAnsi="Times New Roman CYR" w:cs="Times New Roman CYR"/>
          <w:sz w:val="28"/>
          <w:szCs w:val="28"/>
        </w:rPr>
        <w:t>ных сил.</w:t>
      </w:r>
    </w:p>
    <w:p w14:paraId="507BA89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здорового образа жизни:</w:t>
      </w:r>
    </w:p>
    <w:p w14:paraId="3300CE7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питание;</w:t>
      </w:r>
    </w:p>
    <w:p w14:paraId="40FDFBA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двигательный режим;</w:t>
      </w:r>
    </w:p>
    <w:p w14:paraId="6AAD287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рациональный режим жизни;</w:t>
      </w:r>
    </w:p>
    <w:p w14:paraId="0FF71AE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тренировка иммунитета и закаливание;</w:t>
      </w:r>
    </w:p>
    <w:p w14:paraId="15D0D5E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личной гигиены;</w:t>
      </w:r>
    </w:p>
    <w:p w14:paraId="07ABF18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соблюдение норм и правил психогигиены;</w:t>
      </w:r>
    </w:p>
    <w:p w14:paraId="6A5D179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сексуальная культура</w:t>
      </w:r>
      <w:r>
        <w:rPr>
          <w:rFonts w:ascii="Times New Roman CYR" w:hAnsi="Times New Roman CYR" w:cs="Times New Roman CYR"/>
          <w:sz w:val="28"/>
          <w:szCs w:val="28"/>
        </w:rPr>
        <w:t>, рациональное планирование семьи;</w:t>
      </w:r>
    </w:p>
    <w:p w14:paraId="105DDB8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аутоагрессии;</w:t>
      </w:r>
    </w:p>
    <w:p w14:paraId="7BBAEF2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состоянием собственного здоровья.</w:t>
      </w:r>
    </w:p>
    <w:p w14:paraId="4D759EB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формирования здорового образа жизни применяются различные социальные технологии, направленные на работу как с различными категориями клиенто</w:t>
      </w:r>
      <w:r>
        <w:rPr>
          <w:rFonts w:ascii="Times New Roman CYR" w:hAnsi="Times New Roman CYR" w:cs="Times New Roman CYR"/>
          <w:sz w:val="28"/>
          <w:szCs w:val="28"/>
        </w:rPr>
        <w:t>в, так и с сотрудниками социозащитных учреждений. В работе с коллективом специалистов также необходимо использовать весь широкий спектр мер по профилактике инфекционных заболеваний, стрессовых и конфликтных ситуаций, гиподинамии, разрушительного воздействи</w:t>
      </w:r>
      <w:r>
        <w:rPr>
          <w:rFonts w:ascii="Times New Roman CYR" w:hAnsi="Times New Roman CYR" w:cs="Times New Roman CYR"/>
          <w:sz w:val="28"/>
          <w:szCs w:val="28"/>
        </w:rPr>
        <w:t>я шума, вибрации, агрессивной среды и других неблагоприятных биологических и социальных факторов. К таким мерам относятся закаливание, аутотренинг, оздоровительное плавание, биоинформационная коррекция (БОС-тренинг), проведение оздоровительных физиотерапев</w:t>
      </w:r>
      <w:r>
        <w:rPr>
          <w:rFonts w:ascii="Times New Roman CYR" w:hAnsi="Times New Roman CYR" w:cs="Times New Roman CYR"/>
          <w:sz w:val="28"/>
          <w:szCs w:val="28"/>
        </w:rPr>
        <w:t>тических процедур, фитотерапия, кислородный коктейль, занятия на тренажерах, элементы лечебной физической культуры и массажа, акупунктуры, дыхательной гимнастики, применение которых стимулирует резервы адаптации человека, способствует оптимальному регулиро</w:t>
      </w:r>
      <w:r>
        <w:rPr>
          <w:rFonts w:ascii="Times New Roman CYR" w:hAnsi="Times New Roman CYR" w:cs="Times New Roman CYR"/>
          <w:sz w:val="28"/>
          <w:szCs w:val="28"/>
        </w:rPr>
        <w:t>ванию личных ресурсов здоровья.</w:t>
      </w:r>
    </w:p>
    <w:p w14:paraId="3456633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2815A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2 МЕДИКО-БИОЛОГИЧЕСКИЙ СМЫСЛ ЗДОРОВОГО ОБРАЗА ЖИЗНИ</w:t>
      </w:r>
    </w:p>
    <w:p w14:paraId="29D4ADF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22E36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наиболее полным определением здоровья с социальных позиций, является предложенное Всемирной организацией здравоохранения (ВОЗ): «Здоровье - это состо</w:t>
      </w:r>
      <w:r>
        <w:rPr>
          <w:rFonts w:ascii="Times New Roman CYR" w:hAnsi="Times New Roman CYR" w:cs="Times New Roman CYR"/>
          <w:sz w:val="28"/>
          <w:szCs w:val="28"/>
        </w:rPr>
        <w:t>яние полного физического, духовного и социального благополучия, а не только отсутствие болезней и физических недостатков».</w:t>
      </w:r>
    </w:p>
    <w:p w14:paraId="5879C35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Медико-биологический смысл здорового образа жизни заключается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адаптационных возможностях человека. В такое понимание здорового обра</w:t>
      </w:r>
      <w:r>
        <w:rPr>
          <w:rFonts w:ascii="Times New Roman CYR" w:hAnsi="Times New Roman CYR" w:cs="Times New Roman CYR"/>
          <w:sz w:val="28"/>
          <w:szCs w:val="28"/>
        </w:rPr>
        <w:t>за жизни чаще всего вкладывают понятия:</w:t>
      </w:r>
    </w:p>
    <w:p w14:paraId="52490A1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с раннего детства здоровых привычек и навыков;</w:t>
      </w:r>
    </w:p>
    <w:p w14:paraId="571635B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безопасная и благоприятная для обитания окружающая среда;</w:t>
      </w:r>
    </w:p>
    <w:p w14:paraId="0A17308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о влиянии окружающих предметов на здоровье;</w:t>
      </w:r>
    </w:p>
    <w:p w14:paraId="36AE7C3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отказ от вредных привычек (курения, употребления </w:t>
      </w:r>
      <w:r>
        <w:rPr>
          <w:rFonts w:ascii="Times New Roman CYR" w:hAnsi="Times New Roman CYR" w:cs="Times New Roman CYR"/>
          <w:sz w:val="28"/>
          <w:szCs w:val="28"/>
        </w:rPr>
        <w:t>наркотиков, злоупотребления алкоголем);</w:t>
      </w:r>
    </w:p>
    <w:p w14:paraId="5EE058D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умеренное, соответствующее физиологическим потребностям питание</w:t>
      </w:r>
    </w:p>
    <w:p w14:paraId="5FBE256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осознанный выбор продуктов;</w:t>
      </w:r>
    </w:p>
    <w:p w14:paraId="1CAD915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 активная жизнь, включая специальные упражнения (например, фитнес);</w:t>
      </w:r>
    </w:p>
    <w:p w14:paraId="49ADCE4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личной и общественной гигиены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BCEAC6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владение навыками первой помощи;</w:t>
      </w:r>
    </w:p>
    <w:p w14:paraId="32B8602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закаливание.</w:t>
      </w:r>
    </w:p>
    <w:p w14:paraId="664E951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компоненты здорового образа жизни (ЗОЖ) связаны между собой. На физиологическое состояние человека большое влияние оказывает его психоэмоциональное состояние, которое зависит, в свою очередь, от его мента</w:t>
      </w:r>
      <w:r>
        <w:rPr>
          <w:rFonts w:ascii="Times New Roman CYR" w:hAnsi="Times New Roman CYR" w:cs="Times New Roman CYR"/>
          <w:sz w:val="28"/>
          <w:szCs w:val="28"/>
        </w:rPr>
        <w:t>льных установок. Поэтому отдельно в медико-биологических теориях здорового образа жизни выделяют следующий блок составляющих:</w:t>
      </w:r>
    </w:p>
    <w:p w14:paraId="6FBB293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самочувствие: психогигиена, умение справляться с собственными эмоциями;</w:t>
      </w:r>
    </w:p>
    <w:p w14:paraId="7A28045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самочувствие: способность ч</w:t>
      </w:r>
      <w:r>
        <w:rPr>
          <w:rFonts w:ascii="Times New Roman CYR" w:hAnsi="Times New Roman CYR" w:cs="Times New Roman CYR"/>
          <w:sz w:val="28"/>
          <w:szCs w:val="28"/>
        </w:rPr>
        <w:t>еловека узнавать и использовать новую информацию для оптимальных действий в новых обстоятельствах;</w:t>
      </w:r>
    </w:p>
    <w:p w14:paraId="6C3C02E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14:paraId="55475A4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добавляют к этому списку социальное самочувствие - способность взаимодействовать с другими людьми.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здорового образа жизни, по мнению некоторых авторов, осуществляется на трех уровнях:</w:t>
      </w:r>
    </w:p>
    <w:p w14:paraId="2D5EA52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социальном: пропаганда через СМИ, информационно-просветите</w:t>
      </w:r>
      <w:r>
        <w:rPr>
          <w:rFonts w:ascii="Times New Roman CYR" w:hAnsi="Times New Roman CYR" w:cs="Times New Roman CYR"/>
          <w:sz w:val="28"/>
          <w:szCs w:val="28"/>
        </w:rPr>
        <w:t>льская работа;</w:t>
      </w:r>
    </w:p>
    <w:p w14:paraId="22F31A8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</w:p>
    <w:p w14:paraId="634D271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личностном: система ценностных ориентации человека, стандартиза</w:t>
      </w:r>
      <w:r>
        <w:rPr>
          <w:rFonts w:ascii="Times New Roman CYR" w:hAnsi="Times New Roman CYR" w:cs="Times New Roman CYR"/>
          <w:sz w:val="28"/>
          <w:szCs w:val="28"/>
        </w:rPr>
        <w:t>ция бытового уклада.</w:t>
      </w:r>
    </w:p>
    <w:p w14:paraId="21E2C30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Беларусь проблемами социального уровня ЗОЖ занимаются такие службы формирования здорового образа жизни, как республиканский, областные, городские и районные центры здоровья, врачебно-физкультурные диспансеры, косметологиче</w:t>
      </w:r>
      <w:r>
        <w:rPr>
          <w:rFonts w:ascii="Times New Roman CYR" w:hAnsi="Times New Roman CYR" w:cs="Times New Roman CYR"/>
          <w:sz w:val="28"/>
          <w:szCs w:val="28"/>
        </w:rPr>
        <w:t>ские лечебницы, кабинеты пропаганды здорового образа жизни. Научно-методическое обеспечение осуществляет Всероссийский научно-исследовательский центр профилактической медицины.</w:t>
      </w:r>
    </w:p>
    <w:p w14:paraId="1361AE0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 человек, ведущий здоровый образ жизни, может ощутить изменения в св</w:t>
      </w:r>
      <w:r>
        <w:rPr>
          <w:rFonts w:ascii="Times New Roman CYR" w:hAnsi="Times New Roman CYR" w:cs="Times New Roman CYR"/>
          <w:sz w:val="28"/>
          <w:szCs w:val="28"/>
        </w:rPr>
        <w:t>оем состоянии, которые станут наградой за его усилия: может увеличиться выносливость, повыситься трудоспособность, реже возникать простуды, улучшиться настроение и самочувствие.</w:t>
      </w:r>
    </w:p>
    <w:p w14:paraId="255F0AE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каждого человека к здоровому образу жизни уникален, но всегда важен конеч</w:t>
      </w:r>
      <w:r>
        <w:rPr>
          <w:rFonts w:ascii="Times New Roman CYR" w:hAnsi="Times New Roman CYR" w:cs="Times New Roman CYR"/>
          <w:sz w:val="28"/>
          <w:szCs w:val="28"/>
        </w:rPr>
        <w:t>ный результат. Эффективность ЗОЖ можно оценивать по ряду биосоциальных критериев:</w:t>
      </w:r>
    </w:p>
    <w:p w14:paraId="4A3131A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оценке морфофункциональных показателей здоровья (уровню физического развития, тренированности и адаптивности);</w:t>
      </w:r>
    </w:p>
    <w:p w14:paraId="5C49C9C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оценке состояния иммунитета (количество простудных и инфекц</w:t>
      </w:r>
      <w:r>
        <w:rPr>
          <w:rFonts w:ascii="Times New Roman CYR" w:hAnsi="Times New Roman CYR" w:cs="Times New Roman CYR"/>
          <w:sz w:val="28"/>
          <w:szCs w:val="28"/>
        </w:rPr>
        <w:t>ионных заболеваний в течение определенного периода; количество обострений хронических заболеваний);</w:t>
      </w:r>
    </w:p>
    <w:p w14:paraId="15CF8EE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оценке адаптации к социально-экономическим условиям жизни, таким,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как:</w:t>
      </w:r>
    </w:p>
    <w:p w14:paraId="56AAB83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профессиональной деятельности;</w:t>
      </w:r>
    </w:p>
    <w:p w14:paraId="6E6A16E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исполнения семейно-бытовых </w:t>
      </w:r>
      <w:r>
        <w:rPr>
          <w:rFonts w:ascii="Times New Roman CYR" w:hAnsi="Times New Roman CYR" w:cs="Times New Roman CYR"/>
          <w:sz w:val="28"/>
          <w:szCs w:val="28"/>
        </w:rPr>
        <w:t>обязанностей;</w:t>
      </w:r>
    </w:p>
    <w:p w14:paraId="76FE997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широта и степень проявления социальных и личностных интересов.</w:t>
      </w:r>
    </w:p>
    <w:p w14:paraId="2051CDA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Оценке уровня валеологических показателей:</w:t>
      </w:r>
    </w:p>
    <w:p w14:paraId="7D4C849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сформированности установки на ЗОЖ;</w:t>
      </w:r>
    </w:p>
    <w:p w14:paraId="7B889DA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уровню валеологических знаний;</w:t>
      </w:r>
    </w:p>
    <w:p w14:paraId="4314099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уровню усвоения практических знаний и навыков, связанных с п</w:t>
      </w:r>
      <w:r>
        <w:rPr>
          <w:rFonts w:ascii="Times New Roman CYR" w:hAnsi="Times New Roman CYR" w:cs="Times New Roman CYR"/>
          <w:sz w:val="28"/>
          <w:szCs w:val="28"/>
        </w:rPr>
        <w:t>оддержанием и укреплением здоровья;</w:t>
      </w:r>
    </w:p>
    <w:p w14:paraId="72C1F46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умению самостоятельно построить индивидуальную траекторию здоровья и программу ЗОЖ.</w:t>
      </w:r>
    </w:p>
    <w:p w14:paraId="15C9CC8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предложить и такую классификацию оценки параметров оценки ЗОЖ:</w:t>
      </w:r>
    </w:p>
    <w:p w14:paraId="79B7A74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оптимальность двигательного режима;</w:t>
      </w:r>
    </w:p>
    <w:p w14:paraId="159A8D3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тренированность и адаптивность </w:t>
      </w:r>
      <w:r>
        <w:rPr>
          <w:rFonts w:ascii="Times New Roman CYR" w:hAnsi="Times New Roman CYR" w:cs="Times New Roman CYR"/>
          <w:sz w:val="28"/>
          <w:szCs w:val="28"/>
        </w:rPr>
        <w:t>к физическим нагрузкам;</w:t>
      </w:r>
    </w:p>
    <w:p w14:paraId="6528593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 системы терморегуляции;</w:t>
      </w:r>
    </w:p>
    <w:p w14:paraId="57F34B7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защитный резерв иммунитета;</w:t>
      </w:r>
    </w:p>
    <w:p w14:paraId="2BA35F8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психологического состояния;</w:t>
      </w:r>
    </w:p>
    <w:p w14:paraId="3593F66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гармоничность семейных и деловых отношений;</w:t>
      </w:r>
    </w:p>
    <w:p w14:paraId="0861017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рациональность питания;</w:t>
      </w:r>
    </w:p>
    <w:p w14:paraId="0C8244F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достаточность личной гигиены;</w:t>
      </w:r>
    </w:p>
    <w:p w14:paraId="7C9B9E0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вредных привычек;</w:t>
      </w:r>
    </w:p>
    <w:p w14:paraId="790B440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валеологическое самообразование</w:t>
      </w:r>
    </w:p>
    <w:p w14:paraId="403D51D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и устойчивость мотивации вести ЗОЖ.</w:t>
      </w:r>
    </w:p>
    <w:p w14:paraId="0B79F08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популярных социальных технологий признана адаптивная физическая культура, причем можно выделить несколько ее различных видов: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здоровый жизнь биосоциальный</w:t>
      </w:r>
    </w:p>
    <w:p w14:paraId="600D978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адаптивное физическ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воспитание с целью дать базовые основы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физкультурного образования;</w:t>
      </w:r>
    </w:p>
    <w:p w14:paraId="047AF52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двигательная рекреация, предназначенная для организации здорового досуга, активного отдыха, игр, общения;</w:t>
      </w:r>
    </w:p>
    <w:p w14:paraId="7C1AB9B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адаптивный спорт, направленный на совершенствование и реализацию физи</w:t>
      </w:r>
      <w:r>
        <w:rPr>
          <w:rFonts w:ascii="Times New Roman CYR" w:hAnsi="Times New Roman CYR" w:cs="Times New Roman CYR"/>
          <w:sz w:val="28"/>
          <w:szCs w:val="28"/>
        </w:rPr>
        <w:t>ческих, психических, эмоционально-волевых способностей;</w:t>
      </w:r>
    </w:p>
    <w:p w14:paraId="2853B3A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двигательная реабилитация, направленная на использование естественных средств и методов, стимулирующих скорейшее восстановление организма.</w:t>
      </w:r>
    </w:p>
    <w:p w14:paraId="2E20694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- сформировать у занимающихся осоз</w:t>
      </w:r>
      <w:r>
        <w:rPr>
          <w:rFonts w:ascii="Times New Roman CYR" w:hAnsi="Times New Roman CYR" w:cs="Times New Roman CYR"/>
          <w:sz w:val="28"/>
          <w:szCs w:val="28"/>
        </w:rPr>
        <w:t>нанное отношение к своим силам, твердую уверенность в них, осознанное отношение к выполнению необходимых физических нагрузок, а также потребности в систематических занятиях физическими упражнениями и формированию здорового образа жизни.</w:t>
      </w:r>
    </w:p>
    <w:p w14:paraId="2C73D7E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систе</w:t>
      </w:r>
      <w:r>
        <w:rPr>
          <w:rFonts w:ascii="Times New Roman CYR" w:hAnsi="Times New Roman CYR" w:cs="Times New Roman CYR"/>
          <w:sz w:val="28"/>
          <w:szCs w:val="28"/>
        </w:rPr>
        <w:t>ме социальной защиты населения применяются технологии, направленные на повышение уровня безопасности повседневной жизни лиц пожилого возраста, инвалидов и других слабозащищенных слоев населения и включает в себя основные вопросы, связанные с жизнедеятельно</w:t>
      </w:r>
      <w:r>
        <w:rPr>
          <w:rFonts w:ascii="Times New Roman CYR" w:hAnsi="Times New Roman CYR" w:cs="Times New Roman CYR"/>
          <w:sz w:val="28"/>
          <w:szCs w:val="28"/>
        </w:rPr>
        <w:t>стью маломобильных групп населения в современном обществе. Занятия с клиентами носят практико-ориентированный характер и направлены:</w:t>
      </w:r>
    </w:p>
    <w:p w14:paraId="732EB69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изучение и освоение основ здорового образа жизни, обеспечивающего полноценное безопасное существование и реализацию спос</w:t>
      </w:r>
      <w:r>
        <w:rPr>
          <w:rFonts w:ascii="Times New Roman CYR" w:hAnsi="Times New Roman CYR" w:cs="Times New Roman CYR"/>
          <w:sz w:val="28"/>
          <w:szCs w:val="28"/>
        </w:rPr>
        <w:t>обностей и запросов личности в повседневной жизни;</w:t>
      </w:r>
    </w:p>
    <w:p w14:paraId="621EF05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видами опасностей, угрожающих человеку в современной повседневной жизни, действиями в опасных и чрезвычайных ситуациях природного, социального и техногенного характера; изучение и освоение м</w:t>
      </w:r>
      <w:r>
        <w:rPr>
          <w:rFonts w:ascii="Times New Roman CYR" w:hAnsi="Times New Roman CYR" w:cs="Times New Roman CYR"/>
          <w:sz w:val="28"/>
          <w:szCs w:val="28"/>
        </w:rPr>
        <w:t>етодов и приемов защиты, позволяющих минимизировать возможный ущерб личности и обществу в опасных и чрезвычайных ситуациях, снизить индивидуальные риски;</w:t>
      </w:r>
    </w:p>
    <w:p w14:paraId="57F6B8E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способностей анализировать ситуации и принимать безопасные решения в быту;</w:t>
      </w:r>
    </w:p>
    <w:p w14:paraId="2F216A5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предс</w:t>
      </w:r>
      <w:r>
        <w:rPr>
          <w:rFonts w:ascii="Times New Roman CYR" w:hAnsi="Times New Roman CYR" w:cs="Times New Roman CYR"/>
          <w:sz w:val="28"/>
          <w:szCs w:val="28"/>
        </w:rPr>
        <w:t>тавления об экологических, социокультурных, экономических особенностях современного общества как среды непосредственной жизнедеятельности и сопричастности к ней в процессе самоутверждения и самореализации;</w:t>
      </w:r>
    </w:p>
    <w:p w14:paraId="2FF84F7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способности выбора морально-психологи</w:t>
      </w:r>
      <w:r>
        <w:rPr>
          <w:rFonts w:ascii="Times New Roman CYR" w:hAnsi="Times New Roman CYR" w:cs="Times New Roman CYR"/>
          <w:sz w:val="28"/>
          <w:szCs w:val="28"/>
        </w:rPr>
        <w:t>ческих установок в условиях опасных и чрезвычайных ситуаций;</w:t>
      </w:r>
    </w:p>
    <w:p w14:paraId="640D37E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уважительного, ответственного отношения к собственной безопасности и безопасности окружающих людей, навыков взаимодействия, сотрудничества, необходимых для разрешения и предупреждени</w:t>
      </w:r>
      <w:r>
        <w:rPr>
          <w:rFonts w:ascii="Times New Roman CYR" w:hAnsi="Times New Roman CYR" w:cs="Times New Roman CYR"/>
          <w:sz w:val="28"/>
          <w:szCs w:val="28"/>
        </w:rPr>
        <w:t>я опасных и чрезвычайных ситуаций, осознание приоритетности безопасности во всех сферах жизнедеятельности человека.</w:t>
      </w:r>
    </w:p>
    <w:p w14:paraId="6A25C705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более популярными становятся в нашей стране такие технологии, как «Прогулки скандинавским шагом» и «Дорогами здоровья на велосипеде».</w:t>
      </w:r>
    </w:p>
    <w:p w14:paraId="4650F69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основу технологии «Прогулки скандинавским шагом» легли популяризация и внедрение скандинавской ходьбы с лыжными палками, такой вид занятий может проходить на свежем воздухе, не требует специальной физической подготовки, благотворно влияет на состояние опор</w:t>
      </w:r>
      <w:r>
        <w:rPr>
          <w:rFonts w:ascii="Times New Roman CYR" w:hAnsi="Times New Roman CYR" w:cs="Times New Roman CYR"/>
          <w:sz w:val="28"/>
          <w:szCs w:val="28"/>
        </w:rPr>
        <w:t>но-двигательного аппарата, сердечнососудистой системы и легких, возможны групповые и индивидуальные занятия в любое время года.</w:t>
      </w:r>
    </w:p>
    <w:p w14:paraId="2B0FD3C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«Дорогами здоровья на велосипеде» - это реабилитационная методика, для которой используется трехколесный взрослый велосипед. Чел</w:t>
      </w:r>
      <w:r>
        <w:rPr>
          <w:rFonts w:ascii="Times New Roman CYR" w:hAnsi="Times New Roman CYR" w:cs="Times New Roman CYR"/>
          <w:sz w:val="28"/>
          <w:szCs w:val="28"/>
        </w:rPr>
        <w:t>овек, несмотря на инвалидность, уверенно держится в седле, тренирует все группы мышц, насыщает кровь кислородом, занимаясь индивидуально или в группе, он обретает уверенность в себе, повышает эмоциональный тонус.</w:t>
      </w:r>
    </w:p>
    <w:p w14:paraId="193CF8A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установок на здоровый образ жи</w:t>
      </w:r>
      <w:r>
        <w:rPr>
          <w:rFonts w:ascii="Times New Roman CYR" w:hAnsi="Times New Roman CYR" w:cs="Times New Roman CYR"/>
          <w:sz w:val="28"/>
          <w:szCs w:val="28"/>
        </w:rPr>
        <w:t xml:space="preserve">зни способствуют занятия спортивными играми как в их классическом воплощении, так 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упрощенным правилам. Овладение элементами спортивных игр способствует развитию навыков движений, психологическое их воздействие облегчает компенсацию физических, психиче</w:t>
      </w:r>
      <w:r>
        <w:rPr>
          <w:rFonts w:ascii="Times New Roman CYR" w:hAnsi="Times New Roman CYR" w:cs="Times New Roman CYR"/>
          <w:sz w:val="28"/>
          <w:szCs w:val="28"/>
        </w:rPr>
        <w:t>ских и социальных изменений личности, нормализуя социальную значимость, повышая психологическую устойчивость в условиях ограниченного времени - это замечательное средство расширения коммуникативного пространства и повышения двигательной активности человека</w:t>
      </w:r>
      <w:r>
        <w:rPr>
          <w:rFonts w:ascii="Times New Roman CYR" w:hAnsi="Times New Roman CYR" w:cs="Times New Roman CYR"/>
          <w:sz w:val="28"/>
          <w:szCs w:val="28"/>
        </w:rPr>
        <w:t>. Причем даже пассивное участие в спортивно-оздоровительных мероприятиях способствует активному проведению досуга, отвлекает от проблем, ухода в болезнь, ведет к оздоровлению, способствует нормализации психоэмоционального состояния.</w:t>
      </w:r>
    </w:p>
    <w:p w14:paraId="531BD35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7A50B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D37B2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2941A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4C817A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4145A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14:paraId="4219F088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и организация здорового образа жизни для данного человека определяется с</w:t>
      </w:r>
      <w:r>
        <w:rPr>
          <w:rFonts w:ascii="Times New Roman CYR" w:hAnsi="Times New Roman CYR" w:cs="Times New Roman CYR"/>
          <w:sz w:val="28"/>
          <w:szCs w:val="28"/>
        </w:rPr>
        <w:t>ледующими основными посылками:</w:t>
      </w:r>
    </w:p>
    <w:p w14:paraId="782D7BB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индивидуально-типологическими наследственными факторами;</w:t>
      </w:r>
    </w:p>
    <w:p w14:paraId="03F0851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объективными социальными условиями и общественно-экономическими факторами;</w:t>
      </w:r>
    </w:p>
    <w:p w14:paraId="3D2F446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конкретными условиями жизнедеятельности, в которых осуществляется семейно-бытовая и професси</w:t>
      </w:r>
      <w:r>
        <w:rPr>
          <w:rFonts w:ascii="Times New Roman CYR" w:hAnsi="Times New Roman CYR" w:cs="Times New Roman CYR"/>
          <w:sz w:val="28"/>
          <w:szCs w:val="28"/>
        </w:rPr>
        <w:t>ональная деятельность;</w:t>
      </w:r>
    </w:p>
    <w:p w14:paraId="5961382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личностно-мотивационными факторами, определяемыми мировоззрением и культурой человека, степенью их ориентации на здоровье и здоровый образ жизни.</w:t>
      </w:r>
    </w:p>
    <w:p w14:paraId="01B51F1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Контроль за состоянием здоровья осуществляется с помощью некоторых показателей, имеющих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конкретное количественное выражение. Например, основные показатели гомеостаза, показатели резервов организма при направленных нагрузках.</w:t>
      </w:r>
    </w:p>
    <w:p w14:paraId="1C76A22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- это реализация комплекса действий во всех основных сферах жизнедеятельности человека: трудовой,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общественной, семейно-бытовой, досуговой.</w:t>
      </w:r>
    </w:p>
    <w:p w14:paraId="0E37821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Государству и обществу выгодна пропаганда здорового образа жизни, так как в его результате:</w:t>
      </w:r>
    </w:p>
    <w:p w14:paraId="0287A27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заболеваемость и уменьшаются затраты на лечение и выплаты инвалидам;</w:t>
      </w:r>
    </w:p>
    <w:p w14:paraId="2870D32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социальная активность людей и с</w:t>
      </w:r>
      <w:r>
        <w:rPr>
          <w:rFonts w:ascii="Times New Roman CYR" w:hAnsi="Times New Roman CYR" w:cs="Times New Roman CYR"/>
          <w:sz w:val="28"/>
          <w:szCs w:val="28"/>
        </w:rPr>
        <w:t>пособность к продуктивному труду и, следовательно, повышаются доходы граждан, которые для государства являются источником налогов;</w:t>
      </w:r>
    </w:p>
    <w:p w14:paraId="0B62295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улучшаются семейные отношения;</w:t>
      </w:r>
    </w:p>
    <w:p w14:paraId="4FD7A2E0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уменьшается распространенность особо опасных вредных привычек;</w:t>
      </w:r>
    </w:p>
    <w:p w14:paraId="1E9049C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улучшается психологический клим</w:t>
      </w:r>
      <w:r>
        <w:rPr>
          <w:rFonts w:ascii="Times New Roman CYR" w:hAnsi="Times New Roman CYR" w:cs="Times New Roman CYR"/>
          <w:sz w:val="28"/>
          <w:szCs w:val="28"/>
        </w:rPr>
        <w:t>ат в обществе.</w:t>
      </w:r>
    </w:p>
    <w:p w14:paraId="206B78C4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данные об эффективности перехода к здоровому образу жизни, можно считать, что он:</w:t>
      </w:r>
    </w:p>
    <w:p w14:paraId="5604BB6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 и результативно снижает или устраняет воздействие факторов риска, заболеваемость и как результат - уменьшает затраты на лечение;</w:t>
      </w:r>
    </w:p>
    <w:p w14:paraId="0E95AA0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</w:t>
      </w:r>
      <w:r>
        <w:rPr>
          <w:rFonts w:ascii="Times New Roman CYR" w:hAnsi="Times New Roman CYR" w:cs="Times New Roman CYR"/>
          <w:sz w:val="28"/>
          <w:szCs w:val="28"/>
        </w:rPr>
        <w:t>вует тому, что жизнь человека становится более здоровой и долговечной;</w:t>
      </w:r>
    </w:p>
    <w:p w14:paraId="1EA9431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хорошие взаимоотношения в семье, здоровье и счастье детей;</w:t>
      </w:r>
    </w:p>
    <w:p w14:paraId="5E805E37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основой реализации потребности человека в самоактуализации и самореализации, обеспечивает высокую социал</w:t>
      </w:r>
      <w:r>
        <w:rPr>
          <w:rFonts w:ascii="Times New Roman CYR" w:hAnsi="Times New Roman CYR" w:cs="Times New Roman CYR"/>
          <w:sz w:val="28"/>
          <w:szCs w:val="28"/>
        </w:rPr>
        <w:t>ьную активность и социальный успех;</w:t>
      </w:r>
    </w:p>
    <w:p w14:paraId="7DAB4409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обусловливает высокую работоспособность организма, снижение усталости на работе, высокую производительность труда и на этой основе - высокий материальный достаток;</w:t>
      </w:r>
    </w:p>
    <w:p w14:paraId="2E5E083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отказаться от вредных привычек, рационально ор</w:t>
      </w:r>
      <w:r>
        <w:rPr>
          <w:rFonts w:ascii="Times New Roman CYR" w:hAnsi="Times New Roman CYR" w:cs="Times New Roman CYR"/>
          <w:sz w:val="28"/>
          <w:szCs w:val="28"/>
        </w:rPr>
        <w:t>ганизовать и распределять бюджет времени с обязательным использованием средств и методов активного отдыха;</w:t>
      </w:r>
    </w:p>
    <w:p w14:paraId="686E75C1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жизнерадостность, хорошее настроение и оптимизм.</w:t>
      </w:r>
    </w:p>
    <w:p w14:paraId="70A8616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AD82AA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7A69E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EB5CF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8D1CB0D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67672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Национальная стратегия устойчивого социально-экон</w:t>
      </w:r>
      <w:r>
        <w:rPr>
          <w:rFonts w:ascii="Times New Roman CYR" w:hAnsi="Times New Roman CYR" w:cs="Times New Roman CYR"/>
          <w:sz w:val="28"/>
          <w:szCs w:val="28"/>
        </w:rPr>
        <w:t>омического развития Республики Беларусь на период до 2020 года. // Национальная комиссия по устойчивому развитию Республики Беларусь; Редколлегия: Я.М. Александрович и др. - Минск, Юнипак.</w:t>
      </w:r>
    </w:p>
    <w:p w14:paraId="70ECE3D6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Лукашенко А.Г. Государство для народа // Доклад Президента на треть</w:t>
      </w:r>
      <w:r>
        <w:rPr>
          <w:rFonts w:ascii="Times New Roman CYR" w:hAnsi="Times New Roman CYR" w:cs="Times New Roman CYR"/>
          <w:sz w:val="28"/>
          <w:szCs w:val="28"/>
        </w:rPr>
        <w:t>ем Всебелорусском народном собрании. - Минск, 2006г.</w:t>
      </w:r>
    </w:p>
    <w:p w14:paraId="4AED6A13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Лукашенко А.Г. Сильная и процветающая Беларусь должна иметь прочный идеологический фундамент // Доклад Президента на постоянно действующем семинаре руководящих работников республиканских и местных госуда</w:t>
      </w:r>
      <w:r>
        <w:rPr>
          <w:rFonts w:ascii="Times New Roman CYR" w:hAnsi="Times New Roman CYR" w:cs="Times New Roman CYR"/>
          <w:sz w:val="28"/>
          <w:szCs w:val="28"/>
        </w:rPr>
        <w:t>рственных органов по вопросам совершенствования идеологической работы. - Минск, 2005г.</w:t>
      </w:r>
    </w:p>
    <w:p w14:paraId="110B32F2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Лукашенко А.Г. Здоровье нации - высшая ценность государства // Выступление Президента Республики Беларусь на Первом съезде врачей.</w:t>
      </w:r>
    </w:p>
    <w:p w14:paraId="75AE31CC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 Республики Беларусь 1994 г</w:t>
      </w:r>
      <w:r>
        <w:rPr>
          <w:rFonts w:ascii="Times New Roman CYR" w:hAnsi="Times New Roman CYR" w:cs="Times New Roman CYR"/>
          <w:sz w:val="28"/>
          <w:szCs w:val="28"/>
        </w:rPr>
        <w:t>ода (с изменениями и дополнениями, принятыми на республиканских референдумах 24 ноября 1996 года и 17 октября 2004 года).</w:t>
      </w:r>
    </w:p>
    <w:p w14:paraId="36B94EAE" w14:textId="77777777" w:rsidR="00000000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Здоровье-21. Основы политики достижения здоровья для всех в Европейском регионе. Европейская серия по достижению здоровья для всех.  В</w:t>
      </w:r>
      <w:r>
        <w:rPr>
          <w:rFonts w:ascii="Times New Roman CYR" w:hAnsi="Times New Roman CYR" w:cs="Times New Roman CYR"/>
          <w:sz w:val="28"/>
          <w:szCs w:val="28"/>
        </w:rPr>
        <w:t>ОЗ. Евробюро. 1999. №6.</w:t>
      </w:r>
    </w:p>
    <w:p w14:paraId="7E0C2E84" w14:textId="77777777" w:rsidR="005B5B6D" w:rsidRDefault="005B5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Ростовцев В.Н., Винокурова С.П. Культура здоровья: структура и формирование. Здравоохранение. 2001.№4.</w:t>
      </w:r>
    </w:p>
    <w:sectPr w:rsidR="005B5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A0"/>
    <w:rsid w:val="00172FA0"/>
    <w:rsid w:val="005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B750B"/>
  <w14:defaultImageDpi w14:val="0"/>
  <w15:docId w15:val="{5BBA536A-9933-4BF7-AFFE-EBE7ACF1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3609</Words>
  <Characters>20574</Characters>
  <Application>Microsoft Office Word</Application>
  <DocSecurity>0</DocSecurity>
  <Lines>171</Lines>
  <Paragraphs>48</Paragraphs>
  <ScaleCrop>false</ScaleCrop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2024-12-20T07:11:00Z</dcterms:created>
  <dcterms:modified xsi:type="dcterms:W3CDTF">2024-12-20T07:11:00Z</dcterms:modified>
</cp:coreProperties>
</file>