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594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4FE1216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</w:t>
      </w:r>
    </w:p>
    <w:p w14:paraId="0ACA7A9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14CE4329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государственный профессионально-педагогический университет»</w:t>
      </w:r>
    </w:p>
    <w:p w14:paraId="47F32DDF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социологии и пра</w:t>
      </w:r>
      <w:r>
        <w:rPr>
          <w:rFonts w:ascii="Times New Roman CYR" w:hAnsi="Times New Roman CYR" w:cs="Times New Roman CYR"/>
          <w:sz w:val="28"/>
          <w:szCs w:val="28"/>
        </w:rPr>
        <w:t>ва</w:t>
      </w:r>
    </w:p>
    <w:p w14:paraId="5733A3C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права</w:t>
      </w:r>
    </w:p>
    <w:p w14:paraId="731E9BA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461C6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BC60E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DD59E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CEB54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440E48A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Основы медицинских знаний и здорового образа жизни</w:t>
      </w:r>
    </w:p>
    <w:p w14:paraId="7305137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№ 2</w:t>
      </w:r>
    </w:p>
    <w:p w14:paraId="24C99BC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6A9E79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4E7F1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6E8E3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52AD4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</w:t>
      </w:r>
    </w:p>
    <w:p w14:paraId="26CF03D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Вт 413 Ю</w:t>
      </w:r>
    </w:p>
    <w:p w14:paraId="6ED42B8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Лиханов М.А.</w:t>
      </w:r>
    </w:p>
    <w:p w14:paraId="5C967F4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9DD1A3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8023F3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EFCA9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3AD35F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CBD44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9B8FC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E83D1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Екатеринбург, 2012</w:t>
      </w:r>
    </w:p>
    <w:p w14:paraId="347C1C7B" w14:textId="77777777" w:rsidR="00000000" w:rsidRDefault="00753F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5D69F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2B6BC9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6DA580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кровотечений</w:t>
      </w:r>
    </w:p>
    <w:p w14:paraId="547305A0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остановки кровотечен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5BABBB1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Шок</w:t>
      </w:r>
    </w:p>
    <w:p w14:paraId="66346340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Асфикция</w:t>
      </w:r>
    </w:p>
    <w:p w14:paraId="02D0738F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11EDD83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Повязки на конечности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6C8D8B3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0D22421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4DBA3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EE2F6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Виды кровотечений</w:t>
      </w:r>
    </w:p>
    <w:p w14:paraId="329DE88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E2F8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травм, как правило, сопровождаются нарушениями кровообращения. Сюда можно отнести и различного рода кровотечения. Кровотечения принято делить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артериальные, венозные и капиллярные.</w:t>
      </w:r>
    </w:p>
    <w:p w14:paraId="42A30A0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Артериальные кровотечения</w:t>
      </w:r>
    </w:p>
    <w:p w14:paraId="03C4148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вид кровотечений характеризуются сильным кровотечением, бьющим чаще всего фонтаном алого цвета. Как правило, артериальное кровотечение совпадает с ритмом работы сердца, а такой алый цв</w:t>
      </w:r>
      <w:r>
        <w:rPr>
          <w:rFonts w:ascii="Times New Roman CYR" w:hAnsi="Times New Roman CYR" w:cs="Times New Roman CYR"/>
          <w:sz w:val="28"/>
          <w:szCs w:val="28"/>
        </w:rPr>
        <w:t>ет крови придает содержащейся в ней в большом количестве кислород.</w:t>
      </w:r>
    </w:p>
    <w:p w14:paraId="1454F13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кровотечение относится к самым опасным видам кровотечений, так как за короткое время организм может потерять большое количество крови, что неизбежно приведет к гибели организма</w:t>
      </w:r>
      <w:r>
        <w:rPr>
          <w:rFonts w:ascii="Times New Roman CYR" w:hAnsi="Times New Roman CYR" w:cs="Times New Roman CYR"/>
          <w:sz w:val="28"/>
          <w:szCs w:val="28"/>
        </w:rPr>
        <w:t>. Все артериальные сосуды расположены глубоко под мышцами, поэтому для возникновения артериального кровотечения необходимо очень сильное повреждение.</w:t>
      </w:r>
    </w:p>
    <w:p w14:paraId="19B680D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Венозные кровотечения</w:t>
      </w:r>
    </w:p>
    <w:p w14:paraId="097A1C0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артериальные характеризуются сильной потерей крови. Кровь выглядит более темн</w:t>
      </w:r>
      <w:r>
        <w:rPr>
          <w:rFonts w:ascii="Times New Roman CYR" w:hAnsi="Times New Roman CYR" w:cs="Times New Roman CYR"/>
          <w:sz w:val="28"/>
          <w:szCs w:val="28"/>
        </w:rPr>
        <w:t>ой, так как в ней содержится намного меньше кислорода, чем в артериальной крови. Истечение происходит равномерно без пульсации.</w:t>
      </w:r>
    </w:p>
    <w:p w14:paraId="2C92743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венозных сосудов встречается намного чаще, чем артериальных, так как венозные сосуды расположены анатомически «выше»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артериальных. Есть исключения, когда крупные венозные сосуды находятся в глубоких тканях и располагаются параллельно артериям.</w:t>
      </w:r>
    </w:p>
    <w:p w14:paraId="0982226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Капиллярные кровотечения</w:t>
      </w:r>
    </w:p>
    <w:p w14:paraId="606D8B0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кровотечения случаются довольно часто, так как капилляры пронизывают практически каждый квадратны</w:t>
      </w:r>
      <w:r>
        <w:rPr>
          <w:rFonts w:ascii="Times New Roman CYR" w:hAnsi="Times New Roman CYR" w:cs="Times New Roman CYR"/>
          <w:sz w:val="28"/>
          <w:szCs w:val="28"/>
        </w:rPr>
        <w:t xml:space="preserve">й сантиметр организма. Поэтому при повреждении любой части организма (даже если это травма средней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степени) может возникнуть капиллярное кровотечение. Выглядит это как «синяк», или как поверхностная рана с поверхности, которой медленно течет кровь. Такие к</w:t>
      </w:r>
      <w:r>
        <w:rPr>
          <w:rFonts w:ascii="Times New Roman CYR" w:hAnsi="Times New Roman CYR" w:cs="Times New Roman CYR"/>
          <w:sz w:val="28"/>
          <w:szCs w:val="28"/>
        </w:rPr>
        <w:t>ровотечения, как правило, не требуют немедленной помощи, так как организм в состоянии сам справится и остановить кровотечение путем образования тромбов в поврежденных капиллярах.</w:t>
      </w:r>
    </w:p>
    <w:p w14:paraId="657B5053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травмах, сопровождающихся большой площадью повреждения поверхности тела, </w:t>
      </w:r>
      <w:r>
        <w:rPr>
          <w:rFonts w:ascii="Times New Roman CYR" w:hAnsi="Times New Roman CYR" w:cs="Times New Roman CYR"/>
          <w:sz w:val="28"/>
          <w:szCs w:val="28"/>
        </w:rPr>
        <w:t>повреждается значительное количество капилляров и это приводит к более сильному количественному кровотечению, которое может быть опасным.</w:t>
      </w:r>
    </w:p>
    <w:p w14:paraId="46C5769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4458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остановки кровотечений</w:t>
      </w:r>
    </w:p>
    <w:p w14:paraId="41CCBD89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901B0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Остановка кровотечений бывает:</w:t>
      </w:r>
    </w:p>
    <w:p w14:paraId="4169580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Временная остановка - артериальное кровотечение: жгу</w:t>
      </w:r>
      <w:r>
        <w:rPr>
          <w:rFonts w:ascii="Times New Roman CYR" w:hAnsi="Times New Roman CYR" w:cs="Times New Roman CYR"/>
          <w:sz w:val="28"/>
          <w:szCs w:val="28"/>
        </w:rPr>
        <w:t>т, закрутки, максимальное сгибание конечностей, прижатые пальцем артерии выше места ее повреждения.</w:t>
      </w:r>
    </w:p>
    <w:p w14:paraId="0162A36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Височную артерию прижимают большим пальцем к височной кости впереди ушной раковины при кровотечении из ран головы.</w:t>
      </w:r>
    </w:p>
    <w:p w14:paraId="4023ED0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Нижнечелюстная артерия - прижимают больши</w:t>
      </w:r>
      <w:r>
        <w:rPr>
          <w:rFonts w:ascii="Times New Roman CYR" w:hAnsi="Times New Roman CYR" w:cs="Times New Roman CYR"/>
          <w:sz w:val="28"/>
          <w:szCs w:val="28"/>
        </w:rPr>
        <w:t>м пальцем к нижней челюсти при кровотечении из ран, расположенных на лице.</w:t>
      </w:r>
    </w:p>
    <w:p w14:paraId="3D49F9D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сонная артерия - прижимают к позвонкам на передней поверхности шеи сбоку от гортани. Затем накладывают давящую повязку, под которую на поврежденную поверхность артерии наклады</w:t>
      </w:r>
      <w:r>
        <w:rPr>
          <w:rFonts w:ascii="Times New Roman CYR" w:hAnsi="Times New Roman CYR" w:cs="Times New Roman CYR"/>
          <w:sz w:val="28"/>
          <w:szCs w:val="28"/>
        </w:rPr>
        <w:t>вают плотный валик бинта или ваты.</w:t>
      </w:r>
    </w:p>
    <w:p w14:paraId="5A039F6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Подключичная артерия - прижимают к первому ребру под ключицей при кровоточащей ране в области плечевого сустава, верхней трети плеча или в подмышечной впадине.</w:t>
      </w:r>
    </w:p>
    <w:p w14:paraId="5806FF8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расположении раны в области средней или нижней трети плеч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прижимают подмышечную артерию к головке плечевой кости, для того, опираясь большим пальцем на верхнюю поверхность плечевого сустава, остальными сдавливают артерию.</w:t>
      </w:r>
    </w:p>
    <w:p w14:paraId="1F8567A3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Плечевую артерию прижимают к плечевой кости с внутренней стороны плеча сбоку от двуглавой </w:t>
      </w:r>
      <w:r>
        <w:rPr>
          <w:rFonts w:ascii="Times New Roman CYR" w:hAnsi="Times New Roman CYR" w:cs="Times New Roman CYR"/>
          <w:sz w:val="28"/>
          <w:szCs w:val="28"/>
        </w:rPr>
        <w:t>мышцы.</w:t>
      </w:r>
    </w:p>
    <w:p w14:paraId="5BE5954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Лучевую артерию прижимают непосредственно к подлежащей кости в области запястья у большого пальца при повреждении артерий кисти.</w:t>
      </w:r>
    </w:p>
    <w:p w14:paraId="119CC66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Бедренную артерию прижимают в паховой области и лобковой кости путем сдавливания сжатым кулаком (это делают при поврежде</w:t>
      </w:r>
      <w:r>
        <w:rPr>
          <w:rFonts w:ascii="Times New Roman CYR" w:hAnsi="Times New Roman CYR" w:cs="Times New Roman CYR"/>
          <w:sz w:val="28"/>
          <w:szCs w:val="28"/>
        </w:rPr>
        <w:t>нии бедренной артерии в средней и нижней трети).</w:t>
      </w:r>
    </w:p>
    <w:p w14:paraId="4674D9D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артериальном кровотечении из раны, расположенной на голени или стопы, прижимают подколенную артерию в области подколенной ямки, для того большие пальцы кладут на переднюю поверхность коленного сустава, а</w:t>
      </w:r>
      <w:r>
        <w:rPr>
          <w:rFonts w:ascii="Times New Roman CYR" w:hAnsi="Times New Roman CYR" w:cs="Times New Roman CYR"/>
          <w:sz w:val="28"/>
          <w:szCs w:val="28"/>
        </w:rPr>
        <w:t xml:space="preserve"> остальными прижимают артерию и кости.</w:t>
      </w:r>
    </w:p>
    <w:p w14:paraId="0BD6580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Выполнив пальцевое прижатие сосуда, надо быстро наложить, где это возможно, жгут или закрутку и стерильную повязку на рану.</w:t>
      </w:r>
    </w:p>
    <w:p w14:paraId="38FB406F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давящей повязки при венозном кровотечении</w:t>
      </w:r>
    </w:p>
    <w:p w14:paraId="19E3B7E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прижатия артерии костями конечнос</w:t>
      </w:r>
      <w:r>
        <w:rPr>
          <w:rFonts w:ascii="Times New Roman CYR" w:hAnsi="Times New Roman CYR" w:cs="Times New Roman CYR"/>
          <w:sz w:val="28"/>
          <w:szCs w:val="28"/>
        </w:rPr>
        <w:t>тей - максимальное прижатие суставом, выше места кровотечения.</w:t>
      </w:r>
    </w:p>
    <w:p w14:paraId="5012904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Наложение жгута (закрутки) - основной способ временной остановки кровотечения. Жгут Эсмарха - это резиновая лента или трубка, с одной стороны цепочка с крючком, а с другой стороны цепочка с кру</w:t>
      </w:r>
      <w:r>
        <w:rPr>
          <w:rFonts w:ascii="Times New Roman CYR" w:hAnsi="Times New Roman CYR" w:cs="Times New Roman CYR"/>
          <w:sz w:val="28"/>
          <w:szCs w:val="28"/>
        </w:rPr>
        <w:t>пными звеньями (длина - 1, 25). Накладывается жгут только на одну кость (плечо, бедро).</w:t>
      </w:r>
    </w:p>
    <w:p w14:paraId="7336B81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наложения жгута:</w:t>
      </w:r>
    </w:p>
    <w:p w14:paraId="1540DCD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стараемся обескровить конечность, путем поднятия ее вверх на 3 минуты. Одновременно применяется пальцевое прижатие артерии к кости, затем макси</w:t>
      </w:r>
      <w:r>
        <w:rPr>
          <w:rFonts w:ascii="Times New Roman CYR" w:hAnsi="Times New Roman CYR" w:cs="Times New Roman CYR"/>
          <w:sz w:val="28"/>
          <w:szCs w:val="28"/>
        </w:rPr>
        <w:t>мально сгибаем конечность в плечевом или тазобедренном и т.д. суставе с одномоментным наложением под сгибательную поверхность тугого валика;</w:t>
      </w:r>
    </w:p>
    <w:p w14:paraId="7465DF0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берем подкладку (марля, салфетка, полотенце, одежда) и обматываем конечность выше места повреждения (там, где одна </w:t>
      </w:r>
      <w:r>
        <w:rPr>
          <w:rFonts w:ascii="Times New Roman CYR" w:hAnsi="Times New Roman CYR" w:cs="Times New Roman CYR"/>
          <w:sz w:val="28"/>
          <w:szCs w:val="28"/>
        </w:rPr>
        <w:t>кость);</w:t>
      </w:r>
    </w:p>
    <w:p w14:paraId="0329FA1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наматываем жгут следующим способом:</w:t>
      </w:r>
    </w:p>
    <w:p w14:paraId="7C6C299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жгут подводится под конечность, сильно растягивается, и не уменьшая натяжения делается первый тур вокруг конечности, так чтобы получился нахлест;</w:t>
      </w:r>
    </w:p>
    <w:p w14:paraId="5C84222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делаем последующие туры с постепенным ослаблением натяжения жгута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5420229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фиксируем жгут цепочкой и крючком.</w:t>
      </w:r>
    </w:p>
    <w:p w14:paraId="6FDBD990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опускаем конечность и укрываем чем-нибудь теплым;</w:t>
      </w:r>
    </w:p>
    <w:p w14:paraId="603659E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оставляем записку о времени наложения жгута;</w:t>
      </w:r>
    </w:p>
    <w:p w14:paraId="2024D99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сдается врачу и обязательно предупреждается, что у больного жгут.</w:t>
      </w:r>
    </w:p>
    <w:p w14:paraId="40BCB02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Накладывать жгут зимой на 30 мин., летом 90 минут.</w:t>
      </w:r>
      <w:r>
        <w:rPr>
          <w:rFonts w:ascii="Times New Roman CYR" w:hAnsi="Times New Roman CYR" w:cs="Times New Roman CYR"/>
          <w:sz w:val="28"/>
          <w:szCs w:val="28"/>
        </w:rPr>
        <w:t xml:space="preserve"> При транспортировке на дальнее расстояние жгут надо распускать с конечности до возобновления кровотечения. Далее пальцевое прижатие и повторное наложение жгута. Рядом с культей (при отрыве конечности) жгут накладывать нельзя (накладывается выше). Жгут нак</w:t>
      </w:r>
      <w:r>
        <w:rPr>
          <w:rFonts w:ascii="Times New Roman CYR" w:hAnsi="Times New Roman CYR" w:cs="Times New Roman CYR"/>
          <w:sz w:val="28"/>
          <w:szCs w:val="28"/>
        </w:rPr>
        <w:t>ладывается не ближе 20 см от раны.</w:t>
      </w:r>
    </w:p>
    <w:p w14:paraId="21BDAAE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правильного наложения жгута:</w:t>
      </w:r>
    </w:p>
    <w:p w14:paraId="0451E2E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Прекращение кровотечения.</w:t>
      </w:r>
    </w:p>
    <w:p w14:paraId="547B0F09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Отсутствие пульсации на дистальных отделах конечностях.</w:t>
      </w:r>
    </w:p>
    <w:p w14:paraId="0FFCB8E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Конечность бледная, холодная.</w:t>
      </w:r>
    </w:p>
    <w:p w14:paraId="6D4ED16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жгут слабо наложен, признаки отсутствуют.</w:t>
      </w:r>
    </w:p>
    <w:p w14:paraId="03C3776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будут сильные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жгучие боли, необходимо его ослабить. Происходит сильное сдавление нервного пучка, что может привести к парезу конечности.</w:t>
      </w:r>
    </w:p>
    <w:p w14:paraId="7CC8FD0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жгут лежал более 4 часов, наступает травматический токсикоз или синдром длительного сдавливания.</w:t>
      </w:r>
    </w:p>
    <w:p w14:paraId="45A0592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Окончательная остановка кров</w:t>
      </w:r>
      <w:r>
        <w:rPr>
          <w:rFonts w:ascii="Times New Roman CYR" w:hAnsi="Times New Roman CYR" w:cs="Times New Roman CYR"/>
          <w:sz w:val="28"/>
          <w:szCs w:val="28"/>
        </w:rPr>
        <w:t>отечения - это способ, который предполагает, что кровотечение не возобновится.</w:t>
      </w:r>
    </w:p>
    <w:p w14:paraId="3389E69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Способы остановки кровотечений</w:t>
      </w:r>
    </w:p>
    <w:p w14:paraId="4C60277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Механический способ - наложение лигатуры (нитки) на кровоточащий сосуд или обкалывание этого места, зажим сосуда или перевязка его в ране.</w:t>
      </w:r>
    </w:p>
    <w:p w14:paraId="1FD7D12F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перевяз</w:t>
      </w:r>
      <w:r>
        <w:rPr>
          <w:rFonts w:ascii="Times New Roman CYR" w:hAnsi="Times New Roman CYR" w:cs="Times New Roman CYR"/>
          <w:sz w:val="28"/>
          <w:szCs w:val="28"/>
        </w:rPr>
        <w:t>ка сосуда выше места кровотечения;</w:t>
      </w:r>
    </w:p>
    <w:p w14:paraId="3580CBB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зажим на сосуд;</w:t>
      </w:r>
    </w:p>
    <w:p w14:paraId="29133A6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зашита сосуда;</w:t>
      </w:r>
    </w:p>
    <w:p w14:paraId="61B4CAA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шунтирование сосуда;</w:t>
      </w:r>
    </w:p>
    <w:p w14:paraId="6FD0245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Физический способ:</w:t>
      </w:r>
    </w:p>
    <w:p w14:paraId="1F0F011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электрокаогуляция (прижигание);</w:t>
      </w:r>
    </w:p>
    <w:p w14:paraId="1DAA716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лед на рану;</w:t>
      </w:r>
    </w:p>
    <w:p w14:paraId="2ECD5B4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способ - медицинские препараты:</w:t>
      </w:r>
    </w:p>
    <w:p w14:paraId="17338AF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адреналин в лунку зуба или в полость носа на тампоне;</w:t>
      </w:r>
    </w:p>
    <w:p w14:paraId="2F67B75F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тампон с</w:t>
      </w:r>
      <w:r>
        <w:rPr>
          <w:rFonts w:ascii="Times New Roman CYR" w:hAnsi="Times New Roman CYR" w:cs="Times New Roman CYR"/>
          <w:sz w:val="28"/>
          <w:szCs w:val="28"/>
        </w:rPr>
        <w:t xml:space="preserve"> перекисью водорода;</w:t>
      </w:r>
    </w:p>
    <w:p w14:paraId="38F2787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хлористый кальций 10% - 5-10 мл в/в;</w:t>
      </w:r>
    </w:p>
    <w:p w14:paraId="4904A64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хлорид кальция 100-200 мл, в/в;</w:t>
      </w:r>
    </w:p>
    <w:p w14:paraId="526CCAD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 натрия 20% или 10% - 20-40-60 мл, в/в;</w:t>
      </w:r>
    </w:p>
    <w:p w14:paraId="32AE5F0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желатин в/в;</w:t>
      </w:r>
    </w:p>
    <w:p w14:paraId="6680E0A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викасол 1% или витамин К в/м;</w:t>
      </w:r>
    </w:p>
    <w:p w14:paraId="7937D86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аминокапроновая кислота%% - 100 мл в/в;</w:t>
      </w:r>
    </w:p>
    <w:p w14:paraId="6E7526C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протамин сульфат 1% - 5 мл;</w:t>
      </w:r>
    </w:p>
    <w:p w14:paraId="1F5C9D6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</w:t>
      </w:r>
      <w:r>
        <w:rPr>
          <w:rFonts w:ascii="Times New Roman CYR" w:hAnsi="Times New Roman CYR" w:cs="Times New Roman CYR"/>
          <w:sz w:val="28"/>
          <w:szCs w:val="28"/>
        </w:rPr>
        <w:t>ий экстракт водяного перца;</w:t>
      </w:r>
    </w:p>
    <w:p w14:paraId="3F0EF91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способ:</w:t>
      </w:r>
    </w:p>
    <w:p w14:paraId="3C76D98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крови - прямое;</w:t>
      </w:r>
    </w:p>
    <w:p w14:paraId="3684A2C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плазмы - сухой замороженной;</w:t>
      </w:r>
    </w:p>
    <w:p w14:paraId="1966959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крови - эритроциарная масса, взвесь, тромбоцитарная масса;</w:t>
      </w:r>
    </w:p>
    <w:p w14:paraId="0F85E37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гемостатическая губка;</w:t>
      </w:r>
    </w:p>
    <w:p w14:paraId="1E74917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фибриновая пленка - при обширных ожогах.</w:t>
      </w:r>
    </w:p>
    <w:p w14:paraId="78FC78E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становка кровотечения при незначительных повреждениях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кровотечении осуществляется путем тугого бинтования.</w:t>
      </w:r>
    </w:p>
    <w:p w14:paraId="08B6785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32FCA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Шок</w:t>
      </w:r>
    </w:p>
    <w:p w14:paraId="4E13F0E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0DC46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шок - это реакция организма на травмирующий фактор (более 10 минут).</w:t>
      </w:r>
    </w:p>
    <w:p w14:paraId="21339DC0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шок развивается при быстрой потери больш</w:t>
      </w:r>
      <w:r>
        <w:rPr>
          <w:rFonts w:ascii="Times New Roman CYR" w:hAnsi="Times New Roman CYR" w:cs="Times New Roman CYR"/>
          <w:sz w:val="28"/>
          <w:szCs w:val="28"/>
        </w:rPr>
        <w:t>ого количества крови. Это внезапно наступающее тяжелое состояние организма в результате которого страдают все функции организма, особенно жизневажные: пульс, АД, температура, мочеотделение, вид кожи. Кровопотери до 15% на организме не отражается, от 15% до</w:t>
      </w:r>
      <w:r>
        <w:rPr>
          <w:rFonts w:ascii="Times New Roman CYR" w:hAnsi="Times New Roman CYR" w:cs="Times New Roman CYR"/>
          <w:sz w:val="28"/>
          <w:szCs w:val="28"/>
        </w:rPr>
        <w:t xml:space="preserve"> 25% - появляются признаки геморрагического шока. При шоке сознание сохранено.</w:t>
      </w:r>
    </w:p>
    <w:p w14:paraId="5437806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Травматический шок - тяжелый процесс, развивающийся в ответ на травму и касается всех органов и систем организма, в первую очередь кровообращения. В основе возникновения шока ле</w:t>
      </w:r>
      <w:r>
        <w:rPr>
          <w:rFonts w:ascii="Times New Roman CYR" w:hAnsi="Times New Roman CYR" w:cs="Times New Roman CYR"/>
          <w:sz w:val="28"/>
          <w:szCs w:val="28"/>
        </w:rPr>
        <w:t>жит гемодинамический фактор (уменьшение объема циркулирующей крови) - в результате вытекания ее из сосудистого русла и депонирования. Наряду с этим может быть повреждение внутренних органов. В отличие от коллапса (обморок) травматический шок протекает в фо</w:t>
      </w:r>
      <w:r>
        <w:rPr>
          <w:rFonts w:ascii="Times New Roman CYR" w:hAnsi="Times New Roman CYR" w:cs="Times New Roman CYR"/>
          <w:sz w:val="28"/>
          <w:szCs w:val="28"/>
        </w:rPr>
        <w:t xml:space="preserve">рме фазового процесса. </w:t>
      </w:r>
    </w:p>
    <w:p w14:paraId="7046BFD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Симптомы. В начальном периоде шока, особенно если перенапряжение, пострадавший может быть возбужден, эйфоричен, не сознавать тяжести своего состояния и полученных повреждений - эректильная фаза. Затем наступает - торпидная фаза: пос</w:t>
      </w:r>
      <w:r>
        <w:rPr>
          <w:rFonts w:ascii="Times New Roman CYR" w:hAnsi="Times New Roman CYR" w:cs="Times New Roman CYR"/>
          <w:sz w:val="28"/>
          <w:szCs w:val="28"/>
        </w:rPr>
        <w:t>традавший становится заторможенным, апатичным. Сознание сохранено, кожные покровы и видимые слизистые бледные.</w:t>
      </w:r>
    </w:p>
    <w:p w14:paraId="653AB109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степени шока:степень - явных нарушений геодинамики может и не быть, АД не снижено (120/80), пульс учащен.степень - АД снижено до 90-100</w:t>
      </w:r>
      <w:r>
        <w:rPr>
          <w:rFonts w:ascii="Times New Roman CYR" w:hAnsi="Times New Roman CYR" w:cs="Times New Roman CYR"/>
          <w:sz w:val="28"/>
          <w:szCs w:val="28"/>
        </w:rPr>
        <w:t xml:space="preserve"> мм. рт. ст., пульс учащен, периферические вены спавшиеся.степень - тяжелое состояние, АД - 60/80, пульс частый до 120 ударов в мин., резкая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бледность кожи, холодный липкий пот.степень - состояние крайне тяжелое. Сознание становится спутанным и угасает. На</w:t>
      </w:r>
      <w:r>
        <w:rPr>
          <w:rFonts w:ascii="Times New Roman CYR" w:hAnsi="Times New Roman CYR" w:cs="Times New Roman CYR"/>
          <w:sz w:val="28"/>
          <w:szCs w:val="28"/>
        </w:rPr>
        <w:t xml:space="preserve"> фоне бледности кожных покровов появляется рисунок на коже (цианоз), АД ниже 60, пальпируется пульс только на крупных сосудах.</w:t>
      </w:r>
    </w:p>
    <w:p w14:paraId="17A691F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39A510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Асфикция</w:t>
      </w:r>
    </w:p>
    <w:p w14:paraId="7A7E40D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8A2C7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Асфи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ксия (asphyxia; греч. отрицательная приставка а- + sphyxis пульс; синоним удушье)</w:t>
      </w:r>
    </w:p>
    <w:p w14:paraId="47D94353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 или подостро развивающее</w:t>
      </w:r>
      <w:r>
        <w:rPr>
          <w:rFonts w:ascii="Times New Roman CYR" w:hAnsi="Times New Roman CYR" w:cs="Times New Roman CYR"/>
          <w:sz w:val="28"/>
          <w:szCs w:val="28"/>
        </w:rPr>
        <w:t>ся и угрожающее жизни патологическое состояние, обусловленное недостаточностью газообмена в легких, резким снижением содержания в организме кислорода и накоплением углекислоты.</w:t>
      </w:r>
    </w:p>
    <w:p w14:paraId="74F89C6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А. развивается при тяжелых нарушениях системы внешнего дыхания. </w:t>
      </w:r>
      <w:r>
        <w:rPr>
          <w:rFonts w:ascii="Times New Roman CYR" w:hAnsi="Times New Roman CYR" w:cs="Times New Roman CYR"/>
          <w:sz w:val="28"/>
          <w:szCs w:val="28"/>
        </w:rPr>
        <w:t>Непосредственными ее причинами являются механические препятствия прохождению воздуха через дыхательные пути при их сдавлении извне (например, при удушении), значительном сужении, вызванном каким-либо патологическим процессом (опухолью, воспалением или отек</w:t>
      </w:r>
      <w:r>
        <w:rPr>
          <w:rFonts w:ascii="Times New Roman CYR" w:hAnsi="Times New Roman CYR" w:cs="Times New Roman CYR"/>
          <w:sz w:val="28"/>
          <w:szCs w:val="28"/>
        </w:rPr>
        <w:t>ом гортани), в случаях западения языка при бессознательных состояниях, спазма голосовой щели или мелких бронхов (например, при приступе бронхиальной астмы). Нередко А. обусловлена попаданием в просвет дыхательных путей различных инородных тел, аспирацией п</w:t>
      </w:r>
      <w:r>
        <w:rPr>
          <w:rFonts w:ascii="Times New Roman CYR" w:hAnsi="Times New Roman CYR" w:cs="Times New Roman CYR"/>
          <w:sz w:val="28"/>
          <w:szCs w:val="28"/>
        </w:rPr>
        <w:t>ищевых и рвотных масс, крови, воды (при утоплении), околоплодной жидкости (при преждевременном появлении дыхательных движений у плода).</w:t>
      </w:r>
    </w:p>
    <w:p w14:paraId="0095A9D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А. возникает в результате резкого уменьшения дыхательной поверхности легких при заполнении альвеол отечной жидкос</w:t>
      </w:r>
      <w:r>
        <w:rPr>
          <w:rFonts w:ascii="Times New Roman CYR" w:hAnsi="Times New Roman CYR" w:cs="Times New Roman CYR"/>
          <w:sz w:val="28"/>
          <w:szCs w:val="28"/>
        </w:rPr>
        <w:t xml:space="preserve">тью, экссудатом (при обширных пневмониях), разрушении значительной части легочной ткани вследствие какого-либо патологического процесса (туберкулез, опухоль). Причиной А. могут стать факторы, препятствующие расправлению альвеол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время вдоха: пневмоторакс</w:t>
      </w:r>
      <w:r>
        <w:rPr>
          <w:rFonts w:ascii="Times New Roman CYR" w:hAnsi="Times New Roman CYR" w:cs="Times New Roman CYR"/>
          <w:sz w:val="28"/>
          <w:szCs w:val="28"/>
        </w:rPr>
        <w:t>, гидроторакс, гемоторакс, а также внешние воздействия, затрудняющие дыхательные экскурсии (травмы, сдавление грудной клетки землей, тяжелыми предметами). В некоторых случаях А. развивается в результате непосредственного поражения дыхательной мускулатуры в</w:t>
      </w:r>
      <w:r>
        <w:rPr>
          <w:rFonts w:ascii="Times New Roman CYR" w:hAnsi="Times New Roman CYR" w:cs="Times New Roman CYR"/>
          <w:sz w:val="28"/>
          <w:szCs w:val="28"/>
        </w:rPr>
        <w:t>оспалительного или дистрофического характера, особенно при расстройствах ее иннервации. Последние могут быть связаны с нарушением проведения возбуждения в периферических нервно-мышечных синапсах и соматических нервах, поражением мотонейронов, иннервирующих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дыхательные мышцы, и бульбоспинального тракта. Эти нарушения возникают при интоксикациях нервно-паралитическими ядами, системных поражениях синаптических процессов (например, при миастении), повреждениях диафрагмальных и межреберных нервов, патологических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процессах в спинном мозге (например, при сирингомиелии, рассеянном склерозе, полиомиелите). Нередко причиной А. являются расстройства функции дыхательного центра, вызванные непосредственным его повреждением (травма, кровоизлияние, опухоль, передозировка н</w:t>
      </w:r>
      <w:r>
        <w:rPr>
          <w:rFonts w:ascii="Times New Roman CYR" w:hAnsi="Times New Roman CYR" w:cs="Times New Roman CYR"/>
          <w:sz w:val="28"/>
          <w:szCs w:val="28"/>
        </w:rPr>
        <w:t>аркотических и снотворных средств и другие экзо- и эндогенные интоксикации, гипоксия, гипотермия и др.). Гиповентиляционные состояния, приводящие к А., могут быть результатом рефлекторного торможения дыхательного центра (например, при резком раздражении ре</w:t>
      </w:r>
      <w:r>
        <w:rPr>
          <w:rFonts w:ascii="Times New Roman CYR" w:hAnsi="Times New Roman CYR" w:cs="Times New Roman CYR"/>
          <w:sz w:val="28"/>
          <w:szCs w:val="28"/>
        </w:rPr>
        <w:t>цепторов верхних дыхательных путей), болевых ощущений, связанных с дыхательными экскурсиями (при множественных переломах ребер, двустороннем плеврите, межреберной невралгии и др.).</w:t>
      </w:r>
    </w:p>
    <w:p w14:paraId="08A13F0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Асфиксия может развиться и при интактной системе внешнего дыхания в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пребывания в атмосфере с недостаточным содержанием кислорода и избытком углекислого газа, например при длительном нахождении в тесных замкнутых помещениях, при неисправности систем регенерации воздуха в различных производственных условиях, в шахтах, колод</w:t>
      </w:r>
      <w:r>
        <w:rPr>
          <w:rFonts w:ascii="Times New Roman CYR" w:hAnsi="Times New Roman CYR" w:cs="Times New Roman CYR"/>
          <w:sz w:val="28"/>
          <w:szCs w:val="28"/>
        </w:rPr>
        <w:t>цах и др.</w:t>
      </w:r>
    </w:p>
    <w:p w14:paraId="2CFC941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Патофизиологические изменения, характерные для А., определяются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прежде всего гипоксией, действием избытка углекислоты и ацидозом. В начальных стадиях А. вызывает раздражение хеморецепторов синокаротидной, кардиоаортальной зон, рецепторных структу</w:t>
      </w:r>
      <w:r>
        <w:rPr>
          <w:rFonts w:ascii="Times New Roman CYR" w:hAnsi="Times New Roman CYR" w:cs="Times New Roman CYR"/>
          <w:sz w:val="28"/>
          <w:szCs w:val="28"/>
        </w:rPr>
        <w:t>р ретикулярной формации ствола мозга; при этом в организме развивается ряд реакций защитно-приспособительного характера. По мере углубления А. нарастают проявления разнообразных расстройств. Принято различать несколько стадий (фаз) А. Первая стадия характе</w:t>
      </w:r>
      <w:r>
        <w:rPr>
          <w:rFonts w:ascii="Times New Roman CYR" w:hAnsi="Times New Roman CYR" w:cs="Times New Roman CYR"/>
          <w:sz w:val="28"/>
          <w:szCs w:val="28"/>
        </w:rPr>
        <w:t>ризуется усиленной активностью дыхательного центра и сердечно-сосудистой системы; в сфере вегетативной регуляции наиболее выражены симпатические эффекты: наблюдается повышение АД, учащение и усиление сердцебиений, мобилизация депонированной крови. Во второ</w:t>
      </w:r>
      <w:r>
        <w:rPr>
          <w:rFonts w:ascii="Times New Roman CYR" w:hAnsi="Times New Roman CYR" w:cs="Times New Roman CYR"/>
          <w:sz w:val="28"/>
          <w:szCs w:val="28"/>
        </w:rPr>
        <w:t>й стадии преобладают парасимпатические эффекты: происходит урежение дыхательных циклов, отмечается брадикардия (вагус-пульс), снижается АД. В третьей стадии обычно наблюдается резкое возбуждение ядер блуждающего нерва: часто возникает временное прекращение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дыхания (так называемая претерминальная пауза), АД быстро падает, нарушается сердечный ритм, угасают рефлексы, утрачивается сознание. В четвертой (терминальной) стадии появляются редкие судорожные «вздохи» - так называемое терминальное дыхание (агональное</w:t>
      </w:r>
      <w:r>
        <w:rPr>
          <w:rFonts w:ascii="Times New Roman CYR" w:hAnsi="Times New Roman CYR" w:cs="Times New Roman CYR"/>
          <w:sz w:val="28"/>
          <w:szCs w:val="28"/>
        </w:rPr>
        <w:t>, или гиспинг-дыхание), которое обычно продолжается в течение нескольких минут, но иногда и значительно дольше. Часто возникают судороги, непроизвольные мочеиспускание и дефекация. Смерть от А. обычно наступает вследствие паралича дыхательного центра.</w:t>
      </w:r>
    </w:p>
    <w:p w14:paraId="70C913F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</w:t>
      </w:r>
      <w:r>
        <w:rPr>
          <w:rFonts w:ascii="Times New Roman CYR" w:hAnsi="Times New Roman CYR" w:cs="Times New Roman CYR"/>
          <w:sz w:val="28"/>
          <w:szCs w:val="28"/>
        </w:rPr>
        <w:t xml:space="preserve">ическая картина и скорость развития А. зависят от вызвавшей ее причины. Если А. обусловлена первичным угнетением дыхательного центра, первая стадия отсутствует; при утоплении уже в первой стадии происходит задержка дыхания, в дальнейшем наблюдаются редкие </w:t>
      </w:r>
      <w:r>
        <w:rPr>
          <w:rFonts w:ascii="Times New Roman CYR" w:hAnsi="Times New Roman CYR" w:cs="Times New Roman CYR"/>
          <w:sz w:val="28"/>
          <w:szCs w:val="28"/>
        </w:rPr>
        <w:t xml:space="preserve">дыхательные экскурсии. Общая продолжительность А. от ее начала до наступления смерти может колебаться в довольно широких пределах: от 5-7 мин при внезапном полном прекращении дыхания до нескольких часов и более (например, при нахождении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замкнутом простра</w:t>
      </w:r>
      <w:r>
        <w:rPr>
          <w:rFonts w:ascii="Times New Roman CYR" w:hAnsi="Times New Roman CYR" w:cs="Times New Roman CYR"/>
          <w:sz w:val="28"/>
          <w:szCs w:val="28"/>
        </w:rPr>
        <w:t>нстве или при поражениях нервной системы).</w:t>
      </w:r>
    </w:p>
    <w:p w14:paraId="6D0F2336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Наблюдающиеся при А. психические расстройства зависят от вызвавшей ее причины. При самоповешении после выведения из бессознательного состояния у пострадавшего отмечаются различные виды амнезии - антероградная, ант</w:t>
      </w:r>
      <w:r>
        <w:rPr>
          <w:rFonts w:ascii="Times New Roman CYR" w:hAnsi="Times New Roman CYR" w:cs="Times New Roman CYR"/>
          <w:sz w:val="28"/>
          <w:szCs w:val="28"/>
        </w:rPr>
        <w:t xml:space="preserve">ероретроградная, фиксационная (см.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Память &lt;http://dic.academic.ru/dic.nsf/enc_medicine/22243/%D0%9F%D0%B0%D0%BC%D1%8F%D1%82%D1%8C&gt;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), иногда возникают психические расстройства, напоминающие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Корсаковский синдром &lt;http://dic.academic.ru/dic.nsf/enc_medicine/1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5047/%D0%9A%D0%BE%D1%80%D1%81%D0%B0%D0%BA%D0%BE%D0%B2%D1%81%D0%BA%D0%B8%D0%B9&gt;</w:t>
      </w:r>
      <w:r>
        <w:rPr>
          <w:rFonts w:ascii="Times New Roman CYR" w:hAnsi="Times New Roman CYR" w:cs="Times New Roman CYR"/>
          <w:sz w:val="28"/>
          <w:szCs w:val="28"/>
        </w:rPr>
        <w:t xml:space="preserve">; обычно эти расстройства носят обратимый характер. При А., обусловленной острым отравлением окисью углерода, с развитием комы, после выведения из комы у пострадавшего возникает </w:t>
      </w:r>
      <w:r>
        <w:rPr>
          <w:rFonts w:ascii="Times New Roman CYR" w:hAnsi="Times New Roman CYR" w:cs="Times New Roman CYR"/>
          <w:sz w:val="28"/>
          <w:szCs w:val="28"/>
        </w:rPr>
        <w:t>расстройство, напоминающее алкогольное опьянение; одновременно отмечаются различные нарушения памяти (ретроградная и фиксационная амнезия). При А., возникшей от недостатка кислорода, снижается острота восприятий, нарушается оценка времени и пространственны</w:t>
      </w:r>
      <w:r>
        <w:rPr>
          <w:rFonts w:ascii="Times New Roman CYR" w:hAnsi="Times New Roman CYR" w:cs="Times New Roman CYR"/>
          <w:sz w:val="28"/>
          <w:szCs w:val="28"/>
        </w:rPr>
        <w:t>х отношений. У одних пострадавших преобладает эйфория со снижением критики к своему состоянию, у других - отмечаются вялость, безразличие или, наоборот, возбуждение, раздражительность. Может наступить внезапная потеря сознания.</w:t>
      </w:r>
    </w:p>
    <w:p w14:paraId="78C6AD40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Лечебные мероприятия при А. </w:t>
      </w:r>
      <w:r>
        <w:rPr>
          <w:rFonts w:ascii="Times New Roman CYR" w:hAnsi="Times New Roman CYR" w:cs="Times New Roman CYR"/>
          <w:sz w:val="28"/>
          <w:szCs w:val="28"/>
        </w:rPr>
        <w:t>направлены на устранение вызвавшей ее причины, поддержание жизненно важных функций, борьбу с последствиями гипоксии, гиперкапнии и ацидоза.</w:t>
      </w:r>
    </w:p>
    <w:p w14:paraId="78F159F8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158AAF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Кома</w:t>
      </w:r>
    </w:p>
    <w:p w14:paraId="7B7644B2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365ACD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коме находится в бессознательном состоянии, он не реагирует на голос, другие звуки и вообще все, чт</w:t>
      </w:r>
      <w:r>
        <w:rPr>
          <w:rFonts w:ascii="Times New Roman CYR" w:hAnsi="Times New Roman CYR" w:cs="Times New Roman CYR"/>
          <w:sz w:val="28"/>
          <w:szCs w:val="28"/>
        </w:rPr>
        <w:t>о происходит вокруг него. Это состояние не имеет ничего общего со сном. Организм при этом все еще жив и функционирует, но мозг находится на самой последней ступени бдительности. Его невозможно разбудить или как либо побеспокоить.</w:t>
      </w:r>
    </w:p>
    <w:p w14:paraId="574620F2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комы длится,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не дольше нескольких недель (хотя бывают виды комы, когда больной в коме пребывает по нескольку месяцев, а иногда и лет). Рекордом пребывания в коме на сегодняшний день считается 37 лет. Некоторые люди сами приходят в себя, когда мозговая деятель</w:t>
      </w:r>
      <w:r>
        <w:rPr>
          <w:rFonts w:ascii="Times New Roman CYR" w:hAnsi="Times New Roman CYR" w:cs="Times New Roman CYR"/>
          <w:sz w:val="28"/>
          <w:szCs w:val="28"/>
        </w:rPr>
        <w:t>ность организма восстановлена, кому-то требуется курс различных форм восстановительной терапии для выведения из комы. Иногда, если мозг получил особенно серьезную травму, человек может выйти из комы, но мозг может восстановить, лишь самые основные функции.</w:t>
      </w:r>
      <w:r>
        <w:rPr>
          <w:rFonts w:ascii="Times New Roman CYR" w:hAnsi="Times New Roman CYR" w:cs="Times New Roman CYR"/>
          <w:sz w:val="28"/>
          <w:szCs w:val="28"/>
        </w:rPr>
        <w:t xml:space="preserve"> В таком состоянии, называемом вегетативным, все когнитивно-неврологические функции утрачены. Человек может самостоятельно дышать, спать и даже с посторонней помощью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принимать пищу, но поскольку познавательная часть их мозга утрачена они не могут реагирова</w:t>
      </w:r>
      <w:r>
        <w:rPr>
          <w:rFonts w:ascii="Times New Roman CYR" w:hAnsi="Times New Roman CYR" w:cs="Times New Roman CYR"/>
          <w:sz w:val="28"/>
          <w:szCs w:val="28"/>
        </w:rPr>
        <w:t>ть на окружающую среду. Вегетативное состояние может длиться годами.</w:t>
      </w:r>
    </w:p>
    <w:p w14:paraId="386ABFC7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может стать причиной комы</w:t>
      </w:r>
    </w:p>
    <w:p w14:paraId="724C1A4B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вызывающие кому могут быть различны:</w:t>
      </w:r>
    </w:p>
    <w:p w14:paraId="6C99A9C0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Серьезное повреждение головы и головного мозга</w:t>
      </w:r>
    </w:p>
    <w:p w14:paraId="5E122A5A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Инфекции, поражающие мозг</w:t>
      </w:r>
    </w:p>
    <w:p w14:paraId="79EFA56B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мозга, вызванное недостатк</w:t>
      </w:r>
      <w:r>
        <w:rPr>
          <w:rFonts w:ascii="Times New Roman CYR" w:hAnsi="Times New Roman CYR" w:cs="Times New Roman CYR"/>
          <w:sz w:val="28"/>
          <w:szCs w:val="28"/>
        </w:rPr>
        <w:t>ом кислорода в течение длительного времени</w:t>
      </w:r>
    </w:p>
    <w:p w14:paraId="79A9FB32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Передозировка некоторых видов лекарств или наркотиков</w:t>
      </w:r>
    </w:p>
    <w:p w14:paraId="09169ACA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алкогольное отравление &lt;http://simptom.net/disease/travmy_otravleniya_i_drugoe_vneshnee_vozdejstvie/alkogolnoe_otravlenie/&gt;</w:t>
      </w:r>
    </w:p>
    <w:p w14:paraId="433CE0F8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8F5CAB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Инсульт</w:t>
      </w:r>
    </w:p>
    <w:p w14:paraId="43E2C60A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D45721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одна из эти</w:t>
      </w:r>
      <w:r>
        <w:rPr>
          <w:rFonts w:ascii="Times New Roman CYR" w:hAnsi="Times New Roman CYR" w:cs="Times New Roman CYR"/>
          <w:sz w:val="28"/>
          <w:szCs w:val="28"/>
        </w:rPr>
        <w:t>х причин происходит, определенные клетки головного мозга разрушаются или перестают работать и человек теряет сознание, впадая в кому.</w:t>
      </w:r>
    </w:p>
    <w:p w14:paraId="061F839B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комы:</w:t>
      </w:r>
    </w:p>
    <w:p w14:paraId="0208731B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в медицине разновидности коматозного состояния принято классифицировать на 15 степеней. От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полностью в сознание - это 15 степень, до самого глубокой комы - 1ой степени. На практике же, при непосредственном лечении больных в состоянии комы, разделяют всего 3 различных состояния:</w:t>
      </w:r>
    </w:p>
    <w:p w14:paraId="19348337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кома</w:t>
      </w:r>
    </w:p>
    <w:p w14:paraId="0E9A9580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не приходит в себя, не открывает глаза, не из</w:t>
      </w:r>
      <w:r>
        <w:rPr>
          <w:rFonts w:ascii="Times New Roman CYR" w:hAnsi="Times New Roman CYR" w:cs="Times New Roman CYR"/>
          <w:sz w:val="28"/>
          <w:szCs w:val="28"/>
        </w:rPr>
        <w:t>дает ни каких звуков, отсутствует всякая моторика (не реагирует на болевые раздражители), не реагирует на голос и все что происходит вокруг.</w:t>
      </w:r>
    </w:p>
    <w:p w14:paraId="5B6602AD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 (самый распространенный вид комы)</w:t>
      </w:r>
    </w:p>
    <w:p w14:paraId="73818302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не приходит в себя, но может спонтанно открывать глаза или издавать </w:t>
      </w:r>
      <w:r>
        <w:rPr>
          <w:rFonts w:ascii="Times New Roman CYR" w:hAnsi="Times New Roman CYR" w:cs="Times New Roman CYR"/>
          <w:sz w:val="28"/>
          <w:szCs w:val="28"/>
        </w:rPr>
        <w:t>бессвязные звуки в ответ на внешнее воздействие. Присутствует децеребрационная ригидность - спонтанная реакция мышц на внешнее воздействие (сгибание суставов, подергивание).</w:t>
      </w:r>
    </w:p>
    <w:p w14:paraId="4A8BCD9A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кома</w:t>
      </w:r>
    </w:p>
    <w:p w14:paraId="705B59BF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без сознания, но открывает глаза в ответ на голос. Може</w:t>
      </w:r>
      <w:r>
        <w:rPr>
          <w:rFonts w:ascii="Times New Roman CYR" w:hAnsi="Times New Roman CYR" w:cs="Times New Roman CYR"/>
          <w:sz w:val="28"/>
          <w:szCs w:val="28"/>
        </w:rPr>
        <w:t>т произносить слова или отвечать на вопросы, но речь при этом бессвязная. Присутствует децеребрационная ригидность (см. выше).</w:t>
      </w:r>
    </w:p>
    <w:p w14:paraId="7B8ED531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195ACB7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Повязки на конечности</w:t>
      </w:r>
    </w:p>
    <w:p w14:paraId="560FC252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кровотечение кома шок асфиксия</w:t>
      </w:r>
    </w:p>
    <w:p w14:paraId="359E9576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Повязки на нижнюю конечность</w:t>
      </w:r>
    </w:p>
    <w:p w14:paraId="1FD8A942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Возвращающаяся повязка на пальцы стопы. Примен</w:t>
      </w:r>
      <w:r>
        <w:rPr>
          <w:rFonts w:ascii="Times New Roman CYR" w:hAnsi="Times New Roman CYR" w:cs="Times New Roman CYR"/>
          <w:sz w:val="28"/>
          <w:szCs w:val="28"/>
        </w:rPr>
        <w:t>яют при заболеваниях и повреждениях пальцев стопы. Ширина бинта 3-5 см.</w:t>
      </w:r>
    </w:p>
    <w:p w14:paraId="55E21733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Повязка обычно применяется для удержания перевязочного материала на ранах 1 пальца стопы и редко для закрытия других пальцев, которые бинтуют обычно вместе со всей стопой.</w:t>
      </w:r>
    </w:p>
    <w:p w14:paraId="5DA0F1A4" w14:textId="0C2D6218" w:rsidR="00000000" w:rsidRDefault="00584D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AF5D67" wp14:editId="3AE8B325">
            <wp:extent cx="1228725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312EC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D9A241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Повязку начинают от подошвенной поверхности основания пальца, закрывают кончик пальца и ведут бинт по его тыльной поверхности до основания. Делают перегиб и ползучим ходом выводят бинт к кончику пальца. Затем спиральными турами бин</w:t>
      </w:r>
      <w:r>
        <w:rPr>
          <w:rFonts w:ascii="Times New Roman CYR" w:hAnsi="Times New Roman CYR" w:cs="Times New Roman CYR"/>
          <w:sz w:val="28"/>
          <w:szCs w:val="28"/>
        </w:rPr>
        <w:t>туют его до основания, где повязку фиксируют.</w:t>
      </w:r>
    </w:p>
    <w:p w14:paraId="11326C23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Спиральная повязка на первый палец стопы (рис. 158). Ширина бинта 3-5 см. Отдельно бинтуют обычно только один большой палец. Бинтование рекомендуется начинать укрепляющими круговыми турами в нижней трети голени</w:t>
      </w:r>
      <w:r>
        <w:rPr>
          <w:rFonts w:ascii="Times New Roman CYR" w:hAnsi="Times New Roman CYR" w:cs="Times New Roman CYR"/>
          <w:sz w:val="28"/>
          <w:szCs w:val="28"/>
        </w:rPr>
        <w:t xml:space="preserve"> над лодыжками. Затем через тыльную поверхность стопы ведут бинт к ногтевой фаланге 1 пальца. Отсюда спиральными турами закрывают весь палец до основания и снова через тыл стопы возвращают бинт на голень, где повязку заканчивают фиксирующими круговыми тура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566B40FF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Колосовидная повязка на первый палец стопы (рис. 159). Ширина бинта 3-5 см. Как и все колосовидные повязки, колосовидная повязка на первый палец стопы бинтуется по направлению в сторону повреждения. На левой стопе бинт ведут слева направо, на правой ст</w:t>
      </w:r>
      <w:r>
        <w:rPr>
          <w:rFonts w:ascii="Times New Roman CYR" w:hAnsi="Times New Roman CYR" w:cs="Times New Roman CYR"/>
          <w:sz w:val="28"/>
          <w:szCs w:val="28"/>
        </w:rPr>
        <w:t>опе - справа налево.</w:t>
      </w:r>
    </w:p>
    <w:p w14:paraId="6BA95F02" w14:textId="55BA8FA0" w:rsidR="00000000" w:rsidRDefault="00584D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9F1B79" wp14:editId="16C9C5EB">
            <wp:extent cx="1000125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D0E7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910D73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Бинтование начинают укрепляющими круговыми турами в нижней трети голени над лодыжками. Затем бинт ведут от внутренней лодыжки на тыльную сторону стопы к наружной ее поверхности и по подошвенной пов</w:t>
      </w:r>
      <w:r>
        <w:rPr>
          <w:rFonts w:ascii="Times New Roman CYR" w:hAnsi="Times New Roman CYR" w:cs="Times New Roman CYR"/>
          <w:sz w:val="28"/>
          <w:szCs w:val="28"/>
        </w:rPr>
        <w:t>ерхности к внутреннему краю ногтевой фаланги первого пальца. После кругового витка на первом пальце ход бинта переводят по тыльной поверхности стопы к ее наружному краю и круговым витком через подошвенную поверхность ведут ход бинта к наружной лодыжке.</w:t>
      </w:r>
    </w:p>
    <w:p w14:paraId="43BDE552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</w:t>
      </w:r>
      <w:r>
        <w:rPr>
          <w:rFonts w:ascii="Times New Roman CYR" w:hAnsi="Times New Roman CYR" w:cs="Times New Roman CYR"/>
          <w:sz w:val="28"/>
          <w:szCs w:val="28"/>
        </w:rPr>
        <w:t>дый последующий тур бинта на первом пальце смещается кверху по отношению к предыдущему, формируя таким образом восходящую колосовидную повязку.</w:t>
      </w:r>
    </w:p>
    <w:p w14:paraId="67134DE2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Возвращающаяся повязка на периферические отделы стопы. Применяют при заболеваниях и травмах периферических отдел</w:t>
      </w:r>
      <w:r>
        <w:rPr>
          <w:rFonts w:ascii="Times New Roman CYR" w:hAnsi="Times New Roman CYR" w:cs="Times New Roman CYR"/>
          <w:sz w:val="28"/>
          <w:szCs w:val="28"/>
        </w:rPr>
        <w:t>ов стопы и пальцев.</w:t>
      </w:r>
    </w:p>
    <w:p w14:paraId="6A9FC1CC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бинта - 10 см.</w:t>
      </w:r>
    </w:p>
    <w:p w14:paraId="0DDAA221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палец укрывают перевязочным материалом отдельно, либо все пальцы вместе с марлевыми прокладками между ними. Затем приступают к бинтованию стопы. Круговые укрепляющие туры накладывают в средних отделах стопы.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чего, продольными возвращающими турами с подошвенной поверхности стопы через кончики пальцев на тыльную поверхность и обратно, закрывают стопу по всей ширине. Ползучим ходом бинт ведут к кончикам пальцев, откуда спиральными турами бинтуют стопу до с</w:t>
      </w:r>
      <w:r>
        <w:rPr>
          <w:rFonts w:ascii="Times New Roman CYR" w:hAnsi="Times New Roman CYR" w:cs="Times New Roman CYR"/>
          <w:sz w:val="28"/>
          <w:szCs w:val="28"/>
        </w:rPr>
        <w:t>ередины. Повязка на стопе обычно плохо удерживается, поэтому рекомендуется заканчивать повязку укрепляющими восьмиобразными турами вокруг голеностопного сустава с фиксирующими круговыми турами над лодыжками.</w:t>
      </w:r>
    </w:p>
    <w:p w14:paraId="178A7880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Возвращающаяся повязка на всю стопу (рис. 160). </w:t>
      </w:r>
      <w:r>
        <w:rPr>
          <w:rFonts w:ascii="Times New Roman CYR" w:hAnsi="Times New Roman CYR" w:cs="Times New Roman CYR"/>
          <w:sz w:val="28"/>
          <w:szCs w:val="28"/>
        </w:rPr>
        <w:t>Применяется при повреждениях стопы, когда требуется закрыть всю стопу, включая пальцы.</w:t>
      </w:r>
    </w:p>
    <w:p w14:paraId="363D75EE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E20479" w14:textId="413CA13A" w:rsidR="00000000" w:rsidRDefault="00584D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EDCFBF" wp14:editId="760537DA">
            <wp:extent cx="2286000" cy="2066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F87">
        <w:rPr>
          <w:rFonts w:ascii="Times New Roman CYR" w:hAnsi="Times New Roman CYR" w:cs="Times New Roman CYR"/>
          <w:sz w:val="28"/>
          <w:szCs w:val="28"/>
        </w:rPr>
        <w:t>Ширина бинта - 10 см.</w:t>
      </w:r>
    </w:p>
    <w:p w14:paraId="6FD28E11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A1029B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Бинтование начинают с круговых фиксирующих туров в нижней трети голени над лодыжками. Затем ход бинта переводят на стопу, со стороны внутренней лодыжки на правой стопе и со стороны наружной лодыжки </w:t>
      </w:r>
      <w:r>
        <w:rPr>
          <w:rFonts w:ascii="Times New Roman CYR" w:hAnsi="Times New Roman CYR" w:cs="Times New Roman CYR"/>
          <w:sz w:val="28"/>
          <w:szCs w:val="28"/>
        </w:rPr>
        <w:t>на левой, и накладывают несколько круговых ходов по боковой поверхности стопы к первому пальцу, от него обратно по противоположной боковой поверхности стопы к пятке. От пятки ползучим ходом ведут бинт к кончикам пальцев и бинтуют стопу спиральными ходами в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направлении нижней трети голени. В области голеностопного сустава применяется техника наложения повязки на пяточную область (рис. 162). Заканчивают повязку круговыми турами над лодыжками.</w:t>
      </w:r>
    </w:p>
    <w:p w14:paraId="6AEDEBD1" w14:textId="7278C747" w:rsidR="00000000" w:rsidRDefault="00584D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477D3F" wp14:editId="50D0B9E8">
            <wp:extent cx="116205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CA657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06235B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Крестообразная(восьмиобразная</w:t>
      </w:r>
      <w:r>
        <w:rPr>
          <w:rFonts w:ascii="Times New Roman CYR" w:hAnsi="Times New Roman CYR" w:cs="Times New Roman CYR"/>
          <w:sz w:val="28"/>
          <w:szCs w:val="28"/>
        </w:rPr>
        <w:t>) повязка на стопу (рис. 161). Позволяет надежно фиксировать голеностопный сустав при повреждении связок и некоторых заболеваниях сустава.</w:t>
      </w:r>
    </w:p>
    <w:p w14:paraId="6F874C66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бинта - 10 см.</w:t>
      </w:r>
    </w:p>
    <w:p w14:paraId="348AC616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Стопу устанавливают в положении под прямым углом по отношению к голени. Бинтование начинают с к</w:t>
      </w:r>
      <w:r>
        <w:rPr>
          <w:rFonts w:ascii="Times New Roman CYR" w:hAnsi="Times New Roman CYR" w:cs="Times New Roman CYR"/>
          <w:sz w:val="28"/>
          <w:szCs w:val="28"/>
        </w:rPr>
        <w:t>руговых фиксирующих туров в нижней трети голени над лодыжками. Затем ведут ход бинта косо по тыльной поверхности голеностопного сустава к боковой поверхности стопы (к наружной на левой стопе и к внутренней на правой стопе). Выполняют круговой ход вокруг ст</w:t>
      </w:r>
      <w:r>
        <w:rPr>
          <w:rFonts w:ascii="Times New Roman CYR" w:hAnsi="Times New Roman CYR" w:cs="Times New Roman CYR"/>
          <w:sz w:val="28"/>
          <w:szCs w:val="28"/>
        </w:rPr>
        <w:t>опы. Далее с противоположной боковой поверхности стопы по ее тылу косо вверх пересекают предыдущий ход бинта и возвращаются на голень. Вновь выполняют круговой ход над лодыжками и повторяют восьмиобразные ходы бинта 5-6 раз для создания надежной фиксации г</w:t>
      </w:r>
      <w:r>
        <w:rPr>
          <w:rFonts w:ascii="Times New Roman CYR" w:hAnsi="Times New Roman CYR" w:cs="Times New Roman CYR"/>
          <w:sz w:val="28"/>
          <w:szCs w:val="28"/>
        </w:rPr>
        <w:t>оленостопного сустава. Повязку заканчивают круговыми турами на голени над лодыжками.</w:t>
      </w:r>
    </w:p>
    <w:p w14:paraId="4ADE1C86" w14:textId="5D21DC00" w:rsidR="00000000" w:rsidRDefault="00584D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9CAFD4" wp14:editId="6D1F197E">
            <wp:extent cx="2219325" cy="2181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150D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A95B6D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Повязка на пяточную область (по типу черепашьей) (рис. 162). Применяется для полного закрытия области пятки по типу расходящейся чер</w:t>
      </w:r>
      <w:r>
        <w:rPr>
          <w:rFonts w:ascii="Times New Roman CYR" w:hAnsi="Times New Roman CYR" w:cs="Times New Roman CYR"/>
          <w:sz w:val="28"/>
          <w:szCs w:val="28"/>
        </w:rPr>
        <w:t>епашьей повязки.</w:t>
      </w:r>
    </w:p>
    <w:p w14:paraId="1F255E49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Ширина бинта - 10 см.</w:t>
      </w:r>
    </w:p>
    <w:p w14:paraId="779EC965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A10E58" w14:textId="5D86BACB" w:rsidR="00000000" w:rsidRDefault="00584D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124A6F" wp14:editId="0A5E44EC">
            <wp:extent cx="2286000" cy="179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1A1D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E6A3B4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Бинтование начинают с круговых фиксирующих туров на голени над лодыжками. Затем косо вниз по тыльной поверхности ведут ход бинта на голеностопный сустав. Накладывают первый кругов</w:t>
      </w:r>
      <w:r>
        <w:rPr>
          <w:rFonts w:ascii="Times New Roman CYR" w:hAnsi="Times New Roman CYR" w:cs="Times New Roman CYR"/>
          <w:sz w:val="28"/>
          <w:szCs w:val="28"/>
        </w:rPr>
        <w:t xml:space="preserve">ой тур через наиболее выступающую часть пятки и тыльную поверхность голеностопного сустава (рис. )и добавляют к нему круговые ходы выше и ниже первого. Однако в данном случае наблюдается неплотное прилегание туров бинта к поверхности стопы. Чтобы избежать </w:t>
      </w:r>
      <w:r>
        <w:rPr>
          <w:rFonts w:ascii="Times New Roman CYR" w:hAnsi="Times New Roman CYR" w:cs="Times New Roman CYR"/>
          <w:sz w:val="28"/>
          <w:szCs w:val="28"/>
        </w:rPr>
        <w:t>этого, туры повязки укрепляют дополнительным косым ходом бинта, идущим от задней поверхности голеностопного сустава вниз и кпереди до наружной боковой поверхности стопы. Затем по подошвенной поверхности ход бинта ведут к внутреннему краю стопы и продолжают</w:t>
      </w:r>
      <w:r>
        <w:rPr>
          <w:rFonts w:ascii="Times New Roman CYR" w:hAnsi="Times New Roman CYR" w:cs="Times New Roman CYR"/>
          <w:sz w:val="28"/>
          <w:szCs w:val="28"/>
        </w:rPr>
        <w:t xml:space="preserve"> накладывать расходящиеся туры черепашьей повязки. Повязку заканчивают круговыми турами в нижней трети голени над лодыжками.</w:t>
      </w:r>
    </w:p>
    <w:p w14:paraId="7B22E9B5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Колосовидная восходящая повязка на стопу (рис. 163). Применяется для надежного удержания перевязочного материала на тыльной и подош</w:t>
      </w:r>
      <w:r>
        <w:rPr>
          <w:rFonts w:ascii="Times New Roman CYR" w:hAnsi="Times New Roman CYR" w:cs="Times New Roman CYR"/>
          <w:sz w:val="28"/>
          <w:szCs w:val="28"/>
        </w:rPr>
        <w:t>венной поверхности при повреждениях и заболеваниях стопы. Пальцы стопы остаются незакрытыми.</w:t>
      </w:r>
    </w:p>
    <w:p w14:paraId="056CC33D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бинта - 10 см.</w:t>
      </w:r>
    </w:p>
    <w:p w14:paraId="388A9FA7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Бинтование начинают с круговых фиксирующих туров через наиболее выступающую часть пятки и тыльную поверхность голеностопного сустава. Затем о</w:t>
      </w:r>
      <w:r>
        <w:rPr>
          <w:rFonts w:ascii="Times New Roman CYR" w:hAnsi="Times New Roman CYR" w:cs="Times New Roman CYR"/>
          <w:sz w:val="28"/>
          <w:szCs w:val="28"/>
        </w:rPr>
        <w:t>т пятки ведут ход бинта по наружной поверхности на правой стопе ( на левой стопе - по внутренней поверхности), косо по тыльной поверхности к основанию первого пальца (на левой стопе - к основанию пятого пальца). Делают полный круговой ход вокруг стопы и во</w:t>
      </w:r>
      <w:r>
        <w:rPr>
          <w:rFonts w:ascii="Times New Roman CYR" w:hAnsi="Times New Roman CYR" w:cs="Times New Roman CYR"/>
          <w:sz w:val="28"/>
          <w:szCs w:val="28"/>
        </w:rPr>
        <w:t>звращают бинт на тыльную поверхность у основания пятого пальца (на левой стопе - у основания первого пальца). По тылу стопы пересекают предыдущий тур и возвращаются в пяточную область с противоположной стороны. Обойдя пятку сзади повторяют описанные восьми</w:t>
      </w:r>
      <w:r>
        <w:rPr>
          <w:rFonts w:ascii="Times New Roman CYR" w:hAnsi="Times New Roman CYR" w:cs="Times New Roman CYR"/>
          <w:sz w:val="28"/>
          <w:szCs w:val="28"/>
        </w:rPr>
        <w:t>образные туры бинта постепенно смещая их в направлении к голеностопному суставу. Повязку заканчивают круговыми турами в нижней трети голени над лодыжками.</w:t>
      </w:r>
    </w:p>
    <w:p w14:paraId="391B8EC1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Косыночные повязки на стопу. Различают косыночные повязки закрывающие всю стопу, пяточную область и г</w:t>
      </w:r>
      <w:r>
        <w:rPr>
          <w:rFonts w:ascii="Times New Roman CYR" w:hAnsi="Times New Roman CYR" w:cs="Times New Roman CYR"/>
          <w:sz w:val="28"/>
          <w:szCs w:val="28"/>
        </w:rPr>
        <w:t>оленостопный сустав.</w:t>
      </w:r>
    </w:p>
    <w:p w14:paraId="714047B8" w14:textId="77777777" w:rsidR="00000000" w:rsidRDefault="00753F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</w:tblGrid>
      <w:tr w:rsidR="00000000" w14:paraId="56083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A0C543B" w14:textId="77777777" w:rsidR="00000000" w:rsidRDefault="00753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1175B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3E5109F" w14:textId="77777777" w:rsidR="00000000" w:rsidRDefault="00753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5BB6745" w14:textId="0C8F2504" w:rsidR="00000000" w:rsidRDefault="00584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5BE45D0" wp14:editId="3E02CD6A">
                  <wp:extent cx="2286000" cy="11906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3995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Косыночная повязка на всю стопу (рис 164 а, б). Подошвенную область закрывают серединой косынки, верхушку косынки заворачивают, укрывая</w:t>
      </w:r>
    </w:p>
    <w:p w14:paraId="640FA32F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пальцы и тыл стопы. Концы заводят на тыл стопы, перекрещивают, а затем обвивают вок</w:t>
      </w:r>
      <w:r>
        <w:rPr>
          <w:rFonts w:ascii="Times New Roman CYR" w:hAnsi="Times New Roman CYR" w:cs="Times New Roman CYR"/>
          <w:sz w:val="28"/>
          <w:szCs w:val="28"/>
        </w:rPr>
        <w:t>руг голени над лодыжками и связывают узлом на передней поверхности.</w:t>
      </w:r>
    </w:p>
    <w:p w14:paraId="46F41B9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Косыночная повязка на пяточную область и голеностопный сустав (рис. 164в). Косынку укладывают на подошвенную поверхность стопы. Основание косынки расположено поперек стопы. Верхушка распол</w:t>
      </w:r>
      <w:r>
        <w:rPr>
          <w:rFonts w:ascii="Times New Roman CYR" w:hAnsi="Times New Roman CYR" w:cs="Times New Roman CYR"/>
          <w:sz w:val="28"/>
          <w:szCs w:val="28"/>
        </w:rPr>
        <w:t>ожены по задней поверхности голеностопного сустава. Концы косынки перекрещивают сначала на тыле стопы, а затем над верхушкой заведенной на заднюю поверхность голеностопного сустава и нижней трети голени. Связывают концы на передней поверхности голени над л</w:t>
      </w:r>
      <w:r>
        <w:rPr>
          <w:rFonts w:ascii="Times New Roman CYR" w:hAnsi="Times New Roman CYR" w:cs="Times New Roman CYR"/>
          <w:sz w:val="28"/>
          <w:szCs w:val="28"/>
        </w:rPr>
        <w:t>одыжками.</w:t>
      </w:r>
    </w:p>
    <w:p w14:paraId="1DD43233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969209" w14:textId="1B12714C" w:rsidR="00000000" w:rsidRDefault="00584D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90CF7" wp14:editId="788ED871">
            <wp:extent cx="952500" cy="228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565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96E14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Спиральная повязка с перегибами на голень (рис.165). Позволяет удерживать перевязочный материал на ранах и других повреждениях голени, которая имеет конусовидную форму.</w:t>
      </w:r>
    </w:p>
    <w:p w14:paraId="134C990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бинта - 10 см.</w:t>
      </w:r>
    </w:p>
    <w:p w14:paraId="7C96E17A" w14:textId="60C4D02E" w:rsidR="00000000" w:rsidRDefault="00584D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30F63" wp14:editId="04B2F745">
            <wp:extent cx="1314450" cy="2286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F9E9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042B6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Бинтование начинают закрепляющими круговыми турами в нижней трети голени над лодыжками. Затем делают несколько круговых спиральных туров и на конусовидном участке голени переходят на бинтование спиральными турами с перегибами аналогичн</w:t>
      </w:r>
      <w:r>
        <w:rPr>
          <w:rFonts w:ascii="Times New Roman CYR" w:hAnsi="Times New Roman CYR" w:cs="Times New Roman CYR"/>
          <w:sz w:val="28"/>
          <w:szCs w:val="28"/>
        </w:rPr>
        <w:t>о спиральной повязке на предплечье. Повязку заканчивают круговыми турами в верхней трети голени ниже коленного сустава.</w:t>
      </w:r>
    </w:p>
    <w:p w14:paraId="7101B40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Косыночная повязка на голень . Основание косынки винтообразно обводят вокруг голени. Нижний конец косынки ведут над областью лодыжки и н</w:t>
      </w:r>
      <w:r>
        <w:rPr>
          <w:rFonts w:ascii="Times New Roman CYR" w:hAnsi="Times New Roman CYR" w:cs="Times New Roman CYR"/>
          <w:sz w:val="28"/>
          <w:szCs w:val="28"/>
        </w:rPr>
        <w:t>аправляют несколько вверх, где фиксируют булавкой. Другим концом косынки сверху круговым ходом укрывают верхнюю часть голени и конец также фиксируют булавкой.</w:t>
      </w:r>
    </w:p>
    <w:p w14:paraId="696477C9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Черепашья повязка на область коленного сустава. Позволяет надежно удерживать перевязочный материа</w:t>
      </w:r>
      <w:r>
        <w:rPr>
          <w:rFonts w:ascii="Times New Roman CYR" w:hAnsi="Times New Roman CYR" w:cs="Times New Roman CYR"/>
          <w:sz w:val="28"/>
          <w:szCs w:val="28"/>
        </w:rPr>
        <w:t>л в области коленного сустава и непосредственно прилегающих к нему областей, при этом движения в суставе ограничиваются незначительно. При повреждении непосредственно в области коленного сустава накладывают сходящуюся черепашью повязку, при повреждении ряд</w:t>
      </w:r>
      <w:r>
        <w:rPr>
          <w:rFonts w:ascii="Times New Roman CYR" w:hAnsi="Times New Roman CYR" w:cs="Times New Roman CYR"/>
          <w:sz w:val="28"/>
          <w:szCs w:val="28"/>
        </w:rPr>
        <w:t>ом с коленным суставом - расходящуюся. Повязка накладывается в положении незначительного сгибания в суставе.</w:t>
      </w:r>
    </w:p>
    <w:p w14:paraId="4E5454F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бинта - 10 см.</w:t>
      </w:r>
    </w:p>
    <w:p w14:paraId="144CD76F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Сходящаяся черепашья повязка на область коленного сустава (рис. 167а,б). Бинтование начинают закрепляющими круговыми турами </w:t>
      </w:r>
      <w:r>
        <w:rPr>
          <w:rFonts w:ascii="Times New Roman CYR" w:hAnsi="Times New Roman CYR" w:cs="Times New Roman CYR"/>
          <w:sz w:val="28"/>
          <w:szCs w:val="28"/>
        </w:rPr>
        <w:t>в нижней трети бедра над коленным суставом или в верхней трети голени под коленным суставом в зависимости от того, где расположена рана или другое повреждение. Затем накладывают сходящиеся восьмиобразные туры бинта, перекрещивающиеся в подколенной области.</w:t>
      </w:r>
      <w:r>
        <w:rPr>
          <w:rFonts w:ascii="Times New Roman CYR" w:hAnsi="Times New Roman CYR" w:cs="Times New Roman CYR"/>
          <w:sz w:val="28"/>
          <w:szCs w:val="28"/>
        </w:rPr>
        <w:t xml:space="preserve"> Повязку заканчивают круговыми турами в верхней трети голени под коленным суставом.</w:t>
      </w:r>
    </w:p>
    <w:p w14:paraId="62F1844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600"/>
      </w:tblGrid>
      <w:tr w:rsidR="00000000" w14:paraId="6F240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66C9885" w14:textId="77777777" w:rsidR="00000000" w:rsidRDefault="00753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05E9E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37D0C53" w14:textId="77777777" w:rsidR="00000000" w:rsidRDefault="00753F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F4E9CFF" w14:textId="4C4CC31B" w:rsidR="00000000" w:rsidRDefault="00584D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1321086" wp14:editId="46FBFE04">
                  <wp:extent cx="2286000" cy="1295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1C49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F10F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Расходящаяся черепашья повязка на область коленного сустава (рис. 168в). Бинтование начинают закрепляющими круговыми турами через </w:t>
      </w:r>
      <w:r>
        <w:rPr>
          <w:rFonts w:ascii="Times New Roman CYR" w:hAnsi="Times New Roman CYR" w:cs="Times New Roman CYR"/>
          <w:sz w:val="28"/>
          <w:szCs w:val="28"/>
        </w:rPr>
        <w:t>наиболее выстоящую часть надколенника. Затем выполняют восьмиобразные расходящиеся ходы, перекрещивающиеся в подколенной области. Повязку заканчивают круговыми турами в верхней трети голени или нижней трети бедра в зависимости от того, где расположено повр</w:t>
      </w:r>
      <w:r>
        <w:rPr>
          <w:rFonts w:ascii="Times New Roman CYR" w:hAnsi="Times New Roman CYR" w:cs="Times New Roman CYR"/>
          <w:sz w:val="28"/>
          <w:szCs w:val="28"/>
        </w:rPr>
        <w:t>еждение.</w:t>
      </w:r>
    </w:p>
    <w:p w14:paraId="043AE4B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наложить повязку на нижнюю конечность в разогнутом положении, применяют спиральную технику бинтования с перегибами. Повязка начинается с круговых ходов в верхней трети голени и заканчивается фиксирующими турами в нижней трети бед</w:t>
      </w:r>
      <w:r>
        <w:rPr>
          <w:rFonts w:ascii="Times New Roman CYR" w:hAnsi="Times New Roman CYR" w:cs="Times New Roman CYR"/>
          <w:sz w:val="28"/>
          <w:szCs w:val="28"/>
        </w:rPr>
        <w:t>ра.</w:t>
      </w:r>
    </w:p>
    <w:p w14:paraId="62652C9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Спиральная повязка с перегибами на бедро. Применяется для удержания перевязочного материала на ранах и других повреждениях бедра, которое, как и голень имеет конусовидную форму. Ширина бинта - 10-14 см.</w:t>
      </w:r>
    </w:p>
    <w:p w14:paraId="5E6CEDE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Бинтование начинают закрепляющими круговыми турам</w:t>
      </w:r>
      <w:r>
        <w:rPr>
          <w:rFonts w:ascii="Times New Roman CYR" w:hAnsi="Times New Roman CYR" w:cs="Times New Roman CYR"/>
          <w:sz w:val="28"/>
          <w:szCs w:val="28"/>
        </w:rPr>
        <w:t>и в нижней трети бедра над коленным суставом. Затем спиральными ходами бинта с перегибами закрывают всю поверхность бедра снизу вверх. Как правило, такие повязки на бедре удерживаются плохо, легко соскальзывают. Поэтому рекомендуется завершать повязку тура</w:t>
      </w:r>
      <w:r>
        <w:rPr>
          <w:rFonts w:ascii="Times New Roman CYR" w:hAnsi="Times New Roman CYR" w:cs="Times New Roman CYR"/>
          <w:sz w:val="28"/>
          <w:szCs w:val="28"/>
        </w:rPr>
        <w:t>ми колосовидной повязки на область тазобедренного сустава.</w:t>
      </w:r>
    </w:p>
    <w:p w14:paraId="13EFAE9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Повязки на культи конечностей</w:t>
      </w:r>
    </w:p>
    <w:p w14:paraId="6D0940A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Накладываются при отрывах различных частей верхней и нижней конечностей, заболеваниях и повреждениях культей плеча и предплечья, бедра и голени. При бинтовании культи </w:t>
      </w:r>
      <w:r>
        <w:rPr>
          <w:rFonts w:ascii="Times New Roman CYR" w:hAnsi="Times New Roman CYR" w:cs="Times New Roman CYR"/>
          <w:sz w:val="28"/>
          <w:szCs w:val="28"/>
        </w:rPr>
        <w:t>конечности применяют технику возвращающейся повязки. Культи конечностей обычно имеют конусовидную форму, поэтому повязки удерживаются плохо и требуют дополнительного укрепления.</w:t>
      </w:r>
    </w:p>
    <w:p w14:paraId="17030FA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бинта - 10-14 см.</w:t>
      </w:r>
    </w:p>
    <w:p w14:paraId="6B7D502A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Техника наложения возвращающейся повязки (рис. 168). </w:t>
      </w:r>
      <w:r>
        <w:rPr>
          <w:rFonts w:ascii="Times New Roman CYR" w:hAnsi="Times New Roman CYR" w:cs="Times New Roman CYR"/>
          <w:sz w:val="28"/>
          <w:szCs w:val="28"/>
        </w:rPr>
        <w:t>Бинтование начинают закрепляющими круговыми турами в верхней трети пострадавшего сегмента конечности. Затем удерживают бинт первым пальцем левой руки и делают перегиб на передней поверхности культи. Ход бинта ведут в продольном направлении через торцевую ч</w:t>
      </w:r>
      <w:r>
        <w:rPr>
          <w:rFonts w:ascii="Times New Roman CYR" w:hAnsi="Times New Roman CYR" w:cs="Times New Roman CYR"/>
          <w:sz w:val="28"/>
          <w:szCs w:val="28"/>
        </w:rPr>
        <w:t>астью культи на заднюю поверхность. Каждый продольный ход бинта закрепляют круговым ходом. Выполняют перегиб бинта на задней поверхности культи ближе к торцевой части и ход бинта возвращают на переднюю поверхность. Каждый возвращающийся тур фиксируют спира</w:t>
      </w:r>
      <w:r>
        <w:rPr>
          <w:rFonts w:ascii="Times New Roman CYR" w:hAnsi="Times New Roman CYR" w:cs="Times New Roman CYR"/>
          <w:sz w:val="28"/>
          <w:szCs w:val="28"/>
        </w:rPr>
        <w:t>льными ходами бинта от торцевой части культи.</w:t>
      </w:r>
    </w:p>
    <w:p w14:paraId="41793FD0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91DF69" w14:textId="02C196D4" w:rsidR="00000000" w:rsidRDefault="00584D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0AA10" wp14:editId="3D8DC4BF">
            <wp:extent cx="847725" cy="2286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989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культя имеет выраженную конусовидную форму, то повязка получается более прочной, когда второй возвращающийся ход бинта проходит перпендикулярно первому и перекрещивается на торце культи с первым возвращающимся туром</w:t>
      </w:r>
      <w:r>
        <w:rPr>
          <w:rFonts w:ascii="Times New Roman CYR" w:hAnsi="Times New Roman CYR" w:cs="Times New Roman CYR"/>
          <w:sz w:val="28"/>
          <w:szCs w:val="28"/>
        </w:rPr>
        <w:t xml:space="preserve"> под прямым углом. Третий возвращающийся ход следует проводить в промежутке между первым и вторым.</w:t>
      </w:r>
    </w:p>
    <w:p w14:paraId="72CF6DD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Возвращающиеся ходы бинта повторяют до тех пор, пока культя не будет надежно забинтована.</w:t>
      </w:r>
    </w:p>
    <w:p w14:paraId="1AB6A55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Возвращающаяся повязка на культю предплечья (рис.169). Повязка начи</w:t>
      </w:r>
      <w:r>
        <w:rPr>
          <w:rFonts w:ascii="Times New Roman CYR" w:hAnsi="Times New Roman CYR" w:cs="Times New Roman CYR"/>
          <w:sz w:val="28"/>
          <w:szCs w:val="28"/>
        </w:rPr>
        <w:t>нается круговыми турами в нижней трети плеча, для предупреждения соскальзывания повязки. Затем ход бинта ведут на культю предплечья и накладывают возвращающуюся повязку. Бинтование завершают круговыми турами в нижней трети плеча.</w:t>
      </w:r>
    </w:p>
    <w:p w14:paraId="6BF2677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77AD59" w14:textId="4CF1F8DF" w:rsidR="00000000" w:rsidRDefault="00584D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79094B" wp14:editId="481AF33B">
            <wp:extent cx="2266950" cy="2286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11D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B41FA8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Возвращающаяся повязка на культю плеча (рис. 170).Повязка начинается круговыми турами в верхней трети культи плеча. Затем накладывают возвращающуюся повязку, которую перед завершением укрепляют ходами колосовидной повязки на плечевой сустав. З</w:t>
      </w:r>
      <w:r>
        <w:rPr>
          <w:rFonts w:ascii="Times New Roman CYR" w:hAnsi="Times New Roman CYR" w:cs="Times New Roman CYR"/>
          <w:sz w:val="28"/>
          <w:szCs w:val="28"/>
        </w:rPr>
        <w:t>авершают повязку круговыми турами в верхней трети плеча.</w:t>
      </w:r>
    </w:p>
    <w:p w14:paraId="512F37B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Возвращающаяся повязка на культю голени. Повязка начинается круговыми турами в верхней трети голени. Затем накладывают возвращающуюся повязку, которую укрепляют восьмиобразными ходами повязки на коле</w:t>
      </w:r>
      <w:r>
        <w:rPr>
          <w:rFonts w:ascii="Times New Roman CYR" w:hAnsi="Times New Roman CYR" w:cs="Times New Roman CYR"/>
          <w:sz w:val="28"/>
          <w:szCs w:val="28"/>
        </w:rPr>
        <w:t>нный сустав. Завершают повязку круговыми турами в верхней трети голени.</w:t>
      </w:r>
    </w:p>
    <w:p w14:paraId="1B7A37FC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C28EB9" w14:textId="7E00C7BD" w:rsidR="00000000" w:rsidRDefault="00584D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66826" wp14:editId="76358373">
            <wp:extent cx="1704975" cy="2286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A105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80EDB6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Возвращающаяся повязка на культю бедра. Повязка начинается круговыми турами в верхней трети бедра. Затем накладывают возвращающуюся повязку, кото</w:t>
      </w:r>
      <w:r>
        <w:rPr>
          <w:rFonts w:ascii="Times New Roman CYR" w:hAnsi="Times New Roman CYR" w:cs="Times New Roman CYR"/>
          <w:sz w:val="28"/>
          <w:szCs w:val="28"/>
        </w:rPr>
        <w:t>рую укрепляют ходами колосовидной повязки на тазобедренный сустав. Завершают повязку круговыми турами в области таза.</w:t>
      </w:r>
    </w:p>
    <w:p w14:paraId="172C2361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Косыночная повязка на культю бедра (рис. 171). Середину косынки укладывают на торец культи, верхушку заворачивают на переднюю поверхность </w:t>
      </w:r>
      <w:r>
        <w:rPr>
          <w:rFonts w:ascii="Times New Roman CYR" w:hAnsi="Times New Roman CYR" w:cs="Times New Roman CYR"/>
          <w:sz w:val="28"/>
          <w:szCs w:val="28"/>
        </w:rPr>
        <w:t>культи, а основание и концы косынки - на заднюю поверхность. Концы косынки обводят вокруг верхней трети бедра, формируя повязку, связывают на передней поверхности и фиксируют к узлу верхушку.</w:t>
      </w:r>
    </w:p>
    <w:p w14:paraId="135605ED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накладываются косыночные повязки на культи плеча, пре</w:t>
      </w:r>
      <w:r>
        <w:rPr>
          <w:rFonts w:ascii="Times New Roman CYR" w:hAnsi="Times New Roman CYR" w:cs="Times New Roman CYR"/>
          <w:sz w:val="28"/>
          <w:szCs w:val="28"/>
        </w:rPr>
        <w:t>дплечья и голени.</w:t>
      </w:r>
    </w:p>
    <w:p w14:paraId="662E05B9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Повязки для верхних конечностей</w:t>
      </w:r>
    </w:p>
    <w:p w14:paraId="0E9E85FE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Повязка пальца. Наиболее прочной является спиральная повязка. Сначала укрепляют бинт двумя-тремя циркулярными ходами в области запястья. Затем бинт ведут косо через тыл кости к концу больного пальца, откуда</w:t>
      </w:r>
      <w:r>
        <w:rPr>
          <w:rFonts w:ascii="Times New Roman CYR" w:hAnsi="Times New Roman CYR" w:cs="Times New Roman CYR"/>
          <w:sz w:val="28"/>
          <w:szCs w:val="28"/>
        </w:rPr>
        <w:t xml:space="preserve"> спиральными оборотами бинтуют весь палец до основания. Далее через тыл кисти бинт ведут снова на запястье, где его и закрепляют.</w:t>
      </w:r>
    </w:p>
    <w:p w14:paraId="72871772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Повязка всех пальцев («рыцарская перчатка»). Если нужно забинтовать несколько пальцев, каждый в отдельности, то, забинтовав сп</w:t>
      </w:r>
      <w:r>
        <w:rPr>
          <w:rFonts w:ascii="Times New Roman CYR" w:hAnsi="Times New Roman CYR" w:cs="Times New Roman CYR"/>
          <w:sz w:val="28"/>
          <w:szCs w:val="28"/>
        </w:rPr>
        <w:t xml:space="preserve">ирально один палец, ведут бинт по тыльной поверхности через запястье и бинтуют таким же образом следующий, пока не будут забинтованы все пальцы. На левой руке начинают повязку с мизинца, на правой-с большого пальца. Заканчивают повязку циркулярными ходами </w:t>
      </w:r>
      <w:r>
        <w:rPr>
          <w:rFonts w:ascii="Times New Roman CYR" w:hAnsi="Times New Roman CYR" w:cs="Times New Roman CYR"/>
          <w:sz w:val="28"/>
          <w:szCs w:val="28"/>
        </w:rPr>
        <w:t>вокруг запястья.</w:t>
      </w:r>
    </w:p>
    <w:p w14:paraId="439B56C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Повязку на большой палец делают по типу колосовидной (восьмиобразной). Повязку начинают с двух -трех круговых ходов на запястье. Далее бинт ведут по тыльной поверхности большого пальца к его верхушке и полуциркулярным ходом охватывают ладо</w:t>
      </w:r>
      <w:r>
        <w:rPr>
          <w:rFonts w:ascii="Times New Roman CYR" w:hAnsi="Times New Roman CYR" w:cs="Times New Roman CYR"/>
          <w:sz w:val="28"/>
          <w:szCs w:val="28"/>
        </w:rPr>
        <w:t>нную поверхность этого пальца. Затем бинт ведут по тылу кисти к запястью и снова повторяют описанный восьмиобразный ход, с каждым разом опускаясь все ниже к основанию большого пальца. Закрепляют бинт на запястье.</w:t>
      </w:r>
    </w:p>
    <w:p w14:paraId="395C7BD7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Повязки на кисть накладывают по типу восьми</w:t>
      </w:r>
      <w:r>
        <w:rPr>
          <w:rFonts w:ascii="Times New Roman CYR" w:hAnsi="Times New Roman CYR" w:cs="Times New Roman CYR"/>
          <w:sz w:val="28"/>
          <w:szCs w:val="28"/>
        </w:rPr>
        <w:t xml:space="preserve">образной. Если необходимо забинтовать кисть вместе с пальцами, то накладывают возвращающуюся повязку. Начинают ее с циркулярных ходов вокруг запястья. Затем бинт ведут по тылу кисти на пальцы и вертикальными ходами укрывают все пальцы с тыльной и ладонной </w:t>
      </w:r>
      <w:r>
        <w:rPr>
          <w:rFonts w:ascii="Times New Roman CYR" w:hAnsi="Times New Roman CYR" w:cs="Times New Roman CYR"/>
          <w:sz w:val="28"/>
          <w:szCs w:val="28"/>
        </w:rPr>
        <w:t>стороны. Затем горизонтальными круговыми ходами, начиная с кончиков пальцев, забинтовывают всю кисть. Закрепляют повязку на запястье. Повязка на всю конечность. При необходимости наложить повязку на всю руку нужно пользоваться несколькими общими формами по</w:t>
      </w:r>
      <w:r>
        <w:rPr>
          <w:rFonts w:ascii="Times New Roman CYR" w:hAnsi="Times New Roman CYR" w:cs="Times New Roman CYR"/>
          <w:sz w:val="28"/>
          <w:szCs w:val="28"/>
        </w:rPr>
        <w:t>вязок. На пальцы накладывают повязку в виде перчатки, далее переходят на предплечье, где делают спиралевидную повязку с перегибами, в областилоктя накладывают черепашью повязку (при согнутой в локте конечности), в области плеча - спиральную. В верхней трет</w:t>
      </w:r>
      <w:r>
        <w:rPr>
          <w:rFonts w:ascii="Times New Roman CYR" w:hAnsi="Times New Roman CYR" w:cs="Times New Roman CYR"/>
          <w:sz w:val="28"/>
          <w:szCs w:val="28"/>
        </w:rPr>
        <w:t>и плеча переходят на колосовидную повязку.</w:t>
      </w:r>
    </w:p>
    <w:p w14:paraId="2C07AA65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09C83" w14:textId="77777777" w:rsidR="00000000" w:rsidRDefault="00753F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2133C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3FCCC34B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CF83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Агаджанян Н.А. и Алфимов А.И. Функции организма в условиях гипоксии и гиперкапнии, М., 1986, библиогр.; </w:t>
      </w:r>
    </w:p>
    <w:p w14:paraId="487AA234" w14:textId="77777777" w:rsidR="00000000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Основы реаниматологии, под ред. В.А. Неговского, Ташкент, 1977; </w:t>
      </w:r>
    </w:p>
    <w:p w14:paraId="23AD9164" w14:textId="77777777" w:rsidR="00753F87" w:rsidRDefault="00753F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</w:t>
      </w:r>
      <w:r>
        <w:rPr>
          <w:rFonts w:ascii="Times New Roman CYR" w:hAnsi="Times New Roman CYR" w:cs="Times New Roman CYR"/>
          <w:sz w:val="28"/>
          <w:szCs w:val="28"/>
        </w:rPr>
        <w:t>ство по клинической физиологии дыхания, под ред. Л.Л. Шика и Н.Н. Канаева, Л., 1980; Рябов Г.А. Гипоксия критических состояний. М., 1988.</w:t>
      </w:r>
    </w:p>
    <w:sectPr w:rsidR="00753F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8"/>
    <w:rsid w:val="00584D48"/>
    <w:rsid w:val="007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1B08C"/>
  <w14:defaultImageDpi w14:val="0"/>
  <w15:docId w15:val="{C6929078-5A1C-48EF-9A6E-2B75EA89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5210</Words>
  <Characters>29702</Characters>
  <Application>Microsoft Office Word</Application>
  <DocSecurity>0</DocSecurity>
  <Lines>247</Lines>
  <Paragraphs>69</Paragraphs>
  <ScaleCrop>false</ScaleCrop>
  <Company/>
  <LinksUpToDate>false</LinksUpToDate>
  <CharactersWithSpaces>34843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2024-12-26T17:31:00Z</dcterms:created>
  <dcterms:modified xsi:type="dcterms:W3CDTF">2024-12-26T17:31:00Z</dcterms:modified>
</cp:coreProperties>
</file>