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9A5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6E7F689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28DCCA1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"Новгородский государственный университет</w:t>
      </w:r>
    </w:p>
    <w:p w14:paraId="3941AEC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Ярослава Мудрого"</w:t>
      </w:r>
    </w:p>
    <w:p w14:paraId="27DB84C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медицинского образовани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2B828B4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"Кафедра сестринское дело"</w:t>
      </w:r>
    </w:p>
    <w:p w14:paraId="4A25343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505E7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45088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65AC5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924CF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9F902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68E0C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844B9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0354F8A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предмету: "Основы реабилитации"</w:t>
      </w:r>
    </w:p>
    <w:p w14:paraId="6DD346B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4C37C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052D6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ABAD4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62231CA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 курса</w:t>
      </w:r>
    </w:p>
    <w:p w14:paraId="780E7AB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заочного отделения</w:t>
      </w:r>
    </w:p>
    <w:p w14:paraId="5E85E49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519E69B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медицинских наук</w:t>
      </w:r>
    </w:p>
    <w:p w14:paraId="454A5F8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Бастыркина Ольга Владимировна</w:t>
      </w:r>
    </w:p>
    <w:p w14:paraId="5140AEC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7D696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42345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DFD5B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В. Новгород</w:t>
      </w:r>
    </w:p>
    <w:p w14:paraId="07167F9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2A4B0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428C3C3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EE84B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167051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 действ</w:t>
      </w:r>
      <w:r>
        <w:rPr>
          <w:rFonts w:ascii="Times New Roman CYR" w:hAnsi="Times New Roman CYR" w:cs="Times New Roman CYR"/>
          <w:sz w:val="28"/>
          <w:szCs w:val="28"/>
        </w:rPr>
        <w:t>ия физических упражнений при заболеваниях органов пищеварения</w:t>
      </w:r>
    </w:p>
    <w:p w14:paraId="383A8F8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Задачи и общие принципы применения лечебной физической культуры при заболеваниях органов пищеварения</w:t>
      </w:r>
    </w:p>
    <w:p w14:paraId="39A02D6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Противопоказания к назначению лечебной физической культуры</w:t>
      </w:r>
    </w:p>
    <w:p w14:paraId="50FA33E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 и виды физической р</w:t>
      </w:r>
      <w:r>
        <w:rPr>
          <w:rFonts w:ascii="Times New Roman CYR" w:hAnsi="Times New Roman CYR" w:cs="Times New Roman CYR"/>
          <w:sz w:val="28"/>
          <w:szCs w:val="28"/>
        </w:rPr>
        <w:t>еабилитации</w:t>
      </w:r>
    </w:p>
    <w:p w14:paraId="29A56E2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при гастритах</w:t>
      </w:r>
    </w:p>
    <w:p w14:paraId="4A7F63B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при язвенной болезни желудка и двенадцатиперстной кишки</w:t>
      </w:r>
    </w:p>
    <w:p w14:paraId="14227C3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при заболеваниях гепатобилиарной системы</w:t>
      </w:r>
    </w:p>
    <w:p w14:paraId="0A041E0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при заболеваниях кишечника</w:t>
      </w:r>
    </w:p>
    <w:p w14:paraId="5B01AAE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Физическая реабилитация при оперативных вмешательствах на органах брюшной полости</w:t>
      </w:r>
    </w:p>
    <w:p w14:paraId="6A06DD2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Ультразвуковая терапия</w:t>
      </w:r>
    </w:p>
    <w:p w14:paraId="245FDF1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CFE43B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17936A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лечебный физический брюшной ультразвуковой</w:t>
      </w:r>
    </w:p>
    <w:p w14:paraId="72315BD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A9DE88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F5D2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во всем мире отмечается неуклонный рост болезне</w:t>
      </w:r>
      <w:r>
        <w:rPr>
          <w:rFonts w:ascii="Times New Roman CYR" w:hAnsi="Times New Roman CYR" w:cs="Times New Roman CYR"/>
          <w:sz w:val="28"/>
          <w:szCs w:val="28"/>
        </w:rPr>
        <w:t>й органов пищеварения в связи с урбанизацией жизни, гипокинезией, а также такими отрицательными социально обусловленными явлениями, как неадекватное, несбалансированное питание, алкоголизм, курение, наркомания и др. Болезни органов брюшной полости - одна и</w:t>
      </w:r>
      <w:r>
        <w:rPr>
          <w:rFonts w:ascii="Times New Roman CYR" w:hAnsi="Times New Roman CYR" w:cs="Times New Roman CYR"/>
          <w:sz w:val="28"/>
          <w:szCs w:val="28"/>
        </w:rPr>
        <w:t>з частых причин потери трудоспособности и развития инвалидности.</w:t>
      </w:r>
    </w:p>
    <w:p w14:paraId="67D4E17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наблюдаются язвенная болезнь, энтероколиты, холециститы и гепатиты, которые нередко ведут к серьезным осложнениям, требующим хирургического вмешательства и соответствующих реабилит</w:t>
      </w:r>
      <w:r>
        <w:rPr>
          <w:rFonts w:ascii="Times New Roman CYR" w:hAnsi="Times New Roman CYR" w:cs="Times New Roman CYR"/>
          <w:sz w:val="28"/>
          <w:szCs w:val="28"/>
        </w:rPr>
        <w:t>ационных мероприятий. Всё это определяет актуальность и социальную значимость проблемы.</w:t>
      </w:r>
    </w:p>
    <w:p w14:paraId="6CDAF66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распространенности одно из ведущих мест в мире занимает язвенная болезнь желудка и двенадцатиперстной кишки. Большая распространенность и частое сочетание язвенной б</w:t>
      </w:r>
      <w:r>
        <w:rPr>
          <w:rFonts w:ascii="Times New Roman CYR" w:hAnsi="Times New Roman CYR" w:cs="Times New Roman CYR"/>
          <w:sz w:val="28"/>
          <w:szCs w:val="28"/>
        </w:rPr>
        <w:t>олезни с патологией других органов пищеварения, полиэтиологичность и атипичность клинической картины, рецидивирующий циклический характер течения болезни затрудняют как раннюю диагностику, так и проведение адекватной этиопатогенетически обусловленной реаби</w:t>
      </w:r>
      <w:r>
        <w:rPr>
          <w:rFonts w:ascii="Times New Roman CYR" w:hAnsi="Times New Roman CYR" w:cs="Times New Roman CYR"/>
          <w:sz w:val="28"/>
          <w:szCs w:val="28"/>
        </w:rPr>
        <w:t>литации. Кроме того, язвенная болезнь, особенно часто рецидивирующее её течение, нередко влечет за собой угрожающие жизни осложнения, устраняемые только хирургическим путем. В связи с этим в терапии заболеваний органов пищеварения первостепенную важность п</w:t>
      </w:r>
      <w:r>
        <w:rPr>
          <w:rFonts w:ascii="Times New Roman CYR" w:hAnsi="Times New Roman CYR" w:cs="Times New Roman CYR"/>
          <w:sz w:val="28"/>
          <w:szCs w:val="28"/>
        </w:rPr>
        <w:t>риобретает разработка эффективных методов реабилитации и вторичной профилактики язв, включающих медикаментозное и немедикаментозное лечение.</w:t>
      </w:r>
    </w:p>
    <w:p w14:paraId="272B117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 тяжести и частоте осложнений является патология органов гепатобилиарной системы, нередко требующая срочно</w:t>
      </w:r>
      <w:r>
        <w:rPr>
          <w:rFonts w:ascii="Times New Roman CYR" w:hAnsi="Times New Roman CYR" w:cs="Times New Roman CYR"/>
          <w:sz w:val="28"/>
          <w:szCs w:val="28"/>
        </w:rPr>
        <w:t>го хирургического вмешательства и соответствующей послеоперационной реабилитации.</w:t>
      </w:r>
    </w:p>
    <w:p w14:paraId="3A4A432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Несмотря на всё возрастающее количество различных методов консервативного и хирургического лечения заболеваний органов пищеварения, конечные результаты не всегда достигают по</w:t>
      </w:r>
      <w:r>
        <w:rPr>
          <w:rFonts w:ascii="Times New Roman CYR" w:hAnsi="Times New Roman CYR" w:cs="Times New Roman CYR"/>
          <w:sz w:val="28"/>
          <w:szCs w:val="28"/>
        </w:rPr>
        <w:t>ставленной цели. Это обусловлено недооценкой или неадекватным применением разных форм ЛФК, лечебного питания, массажа, физиотерапевтических методов лечения, бальнеотерапии и грязелечения на различных этапах консервативного и хирургического лечения заболева</w:t>
      </w:r>
      <w:r>
        <w:rPr>
          <w:rFonts w:ascii="Times New Roman CYR" w:hAnsi="Times New Roman CYR" w:cs="Times New Roman CYR"/>
          <w:sz w:val="28"/>
          <w:szCs w:val="28"/>
        </w:rPr>
        <w:t>ний органов брюшной полости.</w:t>
      </w:r>
    </w:p>
    <w:p w14:paraId="4DFFBE4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32CA8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Механизм действия физических упражнений при заболеваниях органов пищеварения</w:t>
      </w:r>
    </w:p>
    <w:p w14:paraId="2291AEF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F1D32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оказывают как общетонизирующее действие, улучшающее и координирующее подвижность нервных процессов, так и местное, укрепля</w:t>
      </w:r>
      <w:r>
        <w:rPr>
          <w:rFonts w:ascii="Times New Roman CYR" w:hAnsi="Times New Roman CYR" w:cs="Times New Roman CYR"/>
          <w:sz w:val="28"/>
          <w:szCs w:val="28"/>
        </w:rPr>
        <w:t>ющее мышцы брюшного пресса, ликвидирующее воспалительные явления, улучшающее трофику, моторику, эвакуаторную и секреторную функции органов пищеварения. Под влиянием мышечных сокращений повышается внутрибрюшное давление, улучшаются отток желчи, тонус кишок,</w:t>
      </w:r>
      <w:r>
        <w:rPr>
          <w:rFonts w:ascii="Times New Roman CYR" w:hAnsi="Times New Roman CYR" w:cs="Times New Roman CYR"/>
          <w:sz w:val="28"/>
          <w:szCs w:val="28"/>
        </w:rPr>
        <w:t xml:space="preserve"> желчного пузыря и желчевыводящих протоков. Установлено, что под действием физических нагрузок в доуденальном содержимом в 1,5 раза увеличивается количество концентрированной желчи.</w:t>
      </w:r>
    </w:p>
    <w:p w14:paraId="5D3D88E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 и главным в вопросах реабилитации лиц с патологией органов</w:t>
      </w:r>
      <w:r>
        <w:rPr>
          <w:rFonts w:ascii="Times New Roman CYR" w:hAnsi="Times New Roman CYR" w:cs="Times New Roman CYR"/>
          <w:sz w:val="28"/>
          <w:szCs w:val="28"/>
        </w:rPr>
        <w:t xml:space="preserve"> пищеварения является определение двигательного режима, интенсивности и длительности физических нагрузок.</w:t>
      </w:r>
    </w:p>
    <w:p w14:paraId="1CBAFA8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Многочисленными исследованиями установлено, что степень активности желез внутренней секреции и гормонов пищевого канала также зависит от интенсивности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физических нагрузок. Так, при мышечной работе малой интенсивности в крови и органах пищеварения повышается концентрация норадреналина, т.е. мобилизация источников энергии осуществляется в основном нервным звеном симпатоадрелановой системы. При физической </w:t>
      </w:r>
      <w:r>
        <w:rPr>
          <w:rFonts w:ascii="Times New Roman CYR" w:hAnsi="Times New Roman CYR" w:cs="Times New Roman CYR"/>
          <w:sz w:val="28"/>
          <w:szCs w:val="28"/>
        </w:rPr>
        <w:t>нагрузке большой интенсивности резко возрастает выброс надпочечниками адреналина, влияние которого на обменные процессы в 5-10 раз сильнее норадреналина. При этом усиливается выделение в кровь АКТГ, глюко- и минералокортикоидов, гормонов щитовидной железы.</w:t>
      </w:r>
    </w:p>
    <w:p w14:paraId="4C2A3F1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по-разному влияют на моторную функцию пищевого канала. Так, небольшие нагрузки усиливают перистальтику желудка, а большие - тормозят.</w:t>
      </w:r>
    </w:p>
    <w:p w14:paraId="0BC2858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Установлено, что работа динамического характера (бег, ходьба) без напряжения брюшного пресса, дыхат</w:t>
      </w:r>
      <w:r>
        <w:rPr>
          <w:rFonts w:ascii="Times New Roman CYR" w:hAnsi="Times New Roman CYR" w:cs="Times New Roman CYR"/>
          <w:sz w:val="28"/>
          <w:szCs w:val="28"/>
        </w:rPr>
        <w:t>ельные упражнения (диафрагмальное дыхание), а также статические усиления для рук (упражнения с гантелями) улучшают моторно-эвакуаторную функцию пищевого канала. Упражнения же с выраженным напряжением брюшного пресса, наоборот, ухудшают эту функцию.</w:t>
      </w:r>
    </w:p>
    <w:p w14:paraId="408A87A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</w:t>
      </w:r>
      <w:r>
        <w:rPr>
          <w:rFonts w:ascii="Times New Roman CYR" w:hAnsi="Times New Roman CYR" w:cs="Times New Roman CYR"/>
          <w:sz w:val="28"/>
          <w:szCs w:val="28"/>
        </w:rPr>
        <w:t xml:space="preserve">ые физические упражнения с глубоким дыханием усиливают двигательную активность кишечника, а нагрузки с выраженным напряжением и значительным повышением внутрибрюшного давления - угнетают. Физическая деятельность сразу после еды (ходьба, танцы) стимулирует </w:t>
      </w:r>
      <w:r>
        <w:rPr>
          <w:rFonts w:ascii="Times New Roman CYR" w:hAnsi="Times New Roman CYR" w:cs="Times New Roman CYR"/>
          <w:sz w:val="28"/>
          <w:szCs w:val="28"/>
        </w:rPr>
        <w:t>пищеварение, что особенно показано больным с пониженной секреторной активностью желудка (анацидный гастрит).</w:t>
      </w:r>
    </w:p>
    <w:p w14:paraId="1D820CA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эффект кинезитерапии зависит как от характера заболевания, так и от интенсивности и длительности нагрузки. В целом правильно подобранные с</w:t>
      </w:r>
      <w:r>
        <w:rPr>
          <w:rFonts w:ascii="Times New Roman CYR" w:hAnsi="Times New Roman CYR" w:cs="Times New Roman CYR"/>
          <w:sz w:val="28"/>
          <w:szCs w:val="28"/>
        </w:rPr>
        <w:t>истематические физические нагрузки оказывают благотворное влияние на кровообращение в органах брюшной полости и малого таза, усиливают отток венозной крови, улучшают трофические и репарационные процессы. Всё это приводит к улучшению питания стенок желудка,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кишечника и других органов брюшной полости и, следовательно, способствует более быстрому заживлению язв и эрозий, ликвидации воспалительного процесса, повышению реактивности организма и моторно-эвакуаторной функции пищевого канала.</w:t>
      </w:r>
    </w:p>
    <w:p w14:paraId="212CEC8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7A491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Задачи и общие принц</w:t>
      </w:r>
      <w:r>
        <w:rPr>
          <w:rFonts w:ascii="Times New Roman CYR" w:hAnsi="Times New Roman CYR" w:cs="Times New Roman CYR"/>
          <w:sz w:val="28"/>
          <w:szCs w:val="28"/>
        </w:rPr>
        <w:t>ипы применения лечебной физической культуры при заболеваниях органов пищеварения</w:t>
      </w:r>
    </w:p>
    <w:p w14:paraId="1553AA1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1E67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Улучшить обмен веществ и укрепит функциональные резервы организма;</w:t>
      </w:r>
    </w:p>
    <w:p w14:paraId="54E2309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улучшить моторную, эвакуаторную и секреторную функции пищевого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канала;</w:t>
      </w:r>
    </w:p>
    <w:p w14:paraId="046F5C9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уменьшить застойные явления в гепато</w:t>
      </w:r>
      <w:r>
        <w:rPr>
          <w:rFonts w:ascii="Times New Roman CYR" w:hAnsi="Times New Roman CYR" w:cs="Times New Roman CYR"/>
          <w:sz w:val="28"/>
          <w:szCs w:val="28"/>
        </w:rPr>
        <w:t>билиарной системе, желчном пузыре, снять спастические явления в печени и желчных протоках;</w:t>
      </w:r>
    </w:p>
    <w:p w14:paraId="3F3FBBC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активизировать отхождение мелких камней и песка из желчных протоков при желчекаменной болезни;</w:t>
      </w:r>
    </w:p>
    <w:p w14:paraId="0B12F67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рассасыванию спаечных процессов;</w:t>
      </w:r>
    </w:p>
    <w:p w14:paraId="7185154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увеличить подвижность </w:t>
      </w:r>
      <w:r>
        <w:rPr>
          <w:rFonts w:ascii="Times New Roman CYR" w:hAnsi="Times New Roman CYR" w:cs="Times New Roman CYR"/>
          <w:sz w:val="28"/>
          <w:szCs w:val="28"/>
        </w:rPr>
        <w:t>диафрагмы и её массирующее действие на органы брюшной полости, снизить или повысить внутрибрюшное давление;</w:t>
      </w:r>
    </w:p>
    <w:p w14:paraId="198E48E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улучшить кровообращение органов брюшной полости и малого таза;</w:t>
      </w:r>
    </w:p>
    <w:p w14:paraId="028F35A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укрепить мышцы брюшного пресса, осуществить профилактику и лечение висцероптоза;</w:t>
      </w:r>
    </w:p>
    <w:p w14:paraId="4B0A5E4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</w:t>
      </w:r>
      <w:r>
        <w:rPr>
          <w:rFonts w:ascii="Times New Roman CYR" w:hAnsi="Times New Roman CYR" w:cs="Times New Roman CYR"/>
          <w:sz w:val="28"/>
          <w:szCs w:val="28"/>
        </w:rPr>
        <w:t>сить функциональное состояние центральной нервной системы и адаптационно-трофические функции вегетативной нервной системы;</w:t>
      </w:r>
    </w:p>
    <w:p w14:paraId="67CF810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физической реабилитации необходимо соблюдать следующие принципы применения физических упражнений:</w:t>
      </w:r>
    </w:p>
    <w:p w14:paraId="1E95624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системность и опред</w:t>
      </w:r>
      <w:r>
        <w:rPr>
          <w:rFonts w:ascii="Times New Roman CYR" w:hAnsi="Times New Roman CYR" w:cs="Times New Roman CYR"/>
          <w:sz w:val="28"/>
          <w:szCs w:val="28"/>
        </w:rPr>
        <w:t>еленный, строго дозированный подбор гимнастических упражнений;</w:t>
      </w:r>
    </w:p>
    <w:p w14:paraId="63E7FFE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регулярность - ежедневные или через день (при общей слабости и малой тренированности) занятия;</w:t>
      </w:r>
    </w:p>
    <w:p w14:paraId="56503C8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постепенное увеличение физической нагрузки и сложности применяемых упражнений;</w:t>
      </w:r>
    </w:p>
    <w:p w14:paraId="5F2E95B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рассеянность нагруз</w:t>
      </w:r>
      <w:r>
        <w:rPr>
          <w:rFonts w:ascii="Times New Roman CYR" w:hAnsi="Times New Roman CYR" w:cs="Times New Roman CYR"/>
          <w:sz w:val="28"/>
          <w:szCs w:val="28"/>
        </w:rPr>
        <w:t>ки, сочетание статических и динамических упражнений, обязательное включение упражнений на дыхание и расслабление;</w:t>
      </w:r>
    </w:p>
    <w:p w14:paraId="1932F17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(до достижения полного лечебного эффекта);</w:t>
      </w:r>
    </w:p>
    <w:p w14:paraId="526717F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индивидуализация методики и дозы в зависимости от характера заболевания, степени актив</w:t>
      </w:r>
      <w:r>
        <w:rPr>
          <w:rFonts w:ascii="Times New Roman CYR" w:hAnsi="Times New Roman CYR" w:cs="Times New Roman CYR"/>
          <w:sz w:val="28"/>
          <w:szCs w:val="28"/>
        </w:rPr>
        <w:t>ности процесса, возраста и физической тренированности.</w:t>
      </w:r>
    </w:p>
    <w:p w14:paraId="580FF4A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9061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Противопоказания к назначению лечебной физической культуры</w:t>
      </w:r>
    </w:p>
    <w:p w14:paraId="7BDBFB1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BC37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Язва желудка и двенадцатиперстной кишки в период резко выраженного обострения, язвенная болезнь, осложненная кровотечением, перфорацией, п</w:t>
      </w:r>
      <w:r>
        <w:rPr>
          <w:rFonts w:ascii="Times New Roman CYR" w:hAnsi="Times New Roman CYR" w:cs="Times New Roman CYR"/>
          <w:sz w:val="28"/>
          <w:szCs w:val="28"/>
        </w:rPr>
        <w:t>енетрацией, стенозом, в стадии суб- и декомпенсации, резко выраженное обострение хронического гастрита, хронический энтероколит, колит в период резко выраженного обострения, неспецифический язвенный колит в период обострения, сопутствующие заболевания серд</w:t>
      </w:r>
      <w:r>
        <w:rPr>
          <w:rFonts w:ascii="Times New Roman CYR" w:hAnsi="Times New Roman CYR" w:cs="Times New Roman CYR"/>
          <w:sz w:val="28"/>
          <w:szCs w:val="28"/>
        </w:rPr>
        <w:t>ечно - сосудистой системы, выраженная сердечно - сосудистая недостаточность 2б и 3 стадий, хроническая ишемическая болезнь сердца с частыми приступами стенокардии, угроза тромбоэмболических осложнений, наличие высокого артериального давления, нарушение рит</w:t>
      </w:r>
      <w:r>
        <w:rPr>
          <w:rFonts w:ascii="Times New Roman CYR" w:hAnsi="Times New Roman CYR" w:cs="Times New Roman CYR"/>
          <w:sz w:val="28"/>
          <w:szCs w:val="28"/>
        </w:rPr>
        <w:t>ма сердца, синусовая тахикардия, пароксизмальная тахикардия, нарушение проводимости: атриовентикулярная блокада 2, 3 степени, полная блокада левой ножки пучка Гиса.</w:t>
      </w:r>
    </w:p>
    <w:p w14:paraId="2CC6BC0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к прекращению физических нагрузок являются: усиливающаяся боль в надчревной обл</w:t>
      </w:r>
      <w:r>
        <w:rPr>
          <w:rFonts w:ascii="Times New Roman CYR" w:hAnsi="Times New Roman CYR" w:cs="Times New Roman CYR"/>
          <w:sz w:val="28"/>
          <w:szCs w:val="28"/>
        </w:rPr>
        <w:t>асти и правом подреберье, усиливающаяся изжога, появление болей в области сердца и за грудиной, одышка, бледность кожных покровов, холодный пот, цианоз, нарушение координации.</w:t>
      </w:r>
    </w:p>
    <w:p w14:paraId="5F27D51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6EC4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 и виды физической реабилитации</w:t>
      </w:r>
    </w:p>
    <w:p w14:paraId="6E437BF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6BB1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этапах восстановительного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 применяются такие виды ЛФК, как утренняя гигиеническая гимнастика (УГГ), лечебная дозированная ходьба (ДХ), бег трусцой, спортивные игры, ближний туризм. Однако основным из них является лечебная гимнастика и массаж.</w:t>
      </w:r>
    </w:p>
    <w:p w14:paraId="6D73786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восстановительного лечения б</w:t>
      </w:r>
      <w:r>
        <w:rPr>
          <w:rFonts w:ascii="Times New Roman CYR" w:hAnsi="Times New Roman CYR" w:cs="Times New Roman CYR"/>
          <w:sz w:val="28"/>
          <w:szCs w:val="28"/>
        </w:rPr>
        <w:t>ольных с заболеваниями органов пищеварения используются как общеукрепляющие, так и специальные физические средства реабилитации: упражнения для мышц брюшного пресса в исходном положении стоя - наклоны туловища вперед, в стороны, повороты вправо и влево, вр</w:t>
      </w:r>
      <w:r>
        <w:rPr>
          <w:rFonts w:ascii="Times New Roman CYR" w:hAnsi="Times New Roman CYR" w:cs="Times New Roman CYR"/>
          <w:sz w:val="28"/>
          <w:szCs w:val="28"/>
        </w:rPr>
        <w:t>ащения корпуса; в положении сидя, кроме наклонов, поворотов и вращений, применяют упражнения с движениями согнутых и прямых ног попеременно и одновременно; в положении лежа на спине делают упражнения с фиксированным корпусом - движения ногами и с фиксирова</w:t>
      </w:r>
      <w:r>
        <w:rPr>
          <w:rFonts w:ascii="Times New Roman CYR" w:hAnsi="Times New Roman CYR" w:cs="Times New Roman CYR"/>
          <w:sz w:val="28"/>
          <w:szCs w:val="28"/>
        </w:rPr>
        <w:t>нными ногами - подвижный корпус (прогибание, подъем туловища).</w:t>
      </w:r>
    </w:p>
    <w:p w14:paraId="01DE0F1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специальным физическим средствам относят также пешие прогулки и бег трусцой. Кроме того, показаны катание на лыжах, гребля, плавание, которые должны проводиться дозировано с учетом тренирован</w:t>
      </w:r>
      <w:r>
        <w:rPr>
          <w:rFonts w:ascii="Times New Roman CYR" w:hAnsi="Times New Roman CYR" w:cs="Times New Roman CYR"/>
          <w:sz w:val="28"/>
          <w:szCs w:val="28"/>
        </w:rPr>
        <w:t>ности и функциональными возможностями больного.</w:t>
      </w:r>
    </w:p>
    <w:p w14:paraId="3EF57D8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EA42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при гастритах</w:t>
      </w:r>
    </w:p>
    <w:p w14:paraId="7A4B53E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F0E4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- длительно текущее рецидивирующее воспалительное поражение слизистой оболочки желудка, протекающее с её структурной перестройкой и нарушением фун</w:t>
      </w:r>
      <w:r>
        <w:rPr>
          <w:rFonts w:ascii="Times New Roman CYR" w:hAnsi="Times New Roman CYR" w:cs="Times New Roman CYR"/>
          <w:sz w:val="28"/>
          <w:szCs w:val="28"/>
        </w:rPr>
        <w:t>кций желудка. Хронический гастрит часто развивается бессимптомно.</w:t>
      </w:r>
    </w:p>
    <w:p w14:paraId="263289C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гастрит клинически проявляется как местными, так и общими расстройствами, которые, как правило, появляются в периоды обострений.</w:t>
      </w:r>
    </w:p>
    <w:p w14:paraId="7BDCCA5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Местные расстройства характеризуются симптомами д</w:t>
      </w:r>
      <w:r>
        <w:rPr>
          <w:rFonts w:ascii="Times New Roman CYR" w:hAnsi="Times New Roman CYR" w:cs="Times New Roman CYR"/>
          <w:sz w:val="28"/>
          <w:szCs w:val="28"/>
        </w:rPr>
        <w:t>испепсии (тяжесть и чувство давления, полноты в подложечной области, появляющиеся или усиливающиеся во время еды или вскоре после еды, отрыжка, срыгивание, тошнота, неприятный привкус во рту, жжение в эпигастрии, нередко изжога, которая говорит о нарушении</w:t>
      </w:r>
      <w:r>
        <w:rPr>
          <w:rFonts w:ascii="Times New Roman CYR" w:hAnsi="Times New Roman CYR" w:cs="Times New Roman CYR"/>
          <w:sz w:val="28"/>
          <w:szCs w:val="28"/>
        </w:rPr>
        <w:t xml:space="preserve"> эвакуации из желудка и забросе желудочного содержимого в пищевод).</w:t>
      </w:r>
    </w:p>
    <w:p w14:paraId="604C7CF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расстройства могут проявляться следующими синдромами:</w:t>
      </w:r>
    </w:p>
    <w:p w14:paraId="71641E6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слабостью, раздражительностью, нарушениями со стороны сердечнососудистой системы, иногда сочетающихся с расстройствами кишечника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8F002A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реабилитация при хроническом гастрите носят комплексный характер и включают в себя следующие мероприятия:</w:t>
      </w:r>
    </w:p>
    <w:p w14:paraId="1AA1BBD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Медикаментозное лечение, направленное на снятие воспалительного процесса и воздействие на патогенетические звенья патологического проце</w:t>
      </w:r>
      <w:r>
        <w:rPr>
          <w:rFonts w:ascii="Times New Roman CYR" w:hAnsi="Times New Roman CYR" w:cs="Times New Roman CYR"/>
          <w:sz w:val="28"/>
          <w:szCs w:val="28"/>
        </w:rPr>
        <w:t>сса.</w:t>
      </w:r>
    </w:p>
    <w:p w14:paraId="49AF3F4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Лечебная физическая культура (УГГ, ЛГ, терренкур, подвижные игры, элементы спортивных игр - волейбол, теннис).</w:t>
      </w:r>
    </w:p>
    <w:p w14:paraId="631A83E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Диета (лечебное питание и соблюдение режима питания).</w:t>
      </w:r>
    </w:p>
    <w:p w14:paraId="0B42B58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Устранение профессиональных и других вредностей.</w:t>
      </w:r>
    </w:p>
    <w:p w14:paraId="193A742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Физиотерапия (электрофорез, т</w:t>
      </w:r>
      <w:r>
        <w:rPr>
          <w:rFonts w:ascii="Times New Roman CYR" w:hAnsi="Times New Roman CYR" w:cs="Times New Roman CYR"/>
          <w:sz w:val="28"/>
          <w:szCs w:val="28"/>
        </w:rPr>
        <w:t>еплолечение, диатермия, грязелечение и водолечение).</w:t>
      </w:r>
    </w:p>
    <w:p w14:paraId="7287B96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Местное воздействие на слизистую оболочку желудка (масло шиповника или облепихи, минеральные воды).</w:t>
      </w:r>
    </w:p>
    <w:p w14:paraId="5BE0F3E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ЛФК в фазе обострения хронического гастрита назначается в стационаре на полу постельном режиме. Как т</w:t>
      </w:r>
      <w:r>
        <w:rPr>
          <w:rFonts w:ascii="Times New Roman CYR" w:hAnsi="Times New Roman CYR" w:cs="Times New Roman CYR"/>
          <w:sz w:val="28"/>
          <w:szCs w:val="28"/>
        </w:rPr>
        <w:t>олько обострение стихает, назначаются занятия для улучшения кровообращения в брюшной полости и создания благоприятных условий для регенеративных процессов, улучшения трофики слизистой оболочки желудка, воздействия на секреторную, моторную функции желудка и</w:t>
      </w:r>
      <w:r>
        <w:rPr>
          <w:rFonts w:ascii="Times New Roman CYR" w:hAnsi="Times New Roman CYR" w:cs="Times New Roman CYR"/>
          <w:sz w:val="28"/>
          <w:szCs w:val="28"/>
        </w:rPr>
        <w:t xml:space="preserve"> нейрогуморальную регуляцию пищеварительных процессов.</w:t>
      </w:r>
    </w:p>
    <w:p w14:paraId="5FF970A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ЛФК в стационаре - 10-12 занятий. Первые 5-6 занятий ЛГ проводятся с малой нагрузкой, исключаются упражнения для мышц брюшного пресса; при улучшении состояния больного последующие занятия выполняю</w:t>
      </w:r>
      <w:r>
        <w:rPr>
          <w:rFonts w:ascii="Times New Roman CYR" w:hAnsi="Times New Roman CYR" w:cs="Times New Roman CYR"/>
          <w:sz w:val="28"/>
          <w:szCs w:val="28"/>
        </w:rPr>
        <w:t>тся со средней нагрузкой. Помимо гимнастических упражнений больным показана обычная ходьба в сочетании с дыхательными упражнениями. При хроническом гастрите с пониженной секреторной функцией специальный комплекс Л Г проводится за 1,5-2 ч до приема пищи и з</w:t>
      </w:r>
      <w:r>
        <w:rPr>
          <w:rFonts w:ascii="Times New Roman CYR" w:hAnsi="Times New Roman CYR" w:cs="Times New Roman CYR"/>
          <w:sz w:val="28"/>
          <w:szCs w:val="28"/>
        </w:rPr>
        <w:t xml:space="preserve">а 20-40 мин до приема минеральной воды, для улучшения кровообращения в желудке. Исходные положения лежа на спине, на боку, полулежа, затем сидя и стоя. Продолжительность занятий 20-25 мин. Кроме того, через 1,5-2 ч после еды проводится ходьба. Темп ходьбы </w:t>
      </w:r>
      <w:r>
        <w:rPr>
          <w:rFonts w:ascii="Times New Roman CYR" w:hAnsi="Times New Roman CYR" w:cs="Times New Roman CYR"/>
          <w:sz w:val="28"/>
          <w:szCs w:val="28"/>
        </w:rPr>
        <w:t>медленный, постепенно увеличивается.</w:t>
      </w:r>
    </w:p>
    <w:p w14:paraId="7F64B0E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хронических гастритах с нормальной или повышенной секреторной функцией упражнения ЛГ выполняют в спокойном темпе, ритмично, обязательно в сочетании с дыхательными упражнениями и упражнениями на расслабление, их соот</w:t>
      </w:r>
      <w:r>
        <w:rPr>
          <w:rFonts w:ascii="Times New Roman CYR" w:hAnsi="Times New Roman CYR" w:cs="Times New Roman CYR"/>
          <w:sz w:val="28"/>
          <w:szCs w:val="28"/>
        </w:rPr>
        <w:t>ношение - 2:2:2:1. Исходные положения лежа, сидя, стоя. На протяжении курса лечения нагрузка на мышцы брюшного пресса должна быть ограничена. ЛГ следует проводить между дневным приемом минеральной воды и обедом, так как это оказывает тормозящее воздействие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на секрецию желудка.</w:t>
      </w:r>
    </w:p>
    <w:p w14:paraId="54E38B1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фазе ремиссии (в поликлинике, санатории-профилактории, санатории, курорте) применяется широкий арсенал средств ЛФК, массаж (различные виды), физические факторы, прием минеральной воды, естественные факторы природы для восстановления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нарушенных функций желудочно-кишечного тракта, улучшения функций организма и восстановления трудоспособности.</w:t>
      </w:r>
    </w:p>
    <w:p w14:paraId="385D122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следующие формы ЛФК: УГГ, ЛГ, терренкур, ходьба, дозированный бег, подвижные игры, прогулки, ближний туризм, плавание, гребля, лыжны</w:t>
      </w:r>
      <w:r>
        <w:rPr>
          <w:rFonts w:ascii="Times New Roman CYR" w:hAnsi="Times New Roman CYR" w:cs="Times New Roman CYR"/>
          <w:sz w:val="28"/>
          <w:szCs w:val="28"/>
        </w:rPr>
        <w:t>е прогулки, спортивные игры (волейбол, бадминтон, теннис). Дозировка перечисленных форм ЛФК проводится в соответствии с физической подготовленностью больных, функциональным состоянием кардиореспираторной системы и количеством сопутствующих заболеваний, огр</w:t>
      </w:r>
      <w:r>
        <w:rPr>
          <w:rFonts w:ascii="Times New Roman CYR" w:hAnsi="Times New Roman CYR" w:cs="Times New Roman CYR"/>
          <w:sz w:val="28"/>
          <w:szCs w:val="28"/>
        </w:rPr>
        <w:t>аничивающих физическую работоспособность.</w:t>
      </w:r>
    </w:p>
    <w:p w14:paraId="658F5A7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8E1BFC" w14:textId="501F2464" w:rsidR="00000000" w:rsidRDefault="008D00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217D29" wp14:editId="150A8864">
            <wp:extent cx="1914525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4787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1DAED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Физическая реабилитация при язвенной болезни желудка и двенадцатиперстной кишки</w:t>
      </w:r>
    </w:p>
    <w:p w14:paraId="70C8560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98222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- хроническое с рецидивирующим течением и склонное к прогрессированию заб</w:t>
      </w:r>
      <w:r>
        <w:rPr>
          <w:rFonts w:ascii="Times New Roman CYR" w:hAnsi="Times New Roman CYR" w:cs="Times New Roman CYR"/>
          <w:sz w:val="28"/>
          <w:szCs w:val="28"/>
        </w:rPr>
        <w:t>олевание, одним из наиболее важных признаков которого является образование в стенке желудка или двенадцатиперстной кишки в период обострений язвенного дефекта (ниши), проявляющееся определенной симптоматикой (болевой синдром, изжога, рвота, состояния трево</w:t>
      </w:r>
      <w:r>
        <w:rPr>
          <w:rFonts w:ascii="Times New Roman CYR" w:hAnsi="Times New Roman CYR" w:cs="Times New Roman CYR"/>
          <w:sz w:val="28"/>
          <w:szCs w:val="28"/>
        </w:rPr>
        <w:t>жности, раздражительности, слабости), заживающего через воспаление, с вовлечением в патологический процесс других органов пищеварения, что приводит к развитию осложнений, которые угрожают жизни больного.</w:t>
      </w:r>
    </w:p>
    <w:p w14:paraId="7764130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язвенной болезни обусловлено многими причин</w:t>
      </w:r>
      <w:r>
        <w:rPr>
          <w:rFonts w:ascii="Times New Roman CYR" w:hAnsi="Times New Roman CYR" w:cs="Times New Roman CYR"/>
          <w:sz w:val="28"/>
          <w:szCs w:val="28"/>
        </w:rPr>
        <w:t xml:space="preserve">ами и характеризуется различными механизмами. Однако главная из них - расстройство деятельности нервной системы. Существенное значение имеют также факторы внешней среды, психические травмы, нервное перенапряжение, переутомление сопровождающиеся нарушением </w:t>
      </w:r>
      <w:r>
        <w:rPr>
          <w:rFonts w:ascii="Times New Roman CYR" w:hAnsi="Times New Roman CYR" w:cs="Times New Roman CYR"/>
          <w:sz w:val="28"/>
          <w:szCs w:val="28"/>
        </w:rPr>
        <w:t>режима питания. Беспорядочное питание с большими промежутками, особенно у нервных людей, может привести к нарушению функции желудка.</w:t>
      </w:r>
    </w:p>
    <w:p w14:paraId="5539F47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факторами стимулирующими развитие этого заболевания являются эмоциональные стрессы, нарушения обмена веществ</w:t>
      </w:r>
      <w:r>
        <w:rPr>
          <w:rFonts w:ascii="Times New Roman CYR" w:hAnsi="Times New Roman CYR" w:cs="Times New Roman CYR"/>
          <w:sz w:val="28"/>
          <w:szCs w:val="28"/>
        </w:rPr>
        <w:t>, курение, алкоголь и физическая малоподвижность современного человека.</w:t>
      </w:r>
    </w:p>
    <w:p w14:paraId="2B6450A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проявления язвенной болезни - болевой и диспепсический синдромы. На боль в верхней половине живота (чаще в подложечной области) жалуются до 75% пациентов. Примерно 50%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испытывают боль незначительной интенсивности, а примерно у трети больных наблюдаются резко выраженные боли. Боль может появляться или усиливаться при физической нагрузке, употребления острой пищи, продолжительном перерыве в приеме пищи, приёме алкоголя. П</w:t>
      </w:r>
      <w:r>
        <w:rPr>
          <w:rFonts w:ascii="Times New Roman CYR" w:hAnsi="Times New Roman CYR" w:cs="Times New Roman CYR"/>
          <w:sz w:val="28"/>
          <w:szCs w:val="28"/>
        </w:rPr>
        <w:t>ри типичном течении язвенной болезни боли имеют четкую связь с приемом пищи, они возникают при обострении заболевания и характеризуются сезонностью.</w:t>
      </w:r>
    </w:p>
    <w:p w14:paraId="4277AF5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этапах реабилитации больных с язвенной болезнь желудка и двенадцатиперстной кишки предпочтения отдают ин</w:t>
      </w:r>
      <w:r>
        <w:rPr>
          <w:rFonts w:ascii="Times New Roman CYR" w:hAnsi="Times New Roman CYR" w:cs="Times New Roman CYR"/>
          <w:sz w:val="28"/>
          <w:szCs w:val="28"/>
        </w:rPr>
        <w:t>дивидуальным комплексам ЛФК в сочетании с массажем, физиотерапевтическими методами лечения, бальнеотерапией и грязелечением.</w:t>
      </w:r>
    </w:p>
    <w:p w14:paraId="048ED38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 помощью режимов двигательной активности физических, спортивно-прикладных и дыхательных упражнений, ДХ, массажа, трудотера</w:t>
      </w:r>
      <w:r>
        <w:rPr>
          <w:rFonts w:ascii="Times New Roman CYR" w:hAnsi="Times New Roman CYR" w:cs="Times New Roman CYR"/>
          <w:sz w:val="28"/>
          <w:szCs w:val="28"/>
        </w:rPr>
        <w:t>пии, закаливания, объединенных под названием лечебная физкультура, прочно вошло в число основных средств медицинской и социально-трудовой реабилитации больных.</w:t>
      </w:r>
    </w:p>
    <w:p w14:paraId="7654E47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ЛФК и массаж улучшают или нормализуют нервно-трофические процессы и обмен веществ, способствуя в</w:t>
      </w:r>
      <w:r>
        <w:rPr>
          <w:rFonts w:ascii="Times New Roman CYR" w:hAnsi="Times New Roman CYR" w:cs="Times New Roman CYR"/>
          <w:sz w:val="28"/>
          <w:szCs w:val="28"/>
        </w:rPr>
        <w:t>осстановлению секреторной, моторной, всасывательной и экскреторной функций пищеварительного канала.</w:t>
      </w:r>
    </w:p>
    <w:p w14:paraId="31CD729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ЛФК на постельном режиме назначают при отсутствии противопоказаний (сильные боли, язвенное кровотечение). Обычно это совпадает со 2-4 днем после гос</w:t>
      </w:r>
      <w:r>
        <w:rPr>
          <w:rFonts w:ascii="Times New Roman CYR" w:hAnsi="Times New Roman CYR" w:cs="Times New Roman CYR"/>
          <w:sz w:val="28"/>
          <w:szCs w:val="28"/>
        </w:rPr>
        <w:t>питализации. В задачи этого периода входят:</w:t>
      </w:r>
    </w:p>
    <w:p w14:paraId="31B1B7B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Содействие урегулированию процессов возбуждения и торможения в коре головного мозга.</w:t>
      </w:r>
    </w:p>
    <w:p w14:paraId="09E29FE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Улучшение окислительно-восстановительных процессов.</w:t>
      </w:r>
    </w:p>
    <w:p w14:paraId="561E583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Противодействие запорам и застойным явлениям в кишечнике.</w:t>
      </w:r>
    </w:p>
    <w:p w14:paraId="652BC96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Улучшени</w:t>
      </w:r>
      <w:r>
        <w:rPr>
          <w:rFonts w:ascii="Times New Roman CYR" w:hAnsi="Times New Roman CYR" w:cs="Times New Roman CYR"/>
          <w:sz w:val="28"/>
          <w:szCs w:val="28"/>
        </w:rPr>
        <w:t>е функций кровообращения и дыхания.</w:t>
      </w:r>
    </w:p>
    <w:p w14:paraId="5BDADC9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протекает около двух недель. В это время показаны дыхательные упражнения статического характера, усиливающие процессы торможения в коре головного мозга. Выполняемые в исходном положении лежа на спине с расслаблени</w:t>
      </w:r>
      <w:r>
        <w:rPr>
          <w:rFonts w:ascii="Times New Roman CYR" w:hAnsi="Times New Roman CYR" w:cs="Times New Roman CYR"/>
          <w:sz w:val="28"/>
          <w:szCs w:val="28"/>
        </w:rPr>
        <w:t>ем всех мышечных групп эти упражнения в состоянии привести больного в дремотное состояние, способствовать уменьшению болей, устранению диспептических расстройств, нормализации сна. Используются также простые гимнастические упражнения для малых и средних мы</w:t>
      </w:r>
      <w:r>
        <w:rPr>
          <w:rFonts w:ascii="Times New Roman CYR" w:hAnsi="Times New Roman CYR" w:cs="Times New Roman CYR"/>
          <w:sz w:val="28"/>
          <w:szCs w:val="28"/>
        </w:rPr>
        <w:t>шечных групп, с небольшим числом повторений в сочетании с дыхательными упражнениями и упражнениями в расслаблении, но противопоказаны упражнения, способствующие повышению внутрибрюшного давления. Продолжительность занятий 12-15 мин, темп выполнения упражне</w:t>
      </w:r>
      <w:r>
        <w:rPr>
          <w:rFonts w:ascii="Times New Roman CYR" w:hAnsi="Times New Roman CYR" w:cs="Times New Roman CYR"/>
          <w:sz w:val="28"/>
          <w:szCs w:val="28"/>
        </w:rPr>
        <w:t>ний медленный, интенсивность малая.</w:t>
      </w:r>
    </w:p>
    <w:p w14:paraId="764E95E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второго периода назначается при переводе больного на палатный режим. К задачам первого периода добавляются задачи бытовой и трудовой реабилитации больного, восстановление правильной осанки при ходьбе, улучше</w:t>
      </w:r>
      <w:r>
        <w:rPr>
          <w:rFonts w:ascii="Times New Roman CYR" w:hAnsi="Times New Roman CYR" w:cs="Times New Roman CYR"/>
          <w:sz w:val="28"/>
          <w:szCs w:val="28"/>
        </w:rPr>
        <w:t>ние координации движений. Второй период занятий начинается при значительном улучшении состояния больного. Рекомендуются УГГ, ЛГ, массаж брюшной стенки. Упражнения выполняются в положении лежа, сидя, в упоре на коленях, стоя с постепенно возрастающим усилие</w:t>
      </w:r>
      <w:r>
        <w:rPr>
          <w:rFonts w:ascii="Times New Roman CYR" w:hAnsi="Times New Roman CYR" w:cs="Times New Roman CYR"/>
          <w:sz w:val="28"/>
          <w:szCs w:val="28"/>
        </w:rPr>
        <w:t xml:space="preserve">м для всех мышечных групп, по-прежнему исключая мышцы брюшного пресса. Наиболее приемлемым является положение лежа на спине: оно позволяет увеличивать подвижность диафрагмы, оказывает щадящее влияние на мышцы живота и способствует улучшению кровообращения </w:t>
      </w:r>
      <w:r>
        <w:rPr>
          <w:rFonts w:ascii="Times New Roman CYR" w:hAnsi="Times New Roman CYR" w:cs="Times New Roman CYR"/>
          <w:sz w:val="28"/>
          <w:szCs w:val="28"/>
        </w:rPr>
        <w:t>в брюшной полости. Упражнения для мышц брюшного пресса больные выполняют без напряжения, с небольшим числом повторений.</w:t>
      </w:r>
    </w:p>
    <w:p w14:paraId="3FDAA0F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замедленной эвакуаторной функции желудка в комплексы ЛГ следует побольше включать упражнения лежа на правом боку, при умеренной - на</w:t>
      </w:r>
      <w:r>
        <w:rPr>
          <w:rFonts w:ascii="Times New Roman CYR" w:hAnsi="Times New Roman CYR" w:cs="Times New Roman CYR"/>
          <w:sz w:val="28"/>
          <w:szCs w:val="28"/>
        </w:rPr>
        <w:t xml:space="preserve"> левом боку. В этот период больным рекомендуют также массаж, малоподвижные игры, ходьбу. Средняя продолжительность занятия при палатном режиме составляет 15-20 мин, темп выполнения упражнений медленный, интенсивность малая. Лечебная гимнастика проводится 1</w:t>
      </w:r>
      <w:r>
        <w:rPr>
          <w:rFonts w:ascii="Times New Roman CYR" w:hAnsi="Times New Roman CYR" w:cs="Times New Roman CYR"/>
          <w:sz w:val="28"/>
          <w:szCs w:val="28"/>
        </w:rPr>
        <w:t>-2 раза в день.</w:t>
      </w:r>
    </w:p>
    <w:p w14:paraId="415D943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третьего периода включают: общее укрепление и оздоровление организма больного; улучшение крово- и лимфообращения в брюшной полости; восстановление бытовых и трудовых навыков. В фазе неполной и полной ремиссии при отсутствии жалоб и о</w:t>
      </w:r>
      <w:r>
        <w:rPr>
          <w:rFonts w:ascii="Times New Roman CYR" w:hAnsi="Times New Roman CYR" w:cs="Times New Roman CYR"/>
          <w:sz w:val="28"/>
          <w:szCs w:val="28"/>
        </w:rPr>
        <w:t>бщем хорошем состоянии больного назначается свободный режим. Используются упражнения для всех мышечных групп, упражнения с небольшим отягощением (до 1,5-2 кг), на координацию, подвижные и спортивные игры. Плотность занятия средняя, длительность увеличивает</w:t>
      </w:r>
      <w:r>
        <w:rPr>
          <w:rFonts w:ascii="Times New Roman CYR" w:hAnsi="Times New Roman CYR" w:cs="Times New Roman CYR"/>
          <w:sz w:val="28"/>
          <w:szCs w:val="28"/>
        </w:rPr>
        <w:t>ся до 30 мин.</w:t>
      </w:r>
    </w:p>
    <w:p w14:paraId="3E0C118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санаторно-курортных условиях объем и интенсивность занятий ЛФК увеличивается, показаны все средства и методы ЛФК. Рекомендуются УГГ в сочетании с закаливающими процедурами; групповые занятия ЛГ; дозированная ходьба, прогулки (до 4-5 км); сп</w:t>
      </w:r>
      <w:r>
        <w:rPr>
          <w:rFonts w:ascii="Times New Roman CYR" w:hAnsi="Times New Roman CYR" w:cs="Times New Roman CYR"/>
          <w:sz w:val="28"/>
          <w:szCs w:val="28"/>
        </w:rPr>
        <w:t>ортивные и подвижные игры; лыжные прогулки; трудотерапия. Используется также лечебный массаж.</w:t>
      </w:r>
    </w:p>
    <w:p w14:paraId="7009DC3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52C25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при заболеваниях гепатобилиарной системы</w:t>
      </w:r>
    </w:p>
    <w:p w14:paraId="12F7383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5367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интоксикация, источником которой является воспалительный процесс в желчевыводящих</w:t>
      </w:r>
      <w:r>
        <w:rPr>
          <w:rFonts w:ascii="Times New Roman CYR" w:hAnsi="Times New Roman CYR" w:cs="Times New Roman CYR"/>
          <w:sz w:val="28"/>
          <w:szCs w:val="28"/>
        </w:rPr>
        <w:t xml:space="preserve"> путях, вторично приводит к изменениям со стороны печени, сердца, желудка, 12-перстной кишки, поджелудочной железы.</w:t>
      </w:r>
    </w:p>
    <w:p w14:paraId="6176E61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ряд этиопатогенетических факторов, способствующих возникновению и поддержанию хронического воспалительного процесса в желчных пут</w:t>
      </w:r>
      <w:r>
        <w:rPr>
          <w:rFonts w:ascii="Times New Roman CYR" w:hAnsi="Times New Roman CYR" w:cs="Times New Roman CYR"/>
          <w:sz w:val="28"/>
          <w:szCs w:val="28"/>
        </w:rPr>
        <w:t>ях. К ним относится прежде всего нарушение диетического режима: редкие приемы пищи и "сухоедение". Эти факторы могут приводить к застою желчи в желчном пузыре и печени, к нарушению физико-химических констант желчи ("дисхолия").</w:t>
      </w:r>
    </w:p>
    <w:p w14:paraId="2966EEE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Немаловажную роль в развитии</w:t>
      </w:r>
      <w:r>
        <w:rPr>
          <w:rFonts w:ascii="Times New Roman CYR" w:hAnsi="Times New Roman CYR" w:cs="Times New Roman CYR"/>
          <w:sz w:val="28"/>
          <w:szCs w:val="28"/>
        </w:rPr>
        <w:t xml:space="preserve"> холецистита играют хронические очаги инфекции: хронический тонзиллит, фарингит, кариес зубов и т. д. Помимо сенсибилизирующего воздействия, они могут являться источником инфицирования желчи.</w:t>
      </w:r>
    </w:p>
    <w:p w14:paraId="6CE8043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патогенезе хронического холецистита придается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функциональным нарушениям желчевыводящих путей - желчного пузыря, протоков, сфинктеров.</w:t>
      </w:r>
    </w:p>
    <w:p w14:paraId="1BF7565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клиническими проявлениями хронического холецистита являются астенический и диспептический синдромы. Первый связан с хронической интоксикацией, второй - с вос</w:t>
      </w:r>
      <w:r>
        <w:rPr>
          <w:rFonts w:ascii="Times New Roman CYR" w:hAnsi="Times New Roman CYR" w:cs="Times New Roman CYR"/>
          <w:sz w:val="28"/>
          <w:szCs w:val="28"/>
        </w:rPr>
        <w:t>палительными и дискинетическими изменениями желчевыводящих путей. Обычными жалобами являются повышенная утомляемость, слабость, головная боль, раздражительность, ухудшение памяти, тошнота, плохой аппетит, боли в животе (чаще в правом подреберье), наклоннос</w:t>
      </w:r>
      <w:r>
        <w:rPr>
          <w:rFonts w:ascii="Times New Roman CYR" w:hAnsi="Times New Roman CYR" w:cs="Times New Roman CYR"/>
          <w:sz w:val="28"/>
          <w:szCs w:val="28"/>
        </w:rPr>
        <w:t>ть к запорам.</w:t>
      </w:r>
    </w:p>
    <w:p w14:paraId="7AB88B8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тактика при хроническом холецистите, холецистохолангите складывается из диетотерапии, антибактериальной, дренирующей витаминотерапии и назначения средств, нормализующих тонус вегетативной нервной системы. Поэтому лечебная физкультура</w:t>
      </w:r>
      <w:r>
        <w:rPr>
          <w:rFonts w:ascii="Times New Roman CYR" w:hAnsi="Times New Roman CYR" w:cs="Times New Roman CYR"/>
          <w:sz w:val="28"/>
          <w:szCs w:val="28"/>
        </w:rPr>
        <w:t>, назначаемая еще в стационаре по стихании острой фазы процесса (через 10-14 дней) и проводимая затем в амбулаторных условиях, обеспечивает, в комплексе с указанными выше средствами, наиболее оптимальные условия для нормальной моторики желчного пузыря и же</w:t>
      </w:r>
      <w:r>
        <w:rPr>
          <w:rFonts w:ascii="Times New Roman CYR" w:hAnsi="Times New Roman CYR" w:cs="Times New Roman CYR"/>
          <w:sz w:val="28"/>
          <w:szCs w:val="28"/>
        </w:rPr>
        <w:t>лчных протоков. Главное преимущество лечебной физкультуры перед средствами медикаментозного воздействия заключается в глубокой физиологичности этого метода терапий. Кроме тонизирующего действия на центральную нервную систему, гимнастические упражнения повы</w:t>
      </w:r>
      <w:r>
        <w:rPr>
          <w:rFonts w:ascii="Times New Roman CYR" w:hAnsi="Times New Roman CYR" w:cs="Times New Roman CYR"/>
          <w:sz w:val="28"/>
          <w:szCs w:val="28"/>
        </w:rPr>
        <w:t>шают газообмен в легких, улучшают клеточный метоболизм, стимулируют перистальтику кишечника за счет более полного опорожнения желчного пузыря.</w:t>
      </w:r>
    </w:p>
    <w:p w14:paraId="14CE2CF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применяется при всех хронических заболеваниях желчевыводящих путей, которые сопровождаются н</w:t>
      </w:r>
      <w:r>
        <w:rPr>
          <w:rFonts w:ascii="Times New Roman CYR" w:hAnsi="Times New Roman CYR" w:cs="Times New Roman CYR"/>
          <w:sz w:val="28"/>
          <w:szCs w:val="28"/>
        </w:rPr>
        <w:t>арушениями общего обмена веществ функции пищеварения, застойными явлениями в печени и нарушениями двигательной функций желчного пузыря.</w:t>
      </w:r>
    </w:p>
    <w:p w14:paraId="449FAEB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Наилучший эффект лечебной физкультуры при болезнях печени, в частности для оттока желчи, несомненно, достигается в исход</w:t>
      </w:r>
      <w:r>
        <w:rPr>
          <w:rFonts w:ascii="Times New Roman CYR" w:hAnsi="Times New Roman CYR" w:cs="Times New Roman CYR"/>
          <w:sz w:val="28"/>
          <w:szCs w:val="28"/>
        </w:rPr>
        <w:t>ном положении лежа, при этом из 4-х возможных положений каждое имеет свои особенности (лежа на спине, животе, на правом боку, на левом боку).</w:t>
      </w:r>
    </w:p>
    <w:p w14:paraId="3CFE51B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Расположение билиарной системы в брюшной полости определяет наилучшее исходное положение лежа на левом боку. При э</w:t>
      </w:r>
      <w:r>
        <w:rPr>
          <w:rFonts w:ascii="Times New Roman CYR" w:hAnsi="Times New Roman CYR" w:cs="Times New Roman CYR"/>
          <w:sz w:val="28"/>
          <w:szCs w:val="28"/>
        </w:rPr>
        <w:t>том обеспечивается свободное перемещение желчи в желчном пузыре к его шейке по пузырному протоку. В то же время это положение резко ограничивает применение разнообразных упражнений, необходимых для улучшения деятельности других функций организма.</w:t>
      </w:r>
    </w:p>
    <w:p w14:paraId="0390910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</w:t>
      </w:r>
      <w:r>
        <w:rPr>
          <w:rFonts w:ascii="Times New Roman CYR" w:hAnsi="Times New Roman CYR" w:cs="Times New Roman CYR"/>
          <w:sz w:val="28"/>
          <w:szCs w:val="28"/>
        </w:rPr>
        <w:t>положение лежа на спине позволяет значительно расширить круг упражнений для брюшного пресса, конечностей и диафрагмального дыхания. Тем не менее эффет использования упражнений в этом исходном положении для оттока желчи несколько ниже, чем в первом варианте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C19577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лежа на животе обеспечивает повышение давления брюшной полости. За счет образования так называемого прессорного давления на желчный пузырь возникает дополнительное воздействие, способствующее его опорожнению.</w:t>
      </w:r>
    </w:p>
    <w:p w14:paraId="533D75D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лежа на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правом боку неблагоприятно для оттока желчи, так как ее поступление в шейку желчного пузыря затрудняется. тем не менее в этом положении рекомендуется применять ряд упражнений для диафрагмального дыхания. В этом исходном положении значительно улучшается эк</w:t>
      </w:r>
      <w:r>
        <w:rPr>
          <w:rFonts w:ascii="Times New Roman CYR" w:hAnsi="Times New Roman CYR" w:cs="Times New Roman CYR"/>
          <w:sz w:val="28"/>
          <w:szCs w:val="28"/>
        </w:rPr>
        <w:t>скурсия правого купола диафрагмы, что ведет к увеличению кровообращения в печени.</w:t>
      </w:r>
    </w:p>
    <w:p w14:paraId="77DE1AA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исходном положение стоя создается возможность применения широкого комплекса гимнастических упражнений. Это положение менее благоприятно для оттока желчи, зато расширяет обл</w:t>
      </w:r>
      <w:r>
        <w:rPr>
          <w:rFonts w:ascii="Times New Roman CYR" w:hAnsi="Times New Roman CYR" w:cs="Times New Roman CYR"/>
          <w:sz w:val="28"/>
          <w:szCs w:val="28"/>
        </w:rPr>
        <w:t>асть двигательных, дыхательных и игровых упражнений.</w:t>
      </w:r>
    </w:p>
    <w:p w14:paraId="1EB28F2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 должны входить в определенной последовательности гимнастические упражнения из различных исходных положений, влияющие на разные отделы деятельности человеческого организма. При этом особое вним</w:t>
      </w:r>
      <w:r>
        <w:rPr>
          <w:rFonts w:ascii="Times New Roman CYR" w:hAnsi="Times New Roman CYR" w:cs="Times New Roman CYR"/>
          <w:sz w:val="28"/>
          <w:szCs w:val="28"/>
        </w:rPr>
        <w:t>ание должно быть уделено упражнениям специфического характера, необходимого именно для этого заболевания.</w:t>
      </w:r>
    </w:p>
    <w:p w14:paraId="432AB47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как общеукрепляющие, повышающие жизненный тонус организма, укрепляющие нервную систему и способствующие выздоровлению имеют вспомогат</w:t>
      </w:r>
      <w:r>
        <w:rPr>
          <w:rFonts w:ascii="Times New Roman CYR" w:hAnsi="Times New Roman CYR" w:cs="Times New Roman CYR"/>
          <w:sz w:val="28"/>
          <w:szCs w:val="28"/>
        </w:rPr>
        <w:t>ельные физкультурные мероприятия. К ним относятся упражнения с длительной умеренной физической нагрузкой (прогулка по ровной местности, терренкур, экскурсии пешком, ближний туризм). В определенных условиях целесообразно применять плавание, катание на лыжах</w:t>
      </w:r>
      <w:r>
        <w:rPr>
          <w:rFonts w:ascii="Times New Roman CYR" w:hAnsi="Times New Roman CYR" w:cs="Times New Roman CYR"/>
          <w:sz w:val="28"/>
          <w:szCs w:val="28"/>
        </w:rPr>
        <w:t xml:space="preserve"> и коньках, игры в волейбол, теннис. Хороший эффект дают занятия трудотерапией на свежем воздухе - огородные, садовые работы, очистка снега и другие.</w:t>
      </w:r>
    </w:p>
    <w:p w14:paraId="585934C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комплексом гимнастических упражнений немаловажное значение имеет массаж живота и кишечника.</w:t>
      </w:r>
    </w:p>
    <w:p w14:paraId="7149CAE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</w:t>
      </w:r>
      <w:r>
        <w:rPr>
          <w:rFonts w:ascii="Times New Roman CYR" w:hAnsi="Times New Roman CYR" w:cs="Times New Roman CYR"/>
          <w:sz w:val="28"/>
          <w:szCs w:val="28"/>
        </w:rPr>
        <w:t>ярное применение физических упражнений имеет не только лечебное, но и важное профилактическое значение.</w:t>
      </w:r>
    </w:p>
    <w:p w14:paraId="36FA8E6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приводится перечень примерных упражнений.</w:t>
      </w:r>
    </w:p>
    <w:p w14:paraId="4536217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 на спине</w:t>
      </w:r>
    </w:p>
    <w:p w14:paraId="48AFC65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Поднимание прямой ноги вперед.</w:t>
      </w:r>
    </w:p>
    <w:p w14:paraId="1A58390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Поочередное подтягивание колена к животу.</w:t>
      </w:r>
    </w:p>
    <w:p w14:paraId="45911B2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Отведение н</w:t>
      </w:r>
      <w:r>
        <w:rPr>
          <w:rFonts w:ascii="Times New Roman CYR" w:hAnsi="Times New Roman CYR" w:cs="Times New Roman CYR"/>
          <w:sz w:val="28"/>
          <w:szCs w:val="28"/>
        </w:rPr>
        <w:t>оги в сторону.</w:t>
      </w:r>
    </w:p>
    <w:p w14:paraId="6ACAD3C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Поднимание вперед обеих прямых ног.</w:t>
      </w:r>
    </w:p>
    <w:p w14:paraId="022B266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Сгибание обеих ног, подтягивание коленей к животу.</w:t>
      </w:r>
    </w:p>
    <w:p w14:paraId="4C6CFE6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Движения ног, воспроизводящие движения при езде на велосипеде,</w:t>
      </w:r>
    </w:p>
    <w:p w14:paraId="0C67BB9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Дыхание животом (диафрагмальное).</w:t>
      </w:r>
    </w:p>
    <w:p w14:paraId="02944D0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 на боку</w:t>
      </w:r>
    </w:p>
    <w:p w14:paraId="0E5AB4D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Поднимание ноги в сторону.</w:t>
      </w:r>
    </w:p>
    <w:p w14:paraId="48D9878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Отвед</w:t>
      </w:r>
      <w:r>
        <w:rPr>
          <w:rFonts w:ascii="Times New Roman CYR" w:hAnsi="Times New Roman CYR" w:cs="Times New Roman CYR"/>
          <w:sz w:val="28"/>
          <w:szCs w:val="28"/>
        </w:rPr>
        <w:t>ение ноги назад - сгибание вперед, подтягивая колено к животу.</w:t>
      </w:r>
    </w:p>
    <w:p w14:paraId="5C30756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Встречные маховые движения рукой и ногой.</w:t>
      </w:r>
    </w:p>
    <w:p w14:paraId="4A1578F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Сидя на стуле</w:t>
      </w:r>
    </w:p>
    <w:p w14:paraId="34CF6A1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Повороты туловища в стороны.</w:t>
      </w:r>
    </w:p>
    <w:p w14:paraId="1424ADB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Наклоны туловища в стороны.</w:t>
      </w:r>
    </w:p>
    <w:p w14:paraId="5E2957B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на поясе, отвести локти назад - вдох, наклоны вперед-выдох.</w:t>
      </w:r>
    </w:p>
    <w:p w14:paraId="7317DD1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Пооче</w:t>
      </w:r>
      <w:r>
        <w:rPr>
          <w:rFonts w:ascii="Times New Roman CYR" w:hAnsi="Times New Roman CYR" w:cs="Times New Roman CYR"/>
          <w:sz w:val="28"/>
          <w:szCs w:val="28"/>
        </w:rPr>
        <w:t>редное сгибание и подтягивание ноги к животу.</w:t>
      </w:r>
    </w:p>
    <w:p w14:paraId="758925E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Подтягивание обеих ног к животу.</w:t>
      </w:r>
    </w:p>
    <w:p w14:paraId="2980D10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Дыхание животом (диафрагмальное).</w:t>
      </w:r>
    </w:p>
    <w:p w14:paraId="4DE01B5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Полное дыхание.</w:t>
      </w:r>
    </w:p>
    <w:p w14:paraId="2984AC1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</w:t>
      </w:r>
    </w:p>
    <w:p w14:paraId="61CBF5D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Ходьба. Ходьба с высоким подниманием колена.</w:t>
      </w:r>
    </w:p>
    <w:p w14:paraId="68A3AF2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Стоя у опоры, маховые движения ногами вперед, назад, в стороны.</w:t>
      </w:r>
    </w:p>
    <w:p w14:paraId="6A83F1F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</w:t>
      </w:r>
      <w:r>
        <w:rPr>
          <w:rFonts w:ascii="Times New Roman CYR" w:hAnsi="Times New Roman CYR" w:cs="Times New Roman CYR"/>
          <w:sz w:val="28"/>
          <w:szCs w:val="28"/>
        </w:rPr>
        <w:t>ыхание животом и полное.</w:t>
      </w:r>
    </w:p>
    <w:p w14:paraId="62E584E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Повороты туловища в стороны с отведением руки в ту же сторону.</w:t>
      </w:r>
    </w:p>
    <w:p w14:paraId="1A28E11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Наклоны туловища в сторону, вперед и прогибание из различных исходных положений для ног, с дополнительным движением руками.</w:t>
      </w:r>
    </w:p>
    <w:p w14:paraId="2D5038A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Приседание.</w:t>
      </w:r>
    </w:p>
    <w:p w14:paraId="799922F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Вращение туловищем.</w:t>
      </w:r>
    </w:p>
    <w:p w14:paraId="02DF83E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</w:t>
      </w:r>
      <w:r>
        <w:rPr>
          <w:rFonts w:ascii="Times New Roman CYR" w:hAnsi="Times New Roman CYR" w:cs="Times New Roman CYR"/>
          <w:sz w:val="28"/>
          <w:szCs w:val="28"/>
        </w:rPr>
        <w:t>плекс упражнений составляется с учетом заболевания, индивидуальных особенностей больного, принципов использования физических упражнений в лечебных целях. Упражнения специального характера выполняются в сочетании с общеразвивающими, дыхательными из различны</w:t>
      </w:r>
      <w:r>
        <w:rPr>
          <w:rFonts w:ascii="Times New Roman CYR" w:hAnsi="Times New Roman CYR" w:cs="Times New Roman CYR"/>
          <w:sz w:val="28"/>
          <w:szCs w:val="28"/>
        </w:rPr>
        <w:t>х исходных положений.</w:t>
      </w:r>
    </w:p>
    <w:p w14:paraId="53D4CA1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помнить, что положительный эффект от лечебной физкультуры достигается при систематических и регулярных занятиях на протяжении длительного времени под контролем лечащего врача.</w:t>
      </w:r>
    </w:p>
    <w:p w14:paraId="255936D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998AD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при заболеваниях киш</w:t>
      </w:r>
      <w:r>
        <w:rPr>
          <w:rFonts w:ascii="Times New Roman CYR" w:hAnsi="Times New Roman CYR" w:cs="Times New Roman CYR"/>
          <w:sz w:val="28"/>
          <w:szCs w:val="28"/>
        </w:rPr>
        <w:t>ечника</w:t>
      </w:r>
    </w:p>
    <w:p w14:paraId="1F70C89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CC9C0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заболеваний кишечника чаще всего встречаются колит - воспаление слизистой оболочки толстого кишечника, энтерит - воспаление слизистой оболочки тонкого кишечника и энтероколит-воспаление слизистой оболочки всего кишечника. Эти воспалительные п</w:t>
      </w:r>
      <w:r>
        <w:rPr>
          <w:rFonts w:ascii="Times New Roman CYR" w:hAnsi="Times New Roman CYR" w:cs="Times New Roman CYR"/>
          <w:sz w:val="28"/>
          <w:szCs w:val="28"/>
        </w:rPr>
        <w:t>роцессы могут носить острый и хронический характер. Причины их возникновения разнообразны. Главная причина - попадание в желудочно-кишечный тракт болезнетворных микроорганизмов (дизентерийной палочки, сальмонеллы, лямблий). Немаловажное значение в развитии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хронического колита имеет секреторная недостаточность желудка, поджелудочной железы и тонкого кишечника. Иногда в основе развития колита лежит нервно-рефлекторный механизм. При этом различные заболевания желудка, желчных путей и органов малого таза могут </w:t>
      </w:r>
      <w:r>
        <w:rPr>
          <w:rFonts w:ascii="Times New Roman CYR" w:hAnsi="Times New Roman CYR" w:cs="Times New Roman CYR"/>
          <w:sz w:val="28"/>
          <w:szCs w:val="28"/>
        </w:rPr>
        <w:t>рефлекторно вызывать спазмы, способствующие застаиванию кишечного содержимого и перераздражению слизистой оболочки кишечника. К возникновению колита могут приводить нарушения режима питания и малоподвижный образ жизни.</w:t>
      </w:r>
    </w:p>
    <w:p w14:paraId="7889A6F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Характерными признаками колита являют</w:t>
      </w:r>
      <w:r>
        <w:rPr>
          <w:rFonts w:ascii="Times New Roman CYR" w:hAnsi="Times New Roman CYR" w:cs="Times New Roman CYR"/>
          <w:sz w:val="28"/>
          <w:szCs w:val="28"/>
        </w:rPr>
        <w:t>ся боли схваткообразного характера, поносы, реже - запоры. Больных колитом лечат диетическим питанием, противовоспалительными препаратами, минеральными водами, средствами лечебной физической культуры.</w:t>
      </w:r>
    </w:p>
    <w:p w14:paraId="53D6E19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успехе лечения физическими упражнениями и</w:t>
      </w:r>
      <w:r>
        <w:rPr>
          <w:rFonts w:ascii="Times New Roman CYR" w:hAnsi="Times New Roman CYR" w:cs="Times New Roman CYR"/>
          <w:sz w:val="28"/>
          <w:szCs w:val="28"/>
        </w:rPr>
        <w:t>грает правильный выбор исходных положений - в зависимости от периода занятий и двигательного режима. Так, при спастическом колите на постельном режиме (I период занятий) применяются положения лежа на спине с согнутыми в коленных суставах ногами, а также ст</w:t>
      </w:r>
      <w:r>
        <w:rPr>
          <w:rFonts w:ascii="Times New Roman CYR" w:hAnsi="Times New Roman CYR" w:cs="Times New Roman CYR"/>
          <w:sz w:val="28"/>
          <w:szCs w:val="28"/>
        </w:rPr>
        <w:t>оя на коленях, на четвереньках. Такие положения способствуют расслаблению мышц передней брюшной стенки и благотворно влияют на внутрикишечное давление. Физические упражнения в исходном положении стоя противопоказаны, так как нагрузка в таком случае способс</w:t>
      </w:r>
      <w:r>
        <w:rPr>
          <w:rFonts w:ascii="Times New Roman CYR" w:hAnsi="Times New Roman CYR" w:cs="Times New Roman CYR"/>
          <w:sz w:val="28"/>
          <w:szCs w:val="28"/>
        </w:rPr>
        <w:t>твует повышению тонуса кишечной мускулатуры. Противопоказаны также упражнения в положении лежа с подниманием и опусканием прямых ног и другие упражнения для мышц брюшного пресса, поскольку они усиливают спастические явления в кишечнике.</w:t>
      </w:r>
    </w:p>
    <w:p w14:paraId="759A315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улучшении общег</w:t>
      </w:r>
      <w:r>
        <w:rPr>
          <w:rFonts w:ascii="Times New Roman CYR" w:hAnsi="Times New Roman CYR" w:cs="Times New Roman CYR"/>
          <w:sz w:val="28"/>
          <w:szCs w:val="28"/>
        </w:rPr>
        <w:t xml:space="preserve">о состояния больного и затухании болей начинается II период занятий лечебной физической культурой. Общеразвивающие и специальные упражнения выполняются в медленном и среднем темпе во всех исходных положениях. Акцент делается на упражнениях в расслаблении. </w:t>
      </w:r>
      <w:r>
        <w:rPr>
          <w:rFonts w:ascii="Times New Roman CYR" w:hAnsi="Times New Roman CYR" w:cs="Times New Roman CYR"/>
          <w:sz w:val="28"/>
          <w:szCs w:val="28"/>
        </w:rPr>
        <w:t>Эффективно расслабляет мускулатуру кишечника сегментарный массаж.</w:t>
      </w:r>
    </w:p>
    <w:p w14:paraId="37644A6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атоническом колите в I периоде занятий рекомендуется выполнять упражнения из различных исходных положений, со значительной нагрузкой, силовыми элементами. Однако следует соблюдать принци</w:t>
      </w:r>
      <w:r>
        <w:rPr>
          <w:rFonts w:ascii="Times New Roman CYR" w:hAnsi="Times New Roman CYR" w:cs="Times New Roman CYR"/>
          <w:sz w:val="28"/>
          <w:szCs w:val="28"/>
        </w:rPr>
        <w:t>пы постепенного увеличения нагрузки, дифференцированного подхода к выбору гимнастических упражнений, учитывать реакции больного на упражнения.</w:t>
      </w:r>
    </w:p>
    <w:p w14:paraId="1D87ED7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II периоде занятий значительно расширяется круг общеукрепляющих и специальных упражнений. Рекомендуется частая</w:t>
      </w:r>
      <w:r>
        <w:rPr>
          <w:rFonts w:ascii="Times New Roman CYR" w:hAnsi="Times New Roman CYR" w:cs="Times New Roman CYR"/>
          <w:sz w:val="28"/>
          <w:szCs w:val="28"/>
        </w:rPr>
        <w:t xml:space="preserve"> смена исходных положений.</w:t>
      </w:r>
    </w:p>
    <w:p w14:paraId="02AE057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фазе ремиссии (III период) включаются упражнения со снарядами, специальные упражнения для брюшного пресса, дозированная ходьба.</w:t>
      </w:r>
    </w:p>
    <w:p w14:paraId="6913624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AEB17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реабилитация при оперативных вмешательствах на органах брюшной полости</w:t>
      </w:r>
    </w:p>
    <w:p w14:paraId="73DAE10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75EE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оперативным</w:t>
      </w:r>
      <w:r>
        <w:rPr>
          <w:rFonts w:ascii="Times New Roman CYR" w:hAnsi="Times New Roman CYR" w:cs="Times New Roman CYR"/>
          <w:sz w:val="28"/>
          <w:szCs w:val="28"/>
        </w:rPr>
        <w:t xml:space="preserve"> вмешательствам на органах брюшной полости прибегают тогда, когда консервативный метод лечения не даёт необходимых результатов. Хирургические вмешательства на органах брюшной полости применяются при ранениях, повреждениях и заболеваниях кишечника, желудка,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печени, поджелудочной железы, селезенки, дефектах брюшной стенки.</w:t>
      </w:r>
    </w:p>
    <w:p w14:paraId="63006E8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50% всех хирургических вмешательств в отделениях абдоминальной хирургии являются операции, выполняемые по поводу острого аппендицита (ОА) - острого воспалительного заболевания червеобраз</w:t>
      </w:r>
      <w:r>
        <w:rPr>
          <w:rFonts w:ascii="Times New Roman CYR" w:hAnsi="Times New Roman CYR" w:cs="Times New Roman CYR"/>
          <w:sz w:val="28"/>
          <w:szCs w:val="28"/>
        </w:rPr>
        <w:t>ного отростка слепой кишки.</w:t>
      </w:r>
    </w:p>
    <w:p w14:paraId="229DFEA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холецистит - острое воспаление желчного пузыря; чаще развивается на фоне желчнокаменной болезни. Операция заключается в удалении желчного пузыря - холецистэктомии.</w:t>
      </w:r>
    </w:p>
    <w:p w14:paraId="223E0D1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и двенадцатиперстной кишки. Длит</w:t>
      </w:r>
      <w:r>
        <w:rPr>
          <w:rFonts w:ascii="Times New Roman CYR" w:hAnsi="Times New Roman CYR" w:cs="Times New Roman CYR"/>
          <w:sz w:val="28"/>
          <w:szCs w:val="28"/>
        </w:rPr>
        <w:t>ельно неподдающаяся консервативному лечению болезнь, а также осложненная язва (кровотечение, рубцовые изменения, прободение стенки, перерождение в опухоль) подлежат оперативному лечению - ушиванию, удалению части или всего желудка.</w:t>
      </w:r>
    </w:p>
    <w:p w14:paraId="418880A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Грыжа - выхождение внутр</w:t>
      </w:r>
      <w:r>
        <w:rPr>
          <w:rFonts w:ascii="Times New Roman CYR" w:hAnsi="Times New Roman CYR" w:cs="Times New Roman CYR"/>
          <w:sz w:val="28"/>
          <w:szCs w:val="28"/>
        </w:rPr>
        <w:t>енних органов или их частей под кожу через естественные или приобретенные отверстия брюшной стенки. Местом образования грыжи могут быть нормально существующие у человека отверстия или щели, расширившиеся в патологических условиях (поднятие тяжестей, похуда</w:t>
      </w:r>
      <w:r>
        <w:rPr>
          <w:rFonts w:ascii="Times New Roman CYR" w:hAnsi="Times New Roman CYR" w:cs="Times New Roman CYR"/>
          <w:sz w:val="28"/>
          <w:szCs w:val="28"/>
        </w:rPr>
        <w:t>ние, ослабление связочного аппарата), а также послеоперационные рубцы. Нередко органы ущемляются в грыжевом отверстии - ущемленная грыжа, что может привести к их некрозу и перитониту (воспаление брюшины). В таких случаях оперативное вмешательство должно бы</w:t>
      </w:r>
      <w:r>
        <w:rPr>
          <w:rFonts w:ascii="Times New Roman CYR" w:hAnsi="Times New Roman CYR" w:cs="Times New Roman CYR"/>
          <w:sz w:val="28"/>
          <w:szCs w:val="28"/>
        </w:rPr>
        <w:t>ть экстренным. Операция заключается во вправлении грыжи и ушивании грыжевых ворот.</w:t>
      </w:r>
    </w:p>
    <w:p w14:paraId="2CBC259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 брюшной полости могут быть злокачественными и доброкачественными, операция заключается в ее удалении.</w:t>
      </w:r>
    </w:p>
    <w:p w14:paraId="48FBD28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Оперативные вмешательства на брюшной полости выполняются при от</w:t>
      </w:r>
      <w:r>
        <w:rPr>
          <w:rFonts w:ascii="Times New Roman CYR" w:hAnsi="Times New Roman CYR" w:cs="Times New Roman CYR"/>
          <w:sz w:val="28"/>
          <w:szCs w:val="28"/>
        </w:rPr>
        <w:t>крытых травмах живота: проникающих (с повреждением брюшины) и непроникающих (без повреждения брюшины), а также при закрытых травмах, когда имеются повреждения внутренних органов.</w:t>
      </w:r>
    </w:p>
    <w:p w14:paraId="7FC92EE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оперативного лечения при заболевании органов пищеварения зависит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от техники выполнения самой операции, но и от предоперационной подготовки, а также течения послеоперационного периода. Кинезитерапия в восстановительном лечении является фактором профилактики целого ряда послеоперационных осложнений, как ранних, та</w:t>
      </w:r>
      <w:r>
        <w:rPr>
          <w:rFonts w:ascii="Times New Roman CYR" w:hAnsi="Times New Roman CYR" w:cs="Times New Roman CYR"/>
          <w:sz w:val="28"/>
          <w:szCs w:val="28"/>
        </w:rPr>
        <w:t>к и поздних.</w:t>
      </w:r>
    </w:p>
    <w:p w14:paraId="64186EC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психолого-педагогические задачи, решаемые в процессе реабилитации: обучить больного физическим упражнениям; научить осознанному выполнению физических упражнений; привить навыки самостоятельной формы занятий физическими упражнениями; в</w:t>
      </w:r>
      <w:r>
        <w:rPr>
          <w:rFonts w:ascii="Times New Roman CYR" w:hAnsi="Times New Roman CYR" w:cs="Times New Roman CYR"/>
          <w:sz w:val="28"/>
          <w:szCs w:val="28"/>
        </w:rPr>
        <w:t>ыработать умение осуществлять самоконтроль за физической нагрузкой (по частоте пульса и субъективным ощущениям); развить волевые качества и уверенность в благоприятном исходе заболевания. Задачи кинезитерапии тесно связаны с лечебными, они подкрепляют и до</w:t>
      </w:r>
      <w:r>
        <w:rPr>
          <w:rFonts w:ascii="Times New Roman CYR" w:hAnsi="Times New Roman CYR" w:cs="Times New Roman CYR"/>
          <w:sz w:val="28"/>
          <w:szCs w:val="28"/>
        </w:rPr>
        <w:t>полняют друг друга, а их осуществление на практике приводит к стойким положительным результатам восстановительного лечения. Курс физической реабилитации во время пребывания больного в стационаре делится на два периода: подготовительный (предоперационный) и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послеоперационный. После выписки пациента из стационара выделяют отдельно постгоспитальный период. Для каждого периода существуют свои конкретные задачи двигательной терапии. На основании поставленных задач разрабатывают схемы процедур лечебной гимнастики</w:t>
      </w:r>
      <w:r>
        <w:rPr>
          <w:rFonts w:ascii="Times New Roman CYR" w:hAnsi="Times New Roman CYR" w:cs="Times New Roman CYR"/>
          <w:sz w:val="28"/>
          <w:szCs w:val="28"/>
        </w:rPr>
        <w:t xml:space="preserve"> (ЛГ), а к ним подбирают комплексы физических упражнений.</w:t>
      </w:r>
    </w:p>
    <w:p w14:paraId="185E26F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лечения хирургических больных активно применяются различные средства и методы физической реабилитации в соответствии с двигательным режимом, тяжести и периодом заболевания.</w:t>
      </w:r>
    </w:p>
    <w:p w14:paraId="6F0918A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</w:t>
      </w:r>
      <w:r>
        <w:rPr>
          <w:rFonts w:ascii="Times New Roman CYR" w:hAnsi="Times New Roman CYR" w:cs="Times New Roman CYR"/>
          <w:sz w:val="28"/>
          <w:szCs w:val="28"/>
        </w:rPr>
        <w:t>ико-физиологическое обоснование применения методов физической реабилитации при оперативных вмешательствах на органах брюшной полости.</w:t>
      </w:r>
    </w:p>
    <w:p w14:paraId="4B02EF5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операции у хирургических больных возникают расстройства, обусловленные как самим заболеванием, так и нарушениями в </w:t>
      </w:r>
      <w:r>
        <w:rPr>
          <w:rFonts w:ascii="Times New Roman CYR" w:hAnsi="Times New Roman CYR" w:cs="Times New Roman CYR"/>
          <w:sz w:val="28"/>
          <w:szCs w:val="28"/>
        </w:rPr>
        <w:t>организме, связанными с оперативным вмешательством, наркозом и гипокинезией. Операция оказывает серьезное воздействие на организм больного. Нарушение целостности тканей, неизбежное при хирургическом вмешательстве, всегда сопровождается болями. Самое соверш</w:t>
      </w:r>
      <w:r>
        <w:rPr>
          <w:rFonts w:ascii="Times New Roman CYR" w:hAnsi="Times New Roman CYR" w:cs="Times New Roman CYR"/>
          <w:sz w:val="28"/>
          <w:szCs w:val="28"/>
        </w:rPr>
        <w:t>енное комбинированное обезболивание полностью не снимает шокогенного влияния хирургического вмешательства.</w:t>
      </w:r>
    </w:p>
    <w:p w14:paraId="4AA3E8F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ЦНС наблюдается преобладание тормозных процессов и нарушение равновесия между процессами возбуждения и торможения. Изменяется деятельность органов </w:t>
      </w:r>
      <w:r>
        <w:rPr>
          <w:rFonts w:ascii="Times New Roman CYR" w:hAnsi="Times New Roman CYR" w:cs="Times New Roman CYR"/>
          <w:sz w:val="28"/>
          <w:szCs w:val="28"/>
        </w:rPr>
        <w:t>кровообращения: снижается ударный и минутный объем сердца, замедляется скорость кровотока, несмотря на развивающуюся умеренную тахикардию, уменьшается масса циркулирующей крови, повышается ее вязкость, свертываемость.</w:t>
      </w:r>
    </w:p>
    <w:p w14:paraId="0D2E27B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боли по ходу операционн</w:t>
      </w:r>
      <w:r>
        <w:rPr>
          <w:rFonts w:ascii="Times New Roman CYR" w:hAnsi="Times New Roman CYR" w:cs="Times New Roman CYR"/>
          <w:sz w:val="28"/>
          <w:szCs w:val="28"/>
        </w:rPr>
        <w:t>ого разреза на брюшной стенке затрудняют дыхание. Основная дыхательная мышца - диафрагмальная - частично, а иногда и полностью выключается из акта дыхания, особенно на стороне операции. Резко снижается глубина дыхания, уменьшается жизненная емкость легких,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нарушается легочная вентиляция, особенно в нижних долях легких. Боли и токсическое действие наркотических веществ могут вызвать спазм мелких и средних бронхов. Снижается перистальтика и функция реснитчатого эпителия мелких и средних бронхов, что может нар</w:t>
      </w:r>
      <w:r>
        <w:rPr>
          <w:rFonts w:ascii="Times New Roman CYR" w:hAnsi="Times New Roman CYR" w:cs="Times New Roman CYR"/>
          <w:sz w:val="28"/>
          <w:szCs w:val="28"/>
        </w:rPr>
        <w:t>ушить рефлекс их самоочищения, т.е. дренажную функцию, привести к скоплению мокроты, закупорке ею бронхов и развитию ателектазов и пневмонии. При этом значительно ухудшается газообмен между легкими и кровью.</w:t>
      </w:r>
    </w:p>
    <w:p w14:paraId="3EB5C62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на органах брюшной полости наруша</w:t>
      </w:r>
      <w:r>
        <w:rPr>
          <w:rFonts w:ascii="Times New Roman CYR" w:hAnsi="Times New Roman CYR" w:cs="Times New Roman CYR"/>
          <w:sz w:val="28"/>
          <w:szCs w:val="28"/>
        </w:rPr>
        <w:t>ется деятельность желудочно-кишечного тракта, что связано как с оперативным вмешательством, так и с гипокинезией, так как больной длительное время находится в горизонтальном положении. Снижается секреторная и моторная функция желудочно-кишечного тракта. Эв</w:t>
      </w:r>
      <w:r>
        <w:rPr>
          <w:rFonts w:ascii="Times New Roman CYR" w:hAnsi="Times New Roman CYR" w:cs="Times New Roman CYR"/>
          <w:sz w:val="28"/>
          <w:szCs w:val="28"/>
        </w:rPr>
        <w:t>акуация из желудка в первые сутки после операции резко заторможена. Может развиться атония, а иногда и парез кишечника. В связи с этим увеличивается метеоризм, задерживается стул, усиливая болезненность в операционной ране. Следует отметить, что эти наруше</w:t>
      </w:r>
      <w:r>
        <w:rPr>
          <w:rFonts w:ascii="Times New Roman CYR" w:hAnsi="Times New Roman CYR" w:cs="Times New Roman CYR"/>
          <w:sz w:val="28"/>
          <w:szCs w:val="28"/>
        </w:rPr>
        <w:t xml:space="preserve">ния наблюдаются и в тех случаях, когда в ходе операции желудочно-кишечный тракт не подвергался травматизации, например, после ушивания грыжевого отверстия. Боли, а также непривычное положение тела затрудняют мочеиспускание, что приводит к снижению диуреза </w:t>
      </w:r>
      <w:r>
        <w:rPr>
          <w:rFonts w:ascii="Times New Roman CYR" w:hAnsi="Times New Roman CYR" w:cs="Times New Roman CYR"/>
          <w:sz w:val="28"/>
          <w:szCs w:val="28"/>
        </w:rPr>
        <w:t>и застою мочи в мочевом пузыре.</w:t>
      </w:r>
    </w:p>
    <w:p w14:paraId="5E80CFD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характерным для больных, перенесшим операцию на органах брюшной полости, является нарушение осанки. Обычно эти больные имеют типичный вид: туловище слегка наклонено вперед, голова и плечи опущены, живот поддержив</w:t>
      </w:r>
      <w:r>
        <w:rPr>
          <w:rFonts w:ascii="Times New Roman CYR" w:hAnsi="Times New Roman CYR" w:cs="Times New Roman CYR"/>
          <w:sz w:val="28"/>
          <w:szCs w:val="28"/>
        </w:rPr>
        <w:t>ают руками, чтобы уменьшить болезненность в операционной области во время движений. Такая осанка затрудняет деятельность дыхательной и сердечно-сосудистой системы.</w:t>
      </w:r>
    </w:p>
    <w:p w14:paraId="0EB251F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хирургических вмешательствах ЛФК проводится как в предоперационном (при плановых операци</w:t>
      </w:r>
      <w:r>
        <w:rPr>
          <w:rFonts w:ascii="Times New Roman CYR" w:hAnsi="Times New Roman CYR" w:cs="Times New Roman CYR"/>
          <w:sz w:val="28"/>
          <w:szCs w:val="28"/>
        </w:rPr>
        <w:t>ях), так и послеоперационном периодах. В предоперационный период ожидание операции, мысли об ее исходе способствуют развитию у больного невротических состояний, которые проявляются в чувстве страха, расстройстве сна, небольших колебаниях температуры, тахик</w:t>
      </w:r>
      <w:r>
        <w:rPr>
          <w:rFonts w:ascii="Times New Roman CYR" w:hAnsi="Times New Roman CYR" w:cs="Times New Roman CYR"/>
          <w:sz w:val="28"/>
          <w:szCs w:val="28"/>
        </w:rPr>
        <w:t xml:space="preserve">ардии, повышении сахара в крови, увеличении АД, лабильности пульса. Резкое ограничение двигательной активности (гипокинезия) при многодневном обследовании помещенного в стационар больного в свою очередь приводит к снижению тонуса мышц, их силы, уменьшению </w:t>
      </w:r>
      <w:r>
        <w:rPr>
          <w:rFonts w:ascii="Times New Roman CYR" w:hAnsi="Times New Roman CYR" w:cs="Times New Roman CYR"/>
          <w:sz w:val="28"/>
          <w:szCs w:val="28"/>
        </w:rPr>
        <w:t>жизненной емкости легких, нарушению гемодинамики.</w:t>
      </w:r>
    </w:p>
    <w:p w14:paraId="69FFF31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усугубляет состояние здоровья больного и так нарушенного болезнью, по поводу которой его должны оперировать.</w:t>
      </w:r>
    </w:p>
    <w:p w14:paraId="1B1D51D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вышеизложенного, задачами ЛФК в предоперационный период являются: повышение пси</w:t>
      </w:r>
      <w:r>
        <w:rPr>
          <w:rFonts w:ascii="Times New Roman CYR" w:hAnsi="Times New Roman CYR" w:cs="Times New Roman CYR"/>
          <w:sz w:val="28"/>
          <w:szCs w:val="28"/>
        </w:rPr>
        <w:t>хоэмоционального тонуса; улучшение функционального состояния сердечнососудистой и дыхательной системы; тренировка грудного типа дыхания; улучшение деятельности желудочно-кишечного тракта; обучение больных упражнениям раннего послеоперационного периода. Про</w:t>
      </w:r>
      <w:r>
        <w:rPr>
          <w:rFonts w:ascii="Times New Roman CYR" w:hAnsi="Times New Roman CYR" w:cs="Times New Roman CYR"/>
          <w:sz w:val="28"/>
          <w:szCs w:val="28"/>
        </w:rPr>
        <w:t>тивопоказания к занятиям физическими упражнениями: тяжелое общее состояние; высокая температура (38-39°С); сильные боли; опасность кровотечения.</w:t>
      </w:r>
    </w:p>
    <w:p w14:paraId="4EDA279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общетонизирующего влияния физических упражнений на организм больного применяются упражнения для мелких </w:t>
      </w:r>
      <w:r>
        <w:rPr>
          <w:rFonts w:ascii="Times New Roman CYR" w:hAnsi="Times New Roman CYR" w:cs="Times New Roman CYR"/>
          <w:sz w:val="28"/>
          <w:szCs w:val="28"/>
        </w:rPr>
        <w:t xml:space="preserve">и средних мышечных групп конечностей статического и динамического характера. Для улучшения функционального состояния желудочно-кишечного тракта используются упражнения для мышц передней брюшной стенки и тазовой области. Большое внимание в предоперационном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периоде уделяется обучению больных навыкам и упражнениям, необходимым после операции: активизации грудного типа дыхания: откашливанию с фиксацией области будущего послеоперационного шва и нижних отделов грудной клетки; приподниманию таза с опорой на локти </w:t>
      </w:r>
      <w:r>
        <w:rPr>
          <w:rFonts w:ascii="Times New Roman CYR" w:hAnsi="Times New Roman CYR" w:cs="Times New Roman CYR"/>
          <w:sz w:val="28"/>
          <w:szCs w:val="28"/>
        </w:rPr>
        <w:t>и лопатки; переходу из положения лежа в положение сидя, стоя; ритмическим сокращениям мышц промежности и напряжению ягодичных мышц. Упражнения выполняются в исходном положении лежа, сидя, стоя, 1-2 раза в день, индивидуальным или малогрупповым методом.</w:t>
      </w:r>
    </w:p>
    <w:p w14:paraId="222E587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</w:t>
      </w:r>
      <w:r>
        <w:rPr>
          <w:rFonts w:ascii="Times New Roman CYR" w:hAnsi="Times New Roman CYR" w:cs="Times New Roman CYR"/>
          <w:sz w:val="28"/>
          <w:szCs w:val="28"/>
        </w:rPr>
        <w:t>леоперационный период делится на: ранний послеоперационный, который продолжается до снятия швов (7-10 дней после операции); поздний - до выписки больного из стационара (от 7-10-го дня до 15-20-го дня); отдаленный - до восстановления трудоспособности больно</w:t>
      </w:r>
      <w:r>
        <w:rPr>
          <w:rFonts w:ascii="Times New Roman CYR" w:hAnsi="Times New Roman CYR" w:cs="Times New Roman CYR"/>
          <w:sz w:val="28"/>
          <w:szCs w:val="28"/>
        </w:rPr>
        <w:t>го (от 15-20-го дня до 25-30-го дня после операции). Кроме того, в стационаре существуют двигательные режимы: строго постельный, постельный, палатный и свободный.</w:t>
      </w:r>
    </w:p>
    <w:p w14:paraId="6704FAC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фактором профилактики возможных осложнений и быстрейшей ликвидации последствий перене</w:t>
      </w:r>
      <w:r>
        <w:rPr>
          <w:rFonts w:ascii="Times New Roman CYR" w:hAnsi="Times New Roman CYR" w:cs="Times New Roman CYR"/>
          <w:sz w:val="28"/>
          <w:szCs w:val="28"/>
        </w:rPr>
        <w:t>сенной операции является лечебная физическая культура.</w:t>
      </w:r>
    </w:p>
    <w:p w14:paraId="4514FEC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ЛФК в раннем послеоперационном периоде являются: профилактика осложнений (застойная пневмония, ателектаз, атония кишечника, тромбозы, эмболии и т.д.); улучшение деятельности сердечнососудистой</w:t>
      </w:r>
      <w:r>
        <w:rPr>
          <w:rFonts w:ascii="Times New Roman CYR" w:hAnsi="Times New Roman CYR" w:cs="Times New Roman CYR"/>
          <w:sz w:val="28"/>
          <w:szCs w:val="28"/>
        </w:rPr>
        <w:t xml:space="preserve"> и дыхательной системы; улучшение психоэмоционального состояния больного; профилактика спаечного процесса; формирование эластичного, подвижного рубца. Противопоказания: тяжелое состояние больного; перитонит; острая сердечнососудистая недостаточность.</w:t>
      </w:r>
    </w:p>
    <w:p w14:paraId="517E0BE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</w:t>
      </w:r>
      <w:r>
        <w:rPr>
          <w:rFonts w:ascii="Times New Roman CYR" w:hAnsi="Times New Roman CYR" w:cs="Times New Roman CYR"/>
          <w:sz w:val="28"/>
          <w:szCs w:val="28"/>
        </w:rPr>
        <w:t>тсутствии противопоказаний гимнастика назначается с первых часов после операции. В зависимости от вида оперативного вмешательства и состояния больного в 1-2-е сутки соблюдается строгий постельный режим. В занятие включаются дыхательные упражнения статическ</w:t>
      </w:r>
      <w:r>
        <w:rPr>
          <w:rFonts w:ascii="Times New Roman CYR" w:hAnsi="Times New Roman CYR" w:cs="Times New Roman CYR"/>
          <w:sz w:val="28"/>
          <w:szCs w:val="28"/>
        </w:rPr>
        <w:t>ого и динамического характера, с последующим безболезненным откашливанием, упражнения для дистальных отделов конечностей; массаж грудной клетки по 3-5 мин (приемы поглаживания, растирание, легкая вибрация). Проводится 3-4 раза в день по 5-7 минут индивидуа</w:t>
      </w:r>
      <w:r>
        <w:rPr>
          <w:rFonts w:ascii="Times New Roman CYR" w:hAnsi="Times New Roman CYR" w:cs="Times New Roman CYR"/>
          <w:sz w:val="28"/>
          <w:szCs w:val="28"/>
        </w:rPr>
        <w:t>льно.</w:t>
      </w:r>
    </w:p>
    <w:p w14:paraId="6B9A817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Постельный режим соблюдается в 1-6-е сутки в зависимости от возраста, вида оперативного вмешательства и состояния больного (1-3-й сутки после аппендэктомии, 1-4-е сутки после грыжесечения, 1-5-е сутки после операций на желудке, 1 - 6-е сутки после хо</w:t>
      </w:r>
      <w:r>
        <w:rPr>
          <w:rFonts w:ascii="Times New Roman CYR" w:hAnsi="Times New Roman CYR" w:cs="Times New Roman CYR"/>
          <w:sz w:val="28"/>
          <w:szCs w:val="28"/>
        </w:rPr>
        <w:t>лецистэктомии и операций на кишечнике). ЛГ выполняется в исходных положениях лежа, полусидя и сидя. Применяются упражнения для всех суставов и мышечных групп, статические и динамические дыхательные упражнения; облегченные упражнения для мышц брюшного пресс</w:t>
      </w:r>
      <w:r>
        <w:rPr>
          <w:rFonts w:ascii="Times New Roman CYR" w:hAnsi="Times New Roman CYR" w:cs="Times New Roman CYR"/>
          <w:sz w:val="28"/>
          <w:szCs w:val="28"/>
        </w:rPr>
        <w:t>а; упражнения на диафрагмальное дыхание; повороты туловища в сторону; упражнения в ритмичном сокращении и расслаблении мышц промежности (профилактика застойных явлений в области малого таза) Наличие дренажной трубки после полостной операции не является про</w:t>
      </w:r>
      <w:r>
        <w:rPr>
          <w:rFonts w:ascii="Times New Roman CYR" w:hAnsi="Times New Roman CYR" w:cs="Times New Roman CYR"/>
          <w:sz w:val="28"/>
          <w:szCs w:val="28"/>
        </w:rPr>
        <w:t>тивопоказанием для проведения занятий (надо только следить, чтобы она не выпала). После грыжесечения уменьшают нагрузку на брюшную стенку в течение 7-10 дней, а при ущемленных грыжах - в течение 2-3 недель. Для предупреждения рецидива грыжи рекомендуют так</w:t>
      </w:r>
      <w:r>
        <w:rPr>
          <w:rFonts w:ascii="Times New Roman CYR" w:hAnsi="Times New Roman CYR" w:cs="Times New Roman CYR"/>
          <w:sz w:val="28"/>
          <w:szCs w:val="28"/>
        </w:rPr>
        <w:t>же носить поддерживающую повязку, которую надевают и снимают лежа.</w:t>
      </w:r>
    </w:p>
    <w:p w14:paraId="2164A99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ЛФК в позднем послеоперационном периоде являются: улучшение жизненно важных функций организма (кровообращения, дыхания, пищеварения); стимуляция процессов регенерации в области вме</w:t>
      </w:r>
      <w:r>
        <w:rPr>
          <w:rFonts w:ascii="Times New Roman CYR" w:hAnsi="Times New Roman CYR" w:cs="Times New Roman CYR"/>
          <w:sz w:val="28"/>
          <w:szCs w:val="28"/>
        </w:rPr>
        <w:t>шательства образование эластичного, подвижного рубца, профилактика спаечного процесса; укрепление мышц брюшного пресса (профилактика послеоперационных грыж); адаптация всех систем организма к возрастающей физической нагрузке; профилактика нарушений осанки.</w:t>
      </w:r>
    </w:p>
    <w:p w14:paraId="2DC9C72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Палатный режим соблюдается в разные сроки, в зависимости от вида операции: 2-5-е сутки после аппендэктомии, 5-, 10-е сутки - после операции на желудке, 5-8-е сутки - после грыжесечения, 6-12-е сутки - после холецистэктомии и операций на кишечнике. В занят</w:t>
      </w:r>
      <w:r>
        <w:rPr>
          <w:rFonts w:ascii="Times New Roman CYR" w:hAnsi="Times New Roman CYR" w:cs="Times New Roman CYR"/>
          <w:sz w:val="28"/>
          <w:szCs w:val="28"/>
        </w:rPr>
        <w:t>иях используются движения, адекватные для всех суставов и мышечных групп, дыхательные упражнения статического и динамического характера, упражнения для мышц туловища. Исходные положения лежа, сидя, стоя. Длительность занятий - 12-15 мин, 2-3 раза в день ин</w:t>
      </w:r>
      <w:r>
        <w:rPr>
          <w:rFonts w:ascii="Times New Roman CYR" w:hAnsi="Times New Roman CYR" w:cs="Times New Roman CYR"/>
          <w:sz w:val="28"/>
          <w:szCs w:val="28"/>
        </w:rPr>
        <w:t>дивидуальным или малогрупповым методом.</w:t>
      </w:r>
    </w:p>
    <w:p w14:paraId="30EA658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 режим назначается на 6-12-е сутки в зависимости от состояния: 6-8-е сутки - после аппендэктомии; 11-12-е сутки - после операций на желудке, грыжесечении; 12-14-е сутки - после операций на кишечнике и у осла</w:t>
      </w:r>
      <w:r>
        <w:rPr>
          <w:rFonts w:ascii="Times New Roman CYR" w:hAnsi="Times New Roman CYR" w:cs="Times New Roman CYR"/>
          <w:sz w:val="28"/>
          <w:szCs w:val="28"/>
        </w:rPr>
        <w:t>бленных больных. Занятия проводятся в зале малогрупповым или групповым методом в течение 15-20 мин. Используются динамические и статические упражнения для всех групп мышц, суставов, конечностей, туловища, без и с гимнастическими снарядами, у гимнастической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стенки; малоподвижные игры, дозированная ходьба. При атонии кишечника применяется массаж живота (не затрагивают область операционного рубца).</w:t>
      </w:r>
    </w:p>
    <w:p w14:paraId="2B45F2F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отдаленном послеоперационном периоде (через 3-4 недели после операции) задачами ЛФК являются: тренировка сердеч</w:t>
      </w:r>
      <w:r>
        <w:rPr>
          <w:rFonts w:ascii="Times New Roman CYR" w:hAnsi="Times New Roman CYR" w:cs="Times New Roman CYR"/>
          <w:sz w:val="28"/>
          <w:szCs w:val="28"/>
        </w:rPr>
        <w:t>нососудистой и дыхательной систем к возрастающим нагрузкам и восстановление трудоспособности больного. После выписки из стационара больной должен продолжать занятия в поликлинике или санатории. В занятиях используются общетонизирующие упражнения, упражнени</w:t>
      </w:r>
      <w:r>
        <w:rPr>
          <w:rFonts w:ascii="Times New Roman CYR" w:hAnsi="Times New Roman CYR" w:cs="Times New Roman CYR"/>
          <w:sz w:val="28"/>
          <w:szCs w:val="28"/>
        </w:rPr>
        <w:t>я на укрепление мышц брюшного пресса (профилактика послеоперационных грыж), дозированная ходьба, терренкур, ближний туризм, элементы спортивных игр, ходьба на лыжах.</w:t>
      </w:r>
    </w:p>
    <w:p w14:paraId="3587B2E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заболеваний и повреждений внутренних органов, индивидуальных особенностей опе</w:t>
      </w:r>
      <w:r>
        <w:rPr>
          <w:rFonts w:ascii="Times New Roman CYR" w:hAnsi="Times New Roman CYR" w:cs="Times New Roman CYR"/>
          <w:sz w:val="28"/>
          <w:szCs w:val="28"/>
        </w:rPr>
        <w:t>раций и особенностей послеоперационного течения заболевания требует индивидуализации методики лечебной физкультуры. Поэтому совершенно необходима тесная связь в решении вопросов о сроках, величине нагрузки, исходных положениях, выборе средств, формах приме</w:t>
      </w:r>
      <w:r>
        <w:rPr>
          <w:rFonts w:ascii="Times New Roman CYR" w:hAnsi="Times New Roman CYR" w:cs="Times New Roman CYR"/>
          <w:sz w:val="28"/>
          <w:szCs w:val="28"/>
        </w:rPr>
        <w:t>нения лечебной физкультуры с хирургом. В процессе занятий лечебной физкультурой больной в раннем послеоперационном периоде не должен испытывать утомления и сильной боли. Лечебный массаж в этот период включает приемы поглаживания и осторожного растирания тк</w:t>
      </w:r>
      <w:r>
        <w:rPr>
          <w:rFonts w:ascii="Times New Roman CYR" w:hAnsi="Times New Roman CYR" w:cs="Times New Roman CYR"/>
          <w:sz w:val="28"/>
          <w:szCs w:val="28"/>
        </w:rPr>
        <w:t>аней обеими ладонями, легкую вибрацию с помощью кистей.</w:t>
      </w:r>
    </w:p>
    <w:p w14:paraId="31E7C78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в послеоперационном периоде при хирургическом лечении органов брюшной полости.</w:t>
      </w:r>
    </w:p>
    <w:p w14:paraId="23DD431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характера заболевания и тяжести операции, состояния больного и назначенного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двигательного режима лечебную физкультуру и массаж применяют в сроки от первых часов до 1-2 дней после операции, когда еще отчетливо выражено воздействие операции. Следует учитывать, что при неполноценном протекании регенеративных процессов повышение внут</w:t>
      </w:r>
      <w:r>
        <w:rPr>
          <w:rFonts w:ascii="Times New Roman CYR" w:hAnsi="Times New Roman CYR" w:cs="Times New Roman CYR"/>
          <w:sz w:val="28"/>
          <w:szCs w:val="28"/>
        </w:rPr>
        <w:t>рибрюшного давления во время кашля, при натуживании, неосторожных поворотах в кровати может вызвать расхождение краев раны. Большинство больных первые 2-4 дня после операции даже при гладком течении послеоперационного периода находятся на постельном режиме</w:t>
      </w:r>
      <w:r>
        <w:rPr>
          <w:rFonts w:ascii="Times New Roman CYR" w:hAnsi="Times New Roman CYR" w:cs="Times New Roman CYR"/>
          <w:sz w:val="28"/>
          <w:szCs w:val="28"/>
        </w:rPr>
        <w:t>, лишь с 5-7-го дня их переводят на палатный, а затем на свободный режим. У многих больных формируется порочная осанка.</w:t>
      </w:r>
    </w:p>
    <w:p w14:paraId="7A633E5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лечебной физкультуры и массажа в послеоперационном периоде (кроме указанных ранее общих задач) являются: максимально ранняя акт</w:t>
      </w:r>
      <w:r>
        <w:rPr>
          <w:rFonts w:ascii="Times New Roman CYR" w:hAnsi="Times New Roman CYR" w:cs="Times New Roman CYR"/>
          <w:sz w:val="28"/>
          <w:szCs w:val="28"/>
        </w:rPr>
        <w:t>ивизация дыхания для выведения наркотических веществ из дыхательных путей (предупреждение послеоперационной рвоты), предупреждение застойных явлений в сердечнососудистой системе, дыхательном и пищеварительном аппарате, восстановление брюшного дыхания преду</w:t>
      </w:r>
      <w:r>
        <w:rPr>
          <w:rFonts w:ascii="Times New Roman CYR" w:hAnsi="Times New Roman CYR" w:cs="Times New Roman CYR"/>
          <w:sz w:val="28"/>
          <w:szCs w:val="28"/>
        </w:rPr>
        <w:t>преждение образования спаек в брюшной полости. С целью профилактики легочных и сердечных осложнений назначают дыхательные упражнения и упражнения для движений дистальных отделов конечностей.</w:t>
      </w:r>
    </w:p>
    <w:p w14:paraId="4C5B74E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методики лечебной физкультуры в послеоперационном пер</w:t>
      </w:r>
      <w:r>
        <w:rPr>
          <w:rFonts w:ascii="Times New Roman CYR" w:hAnsi="Times New Roman CYR" w:cs="Times New Roman CYR"/>
          <w:sz w:val="28"/>
          <w:szCs w:val="28"/>
        </w:rPr>
        <w:t>иоде в зависимости от характера заболевания.</w:t>
      </w:r>
    </w:p>
    <w:p w14:paraId="6BA0D84C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аппендиците особенности лечебной физкультуры зависят от характера воспаления аппендикса (червеобразного отростка). При катаральном аппендиците дыхательные упражнения, упражнения для рук и левой ноги назначаю</w:t>
      </w:r>
      <w:r>
        <w:rPr>
          <w:rFonts w:ascii="Times New Roman CYR" w:hAnsi="Times New Roman CYR" w:cs="Times New Roman CYR"/>
          <w:sz w:val="28"/>
          <w:szCs w:val="28"/>
        </w:rPr>
        <w:t>т уже в первые часы после операции, поворачивание на бок - в первые сутки, вставание с постели - на 2-3-й день. При гангренозном аппендиците впервые 3-4 дня назначают только дыхательные упражнения, элементарные упражнения для верхних конечностей, а для ниж</w:t>
      </w:r>
      <w:r>
        <w:rPr>
          <w:rFonts w:ascii="Times New Roman CYR" w:hAnsi="Times New Roman CYR" w:cs="Times New Roman CYR"/>
          <w:sz w:val="28"/>
          <w:szCs w:val="28"/>
        </w:rPr>
        <w:t>них - движения только в дистальных отделах. Двигательный режим расширяют при стихании явлений раздражения брюшины и улучшении общего состояния больного. При перфоративном аппендиците, часто осложненном гнойным перитонитом, лечебную физкультуру применяют ли</w:t>
      </w:r>
      <w:r>
        <w:rPr>
          <w:rFonts w:ascii="Times New Roman CYR" w:hAnsi="Times New Roman CYR" w:cs="Times New Roman CYR"/>
          <w:sz w:val="28"/>
          <w:szCs w:val="28"/>
        </w:rPr>
        <w:t xml:space="preserve">шь после стихания острых перитонеальных явлений, начиная с упражнений для грудного дыхания, упражнений, связанных с самообслуживанием, расширяют их применение при благоприятном течении заболевания. В этот же период назначают лечебный массаж (поглаживание, </w:t>
      </w:r>
      <w:r>
        <w:rPr>
          <w:rFonts w:ascii="Times New Roman CYR" w:hAnsi="Times New Roman CYR" w:cs="Times New Roman CYR"/>
          <w:sz w:val="28"/>
          <w:szCs w:val="28"/>
        </w:rPr>
        <w:t>разминание нижних конечностей).</w:t>
      </w:r>
    </w:p>
    <w:p w14:paraId="1496CAA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грыжесечения применяют обычную методику лечебной физкультуры, в ранний послеоперационный период избегают упражнений, повышающих внутрибрюшное давление и натяжение тканей в области проведенной операции. Поворот на бок р</w:t>
      </w:r>
      <w:r>
        <w:rPr>
          <w:rFonts w:ascii="Times New Roman CYR" w:hAnsi="Times New Roman CYR" w:cs="Times New Roman CYR"/>
          <w:sz w:val="28"/>
          <w:szCs w:val="28"/>
        </w:rPr>
        <w:t>азрешают на 2-3-й сутки, садиться - на 4-5-й (детям на 3-4-й) день, вставать - на 8-9-й (детям на 5-6-й) день после операции. Первые 7-10 дней избегают упражнений, требующих напряжения мышц живота, резких выдохов. Этим стремятся уменьшить опасность рецидив</w:t>
      </w:r>
      <w:r>
        <w:rPr>
          <w:rFonts w:ascii="Times New Roman CYR" w:hAnsi="Times New Roman CYR" w:cs="Times New Roman CYR"/>
          <w:sz w:val="28"/>
          <w:szCs w:val="28"/>
        </w:rPr>
        <w:t>а грыжи.</w:t>
      </w:r>
    </w:p>
    <w:p w14:paraId="77E949F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резекции кишок лечебную физкультуру назначают несколько позднее, в том числе сидение - с 5-6-го дня, вставание и ходьбу - с 8-10-го дня. Первые 2-3 недели следует воздерживаться от применения упражнений, требующих напряжения мышц передней бр</w:t>
      </w:r>
      <w:r>
        <w:rPr>
          <w:rFonts w:ascii="Times New Roman CYR" w:hAnsi="Times New Roman CYR" w:cs="Times New Roman CYR"/>
          <w:sz w:val="28"/>
          <w:szCs w:val="28"/>
        </w:rPr>
        <w:t>юшной стенки.</w:t>
      </w:r>
    </w:p>
    <w:p w14:paraId="4BC8B9F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на желчных протоках со 2-го дня применяют упражнения для грудного дыхания, движения по самообслуживанию. С 3-го дня включают повороты туловища сначала на правый бок (место операции), а затем - на левый. С 3-4-го дня назначают б</w:t>
      </w:r>
      <w:r>
        <w:rPr>
          <w:rFonts w:ascii="Times New Roman CYR" w:hAnsi="Times New Roman CYR" w:cs="Times New Roman CYR"/>
          <w:sz w:val="28"/>
          <w:szCs w:val="28"/>
        </w:rPr>
        <w:t>рюшное дыхание, с 5-6-го дня - сидение, с 7-8-го - вставание с постели, с 10-12-го дня - ходьбу. В первые 7-8 дней после удаления желчного пузыря избегают упражнений, связанных с интенсивным напряжением мышц брюшной стенки. Детям первых месяцев жизни уже в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первые сутки после операции назначают массаж грудной клетки и конечностей (поглаживание), со 2-3-го дня - пассивные упражнения для конечностей, рефлекторные упражнения и легкий массаж живота, с 5-6-го дня используют все исходные положения (ИП) и упражнени</w:t>
      </w:r>
      <w:r>
        <w:rPr>
          <w:rFonts w:ascii="Times New Roman CYR" w:hAnsi="Times New Roman CYR" w:cs="Times New Roman CYR"/>
          <w:sz w:val="28"/>
          <w:szCs w:val="28"/>
        </w:rPr>
        <w:t>я, соответствующие состоянию больного. В случае применения при операции больших разрезов мышц и апоневрозов, оставления дренажей и тампонов на протяжении раннего послеоперационного периода избегают назначения движений, связанных с резким напряжением мышц п</w:t>
      </w:r>
      <w:r>
        <w:rPr>
          <w:rFonts w:ascii="Times New Roman CYR" w:hAnsi="Times New Roman CYR" w:cs="Times New Roman CYR"/>
          <w:sz w:val="28"/>
          <w:szCs w:val="28"/>
        </w:rPr>
        <w:t>ередней брюшной стенки, способных вызвать смещение и перегиб дренажей. Кроме того, полезно физические упражнения проводить при фиксации брюшной стенки бинтованием или бандажом. Чаще активное поворачивание на бок разрешают с 6-7-го дня, сидение с 8-10-го дн</w:t>
      </w:r>
      <w:r>
        <w:rPr>
          <w:rFonts w:ascii="Times New Roman CYR" w:hAnsi="Times New Roman CYR" w:cs="Times New Roman CYR"/>
          <w:sz w:val="28"/>
          <w:szCs w:val="28"/>
        </w:rPr>
        <w:t>я, вставание и ходьбу - с 10-12 дня. До образования прочного сращения (2-3 недели) избегают назначать упражнения, связанные с резким напряжением и растяжением мышц брюшной стенки, значительным повышением внутрибрюшного давления в целях предупреждения возмо</w:t>
      </w:r>
      <w:r>
        <w:rPr>
          <w:rFonts w:ascii="Times New Roman CYR" w:hAnsi="Times New Roman CYR" w:cs="Times New Roman CYR"/>
          <w:sz w:val="28"/>
          <w:szCs w:val="28"/>
        </w:rPr>
        <w:t xml:space="preserve">жного расхождения или прорезывания швов. С первых дней можно использовать массаж (поглаживание и легкое разминание) грудной клетки и конечностей. Число приемов массажа увеличивают постепенно с 3-4-го дня. Широкое применение приемов классического лечебного </w:t>
      </w:r>
      <w:r>
        <w:rPr>
          <w:rFonts w:ascii="Times New Roman CYR" w:hAnsi="Times New Roman CYR" w:cs="Times New Roman CYR"/>
          <w:sz w:val="28"/>
          <w:szCs w:val="28"/>
        </w:rPr>
        <w:t>массажа передней брюшной стенки допустимо лишь после прочного сращения тканей.</w:t>
      </w:r>
    </w:p>
    <w:p w14:paraId="6E931C2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C2C2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10. Ультразвуковая терапия</w:t>
      </w:r>
    </w:p>
    <w:p w14:paraId="1426DDA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2822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Ультразвуковая терапия - это применение с лечебной целью ультразвуковых колебаний в диапазоне 500-3000 кгц. Чаще всего проводится с помощью лечебн</w:t>
      </w:r>
      <w:r>
        <w:rPr>
          <w:rFonts w:ascii="Times New Roman CYR" w:hAnsi="Times New Roman CYR" w:cs="Times New Roman CYR"/>
          <w:sz w:val="28"/>
          <w:szCs w:val="28"/>
        </w:rPr>
        <w:t>ых аппаратов, работающих с частотой в 880 кгц в непрерывном или импульсном режимах, мощность тока от 0,1 до 1,0 вт/см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Ультразвуком воздействуют лишь на ограниченные участки тела площадью 100-200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(на так называемые рефлексогенные зоны или на область п</w:t>
      </w:r>
      <w:r>
        <w:rPr>
          <w:rFonts w:ascii="Times New Roman CYR" w:hAnsi="Times New Roman CYR" w:cs="Times New Roman CYR"/>
          <w:sz w:val="28"/>
          <w:szCs w:val="28"/>
        </w:rPr>
        <w:t>оражения). Ультразвуковая терапия проводят в виде курса лечения от 10 до 15 процедур по 7-15 мин каждая.</w:t>
      </w:r>
    </w:p>
    <w:p w14:paraId="0B17B8E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Возникающие при сравнительно небольшой интенсивности ультразвука (до 1-2 вт/см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 механические колебания частиц производят своеобразный микромассаж ткан</w:t>
      </w:r>
      <w:r>
        <w:rPr>
          <w:rFonts w:ascii="Times New Roman CYR" w:hAnsi="Times New Roman CYR" w:cs="Times New Roman CYR"/>
          <w:sz w:val="28"/>
          <w:szCs w:val="28"/>
        </w:rPr>
        <w:t>ей, способствующий лучшему обмену веществ и лучшему снабжению тканей кровью и лимфой. Глубина проникновения ультразвука зависит от его частоты и от особенностей (акустической плотности) самих тканей. Принято считать, что в условиях целостного организма уль</w:t>
      </w:r>
      <w:r>
        <w:rPr>
          <w:rFonts w:ascii="Times New Roman CYR" w:hAnsi="Times New Roman CYR" w:cs="Times New Roman CYR"/>
          <w:sz w:val="28"/>
          <w:szCs w:val="28"/>
        </w:rPr>
        <w:t>тразвук частотой 800-1000 кГц распространяется на глубину 8-10 см, а при частоте 2500-3000 кГц - на 1,0-3,0 см. Ультразвук поглощается тканями неравномерно: чем выше акустическая плотность, тем меньше поглощение. При патологических процессах поглощение уль</w:t>
      </w:r>
      <w:r>
        <w:rPr>
          <w:rFonts w:ascii="Times New Roman CYR" w:hAnsi="Times New Roman CYR" w:cs="Times New Roman CYR"/>
          <w:sz w:val="28"/>
          <w:szCs w:val="28"/>
        </w:rPr>
        <w:t>тразвука изменяется. В случае отека ткани коэффициент поглощения уменьшается, а при инфильтрации клеточными элементами - увеличивается.</w:t>
      </w:r>
    </w:p>
    <w:p w14:paraId="281D729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организм человека при проведении ультразвуковой терапии действуют три фактора: механический, тепловой и физико-химиче</w:t>
      </w:r>
      <w:r>
        <w:rPr>
          <w:rFonts w:ascii="Times New Roman CYR" w:hAnsi="Times New Roman CYR" w:cs="Times New Roman CYR"/>
          <w:sz w:val="28"/>
          <w:szCs w:val="28"/>
        </w:rPr>
        <w:t>ский.</w:t>
      </w:r>
    </w:p>
    <w:p w14:paraId="0CC23B0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Механический фактор, обусловленный переменным акустическим давлением вследствие чередования зон сжатия и разрежения вещества, как уже упоминалось выше, проявляется в вибрационном "микромассаже" тканей на клеточном и субклеточном уровнях. При этом про</w:t>
      </w:r>
      <w:r>
        <w:rPr>
          <w:rFonts w:ascii="Times New Roman CYR" w:hAnsi="Times New Roman CYR" w:cs="Times New Roman CYR"/>
          <w:sz w:val="28"/>
          <w:szCs w:val="28"/>
        </w:rPr>
        <w:t>исходит повышение проницаемости клеточных мембран, гистогематических барьеров, разрыв слабых межмолекулярных связей, уменьшение вязкости цитозоля (тиксотропный эффект), изменение микроциркуляции и коллагеновой структуры тканей, ее разрыхление, повышение фу</w:t>
      </w:r>
      <w:r>
        <w:rPr>
          <w:rFonts w:ascii="Times New Roman CYR" w:hAnsi="Times New Roman CYR" w:cs="Times New Roman CYR"/>
          <w:sz w:val="28"/>
          <w:szCs w:val="28"/>
        </w:rPr>
        <w:t>нкциональной активности клеток крови. Ультразвук вызывает акустические микропотоки в цитозоле, перемещение внутриклеточных включений, что сопровождается стимуляцией функций клеточных элементов и клетки в целом.</w:t>
      </w:r>
    </w:p>
    <w:p w14:paraId="125EBD5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Тепловой эффект обусловлен трансформацией пог</w:t>
      </w:r>
      <w:r>
        <w:rPr>
          <w:rFonts w:ascii="Times New Roman CYR" w:hAnsi="Times New Roman CYR" w:cs="Times New Roman CYR"/>
          <w:sz w:val="28"/>
          <w:szCs w:val="28"/>
        </w:rPr>
        <w:t>лощенной механической энергии ультразвуковых волн в тепло. В настоящее время ему придается второстепенная роль. Повышение температуры приводит к изменению активности ферментов, скорости биохимических реакций и диффузионных процессов, улучшению микроциркуля</w:t>
      </w:r>
      <w:r>
        <w:rPr>
          <w:rFonts w:ascii="Times New Roman CYR" w:hAnsi="Times New Roman CYR" w:cs="Times New Roman CYR"/>
          <w:sz w:val="28"/>
          <w:szCs w:val="28"/>
        </w:rPr>
        <w:t>ции.</w:t>
      </w:r>
    </w:p>
    <w:p w14:paraId="579308A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Физико-химический фактор проявляется в изменении физико-химических, биохимических и биофизических процессов. Ультразвук становится их своеобразным катализатором. Это приводит к образованию свободных радикалов и биологически активных веществ, стимуляци</w:t>
      </w:r>
      <w:r>
        <w:rPr>
          <w:rFonts w:ascii="Times New Roman CYR" w:hAnsi="Times New Roman CYR" w:cs="Times New Roman CYR"/>
          <w:sz w:val="28"/>
          <w:szCs w:val="28"/>
        </w:rPr>
        <w:t>и окислительно-восстановительных процессов, изменению рН и ферментативной активности, повышению дисперсности коллоидов клетки и т.д.</w:t>
      </w:r>
    </w:p>
    <w:p w14:paraId="3EC0ACA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всех трех факторов тесно взаимосвязано. В формировании ответных реакций организма участвуют и рефлекторные механиз</w:t>
      </w:r>
      <w:r>
        <w:rPr>
          <w:rFonts w:ascii="Times New Roman CYR" w:hAnsi="Times New Roman CYR" w:cs="Times New Roman CYR"/>
          <w:sz w:val="28"/>
          <w:szCs w:val="28"/>
        </w:rPr>
        <w:t>мы (неврогенный фактор). Биологическое действие ультразвука зависит от его дозы, которая может быть для тканей стимулирующей, угнетающей или даже разрушающей. Наиболее адекватными для лечебно-профилактических воздействий являются небольшие дозировки ультра</w:t>
      </w:r>
      <w:r>
        <w:rPr>
          <w:rFonts w:ascii="Times New Roman CYR" w:hAnsi="Times New Roman CYR" w:cs="Times New Roman CYR"/>
          <w:sz w:val="28"/>
          <w:szCs w:val="28"/>
        </w:rPr>
        <w:t>звука (до 1,2 Вт/см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), особенно в импульсном режиме. Они способны вызывать болеутоляющее, антиспастическое, сосудорасширяющее, рассасывающее, противовоспалительное, десенсибилизирующее действие. При их применении в зоне воздействия активируется крово- и ли</w:t>
      </w:r>
      <w:r>
        <w:rPr>
          <w:rFonts w:ascii="Times New Roman CYR" w:hAnsi="Times New Roman CYR" w:cs="Times New Roman CYR"/>
          <w:sz w:val="28"/>
          <w:szCs w:val="28"/>
        </w:rPr>
        <w:t>мфообращение, повышается фагоцитоз, активируются механизмы общей и иммунологической реактивности организма, ускоряются процессы репаративной регенерации, стимулируются функции эндокринных органов, прежде всего надпочечников. Отмечаются гипотензивный и брон</w:t>
      </w:r>
      <w:r>
        <w:rPr>
          <w:rFonts w:ascii="Times New Roman CYR" w:hAnsi="Times New Roman CYR" w:cs="Times New Roman CYR"/>
          <w:sz w:val="28"/>
          <w:szCs w:val="28"/>
        </w:rPr>
        <w:t>холитический эффекты, нормализация функции внешнего дыхания, улучшение моторной, эвакуаторной и всасывательной функций желудка и кишечника, увеличение диуреза. Ультразвук оказывает деполимеризующее и разволокняющее действие на уплотненную и склерозированну</w:t>
      </w:r>
      <w:r>
        <w:rPr>
          <w:rFonts w:ascii="Times New Roman CYR" w:hAnsi="Times New Roman CYR" w:cs="Times New Roman CYR"/>
          <w:sz w:val="28"/>
          <w:szCs w:val="28"/>
        </w:rPr>
        <w:t>ю ткань, в связи с чем он с успехом используется при лечении рубцов, келлоидов, контрактур суставов. Он повышает сосудистую и эпителиальную проницаемость, что послужило основанием для сочетанного использования фактора с лекарственными веществами и обоснова</w:t>
      </w:r>
      <w:r>
        <w:rPr>
          <w:rFonts w:ascii="Times New Roman CYR" w:hAnsi="Times New Roman CYR" w:cs="Times New Roman CYR"/>
          <w:sz w:val="28"/>
          <w:szCs w:val="28"/>
        </w:rPr>
        <w:t>ния ультрафонофореза.</w:t>
      </w:r>
    </w:p>
    <w:p w14:paraId="00ACCB1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способности ультразвука повреждать клеточные оболочки некоторых патогенных микроорганизмов, в особенности лептоспир, можно говорить об его бактерицидном действии.</w:t>
      </w:r>
    </w:p>
    <w:p w14:paraId="7FF87A0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можно подчеркнуть, что происходящие под влиянием ульт</w:t>
      </w:r>
      <w:r>
        <w:rPr>
          <w:rFonts w:ascii="Times New Roman CYR" w:hAnsi="Times New Roman CYR" w:cs="Times New Roman CYR"/>
          <w:sz w:val="28"/>
          <w:szCs w:val="28"/>
        </w:rPr>
        <w:t>развука многообразные изменения со стороны различных органов и систем носят компенсаторно-адаптивный характер и обусловливают повышение неспецифической резистентности организма и его устойчивость к неблагоприятным факторам среды. Столь разнообразное и акти</w:t>
      </w:r>
      <w:r>
        <w:rPr>
          <w:rFonts w:ascii="Times New Roman CYR" w:hAnsi="Times New Roman CYR" w:cs="Times New Roman CYR"/>
          <w:sz w:val="28"/>
          <w:szCs w:val="28"/>
        </w:rPr>
        <w:t>вное влияние ультразвука на организм и отдельные органы обусловливают весьма широкие показания к его лечебному использованию.</w:t>
      </w:r>
    </w:p>
    <w:p w14:paraId="7A6DAF9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5CF5110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показаниями являются: неврологические проявления остеохондроза позвоночника (корешковые и рефлекторно-тоничес</w:t>
      </w:r>
      <w:r>
        <w:rPr>
          <w:rFonts w:ascii="Times New Roman CYR" w:hAnsi="Times New Roman CYR" w:cs="Times New Roman CYR"/>
          <w:sz w:val="28"/>
          <w:szCs w:val="28"/>
        </w:rPr>
        <w:t>кие синдромы, миелопатия и др.), последствия заболеваний и травм периферической нервной системы, нейропатии, невралгии, ганглиониты, травмы позвоночника и спинного мозга, рассеянный склероз, заболевания и последствия травм суставов, мышц, сухожилий, сумочн</w:t>
      </w:r>
      <w:r>
        <w:rPr>
          <w:rFonts w:ascii="Times New Roman CYR" w:hAnsi="Times New Roman CYR" w:cs="Times New Roman CYR"/>
          <w:sz w:val="28"/>
          <w:szCs w:val="28"/>
        </w:rPr>
        <w:t>о-связочного аппарата, хронические неспецифические воспалительные заболевания бронхов и легких (хронический бронхит, хроническая пневмония, бронхиальная астма), профессиональные заболевания легких, туберкулез легких и внелегочных локализаций (за исключение</w:t>
      </w:r>
      <w:r>
        <w:rPr>
          <w:rFonts w:ascii="Times New Roman CYR" w:hAnsi="Times New Roman CYR" w:cs="Times New Roman CYR"/>
          <w:sz w:val="28"/>
          <w:szCs w:val="28"/>
        </w:rPr>
        <w:t>м активного прогрессирующего туберкулезного процесса), заболевания органов пищеварения (хронический гастрит, язвенная болезнь желудка и двенадцатиперстной кишки, хронический холецистит, дискинезия кишечника, хронический гепатит), заболевания кожи, ЛОР-орга</w:t>
      </w:r>
      <w:r>
        <w:rPr>
          <w:rFonts w:ascii="Times New Roman CYR" w:hAnsi="Times New Roman CYR" w:cs="Times New Roman CYR"/>
          <w:sz w:val="28"/>
          <w:szCs w:val="28"/>
        </w:rPr>
        <w:t>нов, заболевания и последствия операций и травм глаза, хронические воспалительные заболевания женских и мужских половых органов, стоматологические заболевания, послеоперационные и постинъекционные инфильтраты, мастит, гидроаденит, келлоидные рубцы, начальн</w:t>
      </w:r>
      <w:r>
        <w:rPr>
          <w:rFonts w:ascii="Times New Roman CYR" w:hAnsi="Times New Roman CYR" w:cs="Times New Roman CYR"/>
          <w:sz w:val="28"/>
          <w:szCs w:val="28"/>
        </w:rPr>
        <w:t>ые стадии облитерирующих заболеваний сосудов конечностей, синдром Рейно и др.</w:t>
      </w:r>
    </w:p>
    <w:p w14:paraId="409B6B7F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физиотерапевтической практике для ультразвуковой терапии используются в основном отечественные унифицированные ультразвуковые терапевтические аппараты трех серий: УЗТ-1 (УЗТ-1.</w:t>
      </w:r>
      <w:r>
        <w:rPr>
          <w:rFonts w:ascii="Times New Roman CYR" w:hAnsi="Times New Roman CYR" w:cs="Times New Roman CYR"/>
          <w:sz w:val="28"/>
          <w:szCs w:val="28"/>
        </w:rPr>
        <w:t>01, УЗТ-1.02, УЗТ-1.03 и др.), работающие на частоте 880 кГц; УЗТ-3 (УЗТ-3.01, УЗТ-3.02, УЗТ-3.03, УЗТ-3.06 и др.), рабочая частота которых 2640 кГц; УЗТ-13, или "Гамма" (УЗТ-13.01, УЗТ-13.02 и др.), которые генерируют ультразвук на двух частотах - 880 и 2</w:t>
      </w:r>
      <w:r>
        <w:rPr>
          <w:rFonts w:ascii="Times New Roman CYR" w:hAnsi="Times New Roman CYR" w:cs="Times New Roman CYR"/>
          <w:sz w:val="28"/>
          <w:szCs w:val="28"/>
        </w:rPr>
        <w:t>640 кГц. Аппараты работают в непрерывном и импульсном (2,4 и 10 мс) режимах и могут комплектоваться различным набором специализированных ультразвуковых излучателей (тип ИУТ), что отражается в его названии соответствующей буквой. Так, например, в аббревиату</w:t>
      </w:r>
      <w:r>
        <w:rPr>
          <w:rFonts w:ascii="Times New Roman CYR" w:hAnsi="Times New Roman CYR" w:cs="Times New Roman CYR"/>
          <w:sz w:val="28"/>
          <w:szCs w:val="28"/>
        </w:rPr>
        <w:t>ре "УЗТ-1.01 Ф" буква "Ф" указывает на широкую область применения аппарата - физиотерапия, буква "С" - стоматология, буква "У" - урология, буква "Г" - гинекология, буква "Л" - оториноларингология и т.д.</w:t>
      </w:r>
    </w:p>
    <w:p w14:paraId="2577D03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генерации ультразвука в терапевтических аппа</w:t>
      </w:r>
      <w:r>
        <w:rPr>
          <w:rFonts w:ascii="Times New Roman CYR" w:hAnsi="Times New Roman CYR" w:cs="Times New Roman CYR"/>
          <w:sz w:val="28"/>
          <w:szCs w:val="28"/>
        </w:rPr>
        <w:t>ратах лежит обратный пьезоэлектрический эффект, т.е. способность пьезокристаллов совершать механические колебания под влиянием высокочастотного переменного электрического поля.</w:t>
      </w:r>
    </w:p>
    <w:p w14:paraId="007A8E3E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ультразвуком проводят на ограниченную часть тела: либо паравертебра</w:t>
      </w:r>
      <w:r>
        <w:rPr>
          <w:rFonts w:ascii="Times New Roman CYR" w:hAnsi="Times New Roman CYR" w:cs="Times New Roman CYR"/>
          <w:sz w:val="28"/>
          <w:szCs w:val="28"/>
        </w:rPr>
        <w:t>льно на соответствующие рефлексогенные зоны, либо на область поражения (вокруг сустава, по ходу нервных стволов, на болевые точки и т.д.), либо на накожную проекцию органа. Площадь воздействия не превышает 250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у взрослых и 100-150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детей. При срав</w:t>
      </w:r>
      <w:r>
        <w:rPr>
          <w:rFonts w:ascii="Times New Roman CYR" w:hAnsi="Times New Roman CYR" w:cs="Times New Roman CYR"/>
          <w:sz w:val="28"/>
          <w:szCs w:val="28"/>
        </w:rPr>
        <w:t>нительно большой зоне воздействия ее делят на отдельные поля и при первых процедурах озвучивают 1-2 поля. Затем, при хорошей переносимости процедур, можно увеличить объем озвучивания до 3-4 полей. Не следует применять ультразвук на область мозга, шейных си</w:t>
      </w:r>
      <w:r>
        <w:rPr>
          <w:rFonts w:ascii="Times New Roman CYR" w:hAnsi="Times New Roman CYR" w:cs="Times New Roman CYR"/>
          <w:sz w:val="28"/>
          <w:szCs w:val="28"/>
        </w:rPr>
        <w:t>мпатических узлов, костные выступы, эпифизы растущих костей, ткани с выраженным нарушением кровообращения, зоны с нарушением чувствительности, живот при беременности, мошонку. С осторожностью ультразвук применяют на область сердца, паренхиматозных и эндокр</w:t>
      </w:r>
      <w:r>
        <w:rPr>
          <w:rFonts w:ascii="Times New Roman CYR" w:hAnsi="Times New Roman CYR" w:cs="Times New Roman CYR"/>
          <w:sz w:val="28"/>
          <w:szCs w:val="28"/>
        </w:rPr>
        <w:t>инных органов. Перед назначением ультразвука желательно провести санацию очагов хронической гнойной инфекции.</w:t>
      </w:r>
    </w:p>
    <w:p w14:paraId="78AF9AF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ультразвуком проводят через контактную среду, которую предварительно наносят на озвучиваемую область. В качестве контактных сред испол</w:t>
      </w:r>
      <w:r>
        <w:rPr>
          <w:rFonts w:ascii="Times New Roman CYR" w:hAnsi="Times New Roman CYR" w:cs="Times New Roman CYR"/>
          <w:sz w:val="28"/>
          <w:szCs w:val="28"/>
        </w:rPr>
        <w:t>ьзуют вазелиновое масло, глицерин, ланолин, растительные масла, гели. При воздействии на кисти, стопы, область локтевого сустава процедуру проводят в ванночке с дегазированной водой или через резиновый мешочек с водой (субаквальное озвучивание). Методика в</w:t>
      </w:r>
      <w:r>
        <w:rPr>
          <w:rFonts w:ascii="Times New Roman CYR" w:hAnsi="Times New Roman CYR" w:cs="Times New Roman CYR"/>
          <w:sz w:val="28"/>
          <w:szCs w:val="28"/>
        </w:rPr>
        <w:t>оздействия чаще лабильная, когда излучатель со скоростью 1-2 см/с передвигают по поверхности или на расстоянии 1-2 см над поверхностью (при озвучивании через воду) тела, совершая одновременно продольные и круговые движения. При стабильном озвучивании излуч</w:t>
      </w:r>
      <w:r>
        <w:rPr>
          <w:rFonts w:ascii="Times New Roman CYR" w:hAnsi="Times New Roman CYR" w:cs="Times New Roman CYR"/>
          <w:sz w:val="28"/>
          <w:szCs w:val="28"/>
        </w:rPr>
        <w:t>атель устанавливают неподвижно над очагом поражения.</w:t>
      </w:r>
    </w:p>
    <w:p w14:paraId="03D8E9A6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ультразвука при воздействии варьирует от 0,05-0,1 до 1-1,2 Вт/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Различают малые дозы - 0,05-0,4 Вт/см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средние 0,5-0,8 Вт/см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большие - 0,9-1,2 Вт/см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Чаще используют малые или средн</w:t>
      </w:r>
      <w:r>
        <w:rPr>
          <w:rFonts w:ascii="Times New Roman CYR" w:hAnsi="Times New Roman CYR" w:cs="Times New Roman CYR"/>
          <w:sz w:val="28"/>
          <w:szCs w:val="28"/>
        </w:rPr>
        <w:t>ие интенсивности. При стабильном озвучивании доза не превышает 0,3 Вт/см2, при озвучивании через воду интенсивность увеличивается в 1,5-2 раза. Режим генерации может быть непрерывным и импульсным (длительность импульсов 10, 4 и 2 мс). Импульсный режим, как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щадящий, используется для воздействия на сегментарные зоны, в педиатрической и гериатрической практике, при сильных болях, в острый период заболевания. Продолжительность воздействия на 1 поле - от 1 до 3-5 мин. Общее время воздействия за одну процед</w:t>
      </w:r>
      <w:r>
        <w:rPr>
          <w:rFonts w:ascii="Times New Roman CYR" w:hAnsi="Times New Roman CYR" w:cs="Times New Roman CYR"/>
          <w:sz w:val="28"/>
          <w:szCs w:val="28"/>
        </w:rPr>
        <w:t>уру составляет 10-15 мин. Курс лечения состоит из 10-15 процедур, проводимых ежедневно или через день. При необходимости курс ультразвуковой терапии повторяют через 2-3 месяца.</w:t>
      </w:r>
    </w:p>
    <w:p w14:paraId="3388445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ультразвук применяют с двухлетнего возраста. Воздействия проводят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день, в импульсном режиме, в малых дозировках; общая продолжительность процедуры не превышает 10 мин.</w:t>
      </w:r>
    </w:p>
    <w:p w14:paraId="0DB1CE6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79487D1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гипертензия III ст., артериальная гипотония, ишемическая болезнь сердца с частыми приступами стенокардии и нарушениями сер</w:t>
      </w:r>
      <w:r>
        <w:rPr>
          <w:rFonts w:ascii="Times New Roman CYR" w:hAnsi="Times New Roman CYR" w:cs="Times New Roman CYR"/>
          <w:sz w:val="28"/>
          <w:szCs w:val="28"/>
        </w:rPr>
        <w:t>дечного ритма, демпинг-синдром, осложненная язвенная болезнь, острые и хронические гнойные воспалительные процессы, выраженные эндокринные расстройства, остеопороз, тромбофлебит, а также общие противопоказания для применения физических факторов.</w:t>
      </w:r>
    </w:p>
    <w:p w14:paraId="6CF2D6BB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Задача:</w:t>
      </w:r>
    </w:p>
    <w:p w14:paraId="3B24B0F4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>больного гипертоническая болезнь 2 стадии. Жалобы на головокружение, головные боли, повышение АД (до 150/95 мм. рт. ст.) Назначьте франклинизацию. Обоснуйте выбор методики, ожидаемый лечебный эффект .Пропись назначения.</w:t>
      </w:r>
    </w:p>
    <w:p w14:paraId="09A5659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франклинизация №10, 15 мин. Еж</w:t>
      </w:r>
      <w:r>
        <w:rPr>
          <w:rFonts w:ascii="Times New Roman CYR" w:hAnsi="Times New Roman CYR" w:cs="Times New Roman CYR"/>
          <w:sz w:val="28"/>
          <w:szCs w:val="28"/>
        </w:rPr>
        <w:t>едневно. Головной электрод устанавливают на расстоянии 15см. Напряженность поля - 20-30 кВ.</w:t>
      </w:r>
    </w:p>
    <w:p w14:paraId="29365F3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Процедуры франклинизации проводят на деревянном стуле или кушетке. Перед воздействием рекомендуется удалить все металлические предметы из волос, ушей, карманов одеж</w:t>
      </w:r>
      <w:r>
        <w:rPr>
          <w:rFonts w:ascii="Times New Roman CYR" w:hAnsi="Times New Roman CYR" w:cs="Times New Roman CYR"/>
          <w:sz w:val="28"/>
          <w:szCs w:val="28"/>
        </w:rPr>
        <w:t>ды, поскольку они могут вызвать деформацию электрического поля и нежелательное усиление воздействия в непредвиденных местах. При общем воздействии больной в легкой одежде садится на стул. Головной электрод-"паук" размещают на расстоянии 15 см от поверхност</w:t>
      </w:r>
      <w:r>
        <w:rPr>
          <w:rFonts w:ascii="Times New Roman CYR" w:hAnsi="Times New Roman CYR" w:cs="Times New Roman CYR"/>
          <w:sz w:val="28"/>
          <w:szCs w:val="28"/>
        </w:rPr>
        <w:t>и головы.</w:t>
      </w:r>
    </w:p>
    <w:p w14:paraId="25EF9E45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Ожидаемый лечебный эффект, это снижение АД, уменьшение утомляемости, интенсивности головных болей. Улучшение общего самочувствия.</w:t>
      </w:r>
    </w:p>
    <w:p w14:paraId="7497760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Франклинизация - метод лечебного воздействия на организм или его отдельные области постоянным электрическим полем в</w:t>
      </w:r>
      <w:r>
        <w:rPr>
          <w:rFonts w:ascii="Times New Roman CYR" w:hAnsi="Times New Roman CYR" w:cs="Times New Roman CYR"/>
          <w:sz w:val="28"/>
          <w:szCs w:val="28"/>
        </w:rPr>
        <w:t>ысокого напряжения (до 50 кВ). Это один из старейших методов электролечения, сохранивший свое значение до настоящего времени.</w:t>
      </w:r>
    </w:p>
    <w:p w14:paraId="71972CB9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общую ("электрический душ") и местную франклинизацию. Процедуру франклинизации проводят таким образом, что голова больно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(при общем воздействии) либо другой участок тела (при местных процедурах) становятся как бы одной из пластин конденсатора, в то время как второй пластиной является электрод, размещенный на расстоянии не менее 15 см над головой или на расстоянии 6-10 см </w:t>
      </w:r>
      <w:r>
        <w:rPr>
          <w:rFonts w:ascii="Times New Roman CYR" w:hAnsi="Times New Roman CYR" w:cs="Times New Roman CYR"/>
          <w:sz w:val="28"/>
          <w:szCs w:val="28"/>
        </w:rPr>
        <w:t>над иной областью воздействия.</w:t>
      </w:r>
    </w:p>
    <w:p w14:paraId="4F9BBB1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франклинизации на человека действуют электрическое поле высокого напряжения, аэроионы и химические вещества. Они оказывают как непосредственное, так и сложное нервно-рефлекторное действие. Их непосредственный к</w:t>
      </w:r>
      <w:r>
        <w:rPr>
          <w:rFonts w:ascii="Times New Roman CYR" w:hAnsi="Times New Roman CYR" w:cs="Times New Roman CYR"/>
          <w:sz w:val="28"/>
          <w:szCs w:val="28"/>
        </w:rPr>
        <w:t>онтакт с кожей, слизистой оболочкой дыхательных путей приводит к появлению в тканях слабого постоянного тока, образованию в них активных продуктов. В свою очередь, это сопровождается раздражением рецепторов кожи и слизистой оболочки. В ответную реакцию вкл</w:t>
      </w:r>
      <w:r>
        <w:rPr>
          <w:rFonts w:ascii="Times New Roman CYR" w:hAnsi="Times New Roman CYR" w:cs="Times New Roman CYR"/>
          <w:sz w:val="28"/>
          <w:szCs w:val="28"/>
        </w:rPr>
        <w:t>ючается капиллярная сосудистая сеть с характерной двухфазностью изменений. Кратковременный спазм капилляров и понижение местной кожной температуры через 1-2 мин сменяется расширением капилляров и повышением температуры кожи на 0,5-1°С. Местные изменения ка</w:t>
      </w:r>
      <w:r>
        <w:rPr>
          <w:rFonts w:ascii="Times New Roman CYR" w:hAnsi="Times New Roman CYR" w:cs="Times New Roman CYR"/>
          <w:sz w:val="28"/>
          <w:szCs w:val="28"/>
        </w:rPr>
        <w:t>пиллярного кровообращения и теплорегуляции способствуют повышению обмена в тканях, увеличению поглощения кислорода, стимуляции процессов заживления и кроветворения, регенерации клеток. Электростатическое поле и все слагаемые его действия изменяют чувствите</w:t>
      </w:r>
      <w:r>
        <w:rPr>
          <w:rFonts w:ascii="Times New Roman CYR" w:hAnsi="Times New Roman CYR" w:cs="Times New Roman CYR"/>
          <w:sz w:val="28"/>
          <w:szCs w:val="28"/>
        </w:rPr>
        <w:t>льность рецепторов, что приводит к уменьшению кожного зуда, восстановлению поверхностных видов чувствительности.</w:t>
      </w:r>
    </w:p>
    <w:p w14:paraId="2465C51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реакции на действие франклинизации развиваются вследствие кожно-висцеральных рефлексов и проявляются в улучшении кровообращения мозга и е</w:t>
      </w:r>
      <w:r>
        <w:rPr>
          <w:rFonts w:ascii="Times New Roman CYR" w:hAnsi="Times New Roman CYR" w:cs="Times New Roman CYR"/>
          <w:sz w:val="28"/>
          <w:szCs w:val="28"/>
        </w:rPr>
        <w:t>го оболочек, нормализации процессов возбуждения и торможения с тенденцией к формированию седативного эффекта, улучшении сна. Наблюдаются также нормализация показателей гемодинамики, снижение повышенного артериального давления, улучшение дыхания, уменьшение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физической и умственной утомляемости, повышение работоспособности.</w:t>
      </w:r>
    </w:p>
    <w:p w14:paraId="6F45D0E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для франклинизации являются: функциональные расстройства ЦНС, начальные формы атеросклероза, артериальная гипертензия I-II ст., бронхиальная астма, бессонница, мигрень, физичес</w:t>
      </w:r>
      <w:r>
        <w:rPr>
          <w:rFonts w:ascii="Times New Roman CYR" w:hAnsi="Times New Roman CYR" w:cs="Times New Roman CYR"/>
          <w:sz w:val="28"/>
          <w:szCs w:val="28"/>
        </w:rPr>
        <w:t>кое и умственное переутомление, раны и трофические язвы, инфицированные раны с вялым течением, ожоги, местный кожный зуд, парестезия, гиперестезия.</w:t>
      </w:r>
    </w:p>
    <w:p w14:paraId="646B07F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злокачественные новообразования, системные заболевания крови, органические заболевания ЦНС</w:t>
      </w:r>
      <w:r>
        <w:rPr>
          <w:rFonts w:ascii="Times New Roman CYR" w:hAnsi="Times New Roman CYR" w:cs="Times New Roman CYR"/>
          <w:sz w:val="28"/>
          <w:szCs w:val="28"/>
        </w:rPr>
        <w:t>, выраженный атеросклероз коронарных и мозговых сосудов, беременность, депрессивные состояния.</w:t>
      </w:r>
    </w:p>
    <w:p w14:paraId="791CE8BD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Франклинизацию проводят на аппаратах "АФ-3", "АФ-3-1", "ФА-5-3", "ФА-50-3". Для получения постоянного поля высокого напряжения используют преобразование сетевого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переменного тока в постоянный с помощью выпрямителя и высоковольтного трансформатора.</w:t>
      </w:r>
    </w:p>
    <w:p w14:paraId="6519975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FC80A" w14:textId="0CE40282" w:rsidR="00000000" w:rsidRDefault="008D00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CB828E" wp14:editId="6619F54A">
            <wp:extent cx="1228725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9DC8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E3063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2231DC8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3A5700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Адекватно подобранные средства и методы физической реабилитации, среди которых ведущее место занимает кинезитерапия - </w:t>
      </w:r>
      <w:r>
        <w:rPr>
          <w:rFonts w:ascii="Times New Roman CYR" w:hAnsi="Times New Roman CYR" w:cs="Times New Roman CYR"/>
          <w:sz w:val="28"/>
          <w:szCs w:val="28"/>
        </w:rPr>
        <w:t>лечение движением, ускоряют процессы регенерации, улучшают трофику органов и тканей, ведут к более быстрому восстановлению нарушенных функций и предупреждению не только ранних, но и поздних послеоперационных осложнений (абдоминальные грыжи, спаечная болезн</w:t>
      </w:r>
      <w:r>
        <w:rPr>
          <w:rFonts w:ascii="Times New Roman CYR" w:hAnsi="Times New Roman CYR" w:cs="Times New Roman CYR"/>
          <w:sz w:val="28"/>
          <w:szCs w:val="28"/>
        </w:rPr>
        <w:t>ь, кишечная непроходимость, келоидные рубцы и др.). Поэтому физическая реабилитация, основу которой составляют различные виды физических упражнений, должна являться неотъемлемой составной частью лечебно-профилактических мероприятий, направленных как на пре</w:t>
      </w:r>
      <w:r>
        <w:rPr>
          <w:rFonts w:ascii="Times New Roman CYR" w:hAnsi="Times New Roman CYR" w:cs="Times New Roman CYR"/>
          <w:sz w:val="28"/>
          <w:szCs w:val="28"/>
        </w:rPr>
        <w:t>дупреждение осложнений, рецидивов заболевания, так и на восстановление здоровья, активной профессиональной деятельности и социальной значимости больных, т.е. улучшение качества их жизни. Здесь уместно напомнить образное определение реабилитации, данное Тиб</w:t>
      </w:r>
      <w:r>
        <w:rPr>
          <w:rFonts w:ascii="Times New Roman CYR" w:hAnsi="Times New Roman CYR" w:cs="Times New Roman CYR"/>
          <w:sz w:val="28"/>
          <w:szCs w:val="28"/>
        </w:rPr>
        <w:t>иттсом: "реабилитация - это процесс, способный не только продлить жизнь, но и сделать продленную жизнь достойной жизни".</w:t>
      </w:r>
    </w:p>
    <w:p w14:paraId="5128709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735527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3E9670EA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76A03E" w14:textId="77777777" w:rsidR="00000000" w:rsidRDefault="0040169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Пархотик И.И. "Физическая реабилитация при заболеваниях органов брюшной полости" Издательство "Олимпийская лите</w:t>
      </w:r>
      <w:r>
        <w:rPr>
          <w:rFonts w:ascii="Times New Roman CYR" w:hAnsi="Times New Roman CYR" w:cs="Times New Roman CYR"/>
          <w:sz w:val="28"/>
          <w:szCs w:val="28"/>
        </w:rPr>
        <w:t>ратура" 2003-224 стр.</w:t>
      </w:r>
    </w:p>
    <w:p w14:paraId="5DEE3F3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Дубровский В.И. "Лечебная физкультура", 2-е издание, стереотипное, Москва, "Владос", 2001-608 стр.</w:t>
      </w:r>
    </w:p>
    <w:p w14:paraId="17FB1E62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Боголюбов В.М. "Физиотерапия и курортология". Книга 1 издательство БИНОМ 2008-408 стр.</w:t>
      </w:r>
    </w:p>
    <w:p w14:paraId="17C95871" w14:textId="77777777" w:rsidR="00000000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Клячкин Л.М., Виноградова М.Н. "Физиотера</w:t>
      </w:r>
      <w:r>
        <w:rPr>
          <w:rFonts w:ascii="Times New Roman CYR" w:hAnsi="Times New Roman CYR" w:cs="Times New Roman CYR"/>
          <w:sz w:val="28"/>
          <w:szCs w:val="28"/>
        </w:rPr>
        <w:t>пия" учебник. Издательство "Медицина", Москва 1988-152 стр.</w:t>
      </w:r>
    </w:p>
    <w:p w14:paraId="22529B6E" w14:textId="77777777" w:rsidR="00401697" w:rsidRDefault="004016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016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5A"/>
    <w:rsid w:val="00401697"/>
    <w:rsid w:val="008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AE057"/>
  <w14:defaultImageDpi w14:val="0"/>
  <w15:docId w15:val="{31E2873C-7D66-4186-9592-28A97E6C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9778</Words>
  <Characters>55739</Characters>
  <Application>Microsoft Office Word</Application>
  <DocSecurity>0</DocSecurity>
  <Lines>464</Lines>
  <Paragraphs>130</Paragraphs>
  <ScaleCrop>false</ScaleCrop>
  <Company/>
  <LinksUpToDate>false</LinksUpToDate>
  <CharactersWithSpaces>65387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2024-12-05T11:28:00Z</dcterms:created>
  <dcterms:modified xsi:type="dcterms:W3CDTF">2024-12-05T11:28:00Z</dcterms:modified>
</cp:coreProperties>
</file>