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FB7A"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53D94E9C"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A9A7F6" w14:textId="77777777" w:rsidR="00000000" w:rsidRDefault="00FC0C9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19D7AC8" w14:textId="77777777" w:rsidR="00000000" w:rsidRDefault="00FC0C9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История развития анатомии</w:t>
      </w:r>
    </w:p>
    <w:p w14:paraId="217C3282" w14:textId="77777777" w:rsidR="00000000" w:rsidRDefault="00FC0C9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Основоположники анатомии в доисторические времена</w:t>
      </w:r>
    </w:p>
    <w:p w14:paraId="34AA75A0" w14:textId="77777777" w:rsidR="00000000" w:rsidRDefault="00FC0C9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Гиппократ и его вклад в становление и развитие медицины</w:t>
      </w:r>
    </w:p>
    <w:p w14:paraId="0A6F5125" w14:textId="77777777" w:rsidR="00000000" w:rsidRDefault="00FC0C9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Герофил - создатель анатомии как науки</w:t>
      </w:r>
    </w:p>
    <w:p w14:paraId="6B88BFFF" w14:textId="77777777" w:rsidR="00000000" w:rsidRDefault="00FC0C9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Авл Корнелий Цельс</w:t>
      </w:r>
    </w:p>
    <w:p w14:paraId="783A8561" w14:textId="77777777" w:rsidR="00000000" w:rsidRDefault="00FC0C9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81BE23B" w14:textId="77777777" w:rsidR="00000000" w:rsidRDefault="00FC0C9C">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60C2E559"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FE5612C"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DCDA6A9"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7F546C"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Анатомия - наука о происхождении и развитии, формах и строении человеческого организма. Слово "анатомия" происходит от греческого "анатемно" - рассекать, расчленять.</w:t>
      </w:r>
    </w:p>
    <w:p w14:paraId="20D68176"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название определяется тем обстоятельством, что первоначальным и основным мет</w:t>
      </w:r>
      <w:r>
        <w:rPr>
          <w:rFonts w:ascii="Times New Roman CYR" w:hAnsi="Times New Roman CYR" w:cs="Times New Roman CYR"/>
          <w:sz w:val="28"/>
          <w:szCs w:val="28"/>
        </w:rPr>
        <w:t>одом, с помощью которого анатомия добывала фактический материал, относящийся к внутреннему устройству человека, был метод анатомирования, т.е. разделения, расчленения на части человеческого тела.</w:t>
      </w:r>
    </w:p>
    <w:p w14:paraId="6031579E"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исследования человеческого организма, т.е. история п</w:t>
      </w:r>
      <w:r>
        <w:rPr>
          <w:rFonts w:ascii="Times New Roman CYR" w:hAnsi="Times New Roman CYR" w:cs="Times New Roman CYR"/>
          <w:sz w:val="28"/>
          <w:szCs w:val="28"/>
        </w:rPr>
        <w:t>остепенного накопления знаний о строении человеческого тела, а также о деятельности и назначении отдельных частей тела, возникла в давние времена, когда первобытные люди начали замечать то, что им являла сама природа и их повседневная жизнь. Но о том, когд</w:t>
      </w:r>
      <w:r>
        <w:rPr>
          <w:rFonts w:ascii="Times New Roman CYR" w:hAnsi="Times New Roman CYR" w:cs="Times New Roman CYR"/>
          <w:sz w:val="28"/>
          <w:szCs w:val="28"/>
        </w:rPr>
        <w:t>а именно это началось, мы не знаем, так же как мы не знаем, когда были открыты полезные свойства огня, когда появился топор и нож, когда человек впервые соединил два круглых куска дерева так, что они превратились в колеса, могущие двигаться, и стали важней</w:t>
      </w:r>
      <w:r>
        <w:rPr>
          <w:rFonts w:ascii="Times New Roman CYR" w:hAnsi="Times New Roman CYR" w:cs="Times New Roman CYR"/>
          <w:sz w:val="28"/>
          <w:szCs w:val="28"/>
        </w:rPr>
        <w:t>шей частью повозки.</w:t>
      </w:r>
    </w:p>
    <w:p w14:paraId="5FFB3ABD"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Каким образом у древних народов сложилось цельное представление о строении человеческого тела и его функциях, сказать трудно, так как у народов, разделенных морями, горами и реками, были весьма различные взгляды и знания, а имеющиеся в </w:t>
      </w:r>
      <w:r>
        <w:rPr>
          <w:rFonts w:ascii="Times New Roman CYR" w:hAnsi="Times New Roman CYR" w:cs="Times New Roman CYR"/>
          <w:sz w:val="28"/>
          <w:szCs w:val="28"/>
        </w:rPr>
        <w:t>нашем распоряжении свидетельства этого, разумеется, весьма немногочисленны. Общей же для большинства народов и эпох была боязнь расчленять человеческое тело, производить "вскрытие". Это почти везде и всегда запрещалось законами. Во многих странах господств</w:t>
      </w:r>
      <w:r>
        <w:rPr>
          <w:rFonts w:ascii="Times New Roman CYR" w:hAnsi="Times New Roman CYR" w:cs="Times New Roman CYR"/>
          <w:sz w:val="28"/>
          <w:szCs w:val="28"/>
        </w:rPr>
        <w:t xml:space="preserve">овала вера в то, что человек должен предстать перед богом таким, каким он был при жизни, дабы оправдаться или ожидать новой жизни и возврата на землю, - ничего не должно было отсутствовать. Это убеждение, а отсюда и запрет расчленения тела </w:t>
      </w:r>
      <w:r>
        <w:rPr>
          <w:rFonts w:ascii="Times New Roman CYR" w:hAnsi="Times New Roman CYR" w:cs="Times New Roman CYR"/>
          <w:sz w:val="28"/>
          <w:szCs w:val="28"/>
        </w:rPr>
        <w:lastRenderedPageBreak/>
        <w:t>мы находим уже у</w:t>
      </w:r>
      <w:r>
        <w:rPr>
          <w:rFonts w:ascii="Times New Roman CYR" w:hAnsi="Times New Roman CYR" w:cs="Times New Roman CYR"/>
          <w:sz w:val="28"/>
          <w:szCs w:val="28"/>
        </w:rPr>
        <w:t xml:space="preserve"> древних китайцев (если начать с них), которые очень долго играли огромную роль в духовном развитии человечества. Только очень поздно, в конце IV века, в Китае губернатор одной из провинций решил передать врачам трупы сорока обезглавленных человек, разреши</w:t>
      </w:r>
      <w:r>
        <w:rPr>
          <w:rFonts w:ascii="Times New Roman CYR" w:hAnsi="Times New Roman CYR" w:cs="Times New Roman CYR"/>
          <w:sz w:val="28"/>
          <w:szCs w:val="28"/>
        </w:rPr>
        <w:t>в их вскрыть в интересах науки.</w:t>
      </w:r>
    </w:p>
    <w:p w14:paraId="4409458B"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BDBA04"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История развития анатомии</w:t>
      </w:r>
    </w:p>
    <w:p w14:paraId="33960119"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CB4E72A"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Анатомия человека (от др.- греч. - рассечение, сверху и разрезание) - раздел биологии, изучающий морфологию человеческого организма, его систем и органов. Предметом изучения анатомии человека</w:t>
      </w:r>
      <w:r>
        <w:rPr>
          <w:rFonts w:ascii="Times New Roman CYR" w:hAnsi="Times New Roman CYR" w:cs="Times New Roman CYR"/>
          <w:sz w:val="28"/>
          <w:szCs w:val="28"/>
        </w:rPr>
        <w:t xml:space="preserve"> являются форма и строение, происхождение и развитие человеческого организма. Анатомия человека - одна из фундаментальных дисциплин в системе медицинского и биологического образования, тесно связанная с дисциплинами, как антропология и физиология человека,</w:t>
      </w:r>
      <w:r>
        <w:rPr>
          <w:rFonts w:ascii="Times New Roman CYR" w:hAnsi="Times New Roman CYR" w:cs="Times New Roman CYR"/>
          <w:sz w:val="28"/>
          <w:szCs w:val="28"/>
        </w:rPr>
        <w:t xml:space="preserve"> а также сравнительной анатомией, эволюционным учением и генетикой.</w:t>
      </w:r>
    </w:p>
    <w:p w14:paraId="6314E9E2"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Анатомия "нормального" (здорового) тела человека рассматривается по системам органов - нормальная (систематическая) анатомия человека.</w:t>
      </w:r>
    </w:p>
    <w:p w14:paraId="345D62B6"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анатомии своими корнями уходит в глубокую дре</w:t>
      </w:r>
      <w:r>
        <w:rPr>
          <w:rFonts w:ascii="Times New Roman CYR" w:hAnsi="Times New Roman CYR" w:cs="Times New Roman CYR"/>
          <w:sz w:val="28"/>
          <w:szCs w:val="28"/>
        </w:rPr>
        <w:t>вность. Люди первобытного общества уже имели некоторое представление о назначении частей человеческого тела и его строении. По-видимому, зарождение познавательной деятельности человека связано с расчленением убитых животных и сопоставлением полученных свед</w:t>
      </w:r>
      <w:r>
        <w:rPr>
          <w:rFonts w:ascii="Times New Roman CYR" w:hAnsi="Times New Roman CYR" w:cs="Times New Roman CYR"/>
          <w:sz w:val="28"/>
          <w:szCs w:val="28"/>
        </w:rPr>
        <w:t xml:space="preserve">ений о форме и строении органов у животных и раненого человека. Подтверждением этому служат найденные пещерные и наскальные рисунки в Испании и Китае (1400-2600 лет до н.э.). На фоне контуров изображаемых животных правильно показаны местоположение и форма </w:t>
      </w:r>
      <w:r>
        <w:rPr>
          <w:rFonts w:ascii="Times New Roman CYR" w:hAnsi="Times New Roman CYR" w:cs="Times New Roman CYR"/>
          <w:sz w:val="28"/>
          <w:szCs w:val="28"/>
        </w:rPr>
        <w:t>некоторых внутренних органов (сердца, органов дыхания, желудка, почек и т.д.).</w:t>
      </w:r>
    </w:p>
    <w:p w14:paraId="7DA0B143"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3000 лет до нашей эры в Древнем Китае книга, написанная Гванг Ти, содержала анатомические сведения и иллюстрации. В старинных индусских книгах - Ведах были описаны многие мыш</w:t>
      </w:r>
      <w:r>
        <w:rPr>
          <w:rFonts w:ascii="Times New Roman CYR" w:hAnsi="Times New Roman CYR" w:cs="Times New Roman CYR"/>
          <w:sz w:val="28"/>
          <w:szCs w:val="28"/>
        </w:rPr>
        <w:t xml:space="preserve">цы, нервы, органы и сосуды тела человека. В Древнем Египте жрецы достигли большого искусства в бальзамировании трупов, что требовало известных знаний по анатомии грудной и брюшной полостей и черепа. В античной Греции запрещалось вскрывать </w:t>
      </w:r>
      <w:r>
        <w:rPr>
          <w:rFonts w:ascii="Times New Roman CYR" w:hAnsi="Times New Roman CYR" w:cs="Times New Roman CYR"/>
          <w:sz w:val="28"/>
          <w:szCs w:val="28"/>
        </w:rPr>
        <w:lastRenderedPageBreak/>
        <w:t>трупы людей, поэт</w:t>
      </w:r>
      <w:r>
        <w:rPr>
          <w:rFonts w:ascii="Times New Roman CYR" w:hAnsi="Times New Roman CYR" w:cs="Times New Roman CYR"/>
          <w:sz w:val="28"/>
          <w:szCs w:val="28"/>
        </w:rPr>
        <w:t>ому Аристотель вскрывал трупы животных, при этом он получил ряд точных сведений по сравнительной анатомии животных. Ему принадлежит термин "аорта", он указал на различие между нервами и сухожилиями. В 3 в. до нашей эры врачи александрийской школы, виднейши</w:t>
      </w:r>
      <w:r>
        <w:rPr>
          <w:rFonts w:ascii="Times New Roman CYR" w:hAnsi="Times New Roman CYR" w:cs="Times New Roman CYR"/>
          <w:sz w:val="28"/>
          <w:szCs w:val="28"/>
        </w:rPr>
        <w:t>ми представителями которой были Эразистрат и Герофил, впервые в истории анатомии произвели учебные вскрытия трупов казненных преступников. Ими была описана диафрагма, установлена ее роль в дыхании; они изучили скелет и внутренности, выделили двенадцатиперс</w:t>
      </w:r>
      <w:r>
        <w:rPr>
          <w:rFonts w:ascii="Times New Roman CYR" w:hAnsi="Times New Roman CYR" w:cs="Times New Roman CYR"/>
          <w:sz w:val="28"/>
          <w:szCs w:val="28"/>
        </w:rPr>
        <w:t>тную кишку как часть кишечника, куда вливается желчь и сок поджелудочной железы; получили представление о лимфатических сосудах брыжейки, нервах, клапанах сердца, оболочках мозга и т.д. Сочинения александрийских врачей не дошли до нашего времени. Энциклопе</w:t>
      </w:r>
      <w:r>
        <w:rPr>
          <w:rFonts w:ascii="Times New Roman CYR" w:hAnsi="Times New Roman CYR" w:cs="Times New Roman CYR"/>
          <w:sz w:val="28"/>
          <w:szCs w:val="28"/>
        </w:rPr>
        <w:t>дию античной медицины и анатомии представляют сочинения древнеримского врача К. Галена. Вскрывая трупы собак и обезьян и предполагая, что строение тела обезьян близко к строению тела человека, он нередко ошибочно переносил данные, полученные при вскрытии ж</w:t>
      </w:r>
      <w:r>
        <w:rPr>
          <w:rFonts w:ascii="Times New Roman CYR" w:hAnsi="Times New Roman CYR" w:cs="Times New Roman CYR"/>
          <w:sz w:val="28"/>
          <w:szCs w:val="28"/>
        </w:rPr>
        <w:t>ивотных, на человека.</w:t>
      </w:r>
    </w:p>
    <w:p w14:paraId="18BD4CAE"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Описания Галеном органов и взгляды на их функции, изложенные в его главном труде "De usu partium" ("О назначении частей тела человека"), в течение 14 веков считались непогрешимыми. Католическая церковь признала и утвердила своим автор</w:t>
      </w:r>
      <w:r>
        <w:rPr>
          <w:rFonts w:ascii="Times New Roman CYR" w:hAnsi="Times New Roman CYR" w:cs="Times New Roman CYR"/>
          <w:sz w:val="28"/>
          <w:szCs w:val="28"/>
        </w:rPr>
        <w:t>итетом все, что было написано в книгах Галена.</w:t>
      </w:r>
    </w:p>
    <w:p w14:paraId="31337412"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4-2-м тысячелетии до н.э. центр науки и культуры формируется в Древнем Египте, Древнем Вавилоне и Древней Палестине. В это время выделилась своеобразная каста врачей - жрецы, которые для лечения болезней нач</w:t>
      </w:r>
      <w:r>
        <w:rPr>
          <w:rFonts w:ascii="Times New Roman CYR" w:hAnsi="Times New Roman CYR" w:cs="Times New Roman CYR"/>
          <w:sz w:val="28"/>
          <w:szCs w:val="28"/>
        </w:rPr>
        <w:t>али широко применять воду, масла, настои трав и т.д. Слово "врач" в буквальном переводе означало "знающий воду" или "знающий масла". Врачевание предполагало изучение основ строения тела человека. В Древнем Египте получило распространение бальзамирование тр</w:t>
      </w:r>
      <w:r>
        <w:rPr>
          <w:rFonts w:ascii="Times New Roman CYR" w:hAnsi="Times New Roman CYR" w:cs="Times New Roman CYR"/>
          <w:sz w:val="28"/>
          <w:szCs w:val="28"/>
        </w:rPr>
        <w:t xml:space="preserve">упов: производились небольшие разрезы тела, извлекались внутренние органы и мозг, тело умершего </w:t>
      </w:r>
      <w:r>
        <w:rPr>
          <w:rFonts w:ascii="Times New Roman CYR" w:hAnsi="Times New Roman CYR" w:cs="Times New Roman CYR"/>
          <w:sz w:val="28"/>
          <w:szCs w:val="28"/>
        </w:rPr>
        <w:lastRenderedPageBreak/>
        <w:t>пропитывали солевыми растворами и смолистыми составами.</w:t>
      </w:r>
    </w:p>
    <w:p w14:paraId="1DF8AD9C"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Анатомические сведения этого периода во многом были крайне фантастичны и неверны. В частности, органом м</w:t>
      </w:r>
      <w:r>
        <w:rPr>
          <w:rFonts w:ascii="Times New Roman CYR" w:hAnsi="Times New Roman CYR" w:cs="Times New Roman CYR"/>
          <w:sz w:val="28"/>
          <w:szCs w:val="28"/>
        </w:rPr>
        <w:t>ышления считалось сердце, через которое якобы проходят кровь, слизь, воздух, вода и моча.</w:t>
      </w:r>
    </w:p>
    <w:p w14:paraId="6828EFB1"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об осознанном изучении строения тела человека относятся к V-IV вв. до н.э. - II в. н.э. и связаны с историей Древней Греции и Древнего Рима.</w:t>
      </w:r>
    </w:p>
    <w:p w14:paraId="05805815"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Анатомия Древней</w:t>
      </w:r>
      <w:r>
        <w:rPr>
          <w:rFonts w:ascii="Times New Roman CYR" w:hAnsi="Times New Roman CYR" w:cs="Times New Roman CYR"/>
          <w:sz w:val="28"/>
          <w:szCs w:val="28"/>
        </w:rPr>
        <w:t xml:space="preserve"> Греции и Древнего Рима. Основоположником древнегреческой анатомии и физиологии считается Алкмеон Кротонский, который в конце VI -начале V в. до н.э. написал трактат о строении тела животного. Он впервые указал на то, что головной мозг является основным ор</w:t>
      </w:r>
      <w:r>
        <w:rPr>
          <w:rFonts w:ascii="Times New Roman CYR" w:hAnsi="Times New Roman CYR" w:cs="Times New Roman CYR"/>
          <w:sz w:val="28"/>
          <w:szCs w:val="28"/>
        </w:rPr>
        <w:t>ганом мироощущения и мышления, описал отдельные нервы и их значение для функции органов чувств.</w:t>
      </w:r>
    </w:p>
    <w:p w14:paraId="27BFDDFE"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6B4343D"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Основоположники анатомии в доисторические времена</w:t>
      </w:r>
    </w:p>
    <w:p w14:paraId="4A44CF44"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CD04C01"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Гиппократ и его вклад в становление и развитие медицины</w:t>
      </w:r>
    </w:p>
    <w:p w14:paraId="6E009635"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8F52E9" w14:textId="3C0253F4" w:rsidR="00000000" w:rsidRDefault="00797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563401C" wp14:editId="02E8E769">
            <wp:extent cx="1457325"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1581150"/>
                    </a:xfrm>
                    <a:prstGeom prst="rect">
                      <a:avLst/>
                    </a:prstGeom>
                    <a:noFill/>
                    <a:ln>
                      <a:noFill/>
                    </a:ln>
                  </pic:spPr>
                </pic:pic>
              </a:graphicData>
            </a:graphic>
          </wp:inline>
        </w:drawing>
      </w:r>
    </w:p>
    <w:p w14:paraId="406C7E99"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w:t>
      </w:r>
      <w:r>
        <w:rPr>
          <w:rFonts w:ascii="Times New Roman CYR" w:hAnsi="Times New Roman CYR" w:cs="Times New Roman CYR"/>
          <w:sz w:val="28"/>
          <w:szCs w:val="28"/>
        </w:rPr>
        <w:t>. 1 Гиппократ (460-370 до н.э.)</w:t>
      </w:r>
    </w:p>
    <w:p w14:paraId="1D419823"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8764769"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Родился Гиппократ в городе Меропис, на острове Кос. Отец Гиппократа происходил из рода асклепиадов (врачей). Он же и был первым учителем Гиппократа в области медицины. Но Гиппократ не ограничился знаниями, приобретёнными у </w:t>
      </w:r>
      <w:r>
        <w:rPr>
          <w:rFonts w:ascii="Times New Roman CYR" w:hAnsi="Times New Roman CYR" w:cs="Times New Roman CYR"/>
          <w:sz w:val="28"/>
          <w:szCs w:val="28"/>
        </w:rPr>
        <w:t>своего главного наставника. Став после смерти своих родителей странствующим врачом - периодевтом (в их обязанности в частности входило лечение бедного населения) он много путешествовал по многим греческим городам, а также Малой Азии. Это дало возможность Г</w:t>
      </w:r>
      <w:r>
        <w:rPr>
          <w:rFonts w:ascii="Times New Roman CYR" w:hAnsi="Times New Roman CYR" w:cs="Times New Roman CYR"/>
          <w:sz w:val="28"/>
          <w:szCs w:val="28"/>
        </w:rPr>
        <w:t>иппократу иметь обширную врачебную практику и накопить большой опыт, обобщенный им в виде медицинских сочинений. Часть этих сочинений дошла до нашего времени в так называемом "Гиппократовом сборнике". С особым уважением к Гиппократу относились врачи Эллады</w:t>
      </w:r>
      <w:r>
        <w:rPr>
          <w:rFonts w:ascii="Times New Roman CYR" w:hAnsi="Times New Roman CYR" w:cs="Times New Roman CYR"/>
          <w:sz w:val="28"/>
          <w:szCs w:val="28"/>
        </w:rPr>
        <w:t xml:space="preserve"> и Фессалии.</w:t>
      </w:r>
    </w:p>
    <w:p w14:paraId="6C9E7908"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вопрос о том, какие труды оставил после себя Гиппократ, до сих пор окончательно не решён. Согласно традициям того времени врачи не подписывали своих сочинений, и все они со временем оказались анонимными. Первый сборник трудов древнегреч</w:t>
      </w:r>
      <w:r>
        <w:rPr>
          <w:rFonts w:ascii="Times New Roman CYR" w:hAnsi="Times New Roman CYR" w:cs="Times New Roman CYR"/>
          <w:sz w:val="28"/>
          <w:szCs w:val="28"/>
        </w:rPr>
        <w:t xml:space="preserve">еских врачей был составлен много лет спустя после смерти Гиппократа в III в до н.э. в знаменитом александрийском </w:t>
      </w:r>
      <w:r>
        <w:rPr>
          <w:rFonts w:ascii="Times New Roman CYR" w:hAnsi="Times New Roman CYR" w:cs="Times New Roman CYR"/>
          <w:sz w:val="28"/>
          <w:szCs w:val="28"/>
        </w:rPr>
        <w:lastRenderedPageBreak/>
        <w:t>хранилище рукописей. По велению Птолемея со всего света свозились в Александрию рукописи ученых, которые систематизировались в каталоги, изучал</w:t>
      </w:r>
      <w:r>
        <w:rPr>
          <w:rFonts w:ascii="Times New Roman CYR" w:hAnsi="Times New Roman CYR" w:cs="Times New Roman CYR"/>
          <w:sz w:val="28"/>
          <w:szCs w:val="28"/>
        </w:rPr>
        <w:t>ись, переводились и переписывались. Среди 700 тысяч свитков было 72 медицинских сочинения, написанные по-гречески. Все они были безымянными: история не сохранила ни одного подлинника, в котором было бы указано авторство Гиппократа или других врачей Древней</w:t>
      </w:r>
      <w:r>
        <w:rPr>
          <w:rFonts w:ascii="Times New Roman CYR" w:hAnsi="Times New Roman CYR" w:cs="Times New Roman CYR"/>
          <w:sz w:val="28"/>
          <w:szCs w:val="28"/>
        </w:rPr>
        <w:t xml:space="preserve"> Греции классического периода. Около 300 до н.э. медицинские рукописи были объединены в "Гиппократов сборник". Таким образом александрийские ученые сохранили для потомков сочинения Гиппократа и других греческих врачей живших в V - III века до н.э.</w:t>
      </w:r>
    </w:p>
    <w:p w14:paraId="16962BB5"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w:t>
      </w:r>
      <w:r>
        <w:rPr>
          <w:rFonts w:ascii="Times New Roman CYR" w:hAnsi="Times New Roman CYR" w:cs="Times New Roman CYR"/>
          <w:sz w:val="28"/>
          <w:szCs w:val="28"/>
        </w:rPr>
        <w:t xml:space="preserve"> ранними работами Гиппократа считаются "Афоризмы". Можно согласиться с мнением Литтле, что основой этой книги являются личные наблюдения автора, но в них использованы также и некоторые положения жреческой медицины Египта; кроме того, "Афоризмы" представлен</w:t>
      </w:r>
      <w:r>
        <w:rPr>
          <w:rFonts w:ascii="Times New Roman CYR" w:hAnsi="Times New Roman CYR" w:cs="Times New Roman CYR"/>
          <w:sz w:val="28"/>
          <w:szCs w:val="28"/>
        </w:rPr>
        <w:t>ы в виде восточных мудростей.</w:t>
      </w:r>
    </w:p>
    <w:p w14:paraId="1A1785B7"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"Афоризмах" указаны проявления плеврита, кишечных кровотечений, непроходимости кишечника, столбняка, поражений почек и т.д. Некоторые из афоризмов поражают тонкостью и глубиной наблюдений.</w:t>
      </w:r>
    </w:p>
    <w:p w14:paraId="1371717C"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"Афоризмах" Гиппократ приводит кл</w:t>
      </w:r>
      <w:r>
        <w:rPr>
          <w:rFonts w:ascii="Times New Roman CYR" w:hAnsi="Times New Roman CYR" w:cs="Times New Roman CYR"/>
          <w:sz w:val="28"/>
          <w:szCs w:val="28"/>
        </w:rPr>
        <w:t>ассификацию заболеваний по возрастам: в молодом, среднем возрасте и в старости.</w:t>
      </w:r>
    </w:p>
    <w:p w14:paraId="021B57C6"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египетской медицины в определенной степени прослеживается во взглядах Гиппократа на происхождение и развитие заболеваний. В Египте с его жарким климатом все живое и сам</w:t>
      </w:r>
      <w:r>
        <w:rPr>
          <w:rFonts w:ascii="Times New Roman CYR" w:hAnsi="Times New Roman CYR" w:cs="Times New Roman CYR"/>
          <w:sz w:val="28"/>
          <w:szCs w:val="28"/>
        </w:rPr>
        <w:t>у жизнь связывали с влагой, водой. Это не могло не отразиться на общих взглядах при объяснении непонятных тогда явлений о происхождении жизни и заболеваний.</w:t>
      </w:r>
    </w:p>
    <w:p w14:paraId="6E030378"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"О природе человека" Гиппократ выступает больше как философ, определяя свое отношение к гос</w:t>
      </w:r>
      <w:r>
        <w:rPr>
          <w:rFonts w:ascii="Times New Roman CYR" w:hAnsi="Times New Roman CYR" w:cs="Times New Roman CYR"/>
          <w:sz w:val="28"/>
          <w:szCs w:val="28"/>
        </w:rPr>
        <w:t xml:space="preserve">подствовавшей в то время точке зрения, согласно которой человек происходит из какой-либо одной жидкости: желчи, </w:t>
      </w:r>
      <w:r>
        <w:rPr>
          <w:rFonts w:ascii="Times New Roman CYR" w:hAnsi="Times New Roman CYR" w:cs="Times New Roman CYR"/>
          <w:sz w:val="28"/>
          <w:szCs w:val="28"/>
        </w:rPr>
        <w:lastRenderedPageBreak/>
        <w:t>крови, слизи, которые меняются в зависимости от времени года и возраста человека. Гиппократ считал, что в основе строения человека лежат изменен</w:t>
      </w:r>
      <w:r>
        <w:rPr>
          <w:rFonts w:ascii="Times New Roman CYR" w:hAnsi="Times New Roman CYR" w:cs="Times New Roman CYR"/>
          <w:sz w:val="28"/>
          <w:szCs w:val="28"/>
        </w:rPr>
        <w:t xml:space="preserve">ия всех видов жидкости. "Как в течение года преобладает то зима, то весна, то лето, то осень, так и в человеке преобладает то слизь, то кровь, то желчь, сначала желтая, а потом так называемая черная". Исходя из соотношения в организме указанных элементов, </w:t>
      </w:r>
      <w:r>
        <w:rPr>
          <w:rFonts w:ascii="Times New Roman CYR" w:hAnsi="Times New Roman CYR" w:cs="Times New Roman CYR"/>
          <w:sz w:val="28"/>
          <w:szCs w:val="28"/>
        </w:rPr>
        <w:t>Гиппократ приходит к выводу, что "болезни порождаемые переполнением, излечиваются опорожнение, а рождающиеся от опорожнения лечатся наполнением, происходящие от труда лечит покой, а рождающиеся от праздности уничтожаются трудом".</w:t>
      </w:r>
    </w:p>
    <w:p w14:paraId="04A909D0"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рассмотрении взглядов </w:t>
      </w:r>
      <w:r>
        <w:rPr>
          <w:rFonts w:ascii="Times New Roman CYR" w:hAnsi="Times New Roman CYR" w:cs="Times New Roman CYR"/>
          <w:sz w:val="28"/>
          <w:szCs w:val="28"/>
        </w:rPr>
        <w:t xml:space="preserve">Гиппократа на патогенез заболеваний, его трудов по анатомии человека ("О железах", "О семени и природе ребёнка", "О сердце") можно, конечно, говорить о наивности многих понятий и установок ученого, но они дают нам представление об уровне знаний древних по </w:t>
      </w:r>
      <w:r>
        <w:rPr>
          <w:rFonts w:ascii="Times New Roman CYR" w:hAnsi="Times New Roman CYR" w:cs="Times New Roman CYR"/>
          <w:sz w:val="28"/>
          <w:szCs w:val="28"/>
        </w:rPr>
        <w:t>описанным разделам медицины. Кроме того, к изучению научных трудов исследователей прошедших столетий не совсем справедливо подходить с точки зрения наших взглядов. Прагматический подход здесь не оправдан. При изучении научного наследия любого ученого для н</w:t>
      </w:r>
      <w:r>
        <w:rPr>
          <w:rFonts w:ascii="Times New Roman CYR" w:hAnsi="Times New Roman CYR" w:cs="Times New Roman CYR"/>
          <w:sz w:val="28"/>
          <w:szCs w:val="28"/>
        </w:rPr>
        <w:t>ас очень важны идеи его исследований, взгляды на положение своей науки и самого ученого в окружающем мире. С этих позиций работы Гиппократа являются поистине бесценными.</w:t>
      </w:r>
    </w:p>
    <w:p w14:paraId="63EA144D"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законченным и зрелым произведением Гиппократа является "Прогностика", где он </w:t>
      </w:r>
      <w:r>
        <w:rPr>
          <w:rFonts w:ascii="Times New Roman CYR" w:hAnsi="Times New Roman CYR" w:cs="Times New Roman CYR"/>
          <w:sz w:val="28"/>
          <w:szCs w:val="28"/>
        </w:rPr>
        <w:t>показал себя выдающимся врачом-исследователем. Это вполне объяснимо, так как для решения вопросов прогноза необходимо быть не только хорошим диагностом настоящего состояния больного, но и на основе клинического течения болезни предвидеть дальнейший ее ход.</w:t>
      </w:r>
      <w:r>
        <w:rPr>
          <w:rFonts w:ascii="Times New Roman CYR" w:hAnsi="Times New Roman CYR" w:cs="Times New Roman CYR"/>
          <w:sz w:val="28"/>
          <w:szCs w:val="28"/>
        </w:rPr>
        <w:t xml:space="preserve"> И не случайно в начале работы Гиппократ пишет: "Мне кажется, что для врача самое лучшее позаботиться о способности предвидения. В самом деле, когда он будет предузнавать и предсказывать у больных и настоящее, и прошедшее, и будущее, </w:t>
      </w:r>
      <w:r>
        <w:rPr>
          <w:rFonts w:ascii="Times New Roman CYR" w:hAnsi="Times New Roman CYR" w:cs="Times New Roman CYR"/>
          <w:sz w:val="28"/>
          <w:szCs w:val="28"/>
        </w:rPr>
        <w:lastRenderedPageBreak/>
        <w:t xml:space="preserve">у всё то, что больные </w:t>
      </w:r>
      <w:r>
        <w:rPr>
          <w:rFonts w:ascii="Times New Roman CYR" w:hAnsi="Times New Roman CYR" w:cs="Times New Roman CYR"/>
          <w:sz w:val="28"/>
          <w:szCs w:val="28"/>
        </w:rPr>
        <w:t>опускают при своём рассказе, то, конечно, ему будут верить, что он больше знает дела больных, так что с большей доверчивостью люди будут решаться вручать себя врачу. А задача лечения наилучше будет совершаться, если он из настоящих страданий предузнает буд</w:t>
      </w:r>
      <w:r>
        <w:rPr>
          <w:rFonts w:ascii="Times New Roman CYR" w:hAnsi="Times New Roman CYR" w:cs="Times New Roman CYR"/>
          <w:sz w:val="28"/>
          <w:szCs w:val="28"/>
        </w:rPr>
        <w:t>ущие". В этой книге Гиппократ не только указывает на необходимость точного определения для прогноза различных симптомов (изменения лица, глаз, цвета кожи, потливость, положение больного, характер дыхания и пульса; температура кожных покровов, характер пище</w:t>
      </w:r>
      <w:r>
        <w:rPr>
          <w:rFonts w:ascii="Times New Roman CYR" w:hAnsi="Times New Roman CYR" w:cs="Times New Roman CYR"/>
          <w:sz w:val="28"/>
          <w:szCs w:val="28"/>
        </w:rPr>
        <w:t>варения и выделения). Он отмечает, прежде всего, значение сочетания симптомов для верного прогноза.</w:t>
      </w:r>
    </w:p>
    <w:p w14:paraId="2619C077"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сочинениях Гиппократ поднял ряд новых вопросов, которые разрабатываются и в настоящее время. Например, работы "О воздухах, водах и местностях" и "Э</w:t>
      </w:r>
      <w:r>
        <w:rPr>
          <w:rFonts w:ascii="Times New Roman CYR" w:hAnsi="Times New Roman CYR" w:cs="Times New Roman CYR"/>
          <w:sz w:val="28"/>
          <w:szCs w:val="28"/>
        </w:rPr>
        <w:t>пидемии" посвящены медицинской географии, специальному разделу современной медицины. Влияние местности, климата, ветров, почвы, воды на распространение и течение заболеваний несомненно, и Гиппократ, много путешествовавший в молодые годы, с завидной наблюда</w:t>
      </w:r>
      <w:r>
        <w:rPr>
          <w:rFonts w:ascii="Times New Roman CYR" w:hAnsi="Times New Roman CYR" w:cs="Times New Roman CYR"/>
          <w:sz w:val="28"/>
          <w:szCs w:val="28"/>
        </w:rPr>
        <w:t>тельностью описал это в указанных работах. И в самом деле, разве состав воды не влияет на распространение мочекаменной болезни и заболеваний щитовидной железы? Или взять вопросы особенности холодовой патологии в разных районах нашей страны. Разве это не пр</w:t>
      </w:r>
      <w:r>
        <w:rPr>
          <w:rFonts w:ascii="Times New Roman CYR" w:hAnsi="Times New Roman CYR" w:cs="Times New Roman CYR"/>
          <w:sz w:val="28"/>
          <w:szCs w:val="28"/>
        </w:rPr>
        <w:t>едставляет интереса - научного и практического - для медицины? Мы хорошо знаем, что в некоторых районах нашей страны, например, более распространены мочекаменная болезнь, заболевания щитовидной железы, что зависит от состава воды.</w:t>
      </w:r>
    </w:p>
    <w:p w14:paraId="44F95DB0"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Велики заслуги Гиппократа</w:t>
      </w:r>
      <w:r>
        <w:rPr>
          <w:rFonts w:ascii="Times New Roman CYR" w:hAnsi="Times New Roman CYR" w:cs="Times New Roman CYR"/>
          <w:sz w:val="28"/>
          <w:szCs w:val="28"/>
        </w:rPr>
        <w:t xml:space="preserve"> в становлении деонтологических принципах зарождающейся научной медицины. После смерти ученого прошло более 23 веков, и если о специальных работах великого грека, к сожалению, знают не многие врачи, то о принципах клятвы Гиппократа, например, знает почти в</w:t>
      </w:r>
      <w:r>
        <w:rPr>
          <w:rFonts w:ascii="Times New Roman CYR" w:hAnsi="Times New Roman CYR" w:cs="Times New Roman CYR"/>
          <w:sz w:val="28"/>
          <w:szCs w:val="28"/>
        </w:rPr>
        <w:t xml:space="preserve">сё население. В период становления научной медицины "клятва" явилась своеобразным уставом нового поколения врачей, порвавших связи с храмовой </w:t>
      </w:r>
      <w:r>
        <w:rPr>
          <w:rFonts w:ascii="Times New Roman CYR" w:hAnsi="Times New Roman CYR" w:cs="Times New Roman CYR"/>
          <w:sz w:val="28"/>
          <w:szCs w:val="28"/>
        </w:rPr>
        <w:lastRenderedPageBreak/>
        <w:t>медициной жрецов. Но одновременно она объединяла врачей того времени в борьбе со знахарями, лжеврачами, шарлатанам</w:t>
      </w:r>
      <w:r>
        <w:rPr>
          <w:rFonts w:ascii="Times New Roman CYR" w:hAnsi="Times New Roman CYR" w:cs="Times New Roman CYR"/>
          <w:sz w:val="28"/>
          <w:szCs w:val="28"/>
        </w:rPr>
        <w:t>и. Положение этой "клятвы": "... направлять режим больных к их выгоде сообразно с моими силами и моим разумением, воздерживаясь от причинения всякого вреда и несправедливости" остаётся незыблемым в настоящее время. В наш век, когда раздаются голоса о дегум</w:t>
      </w:r>
      <w:r>
        <w:rPr>
          <w:rFonts w:ascii="Times New Roman CYR" w:hAnsi="Times New Roman CYR" w:cs="Times New Roman CYR"/>
          <w:sz w:val="28"/>
          <w:szCs w:val="28"/>
        </w:rPr>
        <w:t>анизации медицины, особенно актуально звучат слова "клятвы" о врачебной тайне: "Чтобы при лечении - а также без лечения - я не увидел или не услышал касательно жизни людской из того, что не следует когда-либо разглашать, я умолчу о том, считая подобные вещ</w:t>
      </w:r>
      <w:r>
        <w:rPr>
          <w:rFonts w:ascii="Times New Roman CYR" w:hAnsi="Times New Roman CYR" w:cs="Times New Roman CYR"/>
          <w:sz w:val="28"/>
          <w:szCs w:val="28"/>
        </w:rPr>
        <w:t xml:space="preserve">и тайной". Этой же проблеме посвящены такие работы Гиппократа, как "Закон", "О враче", "О благоприличном поведении", "Наставление". В статье "Закон", выступая против посредственности в медицине, он писал о врачах, что "по званию их много, на деле же - как </w:t>
      </w:r>
      <w:r>
        <w:rPr>
          <w:rFonts w:ascii="Times New Roman CYR" w:hAnsi="Times New Roman CYR" w:cs="Times New Roman CYR"/>
          <w:sz w:val="28"/>
          <w:szCs w:val="28"/>
        </w:rPr>
        <w:t>нельзя менее". В работе "О враче", указывая на необходимость аргументированности, обоснованности суждений врача у постели больного отмечал, что "... поспешность и чрезмерная готовность, даже если бывает весьма полезны, презираются".</w:t>
      </w:r>
    </w:p>
    <w:p w14:paraId="2D8BF537"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Гиппократ прославился и</w:t>
      </w:r>
      <w:r>
        <w:rPr>
          <w:rFonts w:ascii="Times New Roman CYR" w:hAnsi="Times New Roman CYR" w:cs="Times New Roman CYR"/>
          <w:sz w:val="28"/>
          <w:szCs w:val="28"/>
        </w:rPr>
        <w:t xml:space="preserve"> как врач-практик.</w:t>
      </w:r>
    </w:p>
    <w:p w14:paraId="6D4B155F"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больных он пользовался следующими средствами:</w:t>
      </w:r>
    </w:p>
    <w:p w14:paraId="747FC7E8"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диетотерапия;</w:t>
      </w:r>
    </w:p>
    <w:p w14:paraId="65250CC9"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лекарственными препаратами;</w:t>
      </w:r>
    </w:p>
    <w:p w14:paraId="59685E73"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бальнеотерапией;</w:t>
      </w:r>
    </w:p>
    <w:p w14:paraId="13FC3D0B"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лечебной физкультурой,</w:t>
      </w:r>
    </w:p>
    <w:p w14:paraId="4EBE8B9D"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внушением,</w:t>
      </w:r>
    </w:p>
    <w:p w14:paraId="7EFEDDD9"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скальпелем.</w:t>
      </w:r>
    </w:p>
    <w:p w14:paraId="1291C98B"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Созданная им лечебница состояла из гимнастического зала, водол</w:t>
      </w:r>
      <w:r>
        <w:rPr>
          <w:rFonts w:ascii="Times New Roman CYR" w:hAnsi="Times New Roman CYR" w:cs="Times New Roman CYR"/>
          <w:sz w:val="28"/>
          <w:szCs w:val="28"/>
        </w:rPr>
        <w:t xml:space="preserve">ечебницы с бассейном, операционной. Что касается диетотерапии, то о значении, которое он ей придавал, можно судить даже по названиям его работ: "О диете при острых заболеваниях", "О диете". Книга "О здоровом образе </w:t>
      </w:r>
      <w:r>
        <w:rPr>
          <w:rFonts w:ascii="Times New Roman CYR" w:hAnsi="Times New Roman CYR" w:cs="Times New Roman CYR"/>
          <w:sz w:val="28"/>
          <w:szCs w:val="28"/>
        </w:rPr>
        <w:lastRenderedPageBreak/>
        <w:t>жизни" посвящена диете для здоровых людей</w:t>
      </w:r>
      <w:r>
        <w:rPr>
          <w:rFonts w:ascii="Times New Roman CYR" w:hAnsi="Times New Roman CYR" w:cs="Times New Roman CYR"/>
          <w:sz w:val="28"/>
          <w:szCs w:val="28"/>
        </w:rPr>
        <w:t xml:space="preserve"> в различные времена года с учётом конституции и желанием похудеть или, наоборот, пополнеть. Он широко использовал лекарственные препараты растительного происхождения.</w:t>
      </w:r>
    </w:p>
    <w:p w14:paraId="7DED88C6"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приведённого не так уж мало было в расположении у Гиппократа средств, спосо</w:t>
      </w:r>
      <w:r>
        <w:rPr>
          <w:rFonts w:ascii="Times New Roman CYR" w:hAnsi="Times New Roman CYR" w:cs="Times New Roman CYR"/>
          <w:sz w:val="28"/>
          <w:szCs w:val="28"/>
        </w:rPr>
        <w:t>бствующих сохранению здоровья пациентов, и они были направлены в первую очередь на усиление защитных сил организма при различных страданиях, на его укрепление. А разве не это линия является стратегической в современной медицине?</w:t>
      </w:r>
    </w:p>
    <w:p w14:paraId="1CA50560"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CBE7A8"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Герофил - создатель ана</w:t>
      </w:r>
      <w:r>
        <w:rPr>
          <w:rFonts w:ascii="Times New Roman CYR" w:hAnsi="Times New Roman CYR" w:cs="Times New Roman CYR"/>
          <w:sz w:val="28"/>
          <w:szCs w:val="28"/>
        </w:rPr>
        <w:t>томии как науки</w:t>
      </w:r>
    </w:p>
    <w:p w14:paraId="0682B8DB"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FA4C1A" w14:textId="730BEC29" w:rsidR="00000000" w:rsidRDefault="00797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B9F4D70" wp14:editId="7FF4F29A">
            <wp:extent cx="1600200" cy="1971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971675"/>
                    </a:xfrm>
                    <a:prstGeom prst="rect">
                      <a:avLst/>
                    </a:prstGeom>
                    <a:noFill/>
                    <a:ln>
                      <a:noFill/>
                    </a:ln>
                  </pic:spPr>
                </pic:pic>
              </a:graphicData>
            </a:graphic>
          </wp:inline>
        </w:drawing>
      </w:r>
    </w:p>
    <w:p w14:paraId="2046682A"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Герофил (ок. 300-250 гг. до н.э.)</w:t>
      </w:r>
    </w:p>
    <w:p w14:paraId="4816DEEF"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736233"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Герофил (род. в 304 г. до н.э.) в поисках "души" произвел анатомирование более 600 трупов и впервые обобщил данные о строении тела человека в своей работе "Ana</w:t>
      </w:r>
      <w:r>
        <w:rPr>
          <w:rFonts w:ascii="Times New Roman CYR" w:hAnsi="Times New Roman CYR" w:cs="Times New Roman CYR"/>
          <w:sz w:val="28"/>
          <w:szCs w:val="28"/>
        </w:rPr>
        <w:t>tomica". В связи с этим Герофила считают создателем анатомии как науки. Он описал внешнее строение головного мозга, его оболочки, синусы твердой мозговой оболочки и желудочки мозга, отличал артерии и вены, дал название легочным венам, описал предстательную</w:t>
      </w:r>
      <w:r>
        <w:rPr>
          <w:rFonts w:ascii="Times New Roman CYR" w:hAnsi="Times New Roman CYR" w:cs="Times New Roman CYR"/>
          <w:sz w:val="28"/>
          <w:szCs w:val="28"/>
        </w:rPr>
        <w:t xml:space="preserve"> железу, семенные пузырьки, двенадцатиперстную кишку. Работы древнегреческих ученых стояли у истоков анатомических исследований. Эти исследования были очень разрозненны, часто </w:t>
      </w:r>
      <w:r>
        <w:rPr>
          <w:rFonts w:ascii="Times New Roman CYR" w:hAnsi="Times New Roman CYR" w:cs="Times New Roman CYR"/>
          <w:sz w:val="28"/>
          <w:szCs w:val="28"/>
        </w:rPr>
        <w:lastRenderedPageBreak/>
        <w:t>содержали ошибочные представления и нуждались в уточнении.</w:t>
      </w:r>
    </w:p>
    <w:p w14:paraId="558AFD2B"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Герофил являлся после</w:t>
      </w:r>
      <w:r>
        <w:rPr>
          <w:rFonts w:ascii="Times New Roman CYR" w:hAnsi="Times New Roman CYR" w:cs="Times New Roman CYR"/>
          <w:sz w:val="28"/>
          <w:szCs w:val="28"/>
        </w:rPr>
        <w:t>дователем Платона, был сторонником его гуморальной теории и придерживался натурфилософских взглядов Аристотеля. Как яркий представитель Косской школы Герофил большое значение придавал опыту, как методу получения знаний в области естественных наук, был стор</w:t>
      </w:r>
      <w:r>
        <w:rPr>
          <w:rFonts w:ascii="Times New Roman CYR" w:hAnsi="Times New Roman CYR" w:cs="Times New Roman CYR"/>
          <w:sz w:val="28"/>
          <w:szCs w:val="28"/>
        </w:rPr>
        <w:t>онником использования наблюдения, описания, измерения, т.е. эмпирического познания в медицине. Наличие элементов умозрительного подхода (эмпирического пути познания) Герофил компенсировал своими физиологическими и анатомическими исследованиями.</w:t>
      </w:r>
      <w:r>
        <w:rPr>
          <w:rFonts w:ascii="Calibri" w:hAnsi="Calibri" w:cs="Calibri"/>
        </w:rPr>
        <w:t xml:space="preserve"> </w:t>
      </w:r>
      <w:r>
        <w:rPr>
          <w:rFonts w:ascii="Times New Roman CYR" w:hAnsi="Times New Roman CYR" w:cs="Times New Roman CYR"/>
          <w:color w:val="FFFFFF"/>
          <w:sz w:val="28"/>
          <w:szCs w:val="28"/>
        </w:rPr>
        <w:t>анатомия др</w:t>
      </w:r>
      <w:r>
        <w:rPr>
          <w:rFonts w:ascii="Times New Roman CYR" w:hAnsi="Times New Roman CYR" w:cs="Times New Roman CYR"/>
          <w:color w:val="FFFFFF"/>
          <w:sz w:val="28"/>
          <w:szCs w:val="28"/>
        </w:rPr>
        <w:t>евний гиппократ цельс</w:t>
      </w:r>
    </w:p>
    <w:p w14:paraId="501F2EC4"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фактором, определившим развитие анатомии, физиологии, патологии и терапии того времени была впервые появившаяся в Александрии возможность у Герофила и других исследователей свободного вскрытия трупов людей и появление общих те</w:t>
      </w:r>
      <w:r>
        <w:rPr>
          <w:rFonts w:ascii="Times New Roman CYR" w:hAnsi="Times New Roman CYR" w:cs="Times New Roman CYR"/>
          <w:sz w:val="28"/>
          <w:szCs w:val="28"/>
        </w:rPr>
        <w:t>нденций в науке к более точному описанию явлений, проявляющихся в исследованиях, а так же методологических позиций Герофила о познаваемости природы. Используя современную терминологию, можно считать, что наряду с классическими для того времени анатомически</w:t>
      </w:r>
      <w:r>
        <w:rPr>
          <w:rFonts w:ascii="Times New Roman CYR" w:hAnsi="Times New Roman CYR" w:cs="Times New Roman CYR"/>
          <w:sz w:val="28"/>
          <w:szCs w:val="28"/>
        </w:rPr>
        <w:t>ми методами исследования (препарирование трупов людей), Герофил использовал клинико-патофизиологический метод исследования (наблюдение и описание пульса при патологии) и экспериментальный метод познания в медицине. В своих исследованиях и объяснениях получ</w:t>
      </w:r>
      <w:r>
        <w:rPr>
          <w:rFonts w:ascii="Times New Roman CYR" w:hAnsi="Times New Roman CYR" w:cs="Times New Roman CYR"/>
          <w:sz w:val="28"/>
          <w:szCs w:val="28"/>
        </w:rPr>
        <w:t>енных результатов Герофил, в то время еще не называет, но уже использует такие методологические принципы анатомии, физиологии и патологии, как принцип единства теории и практики, анализа и синтеза, нервизма, сравнительной патологии, единства структуры и фу</w:t>
      </w:r>
      <w:r>
        <w:rPr>
          <w:rFonts w:ascii="Times New Roman CYR" w:hAnsi="Times New Roman CYR" w:cs="Times New Roman CYR"/>
          <w:sz w:val="28"/>
          <w:szCs w:val="28"/>
        </w:rPr>
        <w:t>нкции. В анализе данных, полученных с помощью использования вышеперечисленных методов исследования, Герофил использовал принцип сравнительной анатомии и физиологии в филогенезе (человек и различные животные) и сравнительный гендерный анализ структурно-функ</w:t>
      </w:r>
      <w:r>
        <w:rPr>
          <w:rFonts w:ascii="Times New Roman CYR" w:hAnsi="Times New Roman CYR" w:cs="Times New Roman CYR"/>
          <w:sz w:val="28"/>
          <w:szCs w:val="28"/>
        </w:rPr>
        <w:t xml:space="preserve">циональных </w:t>
      </w:r>
      <w:r>
        <w:rPr>
          <w:rFonts w:ascii="Times New Roman CYR" w:hAnsi="Times New Roman CYR" w:cs="Times New Roman CYR"/>
          <w:sz w:val="28"/>
          <w:szCs w:val="28"/>
        </w:rPr>
        <w:lastRenderedPageBreak/>
        <w:t>особенностей тела мужчин и женщин. Используя принцип единства анализа и синтеза, Герофил впервые взял на себя труд систематизировать наблюдения и факты анатомии, накопленные его предшественниками. Этот же принцип Герофил использовал, исследуя не</w:t>
      </w:r>
      <w:r>
        <w:rPr>
          <w:rFonts w:ascii="Times New Roman CYR" w:hAnsi="Times New Roman CYR" w:cs="Times New Roman CYR"/>
          <w:sz w:val="28"/>
          <w:szCs w:val="28"/>
        </w:rPr>
        <w:t xml:space="preserve"> только отдельные части тела и органы, но и их взаимодействие друг с другом. Использование методологического принципа анатомии, физиологии и патологии единства структуры и функции позволило Герофилу наряду с изучением анатомии определить функции исследуемы</w:t>
      </w:r>
      <w:r>
        <w:rPr>
          <w:rFonts w:ascii="Times New Roman CYR" w:hAnsi="Times New Roman CYR" w:cs="Times New Roman CYR"/>
          <w:sz w:val="28"/>
          <w:szCs w:val="28"/>
        </w:rPr>
        <w:t>х органов и систем (механизмы формирования пульса, различие чувствительных и двигательных нервов, наличие в артериях крови, а не воздуха). Герофил создал новую теорию о значении нервной системы в отличие от пневмы в жизнедеятельности организма, вложив в не</w:t>
      </w:r>
      <w:r>
        <w:rPr>
          <w:rFonts w:ascii="Times New Roman CYR" w:hAnsi="Times New Roman CYR" w:cs="Times New Roman CYR"/>
          <w:sz w:val="28"/>
          <w:szCs w:val="28"/>
        </w:rPr>
        <w:t>е функцию души, тем самым наделив нервную систему интегрирующей и регулирующей функцией в организме, предопределив широко используемый принцип в патологии и физиологии, принцип нервизма. Свое заключение о наличии в артериях крови, а не воздуха Герофил подт</w:t>
      </w:r>
      <w:r>
        <w:rPr>
          <w:rFonts w:ascii="Times New Roman CYR" w:hAnsi="Times New Roman CYR" w:cs="Times New Roman CYR"/>
          <w:sz w:val="28"/>
          <w:szCs w:val="28"/>
        </w:rPr>
        <w:t>вердил с помощью не только визуализации, но и на основании функциональных процессов происходящих в сосудах, содержащих кровь - абсорбировании.</w:t>
      </w:r>
    </w:p>
    <w:p w14:paraId="5751EE5E"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прорыв в догаленовской медицине Герофил осуществил анатомическим описанием нервной, половой, пищевар</w:t>
      </w:r>
      <w:r>
        <w:rPr>
          <w:rFonts w:ascii="Times New Roman CYR" w:hAnsi="Times New Roman CYR" w:cs="Times New Roman CYR"/>
          <w:sz w:val="28"/>
          <w:szCs w:val="28"/>
        </w:rPr>
        <w:t>ительной систем, глаза и сердечно-сосудистой системы, артерий и вен и др. Важные открытия в анатомии, сделанные Герофилом в Александрии в III веке до н. э., стали основой для дальнейшего определения стратегии развития галеновской медицины. Герофил был осно</w:t>
      </w:r>
      <w:r>
        <w:rPr>
          <w:rFonts w:ascii="Times New Roman CYR" w:hAnsi="Times New Roman CYR" w:cs="Times New Roman CYR"/>
          <w:sz w:val="28"/>
          <w:szCs w:val="28"/>
        </w:rPr>
        <w:t>вателем научной анатомии. Герофил определил рамки вмешательства врача в лечении больного, тем самым подтвердив слова Гиппократа: "Лечит болезни врач, но излечивает природа" (Natura sanat, medicus curat morbos) и предвосхитив постулат современной медицинско</w:t>
      </w:r>
      <w:r>
        <w:rPr>
          <w:rFonts w:ascii="Times New Roman CYR" w:hAnsi="Times New Roman CYR" w:cs="Times New Roman CYR"/>
          <w:sz w:val="28"/>
          <w:szCs w:val="28"/>
        </w:rPr>
        <w:t>й этики: "Не навреди (больному)" (Primum non nocere, seu noli nocere, seu cave ne laedas).</w:t>
      </w:r>
    </w:p>
    <w:p w14:paraId="7D326BD4"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Применение методологического принципа "единства теории и практики" </w:t>
      </w:r>
      <w:r>
        <w:rPr>
          <w:rFonts w:ascii="Times New Roman CYR" w:hAnsi="Times New Roman CYR" w:cs="Times New Roman CYR"/>
          <w:sz w:val="28"/>
          <w:szCs w:val="28"/>
        </w:rPr>
        <w:lastRenderedPageBreak/>
        <w:t xml:space="preserve">дало возможность Герофилу использовать научные знания, полученные опытным путем в диагностических </w:t>
      </w:r>
      <w:r>
        <w:rPr>
          <w:rFonts w:ascii="Times New Roman CYR" w:hAnsi="Times New Roman CYR" w:cs="Times New Roman CYR"/>
          <w:sz w:val="28"/>
          <w:szCs w:val="28"/>
        </w:rPr>
        <w:t>целях (характеристика пульса при различных формах патологии) и разработке патогенетических принципов (лечение в зависимости от состояния соков) и методов лечения. Герофил усовершенствовал медицинскую терминологию, вводя в нее новые понятия для лучшего пони</w:t>
      </w:r>
      <w:r>
        <w:rPr>
          <w:rFonts w:ascii="Times New Roman CYR" w:hAnsi="Times New Roman CYR" w:cs="Times New Roman CYR"/>
          <w:sz w:val="28"/>
          <w:szCs w:val="28"/>
        </w:rPr>
        <w:t>мания сущности описываемого явления или анатомического образования.</w:t>
      </w:r>
    </w:p>
    <w:p w14:paraId="125FA27F"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Положительная характеристика Герофила (несмотря на наличие некоторых критические замечания его положений), даваемая Галеном с точки зрения философа-платоника, стоящего на позиции натурфил</w:t>
      </w:r>
      <w:r>
        <w:rPr>
          <w:rFonts w:ascii="Times New Roman CYR" w:hAnsi="Times New Roman CYR" w:cs="Times New Roman CYR"/>
          <w:sz w:val="28"/>
          <w:szCs w:val="28"/>
        </w:rPr>
        <w:t>ософского рационального познания свидетельствует о большом вкладе Герофила в "современную" для того периода науку, ставшую фундаментом для галеновской медицины. Открытия в анатомии, большие достижения в физиологии, теоретической и клинической патологии, то</w:t>
      </w:r>
      <w:r>
        <w:rPr>
          <w:rFonts w:ascii="Times New Roman CYR" w:hAnsi="Times New Roman CYR" w:cs="Times New Roman CYR"/>
          <w:sz w:val="28"/>
          <w:szCs w:val="28"/>
        </w:rPr>
        <w:t>чное применение методических и методологических принципов в исследованиях, использование накопленных знаний анатомии и механизмов функционирования организма в норме и патологии в диагностике и методов лечения больных, определило роль Герофила в развитии на</w:t>
      </w:r>
      <w:r>
        <w:rPr>
          <w:rFonts w:ascii="Times New Roman CYR" w:hAnsi="Times New Roman CYR" w:cs="Times New Roman CYR"/>
          <w:sz w:val="28"/>
          <w:szCs w:val="28"/>
        </w:rPr>
        <w:t>уки и преодалении кризиса в галеновской медицине вплоть до XVII века.</w:t>
      </w:r>
    </w:p>
    <w:p w14:paraId="79E9ACFD"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9E515C"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Авл Корнелий Цельс</w:t>
      </w:r>
    </w:p>
    <w:p w14:paraId="18A3FC2F"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60E4EAB" w14:textId="25B7EC30" w:rsidR="00000000" w:rsidRDefault="00797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96A7E4F" wp14:editId="2AB9672D">
            <wp:extent cx="1762125" cy="2076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2076450"/>
                    </a:xfrm>
                    <a:prstGeom prst="rect">
                      <a:avLst/>
                    </a:prstGeom>
                    <a:noFill/>
                    <a:ln>
                      <a:noFill/>
                    </a:ln>
                  </pic:spPr>
                </pic:pic>
              </a:graphicData>
            </a:graphic>
          </wp:inline>
        </w:drawing>
      </w:r>
    </w:p>
    <w:p w14:paraId="4DECEDC8"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Авл Корнелий Цельс (ок. 25 до н. э. - ок. 50 н. э.)</w:t>
      </w:r>
    </w:p>
    <w:p w14:paraId="156AEE92"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4F1382"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Древнеримский ученый-энциклопедист и врач Авл Корнелий Цельс ос</w:t>
      </w:r>
      <w:r>
        <w:rPr>
          <w:rFonts w:ascii="Times New Roman CYR" w:hAnsi="Times New Roman CYR" w:cs="Times New Roman CYR"/>
          <w:sz w:val="28"/>
          <w:szCs w:val="28"/>
        </w:rPr>
        <w:t xml:space="preserve">тавил глубокий след в медицине. Его труд "О медицине", где изложены теория и практика врачебного искусства догаленовского Рима, имеет большое познавательное значение. Высокогуманная врачебная деятельность, богатый практический опыт, ораторские способности </w:t>
      </w:r>
      <w:r>
        <w:rPr>
          <w:rFonts w:ascii="Times New Roman CYR" w:hAnsi="Times New Roman CYR" w:cs="Times New Roman CYR"/>
          <w:sz w:val="28"/>
          <w:szCs w:val="28"/>
        </w:rPr>
        <w:t>Цельса по достоинству были оценены многими философами и писателями древнего Рима. Отмечая значение сочинения Цельса "О медицине", Плиний Старший (23/24-79 гг. н. э.) давал высокую оценку и его ораторским способностям Цельса называли "медицинским Цицероном"</w:t>
      </w:r>
      <w:r>
        <w:rPr>
          <w:rFonts w:ascii="Times New Roman CYR" w:hAnsi="Times New Roman CYR" w:cs="Times New Roman CYR"/>
          <w:sz w:val="28"/>
          <w:szCs w:val="28"/>
        </w:rPr>
        <w:t>, "латинским Гиппократом". Многие писатели: читают, что Цельс жил в конце I века до н. э. и в первой половине I века н. э., в период правления императоров Августа и Тиберия. Предполагают, что Цельс дожил до времени правления Нерона (54-68 н.э.). По Мультан</w:t>
      </w:r>
      <w:r>
        <w:rPr>
          <w:rFonts w:ascii="Times New Roman CYR" w:hAnsi="Times New Roman CYR" w:cs="Times New Roman CYR"/>
          <w:sz w:val="28"/>
          <w:szCs w:val="28"/>
        </w:rPr>
        <w:t>овскому, период его жизни охватывает 30-25 гг. до н. э. - 40-45 гг. н.э.</w:t>
      </w:r>
    </w:p>
    <w:p w14:paraId="6EAC2C1A"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Цельс был разносторонним ученым, занимавшимся (философией, риторикой, правом, сельским хозяйством, военным делом и медициной. Искусству врачевания, как утверждает русский врач А. Берн</w:t>
      </w:r>
      <w:r>
        <w:rPr>
          <w:rFonts w:ascii="Times New Roman CYR" w:hAnsi="Times New Roman CYR" w:cs="Times New Roman CYR"/>
          <w:sz w:val="28"/>
          <w:szCs w:val="28"/>
        </w:rPr>
        <w:t>ард, посвятивший Цельсу свою докторскую диссертацию он учился у выдающихся греческих врачей - Мегета, Трифона и Евельписта.1 Свои медицинские знания он пополнял в Медицинской школе, основанной Августом, а затем совершенствовал их в больнице для лечения раб</w:t>
      </w:r>
      <w:r>
        <w:rPr>
          <w:rFonts w:ascii="Times New Roman CYR" w:hAnsi="Times New Roman CYR" w:cs="Times New Roman CYR"/>
          <w:sz w:val="28"/>
          <w:szCs w:val="28"/>
        </w:rPr>
        <w:t xml:space="preserve">ов - валетудинариуме. Обращает на себя внимание интерес Цельса к разработке научной латинской медицинской терминологии, замене традиционных греческих терминов новыми медицинскими названиями на латинском языке Согласно имеющимся данным, он является автором </w:t>
      </w:r>
      <w:r>
        <w:rPr>
          <w:rFonts w:ascii="Times New Roman CYR" w:hAnsi="Times New Roman CYR" w:cs="Times New Roman CYR"/>
          <w:sz w:val="28"/>
          <w:szCs w:val="28"/>
        </w:rPr>
        <w:t>обширной энциклопедии "Artes" ("Искусства"), где суммированы знания древнеримских ученых во многих областях науки. Часть этой энциклопедии труд "О медицине", единственный из дошедших до нас трудов Цельса. Это его сочинение оставило глубокий след в медицине</w:t>
      </w:r>
      <w:r>
        <w:rPr>
          <w:rFonts w:ascii="Times New Roman CYR" w:hAnsi="Times New Roman CYR" w:cs="Times New Roman CYR"/>
          <w:sz w:val="28"/>
          <w:szCs w:val="28"/>
        </w:rPr>
        <w:t xml:space="preserve"> последующих веков. Как свидетельствуют В.Н. Терновский и Ю.Ф. Шульц, оно былo обнаружено в середине XV века (около 1443 г.) Фомой Перетончелли до Сарцана и только через 35 лет в (1478 г.) впервые вышло в свет во Флоренции. До конца XV века этот труд переи</w:t>
      </w:r>
      <w:r>
        <w:rPr>
          <w:rFonts w:ascii="Times New Roman CYR" w:hAnsi="Times New Roman CYR" w:cs="Times New Roman CYR"/>
          <w:sz w:val="28"/>
          <w:szCs w:val="28"/>
        </w:rPr>
        <w:t>здавался в Италии пять раз, а всего насчитывается более 70 его изданий, выходивших в Милане, Лейдене, Венеции, Париже, Кёльне, Антверпене, Базеле, Страсбурге, Лейпциге, Лондоне и других городах Европы. Ha русский язык в 1907 г. была переведена седьмая книг</w:t>
      </w:r>
      <w:r>
        <w:rPr>
          <w:rFonts w:ascii="Times New Roman CYR" w:hAnsi="Times New Roman CYR" w:cs="Times New Roman CYR"/>
          <w:sz w:val="28"/>
          <w:szCs w:val="28"/>
        </w:rPr>
        <w:t>а труда Цельса, посвя-щепная хирургии. Ей посвящена, как об этом говорилось выше, докторская диссертация русского врача А. Бернарда) Первый полный перевод сочинения Цельса на русский язык был осуществлен в 1959 г. Трудоемкую работу по переводу труда Цельса</w:t>
      </w:r>
      <w:r>
        <w:rPr>
          <w:rFonts w:ascii="Times New Roman CYR" w:hAnsi="Times New Roman CYR" w:cs="Times New Roman CYR"/>
          <w:sz w:val="28"/>
          <w:szCs w:val="28"/>
        </w:rPr>
        <w:t xml:space="preserve"> "О медицине" с издания Даремберга (Лейпциг, 1859) осуществил коллектив кафедры латинского языка II Московского медицинского института им. Н.И. Пирогова. Научная редакция труда принадлежит академику АМН СССР В.Н. Терновскому и Ю.Ф. Шуль-цу. Труд "О медицин</w:t>
      </w:r>
      <w:r>
        <w:rPr>
          <w:rFonts w:ascii="Times New Roman CYR" w:hAnsi="Times New Roman CYR" w:cs="Times New Roman CYR"/>
          <w:sz w:val="28"/>
          <w:szCs w:val="28"/>
        </w:rPr>
        <w:t>е" состоит из вступления и 8 книг. В помощь читателю переводчики включили в книгу словарь мифологических и собственных имен, географических и иных названий и указатель греческих слов. Эти приложения значительно облегчили усвоение текста. По традиции старых</w:t>
      </w:r>
      <w:r>
        <w:rPr>
          <w:rFonts w:ascii="Times New Roman CYR" w:hAnsi="Times New Roman CYR" w:cs="Times New Roman CYR"/>
          <w:sz w:val="28"/>
          <w:szCs w:val="28"/>
        </w:rPr>
        <w:t xml:space="preserve"> изданий труда Цельса в книге помещена в русском переводе медицинская дидактическая поэма Квинта Серена Самоника "Liber medicinalis" (начало III века н.э.), в которой в основном собраны рецепты лечебных средств, назначавшихся при лечении бедных больных.</w:t>
      </w:r>
    </w:p>
    <w:p w14:paraId="5E24E564"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w:t>
      </w:r>
      <w:r>
        <w:rPr>
          <w:rFonts w:ascii="Times New Roman CYR" w:hAnsi="Times New Roman CYR" w:cs="Times New Roman CYR"/>
          <w:sz w:val="28"/>
          <w:szCs w:val="28"/>
        </w:rPr>
        <w:t>ой труд Цельс начинает со вступления, где подробно излагает взгляды своих предшественников на сущность медицины и методы лечения болезней. Большое значение он придавал опыту и наблюдению. "Ведь часто также появляются,- пишет он,-• новые виды болезней, отно</w:t>
      </w:r>
      <w:r>
        <w:rPr>
          <w:rFonts w:ascii="Times New Roman CYR" w:hAnsi="Times New Roman CYR" w:cs="Times New Roman CYR"/>
          <w:sz w:val="28"/>
          <w:szCs w:val="28"/>
        </w:rPr>
        <w:t>сительно которых опыт еще ничего не показал, так что необходимо произвести наблюдение, откуда они явились, без чего никто не может знать, почему надо применять то или иное средство..." и далее "...медицина возникла из наблюдений за выздоровлением одних и г</w:t>
      </w:r>
      <w:r>
        <w:rPr>
          <w:rFonts w:ascii="Times New Roman CYR" w:hAnsi="Times New Roman CYR" w:cs="Times New Roman CYR"/>
          <w:sz w:val="28"/>
          <w:szCs w:val="28"/>
        </w:rPr>
        <w:t>ибелью других,- наука, различающая вредное и полезное для здоровья", "...медицина возникла не после теоретического обоснования, но теория была найдена после возникновения практической медицины..."</w:t>
      </w:r>
    </w:p>
    <w:p w14:paraId="48812896"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главах 1-й книги Цельс подчеркивает значение для здоровья</w:t>
      </w:r>
      <w:r>
        <w:rPr>
          <w:rFonts w:ascii="Times New Roman CYR" w:hAnsi="Times New Roman CYR" w:cs="Times New Roman CYR"/>
          <w:sz w:val="28"/>
          <w:szCs w:val="28"/>
        </w:rPr>
        <w:t xml:space="preserve"> размеренного образа жизни, дает гигиенические советы, не потерявшие значения и по настоящее время. Он пишет: "...следует вести разнообразный образ жизни: жить то в деревне, то в городе и чаще бывать на лоне природы... как можно чаще заниматься физическими</w:t>
      </w:r>
      <w:r>
        <w:rPr>
          <w:rFonts w:ascii="Times New Roman CYR" w:hAnsi="Times New Roman CYR" w:cs="Times New Roman CYR"/>
          <w:sz w:val="28"/>
          <w:szCs w:val="28"/>
        </w:rPr>
        <w:t xml:space="preserve"> упражнениями..." Цельс придавал большое значение труду - решающему условию здоровья и долголетия, был врагом безделья, "так как праздность расслабляет тело,- писал он,- а труд укрепляет его; первое приносит преждевременную старость, второе - продолжительн</w:t>
      </w:r>
      <w:r>
        <w:rPr>
          <w:rFonts w:ascii="Times New Roman CYR" w:hAnsi="Times New Roman CYR" w:cs="Times New Roman CYR"/>
          <w:sz w:val="28"/>
          <w:szCs w:val="28"/>
        </w:rPr>
        <w:t>ую молодость".</w:t>
      </w:r>
    </w:p>
    <w:p w14:paraId="1DFED49E"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Приступая к описанию отдельных заболеваний и методов лечения, Цельс отдает должное опыту древних врачей и авторитету Гиппократа. На возникновение болезней, считал он, влияют погодные условия, местность, климат, конституциональные особенности</w:t>
      </w:r>
      <w:r>
        <w:rPr>
          <w:rFonts w:ascii="Times New Roman CYR" w:hAnsi="Times New Roman CYR" w:cs="Times New Roman CYR"/>
          <w:sz w:val="28"/>
          <w:szCs w:val="28"/>
        </w:rPr>
        <w:t xml:space="preserve"> организма. Переходя к характеристике отдельных "заболеваний, ученый достаточно обстоятельно описывает признаки болезней, дает советы по их лечению. Способы лечения он подразделяет на общие и частные. По Цельсу, общие методы применяются при большинстве бол</w:t>
      </w:r>
      <w:r>
        <w:rPr>
          <w:rFonts w:ascii="Times New Roman CYR" w:hAnsi="Times New Roman CYR" w:cs="Times New Roman CYR"/>
          <w:sz w:val="28"/>
          <w:szCs w:val="28"/>
        </w:rPr>
        <w:t>езней, частные - при отдельных заболеваниях. При назначении лекарственных средств он требовал индивидуального подхода к больному. Немаловажное значение Цельс придавал кровопусканию как наиболее испытанному методу лечения многих болезней. Он описывает техни</w:t>
      </w:r>
      <w:r>
        <w:rPr>
          <w:rFonts w:ascii="Times New Roman CYR" w:hAnsi="Times New Roman CYR" w:cs="Times New Roman CYR"/>
          <w:sz w:val="28"/>
          <w:szCs w:val="28"/>
        </w:rPr>
        <w:t>ку взятия крови из вены, предупреждает о возможных ошибках при вскрытии сосуда. Большой раздел книги посвящен диететике, видам пищи и питья, пищевым продуктам, их значимости в питании и усвояемости при различных заболеваниях.</w:t>
      </w:r>
    </w:p>
    <w:p w14:paraId="542F67DF"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последующих разделах труда Ц</w:t>
      </w:r>
      <w:r>
        <w:rPr>
          <w:rFonts w:ascii="Times New Roman CYR" w:hAnsi="Times New Roman CYR" w:cs="Times New Roman CYR"/>
          <w:sz w:val="28"/>
          <w:szCs w:val="28"/>
        </w:rPr>
        <w:t>ельс описывает клинические проявления отдельных болезней и предлагает способы их лечения. Особое внимание он обращает на лихорадочные заболевания как наиболее распространенные в то время. Одобряя некоторые методы лечения, применявшиеся его предшественникам</w:t>
      </w:r>
      <w:r>
        <w:rPr>
          <w:rFonts w:ascii="Times New Roman CYR" w:hAnsi="Times New Roman CYR" w:cs="Times New Roman CYR"/>
          <w:sz w:val="28"/>
          <w:szCs w:val="28"/>
        </w:rPr>
        <w:t>и, Цельс не во всем соглашается с ними, подвергает их критике (Многие разделы книги посвящены хирургии. Введение к 7-й книге Цельс озаглавил: "О хирургии, ее истории и о качествах наилучшего хирурга". Ученый отмечает большой вклад Гиппократа и других враче</w:t>
      </w:r>
      <w:r>
        <w:rPr>
          <w:rFonts w:ascii="Times New Roman CYR" w:hAnsi="Times New Roman CYR" w:cs="Times New Roman CYR"/>
          <w:sz w:val="28"/>
          <w:szCs w:val="28"/>
        </w:rPr>
        <w:t>й в развитие этого раздела медицины. К Хирургу, его качествам и мастерству он предъявляет высокие требования, не потерявшие своего значения и в настоящее время. "Хирург должен быть человеком молодым или близко стоять к молодому возрасту, он должен иметь си</w:t>
      </w:r>
      <w:r>
        <w:rPr>
          <w:rFonts w:ascii="Times New Roman CYR" w:hAnsi="Times New Roman CYR" w:cs="Times New Roman CYR"/>
          <w:sz w:val="28"/>
          <w:szCs w:val="28"/>
        </w:rPr>
        <w:t>льную, твердую, не знающую дрожи руку; и левая его рука должна быть так же готова к действию, как и правая; он должен обладать зрением острым и проницательным, душой бестрепетной и сострадательной настолько, чтобы он желал вылечить того, кого он взялся леч</w:t>
      </w:r>
      <w:r>
        <w:rPr>
          <w:rFonts w:ascii="Times New Roman CYR" w:hAnsi="Times New Roman CYR" w:cs="Times New Roman CYR"/>
          <w:sz w:val="28"/>
          <w:szCs w:val="28"/>
        </w:rPr>
        <w:t>ить..." Цельс подробно разъясняет тактику хирурга при различных хирургических заболеваниях, много внимания уделяет извлечению инородных тел - стрел, пущенных из пращи камней. Разумны его советы по ликвидации кровотечения из ран. В первую очередь он рекомен</w:t>
      </w:r>
      <w:r>
        <w:rPr>
          <w:rFonts w:ascii="Times New Roman CYR" w:hAnsi="Times New Roman CYR" w:cs="Times New Roman CYR"/>
          <w:sz w:val="28"/>
          <w:szCs w:val="28"/>
        </w:rPr>
        <w:t>дует тампонаду, а в случае непрекращения кровотечения - перевязку сосудов, прижигание.</w:t>
      </w:r>
    </w:p>
    <w:p w14:paraId="39B0B1E0" w14:textId="77777777" w:rsidR="00000000"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AA4AC60"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2A75BC16"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BD7056"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упоминания о строении человеческого тела встречаются в Древнем Египте. В XXVII веке до н.э. египетский врач Имхотеп описал некоторые органы и их фун</w:t>
      </w:r>
      <w:r>
        <w:rPr>
          <w:rFonts w:ascii="Times New Roman CYR" w:hAnsi="Times New Roman CYR" w:cs="Times New Roman CYR"/>
          <w:sz w:val="28"/>
          <w:szCs w:val="28"/>
        </w:rPr>
        <w:t>кции, в частности головной мозг. В древнекитайской книге "Нейцзин" (XI-VII вв. до н.э.) упоминаются сердце, печень, лёгкие и другие органы тела человека. В индийской книге "Аюрведа" ("Знание жизни", IX-III вв. до н.э.) содержится большой объём анатомически</w:t>
      </w:r>
      <w:r>
        <w:rPr>
          <w:rFonts w:ascii="Times New Roman CYR" w:hAnsi="Times New Roman CYR" w:cs="Times New Roman CYR"/>
          <w:sz w:val="28"/>
          <w:szCs w:val="28"/>
        </w:rPr>
        <w:t>х данных о мышцах, нервах, типах телосложения и темперамента, головном и спином мозге.</w:t>
      </w:r>
    </w:p>
    <w:p w14:paraId="5B8B4CA3"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развитие анатомии оказали учёные Древней Греции. Выдающимися представителями греческой медицины и анатомии были Гиппократ, Аристотель, Герофил.</w:t>
      </w:r>
    </w:p>
    <w:p w14:paraId="0A07E84E"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Гиппок</w:t>
      </w:r>
      <w:r>
        <w:rPr>
          <w:rFonts w:ascii="Times New Roman CYR" w:hAnsi="Times New Roman CYR" w:cs="Times New Roman CYR"/>
          <w:sz w:val="28"/>
          <w:szCs w:val="28"/>
        </w:rPr>
        <w:t>рат учил, что основу строения организма составляют четыре "сока": кровь (sanguis), слизь (phlegma), желчь (chole) и чёрная желчь (melaina chole). От преобладания одного из этих соков зависят и виды темперамента человека: сангвиник, флегматик, холерик и мел</w:t>
      </w:r>
      <w:r>
        <w:rPr>
          <w:rFonts w:ascii="Times New Roman CYR" w:hAnsi="Times New Roman CYR" w:cs="Times New Roman CYR"/>
          <w:sz w:val="28"/>
          <w:szCs w:val="28"/>
        </w:rPr>
        <w:t>анхолик. Гиппократ смотрел и на болезни, как на результат неправильного смешения жидкостей, вследствие чего ввёл в практику лечения различные "гонящие жидкость" средства.</w:t>
      </w:r>
    </w:p>
    <w:p w14:paraId="6C67AFB5"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возникла "гуморальная" теория строения организма.</w:t>
      </w:r>
    </w:p>
    <w:p w14:paraId="60CC9582"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Гиппократ большое значение прид</w:t>
      </w:r>
      <w:r>
        <w:rPr>
          <w:rFonts w:ascii="Times New Roman CYR" w:hAnsi="Times New Roman CYR" w:cs="Times New Roman CYR"/>
          <w:sz w:val="28"/>
          <w:szCs w:val="28"/>
        </w:rPr>
        <w:t>авал изучению анатомии, считая её первоосновой медицины. Не меньший вклад внесли в изучение анатомии человека древнеримские учёные. Их заслугой следует считать создание латинской анатомической терминологии.</w:t>
      </w:r>
    </w:p>
    <w:p w14:paraId="239085A7"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Ярким представителем римской медицины были Цельс </w:t>
      </w:r>
      <w:r>
        <w:rPr>
          <w:rFonts w:ascii="Times New Roman CYR" w:hAnsi="Times New Roman CYR" w:cs="Times New Roman CYR"/>
          <w:sz w:val="28"/>
          <w:szCs w:val="28"/>
        </w:rPr>
        <w:t>и Гален. Гален считал, что человеческое тело состоит из плотных и жидких частей и исследовал организм путём наблюдения за больными и вскрытия трупов. Его основные труды по анатомии: "Анатомические исследования", "О назначении частей человеческого тела".</w:t>
      </w:r>
    </w:p>
    <w:p w14:paraId="7A6420F2"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льс в своих трудах по медицине собрал самые достоверные (на то время) знания по гигиене, диете, терапии, хирургии и патологии. Заложил основу медицинской терминологии.</w:t>
      </w:r>
    </w:p>
    <w:p w14:paraId="6E50D67A"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40FC2F"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0E176647" w14:textId="77777777" w:rsidR="00000000" w:rsidRDefault="00FC0C9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BB650C" w14:textId="77777777" w:rsidR="00000000" w:rsidRDefault="00FC0C9C">
      <w:pPr>
        <w:widowControl w:val="0"/>
        <w:shd w:val="clear" w:color="auto" w:fill="FFFFFF"/>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Балалыкин Д.А. Зарождение медицины как науки в период до</w:t>
      </w:r>
      <w:r>
        <w:rPr>
          <w:rFonts w:ascii="Times New Roman CYR" w:hAnsi="Times New Roman CYR" w:cs="Times New Roman CYR"/>
          <w:sz w:val="28"/>
          <w:szCs w:val="28"/>
        </w:rPr>
        <w:t xml:space="preserve"> XVII века. М.: Весть, 2013. - 256 с.</w:t>
      </w:r>
    </w:p>
    <w:p w14:paraId="5A203A20" w14:textId="77777777" w:rsidR="00000000" w:rsidRDefault="00FC0C9C">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Балалыкин Д.А. Религиозно-философские системы и их значение для истории медицины // История медицины. - 2014. - №1. - С. 9-26.</w:t>
      </w:r>
    </w:p>
    <w:p w14:paraId="2162C361" w14:textId="77777777" w:rsidR="00000000" w:rsidRDefault="00FC0C9C">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Гален К. О назначении частей человеческого тела / под ред. В.Н. Терновского. М.: Изд-в</w:t>
      </w:r>
      <w:r>
        <w:rPr>
          <w:rFonts w:ascii="Times New Roman CYR" w:hAnsi="Times New Roman CYR" w:cs="Times New Roman CYR"/>
          <w:sz w:val="28"/>
          <w:szCs w:val="28"/>
        </w:rPr>
        <w:t>о "Медицина", 1971. - 554 с.</w:t>
      </w:r>
    </w:p>
    <w:p w14:paraId="64EE2D56" w14:textId="77777777" w:rsidR="00000000" w:rsidRDefault="00FC0C9C">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История Греции: курс лекций / С.Я. Лурье / под ред. Э.Д. Фролова. 2-е изд. СПб, 1993. - 680 с.</w:t>
      </w:r>
    </w:p>
    <w:p w14:paraId="204E38ED" w14:textId="77777777" w:rsidR="00000000" w:rsidRDefault="00FC0C9C">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Трубецкой С.Н. Курс истории древней философии. М.: Гуманит. изд. центр ВЛАДОС; Русский Двор, 1997. - 576 с.</w:t>
      </w:r>
    </w:p>
    <w:p w14:paraId="73EA9929" w14:textId="77777777" w:rsidR="00000000" w:rsidRDefault="00FC0C9C">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Сорокина Т.С. Исто</w:t>
      </w:r>
      <w:r>
        <w:rPr>
          <w:rFonts w:ascii="Times New Roman CYR" w:hAnsi="Times New Roman CYR" w:cs="Times New Roman CYR"/>
          <w:sz w:val="28"/>
          <w:szCs w:val="28"/>
        </w:rPr>
        <w:t>рия медицины FB2. М.: Академия, Academia, 2008. - 560 с.</w:t>
      </w:r>
    </w:p>
    <w:p w14:paraId="0A02BB86" w14:textId="77777777" w:rsidR="00000000" w:rsidRDefault="00FC0C9C">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Журнал "Клиническая медицина", №7 / 2010 г.</w:t>
      </w:r>
    </w:p>
    <w:p w14:paraId="25E0C073" w14:textId="77777777" w:rsidR="00000000" w:rsidRDefault="00FC0C9C">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Чиркин С.Я. Врачи - философы Издательство: Медицина, 1990. - 384 с.</w:t>
      </w:r>
    </w:p>
    <w:p w14:paraId="3A43BB2B" w14:textId="77777777" w:rsidR="00000000" w:rsidRDefault="00FC0C9C">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 Е.О. Курс анатомии. - М.: Просвещение, 1993 - 396 с.</w:t>
      </w:r>
    </w:p>
    <w:p w14:paraId="53702DB9" w14:textId="77777777" w:rsidR="00000000" w:rsidRDefault="00FC0C9C">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Мамонтов С.Г. Истори</w:t>
      </w:r>
      <w:r>
        <w:rPr>
          <w:rFonts w:ascii="Times New Roman CYR" w:hAnsi="Times New Roman CYR" w:cs="Times New Roman CYR"/>
          <w:sz w:val="28"/>
          <w:szCs w:val="28"/>
        </w:rPr>
        <w:t>я анатомии в России. - М.: Наука, 1995 - 569 с.</w:t>
      </w:r>
    </w:p>
    <w:p w14:paraId="1196E887" w14:textId="77777777" w:rsidR="00FC0C9C" w:rsidRDefault="00FC0C9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FC0C9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39"/>
    <w:rsid w:val="00797439"/>
    <w:rsid w:val="00FC0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F0383"/>
  <w14:defaultImageDpi w14:val="0"/>
  <w15:docId w15:val="{9D8BCAEC-8CFC-4D42-9C73-5E9C87F9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4688</Words>
  <Characters>26728</Characters>
  <Application>Microsoft Office Word</Application>
  <DocSecurity>0</DocSecurity>
  <Lines>222</Lines>
  <Paragraphs>62</Paragraphs>
  <ScaleCrop>false</ScaleCrop>
  <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2024-12-01T09:43:00Z</dcterms:created>
  <dcterms:modified xsi:type="dcterms:W3CDTF">2024-12-01T09:43:00Z</dcterms:modified>
</cp:coreProperties>
</file>