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6D8A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Нижегородской области</w:t>
      </w:r>
    </w:p>
    <w:p w14:paraId="630B2F0E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СПО НО «Нижегородский медицинский базовый колледж»</w:t>
      </w:r>
    </w:p>
    <w:p w14:paraId="3F1929E4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68E8B1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B3B87A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BB8E28E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ED8514F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BB3F082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11E7687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B607EF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5B556F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E95599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6E8592FD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«Гигиена и экология человека»</w:t>
      </w:r>
    </w:p>
    <w:p w14:paraId="1564EDE5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</w:t>
      </w:r>
    </w:p>
    <w:p w14:paraId="5C0738F1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«Основоположники гигиены в России»</w:t>
      </w:r>
    </w:p>
    <w:p w14:paraId="1C204BB9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05A757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F171BF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A58E9F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5D2242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 студент группы 311СД</w:t>
      </w:r>
    </w:p>
    <w:p w14:paraId="1FF8162B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Е.Е.Абрамк</w:t>
      </w:r>
      <w:r>
        <w:rPr>
          <w:rFonts w:ascii="Times New Roman CYR" w:hAnsi="Times New Roman CYR" w:cs="Times New Roman CYR"/>
          <w:sz w:val="28"/>
          <w:szCs w:val="28"/>
        </w:rPr>
        <w:t>ина</w:t>
      </w:r>
    </w:p>
    <w:p w14:paraId="0B774172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Туманова Н.Е.</w:t>
      </w:r>
    </w:p>
    <w:p w14:paraId="79167360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551638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42555B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D17D5E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C35BFD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ACAE68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Нижний Новгород</w:t>
      </w:r>
    </w:p>
    <w:p w14:paraId="5AABC025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F728BB" w14:textId="77777777" w:rsidR="00000000" w:rsidRDefault="00564E6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9E246E0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28C60161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2F9F55" w14:textId="77777777" w:rsidR="00000000" w:rsidRDefault="00564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Введение</w:t>
      </w:r>
    </w:p>
    <w:p w14:paraId="71006973" w14:textId="77777777" w:rsidR="00000000" w:rsidRDefault="00564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История развитий знаний о гигиене</w:t>
      </w:r>
    </w:p>
    <w:p w14:paraId="37DA5E5C" w14:textId="77777777" w:rsidR="00000000" w:rsidRDefault="00564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Развитие гигиены в XIX веке</w:t>
      </w:r>
    </w:p>
    <w:p w14:paraId="4F62B362" w14:textId="77777777" w:rsidR="00000000" w:rsidRDefault="00564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Развитие гигиены в России</w:t>
      </w:r>
    </w:p>
    <w:p w14:paraId="188886C7" w14:textId="77777777" w:rsidR="00000000" w:rsidRDefault="00564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Основные элементы земской медицины</w:t>
      </w:r>
    </w:p>
    <w:p w14:paraId="48A74168" w14:textId="77777777" w:rsidR="00000000" w:rsidRDefault="00564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538506B3" w14:textId="77777777" w:rsidR="00000000" w:rsidRDefault="00564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Список литературы</w:t>
      </w:r>
    </w:p>
    <w:p w14:paraId="315EEBA7" w14:textId="77777777" w:rsidR="00000000" w:rsidRDefault="00564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1832B5A" w14:textId="77777777" w:rsidR="00000000" w:rsidRDefault="00564E6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022F2B0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14:paraId="17C51F5C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врач гигиен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а земская медицина</w:t>
      </w:r>
    </w:p>
    <w:p w14:paraId="0050C299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Историю развития гигиены делят на несколько периодов, отражающих влияние социальных и экономических условий разных эпох. </w:t>
      </w:r>
    </w:p>
    <w:p w14:paraId="35462792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древнеиндийском и древнекитайском законодательствах (3000-4000 лет до н. э.) имеются указания о режиме питания, д</w:t>
      </w:r>
      <w:r>
        <w:rPr>
          <w:rFonts w:ascii="Times New Roman CYR" w:hAnsi="Times New Roman CYR" w:cs="Times New Roman CYR"/>
          <w:sz w:val="28"/>
          <w:szCs w:val="28"/>
        </w:rPr>
        <w:t>ня, труда и отдыха, говорится о необходимости поддержания чистоты тела, сообщаются правила захоронения трупов и т. д. В Египте за 1500 лет до нашей эры проводилось организованное удаление нечистот и осушка болот, сооружались орошительные системы и водопров</w:t>
      </w:r>
      <w:r>
        <w:rPr>
          <w:rFonts w:ascii="Times New Roman CYR" w:hAnsi="Times New Roman CYR" w:cs="Times New Roman CYR"/>
          <w:sz w:val="28"/>
          <w:szCs w:val="28"/>
        </w:rPr>
        <w:t xml:space="preserve">оды. В так называемом «Моисеевом законодательстве» (1600 лет до н. э.) приводится ряд правил личной гигиены, режима питания, труда и отдыха, а также излагаются требования к питьевой воде и правила борьбы с заразными болезнями. </w:t>
      </w:r>
    </w:p>
    <w:p w14:paraId="5F68EA86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Приступив к этой работе, я п</w:t>
      </w:r>
      <w:r>
        <w:rPr>
          <w:rFonts w:ascii="Times New Roman CYR" w:hAnsi="Times New Roman CYR" w:cs="Times New Roman CYR"/>
          <w:sz w:val="28"/>
          <w:szCs w:val="28"/>
        </w:rPr>
        <w:t>оставила перед собой цель: изучить историю гигиены в России и ее основоположников.</w:t>
      </w:r>
    </w:p>
    <w:p w14:paraId="56FA00C7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выполнения цели, я поставила перед собой следующие задачи:</w:t>
      </w:r>
    </w:p>
    <w:p w14:paraId="4FFCB3ED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историю гигиены в России;</w:t>
      </w:r>
    </w:p>
    <w:p w14:paraId="2C8F5893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Перечислить основных основоположников гигиены в России;</w:t>
      </w:r>
    </w:p>
    <w:p w14:paraId="1245D234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Дать характеристику</w:t>
      </w:r>
      <w:r>
        <w:rPr>
          <w:rFonts w:ascii="Times New Roman CYR" w:hAnsi="Times New Roman CYR" w:cs="Times New Roman CYR"/>
          <w:sz w:val="28"/>
          <w:szCs w:val="28"/>
        </w:rPr>
        <w:t xml:space="preserve"> каждому из основоположников;</w:t>
      </w:r>
    </w:p>
    <w:p w14:paraId="1B9DBD5B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методы работы основоположников;</w:t>
      </w:r>
    </w:p>
    <w:p w14:paraId="0D7602D6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 научную литературу.</w:t>
      </w:r>
    </w:p>
    <w:p w14:paraId="035776C1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Методом исследования, который я использовала в данной работе, был анализ научной литературы.</w:t>
      </w:r>
    </w:p>
    <w:p w14:paraId="4D7387A1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данной темы: Человек в течение всей своей ж</w:t>
      </w:r>
      <w:r>
        <w:rPr>
          <w:rFonts w:ascii="Times New Roman CYR" w:hAnsi="Times New Roman CYR" w:cs="Times New Roman CYR"/>
          <w:sz w:val="28"/>
          <w:szCs w:val="28"/>
        </w:rPr>
        <w:t xml:space="preserve">изни находится под постоянным воздействием целого спектра факторов окружающей среды - от экологических до социальных. Помимо индивидуальных биологических особенностей все они непосредственно влияют на 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жизнедеятельность, здоровье и, в конечном итоге на </w:t>
      </w:r>
      <w:r>
        <w:rPr>
          <w:rFonts w:ascii="Times New Roman CYR" w:hAnsi="Times New Roman CYR" w:cs="Times New Roman CYR"/>
          <w:sz w:val="28"/>
          <w:szCs w:val="28"/>
        </w:rPr>
        <w:t>продолжительность жизни.</w:t>
      </w:r>
    </w:p>
    <w:p w14:paraId="64270A32" w14:textId="77777777" w:rsidR="00000000" w:rsidRDefault="00564E6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8BF10C8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развитий знаний о гигиене</w:t>
      </w:r>
    </w:p>
    <w:p w14:paraId="64F3A2B8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B6536B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роль в развитии гигиенических знаний принадлежит врачам античной Греции. Основоположник научной медицины Гиппократ, обобщая знания и опыт лечебной медицины, делает попытку определить в т</w:t>
      </w:r>
      <w:r>
        <w:rPr>
          <w:rFonts w:ascii="Times New Roman CYR" w:hAnsi="Times New Roman CYR" w:cs="Times New Roman CYR"/>
          <w:sz w:val="28"/>
          <w:szCs w:val="28"/>
        </w:rPr>
        <w:t xml:space="preserve">рактате «О воздухах, водах и местностях» роль и значение чистого воздуха, воды, почвы для здоровья и деятельности человека. </w:t>
      </w:r>
    </w:p>
    <w:p w14:paraId="7AAB2342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древней Греции и Спарте большое значение придавалось физическому развитию молодежи, проводились спортивные олимпийские состязания</w:t>
      </w:r>
      <w:r>
        <w:rPr>
          <w:rFonts w:ascii="Times New Roman CYR" w:hAnsi="Times New Roman CYR" w:cs="Times New Roman CYR"/>
          <w:sz w:val="28"/>
          <w:szCs w:val="28"/>
        </w:rPr>
        <w:t>. В Афинах была оборудована канализация для удаления жидких нечистот и стоков. Там же был организован санитарный надзор за постройкой домов и за продажей пищевых продуктов. Для борьбы с заразными заболеваниями в древней Греции применяли окуривание помещени</w:t>
      </w:r>
      <w:r>
        <w:rPr>
          <w:rFonts w:ascii="Times New Roman CYR" w:hAnsi="Times New Roman CYR" w:cs="Times New Roman CYR"/>
          <w:sz w:val="28"/>
          <w:szCs w:val="28"/>
        </w:rPr>
        <w:t xml:space="preserve">й серой и ароматическими веществами. </w:t>
      </w:r>
    </w:p>
    <w:p w14:paraId="127490B1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Гиппократ (460-377гг. до н. э.) написал первые произведения по вопросам гигиены: трактаты «О здоровом образе жизни» и «О воздухе, водах и местностях». В этих произведениях Гиппократ излагает наблюдения и теоретические </w:t>
      </w:r>
      <w:r>
        <w:rPr>
          <w:rFonts w:ascii="Times New Roman CYR" w:hAnsi="Times New Roman CYR" w:cs="Times New Roman CYR"/>
          <w:sz w:val="28"/>
          <w:szCs w:val="28"/>
        </w:rPr>
        <w:t xml:space="preserve">рассуждения о влиянии ряда факторов внешней среды на здоровье человека и о связи их с заболеваниями. Позже «теорию среды» Гиппократа развивали Платон, Аристотель и другие ученые и философы. </w:t>
      </w:r>
    </w:p>
    <w:p w14:paraId="1CDF9791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Римляне унаследовали от греков гигиенические знания и значительно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превзошли их в области санитарного благоустройства. Сооружения по водоснабжению и канализации древнего Рима являлись для той эпохи настоящим инженерным чудом. Достаточно сказать, что в древнем Риме было 14 крупных и 20 мелких водопроводов, подававших 0,51</w:t>
      </w:r>
      <w:r>
        <w:rPr>
          <w:rFonts w:ascii="Times New Roman CYR" w:hAnsi="Times New Roman CYR" w:cs="Times New Roman CYR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³ </w:t>
      </w:r>
      <w:r>
        <w:rPr>
          <w:rFonts w:ascii="Times New Roman CYR" w:hAnsi="Times New Roman CYR" w:cs="Times New Roman CYR"/>
          <w:sz w:val="28"/>
          <w:szCs w:val="28"/>
        </w:rPr>
        <w:t xml:space="preserve">горной ключевой воды на человека в сутки. В Риме существовали зачатки современных способов обезвреживания нечистот, преследовалась фальсификация и продажа испорченных пищевых продуктов, проводился санитарный надзор за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строительством. </w:t>
      </w:r>
    </w:p>
    <w:p w14:paraId="48C6512B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Однако, несмотря </w:t>
      </w:r>
      <w:r>
        <w:rPr>
          <w:rFonts w:ascii="Times New Roman CYR" w:hAnsi="Times New Roman CYR" w:cs="Times New Roman CYR"/>
          <w:sz w:val="28"/>
          <w:szCs w:val="28"/>
        </w:rPr>
        <w:t>на определенные успехи в деле охраны здоровья человека, в древней Греции и Риме не могло быть и речи о гигиене как науке. Санитарные мероприятия в рабовладельческом обществе не преследовали целей подлинного общественного здравоохранения и были направлены т</w:t>
      </w:r>
      <w:r>
        <w:rPr>
          <w:rFonts w:ascii="Times New Roman CYR" w:hAnsi="Times New Roman CYR" w:cs="Times New Roman CYR"/>
          <w:sz w:val="28"/>
          <w:szCs w:val="28"/>
        </w:rPr>
        <w:t>олько на санитарное обслуживание господствующих классов. Опустошительные эпидемии и массовые заболевания (чума в Афинах, оспа, непрекращавшиеся «лихорадки» в Риме) свидетельствуют о недостаточности как гигиенических знаний, так и санитарных мероприятий, пр</w:t>
      </w:r>
      <w:r>
        <w:rPr>
          <w:rFonts w:ascii="Times New Roman CYR" w:hAnsi="Times New Roman CYR" w:cs="Times New Roman CYR"/>
          <w:sz w:val="28"/>
          <w:szCs w:val="28"/>
        </w:rPr>
        <w:t xml:space="preserve">оводившихся в антчной Греции и Риме. </w:t>
      </w:r>
    </w:p>
    <w:p w14:paraId="7B24C100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века в странах Западной Европы были периодом экономического и культурного упадка. Феодальный гнет и беспрерывные войны имели следствием обнищание населения. Христианская церковь в средние века являлась проповед</w:t>
      </w:r>
      <w:r>
        <w:rPr>
          <w:rFonts w:ascii="Times New Roman CYR" w:hAnsi="Times New Roman CYR" w:cs="Times New Roman CYR"/>
          <w:sz w:val="28"/>
          <w:szCs w:val="28"/>
        </w:rPr>
        <w:t xml:space="preserve">ником мракобесия, фанатизма, презрения к земному благополучию и телесному здоровью..Формирование экспериментальной гигиены </w:t>
      </w:r>
    </w:p>
    <w:p w14:paraId="4C0D09CC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Основоположниками гигиенической науки в Западной Европе были английский ученый Парке, издавший в 1857 г. большое руководство по гиги</w:t>
      </w:r>
      <w:r>
        <w:rPr>
          <w:rFonts w:ascii="Times New Roman CYR" w:hAnsi="Times New Roman CYR" w:cs="Times New Roman CYR"/>
          <w:sz w:val="28"/>
          <w:szCs w:val="28"/>
        </w:rPr>
        <w:t>ене, основанное на результатах физико-химического и бактериологического исследования факторов внешней среды, а также немецкий гигиенист Петтенкофер, заслугой которого явилось проведение многолетних лабораторных и статистических исследований, способствовавш</w:t>
      </w:r>
      <w:r>
        <w:rPr>
          <w:rFonts w:ascii="Times New Roman CYR" w:hAnsi="Times New Roman CYR" w:cs="Times New Roman CYR"/>
          <w:sz w:val="28"/>
          <w:szCs w:val="28"/>
        </w:rPr>
        <w:t xml:space="preserve">их превращению гигиены в точную науку. Особо важное значение имели исследования Петтенкофера в области вентиляции и отопления жилищ. </w:t>
      </w:r>
    </w:p>
    <w:p w14:paraId="2B3DA70F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Весьма ценными оказались работы по физиологии и гигиене питания физиолога Фойта. Последователями Петтенкофера были Рубнер </w:t>
      </w:r>
      <w:r>
        <w:rPr>
          <w:rFonts w:ascii="Times New Roman CYR" w:hAnsi="Times New Roman CYR" w:cs="Times New Roman CYR"/>
          <w:sz w:val="28"/>
          <w:szCs w:val="28"/>
        </w:rPr>
        <w:t xml:space="preserve">и Флюгге. Работы этих гигиенистов явились основой для разработки ряда гигиенических норм санитарной оценки воздуха, почвы, воды, жилища и одежды. </w:t>
      </w:r>
    </w:p>
    <w:p w14:paraId="773EBD04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Быстрый расцвет бактериологии во второй половине XIX века, непосредственно связанный с периодом выдающихся от</w:t>
      </w:r>
      <w:r>
        <w:rPr>
          <w:rFonts w:ascii="Times New Roman CYR" w:hAnsi="Times New Roman CYR" w:cs="Times New Roman CYR"/>
          <w:sz w:val="28"/>
          <w:szCs w:val="28"/>
        </w:rPr>
        <w:t>крытий Луи Пастера (18221895), дал возможность применить в гигиене новые методы исследования для решения вопросов оздоровления жилищ, населенных мест и предупреждения заболеваний, в связи с чем быстро развиваются новые отрасли гигиены эпидемиология и санит</w:t>
      </w:r>
      <w:r>
        <w:rPr>
          <w:rFonts w:ascii="Times New Roman CYR" w:hAnsi="Times New Roman CYR" w:cs="Times New Roman CYR"/>
          <w:sz w:val="28"/>
          <w:szCs w:val="28"/>
        </w:rPr>
        <w:t xml:space="preserve">арная бактериология [2]. </w:t>
      </w:r>
    </w:p>
    <w:p w14:paraId="3CE6491A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в своих исследованиях Петтенкофер и его последователи в Западной Европе не учитывали роли социальных факторов для гигиены, что повело к отрыву ее от жизни, приданию гигиеническим исследованиям узкотехнического направления. </w:t>
      </w:r>
    </w:p>
    <w:p w14:paraId="698F2DA7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D75D40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Становление гигиены в России </w:t>
      </w:r>
    </w:p>
    <w:p w14:paraId="45212436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76FBCB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развития гигиены в России сравнительно мало изучена, но, согласно различным историческим источникам, еще в глубокой древности наши предки в проведении ряда санитарных мероприятий опережали другие народы. В древнейш</w:t>
      </w:r>
      <w:r>
        <w:rPr>
          <w:rFonts w:ascii="Times New Roman CYR" w:hAnsi="Times New Roman CYR" w:cs="Times New Roman CYR"/>
          <w:sz w:val="28"/>
          <w:szCs w:val="28"/>
        </w:rPr>
        <w:t xml:space="preserve">их памятниках русской письменности имеются указания на то, что при строительстве надо избегать низменных и болотистых участков, так как они опасны для здоровья. В одной из рукописей говорится: «И есть иные воды вредительнее нежели болотная». </w:t>
      </w:r>
    </w:p>
    <w:p w14:paraId="26A65BDC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археологи</w:t>
      </w:r>
      <w:r>
        <w:rPr>
          <w:rFonts w:ascii="Times New Roman CYR" w:hAnsi="Times New Roman CYR" w:cs="Times New Roman CYR"/>
          <w:sz w:val="28"/>
          <w:szCs w:val="28"/>
        </w:rPr>
        <w:t>ческих раскопках в ряде древнерусских городов обнаружены остатки мостовых. Установлено, что деревянные мостовые в древнем Новгороде были построены в X XI веках, в Суздале в начале XII века. Деревянные мостовые имелись и в Москве. Между тем в Западной Европ</w:t>
      </w:r>
      <w:r>
        <w:rPr>
          <w:rFonts w:ascii="Times New Roman CYR" w:hAnsi="Times New Roman CYR" w:cs="Times New Roman CYR"/>
          <w:sz w:val="28"/>
          <w:szCs w:val="28"/>
        </w:rPr>
        <w:t xml:space="preserve">е мостовые появились лишь в 1369 г. в Нюрнберге и только в 1417 г. в Лондоне. </w:t>
      </w:r>
    </w:p>
    <w:p w14:paraId="571EDAD7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рукописях X века имеются упоминания о водопроводе. При раскопках, произведенных в Новгороде, обнаружены остатки водопровода. Сложная система деревянных трубопроводов, по заклю</w:t>
      </w:r>
      <w:r>
        <w:rPr>
          <w:rFonts w:ascii="Times New Roman CYR" w:hAnsi="Times New Roman CYR" w:cs="Times New Roman CYR"/>
          <w:sz w:val="28"/>
          <w:szCs w:val="28"/>
        </w:rPr>
        <w:t xml:space="preserve">чению ученых, была сооружена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конце XI века. Там же обнаружены остатки системы канализации. В Москве в XV веке также имелся самотечный водопровод. Водопроводы сооружались и в монастырях: в Соловецком монастыре и Троице-Сергиевой лавре в XVI веке. В древне</w:t>
      </w:r>
      <w:r>
        <w:rPr>
          <w:rFonts w:ascii="Times New Roman CYR" w:hAnsi="Times New Roman CYR" w:cs="Times New Roman CYR"/>
          <w:sz w:val="28"/>
          <w:szCs w:val="28"/>
        </w:rPr>
        <w:t xml:space="preserve">русских городах были широко распространены общественные бани. </w:t>
      </w:r>
    </w:p>
    <w:p w14:paraId="55BE54BA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Письменные памятники культуры Древней Руси летописи, законодательные акты, записи путешественников свидетельствуют о раннем развитии элементов санитарной культуры в нашей стране. Так, в «Домост</w:t>
      </w:r>
      <w:r>
        <w:rPr>
          <w:rFonts w:ascii="Times New Roman CYR" w:hAnsi="Times New Roman CYR" w:cs="Times New Roman CYR"/>
          <w:sz w:val="28"/>
          <w:szCs w:val="28"/>
        </w:rPr>
        <w:t>рое» (XV XVI век) сообщаются правила обработки и хранения пищи, говорится о режиме питания, стирке и смене белья. В Москве в XVII веке приставам были даны указания о надзоре за хлебопечением и продажей хлеба, что являлось элементом государственного санитар</w:t>
      </w:r>
      <w:r>
        <w:rPr>
          <w:rFonts w:ascii="Times New Roman CYR" w:hAnsi="Times New Roman CYR" w:cs="Times New Roman CYR"/>
          <w:sz w:val="28"/>
          <w:szCs w:val="28"/>
        </w:rPr>
        <w:t xml:space="preserve">ного надзора. </w:t>
      </w:r>
    </w:p>
    <w:p w14:paraId="01C54F9F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в первом тысячелетии до нашей эры в древней Грузии, Азербайджане, Армении и Таджикистане строились бани и водопроводы, устанавливалось наблюдение за торговлей пищевыми продуктами и т. д. Весьма большое значение имела деятельность великог</w:t>
      </w:r>
      <w:r>
        <w:rPr>
          <w:rFonts w:ascii="Times New Roman CYR" w:hAnsi="Times New Roman CYR" w:cs="Times New Roman CYR"/>
          <w:sz w:val="28"/>
          <w:szCs w:val="28"/>
        </w:rPr>
        <w:t>о таджикского ученого Авиценны (9801037). Авиценна обессмертил свое имя многими замечательными произведениями и, прежде всего, «Каноном врачебной науки», в котором он уделил внимание вопросам гигиены. Большое гигиеническое значение имеют разделы «Канона» о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болезнях и их прчинах. Авиценна высказал гениальную догадку о возможности распространения некоторых болезней через воду и воздух; на этом основании он рекомендует проветривать жилища и кипятить или фильтровать воду. Часть этого труда посвящена нормам пове</w:t>
      </w:r>
      <w:r>
        <w:rPr>
          <w:rFonts w:ascii="Times New Roman CYR" w:hAnsi="Times New Roman CYR" w:cs="Times New Roman CYR"/>
          <w:sz w:val="28"/>
          <w:szCs w:val="28"/>
        </w:rPr>
        <w:t xml:space="preserve">дения здорового человека. Здесь Авиценна уделяет большое внимание важности соблюдения правильного режима. Рациональное питание рассматривается им как важнейший фактор сохранения здоровья и восстановления сил во время болезни. </w:t>
      </w:r>
    </w:p>
    <w:p w14:paraId="098C3765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в ряде случаев в проведе</w:t>
      </w:r>
      <w:r>
        <w:rPr>
          <w:rFonts w:ascii="Times New Roman CYR" w:hAnsi="Times New Roman CYR" w:cs="Times New Roman CYR"/>
          <w:sz w:val="28"/>
          <w:szCs w:val="28"/>
        </w:rPr>
        <w:t xml:space="preserve">нии санитарных мероприятий Русь опережала страны Западной Европы, общий уровень санитарной культуры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стране был крайне низок и в средние века на Руси свирепствовали эпидемии, не менее опустошительные, чем в Западной Европе. </w:t>
      </w:r>
    </w:p>
    <w:p w14:paraId="6335CCBF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XVIII века возникла Р</w:t>
      </w:r>
      <w:r>
        <w:rPr>
          <w:rFonts w:ascii="Times New Roman CYR" w:hAnsi="Times New Roman CYR" w:cs="Times New Roman CYR"/>
          <w:sz w:val="28"/>
          <w:szCs w:val="28"/>
        </w:rPr>
        <w:t>оссийская империя, которая в результате преобразований Петра I стала могущественным государством. Петровская эпоха имела важное значение для развития санитарной культуры в России. Петр I сам руководил проведением многих санитарных мероприятий. Так, он собс</w:t>
      </w:r>
      <w:r>
        <w:rPr>
          <w:rFonts w:ascii="Times New Roman CYR" w:hAnsi="Times New Roman CYR" w:cs="Times New Roman CYR"/>
          <w:sz w:val="28"/>
          <w:szCs w:val="28"/>
        </w:rPr>
        <w:t>твенноручно написал наставление о предохранении войск от болезней, а в 1717г. указ о постройке каменных мостовых в Кремле и Китай-городе. В 1737г. был издан указ сената о выделении в городах специальных объездчиков для надзора за санитарным благоустройство</w:t>
      </w:r>
      <w:r>
        <w:rPr>
          <w:rFonts w:ascii="Times New Roman CYR" w:hAnsi="Times New Roman CYR" w:cs="Times New Roman CYR"/>
          <w:sz w:val="28"/>
          <w:szCs w:val="28"/>
        </w:rPr>
        <w:t xml:space="preserve">м. В 1743г. дается «Наказ губернаторам и воеводам и их товарищам, по которому они должны поступать». В «Наказе» излагаются правила торговли пищевыми продуктами. </w:t>
      </w:r>
    </w:p>
    <w:p w14:paraId="21FCAEEB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Труды М. В. Ломоносова, его философские и естественнонаучные взгляды отразились и на развитии </w:t>
      </w:r>
      <w:r>
        <w:rPr>
          <w:rFonts w:ascii="Times New Roman CYR" w:hAnsi="Times New Roman CYR" w:cs="Times New Roman CYR"/>
          <w:sz w:val="28"/>
          <w:szCs w:val="28"/>
        </w:rPr>
        <w:t>русской медицины и гигиены. Идеи М. В. Ломоносова имели огромное влияние на виднейших деятелей этой эпохи С. Г. Зыбелина, Д. С. Самойловича и Н. М. Амбодика; которые в свою очередь оказали значительное воздействие на развитие гигиенической мысли и профилак</w:t>
      </w:r>
      <w:r>
        <w:rPr>
          <w:rFonts w:ascii="Times New Roman CYR" w:hAnsi="Times New Roman CYR" w:cs="Times New Roman CYR"/>
          <w:sz w:val="28"/>
          <w:szCs w:val="28"/>
        </w:rPr>
        <w:t xml:space="preserve">тического направления в русской медицине. </w:t>
      </w:r>
    </w:p>
    <w:p w14:paraId="75CF3B5E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внешности путём использования косметики практиковались на протяжении тысячи лет! Ароматы различных масел были использованы для проведения церемоний и религиозных обрядов . В древнем Египте полезные ископ</w:t>
      </w:r>
      <w:r>
        <w:rPr>
          <w:rFonts w:ascii="Times New Roman CYR" w:hAnsi="Times New Roman CYR" w:cs="Times New Roman CYR"/>
          <w:sz w:val="28"/>
          <w:szCs w:val="28"/>
        </w:rPr>
        <w:t>аемые применяли для лица, чтобы обеспечить цвет и подчеркнуть черты лица.Греки также были известны "раскрашиванием" своего лица, а римляне использовали духи на масляной основе в банях и даже применяли их как оружие. Отмечается, что Римская Лукиана говорили</w:t>
      </w:r>
      <w:r>
        <w:rPr>
          <w:rFonts w:ascii="Times New Roman CYR" w:hAnsi="Times New Roman CYR" w:cs="Times New Roman CYR"/>
          <w:sz w:val="28"/>
          <w:szCs w:val="28"/>
        </w:rPr>
        <w:t xml:space="preserve"> о женщинах и косметики ссылаясь на их полировку зубов и бровей. На основе спирта на Ближнем Востоке были разработаны и привезены в Европу духи в тринадцатом веке Искусство создания новых ароматов было разработано во Франции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семнадцатом веке путём смешив</w:t>
      </w:r>
      <w:r>
        <w:rPr>
          <w:rFonts w:ascii="Times New Roman CYR" w:hAnsi="Times New Roman CYR" w:cs="Times New Roman CYR"/>
          <w:sz w:val="28"/>
          <w:szCs w:val="28"/>
        </w:rPr>
        <w:t>ания ингредиентов, таких как цветы ,корни, плоды и любой другой продукт содержащий аромат. Это был невероятно трудоёмкий процесс, который требовал огромного количества натуральных ингредиентов для производства небольшого количества аромата.На протяжении мн</w:t>
      </w:r>
      <w:r>
        <w:rPr>
          <w:rFonts w:ascii="Times New Roman CYR" w:hAnsi="Times New Roman CYR" w:cs="Times New Roman CYR"/>
          <w:sz w:val="28"/>
          <w:szCs w:val="28"/>
        </w:rPr>
        <w:t>огих веков отбеливанием лица был продукт,состоящий из карбанатов, гидрооксидов и оксида свинца. Из-за использования этих компонентов возникали многочисленные физические проблемы и в некоторых случаях приводило к параличу мышц или даже смерти. К 19 веку ста</w:t>
      </w:r>
      <w:r>
        <w:rPr>
          <w:rFonts w:ascii="Times New Roman CYR" w:hAnsi="Times New Roman CYR" w:cs="Times New Roman CYR"/>
          <w:sz w:val="28"/>
          <w:szCs w:val="28"/>
        </w:rPr>
        <w:t>ли использовать оксид цинка в качестве порошка для лица , заменив ранее используемый продукт.</w:t>
      </w:r>
    </w:p>
    <w:p w14:paraId="2A2588B9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FAF98B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гигиены в XIX веке</w:t>
      </w:r>
    </w:p>
    <w:p w14:paraId="43444F9E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F3FA2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Гигиена как самостоятельная научная дисциплина начала развиваться в XIX веке. Зачатки гигиены в предупреждении заболеваний существов</w:t>
      </w:r>
      <w:r>
        <w:rPr>
          <w:rFonts w:ascii="Times New Roman CYR" w:hAnsi="Times New Roman CYR" w:cs="Times New Roman CYR"/>
          <w:sz w:val="28"/>
          <w:szCs w:val="28"/>
        </w:rPr>
        <w:t>али задолго до этого. Народная медицина в своем многовековом опыте наряду с приемами лечения накапливала приемы предупреждения болезней. Уже в ранние периоды существования человеческого общества имелись зачатки народной гигиены в области питания, устройств</w:t>
      </w:r>
      <w:r>
        <w:rPr>
          <w:rFonts w:ascii="Times New Roman CYR" w:hAnsi="Times New Roman CYR" w:cs="Times New Roman CYR"/>
          <w:sz w:val="28"/>
          <w:szCs w:val="28"/>
        </w:rPr>
        <w:t xml:space="preserve">а жилища, одежды. Постепенно расширялся народный опыт по предупреждению болезней и в практику врачей входили указания гигиенического характера - о здоровой пище, воде, уходе за детьми, содержании домов и т. п. Диететика охватывала вопросы личной гигиены и </w:t>
      </w:r>
      <w:r>
        <w:rPr>
          <w:rFonts w:ascii="Times New Roman CYR" w:hAnsi="Times New Roman CYR" w:cs="Times New Roman CYR"/>
          <w:sz w:val="28"/>
          <w:szCs w:val="28"/>
        </w:rPr>
        <w:t xml:space="preserve">была тесно связана с лечебной медициной. </w:t>
      </w:r>
    </w:p>
    <w:p w14:paraId="1428FE86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Установленные народным опытом гигиенических требований общественного порядка получили оформление в нормативных законодательных документах (различных санитарных регламентах, правилах и т. д.), в которых в основном с</w:t>
      </w:r>
      <w:r>
        <w:rPr>
          <w:rFonts w:ascii="Times New Roman CYR" w:hAnsi="Times New Roman CYR" w:cs="Times New Roman CYR"/>
          <w:sz w:val="28"/>
          <w:szCs w:val="28"/>
        </w:rPr>
        <w:t xml:space="preserve">одержались указания запретительного характера. Возникла так называемая медицинская полиция, которая была объединена с судебной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медициной. </w:t>
      </w:r>
    </w:p>
    <w:p w14:paraId="03B917E6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XIX века гигиены как самостоятельной науки не существовало. В ряде стран передовые врачи выступали с предложениями</w:t>
      </w:r>
      <w:r>
        <w:rPr>
          <w:rFonts w:ascii="Times New Roman CYR" w:hAnsi="Times New Roman CYR" w:cs="Times New Roman CYR"/>
          <w:sz w:val="28"/>
          <w:szCs w:val="28"/>
        </w:rPr>
        <w:t xml:space="preserve"> гигиенического характера. В Германии в 1798 г. вышло сочинение Гуфер-ланда «Макробиотика или искусство продления человеческой жизни», в котором были разработаны правила личной гигиены. В 1799-1819 гг. И. П. Франк напечатал сочинение в 6 томах «Полная сист</w:t>
      </w:r>
      <w:r>
        <w:rPr>
          <w:rFonts w:ascii="Times New Roman CYR" w:hAnsi="Times New Roman CYR" w:cs="Times New Roman CYR"/>
          <w:sz w:val="28"/>
          <w:szCs w:val="28"/>
        </w:rPr>
        <w:t>ема медицинской полиции», где обобщил имевшиеся к тому времени знания по общественной гигиене и здравоохранению. Обе эти книги отражали идеи эпохи поднимающегося капитализма и в первую очередь были предназначены для обслуживания интересов господствующих кл</w:t>
      </w:r>
      <w:r>
        <w:rPr>
          <w:rFonts w:ascii="Times New Roman CYR" w:hAnsi="Times New Roman CYR" w:cs="Times New Roman CYR"/>
          <w:sz w:val="28"/>
          <w:szCs w:val="28"/>
        </w:rPr>
        <w:t>ассов.</w:t>
      </w:r>
    </w:p>
    <w:p w14:paraId="6ED69563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прямой связи с ходом общественного развития в XIX веке произошли существенные изменения в положении и характере гигиены как науки. В XIX веке, особенно во второй половине его, гигиена сложилась и развилась как особая отрасль медицинской науки. Осн</w:t>
      </w:r>
      <w:r>
        <w:rPr>
          <w:rFonts w:ascii="Times New Roman CYR" w:hAnsi="Times New Roman CYR" w:cs="Times New Roman CYR"/>
          <w:sz w:val="28"/>
          <w:szCs w:val="28"/>
        </w:rPr>
        <w:t>овной предпосылкой оформления гигиены служило развитие капитализма - быстрый рост промышленности и городов. В непосредственной связи с развитием капиталистических общественных отношений находилось нарастание революционного движения, требований об улучшении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условий труда и быта. Частые эпидемии вызывали необходимость в санитарных мероприятиях, а проведение их требовало научного обоснования. </w:t>
      </w:r>
    </w:p>
    <w:p w14:paraId="392DF811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Большие успехи естествознания в XIX веке способствовали разработке вопросов гигиены как науки. Возникновение научной г</w:t>
      </w:r>
      <w:r>
        <w:rPr>
          <w:rFonts w:ascii="Times New Roman CYR" w:hAnsi="Times New Roman CYR" w:cs="Times New Roman CYR"/>
          <w:sz w:val="28"/>
          <w:szCs w:val="28"/>
        </w:rPr>
        <w:t>игиены как самостоятельной научной дисциплины было непосредственно связано с развитием физики, химии, физиологии, позднее - микробиологии и других отраслей естественных наук. Успехи естествознания сделали закономерным формирование гигиены к середине XIX ве</w:t>
      </w:r>
      <w:r>
        <w:rPr>
          <w:rFonts w:ascii="Times New Roman CYR" w:hAnsi="Times New Roman CYR" w:cs="Times New Roman CYR"/>
          <w:sz w:val="28"/>
          <w:szCs w:val="28"/>
        </w:rPr>
        <w:t xml:space="preserve">ка и ее быстрое развитие во второй половине его. Буржуазия, вынужденная проводить санитарные мероприятия в целях самозащиты от эпидемий и болезней, свирепствовавших среди рабочего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класса, искала научные обоснования этих мероприятий. Это привело врачей к пр</w:t>
      </w:r>
      <w:r>
        <w:rPr>
          <w:rFonts w:ascii="Times New Roman CYR" w:hAnsi="Times New Roman CYR" w:cs="Times New Roman CYR"/>
          <w:sz w:val="28"/>
          <w:szCs w:val="28"/>
        </w:rPr>
        <w:t xml:space="preserve">именению в области гигиены экспериментальных методов исследования, разработанных естествознанием. </w:t>
      </w:r>
    </w:p>
    <w:p w14:paraId="33927CD1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половине XIX века естественные науки вооружили гигиену экспериментально-лабораторными методами исследования. Широкое применение методов естественны</w:t>
      </w:r>
      <w:r>
        <w:rPr>
          <w:rFonts w:ascii="Times New Roman CYR" w:hAnsi="Times New Roman CYR" w:cs="Times New Roman CYR"/>
          <w:sz w:val="28"/>
          <w:szCs w:val="28"/>
        </w:rPr>
        <w:t xml:space="preserve">х наук к изучению внешней среды во второй половине XIX столетия изменило характер гигиены. С середины XIX века гигиена стала называться экспериментальной и выделилась как отдельная отрасль медицинской науки и как особый предмет преподавания при подготовке </w:t>
      </w:r>
      <w:r>
        <w:rPr>
          <w:rFonts w:ascii="Times New Roman CYR" w:hAnsi="Times New Roman CYR" w:cs="Times New Roman CYR"/>
          <w:sz w:val="28"/>
          <w:szCs w:val="28"/>
        </w:rPr>
        <w:t>врачей.</w:t>
      </w:r>
    </w:p>
    <w:p w14:paraId="15CB3332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развитием промышленности и ростом городов в первой половине XIX века в Англии были начаты исследования по промышленной санитарии. В 1832 г. в Англии был принят закон об обследовании состояния фабрик, а в 1833 г. акт, запрещающий ночную ра</w:t>
      </w:r>
      <w:r>
        <w:rPr>
          <w:rFonts w:ascii="Times New Roman CYR" w:hAnsi="Times New Roman CYR" w:cs="Times New Roman CYR"/>
          <w:sz w:val="28"/>
          <w:szCs w:val="28"/>
        </w:rPr>
        <w:t>боту подростков и детей и устанавливающий для них 12-часовой рабочий день, была создана фабричная инспекция и установлены ее права. Маркс высоко оценил одного из первых инспекторов Хорнера. Он выступал за сокращение рабочего дня на фабриках, доказывал вред</w:t>
      </w:r>
      <w:r>
        <w:rPr>
          <w:rFonts w:ascii="Times New Roman CYR" w:hAnsi="Times New Roman CYR" w:cs="Times New Roman CYR"/>
          <w:sz w:val="28"/>
          <w:szCs w:val="28"/>
        </w:rPr>
        <w:t xml:space="preserve">ность для здоровья рабочих продолжительного рабочего дня, указывал на необходимость ограждения машин во избежание несчастных случаев и требовал установления ответственности предпринимателей за увечья рабочих, полученные на фабриках. В 1848 г. в Англии был </w:t>
      </w:r>
      <w:r>
        <w:rPr>
          <w:rFonts w:ascii="Times New Roman CYR" w:hAnsi="Times New Roman CYR" w:cs="Times New Roman CYR"/>
          <w:sz w:val="28"/>
          <w:szCs w:val="28"/>
        </w:rPr>
        <w:t>принят закон об устранении санитарных вредностей и предупреждении заболеваний. Работы Хорнера были продолжены английским врачом Джоном Саймоном. Саймон начал проводить санитарные лабораторные исследования, но в его исследованиях преобладал описательный мет</w:t>
      </w:r>
      <w:r>
        <w:rPr>
          <w:rFonts w:ascii="Times New Roman CYR" w:hAnsi="Times New Roman CYR" w:cs="Times New Roman CYR"/>
          <w:sz w:val="28"/>
          <w:szCs w:val="28"/>
        </w:rPr>
        <w:t xml:space="preserve">од. Саймон показал необходимость института санитарных врачей. Английские санитарные врачи начали составлять таблицы смертности, которые помогали выяснять влияние профессиональных условий на длительность жизни и смертность рабочих. </w:t>
      </w:r>
    </w:p>
    <w:p w14:paraId="2F77D3C4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Наиболее крупные экспери</w:t>
      </w:r>
      <w:r>
        <w:rPr>
          <w:rFonts w:ascii="Times New Roman CYR" w:hAnsi="Times New Roman CYR" w:cs="Times New Roman CYR"/>
          <w:sz w:val="28"/>
          <w:szCs w:val="28"/>
        </w:rPr>
        <w:t>ментальные работы по гигиене были проведены немецким врачом Петтенкофером и его школой. Вместо прежних описательных характеристик факторов внешней среды Петтенкофер применил к их исследованию методы физики и химии. Петтенкофер работал во многих областях ги</w:t>
      </w:r>
      <w:r>
        <w:rPr>
          <w:rFonts w:ascii="Times New Roman CYR" w:hAnsi="Times New Roman CYR" w:cs="Times New Roman CYR"/>
          <w:sz w:val="28"/>
          <w:szCs w:val="28"/>
        </w:rPr>
        <w:t xml:space="preserve">гиены: изучал влияние воздуха, воды, почвы на человеческий организм, обмен веществ при дыхании, определил содержание углекислоты в атмосферном воздухе, установил ее значение при дыхании. В области гигиены жилых помещений Петтенкофер изобрел метод, носящий </w:t>
      </w:r>
      <w:r>
        <w:rPr>
          <w:rFonts w:ascii="Times New Roman CYR" w:hAnsi="Times New Roman CYR" w:cs="Times New Roman CYR"/>
          <w:sz w:val="28"/>
          <w:szCs w:val="28"/>
        </w:rPr>
        <w:t>его имя, для определения количества углекислоты в воздухе помещений, изучал естественную и искусственную вентиляцию, установил обмен воздуха через стены, вентиляцию через одежду, исследовал отопление жилищ, значение сырости в помещении и разработал меры бо</w:t>
      </w:r>
      <w:r>
        <w:rPr>
          <w:rFonts w:ascii="Times New Roman CYR" w:hAnsi="Times New Roman CYR" w:cs="Times New Roman CYR"/>
          <w:sz w:val="28"/>
          <w:szCs w:val="28"/>
        </w:rPr>
        <w:t>рьбы с нею. Исследования Петтенкофсра способствовали развитию санитарии - устройству водопроводов, канализации, санитарному оборудованию жилищ. Его нововведения отвечали потребностям времени и широко распространились. Вместо прежнего курса медицинской поли</w:t>
      </w:r>
      <w:r>
        <w:rPr>
          <w:rFonts w:ascii="Times New Roman CYR" w:hAnsi="Times New Roman CYR" w:cs="Times New Roman CYR"/>
          <w:sz w:val="28"/>
          <w:szCs w:val="28"/>
        </w:rPr>
        <w:t xml:space="preserve">ции, объединенного с судебной медициной, возникли самостоятельные кафедры экспериментальной гигиены. </w:t>
      </w:r>
    </w:p>
    <w:p w14:paraId="2303CE70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Германией Россия явилась одной из первых стран, где были созданы самостоятельные гигиенические кафедры, предусмотренные университетским уставом 1</w:t>
      </w:r>
      <w:r>
        <w:rPr>
          <w:rFonts w:ascii="Times New Roman CYR" w:hAnsi="Times New Roman CYR" w:cs="Times New Roman CYR"/>
          <w:sz w:val="28"/>
          <w:szCs w:val="28"/>
        </w:rPr>
        <w:t xml:space="preserve">864 г. В 1865 г. Петербургская медико-хирургическая академия и медицинские факультеты Киевского и Казанского университетов вынесли решение об организации кафедр гигиены. </w:t>
      </w:r>
    </w:p>
    <w:p w14:paraId="6413560F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большинства западноевропейских гигиенистов было направлено на то, чтобы прос</w:t>
      </w:r>
      <w:r>
        <w:rPr>
          <w:rFonts w:ascii="Times New Roman CYR" w:hAnsi="Times New Roman CYR" w:cs="Times New Roman CYR"/>
          <w:sz w:val="28"/>
          <w:szCs w:val="28"/>
        </w:rPr>
        <w:t xml:space="preserve">ледить влияние на здоровье человека внешних естественных факторов, причем мало учитывались социальные условия как этиологический момент санитарных вредностей. В большинстве гигиенических исследований не затрагивались социально-экономические факторы. Такое </w:t>
      </w:r>
      <w:r>
        <w:rPr>
          <w:rFonts w:ascii="Times New Roman CYR" w:hAnsi="Times New Roman CYR" w:cs="Times New Roman CYR"/>
          <w:sz w:val="28"/>
          <w:szCs w:val="28"/>
        </w:rPr>
        <w:t xml:space="preserve">направление узкого техницизма в гигиене было поддержано буржуазной наукой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 часто не учитывало роли социальных факторов. </w:t>
      </w:r>
    </w:p>
    <w:p w14:paraId="54D96034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Новый этап в развитии гигиены начался с развитием микробиологии в последней четверти XIX века. С открытием патогенной роли микробов по</w:t>
      </w:r>
      <w:r>
        <w:rPr>
          <w:rFonts w:ascii="Times New Roman CYR" w:hAnsi="Times New Roman CYR" w:cs="Times New Roman CYR"/>
          <w:sz w:val="28"/>
          <w:szCs w:val="28"/>
        </w:rPr>
        <w:t>лучили научное обоснование многие гигиенические мероприятия. Установление болезненной роли микробов и развитие микробиологии подкрепляло эти воззрения. Для Коха и его последователей это было очень характерно. Применение микробиологии буржуазными гигиениста</w:t>
      </w:r>
      <w:r>
        <w:rPr>
          <w:rFonts w:ascii="Times New Roman CYR" w:hAnsi="Times New Roman CYR" w:cs="Times New Roman CYR"/>
          <w:sz w:val="28"/>
          <w:szCs w:val="28"/>
        </w:rPr>
        <w:t>ми усилило биологическое направление в гигиене и ее оторванность от социальных условий.</w:t>
      </w:r>
    </w:p>
    <w:p w14:paraId="324C942B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капиталистических странах гигиена ограничивается разработкой альтернативных мер. Социальная гигиена в капиталистических странах ограничилась анализом мероприятий, исх</w:t>
      </w:r>
      <w:r>
        <w:rPr>
          <w:rFonts w:ascii="Times New Roman CYR" w:hAnsi="Times New Roman CYR" w:cs="Times New Roman CYR"/>
          <w:sz w:val="28"/>
          <w:szCs w:val="28"/>
        </w:rPr>
        <w:t>одящих из необходимости сохранения капиталистического строя без коренных его изменений.</w:t>
      </w:r>
    </w:p>
    <w:p w14:paraId="3EDCF0F7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15082D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гигиены в России</w:t>
      </w:r>
    </w:p>
    <w:p w14:paraId="6AE77505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813661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половине XIX века в России одновременно с Германией получила развитие гигиена. Условия, способствовавшие этому, были в основном т</w:t>
      </w:r>
      <w:r>
        <w:rPr>
          <w:rFonts w:ascii="Times New Roman CYR" w:hAnsi="Times New Roman CYR" w:cs="Times New Roman CYR"/>
          <w:sz w:val="28"/>
          <w:szCs w:val="28"/>
        </w:rPr>
        <w:t>е же, что и в других капиталистических странах: экономическое развитие страны, вступившей в средине XIX века в капиталистическую общественно-экономическую формацию, рост промышленности, увеличение населения в городах, успехи естествознания, применение кото</w:t>
      </w:r>
      <w:r>
        <w:rPr>
          <w:rFonts w:ascii="Times New Roman CYR" w:hAnsi="Times New Roman CYR" w:cs="Times New Roman CYR"/>
          <w:sz w:val="28"/>
          <w:szCs w:val="28"/>
        </w:rPr>
        <w:t>рых позволило давать гигиеническим факторам точное выражение, исследовать их количественно и качественно методами естественных наук. Высокая заболеваемость заразными болезнями и смертность от них в России возбуждали вопрос об улучшении общественного быта в</w:t>
      </w:r>
      <w:r>
        <w:rPr>
          <w:rFonts w:ascii="Times New Roman CYR" w:hAnsi="Times New Roman CYR" w:cs="Times New Roman CYR"/>
          <w:sz w:val="28"/>
          <w:szCs w:val="28"/>
        </w:rPr>
        <w:t xml:space="preserve"> гигиеническом отношении и предупреждении этих болезней. Освободительные движения и революции придавали особую окраску развитию гигиены в России во второй половине XIX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века и обусловили особые самобытные черты в деятельности большинства отечественных гигие</w:t>
      </w:r>
      <w:r>
        <w:rPr>
          <w:rFonts w:ascii="Times New Roman CYR" w:hAnsi="Times New Roman CYR" w:cs="Times New Roman CYR"/>
          <w:sz w:val="28"/>
          <w:szCs w:val="28"/>
        </w:rPr>
        <w:t>нистов, резко отличавшие их от гигиенистов западноевропейских стран.</w:t>
      </w:r>
    </w:p>
    <w:p w14:paraId="141000EE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Гигиена и изучение тех условий, которые необходимы для сохранения здоровья, приобретает в настоящее время преобладающее значение в глазах каждого человека. Русские гигиенисты, никогда не </w:t>
      </w:r>
      <w:r>
        <w:rPr>
          <w:rFonts w:ascii="Times New Roman CYR" w:hAnsi="Times New Roman CYR" w:cs="Times New Roman CYR"/>
          <w:sz w:val="28"/>
          <w:szCs w:val="28"/>
        </w:rPr>
        <w:t>замыкались в узкие рамки лабораторной техники в отличие от ряда западноевропейских гигиенистов. Большинство их было связано с широкими кругами лечащих врачей-клиницистов и с практическими санитарными работниками «а местах, в земствах и городах. В. В. Святл</w:t>
      </w:r>
      <w:r>
        <w:rPr>
          <w:rFonts w:ascii="Times New Roman CYR" w:hAnsi="Times New Roman CYR" w:cs="Times New Roman CYR"/>
          <w:sz w:val="28"/>
          <w:szCs w:val="28"/>
        </w:rPr>
        <w:t>овский в 1882 г. писал: «Ги-гиена как наука должна перестать заниматься изображением какой-то идеальной, нормальной жизни, которая ни для кого и нигде не существует, а обязана посвятить себя исследованию тех санитарных условии быта, которые существуют в ре</w:t>
      </w:r>
      <w:r>
        <w:rPr>
          <w:rFonts w:ascii="Times New Roman CYR" w:hAnsi="Times New Roman CYR" w:cs="Times New Roman CYR"/>
          <w:sz w:val="28"/>
          <w:szCs w:val="28"/>
        </w:rPr>
        <w:t xml:space="preserve">альности. </w:t>
      </w:r>
    </w:p>
    <w:p w14:paraId="45006E32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Алексей Петрович Доброславин (1842-1889) в 1865 г. выступал против воззрений: «Физиологии мы обязаны тем, что аля нас не существует более жизненной силы, которой так недавно объяснялось все живое. Понятие о жизненной силе уступило место убеждени</w:t>
      </w:r>
      <w:r>
        <w:rPr>
          <w:rFonts w:ascii="Times New Roman CYR" w:hAnsi="Times New Roman CYR" w:cs="Times New Roman CYR"/>
          <w:sz w:val="28"/>
          <w:szCs w:val="28"/>
        </w:rPr>
        <w:t>ю в том, что все растительные жизненные процессы совершаются по общим для всей природы законам физики и химии». А. П. Доброславин правильно оценил положительные стороны экспериментальной гигиены, овладел новыми методиками гигиенических исследований и широк</w:t>
      </w:r>
      <w:r>
        <w:rPr>
          <w:rFonts w:ascii="Times New Roman CYR" w:hAnsi="Times New Roman CYR" w:cs="Times New Roman CYR"/>
          <w:sz w:val="28"/>
          <w:szCs w:val="28"/>
        </w:rPr>
        <w:t>о их применял. Однако, исходя в основном из тех же естественнонаучных предпосылок, что и современные ему западноевропейские гигиенисты, из успехов физики, химии и физиологии, А. П. Доброславин ставил перед гигиеной в первую очередь широкие общественные зад</w:t>
      </w:r>
      <w:r>
        <w:rPr>
          <w:rFonts w:ascii="Times New Roman CYR" w:hAnsi="Times New Roman CYR" w:cs="Times New Roman CYR"/>
          <w:sz w:val="28"/>
          <w:szCs w:val="28"/>
        </w:rPr>
        <w:t>ачи. Он писал: «Гигиена дает свои советы и предписания общине, целым группам народонаселения. Таким образом, помощь, оказываемая гигиеной, имеет общественный характер. Нет возможности устранить болезнетворные влияния внешней среды, не действуя сразу на цел</w:t>
      </w:r>
      <w:r>
        <w:rPr>
          <w:rFonts w:ascii="Times New Roman CYR" w:hAnsi="Times New Roman CYR" w:cs="Times New Roman CYR"/>
          <w:sz w:val="28"/>
          <w:szCs w:val="28"/>
        </w:rPr>
        <w:t>ое народонаселение».</w:t>
      </w:r>
    </w:p>
    <w:p w14:paraId="3C9055CC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Он также организовывал и руководил исследованиями по многим разделам гигиены: питания, коммунальной, школьной, военной. </w:t>
      </w:r>
    </w:p>
    <w:p w14:paraId="08384097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Федор Федорович Эрисман (1842-1915) в своих работах он определил ближайшую цель гигиены: исследовать влияние на че</w:t>
      </w:r>
      <w:r>
        <w:rPr>
          <w:rFonts w:ascii="Times New Roman CYR" w:hAnsi="Times New Roman CYR" w:cs="Times New Roman CYR"/>
          <w:sz w:val="28"/>
          <w:szCs w:val="28"/>
        </w:rPr>
        <w:t>ловека всевозможных явлений природы, действию которых он непрерывно подвергается, далее - влияние той искусственной обстановки, в которой он живет вследствие своего социального положения, и, наконец, найти средства для смягчения действия всех неблагоприятн</w:t>
      </w:r>
      <w:r>
        <w:rPr>
          <w:rFonts w:ascii="Times New Roman CYR" w:hAnsi="Times New Roman CYR" w:cs="Times New Roman CYR"/>
          <w:sz w:val="28"/>
          <w:szCs w:val="28"/>
        </w:rPr>
        <w:t>ых для организма человека условий со стороны природы и общества. В своих исследованиях Ф. Ф. Эрисман и его помощники обследовали условия быта рабочих и их семей, состав рабочих, условия найма, продолжительность рабочего дня, заработную плату, условия жилищ</w:t>
      </w:r>
      <w:r>
        <w:rPr>
          <w:rFonts w:ascii="Times New Roman CYR" w:hAnsi="Times New Roman CYR" w:cs="Times New Roman CYR"/>
          <w:sz w:val="28"/>
          <w:szCs w:val="28"/>
        </w:rPr>
        <w:t>а и питания. При определении состава фабричных рабочих особенно подробно выяснялся вопрос, связан ли фабричный рабочий с сельским хозяйством («связь с землей», как говорили в то время). Ф. Ф. Эрисман настаивал на тесной органической связи научной гигиены и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практической санитарной деятельности. «Научный характер общественной гигиены нисколько не страдает от того, что она до некоторой степени привлекается и к практической деятельности, если только эта практика основывается не на произвольных действиях отдельн</w:t>
      </w:r>
      <w:r>
        <w:rPr>
          <w:rFonts w:ascii="Times New Roman CYR" w:hAnsi="Times New Roman CYR" w:cs="Times New Roman CYR"/>
          <w:sz w:val="28"/>
          <w:szCs w:val="28"/>
        </w:rPr>
        <w:t xml:space="preserve">ых личностей, а на прочной научной и объективной почве». </w:t>
      </w:r>
    </w:p>
    <w:p w14:paraId="71128D49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Практика санитарного дела подтвердила правильность точки зрения Ф. Ф. Эрисмана. И в настоящее время нередки попытки сведения гигиены к санитарно-гигиеническим мероприятиям. Знание методов гигиеничес</w:t>
      </w:r>
      <w:r>
        <w:rPr>
          <w:rFonts w:ascii="Times New Roman CYR" w:hAnsi="Times New Roman CYR" w:cs="Times New Roman CYR"/>
          <w:sz w:val="28"/>
          <w:szCs w:val="28"/>
        </w:rPr>
        <w:t>ких исследований обязательно для врача, но и они должны «отталкиваться» от основного объекта изучения гигиены - живого человека, а не носить характера исследования мертвой, оторванной от человека внешней среды.</w:t>
      </w:r>
    </w:p>
    <w:p w14:paraId="6FC31EB4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земской медицины в России для развит</w:t>
      </w:r>
      <w:r>
        <w:rPr>
          <w:rFonts w:ascii="Times New Roman CYR" w:hAnsi="Times New Roman CYR" w:cs="Times New Roman CYR"/>
          <w:sz w:val="28"/>
          <w:szCs w:val="28"/>
        </w:rPr>
        <w:t>ия медицинской науки.</w:t>
      </w:r>
    </w:p>
    <w:p w14:paraId="2B7DE2E4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Растущие потребности сельского населения в медицинской помощи даже в минимально мере не могли быть удовлетворены теми ее формами, которые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существовали в доземский период в виде учреждений приказа общественного признания. </w:t>
      </w:r>
    </w:p>
    <w:p w14:paraId="17761647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эле</w:t>
      </w:r>
      <w:r>
        <w:rPr>
          <w:rFonts w:ascii="Times New Roman CYR" w:hAnsi="Times New Roman CYR" w:cs="Times New Roman CYR"/>
          <w:sz w:val="28"/>
          <w:szCs w:val="28"/>
        </w:rPr>
        <w:t xml:space="preserve">менты земской медицины к концу XIX века состояли из следующих звеньев: 1) сельская участковая больница, </w:t>
      </w:r>
    </w:p>
    <w:p w14:paraId="28416647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уездный и губернский санитарный врач (бюро), </w:t>
      </w:r>
    </w:p>
    <w:p w14:paraId="6FFD8C61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уездный и губернский санитарный совет, </w:t>
      </w:r>
    </w:p>
    <w:p w14:paraId="6CFF563A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уездный и губернский съезд земских врачей. </w:t>
      </w:r>
    </w:p>
    <w:p w14:paraId="1A9BEBFA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Земская медицин</w:t>
      </w:r>
      <w:r>
        <w:rPr>
          <w:rFonts w:ascii="Times New Roman CYR" w:hAnsi="Times New Roman CYR" w:cs="Times New Roman CYR"/>
          <w:sz w:val="28"/>
          <w:szCs w:val="28"/>
        </w:rPr>
        <w:t>а была самобытным, значительным общественным явлением отечественной культуры периода развития капитализма в России, единственным в истории примером организованной медицинской помощи сельскому населению в условиях капитализма. Русская земская медицина, имев</w:t>
      </w:r>
      <w:r>
        <w:rPr>
          <w:rFonts w:ascii="Times New Roman CYR" w:hAnsi="Times New Roman CYR" w:cs="Times New Roman CYR"/>
          <w:sz w:val="28"/>
          <w:szCs w:val="28"/>
        </w:rPr>
        <w:t>шая ряд существенных недостатков, в целом представляла передовую форму организации медицинского дела в сельских местностях по сравнению с состоянием его в других странах.</w:t>
      </w:r>
    </w:p>
    <w:p w14:paraId="6AB8A7DD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Гигиеническая комиссия Лиги наций в 1939 г. после работы специальной комиссии предлож</w:t>
      </w:r>
      <w:r>
        <w:rPr>
          <w:rFonts w:ascii="Times New Roman CYR" w:hAnsi="Times New Roman CYR" w:cs="Times New Roman CYR"/>
          <w:sz w:val="28"/>
          <w:szCs w:val="28"/>
        </w:rPr>
        <w:t>ила как рекомендуемую для устройства в различных странах систему организации медицинской помощи сельскому населению и в своих рекомендациях дословно повторила основные черты земской медицины. Лучшие гигиенисты всех стран капиталистического мира к 1938 г. н</w:t>
      </w:r>
      <w:r>
        <w:rPr>
          <w:rFonts w:ascii="Times New Roman CYR" w:hAnsi="Times New Roman CYR" w:cs="Times New Roman CYR"/>
          <w:sz w:val="28"/>
          <w:szCs w:val="28"/>
        </w:rPr>
        <w:t xml:space="preserve">е смогли для условий капитализма дать ничего лучшего, как рекомендовать основные положения земской медицины. </w:t>
      </w:r>
    </w:p>
    <w:p w14:paraId="490CC584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Советская система медико-санитарного обслуживания сельского населения качественно отличается от земской медицины. Советская система медико-санитар</w:t>
      </w:r>
      <w:r>
        <w:rPr>
          <w:rFonts w:ascii="Times New Roman CYR" w:hAnsi="Times New Roman CYR" w:cs="Times New Roman CYR"/>
          <w:sz w:val="28"/>
          <w:szCs w:val="28"/>
        </w:rPr>
        <w:t>ного обслуживания сельского населения, построенная после Великой Октябрьской социалистической революции на принципиально новых основах, критически восприняла и использовала участковый принцип земской медицины. Кроме оказания непосредственной медицинской ле</w:t>
      </w:r>
      <w:r>
        <w:rPr>
          <w:rFonts w:ascii="Times New Roman CYR" w:hAnsi="Times New Roman CYR" w:cs="Times New Roman CYR"/>
          <w:sz w:val="28"/>
          <w:szCs w:val="28"/>
        </w:rPr>
        <w:t xml:space="preserve">чебной и санитарной помощи населению, передовые деятели земской медицины провели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многочисленные исследования, дали санитарные описания местностей, изучали заболеваемость населения, обследовали и описали жизнь и труд крестьян, сельскохозяйственных батраков </w:t>
      </w:r>
      <w:r>
        <w:rPr>
          <w:rFonts w:ascii="Times New Roman CYR" w:hAnsi="Times New Roman CYR" w:cs="Times New Roman CYR"/>
          <w:sz w:val="28"/>
          <w:szCs w:val="28"/>
        </w:rPr>
        <w:t>в южных губерниях, кустарей, рабочих на фабриках, расположенных в сельских местностях, обследовали школьников, распространяли гигиенические знания.</w:t>
      </w:r>
    </w:p>
    <w:p w14:paraId="0A0238F1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земской медицине получила яркое отражение передовая черта отечественной медицины - ее санитарно-гигиеничес</w:t>
      </w:r>
      <w:r>
        <w:rPr>
          <w:rFonts w:ascii="Times New Roman CYR" w:hAnsi="Times New Roman CYR" w:cs="Times New Roman CYR"/>
          <w:sz w:val="28"/>
          <w:szCs w:val="28"/>
        </w:rPr>
        <w:t>кая, профилактическая направленность. Общественно-санитарное направление характеризовало деятельность лучших представителей земской медицины. Земская медицина носила половинчатый, реформист-ский характер. Находясь под значительным влиянием народнической ид</w:t>
      </w:r>
      <w:r>
        <w:rPr>
          <w:rFonts w:ascii="Times New Roman CYR" w:hAnsi="Times New Roman CYR" w:cs="Times New Roman CYR"/>
          <w:sz w:val="28"/>
          <w:szCs w:val="28"/>
        </w:rPr>
        <w:t>еологии, многие земские врачи не поняли необходимости сочетания задач борьбы за здоровы народа с общеполитическими задачами борьбы пролетариата за свержение самодержавия.</w:t>
      </w:r>
    </w:p>
    <w:p w14:paraId="124F1CD1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Меньшинство примкнуло к пролетарскому движению, большинстве врачей превратилось в кул</w:t>
      </w:r>
      <w:r>
        <w:rPr>
          <w:rFonts w:ascii="Times New Roman CYR" w:hAnsi="Times New Roman CYR" w:cs="Times New Roman CYR"/>
          <w:sz w:val="28"/>
          <w:szCs w:val="28"/>
        </w:rPr>
        <w:t>ьтурников. В проведении оздоровительных мероприятий они не опирались и в условиях царского режима не могли опираться на широкие массы трудящихся. Земскую медицину охарактеризовал Соловьев в 1914 г. в статье «Пятидесятилетие земской медицины».Указав, что пу</w:t>
      </w:r>
      <w:r>
        <w:rPr>
          <w:rFonts w:ascii="Times New Roman CYR" w:hAnsi="Times New Roman CYR" w:cs="Times New Roman CYR"/>
          <w:sz w:val="28"/>
          <w:szCs w:val="28"/>
        </w:rPr>
        <w:t>ть земской медицины был тяжелым, изобилующим трениями и препонами, представлял «вечную войну в совершенно мирном деле» где «всюду каждый шаг вперед оплачен ценой долгих усилий, похожих на какую-то осаду».</w:t>
      </w:r>
    </w:p>
    <w:p w14:paraId="0011384D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A98231" w14:textId="77777777" w:rsidR="00000000" w:rsidRDefault="00564E6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4F46FB1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006D8AE8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76A334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Волынская Е.В. Гигиенические основы </w:t>
      </w:r>
      <w:r>
        <w:rPr>
          <w:rFonts w:ascii="Times New Roman CYR" w:hAnsi="Times New Roman CYR" w:cs="Times New Roman CYR"/>
          <w:sz w:val="28"/>
          <w:szCs w:val="28"/>
        </w:rPr>
        <w:t>здоровья. - Липецк, 2000. - 110 с.</w:t>
      </w:r>
    </w:p>
    <w:p w14:paraId="335FA8DB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Лаптев А.П. Гигиена массового спорта. - М.: ФиС, 1984. - С.11-24.. </w:t>
      </w:r>
    </w:p>
    <w:p w14:paraId="77DDA9E9" w14:textId="77777777" w:rsidR="00000000" w:rsidRDefault="00564E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Лаптев А.П., Полиевский С.А. Гигиена. - М.: ФиС, 1990. - С.121-143.</w:t>
      </w:r>
    </w:p>
    <w:p w14:paraId="0DCC5415" w14:textId="77777777" w:rsidR="00564E61" w:rsidRDefault="00564E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Минх А.А. Общая гигиена. - М.: Медицина, 1984. - С.232-261.</w:t>
      </w:r>
    </w:p>
    <w:sectPr w:rsidR="00564E6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83"/>
    <w:rsid w:val="00564E61"/>
    <w:rsid w:val="00A3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A54203"/>
  <w14:defaultImageDpi w14:val="0"/>
  <w15:docId w15:val="{F7ECBA08-C82B-4C2E-8899-D559F861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4045</Words>
  <Characters>23061</Characters>
  <Application>Microsoft Office Word</Application>
  <DocSecurity>0</DocSecurity>
  <Lines>192</Lines>
  <Paragraphs>54</Paragraphs>
  <ScaleCrop>false</ScaleCrop>
  <Company/>
  <LinksUpToDate>false</LinksUpToDate>
  <CharactersWithSpaces>27052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2024-12-01T09:43:00Z</dcterms:created>
  <dcterms:modified xsi:type="dcterms:W3CDTF">2024-12-01T09:43:00Z</dcterms:modified>
</cp:coreProperties>
</file>