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A76F6"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образовательное учреждение</w:t>
      </w:r>
    </w:p>
    <w:p w14:paraId="19D286BF"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14:paraId="3C881CE3"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«Рязанский государственный медицинский университет</w:t>
      </w:r>
    </w:p>
    <w:p w14:paraId="4CC8FF97"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Имени академика И.П. Павлова»</w:t>
      </w:r>
    </w:p>
    <w:p w14:paraId="56021680"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Министерства здравоохранения Российской Федерации</w:t>
      </w:r>
    </w:p>
    <w:p w14:paraId="292613C1"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p>
    <w:p w14:paraId="34D09221"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управления и экономики ф</w:t>
      </w:r>
      <w:r>
        <w:rPr>
          <w:rFonts w:ascii="Times New Roman CYR" w:hAnsi="Times New Roman CYR" w:cs="Times New Roman CYR"/>
          <w:sz w:val="28"/>
          <w:szCs w:val="28"/>
        </w:rPr>
        <w:t>армации</w:t>
      </w:r>
    </w:p>
    <w:p w14:paraId="4082CC9D"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p>
    <w:p w14:paraId="74F06797"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p>
    <w:p w14:paraId="45C313C6"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p>
    <w:p w14:paraId="67DA7FF3"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p>
    <w:p w14:paraId="446B7222"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p>
    <w:p w14:paraId="6906488F"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p>
    <w:p w14:paraId="311A775B"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5F61BCFE"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«Особенности фармацевтического информирования».</w:t>
      </w:r>
    </w:p>
    <w:p w14:paraId="439C3B6F"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p>
    <w:p w14:paraId="5BA0DF06"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p>
    <w:p w14:paraId="4598D0E1"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p>
    <w:p w14:paraId="12923091" w14:textId="77777777" w:rsidR="00000000" w:rsidRDefault="003671D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 студент 5 курса 1 группы фармацевтического факультета</w:t>
      </w:r>
    </w:p>
    <w:p w14:paraId="0D5DE293" w14:textId="77777777" w:rsidR="00000000" w:rsidRDefault="003671D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Кириченко Д.В.</w:t>
      </w:r>
    </w:p>
    <w:p w14:paraId="65C9E835" w14:textId="77777777" w:rsidR="00000000" w:rsidRDefault="003671D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Руководитель:</w:t>
      </w:r>
    </w:p>
    <w:p w14:paraId="0DDE2C0C" w14:textId="77777777" w:rsidR="00000000" w:rsidRDefault="003671D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Доцент, к.ф.н. Кузнецов Д. А.</w:t>
      </w:r>
    </w:p>
    <w:p w14:paraId="1F4C8654"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p>
    <w:p w14:paraId="55CA004F"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p>
    <w:p w14:paraId="417AAE97"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p>
    <w:p w14:paraId="1A88B32B"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p>
    <w:p w14:paraId="094E4A12"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p>
    <w:p w14:paraId="1B7C5907"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p>
    <w:p w14:paraId="0C7015C5" w14:textId="77777777" w:rsidR="00000000" w:rsidRDefault="003671D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Рязань, 2015</w:t>
      </w:r>
    </w:p>
    <w:p w14:paraId="42FFF132"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6FD4E1B4"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14:paraId="54E3AEB9"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DB2E49F" w14:textId="77777777" w:rsidR="00000000" w:rsidRDefault="003671D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12F97371" w14:textId="77777777" w:rsidR="00000000" w:rsidRDefault="003671D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Термины и</w:t>
      </w:r>
      <w:r>
        <w:rPr>
          <w:rFonts w:ascii="Times New Roman CYR" w:hAnsi="Times New Roman CYR" w:cs="Times New Roman CYR"/>
          <w:sz w:val="28"/>
          <w:szCs w:val="28"/>
        </w:rPr>
        <w:t xml:space="preserve"> определения</w:t>
      </w:r>
    </w:p>
    <w:p w14:paraId="06CE7B10" w14:textId="77777777" w:rsidR="00000000" w:rsidRDefault="003671D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Классификация фармацевтических услуг</w:t>
      </w:r>
    </w:p>
    <w:p w14:paraId="3A53D374" w14:textId="77777777" w:rsidR="00000000" w:rsidRDefault="003671D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Фармацевтический работник. Продавец или…?</w:t>
      </w:r>
    </w:p>
    <w:p w14:paraId="3CE3DD49" w14:textId="77777777" w:rsidR="00000000" w:rsidRDefault="003671D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Аптечный форум в Измайлово</w:t>
      </w:r>
    </w:p>
    <w:p w14:paraId="0CAD12B0" w14:textId="77777777" w:rsidR="00000000" w:rsidRDefault="003671D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Современные тенденции в сфере фармацевтического информирования</w:t>
      </w:r>
    </w:p>
    <w:p w14:paraId="66B2A341" w14:textId="77777777" w:rsidR="00000000" w:rsidRDefault="003671D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Роль фармацевтического работника в сфере фармацевтического информирования</w:t>
      </w:r>
    </w:p>
    <w:p w14:paraId="6E2DF317" w14:textId="77777777" w:rsidR="00000000" w:rsidRDefault="003671D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Роль рекламы в сфере фармацевтического информирования</w:t>
      </w:r>
    </w:p>
    <w:p w14:paraId="73D3AA92" w14:textId="77777777" w:rsidR="00000000" w:rsidRDefault="003671D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Работа провизора с покупателем</w:t>
      </w:r>
    </w:p>
    <w:p w14:paraId="1A438E90" w14:textId="77777777" w:rsidR="00000000" w:rsidRDefault="003671D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2CC0F6F7" w14:textId="77777777" w:rsidR="00000000" w:rsidRDefault="003671D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01CF349B"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21CDBE"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7CDEA4AD"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04606998"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14:paraId="01BF8E04"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основных участников фармацевтического рынка является аптека.</w:t>
      </w:r>
    </w:p>
    <w:p w14:paraId="2CB7DFDC"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современная аптека - это совершенно но</w:t>
      </w:r>
      <w:r>
        <w:rPr>
          <w:rFonts w:ascii="Times New Roman CYR" w:hAnsi="Times New Roman CYR" w:cs="Times New Roman CYR"/>
          <w:sz w:val="28"/>
          <w:szCs w:val="28"/>
        </w:rPr>
        <w:t>вое предприятие, которое имеет самостоятельный юридический статус и в полной мере несет ответственность, предусмотренную законодательством.</w:t>
      </w:r>
    </w:p>
    <w:p w14:paraId="2513BB70"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она должна полностью удовлетворять запросам населения в медицинских и фармацевтических товарах и услуг</w:t>
      </w:r>
      <w:r>
        <w:rPr>
          <w:rFonts w:ascii="Times New Roman CYR" w:hAnsi="Times New Roman CYR" w:cs="Times New Roman CYR"/>
          <w:sz w:val="28"/>
          <w:szCs w:val="28"/>
        </w:rPr>
        <w:t>ах на высоком профессиональном уровне.</w:t>
      </w:r>
    </w:p>
    <w:p w14:paraId="010A913B"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Роль различных социальных услуг, которые аптека может оказывать своим посетителям, значительно возрастает. Содержание любой услуги заключается в полезной деятельности, удовлетворяющей потребности тех, кто нуждается в </w:t>
      </w:r>
      <w:r>
        <w:rPr>
          <w:rFonts w:ascii="Times New Roman CYR" w:hAnsi="Times New Roman CYR" w:cs="Times New Roman CYR"/>
          <w:sz w:val="28"/>
          <w:szCs w:val="28"/>
        </w:rPr>
        <w:t>этой услуге. Качество этой услуги зависит от того, кто ее оказывает, а также от того, где, как и когда она была предоставлена.</w:t>
      </w:r>
    </w:p>
    <w:p w14:paraId="0D723A3C"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Иными словами, качество услуги во многом зависит от личности исполнителя и обстоятельств, в которых она действует.</w:t>
      </w:r>
    </w:p>
    <w:p w14:paraId="7230D34E"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данный моме</w:t>
      </w:r>
      <w:r>
        <w:rPr>
          <w:rFonts w:ascii="Times New Roman CYR" w:hAnsi="Times New Roman CYR" w:cs="Times New Roman CYR"/>
          <w:sz w:val="28"/>
          <w:szCs w:val="28"/>
        </w:rPr>
        <w:t>нт возрастает роль фармацевтического персонала, занятых отпуском лекарственных препаратов: все более значимым становиться внимательное отношение к запросам (проблемам) клиента, умение осуществлять компетентные рекомендации при отпуске лекарственных препара</w:t>
      </w:r>
      <w:r>
        <w:rPr>
          <w:rFonts w:ascii="Times New Roman CYR" w:hAnsi="Times New Roman CYR" w:cs="Times New Roman CYR"/>
          <w:sz w:val="28"/>
          <w:szCs w:val="28"/>
        </w:rPr>
        <w:t>тов, ИМН и других товаров аптечного ассортимента.</w:t>
      </w:r>
    </w:p>
    <w:p w14:paraId="562755ED"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Некомпетентность, ошибки в отпуске лекарственных препаратов может повлечь за собой проявление побочных действий, лекарственного взаимодействия, что может привести не к выздоровлению, а ухудшению здоровья па</w:t>
      </w:r>
      <w:r>
        <w:rPr>
          <w:rFonts w:ascii="Times New Roman CYR" w:hAnsi="Times New Roman CYR" w:cs="Times New Roman CYR"/>
          <w:sz w:val="28"/>
          <w:szCs w:val="28"/>
        </w:rPr>
        <w:t xml:space="preserve">циента. Поэтому сегодня, когда собственники аптек в подавляющем большинстве не имеют фармацевтического образования, важно, чтобы </w:t>
      </w:r>
      <w:r>
        <w:rPr>
          <w:rFonts w:ascii="Times New Roman CYR" w:hAnsi="Times New Roman CYR" w:cs="Times New Roman CYR"/>
          <w:sz w:val="28"/>
          <w:szCs w:val="28"/>
        </w:rPr>
        <w:lastRenderedPageBreak/>
        <w:t>фармспециалисты получали адекватную научно-обоснованную информацию. В своей курсовой я постараюсь максимально полно осветить те</w:t>
      </w:r>
      <w:r>
        <w:rPr>
          <w:rFonts w:ascii="Times New Roman CYR" w:hAnsi="Times New Roman CYR" w:cs="Times New Roman CYR"/>
          <w:sz w:val="28"/>
          <w:szCs w:val="28"/>
        </w:rPr>
        <w:t>рмин «фармацевтическое информирование», а также, выделить его основные характеристики. Осветить проблемы и способы решения проблем, возникающих у специалистов.</w:t>
      </w:r>
    </w:p>
    <w:p w14:paraId="3E184DA0"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566B583"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104E39E2"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Термины и определения</w:t>
      </w:r>
    </w:p>
    <w:p w14:paraId="240F5E08"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C9724F5"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Лекарственные средства безрецептурного отпуска позволяют людям быстро </w:t>
      </w:r>
      <w:r>
        <w:rPr>
          <w:rFonts w:ascii="Times New Roman CYR" w:hAnsi="Times New Roman CYR" w:cs="Times New Roman CYR"/>
          <w:sz w:val="28"/>
          <w:szCs w:val="28"/>
        </w:rPr>
        <w:t>решить многие проблемы, избегая посещения врача. Но использование безрецептурных лекарственных средств, как и рецептурных, имеет ограничения. Хотя предупреждения содержатся во вкладышах, прилагаемых к лекарственным средствам, одного этого оказывается недос</w:t>
      </w:r>
      <w:r>
        <w:rPr>
          <w:rFonts w:ascii="Times New Roman CYR" w:hAnsi="Times New Roman CYR" w:cs="Times New Roman CYR"/>
          <w:sz w:val="28"/>
          <w:szCs w:val="28"/>
        </w:rPr>
        <w:t>таточно. Так как для правильного понимания информации, предоставленной на листке-вкладыше, необходимо фармацевтическое или медицинское образование; иногда инструкции написаны очень мелким шрифтом, поэтому психологические особенности ряда пациентов отрицате</w:t>
      </w:r>
      <w:r>
        <w:rPr>
          <w:rFonts w:ascii="Times New Roman CYR" w:hAnsi="Times New Roman CYR" w:cs="Times New Roman CYR"/>
          <w:sz w:val="28"/>
          <w:szCs w:val="28"/>
        </w:rPr>
        <w:t>льно сказываются на желании читать длинную, подробную инструкцию. И вот здесь на помощь пациенту приходит фармацевтический работник.</w:t>
      </w:r>
    </w:p>
    <w:p w14:paraId="4D71B2DB"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Аптечные продажи относятся к числу наиболее сложных продаж. Зачастую в аптеку люди обращаются, минуя врачебное звено, и над</w:t>
      </w:r>
      <w:r>
        <w:rPr>
          <w:rFonts w:ascii="Times New Roman CYR" w:hAnsi="Times New Roman CYR" w:cs="Times New Roman CYR"/>
          <w:sz w:val="28"/>
          <w:szCs w:val="28"/>
        </w:rPr>
        <w:t>еются, что фармацевт назначит лечение. А это означает, что первостольнику в одном лице приходится совмещать функции продавца, кассира, собственно фармацевта/провизора, психотерапевта и врача-консультанта.</w:t>
      </w:r>
    </w:p>
    <w:p w14:paraId="1DE74C1C"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Фармацевтическое консультирование является одним из</w:t>
      </w:r>
      <w:r>
        <w:rPr>
          <w:rFonts w:ascii="Times New Roman CYR" w:hAnsi="Times New Roman CYR" w:cs="Times New Roman CYR"/>
          <w:sz w:val="28"/>
          <w:szCs w:val="28"/>
        </w:rPr>
        <w:t xml:space="preserve"> базовых элементов концепции Надлежащей Аптечной Практики (НАП), которая во многих странах переживает новый этап своего развития.</w:t>
      </w:r>
    </w:p>
    <w:p w14:paraId="4D5F8BC3"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Надлежащая аптечная практика (GPP) </w:t>
      </w:r>
      <w:r>
        <w:rPr>
          <w:rFonts w:ascii="Times New Roman CYR" w:hAnsi="Times New Roman CYR" w:cs="Times New Roman CYR"/>
          <w:sz w:val="28"/>
          <w:szCs w:val="28"/>
        </w:rPr>
        <w:t>- правила организации аптечной деятельности в отношении:</w:t>
      </w:r>
    </w:p>
    <w:p w14:paraId="65819D84" w14:textId="77777777" w:rsidR="00000000" w:rsidRDefault="003671D9">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изготовления и/или реализации ле</w:t>
      </w:r>
      <w:r>
        <w:rPr>
          <w:rFonts w:ascii="Times New Roman CYR" w:hAnsi="Times New Roman CYR" w:cs="Times New Roman CYR"/>
          <w:sz w:val="28"/>
          <w:szCs w:val="28"/>
        </w:rPr>
        <w:t>карственных средств населению;</w:t>
      </w:r>
    </w:p>
    <w:p w14:paraId="3884BD73"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обеспечения ответственного самолечения;</w:t>
      </w:r>
    </w:p>
    <w:p w14:paraId="5764BF37"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содействия надлежащему прописыванию и применению лекарственных средств;</w:t>
      </w:r>
    </w:p>
    <w:p w14:paraId="4F088409"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lastRenderedPageBreak/>
        <w:t>§</w:t>
      </w:r>
      <w:r>
        <w:rPr>
          <w:rFonts w:ascii="Wingdings" w:hAnsi="Wingdings" w:cs="Wingdings"/>
          <w:sz w:val="20"/>
          <w:szCs w:val="20"/>
        </w:rPr>
        <w:tab/>
      </w:r>
      <w:r>
        <w:rPr>
          <w:rFonts w:ascii="Times New Roman CYR" w:hAnsi="Times New Roman CYR" w:cs="Times New Roman CYR"/>
          <w:sz w:val="28"/>
          <w:szCs w:val="28"/>
        </w:rPr>
        <w:t>пропаганды здорового образа жизни и профилактики заболеваемости.</w:t>
      </w:r>
    </w:p>
    <w:p w14:paraId="14BE2C0F"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Фармацевтическая помощь включает в себя:</w:t>
      </w:r>
    </w:p>
    <w:p w14:paraId="5EACE64F" w14:textId="77777777" w:rsidR="00000000" w:rsidRDefault="003671D9">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обеспечение населения и конкретно каждого человека всеми товарами аптечного ассортимента;</w:t>
      </w:r>
    </w:p>
    <w:p w14:paraId="2A0C3AA5"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 xml:space="preserve">оказание научно-консультационных услуг медицинскому персоналу и отдельным гражданам по вопросу выбора наиболее эффективных и безопасных лекарственных препаратов и </w:t>
      </w:r>
      <w:r>
        <w:rPr>
          <w:rFonts w:ascii="Times New Roman CYR" w:hAnsi="Times New Roman CYR" w:cs="Times New Roman CYR"/>
          <w:sz w:val="28"/>
          <w:szCs w:val="28"/>
        </w:rPr>
        <w:t>других товаров аптечного ассортимента, способов хранения, использования, порядка приобретения;</w:t>
      </w:r>
    </w:p>
    <w:p w14:paraId="32328C88"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удовлетворение пациента квалифицированной помощью в сфере здравоохранения (ВОЗ).</w:t>
      </w:r>
    </w:p>
    <w:p w14:paraId="584606E9"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Фармацевтическая помощь/услуги фармацевтической помощи</w:t>
      </w:r>
      <w:r>
        <w:rPr>
          <w:rFonts w:ascii="Times New Roman CYR" w:hAnsi="Times New Roman CYR" w:cs="Times New Roman CYR"/>
          <w:sz w:val="28"/>
          <w:szCs w:val="28"/>
        </w:rPr>
        <w:t xml:space="preserve"> - это виды аптечной де</w:t>
      </w:r>
      <w:r>
        <w:rPr>
          <w:rFonts w:ascii="Times New Roman CYR" w:hAnsi="Times New Roman CYR" w:cs="Times New Roman CYR"/>
          <w:sz w:val="28"/>
          <w:szCs w:val="28"/>
        </w:rPr>
        <w:t>ятельности, обеспечивающие эффективное и безопасное применение лекарственных средств. Фармацевтическая помощь может предусматривать консультативную помощь, обучение и воспитание комплаентности пациентов, пропаганду здорового образа жизни, профилактику злоу</w:t>
      </w:r>
      <w:r>
        <w:rPr>
          <w:rFonts w:ascii="Times New Roman CYR" w:hAnsi="Times New Roman CYR" w:cs="Times New Roman CYR"/>
          <w:sz w:val="28"/>
          <w:szCs w:val="28"/>
        </w:rPr>
        <w:t>потребления лекарственными средствами, установление терапевтических взаимоотношений с врачом, другими наблюдающими пациента специалистами, лицами, опекающими пациента, участие в процессе управления лекарственной терапией.</w:t>
      </w:r>
    </w:p>
    <w:p w14:paraId="1183F9C1"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Комплаентность</w:t>
      </w:r>
      <w:r>
        <w:rPr>
          <w:rFonts w:ascii="Times New Roman CYR" w:hAnsi="Times New Roman CYR" w:cs="Times New Roman CYR"/>
          <w:sz w:val="28"/>
          <w:szCs w:val="28"/>
        </w:rPr>
        <w:t xml:space="preserve"> (от англ. patient c</w:t>
      </w:r>
      <w:r>
        <w:rPr>
          <w:rFonts w:ascii="Times New Roman CYR" w:hAnsi="Times New Roman CYR" w:cs="Times New Roman CYR"/>
          <w:sz w:val="28"/>
          <w:szCs w:val="28"/>
        </w:rPr>
        <w:t>ompliance), приверженность лечению - степень соответствия между поведением пациента и рекомендациями, полученными от врача.</w:t>
      </w:r>
    </w:p>
    <w:p w14:paraId="0F11242D"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последние десятилетия лет роль фармацевтического работника существенно трансформировалась в мире: вектор усилий его профессиональ</w:t>
      </w:r>
      <w:r>
        <w:rPr>
          <w:rFonts w:ascii="Times New Roman CYR" w:hAnsi="Times New Roman CYR" w:cs="Times New Roman CYR"/>
          <w:sz w:val="28"/>
          <w:szCs w:val="28"/>
        </w:rPr>
        <w:t>ной деятельности сместился с изготовления и распространения лекарств на управление лекарственной терапией совместно с врачом или единолично.</w:t>
      </w:r>
    </w:p>
    <w:p w14:paraId="1FA59BA1"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рамках этой концепции разрабатываются и реализуются различные </w:t>
      </w:r>
      <w:r>
        <w:rPr>
          <w:rFonts w:ascii="Times New Roman CYR" w:hAnsi="Times New Roman CYR" w:cs="Times New Roman CYR"/>
          <w:sz w:val="28"/>
          <w:szCs w:val="28"/>
        </w:rPr>
        <w:lastRenderedPageBreak/>
        <w:t>программы повышения уровня профессиональной компете</w:t>
      </w:r>
      <w:r>
        <w:rPr>
          <w:rFonts w:ascii="Times New Roman CYR" w:hAnsi="Times New Roman CYR" w:cs="Times New Roman CYR"/>
          <w:sz w:val="28"/>
          <w:szCs w:val="28"/>
        </w:rPr>
        <w:t xml:space="preserve">нтности фармспециалистов в вопросах консультирования пациентов. Основной акцент ориентирован на клинически сфокусированную роль фармацевтических работников, их участие в программах снижения веса, предотвращения злоупотреблений контролируемыми препаратами, </w:t>
      </w:r>
      <w:r>
        <w:rPr>
          <w:rFonts w:ascii="Times New Roman CYR" w:hAnsi="Times New Roman CYR" w:cs="Times New Roman CYR"/>
          <w:sz w:val="28"/>
          <w:szCs w:val="28"/>
        </w:rPr>
        <w:t>помощи в борьбе с курением, в долгосрочных программах улучшения качества жизни и др.</w:t>
      </w:r>
    </w:p>
    <w:p w14:paraId="2F503BB1"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Профессиональное консультирование в аптеке позволяет достичь многих целей:</w:t>
      </w:r>
    </w:p>
    <w:p w14:paraId="340EC4BA" w14:textId="77777777" w:rsidR="00000000" w:rsidRDefault="003671D9">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Повысить эффективность и безопасность фармакотерапии;</w:t>
      </w:r>
    </w:p>
    <w:p w14:paraId="359DDBBA"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Поднять уровень лояльности посетител</w:t>
      </w:r>
      <w:r>
        <w:rPr>
          <w:rFonts w:ascii="Times New Roman CYR" w:hAnsi="Times New Roman CYR" w:cs="Times New Roman CYR"/>
          <w:sz w:val="28"/>
          <w:szCs w:val="28"/>
        </w:rPr>
        <w:t>ей к аптеке;</w:t>
      </w:r>
    </w:p>
    <w:p w14:paraId="04034557"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Улучшить имидж и увеличить конкурентоспособность аптеки.</w:t>
      </w:r>
    </w:p>
    <w:p w14:paraId="0C87DB1F" w14:textId="77777777" w:rsidR="00000000" w:rsidRDefault="003671D9">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Под фармацевтическим информированием предлагается понимать предоставление информации пациентам при отпуске лекарственных препаратов, назначенных врачом. В этом случае специалист с ф</w:t>
      </w:r>
      <w:r>
        <w:rPr>
          <w:rFonts w:ascii="Times New Roman CYR" w:hAnsi="Times New Roman CYR" w:cs="Times New Roman CYR"/>
          <w:sz w:val="28"/>
          <w:szCs w:val="28"/>
        </w:rPr>
        <w:t>армацевтическим образованием должен обязательно проинформировать пациента о наличии препарата, возможности генерической или синонимической замены, дозе, кратности и длительности приема, основных побочных эффектах и условиях хранения.</w:t>
      </w:r>
    </w:p>
    <w:p w14:paraId="52EDF6CC"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Фармацевтическое ко</w:t>
      </w:r>
      <w:r>
        <w:rPr>
          <w:rFonts w:ascii="Times New Roman CYR" w:hAnsi="Times New Roman CYR" w:cs="Times New Roman CYR"/>
          <w:sz w:val="28"/>
          <w:szCs w:val="28"/>
        </w:rPr>
        <w:t>нсультирование проводится в том случае, если пациент обращается к провизору/фармацевту с описанием своей проблемы или за ОТС препаратом. В этом случае специалист с фармацевтическим образованием, в рамках своей компетенции и на основании полученных клиничес</w:t>
      </w:r>
      <w:r>
        <w:rPr>
          <w:rFonts w:ascii="Times New Roman CYR" w:hAnsi="Times New Roman CYR" w:cs="Times New Roman CYR"/>
          <w:sz w:val="28"/>
          <w:szCs w:val="28"/>
        </w:rPr>
        <w:t>ких знаний должен определить степень опасности имеющихся у пациента симптомов и синдромов и в случае необходимости рекомендовать либо обращение к врачу, либо безрецептурный препарат (с проведением дальнейшего информирования о лекарственном препарате).</w:t>
      </w:r>
    </w:p>
    <w:p w14:paraId="0E21D557"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43022D4B"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Кл</w:t>
      </w:r>
      <w:r>
        <w:rPr>
          <w:rFonts w:ascii="Times New Roman CYR" w:hAnsi="Times New Roman CYR" w:cs="Times New Roman CYR"/>
          <w:b/>
          <w:bCs/>
          <w:sz w:val="28"/>
          <w:szCs w:val="28"/>
        </w:rPr>
        <w:t>ассификация фармацевтических услуг</w:t>
      </w:r>
    </w:p>
    <w:p w14:paraId="4590630C"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34A42B"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Фармацевтические информационно-консультационные услуги можно подразделить:</w:t>
      </w:r>
    </w:p>
    <w:p w14:paraId="318AD32C"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 услуги с отсроченным приобретением лекарственного средства (когда потребитель получает информацию, а приобретает лекарственное средство в ра</w:t>
      </w:r>
      <w:r>
        <w:rPr>
          <w:rFonts w:ascii="Times New Roman CYR" w:hAnsi="Times New Roman CYR" w:cs="Times New Roman CYR"/>
          <w:sz w:val="28"/>
          <w:szCs w:val="28"/>
        </w:rPr>
        <w:t>зные дни либо не приобретает совсем);</w:t>
      </w:r>
    </w:p>
    <w:p w14:paraId="35D418C0"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услуги с одновременным приобретением ЛС БРО.</w:t>
      </w:r>
    </w:p>
    <w:p w14:paraId="24C64875"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дополнительные услуги можно разделить на группы:</w:t>
      </w:r>
    </w:p>
    <w:p w14:paraId="65D667A6"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Фармацевтические услуги (информационно-консультационные)</w:t>
      </w:r>
    </w:p>
    <w:p w14:paraId="6D533F84"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ассортименту товаров (гомеопатические препараты, изде</w:t>
      </w:r>
      <w:r>
        <w:rPr>
          <w:rFonts w:ascii="Times New Roman CYR" w:hAnsi="Times New Roman CYR" w:cs="Times New Roman CYR"/>
          <w:sz w:val="28"/>
          <w:szCs w:val="28"/>
        </w:rPr>
        <w:t>лия медицинского назначения-инструменты, перевязочные средства, предметы санитарии и гигиены).</w:t>
      </w:r>
    </w:p>
    <w:p w14:paraId="2DB8A098"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Парафармацевтическая продукция (лечебная косметика, диетическое, детское, лечебное питание, минеральные воды, препараты для животных).</w:t>
      </w:r>
    </w:p>
    <w:p w14:paraId="1EF5A197"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Аптечки различного наз</w:t>
      </w:r>
      <w:r>
        <w:rPr>
          <w:rFonts w:ascii="Times New Roman CYR" w:hAnsi="Times New Roman CYR" w:cs="Times New Roman CYR"/>
          <w:sz w:val="28"/>
          <w:szCs w:val="28"/>
        </w:rPr>
        <w:t>начения (автомобильные и др.).</w:t>
      </w:r>
    </w:p>
    <w:p w14:paraId="5044E470"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Товары для беременных женщин и по уходу за детьми.</w:t>
      </w:r>
    </w:p>
    <w:p w14:paraId="7DFC7A92"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Блоки или пакеты товаров, например, для больных сахарным диабетом (приборы для измерения глюкозы в крови, тест-полоски, диетическое диабетическое питание).</w:t>
      </w:r>
    </w:p>
    <w:p w14:paraId="59F723BB"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Стоматологич</w:t>
      </w:r>
      <w:r>
        <w:rPr>
          <w:rFonts w:ascii="Times New Roman CYR" w:hAnsi="Times New Roman CYR" w:cs="Times New Roman CYR"/>
          <w:sz w:val="28"/>
          <w:szCs w:val="28"/>
        </w:rPr>
        <w:t>еские товары.</w:t>
      </w:r>
    </w:p>
    <w:p w14:paraId="79229DF6"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Изделия очковой оптики.</w:t>
      </w:r>
    </w:p>
    <w:p w14:paraId="4012EF30"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Медицинские услуги: проведение Дня специалиста, (например, День аллерголога, День кардиолога и т.п.); экспресс-тестирование - предоставление услуг по экспресс-диагностике беременности, гонореи, хламидиоза, наличия </w:t>
      </w:r>
      <w:r>
        <w:rPr>
          <w:rFonts w:ascii="Times New Roman CYR" w:hAnsi="Times New Roman CYR" w:cs="Times New Roman CYR"/>
          <w:sz w:val="28"/>
          <w:szCs w:val="28"/>
        </w:rPr>
        <w:t xml:space="preserve">наркотиков в организме; при имеющейся дополнительной площади возможна </w:t>
      </w:r>
      <w:r>
        <w:rPr>
          <w:rFonts w:ascii="Times New Roman CYR" w:hAnsi="Times New Roman CYR" w:cs="Times New Roman CYR"/>
          <w:sz w:val="28"/>
          <w:szCs w:val="28"/>
        </w:rPr>
        <w:lastRenderedPageBreak/>
        <w:t>организация массажного кабинета с предоставлением услуг по лечебному массажу.</w:t>
      </w:r>
    </w:p>
    <w:p w14:paraId="316ED1FD"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Сервисные услуги (доставка на дом, прием заказов по телефону, прокат, как правило, напрокат можно взять из</w:t>
      </w:r>
      <w:r>
        <w:rPr>
          <w:rFonts w:ascii="Times New Roman CYR" w:hAnsi="Times New Roman CYR" w:cs="Times New Roman CYR"/>
          <w:sz w:val="28"/>
          <w:szCs w:val="28"/>
        </w:rPr>
        <w:t xml:space="preserve"> аптеки предметы санитарии, ухода за больными (трости, костыли и др.), некоторые медицинские приборы.</w:t>
      </w:r>
    </w:p>
    <w:p w14:paraId="037AB0AE"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Благотворительные акции (помощь военным госпиталям, принимающим раненых из зон военных конфликтов; помощь монастырям, храмам; отчисления в Детский фонд,</w:t>
      </w:r>
      <w:r>
        <w:rPr>
          <w:rFonts w:ascii="Times New Roman CYR" w:hAnsi="Times New Roman CYR" w:cs="Times New Roman CYR"/>
          <w:sz w:val="28"/>
          <w:szCs w:val="28"/>
        </w:rPr>
        <w:t xml:space="preserve"> детские дома; подарки ветеранам к Дню Победы и т.д.).</w:t>
      </w:r>
    </w:p>
    <w:p w14:paraId="14D8A78E"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Фармацевтический работник обязан помнить о том, что прием любого лекарственного средства связан с риском! Это обусловлено не только свойствами ЛС, но и личными качествами фармацевтического работника, к</w:t>
      </w:r>
      <w:r>
        <w:rPr>
          <w:rFonts w:ascii="Times New Roman CYR" w:hAnsi="Times New Roman CYR" w:cs="Times New Roman CYR"/>
          <w:sz w:val="28"/>
          <w:szCs w:val="28"/>
        </w:rPr>
        <w:t>оторый берет на себя ответственность за те или иные рекомендации, которые он дает покупателю. При этом необходимо учитывать особенности потребителя, обратившегося за советом или консультацией, постараться узнать истинные мотивы обращения за помощью. Совсем</w:t>
      </w:r>
      <w:r>
        <w:rPr>
          <w:rFonts w:ascii="Times New Roman CYR" w:hAnsi="Times New Roman CYR" w:cs="Times New Roman CYR"/>
          <w:sz w:val="28"/>
          <w:szCs w:val="28"/>
        </w:rPr>
        <w:t xml:space="preserve"> непростительно, если рекомендованное ЛС БРО спровоцирует болезнь или ее обострение у пациента, который испытывал лишь незначительное недомогание.</w:t>
      </w:r>
    </w:p>
    <w:p w14:paraId="56A0A9BB"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14:paraId="6C9C5F25"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Фармацевтический работник. Продавец или..?</w:t>
      </w:r>
    </w:p>
    <w:p w14:paraId="45FB0414"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9D853FF"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фармдеятельность включена в перечень видов деятель</w:t>
      </w:r>
      <w:r>
        <w:rPr>
          <w:rFonts w:ascii="Times New Roman CYR" w:hAnsi="Times New Roman CYR" w:cs="Times New Roman CYR"/>
          <w:sz w:val="28"/>
          <w:szCs w:val="28"/>
        </w:rPr>
        <w:t>ности, подлежащих лицензированию, поскольку в результате непрофессионально выполняемых действий может быть нанесен ущерб здоровью граждан. Несомненно, фармдеятельность - не торговля (как это прописано в ФЗ “О лекарственных средствах”), а профессиональная д</w:t>
      </w:r>
      <w:r>
        <w:rPr>
          <w:rFonts w:ascii="Times New Roman CYR" w:hAnsi="Times New Roman CYR" w:cs="Times New Roman CYR"/>
          <w:sz w:val="28"/>
          <w:szCs w:val="28"/>
        </w:rPr>
        <w:t xml:space="preserve">еятельность в системе здравоохранения, и потому сегодня необходимо рассматривать вопросы лекарственного обеспечения и фармпомощи не только с </w:t>
      </w:r>
      <w:r>
        <w:rPr>
          <w:rFonts w:ascii="Times New Roman CYR" w:hAnsi="Times New Roman CYR" w:cs="Times New Roman CYR"/>
          <w:sz w:val="28"/>
          <w:szCs w:val="28"/>
        </w:rPr>
        <w:lastRenderedPageBreak/>
        <w:t>позиций бизнеса, а в первую очередь с позиций доступности лекарственной помощи и безопасного использования ЛС. Регл</w:t>
      </w:r>
      <w:r>
        <w:rPr>
          <w:rFonts w:ascii="Times New Roman CYR" w:hAnsi="Times New Roman CYR" w:cs="Times New Roman CYR"/>
          <w:sz w:val="28"/>
          <w:szCs w:val="28"/>
        </w:rPr>
        <w:t>аментация использования ЛС необходима прежде всего потому, что государство обязано обеспечить безопасное и рациональное использование ЛС (в соответствии с конституционным правом граждан на охрану их здоровья, составной частью которой является и фармпомощь)</w:t>
      </w:r>
      <w:r>
        <w:rPr>
          <w:rFonts w:ascii="Times New Roman CYR" w:hAnsi="Times New Roman CYR" w:cs="Times New Roman CYR"/>
          <w:sz w:val="28"/>
          <w:szCs w:val="28"/>
        </w:rPr>
        <w:t>. И вполне правильно в инструкции по применению ЛС отражается порядок их отпуска - по рецепту или без рецепта.</w:t>
      </w:r>
    </w:p>
    <w:p w14:paraId="0B1B4A96"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в вопросе безрецептурного отпуска рецептурных препаратов в настоящее время существует немало сложностей. Реалии сегодняшнего дня так</w:t>
      </w:r>
      <w:r>
        <w:rPr>
          <w:rFonts w:ascii="Times New Roman CYR" w:hAnsi="Times New Roman CYR" w:cs="Times New Roman CYR"/>
          <w:sz w:val="28"/>
          <w:szCs w:val="28"/>
        </w:rPr>
        <w:t>овы, что врачи в поликлиниках загружены, у их кабинетов постоянные очереди, к тому же у работающих граждан нет времени ходить в поликлинику за рецептами. Что касается отсутствия у врачей рецептурных бланков и нежелания докторов выписывать рецепты - это про</w:t>
      </w:r>
      <w:r>
        <w:rPr>
          <w:rFonts w:ascii="Times New Roman CYR" w:hAnsi="Times New Roman CYR" w:cs="Times New Roman CYR"/>
          <w:sz w:val="28"/>
          <w:szCs w:val="28"/>
        </w:rPr>
        <w:t>исходит потому, что в аптеках практиковался отпуск рецептурных препаратов без рецепта. Ведь врачи выписывают рецепты на те препараты, которые подлежат предметно-количественному учету, потому что в аптеках эти препараты без рецепта не отпускают.</w:t>
      </w:r>
    </w:p>
    <w:p w14:paraId="31091404"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беск</w:t>
      </w:r>
      <w:r>
        <w:rPr>
          <w:rFonts w:ascii="Times New Roman CYR" w:hAnsi="Times New Roman CYR" w:cs="Times New Roman CYR"/>
          <w:sz w:val="28"/>
          <w:szCs w:val="28"/>
        </w:rPr>
        <w:t>онтрольное применение ЛС недопустимо, поэтому необходимо искать пути повышения доступности лекарственной помощи населению. Для решения этой проблемы во многих странах возрастает роль фармацевтического работника как консультанта (эксперта) по применению ЛС,</w:t>
      </w:r>
      <w:r>
        <w:rPr>
          <w:rFonts w:ascii="Times New Roman CYR" w:hAnsi="Times New Roman CYR" w:cs="Times New Roman CYR"/>
          <w:sz w:val="28"/>
          <w:szCs w:val="28"/>
        </w:rPr>
        <w:t xml:space="preserve"> при этом некоторые обязанности врачей передают фармацевтам или провизорам. Например, в Великобритании законодательно закреплено право выписывания рецептов фармацевтами либо в соответствии с клиническим планом ведения хронического больного, составленного в</w:t>
      </w:r>
      <w:r>
        <w:rPr>
          <w:rFonts w:ascii="Times New Roman CYR" w:hAnsi="Times New Roman CYR" w:cs="Times New Roman CYR"/>
          <w:sz w:val="28"/>
          <w:szCs w:val="28"/>
        </w:rPr>
        <w:t xml:space="preserve">рачом, либо в рамках ограниченного перечня ЛС. Для получения этого права фармацевт должен пройти дополнительное обучение по фармакологии и терапии в объеме 25 дней теоретических и 12 дней практических занятий. В 42 штатах США </w:t>
      </w:r>
      <w:r>
        <w:rPr>
          <w:rFonts w:ascii="Times New Roman CYR" w:hAnsi="Times New Roman CYR" w:cs="Times New Roman CYR"/>
          <w:sz w:val="28"/>
          <w:szCs w:val="28"/>
        </w:rPr>
        <w:lastRenderedPageBreak/>
        <w:t>осуществляется совместное упра</w:t>
      </w:r>
      <w:r>
        <w:rPr>
          <w:rFonts w:ascii="Times New Roman CYR" w:hAnsi="Times New Roman CYR" w:cs="Times New Roman CYR"/>
          <w:sz w:val="28"/>
          <w:szCs w:val="28"/>
        </w:rPr>
        <w:t>вление терапией - с врачом заключается соглашение, где указывается, в каких ситуациях фармацевт может инициировать, модифицировать или прекращать медикаментозную терапию пациентов.</w:t>
      </w:r>
    </w:p>
    <w:p w14:paraId="4451A7C8"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слабую информированность врачей о ЛС и отсутствие системы фармацев</w:t>
      </w:r>
      <w:r>
        <w:rPr>
          <w:rFonts w:ascii="Times New Roman CYR" w:hAnsi="Times New Roman CYR" w:cs="Times New Roman CYR"/>
          <w:sz w:val="28"/>
          <w:szCs w:val="28"/>
        </w:rPr>
        <w:t>тического информирования врачей, сегодня можно увеличить перечень безрецептурных препаратов, но с обязательной регламентацией порядка их отпуска фармацевтами и постоянным обучением и контролем профессиональной компетенции специалистов, занимающихся отпуско</w:t>
      </w:r>
      <w:r>
        <w:rPr>
          <w:rFonts w:ascii="Times New Roman CYR" w:hAnsi="Times New Roman CYR" w:cs="Times New Roman CYR"/>
          <w:sz w:val="28"/>
          <w:szCs w:val="28"/>
        </w:rPr>
        <w:t>м ЛС. Например, в Израиле такой контроль осуществляется не реже одного раза в месяц.</w:t>
      </w:r>
    </w:p>
    <w:p w14:paraId="0B9E84B1"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Затрагивая вопрос о возможности расширения перечня безрецептурного отпуска, необходимо отметить, что решение о порядке отпуска препаратов - по рецепту или без рецепта - до</w:t>
      </w:r>
      <w:r>
        <w:rPr>
          <w:rFonts w:ascii="Times New Roman CYR" w:hAnsi="Times New Roman CYR" w:cs="Times New Roman CYR"/>
          <w:sz w:val="28"/>
          <w:szCs w:val="28"/>
        </w:rPr>
        <w:t xml:space="preserve">лжно приниматься на этапе их регистрации, исходя из безопасности применения, наличия противопоказаний, серьезных побочных эффектов и т.д. Это решение должно учитывать также необходимость и регламентацию обязательного фармацевтического консультирования при </w:t>
      </w:r>
      <w:r>
        <w:rPr>
          <w:rFonts w:ascii="Times New Roman CYR" w:hAnsi="Times New Roman CYR" w:cs="Times New Roman CYR"/>
          <w:sz w:val="28"/>
          <w:szCs w:val="28"/>
        </w:rPr>
        <w:t>отпуске ЛС.</w:t>
      </w:r>
    </w:p>
    <w:p w14:paraId="5B553664"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ожидать, что ужесточение требований по отпуску препаратов из аптек в определенной степени повлияет на общую ситуацию на фармрынке. Вместе с тем надо признать, что в последние годы стихийное развитие фармрынка привело к тому, что аптек ста</w:t>
      </w:r>
      <w:r>
        <w:rPr>
          <w:rFonts w:ascii="Times New Roman CYR" w:hAnsi="Times New Roman CYR" w:cs="Times New Roman CYR"/>
          <w:sz w:val="28"/>
          <w:szCs w:val="28"/>
        </w:rPr>
        <w:t>ло слишком много. Если аптека не может быть эффективной, соблюдая установленные правила, и вынуждена прекратить свою деятельность - значит, так тому и быть. Очевидно, что сокращение аптек не повлияет на доступность лекарственной помощи, при этом будет легч</w:t>
      </w:r>
      <w:r>
        <w:rPr>
          <w:rFonts w:ascii="Times New Roman CYR" w:hAnsi="Times New Roman CYR" w:cs="Times New Roman CYR"/>
          <w:sz w:val="28"/>
          <w:szCs w:val="28"/>
        </w:rPr>
        <w:t>е обеспечить государственный контроль за соблюдением лицензионных требований.</w:t>
      </w:r>
    </w:p>
    <w:p w14:paraId="6F148E17"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экономической эффективности деятельности аптек, очевидно, что ассортимент современной аптеки не ограничен лишь лекарственными препаратами и для успешного развития би</w:t>
      </w:r>
      <w:r>
        <w:rPr>
          <w:rFonts w:ascii="Times New Roman CYR" w:hAnsi="Times New Roman CYR" w:cs="Times New Roman CYR"/>
          <w:sz w:val="28"/>
          <w:szCs w:val="28"/>
        </w:rPr>
        <w:t>знеса необходимо расширять перечень товаров и услуг. К тому же профессионализм работников аптеки приводит к повышению доверия пациентов, желанию пользоваться услугами только этой аптеки и повышению объемов продаж.</w:t>
      </w:r>
    </w:p>
    <w:p w14:paraId="029BFA8D"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34E79FCE"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Аптечный форум в Измайлово</w:t>
      </w:r>
    </w:p>
    <w:p w14:paraId="34EA7E9A"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079F7B"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-18 апреля </w:t>
      </w:r>
      <w:r>
        <w:rPr>
          <w:rFonts w:ascii="Times New Roman CYR" w:hAnsi="Times New Roman CYR" w:cs="Times New Roman CYR"/>
          <w:sz w:val="28"/>
          <w:szCs w:val="28"/>
        </w:rPr>
        <w:t>в ККЗ «Измайлово» состоялся Аптечный форум, организованный Министерством здравоохранения и социального развития РФ и Росздравнадзором.</w:t>
      </w:r>
    </w:p>
    <w:p w14:paraId="767DFABC"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2-дневной программы, посвященной конъюнктуре, тенденциям и перспективам отечественной фармацевтической отрасли, с </w:t>
      </w:r>
      <w:r>
        <w:rPr>
          <w:rFonts w:ascii="Times New Roman CYR" w:hAnsi="Times New Roman CYR" w:cs="Times New Roman CYR"/>
          <w:sz w:val="28"/>
          <w:szCs w:val="28"/>
        </w:rPr>
        <w:t>докладами выступили представители государственных органов, производственного, дистрибьюторского и аптечного бизнеса.</w:t>
      </w:r>
    </w:p>
    <w:p w14:paraId="5A090252"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Найти баланс между социальными и экономическими интересами аптеки при продвижении лекарств пытались участники одного из заседаний Аптечного</w:t>
      </w:r>
      <w:r>
        <w:rPr>
          <w:rFonts w:ascii="Times New Roman CYR" w:hAnsi="Times New Roman CYR" w:cs="Times New Roman CYR"/>
          <w:sz w:val="28"/>
          <w:szCs w:val="28"/>
        </w:rPr>
        <w:t xml:space="preserve"> форума, прошедшего в Москве.</w:t>
      </w:r>
    </w:p>
    <w:p w14:paraId="26AADFBA"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Первыми, кто должен встать на пути неэтичных форм продвижения медикаментов и защитить при этом интересы и права аптеки, должны быть профессиональные ассоциации. О том, как это делается на практике, рассказали Председатель прав</w:t>
      </w:r>
      <w:r>
        <w:rPr>
          <w:rFonts w:ascii="Times New Roman CYR" w:hAnsi="Times New Roman CYR" w:cs="Times New Roman CYR"/>
          <w:sz w:val="28"/>
          <w:szCs w:val="28"/>
        </w:rPr>
        <w:t>ления ассоциации в Санкт-Петербурге Татьяна Зайченко и президент Самарской областной фармассоциации Лариса Янкина. Из-за отсутствия в России такой формы управления профессиональным сообществом, как Аптечная палата или Аптечный Союз, разрозненным общественн</w:t>
      </w:r>
      <w:r>
        <w:rPr>
          <w:rFonts w:ascii="Times New Roman CYR" w:hAnsi="Times New Roman CYR" w:cs="Times New Roman CYR"/>
          <w:sz w:val="28"/>
          <w:szCs w:val="28"/>
        </w:rPr>
        <w:t>ым организациям пока что не удается противодействовать агрессивным формам продвижения ЛС в аптечной рознице, противодействовать нарушениям норм отпуска и хранения лекарств, чего достаточно часто требуют от профессионалов собственники аптек, не имеющие спец</w:t>
      </w:r>
      <w:r>
        <w:rPr>
          <w:rFonts w:ascii="Times New Roman CYR" w:hAnsi="Times New Roman CYR" w:cs="Times New Roman CYR"/>
          <w:sz w:val="28"/>
          <w:szCs w:val="28"/>
        </w:rPr>
        <w:t>иального фармацевтического образования.</w:t>
      </w:r>
    </w:p>
    <w:p w14:paraId="0455B78B"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внести изменения в Федеральное законодательство, где термин «продажа ЛС» был бы заменен термином «оказание фармацевтической помощи», подчеркнула проректор Пермской государственной фармацевтической акаде</w:t>
      </w:r>
      <w:r>
        <w:rPr>
          <w:rFonts w:ascii="Times New Roman CYR" w:hAnsi="Times New Roman CYR" w:cs="Times New Roman CYR"/>
          <w:sz w:val="28"/>
          <w:szCs w:val="28"/>
        </w:rPr>
        <w:t>мии Анна Солонинина.</w:t>
      </w:r>
    </w:p>
    <w:p w14:paraId="676F0238"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поводу оказания консультаций в аптеках, которые постепенно расширяются в этом сегменте, забирая на себя часть амбулаторных услуг, между медиками и фармацевтами идет непрекращающийся спор уже не первый год. По мнению доцента ММА им. </w:t>
      </w:r>
      <w:r>
        <w:rPr>
          <w:rFonts w:ascii="Times New Roman CYR" w:hAnsi="Times New Roman CYR" w:cs="Times New Roman CYR"/>
          <w:sz w:val="28"/>
          <w:szCs w:val="28"/>
        </w:rPr>
        <w:t>И.М. Сеченова Елены Вольской, для прояснения позиций необходимо размежевание понятий «фармацевтическое информирование», которое входит в обязанность провизоров и фармацевтов, и «фармацевтическое консультирование», являющееся сервисом и маркетинговым инстру</w:t>
      </w:r>
      <w:r>
        <w:rPr>
          <w:rFonts w:ascii="Times New Roman CYR" w:hAnsi="Times New Roman CYR" w:cs="Times New Roman CYR"/>
          <w:sz w:val="28"/>
          <w:szCs w:val="28"/>
        </w:rPr>
        <w:t>ментом. В этичных своих формах консультирование может способствовать улучшению экономических показателей розницы. К примеру, в стандартах ритейла Германии узаконено информирование и консультирование посетителей аптек по правильному применению ЛС, при перви</w:t>
      </w:r>
      <w:r>
        <w:rPr>
          <w:rFonts w:ascii="Times New Roman CYR" w:hAnsi="Times New Roman CYR" w:cs="Times New Roman CYR"/>
          <w:sz w:val="28"/>
          <w:szCs w:val="28"/>
        </w:rPr>
        <w:t>чных и повторных назначениях медикаментов, при необходимости «фармацевтической опеки» (когда пациенту могут позвонить и напомнить о том, какие ЛС и когда он должен принять). Информирование может касаться вопросов питания, уменьшения веса, обслуживания паци</w:t>
      </w:r>
      <w:r>
        <w:rPr>
          <w:rFonts w:ascii="Times New Roman CYR" w:hAnsi="Times New Roman CYR" w:cs="Times New Roman CYR"/>
          <w:sz w:val="28"/>
          <w:szCs w:val="28"/>
        </w:rPr>
        <w:t>ентов с бронхиальной астмой, выявлению рисков, связанных с приемом ЛС, ряда иных случаев. В стандартах Австралии прописан сбор информации о побочных эффектах ЛС, первая медицинская помощь, в Великобритании и Канаде провизоры могут прописывать контрацептивы</w:t>
      </w:r>
      <w:r>
        <w:rPr>
          <w:rFonts w:ascii="Times New Roman CYR" w:hAnsi="Times New Roman CYR" w:cs="Times New Roman CYR"/>
          <w:sz w:val="28"/>
          <w:szCs w:val="28"/>
        </w:rPr>
        <w:t>, оказывать иные многочисленные услуги. К маркетинговому консультированию может быть отнесена сфера консультаций при самолечении (в российских реалиях в отношении ОТС-препаратов).</w:t>
      </w:r>
    </w:p>
    <w:p w14:paraId="28B51D6D"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существенные рекламные бюджеты производителей, которые на Западе тра</w:t>
      </w:r>
      <w:r>
        <w:rPr>
          <w:rFonts w:ascii="Times New Roman CYR" w:hAnsi="Times New Roman CYR" w:cs="Times New Roman CYR"/>
          <w:sz w:val="28"/>
          <w:szCs w:val="28"/>
        </w:rPr>
        <w:t>тятся на врачей, в реалиях России частично предназначаются ритейлу. Причина, по мнению эксперта, в том, что российская розница нарушает правила отпуска, в частности, в отношении рецептурных препаратов.</w:t>
      </w:r>
    </w:p>
    <w:p w14:paraId="47369479"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Стимулирование продаж должно быть этичным, исключающим</w:t>
      </w:r>
      <w:r>
        <w:rPr>
          <w:rFonts w:ascii="Times New Roman CYR" w:hAnsi="Times New Roman CYR" w:cs="Times New Roman CYR"/>
          <w:sz w:val="28"/>
          <w:szCs w:val="28"/>
        </w:rPr>
        <w:t xml:space="preserve"> сговор розницы с производителем, врачом или дистрибьютором. Среди неэтичных форм продвижения были упомянуты навязывание товара в любых формах, в том числе как бонуса, «входная плата» за вхождение в ассортиментный портфель аптеки, проверки общения провизор</w:t>
      </w:r>
      <w:r>
        <w:rPr>
          <w:rFonts w:ascii="Times New Roman CYR" w:hAnsi="Times New Roman CYR" w:cs="Times New Roman CYR"/>
          <w:sz w:val="28"/>
          <w:szCs w:val="28"/>
        </w:rPr>
        <w:t>ов и фармацевтов с посетителями со стороны собственника в форме «тайный покупатель» для навязывания дорогостоящей продукции.</w:t>
      </w:r>
    </w:p>
    <w:p w14:paraId="13EAB070"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Выступавшие на форуме аналитики отметили, что, несмотря на то, что медикаменты в аптеках все-таки дорожают, инфляция на лекарства н</w:t>
      </w:r>
      <w:r>
        <w:rPr>
          <w:rFonts w:ascii="Times New Roman CYR" w:hAnsi="Times New Roman CYR" w:cs="Times New Roman CYR"/>
          <w:sz w:val="28"/>
          <w:szCs w:val="28"/>
        </w:rPr>
        <w:t xml:space="preserve">иже, чем на потребительском рынке. И хотя главные тенденции на российском рынке в прошлом году определяли государственные программы, где чаще всего пациентам выписывались дорогостоящие импортные медикаменты, тем не менее, по сравнению с бюджетным сектором </w:t>
      </w:r>
      <w:r>
        <w:rPr>
          <w:rFonts w:ascii="Times New Roman CYR" w:hAnsi="Times New Roman CYR" w:cs="Times New Roman CYR"/>
          <w:sz w:val="28"/>
          <w:szCs w:val="28"/>
        </w:rPr>
        <w:t>рынка (ДЛО и госпитальный сектор) в коммерческой рознице дорогостоящие препараты были менее востребованы.</w:t>
      </w:r>
    </w:p>
    <w:p w14:paraId="2D7F814B"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F8FF477"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Современные тенденции в сфере фармацевтического информирования</w:t>
      </w:r>
    </w:p>
    <w:p w14:paraId="20A22105"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6D9819B"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 ВОЗ “Здоровье для всех в XXI веке”, направленная на укрепление здоровья и п</w:t>
      </w:r>
      <w:r>
        <w:rPr>
          <w:rFonts w:ascii="Times New Roman CYR" w:hAnsi="Times New Roman CYR" w:cs="Times New Roman CYR"/>
          <w:sz w:val="28"/>
          <w:szCs w:val="28"/>
        </w:rPr>
        <w:t>рофилактику заболеваний при повышении самостоятельности пациента, модифицирует систему «врач - фармацевт - пациент - лекарство» с приоритетом функций фармацевта. Вопросы связи медицинской и фармацевтической помощи рассматривались на 32-м Европейском симпоз</w:t>
      </w:r>
      <w:r>
        <w:rPr>
          <w:rFonts w:ascii="Times New Roman CYR" w:hAnsi="Times New Roman CYR" w:cs="Times New Roman CYR"/>
          <w:sz w:val="28"/>
          <w:szCs w:val="28"/>
        </w:rPr>
        <w:t>иуме по клинической фармации, который проходил в Валенсии. В начале III тысячелетия ученые стали включать в фармацевтическую помощь более серьезные требования к непосредственному участию фармацевта в процессе лечения пациента, одно из них - анализ фармакоэ</w:t>
      </w:r>
      <w:r>
        <w:rPr>
          <w:rFonts w:ascii="Times New Roman CYR" w:hAnsi="Times New Roman CYR" w:cs="Times New Roman CYR"/>
          <w:sz w:val="28"/>
          <w:szCs w:val="28"/>
        </w:rPr>
        <w:t>кономических аспектов лекарственной терапии с целью снижения общей стоимости лечения. Важной составляющей фармацевтической помощи остается информирование пациента о назначенных ему лекарственных средствах и профессиональное консультирование по их применени</w:t>
      </w:r>
      <w:r>
        <w:rPr>
          <w:rFonts w:ascii="Times New Roman CYR" w:hAnsi="Times New Roman CYR" w:cs="Times New Roman CYR"/>
          <w:sz w:val="28"/>
          <w:szCs w:val="28"/>
        </w:rPr>
        <w:t>ю.</w:t>
      </w:r>
    </w:p>
    <w:p w14:paraId="614DC10B"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Пациенты считают информацию о лекарствах важной составляющей аптечного сервиса. Однако они считают, что хотя провизоры могут ответить на интересующие их вопросы, связанные с лекарственными средствами, но консультации часто дают неохотно.</w:t>
      </w:r>
    </w:p>
    <w:p w14:paraId="7EF3A380"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получив необ</w:t>
      </w:r>
      <w:r>
        <w:rPr>
          <w:rFonts w:ascii="Times New Roman CYR" w:hAnsi="Times New Roman CYR" w:cs="Times New Roman CYR"/>
          <w:sz w:val="28"/>
          <w:szCs w:val="28"/>
        </w:rPr>
        <w:t>ходимой информации о безрецептурном лекарственном средстве, пациенты сталкиваются с рядом проблем в результате злоупотребления лекарственных средств; дублирования одного лекарственного средства другим; применения лекарственного средства в ситуации, когда л</w:t>
      </w:r>
      <w:r>
        <w:rPr>
          <w:rFonts w:ascii="Times New Roman CYR" w:hAnsi="Times New Roman CYR" w:cs="Times New Roman CYR"/>
          <w:sz w:val="28"/>
          <w:szCs w:val="28"/>
        </w:rPr>
        <w:t>учше была бы нелекарственная терапия; взаимодействия лекарственных средств; наличия противопоказаний; неподходящей лекарственной формы; неправильной дозировки (слишком низкой или высокой); несоответствия частоты и длительности приема; неправильного хранени</w:t>
      </w:r>
      <w:r>
        <w:rPr>
          <w:rFonts w:ascii="Times New Roman CYR" w:hAnsi="Times New Roman CYR" w:cs="Times New Roman CYR"/>
          <w:sz w:val="28"/>
          <w:szCs w:val="28"/>
        </w:rPr>
        <w:t>я; непонимания инструкции.</w:t>
      </w:r>
    </w:p>
    <w:p w14:paraId="63D463E7"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Провизор способен повлиять на правильный прием лекарственных средств безрецептурного отпуска и на тщательное следование рекомендациям.</w:t>
      </w:r>
    </w:p>
    <w:p w14:paraId="66097F3D"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мире создаются новые программы, в рамках которых провизоры могут не только</w:t>
      </w:r>
      <w:r>
        <w:rPr>
          <w:rFonts w:ascii="Times New Roman CYR" w:hAnsi="Times New Roman CYR" w:cs="Times New Roman CYR"/>
          <w:sz w:val="28"/>
          <w:szCs w:val="28"/>
        </w:rPr>
        <w:t xml:space="preserve"> поддерживать в определенных случаях самолечение, консультировать врачей, назначающих лекарственные средства, но и назначать в предусмотренных случаях определенные группы лекарственных средств (например, в Великобритании). В некоторых странах провизоры мог</w:t>
      </w:r>
      <w:r>
        <w:rPr>
          <w:rFonts w:ascii="Times New Roman CYR" w:hAnsi="Times New Roman CYR" w:cs="Times New Roman CYR"/>
          <w:sz w:val="28"/>
          <w:szCs w:val="28"/>
        </w:rPr>
        <w:t>ут участвовать в изменении дозировок, выявления групп риска и сопутствующих факторов. Например, успешно проведены программы оптимизации использования лекарственных средств при коронарных, инфекционных заболеваниях, контролировании кровяного давления, а так</w:t>
      </w:r>
      <w:r>
        <w:rPr>
          <w:rFonts w:ascii="Times New Roman CYR" w:hAnsi="Times New Roman CYR" w:cs="Times New Roman CYR"/>
          <w:sz w:val="28"/>
          <w:szCs w:val="28"/>
        </w:rPr>
        <w:t>же оценке и мониторинге безопасности лекарственных средств. Программы могут позиционироваться под специальными названиями, например, “Помощь страдающим диабетом”, “Антигипертония”, “Бронхиальная астма” (Великобритания, Эстония, Латвия, Литва), “Спросите об</w:t>
      </w:r>
      <w:r>
        <w:rPr>
          <w:rFonts w:ascii="Times New Roman CYR" w:hAnsi="Times New Roman CYR" w:cs="Times New Roman CYR"/>
          <w:sz w:val="28"/>
          <w:szCs w:val="28"/>
        </w:rPr>
        <w:t xml:space="preserve"> интересующем Вас лекарстве” (Чехия, Венгрия).</w:t>
      </w:r>
    </w:p>
    <w:p w14:paraId="15633DB3"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Участие провизоров в заполнении историй болезни, назначении лекарственных средств ощутимо снижает количество ошибок и вопросов, обеспечивает правильный анализ лекарственного анамнеза и его использование с учет</w:t>
      </w:r>
      <w:r>
        <w:rPr>
          <w:rFonts w:ascii="Times New Roman CYR" w:hAnsi="Times New Roman CYR" w:cs="Times New Roman CYR"/>
          <w:sz w:val="28"/>
          <w:szCs w:val="28"/>
        </w:rPr>
        <w:t>ом графика проводимого лечения, при новых назначениях.</w:t>
      </w:r>
    </w:p>
    <w:p w14:paraId="1B42BD25"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Южной Африке, согласно Фармацевтическому Совету Южной Африки, в Стандарты для фармацевтов входит определение причины обращения за услугой, предоставление информации по правильному и безопасному испол</w:t>
      </w:r>
      <w:r>
        <w:rPr>
          <w:rFonts w:ascii="Times New Roman CYR" w:hAnsi="Times New Roman CYR" w:cs="Times New Roman CYR"/>
          <w:sz w:val="28"/>
          <w:szCs w:val="28"/>
        </w:rPr>
        <w:t>ьзованию товаров аптечного ассортимента, выяснение истории болезни пациента, направление пациента к другим специалистам, если это необходимо, выявление симптомов и признаков болезни у пациента, составление надлежащего плана лечения совместно с пациентом, у</w:t>
      </w:r>
      <w:r>
        <w:rPr>
          <w:rFonts w:ascii="Times New Roman CYR" w:hAnsi="Times New Roman CYR" w:cs="Times New Roman CYR"/>
          <w:sz w:val="28"/>
          <w:szCs w:val="28"/>
        </w:rPr>
        <w:t>частие в просвещении и обучении общественности и медицинских специалистов по вопросам помощи человеку и животным, пропаганда рационального использования лекарственных средств и здорового образа жизни.</w:t>
      </w:r>
    </w:p>
    <w:p w14:paraId="6A5EE1FF" w14:textId="77777777" w:rsidR="00000000" w:rsidRDefault="003671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в некоторых аптеках работает провизор-консульт</w:t>
      </w:r>
      <w:r>
        <w:rPr>
          <w:rFonts w:ascii="Times New Roman CYR" w:hAnsi="Times New Roman CYR" w:cs="Times New Roman CYR"/>
          <w:sz w:val="28"/>
          <w:szCs w:val="28"/>
        </w:rPr>
        <w:t>ант. Он проводит беседу с посетителем, задает вопросы, помогает осуществить выбор лекарственных средств, предоставляет информацию по их применению и хранению, а другой провизор выполняет торговые функции за кассовым аппаратом. Но такие отдельные формы оказ</w:t>
      </w:r>
      <w:r>
        <w:rPr>
          <w:rFonts w:ascii="Times New Roman CYR" w:hAnsi="Times New Roman CYR" w:cs="Times New Roman CYR"/>
          <w:sz w:val="28"/>
          <w:szCs w:val="28"/>
        </w:rPr>
        <w:t>ания услуг способствуют снижению статуса провизоров и ограничивает их деятельность рамками торговых функций.</w:t>
      </w:r>
    </w:p>
    <w:p w14:paraId="5510DE42" w14:textId="77777777" w:rsidR="00000000" w:rsidRDefault="003671D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странах, поддерживающих идею внедрения принципов фармацевтической помощи, учитываются особенности национальной системы здравоохранения. В США и Ш</w:t>
      </w:r>
      <w:r>
        <w:rPr>
          <w:rFonts w:ascii="Times New Roman CYR" w:hAnsi="Times New Roman CYR" w:cs="Times New Roman CYR"/>
          <w:sz w:val="28"/>
          <w:szCs w:val="28"/>
        </w:rPr>
        <w:t>отландии распространена модель фармацевтической помощи для больничной и клинической фармации, включающая наблюдение за процессом лечения больного, разработку индивидуальных планов терапии, анализ терапевтической эффективности применяющихся лекарственных ср</w:t>
      </w:r>
      <w:r>
        <w:rPr>
          <w:rFonts w:ascii="Times New Roman CYR" w:hAnsi="Times New Roman CYR" w:cs="Times New Roman CYR"/>
          <w:sz w:val="28"/>
          <w:szCs w:val="28"/>
        </w:rPr>
        <w:t>едств. В Голландии модель фармацевтической помощи ориентирована на аптеки, обслуживающие население. В Германии разработана концепция фармацевтической помощи на дому лицам в возрасте 60 лет и старше. В Швеции фармацевты ответственны за рациональное и безопа</w:t>
      </w:r>
      <w:r>
        <w:rPr>
          <w:rFonts w:ascii="Times New Roman CYR" w:hAnsi="Times New Roman CYR" w:cs="Times New Roman CYR"/>
          <w:sz w:val="28"/>
          <w:szCs w:val="28"/>
        </w:rPr>
        <w:t>сное использование лекарственных средств при оказании помощи в домашних условиях. В Национальном фармацевтическом университете Украины (НФУ, Харьков) разработаны принципы оказания фармацевтической помощи при отдельных нозологиях и патологических состояниях</w:t>
      </w:r>
      <w:r>
        <w:rPr>
          <w:rFonts w:ascii="Times New Roman CYR" w:hAnsi="Times New Roman CYR" w:cs="Times New Roman CYR"/>
          <w:sz w:val="28"/>
          <w:szCs w:val="28"/>
        </w:rPr>
        <w:t xml:space="preserve"> пациента, таких как головная боль &lt;http://surgeryzone.net/info/obshhemedicinskaya-informaciya/bol.html&gt;, симптоматические нарушения функций желудочно-кишечного тракта (диарея, дисбактериоз), угри, простудные заболевания (боль в горле, кашель). Система фар</w:t>
      </w:r>
      <w:r>
        <w:rPr>
          <w:rFonts w:ascii="Times New Roman CYR" w:hAnsi="Times New Roman CYR" w:cs="Times New Roman CYR"/>
          <w:sz w:val="28"/>
          <w:szCs w:val="28"/>
        </w:rPr>
        <w:t>мацевтической помощи применяется в практике здравоохранения и других стран мира (Канада, Новая Зеландия, Малайзия, Австралия).</w:t>
      </w:r>
    </w:p>
    <w:p w14:paraId="032B7607" w14:textId="77777777" w:rsidR="00000000" w:rsidRDefault="003671D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Система фармацевтической помощи внедрена во многих странах мира в виде определенных моделей. Изменения в системе врач - пациент</w:t>
      </w:r>
      <w:r>
        <w:rPr>
          <w:rFonts w:ascii="Times New Roman CYR" w:hAnsi="Times New Roman CYR" w:cs="Times New Roman CYR"/>
          <w:sz w:val="28"/>
          <w:szCs w:val="28"/>
        </w:rPr>
        <w:t xml:space="preserve"> - фармацевтический работник, доказывают необходимость изменения и расширения полномочий провизора во многих государствах. За последние годы в ряде стран фармацевтические работники приобретают права независимых от врачей специалистов.</w:t>
      </w:r>
    </w:p>
    <w:p w14:paraId="355B9B2C"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5CBC68"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Роль фармацевтическо</w:t>
      </w:r>
      <w:r>
        <w:rPr>
          <w:rFonts w:ascii="Times New Roman CYR" w:hAnsi="Times New Roman CYR" w:cs="Times New Roman CYR"/>
          <w:b/>
          <w:bCs/>
          <w:sz w:val="28"/>
          <w:szCs w:val="28"/>
        </w:rPr>
        <w:t>го работника в сфере информирования</w:t>
      </w:r>
    </w:p>
    <w:p w14:paraId="7EB4AEF4"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фармацевтический информирование провизор покупатель</w:t>
      </w:r>
    </w:p>
    <w:p w14:paraId="74A8CA49"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Фармацевтический работник должен обладать знаниями об эффективности и безопасности ЛС, ориентироваться в широком ассортименте препаратов, предлагаемых фармацевтическим </w:t>
      </w:r>
      <w:r>
        <w:rPr>
          <w:rFonts w:ascii="Times New Roman CYR" w:hAnsi="Times New Roman CYR" w:cs="Times New Roman CYR"/>
          <w:sz w:val="28"/>
          <w:szCs w:val="28"/>
        </w:rPr>
        <w:t>рынком. Вот почему мы сегодня говорим о том, что фармацевтический работник - эксперт ЛС.</w:t>
      </w:r>
    </w:p>
    <w:p w14:paraId="0A655845"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профессионализм специалиста, работающего в системе безрецептурного отпуска, заключается в знании и умении посоветовать пациенту то, что находится в его интерес</w:t>
      </w:r>
      <w:r>
        <w:rPr>
          <w:rFonts w:ascii="Times New Roman CYR" w:hAnsi="Times New Roman CYR" w:cs="Times New Roman CYR"/>
          <w:sz w:val="28"/>
          <w:szCs w:val="28"/>
        </w:rPr>
        <w:t>ах. Оказывая информационно-консультационную услугу, фармацевтический работник должен быть готов защитить свои действия или оправдать их, если в интересах пациента было необходимо поступить тем или иным образом. Следует иметь в виду и тот факт, что более 50</w:t>
      </w:r>
      <w:r>
        <w:rPr>
          <w:rFonts w:ascii="Times New Roman CYR" w:hAnsi="Times New Roman CYR" w:cs="Times New Roman CYR"/>
          <w:sz w:val="28"/>
          <w:szCs w:val="28"/>
        </w:rPr>
        <w:t>% лиц, приобретающих ЛС, не обращают внимания на информацию в инструкциях по их применению (листках-вкладышах). Возможно, потому, что содержание ее им непонятно, также по причине неудобства или неспособности выполнить рекомендации. Другие очень быстро зака</w:t>
      </w:r>
      <w:r>
        <w:rPr>
          <w:rFonts w:ascii="Times New Roman CYR" w:hAnsi="Times New Roman CYR" w:cs="Times New Roman CYR"/>
          <w:sz w:val="28"/>
          <w:szCs w:val="28"/>
        </w:rPr>
        <w:t>нчивают прием ЛС, т.к. не получили соответствующих пояснений от врача или фармацевтического работника, или вследствие неправильного представления пациента о здоровье и качестве жизни, или в результате вызванных побочных эффектов и т.д. Пациенты/покупатели,</w:t>
      </w:r>
      <w:r>
        <w:rPr>
          <w:rFonts w:ascii="Times New Roman CYR" w:hAnsi="Times New Roman CYR" w:cs="Times New Roman CYR"/>
          <w:sz w:val="28"/>
          <w:szCs w:val="28"/>
        </w:rPr>
        <w:t xml:space="preserve"> приходя в аптеку, хотят получить результат. Для каждого из них видение результата и варианты достижения его различны.</w:t>
      </w:r>
    </w:p>
    <w:p w14:paraId="6CF80B62"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помочь пациенту сделать правильный выбор, специалисту, работающему в системе самопомощи и самопрофилактики, рекомендуется придержив</w:t>
      </w:r>
      <w:r>
        <w:rPr>
          <w:rFonts w:ascii="Times New Roman CYR" w:hAnsi="Times New Roman CYR" w:cs="Times New Roman CYR"/>
          <w:sz w:val="28"/>
          <w:szCs w:val="28"/>
        </w:rPr>
        <w:t>аться следующей схемы построения диалога:</w:t>
      </w:r>
    </w:p>
    <w:p w14:paraId="02D990E9"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Приветствие.</w:t>
      </w:r>
      <w:r>
        <w:rPr>
          <w:rFonts w:ascii="Times New Roman CYR" w:hAnsi="Times New Roman CYR" w:cs="Times New Roman CYR"/>
          <w:sz w:val="28"/>
          <w:szCs w:val="28"/>
        </w:rPr>
        <w:t xml:space="preserve"> Первые фразы могут быть самыми обычными "Добрый день", "Чем могу вам помочь?" и др. В ходе подобных вопросов выясняется коммуникативность реакции посетителя. Дело в том, что есть определенный тип по</w:t>
      </w:r>
      <w:r>
        <w:rPr>
          <w:rFonts w:ascii="Times New Roman CYR" w:hAnsi="Times New Roman CYR" w:cs="Times New Roman CYR"/>
          <w:sz w:val="28"/>
          <w:szCs w:val="28"/>
        </w:rPr>
        <w:t>купателей, которые вообще не желают поддерживать беседу. При этом, если даже вы не всегда получаете позитивный резонанс во время общения, не следует сомневаться в своих коммуникативных способностях. При разговоре с таким клиентом важно следить за тем, чтоб</w:t>
      </w:r>
      <w:r>
        <w:rPr>
          <w:rFonts w:ascii="Times New Roman CYR" w:hAnsi="Times New Roman CYR" w:cs="Times New Roman CYR"/>
          <w:sz w:val="28"/>
          <w:szCs w:val="28"/>
        </w:rPr>
        <w:t>ы ваш тон общения оставался дружелюбным и приветливым. Правда, не следует исключать и другую категорию людей, которые "любят просто поболтать".</w:t>
      </w:r>
    </w:p>
    <w:p w14:paraId="6F98FA1B"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t>Выявление проблемы</w:t>
      </w:r>
      <w:r>
        <w:rPr>
          <w:rFonts w:ascii="Times New Roman CYR" w:hAnsi="Times New Roman CYR" w:cs="Times New Roman CYR"/>
          <w:sz w:val="28"/>
          <w:szCs w:val="28"/>
        </w:rPr>
        <w:t xml:space="preserve"> со здоровьем пациента.</w:t>
      </w:r>
    </w:p>
    <w:p w14:paraId="5ABFD83E"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rPr>
        <w:tab/>
        <w:t>Обсуждение</w:t>
      </w:r>
      <w:r>
        <w:rPr>
          <w:rFonts w:ascii="Times New Roman CYR" w:hAnsi="Times New Roman CYR" w:cs="Times New Roman CYR"/>
          <w:sz w:val="28"/>
          <w:szCs w:val="28"/>
        </w:rPr>
        <w:t xml:space="preserve"> с пациентом возможных путей устранения проблемы.</w:t>
      </w:r>
    </w:p>
    <w:p w14:paraId="0CD7ABCD"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4.</w:t>
      </w:r>
      <w:r>
        <w:rPr>
          <w:rFonts w:ascii="Times New Roman CYR" w:hAnsi="Times New Roman CYR" w:cs="Times New Roman CYR"/>
          <w:b/>
          <w:bCs/>
          <w:sz w:val="28"/>
          <w:szCs w:val="28"/>
        </w:rPr>
        <w:tab/>
        <w:t>В</w:t>
      </w:r>
      <w:r>
        <w:rPr>
          <w:rFonts w:ascii="Times New Roman CYR" w:hAnsi="Times New Roman CYR" w:cs="Times New Roman CYR"/>
          <w:b/>
          <w:bCs/>
          <w:sz w:val="28"/>
          <w:szCs w:val="28"/>
        </w:rPr>
        <w:t>ыбор наилучшег</w:t>
      </w:r>
      <w:r>
        <w:rPr>
          <w:rFonts w:ascii="Times New Roman CYR" w:hAnsi="Times New Roman CYR" w:cs="Times New Roman CYR"/>
          <w:sz w:val="28"/>
          <w:szCs w:val="28"/>
        </w:rPr>
        <w:t>о (с точки зрения провизора и пациента) решения.</w:t>
      </w:r>
    </w:p>
    <w:p w14:paraId="48E692D1"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5.</w:t>
      </w:r>
      <w:r>
        <w:rPr>
          <w:rFonts w:ascii="Times New Roman CYR" w:hAnsi="Times New Roman CYR" w:cs="Times New Roman CYR"/>
          <w:b/>
          <w:bCs/>
          <w:sz w:val="28"/>
          <w:szCs w:val="28"/>
        </w:rPr>
        <w:tab/>
        <w:t>Непосредственный отпуск</w:t>
      </w:r>
      <w:r>
        <w:rPr>
          <w:rFonts w:ascii="Times New Roman CYR" w:hAnsi="Times New Roman CYR" w:cs="Times New Roman CYR"/>
          <w:sz w:val="28"/>
          <w:szCs w:val="28"/>
        </w:rPr>
        <w:t xml:space="preserve"> ЛС БРО (или отказ от него).</w:t>
      </w:r>
    </w:p>
    <w:p w14:paraId="509B305F"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6.</w:t>
      </w:r>
      <w:r>
        <w:rPr>
          <w:rFonts w:ascii="Times New Roman CYR" w:hAnsi="Times New Roman CYR" w:cs="Times New Roman CYR"/>
          <w:b/>
          <w:bCs/>
          <w:sz w:val="28"/>
          <w:szCs w:val="28"/>
        </w:rPr>
        <w:tab/>
        <w:t>Консультация по применению</w:t>
      </w:r>
      <w:r>
        <w:rPr>
          <w:rFonts w:ascii="Times New Roman CYR" w:hAnsi="Times New Roman CYR" w:cs="Times New Roman CYR"/>
          <w:sz w:val="28"/>
          <w:szCs w:val="28"/>
        </w:rPr>
        <w:t xml:space="preserve"> ЛС БРО (выдавая ЛС, обязательно указывайте рекомендации по его применению, например "Запейте стаканом воды",</w:t>
      </w:r>
      <w:r>
        <w:rPr>
          <w:rFonts w:ascii="Times New Roman CYR" w:hAnsi="Times New Roman CYR" w:cs="Times New Roman CYR"/>
          <w:sz w:val="28"/>
          <w:szCs w:val="28"/>
        </w:rPr>
        <w:t xml:space="preserve"> "Принимайте через час после еды" и т.д.).</w:t>
      </w:r>
    </w:p>
    <w:p w14:paraId="6C9B7B2F"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7.</w:t>
      </w:r>
      <w:r>
        <w:rPr>
          <w:rFonts w:ascii="Times New Roman CYR" w:hAnsi="Times New Roman CYR" w:cs="Times New Roman CYR"/>
          <w:b/>
          <w:bCs/>
          <w:sz w:val="28"/>
          <w:szCs w:val="28"/>
        </w:rPr>
        <w:tab/>
        <w:t>Консультация по применению</w:t>
      </w:r>
      <w:r>
        <w:rPr>
          <w:rFonts w:ascii="Times New Roman CYR" w:hAnsi="Times New Roman CYR" w:cs="Times New Roman CYR"/>
          <w:sz w:val="28"/>
          <w:szCs w:val="28"/>
        </w:rPr>
        <w:t xml:space="preserve"> (использованию) изделий медицинского назначения, парафармацевтической продукции.</w:t>
      </w:r>
    </w:p>
    <w:p w14:paraId="23D1AFA4"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диалога (беседы) необходимо выяснить следующее:</w:t>
      </w:r>
    </w:p>
    <w:p w14:paraId="3E4BD9E8"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кого возникла проблема (у посетителя аптеки</w:t>
      </w:r>
      <w:r>
        <w:rPr>
          <w:rFonts w:ascii="Times New Roman CYR" w:hAnsi="Times New Roman CYR" w:cs="Times New Roman CYR"/>
          <w:sz w:val="28"/>
          <w:szCs w:val="28"/>
        </w:rPr>
        <w:t xml:space="preserve"> или у его близких);</w:t>
      </w:r>
    </w:p>
    <w:p w14:paraId="7EF35D03"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каковы симптомы;</w:t>
      </w:r>
    </w:p>
    <w:p w14:paraId="59444415"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долго продолжается недомогание;</w:t>
      </w:r>
    </w:p>
    <w:p w14:paraId="2AF4CD8B"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меры уже приняты;</w:t>
      </w:r>
    </w:p>
    <w:p w14:paraId="0C7E2743"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препараты уже принимаются.</w:t>
      </w:r>
    </w:p>
    <w:p w14:paraId="5EB5000B"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следует обратить внимание на принадлежность пациента к группам с повышенным риском применения ЛС, а именно:</w:t>
      </w:r>
    </w:p>
    <w:p w14:paraId="60CF8381"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w:t>
      </w:r>
      <w:r>
        <w:rPr>
          <w:rFonts w:ascii="Times New Roman CYR" w:hAnsi="Times New Roman CYR" w:cs="Times New Roman CYR"/>
          <w:sz w:val="28"/>
          <w:szCs w:val="28"/>
        </w:rPr>
        <w:t>ые и кормящие женщины;</w:t>
      </w:r>
    </w:p>
    <w:p w14:paraId="13F4E014"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w:t>
      </w:r>
    </w:p>
    <w:p w14:paraId="34452E8A"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пожилые люди;</w:t>
      </w:r>
    </w:p>
    <w:p w14:paraId="5D1744B7"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пациенты с недостаточной функцией печени и почек, а также имеющие другие хронические заболевания;</w:t>
      </w:r>
    </w:p>
    <w:p w14:paraId="60B3FF7D"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пациенты с лекарственной аллергией; пациенты, уже принимающие другие ЛС (как рецептурные, так и безрецептурные).</w:t>
      </w:r>
    </w:p>
    <w:p w14:paraId="745D4489"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роведя такой опрос, фармацевтический работник определит для себя пределы и характер безопасной самопомощи, которой может воспользоваться пациент. Учитывая факторы безопасности ЛС, необходимо помнить о такого рода информации.</w:t>
      </w:r>
    </w:p>
    <w:p w14:paraId="391B2BB7"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всегда помнить правило, ч</w:t>
      </w:r>
      <w:r>
        <w:rPr>
          <w:rFonts w:ascii="Times New Roman CYR" w:hAnsi="Times New Roman CYR" w:cs="Times New Roman CYR"/>
          <w:sz w:val="28"/>
          <w:szCs w:val="28"/>
        </w:rPr>
        <w:t>то в аптеке выбирает не покупатель, а провизор. Если посетитель желает приобрести, например, противогрибковое средство, вы не должны предлагать ему набор мазей. Следует предложить ему какой-либо один препарат и при этом аргументированно обосновать свой выб</w:t>
      </w:r>
      <w:r>
        <w:rPr>
          <w:rFonts w:ascii="Times New Roman CYR" w:hAnsi="Times New Roman CYR" w:cs="Times New Roman CYR"/>
          <w:sz w:val="28"/>
          <w:szCs w:val="28"/>
        </w:rPr>
        <w:t>ор: "Я могу порекомендовать мазь, которая вам быстро поможет. К тому же применять ее следует всего один раз в день". В заключении любой беседы необходимо обязательно спросить, желает ли ваш клиент что-нибудь еще. Часто это побуждает покупателя приобрести е</w:t>
      </w:r>
      <w:r>
        <w:rPr>
          <w:rFonts w:ascii="Times New Roman CYR" w:hAnsi="Times New Roman CYR" w:cs="Times New Roman CYR"/>
          <w:sz w:val="28"/>
          <w:szCs w:val="28"/>
        </w:rPr>
        <w:t>ще какой-нибудь препарат или же задать дополнительный вопрос.</w:t>
      </w:r>
    </w:p>
    <w:p w14:paraId="6268CD57"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9A75D8"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Роль рекламы в сфере фармацевтического информирования</w:t>
      </w:r>
    </w:p>
    <w:p w14:paraId="65A7C73E"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938550"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фармацевта как субъекта рекламной деятельности заключается в том, что он не только продвигает товар - лекарственный препарат, но и по</w:t>
      </w:r>
      <w:r>
        <w:rPr>
          <w:rFonts w:ascii="Times New Roman CYR" w:hAnsi="Times New Roman CYR" w:cs="Times New Roman CYR"/>
          <w:sz w:val="28"/>
          <w:szCs w:val="28"/>
        </w:rPr>
        <w:t>могает потребителю выбрать необходимое лекарство, совмещая деятельность рекламного агента и продавца с информационной работой, основной функцией фармацевтического работника (с учетом того, что производственная функция в настоящее время отошла на второй пла</w:t>
      </w:r>
      <w:r>
        <w:rPr>
          <w:rFonts w:ascii="Times New Roman CYR" w:hAnsi="Times New Roman CYR" w:cs="Times New Roman CYR"/>
          <w:sz w:val="28"/>
          <w:szCs w:val="28"/>
        </w:rPr>
        <w:t>н или совсем исчезла из аптек). К сожалению, реальность зачастую противоречит общепринятым нормам продвижения, которые действуют в торговле, и в первую очередь это касается лекарственной этики специалистов здравоохранения.</w:t>
      </w:r>
    </w:p>
    <w:p w14:paraId="666E4E90"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Безусловно, роль рекламы в продви</w:t>
      </w:r>
      <w:r>
        <w:rPr>
          <w:rFonts w:ascii="Times New Roman CYR" w:hAnsi="Times New Roman CYR" w:cs="Times New Roman CYR"/>
          <w:sz w:val="28"/>
          <w:szCs w:val="28"/>
        </w:rPr>
        <w:t>жении товара очень велика. Но необходимо помнить, что на основании Федерального закона N 30 от 02.03.98 г. "О внесении изменений и дополнений в отдельные законодательные акты Российской Федерации в связи с принятием Федерального закона "О рекламе":</w:t>
      </w:r>
    </w:p>
    <w:p w14:paraId="30C8D7EF"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сре</w:t>
      </w:r>
      <w:r>
        <w:rPr>
          <w:rFonts w:ascii="Times New Roman CYR" w:hAnsi="Times New Roman CYR" w:cs="Times New Roman CYR"/>
          <w:sz w:val="28"/>
          <w:szCs w:val="28"/>
        </w:rPr>
        <w:t>дствах массовой информации допустима реклама лекарственных средств, отпускаемых только без рецепта врача.</w:t>
      </w:r>
    </w:p>
    <w:p w14:paraId="2410BBB3"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Независимо от формы реклама должна соответствовать фармакологическим данным о лекарственных средствах, полученным при клинических исследованиях лека</w:t>
      </w:r>
      <w:r>
        <w:rPr>
          <w:rFonts w:ascii="Times New Roman CYR" w:hAnsi="Times New Roman CYR" w:cs="Times New Roman CYR"/>
          <w:sz w:val="28"/>
          <w:szCs w:val="28"/>
        </w:rPr>
        <w:t>рственных средств, и требованиям государственного информационного стандарта.</w:t>
      </w:r>
    </w:p>
    <w:p w14:paraId="30FD8DA2"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Реклама не должна представлять лекарственное средство как уникальное, наиболее эффективное, наиболее безопасное, исключительное по отсутствию побочных эффектов, не должна вводит</w:t>
      </w:r>
      <w:r>
        <w:rPr>
          <w:rFonts w:ascii="Times New Roman CYR" w:hAnsi="Times New Roman CYR" w:cs="Times New Roman CYR"/>
          <w:sz w:val="28"/>
          <w:szCs w:val="28"/>
        </w:rPr>
        <w:t>ь в заблуждение относительно состава, происхождения, новизны или патентованности лекарственного средства.</w:t>
      </w:r>
    </w:p>
    <w:p w14:paraId="0A2F3DE5"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Реклама не должна подрывать репутацию предприятий - производителей лекарственных средств, веру потребителей в действие лекарственных средств.</w:t>
      </w:r>
    </w:p>
    <w:p w14:paraId="51663CF4"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 </w:t>
      </w:r>
      <w:r>
        <w:rPr>
          <w:rFonts w:ascii="Times New Roman CYR" w:hAnsi="Times New Roman CYR" w:cs="Times New Roman CYR"/>
          <w:sz w:val="28"/>
          <w:szCs w:val="28"/>
        </w:rPr>
        <w:t>рекламе лекарственного средства не допускается его сравнение с другими лекарственными средствами в целях усиления рекламного эффекта.</w:t>
      </w:r>
    </w:p>
    <w:p w14:paraId="5A3D3069"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Реклама не должна создавать впечатление ненужности медицинских консультаций или хирургических операций.</w:t>
      </w:r>
    </w:p>
    <w:p w14:paraId="787708D4"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Реклама не дол</w:t>
      </w:r>
      <w:r>
        <w:rPr>
          <w:rFonts w:ascii="Times New Roman CYR" w:hAnsi="Times New Roman CYR" w:cs="Times New Roman CYR"/>
          <w:sz w:val="28"/>
          <w:szCs w:val="28"/>
        </w:rPr>
        <w:t>жна содержать утверждений о том, что действие лекарственного средства гарантировано.</w:t>
      </w:r>
    </w:p>
    <w:p w14:paraId="099AA14F"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нарушении положений настоящего Федерального закона, касающихся рекламы лекарственных средств, федеральный орган исполнительной власти в сфере здравоохранения может з</w:t>
      </w:r>
      <w:r>
        <w:rPr>
          <w:rFonts w:ascii="Times New Roman CYR" w:hAnsi="Times New Roman CYR" w:cs="Times New Roman CYR"/>
          <w:sz w:val="28"/>
          <w:szCs w:val="28"/>
        </w:rPr>
        <w:t>апретить дальнейшую рекламу лекарственного средства или предупредить рекламодателя о необходимости изменения подхода к рекламе данного лекарственного средства.</w:t>
      </w:r>
    </w:p>
    <w:p w14:paraId="0C2B0395"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телевизионная реклама лекарственных препаратов несколько изменилась:</w:t>
      </w:r>
    </w:p>
    <w:p w14:paraId="6935213A"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w:t>
      </w:r>
      <w:r>
        <w:rPr>
          <w:rFonts w:ascii="Times New Roman CYR" w:hAnsi="Times New Roman CYR" w:cs="Times New Roman CYR"/>
          <w:sz w:val="28"/>
          <w:szCs w:val="28"/>
        </w:rPr>
        <w:t xml:space="preserve"> рекламных роликов, посвященных лекарственным препаратам, ушли стандартные образы врача и фармацевта;</w:t>
      </w:r>
    </w:p>
    <w:p w14:paraId="36488D74"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реже встречается употребление выражений в превосходной степени при характеристике лекарств;</w:t>
      </w:r>
    </w:p>
    <w:p w14:paraId="18677DC0"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прекратилось использование сравнительной рекламы, наносяще</w:t>
      </w:r>
      <w:r>
        <w:rPr>
          <w:rFonts w:ascii="Times New Roman CYR" w:hAnsi="Times New Roman CYR" w:cs="Times New Roman CYR"/>
          <w:sz w:val="28"/>
          <w:szCs w:val="28"/>
        </w:rPr>
        <w:t>й ущерб конкуренту;</w:t>
      </w:r>
    </w:p>
    <w:p w14:paraId="554FE3B9"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роликах появилась бегущая строка, призывающая внимательно прочесть инструкцию-вкладыш перед употреблением лекарств.</w:t>
      </w:r>
    </w:p>
    <w:p w14:paraId="74E01A27"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58443A"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593E3ADD"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Работа провизора с покупателем</w:t>
      </w:r>
    </w:p>
    <w:p w14:paraId="4365094D"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22A0B9"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Хороший провизор в аптеке - не просто продавец. Он - грамотный специалист</w:t>
      </w:r>
      <w:r>
        <w:rPr>
          <w:rFonts w:ascii="Times New Roman CYR" w:hAnsi="Times New Roman CYR" w:cs="Times New Roman CYR"/>
          <w:sz w:val="28"/>
          <w:szCs w:val="28"/>
        </w:rPr>
        <w:t xml:space="preserve"> и, прежде всего психолог, ведь покупателю важен не просто квалифицированный ответ, важен ответ, заинтересовывающий в покупке. Опытный провизор никогда не будет предлагать солидному на вид покупателю дешевый препарат, а скромно выглядящему - дорогой. Этим </w:t>
      </w:r>
      <w:r>
        <w:rPr>
          <w:rFonts w:ascii="Times New Roman CYR" w:hAnsi="Times New Roman CYR" w:cs="Times New Roman CYR"/>
          <w:sz w:val="28"/>
          <w:szCs w:val="28"/>
        </w:rPr>
        <w:t>можно отпугнуть небогатого покупателя от покупки вообще, а богатому покупателю предлагать сделать покупку, невыгодную для аптеки. Независимо от того, каким будет ваш покупатель - раздраженным, бедным или богатым и высокомерным, - главная задача аптечного п</w:t>
      </w:r>
      <w:r>
        <w:rPr>
          <w:rFonts w:ascii="Times New Roman CYR" w:hAnsi="Times New Roman CYR" w:cs="Times New Roman CYR"/>
          <w:sz w:val="28"/>
          <w:szCs w:val="28"/>
        </w:rPr>
        <w:t xml:space="preserve">редприятия заключается в том, чтобы оказывать людям необходимую лекарственную помощь. Краткие, сухие реплики, которые произносятся с большой паузой после вопроса клиента, также приводят к нежелательному эффекту - отталкивают покупателя от намерения вообще </w:t>
      </w:r>
      <w:r>
        <w:rPr>
          <w:rFonts w:ascii="Times New Roman CYR" w:hAnsi="Times New Roman CYR" w:cs="Times New Roman CYR"/>
          <w:sz w:val="28"/>
          <w:szCs w:val="28"/>
        </w:rPr>
        <w:t>что-то покупать, или как минимум, создают состояние дискомфорта. Необходимо отметить, что от профессионализма провизоров, особенно работников первого стола, во многом зависит успешность работы аптеки.</w:t>
      </w:r>
    </w:p>
    <w:p w14:paraId="497C9334"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провизора с покупателем - это настоящее искусств</w:t>
      </w:r>
      <w:r>
        <w:rPr>
          <w:rFonts w:ascii="Times New Roman CYR" w:hAnsi="Times New Roman CYR" w:cs="Times New Roman CYR"/>
          <w:sz w:val="28"/>
          <w:szCs w:val="28"/>
        </w:rPr>
        <w:t>о, но не следует думать, что оно приходит само собой. Компетентный провизор, не обладающий навыками работы с покупателем, пройдя через систему тренингов, способен обрести такое умение.</w:t>
      </w:r>
    </w:p>
    <w:p w14:paraId="4B27FBFF"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Успех провизора и фармацевта в условиях постоянно нарастающей конкурен</w:t>
      </w:r>
      <w:r>
        <w:rPr>
          <w:rFonts w:ascii="Times New Roman CYR" w:hAnsi="Times New Roman CYR" w:cs="Times New Roman CYR"/>
          <w:sz w:val="28"/>
          <w:szCs w:val="28"/>
        </w:rPr>
        <w:t>ции неразрывно связан со способностью чувствовать изменения на рынке и грамотно менять в связи с этим свою стратегию продаж.</w:t>
      </w:r>
    </w:p>
    <w:p w14:paraId="57FB31C3"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говорить о различии между аптеками, то здесь необходимо оценивать их работу по разным параметрам, учитывая достоинства и недос</w:t>
      </w:r>
      <w:r>
        <w:rPr>
          <w:rFonts w:ascii="Times New Roman CYR" w:hAnsi="Times New Roman CYR" w:cs="Times New Roman CYR"/>
          <w:sz w:val="28"/>
          <w:szCs w:val="28"/>
        </w:rPr>
        <w:t>татки, но, по-видимому, принципиальным отличием будет оставаться стремление не на сиюминутное выживание, а поиск новаций и улучшений. Те, кто за решением повседневных проблем не готовы менять стратегию своего поведения, теряют возможности увеличения прибыл</w:t>
      </w:r>
      <w:r>
        <w:rPr>
          <w:rFonts w:ascii="Times New Roman CYR" w:hAnsi="Times New Roman CYR" w:cs="Times New Roman CYR"/>
          <w:sz w:val="28"/>
          <w:szCs w:val="28"/>
        </w:rPr>
        <w:t>и, а главное, теряют покупателей. Им, рано или поздно, все равно придется искать ответ на вопрос: "Почему покупатели уходят из аптеки без покупки?", или, хуже того: "Почему в аптеке так мало покупателей?"</w:t>
      </w:r>
    </w:p>
    <w:p w14:paraId="5AB0F4A8"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A6C3AC"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05AD73E1"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14:paraId="6A4342C5"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657D13"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основных участников фармаце</w:t>
      </w:r>
      <w:r>
        <w:rPr>
          <w:rFonts w:ascii="Times New Roman CYR" w:hAnsi="Times New Roman CYR" w:cs="Times New Roman CYR"/>
          <w:sz w:val="28"/>
          <w:szCs w:val="28"/>
        </w:rPr>
        <w:t>втического рынка является аптека. На сегодняшний день современная аптека - это совершенно новое предприятие, которое имеет самостоятельный юридический статус и в полной мере несет ответственность, предусмотренную законодательством. В то же время она должна</w:t>
      </w:r>
      <w:r>
        <w:rPr>
          <w:rFonts w:ascii="Times New Roman CYR" w:hAnsi="Times New Roman CYR" w:cs="Times New Roman CYR"/>
          <w:sz w:val="28"/>
          <w:szCs w:val="28"/>
        </w:rPr>
        <w:t xml:space="preserve"> полностью удовлетворять запросам населения в медицинских и фармацевтических товарах и услугах на высоком профессиональном уровне. Роль различных социальных услуг, которые аптека может оказывать своим посетителям, значительно возрастает.</w:t>
      </w:r>
    </w:p>
    <w:p w14:paraId="1D7BFEE5"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любой у</w:t>
      </w:r>
      <w:r>
        <w:rPr>
          <w:rFonts w:ascii="Times New Roman CYR" w:hAnsi="Times New Roman CYR" w:cs="Times New Roman CYR"/>
          <w:sz w:val="28"/>
          <w:szCs w:val="28"/>
        </w:rPr>
        <w:t>слуги заключается в полезной деятельности, удовлетворяющей потребности тех, кто нуждается в этой услуге. Качество этой услуги зависит от того, кто ее оказывает, а также от того, где, как и когда она была предоставлена. Иными словами, качество услуги во мно</w:t>
      </w:r>
      <w:r>
        <w:rPr>
          <w:rFonts w:ascii="Times New Roman CYR" w:hAnsi="Times New Roman CYR" w:cs="Times New Roman CYR"/>
          <w:sz w:val="28"/>
          <w:szCs w:val="28"/>
        </w:rPr>
        <w:t>гом зависит от личности исполнителя и обстоятельств, в которых она действует.</w:t>
      </w:r>
    </w:p>
    <w:p w14:paraId="38EE6B7D"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состояние дел в аптечной сфере дает основания к изменению статуса и роли фармацевтического работника, так как большинство клиентов часто приходят в аптеку, минуя врач</w:t>
      </w:r>
      <w:r>
        <w:rPr>
          <w:rFonts w:ascii="Times New Roman CYR" w:hAnsi="Times New Roman CYR" w:cs="Times New Roman CYR"/>
          <w:sz w:val="28"/>
          <w:szCs w:val="28"/>
        </w:rPr>
        <w:t>а, либо за разъяснениями после приема у врача. В своей курсовой я привела несколько примеров организации фармацевтического консультирования за рубежом. Конечно, некоторые из этих способов совершенно не приемлемы к российским реалиям, но некоторые после опр</w:t>
      </w:r>
      <w:r>
        <w:rPr>
          <w:rFonts w:ascii="Times New Roman CYR" w:hAnsi="Times New Roman CYR" w:cs="Times New Roman CYR"/>
          <w:sz w:val="28"/>
          <w:szCs w:val="28"/>
        </w:rPr>
        <w:t>еделенной доработки вполне можно использовать без ущерба для работы аптеки и имиджа фармацевтического работника.</w:t>
      </w:r>
    </w:p>
    <w:p w14:paraId="2D9E5B26"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Фармацевтический работник в нашей стране уже давно не просто продавец, а прежде всего человек с медицинским образованием, который может дать гр</w:t>
      </w:r>
      <w:r>
        <w:rPr>
          <w:rFonts w:ascii="Times New Roman CYR" w:hAnsi="Times New Roman CYR" w:cs="Times New Roman CYR"/>
          <w:sz w:val="28"/>
          <w:szCs w:val="28"/>
        </w:rPr>
        <w:t>амотную консультацию, убедить человека в необходимости приема соответствующих препаратов, назначенных врачом и выполняет целый ряд социальных функций.</w:t>
      </w:r>
    </w:p>
    <w:p w14:paraId="2F1B983F"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50AC81C0"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14:paraId="04FA8CED" w14:textId="77777777" w:rsidR="00000000" w:rsidRDefault="003671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FD2256" w14:textId="77777777" w:rsidR="00000000" w:rsidRDefault="003671D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Степанова И.Е. Современные технологии оказания фармацевтических услуг. //Экономич</w:t>
      </w:r>
      <w:r>
        <w:rPr>
          <w:rFonts w:ascii="Times New Roman CYR" w:hAnsi="Times New Roman CYR" w:cs="Times New Roman CYR"/>
          <w:sz w:val="28"/>
          <w:szCs w:val="28"/>
        </w:rPr>
        <w:t>еский вестник фармации. Северо-Запад. Псковская область" N 10 (68), 2003.</w:t>
      </w:r>
    </w:p>
    <w:p w14:paraId="7C1B0698" w14:textId="77777777" w:rsidR="00000000" w:rsidRDefault="003671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Солонина А.И. </w:t>
      </w:r>
      <w:r>
        <w:rPr>
          <w:rFonts w:ascii="Times New Roman CYR" w:hAnsi="Times New Roman CYR" w:cs="Times New Roman CYR"/>
          <w:kern w:val="36"/>
          <w:sz w:val="28"/>
          <w:szCs w:val="28"/>
        </w:rPr>
        <w:t xml:space="preserve">Роль фармацевтического работника как консультанта по применению ЛС должна возрастать.// </w:t>
      </w:r>
      <w:r>
        <w:rPr>
          <w:rFonts w:ascii="Times New Roman CYR" w:hAnsi="Times New Roman CYR" w:cs="Times New Roman CYR"/>
          <w:sz w:val="28"/>
          <w:szCs w:val="28"/>
        </w:rPr>
        <w:t>Фармацевтический вестник, Ноябрь, 2008 №36 &lt;http://www.pharmvestnik.ru/archiv</w:t>
      </w:r>
      <w:r>
        <w:rPr>
          <w:rFonts w:ascii="Times New Roman CYR" w:hAnsi="Times New Roman CYR" w:cs="Times New Roman CYR"/>
          <w:sz w:val="28"/>
          <w:szCs w:val="28"/>
        </w:rPr>
        <w:t>e/1/270735.html&gt;</w:t>
      </w:r>
    </w:p>
    <w:p w14:paraId="33D8EEC1" w14:textId="77777777" w:rsidR="00000000" w:rsidRDefault="003671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Аптечное дело в Германии. Корпоративная газета компании «АС- Бюро» «Всегда с Вами». - №7-8. - 2005.</w:t>
      </w:r>
    </w:p>
    <w:p w14:paraId="244C2D91" w14:textId="77777777" w:rsidR="00000000" w:rsidRDefault="003671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Варченко, В. Обзор фармацевтического рынка стран ближнего зарубежья// В. Варченко, В. Маргитич/Экономический вестник фармации.- 2004.- </w:t>
      </w:r>
      <w:r>
        <w:rPr>
          <w:rFonts w:ascii="Times New Roman CYR" w:hAnsi="Times New Roman CYR" w:cs="Times New Roman CYR"/>
          <w:sz w:val="28"/>
          <w:szCs w:val="28"/>
        </w:rPr>
        <w:t>№ 2.- 25-28.</w:t>
      </w:r>
    </w:p>
    <w:p w14:paraId="197CEA25" w14:textId="77777777" w:rsidR="00000000" w:rsidRDefault="003671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Григорян, Л. Консультант или продавец/ Л. Григорян// Российские аптеки.-2004.-№10.-С. 10-11</w:t>
      </w:r>
    </w:p>
    <w:p w14:paraId="682F5871" w14:textId="77777777" w:rsidR="003671D9" w:rsidRDefault="003671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Дремова, Н.Б. Фармацевтическая помощь как новая форма обслуживания населения/ Н.Б. Дремова, А.О. Овод// Аптечный бизнес- 2007.-№1. -С. 13-16.</w:t>
      </w:r>
    </w:p>
    <w:sectPr w:rsidR="003671D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5C"/>
    <w:rsid w:val="003671D9"/>
    <w:rsid w:val="00A83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8EE60E"/>
  <w14:defaultImageDpi w14:val="0"/>
  <w15:docId w15:val="{CA1C5ECB-29B0-49D9-9C64-364E5756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5385</Words>
  <Characters>30696</Characters>
  <Application>Microsoft Office Word</Application>
  <DocSecurity>0</DocSecurity>
  <Lines>255</Lines>
  <Paragraphs>72</Paragraphs>
  <ScaleCrop>false</ScaleCrop>
  <Company/>
  <LinksUpToDate>false</LinksUpToDate>
  <CharactersWithSpaces>36009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2024-12-14T15:27:00Z</dcterms:created>
  <dcterms:modified xsi:type="dcterms:W3CDTF">2024-12-14T15:27:00Z</dcterms:modified>
</cp:coreProperties>
</file>