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3D2F2" w14:textId="77777777" w:rsidR="00000000" w:rsidRDefault="000C7A6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be-BY"/>
        </w:rPr>
        <w:t>СОДЕРЖАН</w:t>
      </w:r>
      <w:r>
        <w:rPr>
          <w:sz w:val="28"/>
          <w:szCs w:val="28"/>
        </w:rPr>
        <w:t>ИЕ</w:t>
      </w:r>
    </w:p>
    <w:p w14:paraId="14004178" w14:textId="77777777" w:rsidR="00000000" w:rsidRDefault="000C7A63">
      <w:pPr>
        <w:spacing w:line="360" w:lineRule="auto"/>
        <w:ind w:firstLine="709"/>
        <w:jc w:val="both"/>
        <w:rPr>
          <w:sz w:val="28"/>
          <w:szCs w:val="28"/>
        </w:rPr>
      </w:pPr>
    </w:p>
    <w:p w14:paraId="68DC4ADE" w14:textId="77777777" w:rsidR="00000000" w:rsidRDefault="000C7A6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ВВЕДЕНИЕ</w:t>
      </w:r>
    </w:p>
    <w:p w14:paraId="66312247" w14:textId="77777777" w:rsidR="00000000" w:rsidRDefault="000C7A6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ОСОБЕННОСТИ МУЖСКОЙ СЕКСУАЛЬНОЙ РЕАКЦИИ</w:t>
      </w:r>
    </w:p>
    <w:p w14:paraId="05FCF2C3" w14:textId="77777777" w:rsidR="00000000" w:rsidRDefault="000C7A6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ТЕРМИНОЛОГИЯ (МЕХАНИЗМ ЭРЕКЦИИ, ФАЗЫ ЭЯКУЛЯЦИИ, СЕКСУАЛЬНЫЙ ЭКСЦЕСС, УСЛОВНО- ФИЗИОЛОГИЧЕСКИЙ РИТМ)</w:t>
      </w:r>
    </w:p>
    <w:p w14:paraId="53F9C4B5" w14:textId="77777777" w:rsidR="00000000" w:rsidRDefault="000C7A6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ЗАКЛЮЧЕНИЕ</w:t>
      </w:r>
    </w:p>
    <w:p w14:paraId="2FFC317E" w14:textId="77777777" w:rsidR="00000000" w:rsidRDefault="000C7A6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СПИСОК ИСПОЛЬЗОВАННЫХ ИСТОЧНИКОВ</w:t>
      </w:r>
    </w:p>
    <w:p w14:paraId="79036B2A" w14:textId="77777777" w:rsidR="00000000" w:rsidRDefault="000C7A63">
      <w:pPr>
        <w:spacing w:line="360" w:lineRule="auto"/>
        <w:ind w:firstLine="709"/>
        <w:jc w:val="both"/>
        <w:rPr>
          <w:sz w:val="28"/>
          <w:szCs w:val="28"/>
        </w:rPr>
      </w:pPr>
    </w:p>
    <w:p w14:paraId="13331389" w14:textId="77777777" w:rsidR="00000000" w:rsidRDefault="000C7A63">
      <w:pPr>
        <w:pStyle w:val="1"/>
        <w:spacing w:line="360" w:lineRule="auto"/>
        <w:ind w:firstLine="709"/>
        <w:jc w:val="both"/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br w:type="page"/>
      </w:r>
      <w:r>
        <w:rPr>
          <w:kern w:val="32"/>
          <w:sz w:val="28"/>
          <w:szCs w:val="28"/>
        </w:rPr>
        <w:lastRenderedPageBreak/>
        <w:t>ВВЕДЕНИЕ</w:t>
      </w:r>
    </w:p>
    <w:p w14:paraId="29812A30" w14:textId="77777777" w:rsidR="00000000" w:rsidRDefault="000C7A63">
      <w:pPr>
        <w:spacing w:line="360" w:lineRule="auto"/>
        <w:ind w:firstLine="709"/>
        <w:jc w:val="both"/>
        <w:rPr>
          <w:sz w:val="28"/>
          <w:szCs w:val="28"/>
        </w:rPr>
      </w:pPr>
    </w:p>
    <w:p w14:paraId="5B3C4ED9" w14:textId="77777777" w:rsidR="00000000" w:rsidRDefault="000C7A63">
      <w:pPr>
        <w:spacing w:line="360" w:lineRule="auto"/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Сексуальность является врожденной </w:t>
      </w:r>
      <w:r>
        <w:rPr>
          <w:sz w:val="28"/>
          <w:szCs w:val="28"/>
          <w:lang w:val="be-BY"/>
        </w:rPr>
        <w:t>потребностью и функцией человеческого организма, подобно процессам дыхания, пищеварения и др., однако, не имеет столь выраженного характера витальности (неудовлетворение этой потребности в отличие от потребности в питании, отдыхе, выделении и т. д. не прив</w:t>
      </w:r>
      <w:r>
        <w:rPr>
          <w:sz w:val="28"/>
          <w:szCs w:val="28"/>
          <w:lang w:val="be-BY"/>
        </w:rPr>
        <w:t>одит к смерти).</w:t>
      </w:r>
    </w:p>
    <w:p w14:paraId="33A9CBC0" w14:textId="77777777" w:rsidR="00000000" w:rsidRDefault="000C7A63">
      <w:pPr>
        <w:spacing w:line="360" w:lineRule="auto"/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Человек рождается с определенным сексуальным потенциалом, который реализуется и обогащается в процессе жизненного опыта.</w:t>
      </w:r>
    </w:p>
    <w:p w14:paraId="13FA5454" w14:textId="77777777" w:rsidR="00000000" w:rsidRDefault="000C7A63">
      <w:pPr>
        <w:spacing w:line="360" w:lineRule="auto"/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Сексуальная потребность - функция развития человека и оптимального поведения с целью самосохранения и сохранения вида. </w:t>
      </w:r>
      <w:r>
        <w:rPr>
          <w:sz w:val="28"/>
          <w:szCs w:val="28"/>
          <w:lang w:val="be-BY"/>
        </w:rPr>
        <w:t>Сексуальная потребность подвержена эволюции в процессе онтогенетического развития. Для удовлетворения сексуальной потребности большое значение имеет степень ее интеграции с потребность в эмоциональном контакте. У человека с момента его рождения имеются ней</w:t>
      </w:r>
      <w:r>
        <w:rPr>
          <w:sz w:val="28"/>
          <w:szCs w:val="28"/>
          <w:lang w:val="be-BY"/>
        </w:rPr>
        <w:t>рофизиологические механизмы, необходимые для сексуальных реакций. Однако осознание сексуальности как принадлежности к определенному полу, формировании половой роли и направленности сексуальных потребностей определяется, главным образом, влиянием средовых ф</w:t>
      </w:r>
      <w:r>
        <w:rPr>
          <w:sz w:val="28"/>
          <w:szCs w:val="28"/>
          <w:lang w:val="be-BY"/>
        </w:rPr>
        <w:t>акторов</w:t>
      </w:r>
    </w:p>
    <w:p w14:paraId="0581CA40" w14:textId="77777777" w:rsidR="00000000" w:rsidRDefault="000C7A63">
      <w:pPr>
        <w:spacing w:line="360" w:lineRule="auto"/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Сама сексуальная реакция человека подразумевает сочетание физиологических и эмоциональных изменений, которые ведут к наступлению оргазма и следуют за ним [1, с. 563]. Физические и эмоциональные изменения происходят последовательно, по мере того, ка</w:t>
      </w:r>
      <w:r>
        <w:rPr>
          <w:sz w:val="28"/>
          <w:szCs w:val="28"/>
          <w:lang w:val="be-BY"/>
        </w:rPr>
        <w:t>к индивид подвергается половому возбуждению и участвует в действиях по половой стимуляции, включая половой акт, фингеринг или мастурбацию. Таким образом, происходящие изменения составляют цикл сексуальных реакций. Знание того, как отвечает тело в течение к</w:t>
      </w:r>
      <w:r>
        <w:rPr>
          <w:sz w:val="28"/>
          <w:szCs w:val="28"/>
          <w:lang w:val="be-BY"/>
        </w:rPr>
        <w:t xml:space="preserve">аждой фазы цикла сексуальных реакций, может способствовать улучшению взаимоотношений с половым партнером и может помочь </w:t>
      </w:r>
      <w:r>
        <w:rPr>
          <w:sz w:val="28"/>
          <w:szCs w:val="28"/>
          <w:lang w:val="be-BY"/>
        </w:rPr>
        <w:lastRenderedPageBreak/>
        <w:t>устранению половой дисфункции..</w:t>
      </w:r>
    </w:p>
    <w:p w14:paraId="5F38A169" w14:textId="77777777" w:rsidR="00000000" w:rsidRDefault="000C7A6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Мужская и женская сексуальная реакция очень схожи. Тем не менее существующие различия могут влиять на се</w:t>
      </w:r>
      <w:r>
        <w:rPr>
          <w:sz w:val="28"/>
          <w:szCs w:val="28"/>
        </w:rPr>
        <w:t>ксуальную приспособленность.</w:t>
      </w:r>
    </w:p>
    <w:p w14:paraId="1A9520C6" w14:textId="77777777" w:rsidR="00000000" w:rsidRDefault="000C7A63">
      <w:pPr>
        <w:pStyle w:val="1"/>
        <w:spacing w:line="360" w:lineRule="auto"/>
        <w:ind w:firstLine="709"/>
        <w:jc w:val="both"/>
        <w:rPr>
          <w:caps/>
          <w:kern w:val="32"/>
          <w:sz w:val="28"/>
          <w:szCs w:val="28"/>
          <w:lang w:val="be-BY"/>
        </w:rPr>
      </w:pPr>
      <w:r>
        <w:rPr>
          <w:kern w:val="32"/>
          <w:sz w:val="28"/>
          <w:szCs w:val="28"/>
          <w:lang w:val="be-BY"/>
        </w:rPr>
        <w:br w:type="page"/>
      </w:r>
      <w:r>
        <w:rPr>
          <w:caps/>
          <w:kern w:val="32"/>
          <w:sz w:val="28"/>
          <w:szCs w:val="28"/>
          <w:lang w:val="be-BY"/>
        </w:rPr>
        <w:lastRenderedPageBreak/>
        <w:t>1.</w:t>
      </w:r>
      <w:r>
        <w:rPr>
          <w:caps/>
          <w:kern w:val="32"/>
          <w:sz w:val="28"/>
          <w:szCs w:val="28"/>
        </w:rPr>
        <w:t xml:space="preserve"> Особенности мужской сексуальной реакции</w:t>
      </w:r>
    </w:p>
    <w:p w14:paraId="6617076C" w14:textId="77777777" w:rsidR="00000000" w:rsidRDefault="000C7A63">
      <w:pPr>
        <w:spacing w:line="360" w:lineRule="auto"/>
        <w:ind w:firstLine="709"/>
        <w:jc w:val="both"/>
        <w:rPr>
          <w:sz w:val="28"/>
          <w:szCs w:val="28"/>
          <w:lang w:val="be-BY"/>
        </w:rPr>
      </w:pPr>
    </w:p>
    <w:p w14:paraId="1C849C9E" w14:textId="77777777" w:rsidR="00000000" w:rsidRDefault="000C7A63">
      <w:pPr>
        <w:spacing w:line="360" w:lineRule="auto"/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В значительной степени сексуальные реакции одинаковы у женщин и у мужчин. Во время таких реакций у обоих полов отмечаются два основных физиологических изменения:</w:t>
      </w:r>
    </w:p>
    <w:p w14:paraId="26791FD5" w14:textId="77777777" w:rsidR="00000000" w:rsidRDefault="000C7A63">
      <w:pPr>
        <w:tabs>
          <w:tab w:val="left" w:pos="1260"/>
        </w:tabs>
        <w:spacing w:line="360" w:lineRule="auto"/>
        <w:ind w:firstLine="709"/>
        <w:jc w:val="both"/>
        <w:rPr>
          <w:sz w:val="28"/>
          <w:szCs w:val="28"/>
          <w:lang w:val="be-BY"/>
        </w:rPr>
      </w:pPr>
      <w:r>
        <w:rPr>
          <w:rFonts w:ascii="Symbol" w:hAnsi="Symbol" w:cs="Symbol"/>
          <w:sz w:val="28"/>
          <w:szCs w:val="28"/>
          <w:lang w:val="be-BY"/>
        </w:rPr>
        <w:t>·</w:t>
      </w:r>
      <w:r>
        <w:rPr>
          <w:rFonts w:ascii="Symbol" w:hAnsi="Symbol" w:cs="Symbol"/>
          <w:sz w:val="28"/>
          <w:szCs w:val="28"/>
          <w:lang w:val="be-BY"/>
        </w:rPr>
        <w:tab/>
      </w:r>
      <w:r>
        <w:rPr>
          <w:sz w:val="28"/>
          <w:szCs w:val="28"/>
          <w:lang w:val="be-BY"/>
        </w:rPr>
        <w:t>приток крови к пол</w:t>
      </w:r>
      <w:r>
        <w:rPr>
          <w:sz w:val="28"/>
          <w:szCs w:val="28"/>
          <w:lang w:val="be-BY"/>
        </w:rPr>
        <w:t>овым органам обоих партнеров, а также к молочным железам женщин;</w:t>
      </w:r>
    </w:p>
    <w:p w14:paraId="0FC6FE55" w14:textId="77777777" w:rsidR="00000000" w:rsidRDefault="000C7A63">
      <w:pPr>
        <w:spacing w:line="360" w:lineRule="auto"/>
        <w:ind w:firstLine="709"/>
        <w:jc w:val="both"/>
        <w:rPr>
          <w:sz w:val="28"/>
          <w:szCs w:val="28"/>
          <w:lang w:val="be-BY"/>
        </w:rPr>
      </w:pPr>
      <w:r>
        <w:rPr>
          <w:rFonts w:ascii="Symbol" w:hAnsi="Symbol" w:cs="Symbol"/>
          <w:sz w:val="28"/>
          <w:szCs w:val="28"/>
          <w:lang w:val="be-BY"/>
        </w:rPr>
        <w:t>·</w:t>
      </w:r>
      <w:r>
        <w:rPr>
          <w:rFonts w:ascii="Symbol" w:hAnsi="Symbol" w:cs="Symbol"/>
          <w:sz w:val="28"/>
          <w:szCs w:val="28"/>
          <w:lang w:val="be-BY"/>
        </w:rPr>
        <w:tab/>
      </w:r>
      <w:r>
        <w:rPr>
          <w:sz w:val="28"/>
          <w:szCs w:val="28"/>
          <w:lang w:val="be-BY"/>
        </w:rPr>
        <w:t>возрастание нервно-мышечного напряжения.</w:t>
      </w:r>
    </w:p>
    <w:p w14:paraId="6017AF16" w14:textId="77777777" w:rsidR="00000000" w:rsidRDefault="000C7A63">
      <w:pPr>
        <w:spacing w:line="360" w:lineRule="auto"/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И мужчина, и женщина переносят те же фазы, проходят через четыре фазы во время их цикла сексуальных реакций. Исследователи установили, что эти фазы </w:t>
      </w:r>
      <w:r>
        <w:rPr>
          <w:sz w:val="28"/>
          <w:szCs w:val="28"/>
          <w:lang w:val="be-BY"/>
        </w:rPr>
        <w:t>применимы не только к сексуальным реакциям, но и к другим типам половой активности. Однако время вступления мужчины и женщины в каждую отдельную фазу цикла сексуальных реакций, продолжительность нахождения в фазе обычно различные. Например, маловероятно, ч</w:t>
      </w:r>
      <w:r>
        <w:rPr>
          <w:sz w:val="28"/>
          <w:szCs w:val="28"/>
          <w:lang w:val="be-BY"/>
        </w:rPr>
        <w:t xml:space="preserve">тобы у обоих партнеров оргазм наступил в одно и то же время. Кроме того, интенсивность реакций мужчины и женщины и время, проведенное любым из них в каждой фазе, варьирует от человека к человеку. Уяснение этих различий может помочь половым партнерам лучше </w:t>
      </w:r>
      <w:r>
        <w:rPr>
          <w:sz w:val="28"/>
          <w:szCs w:val="28"/>
          <w:lang w:val="be-BY"/>
        </w:rPr>
        <w:t>понимать свое тело и реакцию другого партнера и усилить половое ощущение[5, с.141].</w:t>
      </w:r>
    </w:p>
    <w:p w14:paraId="07A4BF47" w14:textId="77777777" w:rsidR="00000000" w:rsidRDefault="000C7A63">
      <w:pPr>
        <w:spacing w:line="360" w:lineRule="auto"/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Первая фаза в цикле сексуальных реакций - фаза возбуждения</w:t>
      </w:r>
    </w:p>
    <w:p w14:paraId="564AC9ED" w14:textId="77777777" w:rsidR="00000000" w:rsidRDefault="000C7A63">
      <w:pPr>
        <w:spacing w:line="360" w:lineRule="auto"/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Фаза возбуждения (также известная как фаза пробуждения) человека наступает как результат любой эротической, физич</w:t>
      </w:r>
      <w:r>
        <w:rPr>
          <w:sz w:val="28"/>
          <w:szCs w:val="28"/>
          <w:lang w:val="be-BY"/>
        </w:rPr>
        <w:t>еской или умственной стимуляции, такой как поцелуи, ласки или просмотр эротических изображений, под влиянием физического контакта, мыслей или эмоций, которые приводят к половому пробуждению. Фаза возбуждения - это фаза, когда человек начинает чувствовать п</w:t>
      </w:r>
      <w:r>
        <w:rPr>
          <w:sz w:val="28"/>
          <w:szCs w:val="28"/>
          <w:lang w:val="be-BY"/>
        </w:rPr>
        <w:t>ервый момент полового пробуждения.</w:t>
      </w:r>
    </w:p>
    <w:p w14:paraId="0E317FB6" w14:textId="77777777" w:rsidR="00000000" w:rsidRDefault="000C7A63">
      <w:pPr>
        <w:spacing w:line="360" w:lineRule="auto"/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Эта фаза может длиться от нескольких минут до нескольких часов. В ней человек испытывает возрастание мышечного напряжения, учащение ритма </w:t>
      </w:r>
      <w:r>
        <w:rPr>
          <w:sz w:val="28"/>
          <w:szCs w:val="28"/>
          <w:lang w:val="be-BY"/>
        </w:rPr>
        <w:lastRenderedPageBreak/>
        <w:t>сердечных сокращений и подъем кровяного давления. В этой фазе у мужчины наступает э</w:t>
      </w:r>
      <w:r>
        <w:rPr>
          <w:sz w:val="28"/>
          <w:szCs w:val="28"/>
          <w:lang w:val="be-BY"/>
        </w:rPr>
        <w:t>рекция полового члена, а у женщины происходит набухание клитора, соски молочных желез начинают уплотняться и возвышаются. В этой фазе тело готовится к совершению полового сношения в течение следующей фазы, фазы плато. Субъективные психологические факторы м</w:t>
      </w:r>
      <w:r>
        <w:rPr>
          <w:sz w:val="28"/>
          <w:szCs w:val="28"/>
          <w:lang w:val="be-BY"/>
        </w:rPr>
        <w:t>огут сильно модифицировать половое возбуждение у обоих полов. Нейро-психоаналитик Марк Блечнер называет это "феноменом леди Чаттерлей", основываясь на отрывке из романа Дэвида Г. Лоуренса «Любовник леди Чаттерлей», в котором леди Чаттерлей вначале во время</w:t>
      </w:r>
      <w:r>
        <w:rPr>
          <w:sz w:val="28"/>
          <w:szCs w:val="28"/>
          <w:lang w:val="be-BY"/>
        </w:rPr>
        <w:t xml:space="preserve"> полового сношения совершенно невозбуждена и высмеивает его, а позже, вскоре после этого, становится интенсивно возбужденной в половом отношении [5, с.142].</w:t>
      </w:r>
    </w:p>
    <w:p w14:paraId="1BFD3133" w14:textId="77777777" w:rsidR="00000000" w:rsidRDefault="000C7A63">
      <w:pPr>
        <w:spacing w:line="360" w:lineRule="auto"/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Общие характеристики фазы возбуждения у обоих полов включают следующее:</w:t>
      </w:r>
    </w:p>
    <w:p w14:paraId="5B554153" w14:textId="77777777" w:rsidR="00000000" w:rsidRDefault="000C7A63">
      <w:pPr>
        <w:spacing w:line="360" w:lineRule="auto"/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Возрастание уровня напряже</w:t>
      </w:r>
      <w:r>
        <w:rPr>
          <w:sz w:val="28"/>
          <w:szCs w:val="28"/>
          <w:lang w:val="be-BY"/>
        </w:rPr>
        <w:t>ния мышц.</w:t>
      </w:r>
    </w:p>
    <w:p w14:paraId="70B7F826" w14:textId="77777777" w:rsidR="00000000" w:rsidRDefault="000C7A63">
      <w:pPr>
        <w:spacing w:line="360" w:lineRule="auto"/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У обоих полов фаза возбуждения приводит к учащению частоты сердечного ритма (тахикардии), учащению частоты дыхания и подъему кровяного давления.</w:t>
      </w:r>
    </w:p>
    <w:p w14:paraId="5CB7B254" w14:textId="77777777" w:rsidR="00000000" w:rsidRDefault="000C7A63">
      <w:pPr>
        <w:spacing w:line="360" w:lineRule="auto"/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Возможно половое покраснение кожи (появляются красные пятна на грудной клетке и спине). Прилив крови </w:t>
      </w:r>
      <w:r>
        <w:rPr>
          <w:sz w:val="28"/>
          <w:szCs w:val="28"/>
          <w:lang w:val="be-BY"/>
        </w:rPr>
        <w:t>к коже отмечается приблизительно у 50-75 % женщин и у 25 % мужчин. Половое покраснение чаще происходит при более тёплой температуре и может не наступить при более прохладной температуре. Сделано общее наблюдение, что выраженная степень полового покраснения</w:t>
      </w:r>
      <w:r>
        <w:rPr>
          <w:sz w:val="28"/>
          <w:szCs w:val="28"/>
          <w:lang w:val="be-BY"/>
        </w:rPr>
        <w:t xml:space="preserve"> может предсказать интенсивность предстоящего оргазма.</w:t>
      </w:r>
    </w:p>
    <w:p w14:paraId="0E412958" w14:textId="77777777" w:rsidR="00000000" w:rsidRDefault="000C7A63">
      <w:pPr>
        <w:spacing w:line="360" w:lineRule="auto"/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Начало фазы возбуждения у мужчин наблюдается с того момента, когда половой член становится частично эрегированным, часто лишь через несколько секунд эротической стимуляции. В течение длительной фазы во</w:t>
      </w:r>
      <w:r>
        <w:rPr>
          <w:sz w:val="28"/>
          <w:szCs w:val="28"/>
          <w:lang w:val="be-BY"/>
        </w:rPr>
        <w:t xml:space="preserve">збуждения возможна повторная частичная потеря эрекции или ее возобновление. Оба яичка притягиваются по направлению к промежности, особенно заметно у обрезанных </w:t>
      </w:r>
      <w:r>
        <w:rPr>
          <w:sz w:val="28"/>
          <w:szCs w:val="28"/>
          <w:lang w:val="be-BY"/>
        </w:rPr>
        <w:lastRenderedPageBreak/>
        <w:t>мужчин, у которых меньше кожи для проведения эрекции. Кроме того, во время процесса эрекции мошо</w:t>
      </w:r>
      <w:r>
        <w:rPr>
          <w:sz w:val="28"/>
          <w:szCs w:val="28"/>
          <w:lang w:val="be-BY"/>
        </w:rPr>
        <w:t>нка может уплотниться и стать толще. Во время покраснения кожи у мужчины окраска кожи наступает менее интенсивно, чем у женщин, но типично начинается в верхней части живота, распространяется по грудной клетке, продолжается на шее, лице, лбу, спине и иногда</w:t>
      </w:r>
      <w:r>
        <w:rPr>
          <w:sz w:val="28"/>
          <w:szCs w:val="28"/>
          <w:lang w:val="be-BY"/>
        </w:rPr>
        <w:t xml:space="preserve"> на плечах и предплечьях. Дополнительные изменения у мужчины включают подъем и набухание яичек, уплотнение мошонки и выделение смазывающей жидкости Куперовыми железами.</w:t>
      </w:r>
    </w:p>
    <w:p w14:paraId="74DBCCDD" w14:textId="77777777" w:rsidR="00000000" w:rsidRDefault="000C7A63">
      <w:pPr>
        <w:spacing w:line="360" w:lineRule="auto"/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Вторая фаза в цикле сексуальных реакций - фаза плато.</w:t>
      </w:r>
    </w:p>
    <w:p w14:paraId="2F4F2775" w14:textId="77777777" w:rsidR="00000000" w:rsidRDefault="000C7A63">
      <w:pPr>
        <w:spacing w:line="360" w:lineRule="auto"/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Фаза плато - это вторая фаза поло</w:t>
      </w:r>
      <w:r>
        <w:rPr>
          <w:sz w:val="28"/>
          <w:szCs w:val="28"/>
          <w:lang w:val="be-BY"/>
        </w:rPr>
        <w:t>вого цикла после фазы возбуждения. Для тех, кто ещё не достиг оргазма, это вершина полового возбуждения.</w:t>
      </w:r>
    </w:p>
    <w:p w14:paraId="0AA98002" w14:textId="77777777" w:rsidR="00000000" w:rsidRDefault="000C7A63">
      <w:pPr>
        <w:spacing w:line="360" w:lineRule="auto"/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Эта фаза в основном характеризуется усилением всех изменений, начавшихся во время фазы возбуждения. Фаза плато - это период полового возбуждения перед </w:t>
      </w:r>
      <w:r>
        <w:rPr>
          <w:sz w:val="28"/>
          <w:szCs w:val="28"/>
          <w:lang w:val="be-BY"/>
        </w:rPr>
        <w:t>вступлением в оргазм. О фазе плато в цикле сексуальных реакций говорят, когда возрастает приток крови к половым органам для того, чтобы приготовить партнёров к вступлению в оргазм. Кроме того, кровяное давление и напряжение мышц возрастает ещё больше. На э</w:t>
      </w:r>
      <w:r>
        <w:rPr>
          <w:sz w:val="28"/>
          <w:szCs w:val="28"/>
          <w:lang w:val="be-BY"/>
        </w:rPr>
        <w:t>той стадии дыхание становится более частым и глубоким. У обоих полов происходит дальнейшее нарастание кровообращения и частоты сердцебиений, половое удовольствие нарастает с увеличением половой стимуляции, напряжение мышц нарастает ещё больше.</w:t>
      </w:r>
    </w:p>
    <w:p w14:paraId="23A091AA" w14:textId="77777777" w:rsidR="00000000" w:rsidRDefault="000C7A63">
      <w:pPr>
        <w:spacing w:line="360" w:lineRule="auto"/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В этот момен</w:t>
      </w:r>
      <w:r>
        <w:rPr>
          <w:sz w:val="28"/>
          <w:szCs w:val="28"/>
          <w:lang w:val="be-BY"/>
        </w:rPr>
        <w:t>т яички мужчины набухают, поднимаются ближе к телу. Половой член мужчины начинает выделять семенную жидкость или предэякулят. В конце второй фазы мочевой пузырь мужчины закрывается (для того, чтобы предупредить возможность смешивания мочи с семенем и чтобы</w:t>
      </w:r>
      <w:r>
        <w:rPr>
          <w:sz w:val="28"/>
          <w:szCs w:val="28"/>
          <w:lang w:val="be-BY"/>
        </w:rPr>
        <w:t xml:space="preserve"> защитить от обратной эякуляции). В этой точке мышцы в основании полового члена мужчины начинают регулярные ритмические сокращения, которые, в конце концов, изгоняют семя из отверстия мочеиспускательного канала на </w:t>
      </w:r>
      <w:r>
        <w:rPr>
          <w:sz w:val="28"/>
          <w:szCs w:val="28"/>
          <w:lang w:val="be-BY"/>
        </w:rPr>
        <w:lastRenderedPageBreak/>
        <w:t>головке полового члена мужчины.</w:t>
      </w:r>
    </w:p>
    <w:p w14:paraId="6200DE6E" w14:textId="77777777" w:rsidR="00000000" w:rsidRDefault="000C7A63">
      <w:pPr>
        <w:spacing w:line="360" w:lineRule="auto"/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В этой фаз</w:t>
      </w:r>
      <w:r>
        <w:rPr>
          <w:sz w:val="28"/>
          <w:szCs w:val="28"/>
          <w:lang w:val="be-BY"/>
        </w:rPr>
        <w:t>е как мужчины, так и женщины могут также непроизвольно издавать звуки. Если фаза плато затягивается слишком долго без продвижения к фазе оргазма, то это может привести к неудовлетворённости (см. управление оргазмом). Фаза плато продолжается до вступления в</w:t>
      </w:r>
      <w:r>
        <w:rPr>
          <w:sz w:val="28"/>
          <w:szCs w:val="28"/>
          <w:lang w:val="be-BY"/>
        </w:rPr>
        <w:t xml:space="preserve"> оргазм, который возобновляет ход всех изменений, начатых в фазе возбуждения, но в обратном порядке.</w:t>
      </w:r>
    </w:p>
    <w:p w14:paraId="5661FA3A" w14:textId="77777777" w:rsidR="00000000" w:rsidRDefault="000C7A63">
      <w:pPr>
        <w:spacing w:line="360" w:lineRule="auto"/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Общие характеристики второй фазы в цикле сексуальных реакций (фазы плато), которая простирается до момента вступления в оргазм, включают следующее:</w:t>
      </w:r>
    </w:p>
    <w:p w14:paraId="07C95BDD" w14:textId="77777777" w:rsidR="00000000" w:rsidRDefault="000C7A63">
      <w:pPr>
        <w:tabs>
          <w:tab w:val="left" w:pos="1260"/>
        </w:tabs>
        <w:spacing w:line="360" w:lineRule="auto"/>
        <w:ind w:firstLine="709"/>
        <w:jc w:val="both"/>
        <w:rPr>
          <w:sz w:val="28"/>
          <w:szCs w:val="28"/>
          <w:lang w:val="be-BY"/>
        </w:rPr>
      </w:pPr>
      <w:r>
        <w:rPr>
          <w:rFonts w:ascii="Symbol" w:hAnsi="Symbol" w:cs="Symbol"/>
          <w:sz w:val="28"/>
          <w:szCs w:val="28"/>
          <w:lang w:val="be-BY"/>
        </w:rPr>
        <w:t>·</w:t>
      </w:r>
      <w:r>
        <w:rPr>
          <w:rFonts w:ascii="Symbol" w:hAnsi="Symbol" w:cs="Symbol"/>
          <w:sz w:val="28"/>
          <w:szCs w:val="28"/>
          <w:lang w:val="be-BY"/>
        </w:rPr>
        <w:tab/>
      </w:r>
      <w:r>
        <w:rPr>
          <w:sz w:val="28"/>
          <w:szCs w:val="28"/>
          <w:lang w:val="be-BY"/>
        </w:rPr>
        <w:t>измен</w:t>
      </w:r>
      <w:r>
        <w:rPr>
          <w:sz w:val="28"/>
          <w:szCs w:val="28"/>
          <w:lang w:val="be-BY"/>
        </w:rPr>
        <w:t>ения, начавшиеся в первой фазе, усиливаются;</w:t>
      </w:r>
    </w:p>
    <w:p w14:paraId="52D5EA20" w14:textId="77777777" w:rsidR="00000000" w:rsidRDefault="000C7A63">
      <w:pPr>
        <w:spacing w:line="360" w:lineRule="auto"/>
        <w:ind w:firstLine="709"/>
        <w:jc w:val="both"/>
        <w:rPr>
          <w:sz w:val="28"/>
          <w:szCs w:val="28"/>
          <w:lang w:val="be-BY"/>
        </w:rPr>
      </w:pPr>
      <w:r>
        <w:rPr>
          <w:rFonts w:ascii="Symbol" w:hAnsi="Symbol" w:cs="Symbol"/>
          <w:sz w:val="28"/>
          <w:szCs w:val="28"/>
          <w:lang w:val="be-BY"/>
        </w:rPr>
        <w:t>·</w:t>
      </w:r>
      <w:r>
        <w:rPr>
          <w:rFonts w:ascii="Symbol" w:hAnsi="Symbol" w:cs="Symbol"/>
          <w:sz w:val="28"/>
          <w:szCs w:val="28"/>
          <w:lang w:val="be-BY"/>
        </w:rPr>
        <w:tab/>
      </w:r>
      <w:r>
        <w:rPr>
          <w:sz w:val="28"/>
          <w:szCs w:val="28"/>
          <w:lang w:val="be-BY"/>
        </w:rPr>
        <w:t>яички мужчины уходят вверх в мошонку;</w:t>
      </w:r>
    </w:p>
    <w:p w14:paraId="7383BA58" w14:textId="77777777" w:rsidR="00000000" w:rsidRDefault="000C7A63">
      <w:pPr>
        <w:spacing w:line="360" w:lineRule="auto"/>
        <w:ind w:firstLine="709"/>
        <w:jc w:val="both"/>
        <w:rPr>
          <w:sz w:val="28"/>
          <w:szCs w:val="28"/>
          <w:lang w:val="be-BY"/>
        </w:rPr>
      </w:pPr>
      <w:r>
        <w:rPr>
          <w:rFonts w:ascii="Symbol" w:hAnsi="Symbol" w:cs="Symbol"/>
          <w:sz w:val="28"/>
          <w:szCs w:val="28"/>
          <w:lang w:val="be-BY"/>
        </w:rPr>
        <w:t>·</w:t>
      </w:r>
      <w:r>
        <w:rPr>
          <w:rFonts w:ascii="Symbol" w:hAnsi="Symbol" w:cs="Symbol"/>
          <w:sz w:val="28"/>
          <w:szCs w:val="28"/>
          <w:lang w:val="be-BY"/>
        </w:rPr>
        <w:tab/>
      </w:r>
      <w:r>
        <w:rPr>
          <w:sz w:val="28"/>
          <w:szCs w:val="28"/>
          <w:lang w:val="be-BY"/>
        </w:rPr>
        <w:t>интенсивность дыхания, сердцебиения и давления крови продолжает возрастать;</w:t>
      </w:r>
    </w:p>
    <w:p w14:paraId="1F90B151" w14:textId="77777777" w:rsidR="00000000" w:rsidRDefault="000C7A63">
      <w:pPr>
        <w:spacing w:line="360" w:lineRule="auto"/>
        <w:ind w:firstLine="709"/>
        <w:jc w:val="both"/>
        <w:rPr>
          <w:sz w:val="28"/>
          <w:szCs w:val="28"/>
          <w:lang w:val="be-BY"/>
        </w:rPr>
      </w:pPr>
      <w:r>
        <w:rPr>
          <w:rFonts w:ascii="Symbol" w:hAnsi="Symbol" w:cs="Symbol"/>
          <w:sz w:val="28"/>
          <w:szCs w:val="28"/>
          <w:lang w:val="be-BY"/>
        </w:rPr>
        <w:t>·</w:t>
      </w:r>
      <w:r>
        <w:rPr>
          <w:rFonts w:ascii="Symbol" w:hAnsi="Symbol" w:cs="Symbol"/>
          <w:sz w:val="28"/>
          <w:szCs w:val="28"/>
          <w:lang w:val="be-BY"/>
        </w:rPr>
        <w:tab/>
      </w:r>
      <w:r>
        <w:rPr>
          <w:sz w:val="28"/>
          <w:szCs w:val="28"/>
          <w:lang w:val="be-BY"/>
        </w:rPr>
        <w:t>могут начаться спазмы мышц в ступнях, на лице и в кистях;</w:t>
      </w:r>
    </w:p>
    <w:p w14:paraId="0CEF20E8" w14:textId="77777777" w:rsidR="00000000" w:rsidRDefault="000C7A63">
      <w:pPr>
        <w:spacing w:line="360" w:lineRule="auto"/>
        <w:ind w:firstLine="709"/>
        <w:jc w:val="both"/>
        <w:rPr>
          <w:sz w:val="28"/>
          <w:szCs w:val="28"/>
          <w:lang w:val="be-BY"/>
        </w:rPr>
      </w:pPr>
      <w:r>
        <w:rPr>
          <w:rFonts w:ascii="Symbol" w:hAnsi="Symbol" w:cs="Symbol"/>
          <w:sz w:val="28"/>
          <w:szCs w:val="28"/>
          <w:lang w:val="be-BY"/>
        </w:rPr>
        <w:t>·</w:t>
      </w:r>
      <w:r>
        <w:rPr>
          <w:rFonts w:ascii="Symbol" w:hAnsi="Symbol" w:cs="Symbol"/>
          <w:sz w:val="28"/>
          <w:szCs w:val="28"/>
          <w:lang w:val="be-BY"/>
        </w:rPr>
        <w:tab/>
      </w:r>
      <w:r>
        <w:rPr>
          <w:sz w:val="28"/>
          <w:szCs w:val="28"/>
          <w:lang w:val="be-BY"/>
        </w:rPr>
        <w:t>напряжение в мышцах нарастает.</w:t>
      </w:r>
    </w:p>
    <w:p w14:paraId="4CCE2BC3" w14:textId="77777777" w:rsidR="00000000" w:rsidRDefault="000C7A63">
      <w:pPr>
        <w:spacing w:line="360" w:lineRule="auto"/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Третья фаза в цикле сексуальных реакций - фаза оргазма.</w:t>
      </w:r>
    </w:p>
    <w:p w14:paraId="1C71BC9F" w14:textId="77777777" w:rsidR="00000000" w:rsidRDefault="000C7A63">
      <w:pPr>
        <w:spacing w:line="360" w:lineRule="auto"/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Пик полового возбуждения достигается в третьей фазе, вершине в цикле сексуальных реакций. Это самая короткая из четырёх фаз, как правило, длится только несколько секунд Фаза оргазма - это наивысшая то</w:t>
      </w:r>
      <w:r>
        <w:rPr>
          <w:sz w:val="28"/>
          <w:szCs w:val="28"/>
          <w:lang w:val="be-BY"/>
        </w:rPr>
        <w:t>чка полового удовлетворения и удовольствия. Оргазмы завершают фазу плато в цикле сексуальных реакций, они испытываются как мужчинами, так и женщинами. Обычно оргазмы продолжаются дольше у женщин, чем у мужчин. Фаза оргазма отмечается тогда, когда мышцы сок</w:t>
      </w:r>
      <w:r>
        <w:rPr>
          <w:sz w:val="28"/>
          <w:szCs w:val="28"/>
          <w:lang w:val="be-BY"/>
        </w:rPr>
        <w:t>ращаются, и происходит неожиданный разряд. Непроизвольные сокращения мышц, возросшее давление крови и частоты сердцебиений, быстрое потребление кислорода, сжатие мышцы заднего прохода, спазмы мышц ступней, и неожиданное усиленное снятие полового напряжения</w:t>
      </w:r>
      <w:r>
        <w:rPr>
          <w:sz w:val="28"/>
          <w:szCs w:val="28"/>
          <w:lang w:val="be-BY"/>
        </w:rPr>
        <w:t xml:space="preserve"> характеризуют фазу оргазма. Оргазм сопровождается быстрыми </w:t>
      </w:r>
      <w:r>
        <w:rPr>
          <w:sz w:val="28"/>
          <w:szCs w:val="28"/>
          <w:lang w:val="be-BY"/>
        </w:rPr>
        <w:lastRenderedPageBreak/>
        <w:t>циклами мышечных сокращений в нижних тазовых мышцах, которые окружают как задний проход, так и основные половые органы. Возникающие у партнёров оргазмы часто связаны с другими непроизвольными дейс</w:t>
      </w:r>
      <w:r>
        <w:rPr>
          <w:sz w:val="28"/>
          <w:szCs w:val="28"/>
          <w:lang w:val="be-BY"/>
        </w:rPr>
        <w:t>твиями, в том числе со спазмами мышц во многих частях тела, общим ощущением эйфории и созданием звуков. Частота сердцебиений нарастает даже больше.</w:t>
      </w:r>
    </w:p>
    <w:p w14:paraId="525DDF00" w14:textId="77777777" w:rsidR="00000000" w:rsidRDefault="000C7A63">
      <w:pPr>
        <w:spacing w:line="360" w:lineRule="auto"/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Для мужчин оргазм в основном кульминируется семяизвержением, которое содержит миллионы сперматозоидов. Семяи</w:t>
      </w:r>
      <w:r>
        <w:rPr>
          <w:sz w:val="28"/>
          <w:szCs w:val="28"/>
          <w:lang w:val="be-BY"/>
        </w:rPr>
        <w:t>звержение состоит из двух ступеней:</w:t>
      </w:r>
    </w:p>
    <w:p w14:paraId="7640E886" w14:textId="77777777" w:rsidR="00000000" w:rsidRDefault="000C7A63">
      <w:pPr>
        <w:spacing w:line="360" w:lineRule="auto"/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В течение первой фазы, называемой фазой эмиссии, семенная жидкость скапливается в луковице мочеиспускательного канала в районе предстательной железы. Во время эмиссионной фазы мужчина чувствует неизбежность наступления э</w:t>
      </w:r>
      <w:r>
        <w:rPr>
          <w:sz w:val="28"/>
          <w:szCs w:val="28"/>
          <w:lang w:val="be-BY"/>
        </w:rPr>
        <w:t>якуляции; ощущение близости семяизвержения нарастает по мере приближения к фазе выброса.</w:t>
      </w:r>
    </w:p>
    <w:p w14:paraId="3325619B" w14:textId="77777777" w:rsidR="00000000" w:rsidRDefault="000C7A63">
      <w:pPr>
        <w:spacing w:line="360" w:lineRule="auto"/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Во время фазы выброса семя извергается с помощью ритмичных сокращений гладкой мускулатуры. После того, как произошел первый выброс, никакие действия не могут помочь му</w:t>
      </w:r>
      <w:r>
        <w:rPr>
          <w:sz w:val="28"/>
          <w:szCs w:val="28"/>
          <w:lang w:val="be-BY"/>
        </w:rPr>
        <w:t xml:space="preserve">жчине остановить дальнейшее семяизвержение. Семя выбрасывается толчкообразно, сначала небольшими порциями, затем выброс достигает максимального объёма и силы, после чего объём и сила выброса постепенно уменьшаются. Последние несколько «толчков» могут быть </w:t>
      </w:r>
      <w:r>
        <w:rPr>
          <w:sz w:val="28"/>
          <w:szCs w:val="28"/>
          <w:lang w:val="be-BY"/>
        </w:rPr>
        <w:t>пустыми сокращениями, при которых дополнительного выброса семени уже не происходит. Каждый «толчок» сопровождается волной сексуального удовольствия, с особенно сильными ощущениями в головке и теле пениса, а также паховой области и нижней части тела.</w:t>
      </w:r>
    </w:p>
    <w:p w14:paraId="3C1E33C7" w14:textId="77777777" w:rsidR="00000000" w:rsidRDefault="000C7A63">
      <w:pPr>
        <w:spacing w:line="360" w:lineRule="auto"/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Для об</w:t>
      </w:r>
      <w:r>
        <w:rPr>
          <w:sz w:val="28"/>
          <w:szCs w:val="28"/>
          <w:lang w:val="be-BY"/>
        </w:rPr>
        <w:t xml:space="preserve">оих полов, лишённых некоторых форм половой дисфункции, оргазм - это высоко приятное переживание. Некоторые рассматривают его как одно из наиболее приятных из числа возможных переживаний. Общие характеристики третьей фазы в цикле сексуальных реакций - фазы </w:t>
      </w:r>
      <w:r>
        <w:rPr>
          <w:sz w:val="28"/>
          <w:szCs w:val="28"/>
          <w:lang w:val="be-BY"/>
        </w:rPr>
        <w:t>оргазма включают следующее:</w:t>
      </w:r>
    </w:p>
    <w:p w14:paraId="6DB5232B" w14:textId="77777777" w:rsidR="00000000" w:rsidRDefault="000C7A63">
      <w:pPr>
        <w:tabs>
          <w:tab w:val="left" w:pos="1260"/>
        </w:tabs>
        <w:spacing w:line="360" w:lineRule="auto"/>
        <w:ind w:firstLine="709"/>
        <w:jc w:val="both"/>
        <w:rPr>
          <w:sz w:val="28"/>
          <w:szCs w:val="28"/>
          <w:lang w:val="be-BY"/>
        </w:rPr>
      </w:pPr>
      <w:r>
        <w:rPr>
          <w:rFonts w:ascii="Symbol" w:hAnsi="Symbol" w:cs="Symbol"/>
          <w:sz w:val="28"/>
          <w:szCs w:val="28"/>
          <w:lang w:val="be-BY"/>
        </w:rPr>
        <w:lastRenderedPageBreak/>
        <w:t>·</w:t>
      </w:r>
      <w:r>
        <w:rPr>
          <w:rFonts w:ascii="Symbol" w:hAnsi="Symbol" w:cs="Symbol"/>
          <w:sz w:val="28"/>
          <w:szCs w:val="28"/>
          <w:lang w:val="be-BY"/>
        </w:rPr>
        <w:tab/>
      </w:r>
      <w:r>
        <w:rPr>
          <w:sz w:val="28"/>
          <w:szCs w:val="28"/>
          <w:lang w:val="be-BY"/>
        </w:rPr>
        <w:t>Начинаются непроизвольные сокращения мышц.</w:t>
      </w:r>
    </w:p>
    <w:p w14:paraId="59132C92" w14:textId="77777777" w:rsidR="00000000" w:rsidRDefault="000C7A63">
      <w:pPr>
        <w:spacing w:line="360" w:lineRule="auto"/>
        <w:ind w:firstLine="709"/>
        <w:jc w:val="both"/>
        <w:rPr>
          <w:sz w:val="28"/>
          <w:szCs w:val="28"/>
          <w:lang w:val="be-BY"/>
        </w:rPr>
      </w:pPr>
      <w:r>
        <w:rPr>
          <w:rFonts w:ascii="Symbol" w:hAnsi="Symbol" w:cs="Symbol"/>
          <w:sz w:val="28"/>
          <w:szCs w:val="28"/>
          <w:lang w:val="be-BY"/>
        </w:rPr>
        <w:t>·</w:t>
      </w:r>
      <w:r>
        <w:rPr>
          <w:rFonts w:ascii="Symbol" w:hAnsi="Symbol" w:cs="Symbol"/>
          <w:sz w:val="28"/>
          <w:szCs w:val="28"/>
          <w:lang w:val="be-BY"/>
        </w:rPr>
        <w:tab/>
      </w:r>
      <w:r>
        <w:rPr>
          <w:sz w:val="28"/>
          <w:szCs w:val="28"/>
          <w:lang w:val="be-BY"/>
        </w:rPr>
        <w:t>Давление крови, сердцебиение и дыхание находятся на их наивысшем уровне при быстром поглощении кислорода.</w:t>
      </w:r>
    </w:p>
    <w:p w14:paraId="4FA1B1EF" w14:textId="77777777" w:rsidR="00000000" w:rsidRDefault="000C7A63">
      <w:pPr>
        <w:spacing w:line="360" w:lineRule="auto"/>
        <w:ind w:firstLine="709"/>
        <w:jc w:val="both"/>
        <w:rPr>
          <w:sz w:val="28"/>
          <w:szCs w:val="28"/>
          <w:lang w:val="be-BY"/>
        </w:rPr>
      </w:pPr>
      <w:r>
        <w:rPr>
          <w:rFonts w:ascii="Symbol" w:hAnsi="Symbol" w:cs="Symbol"/>
          <w:sz w:val="28"/>
          <w:szCs w:val="28"/>
          <w:lang w:val="be-BY"/>
        </w:rPr>
        <w:t>·</w:t>
      </w:r>
      <w:r>
        <w:rPr>
          <w:rFonts w:ascii="Symbol" w:hAnsi="Symbol" w:cs="Symbol"/>
          <w:sz w:val="28"/>
          <w:szCs w:val="28"/>
          <w:lang w:val="be-BY"/>
        </w:rPr>
        <w:tab/>
      </w:r>
      <w:r>
        <w:rPr>
          <w:sz w:val="28"/>
          <w:szCs w:val="28"/>
          <w:lang w:val="be-BY"/>
        </w:rPr>
        <w:t>Мышцы ступней спазмируют.</w:t>
      </w:r>
    </w:p>
    <w:p w14:paraId="0933EFF3" w14:textId="77777777" w:rsidR="00000000" w:rsidRDefault="000C7A63">
      <w:pPr>
        <w:spacing w:line="360" w:lineRule="auto"/>
        <w:ind w:firstLine="709"/>
        <w:jc w:val="both"/>
        <w:rPr>
          <w:sz w:val="28"/>
          <w:szCs w:val="28"/>
          <w:lang w:val="be-BY"/>
        </w:rPr>
      </w:pPr>
      <w:r>
        <w:rPr>
          <w:rFonts w:ascii="Symbol" w:hAnsi="Symbol" w:cs="Symbol"/>
          <w:sz w:val="28"/>
          <w:szCs w:val="28"/>
          <w:lang w:val="be-BY"/>
        </w:rPr>
        <w:t>·</w:t>
      </w:r>
      <w:r>
        <w:rPr>
          <w:rFonts w:ascii="Symbol" w:hAnsi="Symbol" w:cs="Symbol"/>
          <w:sz w:val="28"/>
          <w:szCs w:val="28"/>
          <w:lang w:val="be-BY"/>
        </w:rPr>
        <w:tab/>
      </w:r>
      <w:r>
        <w:rPr>
          <w:sz w:val="28"/>
          <w:szCs w:val="28"/>
          <w:lang w:val="be-BY"/>
        </w:rPr>
        <w:t>Происходит внезапное и усиленное снятие полов</w:t>
      </w:r>
      <w:r>
        <w:rPr>
          <w:sz w:val="28"/>
          <w:szCs w:val="28"/>
          <w:lang w:val="be-BY"/>
        </w:rPr>
        <w:t>ого напряжения.</w:t>
      </w:r>
    </w:p>
    <w:p w14:paraId="2888F3C1" w14:textId="77777777" w:rsidR="00000000" w:rsidRDefault="000C7A63">
      <w:pPr>
        <w:spacing w:line="360" w:lineRule="auto"/>
        <w:ind w:firstLine="709"/>
        <w:jc w:val="both"/>
        <w:rPr>
          <w:sz w:val="28"/>
          <w:szCs w:val="28"/>
          <w:lang w:val="be-BY"/>
        </w:rPr>
      </w:pPr>
      <w:r>
        <w:rPr>
          <w:rFonts w:ascii="Symbol" w:hAnsi="Symbol" w:cs="Symbol"/>
          <w:sz w:val="28"/>
          <w:szCs w:val="28"/>
          <w:lang w:val="be-BY"/>
        </w:rPr>
        <w:t>·</w:t>
      </w:r>
      <w:r>
        <w:rPr>
          <w:rFonts w:ascii="Symbol" w:hAnsi="Symbol" w:cs="Symbol"/>
          <w:sz w:val="28"/>
          <w:szCs w:val="28"/>
          <w:lang w:val="be-BY"/>
        </w:rPr>
        <w:tab/>
      </w:r>
      <w:r>
        <w:rPr>
          <w:sz w:val="28"/>
          <w:szCs w:val="28"/>
          <w:lang w:val="be-BY"/>
        </w:rPr>
        <w:t>У мужчин ритмические сокращения у основания полового члена мужчины приводят к семяизвержению.</w:t>
      </w:r>
    </w:p>
    <w:p w14:paraId="28FBE89D" w14:textId="77777777" w:rsidR="00000000" w:rsidRDefault="000C7A63">
      <w:pPr>
        <w:spacing w:line="360" w:lineRule="auto"/>
        <w:ind w:firstLine="709"/>
        <w:jc w:val="both"/>
        <w:rPr>
          <w:sz w:val="28"/>
          <w:szCs w:val="28"/>
          <w:lang w:val="be-BY"/>
        </w:rPr>
      </w:pPr>
      <w:r>
        <w:rPr>
          <w:rFonts w:ascii="Symbol" w:hAnsi="Symbol" w:cs="Symbol"/>
          <w:sz w:val="28"/>
          <w:szCs w:val="28"/>
          <w:lang w:val="be-BY"/>
        </w:rPr>
        <w:t>·</w:t>
      </w:r>
      <w:r>
        <w:rPr>
          <w:rFonts w:ascii="Symbol" w:hAnsi="Symbol" w:cs="Symbol"/>
          <w:sz w:val="28"/>
          <w:szCs w:val="28"/>
          <w:lang w:val="be-BY"/>
        </w:rPr>
        <w:tab/>
      </w:r>
      <w:r>
        <w:rPr>
          <w:sz w:val="28"/>
          <w:szCs w:val="28"/>
          <w:lang w:val="be-BY"/>
        </w:rPr>
        <w:t>По всему телу может возникнуть сыпь или «половое покраснение».</w:t>
      </w:r>
    </w:p>
    <w:p w14:paraId="63179D09" w14:textId="77777777" w:rsidR="00000000" w:rsidRDefault="000C7A63">
      <w:pPr>
        <w:spacing w:line="360" w:lineRule="auto"/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Типично половое покраснение исчезает вскоре после завершения оргазма, но может</w:t>
      </w:r>
      <w:r>
        <w:rPr>
          <w:sz w:val="28"/>
          <w:szCs w:val="28"/>
          <w:lang w:val="be-BY"/>
        </w:rPr>
        <w:t xml:space="preserve"> продолжиться до двух часов, иногда одновременно происходит интенсивное потение. Покраснение исчезает в порядке, обратном тому, как оно появилось. В течение этой фазы у обоих полов начинается возрастание мышечного тонуса (миотония) в определенных группах м</w:t>
      </w:r>
      <w:r>
        <w:rPr>
          <w:sz w:val="28"/>
          <w:szCs w:val="28"/>
          <w:lang w:val="be-BY"/>
        </w:rPr>
        <w:t>ышц, как произвольных, так и непроизвольных. Наружный сфинктер заднего прохода также может сокращаться непроизвольно в ответ на контакт (или позже во время оргазма без контакта).</w:t>
      </w:r>
    </w:p>
    <w:p w14:paraId="1BF03F7C" w14:textId="77777777" w:rsidR="00000000" w:rsidRDefault="000C7A63">
      <w:pPr>
        <w:spacing w:line="360" w:lineRule="auto"/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Заключающая, четвёртая фаза в цикле сексуальных реакций - завершение сексуаль</w:t>
      </w:r>
      <w:r>
        <w:rPr>
          <w:sz w:val="28"/>
          <w:szCs w:val="28"/>
          <w:lang w:val="be-BY"/>
        </w:rPr>
        <w:t>ных реакций.</w:t>
      </w:r>
    </w:p>
    <w:p w14:paraId="6AC02A06" w14:textId="77777777" w:rsidR="00000000" w:rsidRDefault="000C7A63">
      <w:pPr>
        <w:spacing w:line="360" w:lineRule="auto"/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Завершающая фаза наступает после оргазма, и она приносит мышцам расслабление, снижение кровяного давления и замедление телу из его возбужденного состояния. В течение фазы завершения цикла сексуальных реакций тело медленно возвращается к непроб</w:t>
      </w:r>
      <w:r>
        <w:rPr>
          <w:sz w:val="28"/>
          <w:szCs w:val="28"/>
          <w:lang w:val="be-BY"/>
        </w:rPr>
        <w:t>ужденному состоянию, к своему нормальному уровню функционирования, а его вспухшие и отвердевшие части - к их исходному размеру и цвету.</w:t>
      </w:r>
    </w:p>
    <w:p w14:paraId="691907F0" w14:textId="77777777" w:rsidR="00000000" w:rsidRDefault="000C7A63">
      <w:pPr>
        <w:spacing w:line="360" w:lineRule="auto"/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Мужчины после оргазма нуждаются во времени восстановления, называемом рефрактерным периодом, в течение которого они не с</w:t>
      </w:r>
      <w:r>
        <w:rPr>
          <w:sz w:val="28"/>
          <w:szCs w:val="28"/>
          <w:lang w:val="be-BY"/>
        </w:rPr>
        <w:t xml:space="preserve">пособны еще раз достичь оргазма. Мошонка мужчины расслабляется, и яички опускаются вниз. Длительность рефрактерного периода колеблется между мужчинами и </w:t>
      </w:r>
      <w:r>
        <w:rPr>
          <w:sz w:val="28"/>
          <w:szCs w:val="28"/>
          <w:lang w:val="be-BY"/>
        </w:rPr>
        <w:lastRenderedPageBreak/>
        <w:t>меняется с возрастом. Рефрактерный период означает, что мужчина в течение этого времени не способен исп</w:t>
      </w:r>
      <w:r>
        <w:rPr>
          <w:sz w:val="28"/>
          <w:szCs w:val="28"/>
          <w:lang w:val="be-BY"/>
        </w:rPr>
        <w:t xml:space="preserve">ытать еще один оргазм. Такой период может длиться от нескольких минут до нескольких часов, до нескольких дней, всё зависит от особенностей индивида, существует большая вариабельность в длительности рефрактерного периода как у одного и того же мужчины, так </w:t>
      </w:r>
      <w:r>
        <w:rPr>
          <w:sz w:val="28"/>
          <w:szCs w:val="28"/>
          <w:lang w:val="be-BY"/>
        </w:rPr>
        <w:t>и между ними. Мужчины, по мере того, как они стареют, переносят рефрактерный период разной продолжительности. Хотя мужчины в рефрактерный период не способны достичь оргазма, иногда они поддерживают частичную или полную эрекцию.</w:t>
      </w:r>
    </w:p>
    <w:p w14:paraId="00526147" w14:textId="77777777" w:rsidR="00000000" w:rsidRDefault="000C7A63">
      <w:pPr>
        <w:spacing w:line="360" w:lineRule="auto"/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Предполагается, что некоторы</w:t>
      </w:r>
      <w:r>
        <w:rPr>
          <w:sz w:val="28"/>
          <w:szCs w:val="28"/>
          <w:lang w:val="be-BY"/>
        </w:rPr>
        <w:t>е мужчины могут не испытывать завершающую фазу, а дальнейшая половая стимуляция может вызвать возвращение на стадию плато. Тогда это предоставляет возможность многочисленных оргазмов для обоих полов. Тем не менее, типично по природе своей, когда мужчины вс</w:t>
      </w:r>
      <w:r>
        <w:rPr>
          <w:sz w:val="28"/>
          <w:szCs w:val="28"/>
          <w:lang w:val="be-BY"/>
        </w:rPr>
        <w:t>тупают в завершающую фазу и после фазы оргазма могут найти продолжение стимуляции неприятным и болезненным. В фазе завершения тело возвращается к нормальной частоте сердцебиений, кровяного давления, дыхания и сокращения мышц. Вспухшие и отвердевшие части т</w:t>
      </w:r>
      <w:r>
        <w:rPr>
          <w:sz w:val="28"/>
          <w:szCs w:val="28"/>
          <w:lang w:val="be-BY"/>
        </w:rPr>
        <w:t>ела возвращаются к норме, покраснение кожи исчезает. Фаза разрешения отмечена общим чувством благополучия и повышенной близости и зачастую усталостью.</w:t>
      </w:r>
    </w:p>
    <w:p w14:paraId="736A8129" w14:textId="77777777" w:rsidR="00000000" w:rsidRDefault="000C7A63">
      <w:pPr>
        <w:spacing w:line="360" w:lineRule="auto"/>
        <w:ind w:firstLine="709"/>
        <w:jc w:val="both"/>
        <w:rPr>
          <w:sz w:val="28"/>
          <w:szCs w:val="28"/>
          <w:lang w:val="be-BY"/>
        </w:rPr>
      </w:pPr>
    </w:p>
    <w:p w14:paraId="57E9EDB7" w14:textId="77777777" w:rsidR="00000000" w:rsidRDefault="000C7A63">
      <w:pPr>
        <w:pStyle w:val="1"/>
        <w:spacing w:line="360" w:lineRule="auto"/>
        <w:ind w:firstLine="709"/>
        <w:jc w:val="both"/>
        <w:rPr>
          <w:caps/>
          <w:kern w:val="32"/>
          <w:sz w:val="28"/>
          <w:szCs w:val="28"/>
          <w:lang w:val="be-BY"/>
        </w:rPr>
      </w:pPr>
      <w:r>
        <w:rPr>
          <w:caps/>
          <w:kern w:val="32"/>
          <w:sz w:val="28"/>
          <w:szCs w:val="28"/>
        </w:rPr>
        <w:t>2. Терминология (механизм эрекции, фазы эякуляции, сексуальный эксцесс, условно-физиологический ритм)</w:t>
      </w:r>
    </w:p>
    <w:p w14:paraId="44517C64" w14:textId="77777777" w:rsidR="00000000" w:rsidRDefault="000C7A63">
      <w:pPr>
        <w:spacing w:line="360" w:lineRule="auto"/>
        <w:ind w:firstLine="709"/>
        <w:jc w:val="both"/>
        <w:rPr>
          <w:caps/>
          <w:sz w:val="28"/>
          <w:szCs w:val="28"/>
          <w:lang w:val="be-BY"/>
        </w:rPr>
      </w:pPr>
    </w:p>
    <w:p w14:paraId="051DEC49" w14:textId="77777777" w:rsidR="00000000" w:rsidRDefault="000C7A63">
      <w:pPr>
        <w:spacing w:line="360" w:lineRule="auto"/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Э</w:t>
      </w:r>
      <w:r>
        <w:rPr>
          <w:sz w:val="28"/>
          <w:szCs w:val="28"/>
          <w:lang w:val="be-BY"/>
        </w:rPr>
        <w:t>рекция представляет собой функциональное увеличение объема и напряжение полового члена.</w:t>
      </w:r>
    </w:p>
    <w:p w14:paraId="67FE6BD5" w14:textId="77777777" w:rsidR="00000000" w:rsidRDefault="000C7A63">
      <w:pPr>
        <w:spacing w:line="360" w:lineRule="auto"/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Половой член - один из наружных органов мочеполовой системы, то есть принадлежащий одновременно мочевыделительной системе и репродуктивной системе. Служит для выведения</w:t>
      </w:r>
      <w:r>
        <w:rPr>
          <w:sz w:val="28"/>
          <w:szCs w:val="28"/>
          <w:lang w:val="be-BY"/>
        </w:rPr>
        <w:t xml:space="preserve"> мочи, соития и семяизвержения. Во время </w:t>
      </w:r>
      <w:r>
        <w:rPr>
          <w:sz w:val="28"/>
          <w:szCs w:val="28"/>
          <w:lang w:val="be-BY"/>
        </w:rPr>
        <w:lastRenderedPageBreak/>
        <w:t>эрекции пещеристые и губчатые тела наполняются кровью. Кровоснабжение полового члена осуществляется через глубокую и дорсальную артерии полового члена, которые являются ветвями внутренней половой артерии. Чувствител</w:t>
      </w:r>
      <w:r>
        <w:rPr>
          <w:sz w:val="28"/>
          <w:szCs w:val="28"/>
          <w:lang w:val="be-BY"/>
        </w:rPr>
        <w:t>ьным нервом является дорсальный нерв полового члена (ветвь срамного нерва). Симпатические нервы идут из нижних подчревных сплетений, а парасимпатические - из тазовых внутренностных нервов . В эрекции участвуют луковично-губчатая мышца, которая охватывает л</w:t>
      </w:r>
      <w:r>
        <w:rPr>
          <w:sz w:val="28"/>
          <w:szCs w:val="28"/>
          <w:lang w:val="be-BY"/>
        </w:rPr>
        <w:t>уковицу и заднюю часть губчатого тела, и седалищно-пещеристая мышца, которая при сокращении мышца прижимает корень пещеристого тела к кости, выпрямляет половой член, пережимает его тыльные вены. В спокойном состоянии гладкие мышцы пениса позволяют лишь неб</w:t>
      </w:r>
      <w:r>
        <w:rPr>
          <w:sz w:val="28"/>
          <w:szCs w:val="28"/>
          <w:lang w:val="be-BY"/>
        </w:rPr>
        <w:t>ольшой артериальный кровоток. Мышцы расслабленного пениса находятся в умеренном состоянии сокращения, о чём свидетельствует их сокращение в холоде или при использовании определённых медицинских препаратов.</w:t>
      </w:r>
    </w:p>
    <w:p w14:paraId="267BB6E1" w14:textId="77777777" w:rsidR="00000000" w:rsidRDefault="000C7A63">
      <w:pPr>
        <w:spacing w:line="360" w:lineRule="auto"/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Эрекция позволяет совершить половой акт и ввести с</w:t>
      </w:r>
      <w:r>
        <w:rPr>
          <w:sz w:val="28"/>
          <w:szCs w:val="28"/>
          <w:lang w:val="be-BY"/>
        </w:rPr>
        <w:t>емя во влагалище. Она наступает вследствие усиленного поступления артериальной крови в пещеристые тела, нарастания давления в артерии, снабжающей кровью половой член, и одновременного уменьшения оттока венозной крови. Эрекция является результатом четкого в</w:t>
      </w:r>
      <w:r>
        <w:rPr>
          <w:sz w:val="28"/>
          <w:szCs w:val="28"/>
          <w:lang w:val="be-BY"/>
        </w:rPr>
        <w:t>заимодействия нервов, артерий, вен и мышц. Нарушение заполнения пещеристых тел кровью чаще всего происходит вследствие расстройств нервной системы, регулирующей сексуальную функцию. В редких случаях нарушения эрекции могут быть связаны с патологией кровено</w:t>
      </w:r>
      <w:r>
        <w:rPr>
          <w:sz w:val="28"/>
          <w:szCs w:val="28"/>
          <w:lang w:val="be-BY"/>
        </w:rPr>
        <w:t>сных сосудов или мышц промежности, которые в определенной мере также участвуют в эрекции.</w:t>
      </w:r>
    </w:p>
    <w:p w14:paraId="732389D0" w14:textId="77777777" w:rsidR="00000000" w:rsidRDefault="000C7A63">
      <w:pPr>
        <w:spacing w:line="360" w:lineRule="auto"/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Эрекции могут возникать как простой рефлекс, протекающий на уровне спинного мозга, но могут появляться и при участии высшего отдела нервной системы - коры головного м</w:t>
      </w:r>
      <w:r>
        <w:rPr>
          <w:sz w:val="28"/>
          <w:szCs w:val="28"/>
          <w:lang w:val="be-BY"/>
        </w:rPr>
        <w:t>озга.</w:t>
      </w:r>
    </w:p>
    <w:p w14:paraId="356AD39E" w14:textId="77777777" w:rsidR="00000000" w:rsidRDefault="000C7A63">
      <w:pPr>
        <w:spacing w:line="360" w:lineRule="auto"/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Эрекция, возникающая как рефлекс на уровне спинного мозга, вызывается </w:t>
      </w:r>
      <w:r>
        <w:rPr>
          <w:sz w:val="28"/>
          <w:szCs w:val="28"/>
          <w:lang w:val="be-BY"/>
        </w:rPr>
        <w:lastRenderedPageBreak/>
        <w:t>обычно раздражением нервных окончаний головки полового члена. Возбуждение проходит через дорсальный нерв полового члена и через срамной нерв в центр эрекции, находящийся в крестцов</w:t>
      </w:r>
      <w:r>
        <w:rPr>
          <w:sz w:val="28"/>
          <w:szCs w:val="28"/>
          <w:lang w:val="be-BY"/>
        </w:rPr>
        <w:t>ом отделе позвоночника (I - III сегменты). Из этого центра выходят парасимпатические волокна, которые через тазовые нервы проходят до тазовых ганглиев, а затем, уже как постганглионарные волокна (nn. Erigentes), достигают пещеристых тел, в которых вызывают</w:t>
      </w:r>
      <w:r>
        <w:rPr>
          <w:sz w:val="28"/>
          <w:szCs w:val="28"/>
          <w:lang w:val="be-BY"/>
        </w:rPr>
        <w:t xml:space="preserve"> соответствующие изменения.</w:t>
      </w:r>
    </w:p>
    <w:p w14:paraId="5E453355" w14:textId="77777777" w:rsidR="00000000" w:rsidRDefault="000C7A63">
      <w:pPr>
        <w:spacing w:line="360" w:lineRule="auto"/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Чаще всего эрекции возникают в результате воздействия раздражителей органов чувств (зрительных, тактильных, слуховых, обонятельных), которые поступают в кору головного мозга, а из нее - в сексуальные центры межуточного мозга. От</w:t>
      </w:r>
      <w:r>
        <w:rPr>
          <w:sz w:val="28"/>
          <w:szCs w:val="28"/>
          <w:lang w:val="be-BY"/>
        </w:rPr>
        <w:t>сюда раздражители передаются в продолговатый и спинной мозг. Часть их достигает центра эрекции, расположенного в крестцовом отделе спинного мозга, и возбуждает его. Некоторые раздражители уже в верхних поясничных сегментах «ответвляются» и проходят через с</w:t>
      </w:r>
      <w:r>
        <w:rPr>
          <w:sz w:val="28"/>
          <w:szCs w:val="28"/>
          <w:lang w:val="be-BY"/>
        </w:rPr>
        <w:t>импатические волокна, выходящие из поясничных сегментов, а затем через подчревное сплетение поступают непосредственно в половой член или клитор. Таким путем эрекцию вызывают психические раздражители. Они передаются непосредственно к половому члену или клит</w:t>
      </w:r>
      <w:r>
        <w:rPr>
          <w:sz w:val="28"/>
          <w:szCs w:val="28"/>
          <w:lang w:val="be-BY"/>
        </w:rPr>
        <w:t>ору, минуя центр эрекции в спинном мозге.</w:t>
      </w:r>
    </w:p>
    <w:p w14:paraId="1FCF230A" w14:textId="77777777" w:rsidR="00000000" w:rsidRDefault="000C7A63">
      <w:pPr>
        <w:spacing w:line="360" w:lineRule="auto"/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Эрекции появляются уже во внутриутробном периоде, и далее наблюдаются в грудном возрасте, а также имеют место в период фазы глубокого сна. Частота ночных эрекций составляет 4-6 раз, если их нет, то это либо нарушен</w:t>
      </w:r>
      <w:r>
        <w:rPr>
          <w:sz w:val="28"/>
          <w:szCs w:val="28"/>
          <w:lang w:val="be-BY"/>
        </w:rPr>
        <w:t>ие сна, либо нарушение на уровне нейро-эндокринного обеспечения. Утренние эрекции могут быть связаны, с одной стороны, притоком крови к половым органам при наполнении мочевого пузыря или ампулы прямой кишки, с другой фазой глубокого сна. Различают: спонтан</w:t>
      </w:r>
      <w:r>
        <w:rPr>
          <w:sz w:val="28"/>
          <w:szCs w:val="28"/>
          <w:lang w:val="be-BY"/>
        </w:rPr>
        <w:t xml:space="preserve">ные эрекции, не связанные с эротическим раздражителем, адекватные - связанные с эротической стимуляцией. Средние размеры полового члена составляют 5-8 см, </w:t>
      </w:r>
      <w:r>
        <w:rPr>
          <w:sz w:val="28"/>
          <w:szCs w:val="28"/>
          <w:lang w:val="be-BY"/>
        </w:rPr>
        <w:lastRenderedPageBreak/>
        <w:t>при эрекции 12-14 см. Меньшие размеры члена, как правило, дают более выраженную эрекцию. Размер эреги</w:t>
      </w:r>
      <w:r>
        <w:rPr>
          <w:sz w:val="28"/>
          <w:szCs w:val="28"/>
          <w:lang w:val="be-BY"/>
        </w:rPr>
        <w:t>рованного члена не всегда свидетельствует о силе половой конституции.</w:t>
      </w:r>
    </w:p>
    <w:p w14:paraId="68800455" w14:textId="77777777" w:rsidR="00000000" w:rsidRDefault="000C7A63">
      <w:pPr>
        <w:spacing w:line="360" w:lineRule="auto"/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Эякуляция - рефлекторно-двигательный процесс, являющийся более сложным, чем эрекция. Первая фаза - продвижение эякулята до простатической части уретры, сопровождается щекочущим ощущением</w:t>
      </w:r>
      <w:r>
        <w:rPr>
          <w:sz w:val="28"/>
          <w:szCs w:val="28"/>
          <w:lang w:val="be-BY"/>
        </w:rPr>
        <w:t xml:space="preserve"> приближения и неотвратимости разрядки (оргазма). Вторая фаза - выбрасывание (толчкообразное выведение) эякулята с интервалом 0,8 сек., сопровождающееся переживанием оргазма. С возрастом эти толчки имеют тенденцию к ослаблению, вплоть до вялого истечения. </w:t>
      </w:r>
      <w:r>
        <w:rPr>
          <w:sz w:val="28"/>
          <w:szCs w:val="28"/>
          <w:lang w:val="be-BY"/>
        </w:rPr>
        <w:t>Чем больше эякулята, тем сильнее переживание оргазма.</w:t>
      </w:r>
    </w:p>
    <w:p w14:paraId="12331895" w14:textId="77777777" w:rsidR="00000000" w:rsidRDefault="000C7A63">
      <w:pPr>
        <w:spacing w:line="360" w:lineRule="auto"/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Появление эякуляции является признаком половой зрелости (в норме в 12-14 летнем возрасте).</w:t>
      </w:r>
    </w:p>
    <w:p w14:paraId="4D42CE97" w14:textId="77777777" w:rsidR="00000000" w:rsidRDefault="000C7A63">
      <w:pPr>
        <w:spacing w:line="360" w:lineRule="auto"/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Оргазм - фаза ощущения неотвратимости, физиологическим субстратом этого процесса являются волны сокращения пром</w:t>
      </w:r>
      <w:r>
        <w:rPr>
          <w:sz w:val="28"/>
          <w:szCs w:val="28"/>
          <w:lang w:val="be-BY"/>
        </w:rPr>
        <w:t>ежностных и гладких мышц, стенок выводных протоков, при непосредственном участии ЦНС. Эта реакция организма по энергетическим затратам сравнима с малым эпилептическим припадком.</w:t>
      </w:r>
    </w:p>
    <w:p w14:paraId="16FC551E" w14:textId="77777777" w:rsidR="00000000" w:rsidRDefault="000C7A63">
      <w:pPr>
        <w:spacing w:line="360" w:lineRule="auto"/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Отдельные проявления мужской сексуальности выстраиваются в последовательную це</w:t>
      </w:r>
      <w:r>
        <w:rPr>
          <w:sz w:val="28"/>
          <w:szCs w:val="28"/>
          <w:lang w:val="be-BY"/>
        </w:rPr>
        <w:t>почку, приводящую к оргазму. Эта последовательность реакций (отдельных проявлений мужской сексуальности) составляет копулятивный цикл.</w:t>
      </w:r>
    </w:p>
    <w:p w14:paraId="695A26B4" w14:textId="77777777" w:rsidR="00000000" w:rsidRDefault="000C7A63">
      <w:pPr>
        <w:spacing w:line="360" w:lineRule="auto"/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В отличие от бытовой психологии, которая под половым актом подразумевает фрикционный период (движение полового члена во в</w:t>
      </w:r>
      <w:r>
        <w:rPr>
          <w:sz w:val="28"/>
          <w:szCs w:val="28"/>
          <w:lang w:val="be-BY"/>
        </w:rPr>
        <w:t>лагалище), в сексологии используется понятие копулятивного цикла, включающего в себя несколько механизмов. Здоровому мужчине свойственен некоторый базальный уровень сексуальной напряженности, возникающий в период полового созревания и сохраняющийся до пери</w:t>
      </w:r>
      <w:r>
        <w:rPr>
          <w:sz w:val="28"/>
          <w:szCs w:val="28"/>
          <w:lang w:val="be-BY"/>
        </w:rPr>
        <w:t xml:space="preserve">ода полового угасания. Этот уровень не </w:t>
      </w:r>
      <w:r>
        <w:rPr>
          <w:sz w:val="28"/>
          <w:szCs w:val="28"/>
          <w:lang w:val="be-BY"/>
        </w:rPr>
        <w:lastRenderedPageBreak/>
        <w:t>осознается, но создает чувство физиологического комфорта, хорошего самочувствия, он обусловлен либидонозным действием андрогенов и представляет собой нейрогуморальную составляющую - состояние нейрогуморальной готовнос</w:t>
      </w:r>
      <w:r>
        <w:rPr>
          <w:sz w:val="28"/>
          <w:szCs w:val="28"/>
          <w:lang w:val="be-BY"/>
        </w:rPr>
        <w:t>ти. На этом фундаменте базируется психическая составляющая копулятивного цикла (в дальнейшем способна частично заменять нейрогуморальный фактор - в зрелом и старческом возрасте), которая определяет формирование половой доминанты - осознания полового желани</w:t>
      </w:r>
      <w:r>
        <w:rPr>
          <w:sz w:val="28"/>
          <w:szCs w:val="28"/>
          <w:lang w:val="be-BY"/>
        </w:rPr>
        <w:t>я, направленного на определенный объект. Половая доминанта направляет поведение на овладение объектом, с этой целью применяется ухаживание и «тактильное общение», которые в свою очередь повышают уровень возбуждения и приводят к появлению эрекции. Эрекционн</w:t>
      </w:r>
      <w:r>
        <w:rPr>
          <w:sz w:val="28"/>
          <w:szCs w:val="28"/>
          <w:lang w:val="be-BY"/>
        </w:rPr>
        <w:t>ая составляющая копулятивного цикла направлена на достижение имиссии (интроитус, интроекция, интромиссия - введение полового члена во влагалище). После интроитуса начинаются фрикции - фрикционная с т а д и я копулятивного цикла. Во время фрикций за счет су</w:t>
      </w:r>
      <w:r>
        <w:rPr>
          <w:sz w:val="28"/>
          <w:szCs w:val="28"/>
          <w:lang w:val="be-BY"/>
        </w:rPr>
        <w:t>ммации раздражений возбуждение продолжает нарастать пока не достигает определенного порога - возникает эякуляция (семяизвержение), что является эякуляторной составляющей. После эякуляции наблюдается спад уровня возбуждения, сопровождающийся ослаблением эре</w:t>
      </w:r>
      <w:r>
        <w:rPr>
          <w:sz w:val="28"/>
          <w:szCs w:val="28"/>
          <w:lang w:val="be-BY"/>
        </w:rPr>
        <w:t>кции - рефрактерная стадия.</w:t>
      </w:r>
    </w:p>
    <w:p w14:paraId="428BBA2E" w14:textId="77777777" w:rsidR="00000000" w:rsidRDefault="000C7A63">
      <w:pPr>
        <w:spacing w:line="360" w:lineRule="auto"/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Проявление сексуальности у мужчин в зависимости от возраста можно разделить на 4 периода:</w:t>
      </w:r>
    </w:p>
    <w:p w14:paraId="05725B0B" w14:textId="77777777" w:rsidR="00000000" w:rsidRDefault="000C7A63">
      <w:pPr>
        <w:spacing w:line="360" w:lineRule="auto"/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. Период юношеской гиперсексуальности характеризуется: пробуждением либидо, наступлением эякуляций (чаще при поллюциях), что у большинства</w:t>
      </w:r>
      <w:r>
        <w:rPr>
          <w:sz w:val="28"/>
          <w:szCs w:val="28"/>
          <w:lang w:val="be-BY"/>
        </w:rPr>
        <w:t xml:space="preserve"> подростков служит толчком к мастурбации. Причина подростковой мастурбации лежит во временном разрыве между половым созреванием и социальной зрелостью, когда моральные нормы позволяют начать легальную половую жизнь. Кульминация сексуальности мужчин достига</w:t>
      </w:r>
      <w:r>
        <w:rPr>
          <w:sz w:val="28"/>
          <w:szCs w:val="28"/>
          <w:lang w:val="be-BY"/>
        </w:rPr>
        <w:t xml:space="preserve">ется в возрасте 17 -19 до 22 лет. Мастурбация представляет собой суррогатное средство, </w:t>
      </w:r>
      <w:r>
        <w:rPr>
          <w:sz w:val="28"/>
          <w:szCs w:val="28"/>
          <w:lang w:val="be-BY"/>
        </w:rPr>
        <w:lastRenderedPageBreak/>
        <w:t>позволяющее смягчить сексуальную абстиненцию (вынужденное половое воздержание). Сексуальная абстиненция - чувство физического дискомфорта, пораждаемое неудовлетворенност</w:t>
      </w:r>
      <w:r>
        <w:rPr>
          <w:sz w:val="28"/>
          <w:szCs w:val="28"/>
          <w:lang w:val="be-BY"/>
        </w:rPr>
        <w:t>ью сексуальных потребностей, включает в себя два компонента: невротизация - раздражительность и тягостные ощущения от застоя крови в малом тазу, то и другое взаимно усиливаясь приводит к ощущению физического дискомфорта. Наиболее труднопереносима абстиненц</w:t>
      </w:r>
      <w:r>
        <w:rPr>
          <w:sz w:val="28"/>
          <w:szCs w:val="28"/>
          <w:lang w:val="be-BY"/>
        </w:rPr>
        <w:t>ия в период юношеской гиперсексуальности.</w:t>
      </w:r>
    </w:p>
    <w:p w14:paraId="0F1B70CB" w14:textId="77777777" w:rsidR="00000000" w:rsidRDefault="000C7A63">
      <w:pPr>
        <w:spacing w:line="360" w:lineRule="auto"/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. Переходный период - характеризуется наличием поллюций, мастурбаторных актов, а также беспорядочными, случайными половыми связями с чередованием периодов сексуальных эксцессов и абстиненций. Сексуальные эксцессы -</w:t>
      </w:r>
      <w:r>
        <w:rPr>
          <w:sz w:val="28"/>
          <w:szCs w:val="28"/>
          <w:lang w:val="be-BY"/>
        </w:rPr>
        <w:t xml:space="preserve"> повторные половые акты в течение суток, заканчивающиеся эякуляцией с оргазмом. Чаще эксцессы проявляются в период от начала половой жизни и до конца медового месяца. Эксцессы до периода угасания вреда не приносят, т.к. в случае истощения пропадает влечени</w:t>
      </w:r>
      <w:r>
        <w:rPr>
          <w:sz w:val="28"/>
          <w:szCs w:val="28"/>
          <w:lang w:val="be-BY"/>
        </w:rPr>
        <w:t>е и способность к эрекции, что является проявлением защитной реакции организма. При длительной абстиненции влечение угасает (феномен Белова), при регулярной половой жизни влечение повышается до определенных пределом, происходит натренированность в рамках к</w:t>
      </w:r>
      <w:r>
        <w:rPr>
          <w:sz w:val="28"/>
          <w:szCs w:val="28"/>
          <w:lang w:val="be-BY"/>
        </w:rPr>
        <w:t>онституциональных возможностей физического состояния, возраста.</w:t>
      </w:r>
    </w:p>
    <w:p w14:paraId="2AC2CD46" w14:textId="77777777" w:rsidR="00000000" w:rsidRDefault="000C7A63">
      <w:pPr>
        <w:spacing w:line="360" w:lineRule="auto"/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. Период зрелой сексуальности - характеризуется установлением уровня половой активности, приближающейся к индивидуальной норме, что зависит от половой конституции, этому способствует наличие в</w:t>
      </w:r>
      <w:r>
        <w:rPr>
          <w:sz w:val="28"/>
          <w:szCs w:val="28"/>
          <w:lang w:val="be-BY"/>
        </w:rPr>
        <w:t xml:space="preserve">озможности иметь половую близость практически в любой момент. Доступность половой жизни снимает необходимость в эксцессах, т.к. основным мотивом последних является желание компенсировать период воздержания и создать запас на период следующего воздержания. </w:t>
      </w:r>
      <w:r>
        <w:rPr>
          <w:sz w:val="28"/>
          <w:szCs w:val="28"/>
          <w:lang w:val="be-BY"/>
        </w:rPr>
        <w:t>Устанавливается уровень половой активности максимально приближающийся к внутренней потребности (условно физиологический ритм - УФР). Он соответствует циклу сперматогенеза, составляющего от 36 до 72 часов. Соответственно среднестатистическая частота половой</w:t>
      </w:r>
      <w:r>
        <w:rPr>
          <w:sz w:val="28"/>
          <w:szCs w:val="28"/>
          <w:lang w:val="be-BY"/>
        </w:rPr>
        <w:t xml:space="preserve"> активности в неделю составляет 3,2 акта в возрасте до 30 лет и 2,3 акта в возрасте старше 30 лет.</w:t>
      </w:r>
    </w:p>
    <w:p w14:paraId="0E49D2BF" w14:textId="77777777" w:rsidR="00000000" w:rsidRDefault="000C7A63">
      <w:pPr>
        <w:spacing w:line="360" w:lineRule="auto"/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. Инволюционный период - характеризуется постепенным снижением половой активности, ослаблением интереса к половой сфере. В отличие от других периодов не имее</w:t>
      </w:r>
      <w:r>
        <w:rPr>
          <w:sz w:val="28"/>
          <w:szCs w:val="28"/>
          <w:lang w:val="be-BY"/>
        </w:rPr>
        <w:t>т четкого начала и конца. В этот период происходит перемещение акцента либидо с нейрогуморальной составляющей на психическую. Это проявляется в утрате чувства неудержимости полового влечения; медленный распад сложной физиологической системы копулятивного ц</w:t>
      </w:r>
      <w:r>
        <w:rPr>
          <w:sz w:val="28"/>
          <w:szCs w:val="28"/>
          <w:lang w:val="be-BY"/>
        </w:rPr>
        <w:t>икла с раздельным существованием влечения, эрекций, оргазма; утрата тягостности переживаний сексуальной абстиненции; ослабление способности к эрекции, ее продолжительность, редкость, слабость. Необходимость дополнительной стимуляции с целью компенсации сни</w:t>
      </w:r>
      <w:r>
        <w:rPr>
          <w:sz w:val="28"/>
          <w:szCs w:val="28"/>
          <w:lang w:val="be-BY"/>
        </w:rPr>
        <w:t>жающейся нейрогуморальной базы.</w:t>
      </w:r>
    </w:p>
    <w:p w14:paraId="41269479" w14:textId="77777777" w:rsidR="00000000" w:rsidRDefault="000C7A63">
      <w:pPr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sz w:val="28"/>
          <w:szCs w:val="28"/>
          <w:lang w:val="be-BY"/>
        </w:rPr>
        <w:br w:type="page"/>
      </w:r>
      <w:r>
        <w:rPr>
          <w:caps/>
          <w:sz w:val="28"/>
          <w:szCs w:val="28"/>
          <w:lang w:val="be-BY"/>
        </w:rPr>
        <w:t>Зак</w:t>
      </w:r>
      <w:r>
        <w:rPr>
          <w:caps/>
          <w:sz w:val="28"/>
          <w:szCs w:val="28"/>
        </w:rPr>
        <w:t>лючение</w:t>
      </w:r>
    </w:p>
    <w:p w14:paraId="001AAA72" w14:textId="77777777" w:rsidR="00000000" w:rsidRDefault="000C7A63">
      <w:pPr>
        <w:spacing w:line="360" w:lineRule="auto"/>
        <w:ind w:firstLine="709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сексуальный реакция мужчина половой</w:t>
      </w:r>
    </w:p>
    <w:p w14:paraId="1A098BA4" w14:textId="77777777" w:rsidR="00000000" w:rsidRDefault="000C7A6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Сексуальные реакции являются ответом организма на сексуальные раздражители как внешние, так и внутренние. На биологическом уровне этот ответ проявляется активацией определенны</w:t>
      </w:r>
      <w:r>
        <w:rPr>
          <w:sz w:val="28"/>
          <w:szCs w:val="28"/>
        </w:rPr>
        <w:t>х физиологических процессов, а на психосоциальном - субъективными переживаниями, сопутствующими этим процессам, а также и результатом действий всего комплекса переживаний, связанных с сексуальной реакцией (и мотивациями, обусловливающими сексуальную реакци</w:t>
      </w:r>
      <w:r>
        <w:rPr>
          <w:sz w:val="28"/>
          <w:szCs w:val="28"/>
        </w:rPr>
        <w:t>ю).</w:t>
      </w:r>
    </w:p>
    <w:p w14:paraId="7B3EDD34" w14:textId="77777777" w:rsidR="00000000" w:rsidRDefault="000C7A63">
      <w:pPr>
        <w:spacing w:line="360" w:lineRule="auto"/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И мужчина, и женщина переносят те же фазы, проходят через четыре фазы во время их цикла сексуальных реакций. Исследователи установили, что эти фазы применимы не только к сексуальным реакциям, но и к другим типам половой активности. Однако время вступле</w:t>
      </w:r>
      <w:r>
        <w:rPr>
          <w:sz w:val="28"/>
          <w:szCs w:val="28"/>
          <w:lang w:val="be-BY"/>
        </w:rPr>
        <w:t>ния мужчины и женщины в каждую отдельную фазу цикла сексуальных реакций, продолжительность нахождения в фазе обычно различные. Например, маловероятно, чтобы у обоих партнеров оргазм наступил в одно и то же время. Кроме того, интенсивность реакций мужчины и</w:t>
      </w:r>
      <w:r>
        <w:rPr>
          <w:sz w:val="28"/>
          <w:szCs w:val="28"/>
          <w:lang w:val="be-BY"/>
        </w:rPr>
        <w:t xml:space="preserve"> женщины и время, проведенное любым из них в каждой фазе, варьирует от человека к человеку. Уяснение этих различий может помочь половым партнерам лучше понимать свое тело и реакцию другого партнера и усилить половое ощущение.</w:t>
      </w:r>
    </w:p>
    <w:p w14:paraId="35B91F2A" w14:textId="77777777" w:rsidR="00000000" w:rsidRDefault="000C7A6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Сексуальное возбуждение у мужч</w:t>
      </w:r>
      <w:r>
        <w:rPr>
          <w:sz w:val="28"/>
          <w:szCs w:val="28"/>
        </w:rPr>
        <w:t>ин проявляется в виде эрекции пениса во время фазы влечения. Усиливается сердцебиение, увеличивается приток крови к гениталиям, набухают яички, возбуждаются соски и происходят другие многочисленные физиологические изменения. Как и в женском сексуальном реа</w:t>
      </w:r>
      <w:r>
        <w:rPr>
          <w:sz w:val="28"/>
          <w:szCs w:val="28"/>
        </w:rPr>
        <w:t>гировании, продолжительная стимуляция переводит мужчину на фазу возбуждения. Опять-таки, физические изменения и субъективные ощущения возбуждения становятся более интенсивными. Дальнейшая стимуляция во время фазы возбуждения приводит к рефлексу высвобожден</w:t>
      </w:r>
      <w:r>
        <w:rPr>
          <w:sz w:val="28"/>
          <w:szCs w:val="28"/>
        </w:rPr>
        <w:t>ия от напряжения в результате сексуального климакса, или оргазма.</w:t>
      </w:r>
    </w:p>
    <w:p w14:paraId="19ED634E" w14:textId="77777777" w:rsidR="00000000" w:rsidRDefault="000C7A6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 зрелого мужчины оргазм, как правило, сочетается с эякуляцией (высвобождением спермы и семенной жидкости). После этого наступает короткий рефракторный период, во время которого второй оргаз</w:t>
      </w:r>
      <w:r>
        <w:rPr>
          <w:sz w:val="28"/>
          <w:szCs w:val="28"/>
        </w:rPr>
        <w:t>м невозможен. (Многие мужчины даже не могут достичь эрекции, пока рефракторная фаза не пройдет). Очень редко за мужским рефракторным периодом следует второй оргазм. И оргазм и удовлетворение у мужчин обычно не продолжается так же долго, как у женщин.</w:t>
      </w:r>
    </w:p>
    <w:p w14:paraId="43076108" w14:textId="77777777" w:rsidR="00000000" w:rsidRDefault="000C7A63">
      <w:pPr>
        <w:spacing w:line="360" w:lineRule="auto"/>
        <w:ind w:firstLine="709"/>
        <w:jc w:val="both"/>
        <w:rPr>
          <w:sz w:val="28"/>
          <w:szCs w:val="28"/>
        </w:rPr>
      </w:pPr>
    </w:p>
    <w:p w14:paraId="0D224481" w14:textId="77777777" w:rsidR="00000000" w:rsidRDefault="000C7A63">
      <w:pPr>
        <w:pStyle w:val="1"/>
        <w:spacing w:line="360" w:lineRule="auto"/>
        <w:ind w:firstLine="709"/>
        <w:jc w:val="both"/>
        <w:rPr>
          <w:caps/>
          <w:kern w:val="32"/>
          <w:sz w:val="28"/>
          <w:szCs w:val="28"/>
        </w:rPr>
      </w:pPr>
      <w:r>
        <w:rPr>
          <w:kern w:val="32"/>
          <w:sz w:val="28"/>
          <w:szCs w:val="28"/>
        </w:rPr>
        <w:br w:type="page"/>
      </w:r>
      <w:r>
        <w:rPr>
          <w:caps/>
          <w:kern w:val="32"/>
          <w:sz w:val="28"/>
          <w:szCs w:val="28"/>
        </w:rPr>
        <w:t>Спи</w:t>
      </w:r>
      <w:r>
        <w:rPr>
          <w:caps/>
          <w:kern w:val="32"/>
          <w:sz w:val="28"/>
          <w:szCs w:val="28"/>
        </w:rPr>
        <w:t>сок использованных источников</w:t>
      </w:r>
    </w:p>
    <w:p w14:paraId="76AABF1C" w14:textId="77777777" w:rsidR="00000000" w:rsidRDefault="000C7A63">
      <w:pPr>
        <w:spacing w:line="360" w:lineRule="auto"/>
        <w:ind w:firstLine="709"/>
        <w:jc w:val="both"/>
        <w:rPr>
          <w:sz w:val="28"/>
          <w:szCs w:val="28"/>
        </w:rPr>
      </w:pPr>
    </w:p>
    <w:p w14:paraId="0F72827F" w14:textId="77777777" w:rsidR="00000000" w:rsidRDefault="000C7A63">
      <w:pPr>
        <w:tabs>
          <w:tab w:val="left" w:pos="54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Большая медицинская энциклопедия / Петровский Б.В. - М.: Директмедиа Паблишинг, 2005. - 820 с.</w:t>
      </w:r>
    </w:p>
    <w:p w14:paraId="3704F636" w14:textId="77777777" w:rsidR="00000000" w:rsidRDefault="000C7A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Еникеева, Д. Энциклопедия сексуальных тайн мужчины и женщины / Д. Еникеева. - М.: Центрполиграф, 2003. - 543 с.</w:t>
      </w:r>
    </w:p>
    <w:p w14:paraId="546658AC" w14:textId="77777777" w:rsidR="00000000" w:rsidRDefault="000C7A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Келли, Г.Ф</w:t>
      </w:r>
      <w:r>
        <w:rPr>
          <w:sz w:val="28"/>
          <w:szCs w:val="28"/>
        </w:rPr>
        <w:t>. Основы современной сексологии: Пер. с англ. / Г. Ф. Келли . - 6. изд., междунар. - Санкт-Петербург и др. : Питер, 2000. - 889 с.</w:t>
      </w:r>
    </w:p>
    <w:p w14:paraId="75649D44" w14:textId="77777777" w:rsidR="00000000" w:rsidRDefault="000C7A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Кон, И. С. Введение в сексологию./ И. С. Кон. - М.: Медицина, 1988.- 320 с.</w:t>
      </w:r>
    </w:p>
    <w:p w14:paraId="2FF2314A" w14:textId="77777777" w:rsidR="00000000" w:rsidRDefault="000C7A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Мастерс, У., Джонсон, В., Колодни, Р. Основы </w:t>
      </w:r>
      <w:r>
        <w:rPr>
          <w:sz w:val="28"/>
          <w:szCs w:val="28"/>
        </w:rPr>
        <w:t>сексологии / Пер. с англ. - М.: Мир, 1998. - 692 с.</w:t>
      </w:r>
    </w:p>
    <w:p w14:paraId="7959B9D3" w14:textId="77777777" w:rsidR="00000000" w:rsidRDefault="000C7A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Сельченок, К.В. Психосексология / К.В. Сельченок. - Мн: Харвест, 1998. - 496 с.</w:t>
      </w:r>
    </w:p>
    <w:p w14:paraId="023ABA9C" w14:textId="77777777" w:rsidR="000C7A63" w:rsidRDefault="000C7A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Словарь по сексологии. /Л.Л. Каталымов. - М.: Дрофа, 2007. - 112 с.</w:t>
      </w:r>
    </w:p>
    <w:sectPr w:rsidR="000C7A63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E92"/>
    <w:rsid w:val="000C7A63"/>
    <w:rsid w:val="00286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26ED6A"/>
  <w14:defaultImageDpi w14:val="0"/>
  <w15:docId w15:val="{715B04F5-68A6-48BD-B269-54D5A57CD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4041</Words>
  <Characters>23039</Characters>
  <Application>Microsoft Office Word</Application>
  <DocSecurity>0</DocSecurity>
  <Lines>191</Lines>
  <Paragraphs>54</Paragraphs>
  <ScaleCrop>false</ScaleCrop>
  <Company/>
  <LinksUpToDate>false</LinksUpToDate>
  <CharactersWithSpaces>27026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2024-12-01T09:29:00Z</dcterms:created>
  <dcterms:modified xsi:type="dcterms:W3CDTF">2024-12-01T09:29:00Z</dcterms:modified>
</cp:coreProperties>
</file>