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FCA0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FA7526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41101E2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26223A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9FF655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45DF64A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624BD9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A8A5E2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94A507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2FDA05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6FD5C3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0C844D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E0593D0" w14:textId="77777777" w:rsidR="00000000" w:rsidRDefault="0082315C">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37049D1B" w14:textId="77777777" w:rsidR="00000000" w:rsidRDefault="0082315C">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Квалификационная выпускная (дипломная) работа</w:t>
      </w:r>
    </w:p>
    <w:p w14:paraId="470BE91A" w14:textId="77777777" w:rsidR="00000000" w:rsidRDefault="0082315C">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Особенности организации ухода медицинской сестрой за онкологическими больными</w:t>
      </w:r>
    </w:p>
    <w:p w14:paraId="2EFA718C" w14:textId="77777777" w:rsidR="00000000" w:rsidRDefault="0082315C">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по специальности 060501 Сестринское дело</w:t>
      </w:r>
    </w:p>
    <w:p w14:paraId="58E2DF4D" w14:textId="77777777" w:rsidR="00000000" w:rsidRDefault="0082315C">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Квалификация «Медицинская сестра/Медицинский брат»</w:t>
      </w:r>
    </w:p>
    <w:p w14:paraId="129D65D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3B58ACE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r>
      <w:r>
        <w:rPr>
          <w:rFonts w:ascii="Times New Roman CYR" w:hAnsi="Times New Roman CYR" w:cs="Times New Roman CYR"/>
          <w:kern w:val="3"/>
          <w:sz w:val="28"/>
          <w:szCs w:val="28"/>
        </w:rPr>
        <w:lastRenderedPageBreak/>
        <w:t>ВВЕДЕНИЕ</w:t>
      </w:r>
    </w:p>
    <w:p w14:paraId="53EE759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E22AB06" w14:textId="77777777" w:rsidR="00000000" w:rsidRDefault="008231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заболевае</w:t>
      </w:r>
      <w:r>
        <w:rPr>
          <w:rFonts w:ascii="Times New Roman CYR" w:hAnsi="Times New Roman CYR" w:cs="Times New Roman CYR"/>
          <w:sz w:val="28"/>
          <w:szCs w:val="28"/>
        </w:rPr>
        <w:t>мости злокачественными новообразованиями в последнее время приобретает характер мировой эпидемии.</w:t>
      </w:r>
    </w:p>
    <w:p w14:paraId="1307FEB7" w14:textId="77777777" w:rsidR="00000000" w:rsidRDefault="008231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медицина достигла больших успехов в диагностике и лечении рака на ранних стадиях, накоплен богатый клинический опыт, однако показатели заболеваемо</w:t>
      </w:r>
      <w:r>
        <w:rPr>
          <w:rFonts w:ascii="Times New Roman CYR" w:hAnsi="Times New Roman CYR" w:cs="Times New Roman CYR"/>
          <w:sz w:val="28"/>
          <w:szCs w:val="28"/>
        </w:rPr>
        <w:t>сти и смертности от опухолевых заболеваний растут с каждым днем.</w:t>
      </w:r>
    </w:p>
    <w:p w14:paraId="34C37DE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По данным Росстата, в 2012 году в Российской Федерации было впервые выявлено 480 тысяч онкологических больных, умерло от злокачественных новообразований 289 тысяч человек. Смертность от онкол</w:t>
      </w:r>
      <w:r>
        <w:rPr>
          <w:rFonts w:ascii="Times New Roman CYR" w:hAnsi="Times New Roman CYR" w:cs="Times New Roman CYR"/>
          <w:kern w:val="3"/>
          <w:sz w:val="28"/>
          <w:szCs w:val="28"/>
        </w:rPr>
        <w:t>огических заболеваний по-прежнему занимает второе место после сердечно-сосудистых, при этом удельный вес этого показателя возрос - в 2009 году он составлял 13,7%, а в 2012 году 15% [5.9]</w:t>
      </w:r>
    </w:p>
    <w:p w14:paraId="4AC3104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Более 40% впервые регистрируемых в России онкологических больных выя</w:t>
      </w:r>
      <w:r>
        <w:rPr>
          <w:rFonts w:ascii="Times New Roman CYR" w:hAnsi="Times New Roman CYR" w:cs="Times New Roman CYR"/>
          <w:kern w:val="3"/>
          <w:sz w:val="28"/>
          <w:szCs w:val="28"/>
        </w:rPr>
        <w:t>вляются в III-IV стадии заболевания, что обусловливает высокие показатели одногодичной летальности (26,1%), смертности, инвалидизации больных (22% общего числа инвалидов). Ежегодно в России более 185 тыс. больных впервые признают инвалидами от онкологическ</w:t>
      </w:r>
      <w:r>
        <w:rPr>
          <w:rFonts w:ascii="Times New Roman CYR" w:hAnsi="Times New Roman CYR" w:cs="Times New Roman CYR"/>
          <w:kern w:val="3"/>
          <w:sz w:val="28"/>
          <w:szCs w:val="28"/>
        </w:rPr>
        <w:t>ого заболевания. За 10-летний период прирост заболеваемости составил 18%.</w:t>
      </w:r>
    </w:p>
    <w:p w14:paraId="3854D84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конец 2012 года на учете в онкологических учреждениях России состояло около трёх миллионов больных, то есть 2% населения России [5.8].</w:t>
      </w:r>
    </w:p>
    <w:p w14:paraId="29F8E24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Приоритетность и актуальность решения этой п</w:t>
      </w:r>
      <w:r>
        <w:rPr>
          <w:rFonts w:ascii="Times New Roman CYR" w:hAnsi="Times New Roman CYR" w:cs="Times New Roman CYR"/>
          <w:kern w:val="3"/>
          <w:sz w:val="28"/>
          <w:szCs w:val="28"/>
        </w:rPr>
        <w:t>роблемы стала особенно наглядной с выходом Президентского указа № 598 от 07.05.2012, где снижение смертности от онкологических заболеваний поставлено в ряд задач государственного масштаба. Среди комплекса мер, направленных на улучшение качества оказания он</w:t>
      </w:r>
      <w:r>
        <w:rPr>
          <w:rFonts w:ascii="Times New Roman CYR" w:hAnsi="Times New Roman CYR" w:cs="Times New Roman CYR"/>
          <w:kern w:val="3"/>
          <w:sz w:val="28"/>
          <w:szCs w:val="28"/>
        </w:rPr>
        <w:t xml:space="preserve">кологической помощи, сестринский уход является фактором, непосредственно влияющим на самочувствие и настроение пациента. </w:t>
      </w:r>
      <w:r>
        <w:rPr>
          <w:rFonts w:ascii="Times New Roman CYR" w:hAnsi="Times New Roman CYR" w:cs="Times New Roman CYR"/>
          <w:kern w:val="3"/>
          <w:sz w:val="28"/>
          <w:szCs w:val="28"/>
        </w:rPr>
        <w:lastRenderedPageBreak/>
        <w:t>Медицинская сестра - это жизненно важное звено в оказании всесторонней и эффективной помощи пациентам.</w:t>
      </w:r>
    </w:p>
    <w:p w14:paraId="4C0D54C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Цель исследования - выявление ос</w:t>
      </w:r>
      <w:r>
        <w:rPr>
          <w:rFonts w:ascii="Times New Roman CYR" w:hAnsi="Times New Roman CYR" w:cs="Times New Roman CYR"/>
          <w:kern w:val="3"/>
          <w:sz w:val="28"/>
          <w:szCs w:val="28"/>
        </w:rPr>
        <w:t>обенностей ухода медицинской сестрой за онкологическими больными.</w:t>
      </w:r>
    </w:p>
    <w:p w14:paraId="367AE6E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Для достижения цели мы поставили следующие задачи:</w:t>
      </w:r>
    </w:p>
    <w:p w14:paraId="23F83E9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Провести анализ общей заболеваемости онкологическими новообразованиями.</w:t>
      </w:r>
    </w:p>
    <w:p w14:paraId="05864CE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На основе литературных данных рассмотреть причины возникновения</w:t>
      </w:r>
      <w:r>
        <w:rPr>
          <w:rFonts w:ascii="Times New Roman CYR" w:hAnsi="Times New Roman CYR" w:cs="Times New Roman CYR"/>
          <w:kern w:val="3"/>
          <w:sz w:val="28"/>
          <w:szCs w:val="28"/>
        </w:rPr>
        <w:t xml:space="preserve"> злокачественных новообразований.</w:t>
      </w:r>
    </w:p>
    <w:p w14:paraId="0C40DAD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Выявить общие клинические признаки онкологических заболеваний.</w:t>
      </w:r>
    </w:p>
    <w:p w14:paraId="2F172D7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Ознакомиться с современными методами диагностики и лечения злокачественных новообразований.</w:t>
      </w:r>
    </w:p>
    <w:p w14:paraId="2736ED4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Рассмотреть структуру оказания онкологической помощи.</w:t>
      </w:r>
    </w:p>
    <w:p w14:paraId="013A144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Опред</w:t>
      </w:r>
      <w:r>
        <w:rPr>
          <w:rFonts w:ascii="Times New Roman CYR" w:hAnsi="Times New Roman CYR" w:cs="Times New Roman CYR"/>
          <w:kern w:val="3"/>
          <w:sz w:val="28"/>
          <w:szCs w:val="28"/>
        </w:rPr>
        <w:t>елить степень удовлетворенности онкологических пациентов качеством медицинской помощи.</w:t>
      </w:r>
    </w:p>
    <w:p w14:paraId="2C291DA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Объектом исследования является сестринский уход за онкологическими пациентами. Предмет исследования - деятельность медицинской сестры в Бюджетном учреждении Ханты-Мансий</w:t>
      </w:r>
      <w:r>
        <w:rPr>
          <w:rFonts w:ascii="Times New Roman CYR" w:hAnsi="Times New Roman CYR" w:cs="Times New Roman CYR"/>
          <w:kern w:val="3"/>
          <w:sz w:val="28"/>
          <w:szCs w:val="28"/>
        </w:rPr>
        <w:t>ского автономного округа - Югры «Нижневартовский онкологический диспансер».</w:t>
      </w:r>
    </w:p>
    <w:p w14:paraId="406316B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Базой исследования для написания выпускной квалификационной работы послужило Бюджетное учреждение Ханты-Мансийского автономного округа - Югры «Нижневартовский онкологический диспан</w:t>
      </w:r>
      <w:r>
        <w:rPr>
          <w:rFonts w:ascii="Times New Roman CYR" w:hAnsi="Times New Roman CYR" w:cs="Times New Roman CYR"/>
          <w:kern w:val="3"/>
          <w:sz w:val="28"/>
          <w:szCs w:val="28"/>
        </w:rPr>
        <w:t>сер».</w:t>
      </w:r>
    </w:p>
    <w:p w14:paraId="346B2C4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Краткое содержание работы. В первой главе представлены общие сведения об онкологических заболеваниях. Рассмотрены причины возникновения злокачественных новообразований по современным представлениям, общие клинические признаки онкологических заболеван</w:t>
      </w:r>
      <w:r>
        <w:rPr>
          <w:rFonts w:ascii="Times New Roman CYR" w:hAnsi="Times New Roman CYR" w:cs="Times New Roman CYR"/>
          <w:kern w:val="3"/>
          <w:sz w:val="28"/>
          <w:szCs w:val="28"/>
        </w:rPr>
        <w:t xml:space="preserve">ий, а также современные методы диагностики и лечения данной патологии. Во второй главе проведен анализ организации оказания медицинской помощи </w:t>
      </w:r>
      <w:r>
        <w:rPr>
          <w:rFonts w:ascii="Times New Roman CYR" w:hAnsi="Times New Roman CYR" w:cs="Times New Roman CYR"/>
          <w:kern w:val="3"/>
          <w:sz w:val="28"/>
          <w:szCs w:val="28"/>
        </w:rPr>
        <w:lastRenderedPageBreak/>
        <w:t>онкологическим больным, выявлены особенности работы медицинской сестры БУ ХМАО - Югры «Нижневартовский онкологиче</w:t>
      </w:r>
      <w:r>
        <w:rPr>
          <w:rFonts w:ascii="Times New Roman CYR" w:hAnsi="Times New Roman CYR" w:cs="Times New Roman CYR"/>
          <w:kern w:val="3"/>
          <w:sz w:val="28"/>
          <w:szCs w:val="28"/>
        </w:rPr>
        <w:t>ский диспансер при уходе за пациентами.</w:t>
      </w:r>
    </w:p>
    <w:p w14:paraId="0E8F88F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r>
      <w:r>
        <w:rPr>
          <w:rFonts w:ascii="Times New Roman CYR" w:hAnsi="Times New Roman CYR" w:cs="Times New Roman CYR"/>
          <w:kern w:val="3"/>
          <w:sz w:val="28"/>
          <w:szCs w:val="28"/>
        </w:rPr>
        <w:lastRenderedPageBreak/>
        <w:t>ГЛАВА 1. ОБЩИЕ СВЕДЕНИЯ ОБ ОНКОЛОГИЧЕСКИХ ЗАБОЛЕВАНИЯХ</w:t>
      </w:r>
    </w:p>
    <w:p w14:paraId="3385993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p>
    <w:p w14:paraId="27546D2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.1 Анализ общей заболеваемости злокачественными новообразованиями</w:t>
      </w:r>
    </w:p>
    <w:p w14:paraId="6CEC99F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4BDC151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Общая заболеваемость злокачественными новообразованиями в Российской Федерации в 2012 г. сос</w:t>
      </w:r>
      <w:r>
        <w:rPr>
          <w:rFonts w:ascii="Times New Roman CYR" w:hAnsi="Times New Roman CYR" w:cs="Times New Roman CYR"/>
          <w:kern w:val="3"/>
          <w:sz w:val="28"/>
          <w:szCs w:val="28"/>
        </w:rPr>
        <w:t>тавила 16,6 на 1000 человек, в Ханты - Мансийском Автономном Округе - Югре в 2012 г. составила 11,5 на 1000 человек, в городе Нижневартовске в 2012 г. составила случаев 13,6 на 1000 человек, что превышает показатель заболеваемости округа [4.1; 5.9].</w:t>
      </w:r>
    </w:p>
    <w:p w14:paraId="5521E43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2012</w:t>
      </w:r>
      <w:r>
        <w:rPr>
          <w:rFonts w:ascii="Times New Roman CYR" w:hAnsi="Times New Roman CYR" w:cs="Times New Roman CYR"/>
          <w:kern w:val="3"/>
          <w:sz w:val="28"/>
          <w:szCs w:val="28"/>
        </w:rPr>
        <w:t xml:space="preserve"> году в городе Нижневартовске впервые в жизни выявлено 717 случаев злокачественных новообразований (в том числе 326 и 397 у пациентов мужского и женского пола соответственно). В 2011 г. выявлено 683 случая [5.5].</w:t>
      </w:r>
    </w:p>
    <w:p w14:paraId="103C785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Прирост данного показателя по сравнению с 2</w:t>
      </w:r>
      <w:r>
        <w:rPr>
          <w:rFonts w:ascii="Times New Roman CYR" w:hAnsi="Times New Roman CYR" w:cs="Times New Roman CYR"/>
          <w:kern w:val="3"/>
          <w:sz w:val="28"/>
          <w:szCs w:val="28"/>
        </w:rPr>
        <w:t>011 г. составил 4,9%. Показатель заболеваемости злокачественными новообразованиями на 100 000 населения г. Нижневартовска составил 280, 3 что на 2,3 % выше уровня 2011 г. и на 7,8 % выше уровня 2010 года (рис. 1).</w:t>
      </w:r>
    </w:p>
    <w:p w14:paraId="7AE2104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4D96553F" w14:textId="2D956E8A" w:rsidR="00000000" w:rsidRDefault="000D176B">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Microsoft Sans Serif" w:hAnsi="Microsoft Sans Serif" w:cs="Microsoft Sans Serif"/>
          <w:noProof/>
          <w:sz w:val="17"/>
          <w:szCs w:val="17"/>
        </w:rPr>
        <w:drawing>
          <wp:inline distT="0" distB="0" distL="0" distR="0" wp14:anchorId="3FBED2D4" wp14:editId="10DA9BBD">
            <wp:extent cx="5267325" cy="2105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2105025"/>
                    </a:xfrm>
                    <a:prstGeom prst="rect">
                      <a:avLst/>
                    </a:prstGeom>
                    <a:noFill/>
                    <a:ln>
                      <a:noFill/>
                    </a:ln>
                  </pic:spPr>
                </pic:pic>
              </a:graphicData>
            </a:graphic>
          </wp:inline>
        </w:drawing>
      </w:r>
    </w:p>
    <w:p w14:paraId="1B511E3E" w14:textId="77777777" w:rsidR="00000000" w:rsidRDefault="0082315C">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Рису</w:t>
      </w:r>
      <w:r>
        <w:rPr>
          <w:rFonts w:ascii="Times New Roman CYR" w:hAnsi="Times New Roman CYR" w:cs="Times New Roman CYR"/>
          <w:kern w:val="3"/>
          <w:sz w:val="28"/>
          <w:szCs w:val="28"/>
        </w:rPr>
        <w:t>нок 1. Онкологическая заболеваемость в городе Нижневартовске 2011-2012 г.</w:t>
      </w:r>
    </w:p>
    <w:p w14:paraId="1201E786" w14:textId="77777777" w:rsidR="00000000" w:rsidRDefault="0082315C">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r>
      <w:r>
        <w:rPr>
          <w:rFonts w:ascii="Times New Roman CYR" w:hAnsi="Times New Roman CYR" w:cs="Times New Roman CYR"/>
          <w:kern w:val="3"/>
          <w:sz w:val="28"/>
          <w:szCs w:val="28"/>
        </w:rPr>
        <w:lastRenderedPageBreak/>
        <w:t>На рисунке 2 отражена структура заболеваемости злокачественными новообразованиями в городе Нижневартовске в 2011 году [5.5]. На диаграмме представлено процентное соотношение рака лё</w:t>
      </w:r>
      <w:r>
        <w:rPr>
          <w:rFonts w:ascii="Times New Roman CYR" w:hAnsi="Times New Roman CYR" w:cs="Times New Roman CYR"/>
          <w:kern w:val="3"/>
          <w:sz w:val="28"/>
          <w:szCs w:val="28"/>
        </w:rPr>
        <w:t>гкого (9%), рака молочной железы (13,7%), рака кожи (6%), рака желудка (8,5%), ободочной кишки (5,7%), рака прямой кишки (5,3%), рака почки (5,1%), а также других опухолей (46,7%).</w:t>
      </w:r>
    </w:p>
    <w:p w14:paraId="6E1BBF97" w14:textId="77777777" w:rsidR="00000000" w:rsidRDefault="0082315C">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399201BC" w14:textId="0F38FCD2" w:rsidR="00000000" w:rsidRDefault="000D176B">
      <w:pPr>
        <w:widowControl w:val="0"/>
        <w:autoSpaceDE w:val="0"/>
        <w:autoSpaceDN w:val="0"/>
        <w:adjustRightInd w:val="0"/>
        <w:spacing w:after="0" w:line="240" w:lineRule="auto"/>
        <w:ind w:firstLine="709"/>
        <w:rPr>
          <w:rFonts w:ascii="Times New Roman CYR" w:hAnsi="Times New Roman CYR" w:cs="Times New Roman CYR"/>
          <w:kern w:val="3"/>
          <w:sz w:val="28"/>
          <w:szCs w:val="28"/>
          <w:lang w:val="en-US"/>
        </w:rPr>
      </w:pPr>
      <w:r>
        <w:rPr>
          <w:rFonts w:ascii="Microsoft Sans Serif" w:hAnsi="Microsoft Sans Serif" w:cs="Microsoft Sans Serif"/>
          <w:noProof/>
          <w:sz w:val="17"/>
          <w:szCs w:val="17"/>
        </w:rPr>
        <w:drawing>
          <wp:inline distT="0" distB="0" distL="0" distR="0" wp14:anchorId="16AAEE7A" wp14:editId="049CD235">
            <wp:extent cx="5038725" cy="2619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2619375"/>
                    </a:xfrm>
                    <a:prstGeom prst="rect">
                      <a:avLst/>
                    </a:prstGeom>
                    <a:noFill/>
                    <a:ln>
                      <a:noFill/>
                    </a:ln>
                  </pic:spPr>
                </pic:pic>
              </a:graphicData>
            </a:graphic>
          </wp:inline>
        </w:drawing>
      </w:r>
    </w:p>
    <w:p w14:paraId="31596922" w14:textId="77777777" w:rsidR="00000000" w:rsidRDefault="0082315C">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Рисунок 2. Структура заболеваемости в городе Нижневартовске 2011 г.</w:t>
      </w:r>
    </w:p>
    <w:p w14:paraId="4E22FD0A" w14:textId="77777777" w:rsidR="00000000" w:rsidRDefault="0082315C">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2F52519C" w14:textId="77777777" w:rsidR="00000000" w:rsidRDefault="0082315C">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На рисунке 3 представлена структура заболеваемости в городе Нижневартовске в 2012 году [5.5]. На долю новообразований лёгкого приходится 11% всех опухо</w:t>
      </w:r>
      <w:r>
        <w:rPr>
          <w:rFonts w:ascii="Times New Roman CYR" w:hAnsi="Times New Roman CYR" w:cs="Times New Roman CYR"/>
          <w:kern w:val="3"/>
          <w:sz w:val="28"/>
          <w:szCs w:val="28"/>
        </w:rPr>
        <w:t>лей, молочной железы 15,5%, рака кожи 9,4%, опухоли желудка 6,3%, рака ободочной кишки 9,4%, прямой кишки 6,8%, рака почки 4,5%, а также других опухолей 43,7%.</w:t>
      </w:r>
    </w:p>
    <w:p w14:paraId="04119382" w14:textId="77777777" w:rsidR="00000000" w:rsidRDefault="0082315C">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3154A0CB" w14:textId="463CE757" w:rsidR="00000000" w:rsidRDefault="0082315C">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r>
      <w:r w:rsidR="000D176B">
        <w:rPr>
          <w:rFonts w:ascii="Microsoft Sans Serif" w:hAnsi="Microsoft Sans Serif" w:cs="Microsoft Sans Serif"/>
          <w:noProof/>
          <w:sz w:val="17"/>
          <w:szCs w:val="17"/>
        </w:rPr>
        <w:lastRenderedPageBreak/>
        <w:drawing>
          <wp:inline distT="0" distB="0" distL="0" distR="0" wp14:anchorId="368B8188" wp14:editId="0DB079CA">
            <wp:extent cx="5048250" cy="2057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2057400"/>
                    </a:xfrm>
                    <a:prstGeom prst="rect">
                      <a:avLst/>
                    </a:prstGeom>
                    <a:noFill/>
                    <a:ln>
                      <a:noFill/>
                    </a:ln>
                  </pic:spPr>
                </pic:pic>
              </a:graphicData>
            </a:graphic>
          </wp:inline>
        </w:drawing>
      </w:r>
    </w:p>
    <w:p w14:paraId="16A958ED" w14:textId="77777777" w:rsidR="00000000" w:rsidRDefault="0082315C">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Рисунок 3. Структура заболеваемости в городе Нижневартовск</w:t>
      </w:r>
      <w:r>
        <w:rPr>
          <w:rFonts w:ascii="Times New Roman CYR" w:hAnsi="Times New Roman CYR" w:cs="Times New Roman CYR"/>
          <w:kern w:val="3"/>
          <w:sz w:val="28"/>
          <w:szCs w:val="28"/>
        </w:rPr>
        <w:t>е 2012 г.</w:t>
      </w:r>
    </w:p>
    <w:p w14:paraId="79C53304" w14:textId="77777777" w:rsidR="00000000" w:rsidRDefault="0082315C">
      <w:pPr>
        <w:widowControl w:val="0"/>
        <w:autoSpaceDE w:val="0"/>
        <w:autoSpaceDN w:val="0"/>
        <w:adjustRightInd w:val="0"/>
        <w:spacing w:after="0" w:line="240" w:lineRule="auto"/>
        <w:ind w:firstLine="709"/>
        <w:rPr>
          <w:rFonts w:ascii="Times New Roman CYR" w:hAnsi="Times New Roman CYR" w:cs="Times New Roman CYR"/>
          <w:caps/>
          <w:kern w:val="3"/>
          <w:sz w:val="28"/>
          <w:szCs w:val="28"/>
        </w:rPr>
      </w:pPr>
    </w:p>
    <w:p w14:paraId="1D432621" w14:textId="77777777" w:rsidR="00000000" w:rsidRDefault="0082315C">
      <w:pPr>
        <w:widowControl w:val="0"/>
        <w:suppressAutoHyphens/>
        <w:autoSpaceDE w:val="0"/>
        <w:autoSpaceDN w:val="0"/>
        <w:adjustRightInd w:val="0"/>
        <w:spacing w:after="0" w:line="360" w:lineRule="auto"/>
        <w:ind w:left="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1.2 Причины развития онкологических заболеваний</w:t>
      </w:r>
    </w:p>
    <w:p w14:paraId="341A754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6116AC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По современным представлениям, опухоли - это болезнь генетического аппарата клетки, которая характеризуется длительными патологическими процессами, обусловленными действием каких-либо канцерогенны</w:t>
      </w:r>
      <w:r>
        <w:rPr>
          <w:rFonts w:ascii="Times New Roman CYR" w:hAnsi="Times New Roman CYR" w:cs="Times New Roman CYR"/>
          <w:kern w:val="3"/>
          <w:sz w:val="28"/>
          <w:szCs w:val="28"/>
        </w:rPr>
        <w:t>х агентов. Из множества причин, повышающих риск развития злокачественной опухоли в организме, значимость их как возможного ведущего фактора неравнозначна.</w:t>
      </w:r>
    </w:p>
    <w:p w14:paraId="153AFDB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настоящее время установлено, что опухоли могут вызываться химическими, физическими или биологически</w:t>
      </w:r>
      <w:r>
        <w:rPr>
          <w:rFonts w:ascii="Times New Roman CYR" w:hAnsi="Times New Roman CYR" w:cs="Times New Roman CYR"/>
          <w:kern w:val="3"/>
          <w:sz w:val="28"/>
          <w:szCs w:val="28"/>
        </w:rPr>
        <w:t>ми агентами. Реализация канцерогенного эффекта зависит от генетических, возрастных и иммунобиологических особенностей организма [5.2].</w:t>
      </w:r>
    </w:p>
    <w:p w14:paraId="1322F9DE" w14:textId="77777777" w:rsidR="00000000" w:rsidRDefault="0082315C">
      <w:pPr>
        <w:widowControl w:val="0"/>
        <w:suppressAutoHyphens/>
        <w:autoSpaceDE w:val="0"/>
        <w:autoSpaceDN w:val="0"/>
        <w:adjustRightInd w:val="0"/>
        <w:spacing w:after="0" w:line="360" w:lineRule="auto"/>
        <w:ind w:left="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Химические канцерогены.</w:t>
      </w:r>
    </w:p>
    <w:p w14:paraId="3FD8849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Химические канцерогены представляют собой различные по структуре органические и неорганические со</w:t>
      </w:r>
      <w:r>
        <w:rPr>
          <w:rFonts w:ascii="Times New Roman CYR" w:hAnsi="Times New Roman CYR" w:cs="Times New Roman CYR"/>
          <w:kern w:val="3"/>
          <w:sz w:val="28"/>
          <w:szCs w:val="28"/>
        </w:rPr>
        <w:t>единения. Они присутствуют в окружающей среде, являются продуктами жизнедеятельности организма или метаболитами живых клеток.</w:t>
      </w:r>
    </w:p>
    <w:p w14:paraId="7062EDD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Некоторые канцерогены обладают местным действием, другие оказывают влияние на чувствительные к ним органы независимо от места введ</w:t>
      </w:r>
      <w:r>
        <w:rPr>
          <w:rFonts w:ascii="Times New Roman CYR" w:hAnsi="Times New Roman CYR" w:cs="Times New Roman CYR"/>
          <w:kern w:val="3"/>
          <w:sz w:val="28"/>
          <w:szCs w:val="28"/>
        </w:rPr>
        <w:t>ения.</w:t>
      </w:r>
    </w:p>
    <w:p w14:paraId="1E4A52C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Курение. Табачный дым состоит из газовой фракции и твердых частиц смолы. В газовой фракции содержатся бензол, винилхлорид, уретан, </w:t>
      </w:r>
      <w:r>
        <w:rPr>
          <w:rFonts w:ascii="Times New Roman CYR" w:hAnsi="Times New Roman CYR" w:cs="Times New Roman CYR"/>
          <w:kern w:val="3"/>
          <w:sz w:val="28"/>
          <w:szCs w:val="28"/>
        </w:rPr>
        <w:lastRenderedPageBreak/>
        <w:t xml:space="preserve">формальдегид и другие летучие вещества. </w:t>
      </w:r>
      <w:r>
        <w:rPr>
          <w:rFonts w:ascii="Times New Roman CYR" w:hAnsi="Times New Roman CYR" w:cs="Times New Roman CYR"/>
          <w:sz w:val="28"/>
          <w:szCs w:val="28"/>
        </w:rPr>
        <w:t xml:space="preserve">С табакокурением связано примерно 85% случаев рака легкого, 80% рака губы, 75% </w:t>
      </w:r>
      <w:r>
        <w:rPr>
          <w:rFonts w:ascii="Times New Roman CYR" w:hAnsi="Times New Roman CYR" w:cs="Times New Roman CYR"/>
          <w:sz w:val="28"/>
          <w:szCs w:val="28"/>
        </w:rPr>
        <w:t>рака пищевода, 40% рака мочевого пузыря, 85% рака гортани.</w:t>
      </w:r>
    </w:p>
    <w:p w14:paraId="24566CD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последние годы появились данные, доказывающие, что даже пассивное вдыхание табачного дыма из окружающей среды некурящими может существенно увеличить у них риск развития рака легкого и других забо</w:t>
      </w:r>
      <w:r>
        <w:rPr>
          <w:rFonts w:ascii="Times New Roman CYR" w:hAnsi="Times New Roman CYR" w:cs="Times New Roman CYR"/>
          <w:kern w:val="3"/>
          <w:sz w:val="28"/>
          <w:szCs w:val="28"/>
        </w:rPr>
        <w:t>леваний. Биомаркеры канцерогенов обнаружены не только у активных курильщиков, но также у их близких.</w:t>
      </w:r>
    </w:p>
    <w:p w14:paraId="229A581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sz w:val="28"/>
          <w:szCs w:val="28"/>
        </w:rPr>
        <w:t>Питание - важный фактор в этиологии опухолей. В пище содержится более 700 соединений, в том числе около 200 ПАУ (полициклические ароматические углеводороды</w:t>
      </w:r>
      <w:r>
        <w:rPr>
          <w:rFonts w:ascii="Times New Roman CYR" w:hAnsi="Times New Roman CYR" w:cs="Times New Roman CYR"/>
          <w:sz w:val="28"/>
          <w:szCs w:val="28"/>
        </w:rPr>
        <w:t>), есть аминоазосоединения, нитрозамины, афлатоксины и др. Канцерогены попадают в пищу из внешней среды, а также в процессе приготовления, хранения и кулинарной обработки продуктов.</w:t>
      </w:r>
    </w:p>
    <w:p w14:paraId="16311D2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sz w:val="28"/>
          <w:szCs w:val="28"/>
        </w:rPr>
        <w:t xml:space="preserve">Неумеренное применение азотсодержащих удобрений и пестицидов загрязняет и </w:t>
      </w:r>
      <w:r>
        <w:rPr>
          <w:rFonts w:ascii="Times New Roman CYR" w:hAnsi="Times New Roman CYR" w:cs="Times New Roman CYR"/>
          <w:sz w:val="28"/>
          <w:szCs w:val="28"/>
        </w:rPr>
        <w:t>приводит к накоплению этих канцерогенов в воде и почве, в растениях, в молоке, мясе животных птиц, которыми потом питается человек.</w:t>
      </w:r>
    </w:p>
    <w:p w14:paraId="7537411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sz w:val="28"/>
          <w:szCs w:val="28"/>
        </w:rPr>
        <w:t>В свежих мясных и молочных продуктах содержание ПАУ невелико, так как в организме животных они быстро распадаются в результа</w:t>
      </w:r>
      <w:r>
        <w:rPr>
          <w:rFonts w:ascii="Times New Roman CYR" w:hAnsi="Times New Roman CYR" w:cs="Times New Roman CYR"/>
          <w:sz w:val="28"/>
          <w:szCs w:val="28"/>
        </w:rPr>
        <w:t>те обменных процессов. Представитель ПАУ - 3,4-бензпирен - обнаруживают при пережаривании и перегревании жиров, в мясных и рыбных консервах, в копченостях после обработки пищи коптильным дымом. Бензпирен считается одним их самых активных канцерогенов.</w:t>
      </w:r>
    </w:p>
    <w:p w14:paraId="63CA1CB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sz w:val="28"/>
          <w:szCs w:val="28"/>
        </w:rPr>
        <w:t>Нитр</w:t>
      </w:r>
      <w:r>
        <w:rPr>
          <w:rFonts w:ascii="Times New Roman CYR" w:hAnsi="Times New Roman CYR" w:cs="Times New Roman CYR"/>
          <w:sz w:val="28"/>
          <w:szCs w:val="28"/>
        </w:rPr>
        <w:t>озамины (НА) содержится в копченом, вяленом и консервированном мясе и рыбе, тёмном пиве, сухой и соленой рыбе, некоторых сортах колбас, маринованных и соленых овощах, некоторых молочных продуктах. Засолка и консервирование, пережаривание жиров, копчение ус</w:t>
      </w:r>
      <w:r>
        <w:rPr>
          <w:rFonts w:ascii="Times New Roman CYR" w:hAnsi="Times New Roman CYR" w:cs="Times New Roman CYR"/>
          <w:sz w:val="28"/>
          <w:szCs w:val="28"/>
        </w:rPr>
        <w:t>коряют образование НА.</w:t>
      </w:r>
    </w:p>
    <w:p w14:paraId="5BBBE22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sz w:val="28"/>
          <w:szCs w:val="28"/>
        </w:rPr>
        <w:t xml:space="preserve">В готовом виде из внешней среды человек поглощает небольшое количество нитрозаминов. Значительно выше содержание НА, синтезируемых в </w:t>
      </w:r>
      <w:r>
        <w:rPr>
          <w:rFonts w:ascii="Times New Roman CYR" w:hAnsi="Times New Roman CYR" w:cs="Times New Roman CYR"/>
          <w:sz w:val="28"/>
          <w:szCs w:val="28"/>
        </w:rPr>
        <w:lastRenderedPageBreak/>
        <w:t>организме из нитритов и нитратов под влиянием ферментов микробной флоры в желудке, кишечнике, мочев</w:t>
      </w:r>
      <w:r>
        <w:rPr>
          <w:rFonts w:ascii="Times New Roman CYR" w:hAnsi="Times New Roman CYR" w:cs="Times New Roman CYR"/>
          <w:sz w:val="28"/>
          <w:szCs w:val="28"/>
        </w:rPr>
        <w:t>ом пузыре.</w:t>
      </w:r>
    </w:p>
    <w:p w14:paraId="51DFFE4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sz w:val="28"/>
          <w:szCs w:val="28"/>
        </w:rPr>
        <w:t>Нитриты токсичны, в больших дозах они приводят к образованию метгемоглобина. Содержатся в злаках, корнеплодах, безалкогольных напитках, добавляются консерванты в сыры, мясо и рыбу.</w:t>
      </w:r>
    </w:p>
    <w:p w14:paraId="192B03A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sz w:val="28"/>
          <w:szCs w:val="28"/>
        </w:rPr>
        <w:t>Нитраты не токсичны, но в организме около пяти процентов нитрато</w:t>
      </w:r>
      <w:r>
        <w:rPr>
          <w:rFonts w:ascii="Times New Roman CYR" w:hAnsi="Times New Roman CYR" w:cs="Times New Roman CYR"/>
          <w:sz w:val="28"/>
          <w:szCs w:val="28"/>
        </w:rPr>
        <w:t>в восстанавливаются до нитритов. Наибольшее количество нитратов содержится в овощах: редисе, шпинате, баклажанах, черной редьке, салате, ревене и др. [2.3].</w:t>
      </w:r>
    </w:p>
    <w:p w14:paraId="2236C11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sz w:val="28"/>
          <w:szCs w:val="28"/>
        </w:rPr>
        <w:t xml:space="preserve">Афлатоксины. Это токсические вещества, содержащиеся в плесени гриба </w:t>
      </w:r>
      <w:r>
        <w:rPr>
          <w:rFonts w:ascii="Times New Roman CYR" w:hAnsi="Times New Roman CYR" w:cs="Times New Roman CYR"/>
          <w:sz w:val="28"/>
          <w:szCs w:val="28"/>
          <w:lang w:val="en-US"/>
        </w:rPr>
        <w:t>Aspergillus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flavus</w:t>
      </w:r>
      <w:r>
        <w:rPr>
          <w:rFonts w:ascii="Times New Roman CYR" w:hAnsi="Times New Roman CYR" w:cs="Times New Roman CYR"/>
          <w:sz w:val="28"/>
          <w:szCs w:val="28"/>
        </w:rPr>
        <w:t>. Их обнаружи</w:t>
      </w:r>
      <w:r>
        <w:rPr>
          <w:rFonts w:ascii="Times New Roman CYR" w:hAnsi="Times New Roman CYR" w:cs="Times New Roman CYR"/>
          <w:sz w:val="28"/>
          <w:szCs w:val="28"/>
        </w:rPr>
        <w:t>вают в орехах, зерновых и зернобобовых культурах, фруктах, овощах, кормах для животных. Афлатоксины являются сильными канцерогенами и приводят к развитию первичного рак печени.</w:t>
      </w:r>
    </w:p>
    <w:p w14:paraId="2999FFB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sz w:val="28"/>
          <w:szCs w:val="28"/>
        </w:rPr>
        <w:t>Избыточное потребление жира способствует возникновению рака молочной железы, те</w:t>
      </w:r>
      <w:r>
        <w:rPr>
          <w:rFonts w:ascii="Times New Roman CYR" w:hAnsi="Times New Roman CYR" w:cs="Times New Roman CYR"/>
          <w:sz w:val="28"/>
          <w:szCs w:val="28"/>
        </w:rPr>
        <w:t>ла матки, толстой кишки. Частое использование консервированных продуктов, солений и маринадов, копченостей ведут к росту заболеваемости раком желудка, также как и избыток поваренной соли, недостаточное потребление овощей и фруктов.</w:t>
      </w:r>
    </w:p>
    <w:p w14:paraId="13F32AE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sz w:val="28"/>
          <w:szCs w:val="28"/>
        </w:rPr>
        <w:t>Алкоголь. По данным эпид</w:t>
      </w:r>
      <w:r>
        <w:rPr>
          <w:rFonts w:ascii="Times New Roman CYR" w:hAnsi="Times New Roman CYR" w:cs="Times New Roman CYR"/>
          <w:sz w:val="28"/>
          <w:szCs w:val="28"/>
        </w:rPr>
        <w:t>емиологических исследований алкоголь является фактором риска в развитии рака верхних дыхательных путей, полости рта, языка, пищевода, глотки и гортани. В экспериментах на животных этиловый спирт канцерогенных свойств не проявляет, однако способствует или у</w:t>
      </w:r>
      <w:r>
        <w:rPr>
          <w:rFonts w:ascii="Times New Roman CYR" w:hAnsi="Times New Roman CYR" w:cs="Times New Roman CYR"/>
          <w:sz w:val="28"/>
          <w:szCs w:val="28"/>
        </w:rPr>
        <w:t>скоряет развитие рака как хронический раздражитель тканей. Кроме того, он растворяет жиры и облегчает контакт канцерогена с клеткой. Сочетание алкоголя с курением многократно увеличивает риск развития рака.</w:t>
      </w:r>
    </w:p>
    <w:p w14:paraId="72C2A91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факторы.</w:t>
      </w:r>
    </w:p>
    <w:p w14:paraId="30DD3C1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физическим канцерогенам отн</w:t>
      </w:r>
      <w:r>
        <w:rPr>
          <w:rFonts w:ascii="Times New Roman CYR" w:hAnsi="Times New Roman CYR" w:cs="Times New Roman CYR"/>
          <w:sz w:val="28"/>
          <w:szCs w:val="28"/>
        </w:rPr>
        <w:t xml:space="preserve">осятся различные виды ионизирующей радиации (рентгеновские, гамма-лучи, элементарные частицы атома - протоны, </w:t>
      </w:r>
      <w:r>
        <w:rPr>
          <w:rFonts w:ascii="Times New Roman CYR" w:hAnsi="Times New Roman CYR" w:cs="Times New Roman CYR"/>
          <w:sz w:val="28"/>
          <w:szCs w:val="28"/>
        </w:rPr>
        <w:lastRenderedPageBreak/>
        <w:t>нейтроны и др.), ультрафиолетовое облучение и травмы тканей.</w:t>
      </w:r>
    </w:p>
    <w:p w14:paraId="3256C6F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Ультрафиолетовое облучение является причиной для развития рака кожи, меланомы, а такж</w:t>
      </w:r>
      <w:r>
        <w:rPr>
          <w:rFonts w:ascii="Times New Roman CYR" w:hAnsi="Times New Roman CYR" w:cs="Times New Roman CYR"/>
          <w:sz w:val="28"/>
          <w:szCs w:val="28"/>
        </w:rPr>
        <w:t>е рака нижней губы. Новообразования возникают при длительном и интенсивном воздействии ультрафиолетовых лучей. Большей опасности подвержены люди со слабо пигментированной кожей.</w:t>
      </w:r>
    </w:p>
    <w:p w14:paraId="461C140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Ионизирующая радиация чаще вызывает лейкозы, реже - рак молочной и щитовидной </w:t>
      </w:r>
      <w:r>
        <w:rPr>
          <w:rFonts w:ascii="Times New Roman CYR" w:hAnsi="Times New Roman CYR" w:cs="Times New Roman CYR"/>
          <w:sz w:val="28"/>
          <w:szCs w:val="28"/>
        </w:rPr>
        <w:t>желез, легкого, кожи, опухоли костей и других органов. Наиболее чувствительны к радиации дети</w:t>
      </w:r>
      <w:r>
        <w:rPr>
          <w:rFonts w:ascii="Times New Roman CYR" w:hAnsi="Times New Roman CYR" w:cs="Times New Roman CYR"/>
          <w:sz w:val="28"/>
          <w:szCs w:val="28"/>
          <w:lang w:val="en-US"/>
        </w:rPr>
        <w:t xml:space="preserve"> [2.2]</w:t>
      </w:r>
      <w:r>
        <w:rPr>
          <w:rFonts w:ascii="Times New Roman CYR" w:hAnsi="Times New Roman CYR" w:cs="Times New Roman CYR"/>
          <w:sz w:val="28"/>
          <w:szCs w:val="28"/>
        </w:rPr>
        <w:t>.</w:t>
      </w:r>
    </w:p>
    <w:p w14:paraId="3E3914A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внешнем воздействии облучения опухоли развиваются, как правило, в пределах облученных тканей, при действии радионуклидов - в очагах депонирования, что </w:t>
      </w:r>
      <w:r>
        <w:rPr>
          <w:rFonts w:ascii="Times New Roman CYR" w:hAnsi="Times New Roman CYR" w:cs="Times New Roman CYR"/>
          <w:sz w:val="28"/>
          <w:szCs w:val="28"/>
        </w:rPr>
        <w:t>подтверждено эпидемиологическими исследованиями после взрыва на Чернобыльской АС. Частота и локализация опухолей, вызываемых введением различных радиоизотопов, зависит от характера и интенсивности облучения, а также от распределения его в организме. При вв</w:t>
      </w:r>
      <w:r>
        <w:rPr>
          <w:rFonts w:ascii="Times New Roman CYR" w:hAnsi="Times New Roman CYR" w:cs="Times New Roman CYR"/>
          <w:sz w:val="28"/>
          <w:szCs w:val="28"/>
        </w:rPr>
        <w:t>едении изотопов стронция, кальция, бария происходит их накопление в костях, что способствует развитию опухоли костей - остеосарком. Радиоизотопы йода вызывают развитие рака щитовидной железы .</w:t>
      </w:r>
    </w:p>
    <w:p w14:paraId="2EDA28C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для химического, так и для лучевого канцерогенеза существуе</w:t>
      </w:r>
      <w:r>
        <w:rPr>
          <w:rFonts w:ascii="Times New Roman CYR" w:hAnsi="Times New Roman CYR" w:cs="Times New Roman CYR"/>
          <w:sz w:val="28"/>
          <w:szCs w:val="28"/>
        </w:rPr>
        <w:t>т четкая зависимость эффекта от дозы. Важным различием является то, что дробление общей дозы при облучении снижает онкогенный эффект, а при действии химических канцерогенов повышает его.</w:t>
      </w:r>
    </w:p>
    <w:p w14:paraId="025B398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Травмы. Роль травмы в этиологии рака до сих пор до конца не изучена. </w:t>
      </w:r>
      <w:r>
        <w:rPr>
          <w:rFonts w:ascii="Times New Roman CYR" w:hAnsi="Times New Roman CYR" w:cs="Times New Roman CYR"/>
          <w:sz w:val="28"/>
          <w:szCs w:val="28"/>
        </w:rPr>
        <w:t>Важным фактором является пролиферация тканей в ответ на их повреждение. Имеет значение хроническая травма (например, слизистой оболочки рта кариозными зубами или зубными протезами).</w:t>
      </w:r>
    </w:p>
    <w:p w14:paraId="00BAC4B7" w14:textId="77777777" w:rsidR="00000000" w:rsidRDefault="0082315C">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Биологические факторы.</w:t>
      </w:r>
    </w:p>
    <w:p w14:paraId="18195DB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систематического изучения роли вирусов</w:t>
      </w:r>
      <w:r>
        <w:rPr>
          <w:rFonts w:ascii="Times New Roman CYR" w:hAnsi="Times New Roman CYR" w:cs="Times New Roman CYR"/>
          <w:sz w:val="28"/>
          <w:szCs w:val="28"/>
        </w:rPr>
        <w:t xml:space="preserve"> в развитии злокачественных опухолей были открыты такие онкогенные вирусы, как вирус саркомы Рауса, вирус рака молочных желез Биттнера, вирус лейкоза кур, вирусы лейкозов и сарком у мышей, вирус папилломы Шоупа и др.</w:t>
      </w:r>
    </w:p>
    <w:p w14:paraId="202C75D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исследований была установл</w:t>
      </w:r>
      <w:r>
        <w:rPr>
          <w:rFonts w:ascii="Times New Roman CYR" w:hAnsi="Times New Roman CYR" w:cs="Times New Roman CYR"/>
          <w:sz w:val="28"/>
          <w:szCs w:val="28"/>
        </w:rPr>
        <w:t>ена связь риска развития саркомы Капоши и неходжкинских лимфом с вирусом иммунодефицита человека[2.2].</w:t>
      </w:r>
    </w:p>
    <w:p w14:paraId="64B25DD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 Эйпштейн-Барра играет определенную роль в развитии неходжкинской лимфомы, лимфомы Беркитта, назофарингеальной карциномы. Вирус гепатита В увеличива</w:t>
      </w:r>
      <w:r>
        <w:rPr>
          <w:rFonts w:ascii="Times New Roman CYR" w:hAnsi="Times New Roman CYR" w:cs="Times New Roman CYR"/>
          <w:sz w:val="28"/>
          <w:szCs w:val="28"/>
        </w:rPr>
        <w:t>ет риск развития первичного рака печени.</w:t>
      </w:r>
    </w:p>
    <w:p w14:paraId="29C6896D" w14:textId="77777777" w:rsidR="00000000" w:rsidRDefault="0082315C">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w:t>
      </w:r>
    </w:p>
    <w:p w14:paraId="4092D44B" w14:textId="77777777" w:rsidR="00000000" w:rsidRDefault="008231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генетическую природу всех онкологических заболеваний, лишь около 7% их передаются по наследству. Генетические нарушения в большинстве случаев проявляются соматическими заболеваниями, на</w:t>
      </w:r>
      <w:r>
        <w:rPr>
          <w:rFonts w:ascii="Times New Roman CYR" w:hAnsi="Times New Roman CYR" w:cs="Times New Roman CYR"/>
          <w:sz w:val="28"/>
          <w:szCs w:val="28"/>
        </w:rPr>
        <w:t xml:space="preserve"> почве которых злокачественные опухоли возникают значительно чаще и в более молодом возрасте, чем у остального населения [2.3].</w:t>
      </w:r>
    </w:p>
    <w:p w14:paraId="5BE715D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Насчитывают около 200 синдромов, передающихся по наследству и предрасполагающих к злокачественным новообразованиям (пигментная к</w:t>
      </w:r>
      <w:r>
        <w:rPr>
          <w:rFonts w:ascii="Times New Roman CYR" w:hAnsi="Times New Roman CYR" w:cs="Times New Roman CYR"/>
          <w:sz w:val="28"/>
          <w:szCs w:val="28"/>
        </w:rPr>
        <w:t>серодерма, семейный полипоз кишечника, нефробластома, ретинобластома и др.).</w:t>
      </w:r>
    </w:p>
    <w:p w14:paraId="4B3DB5B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социально-экономического и психоэмоционального состояния населения как факторов онкологического риска.</w:t>
      </w:r>
    </w:p>
    <w:p w14:paraId="19711AC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России ведущими для населения факторами онкологическо</w:t>
      </w:r>
      <w:r>
        <w:rPr>
          <w:rFonts w:ascii="Times New Roman CYR" w:hAnsi="Times New Roman CYR" w:cs="Times New Roman CYR"/>
          <w:sz w:val="28"/>
          <w:szCs w:val="28"/>
        </w:rPr>
        <w:t>го риска являются:</w:t>
      </w:r>
    </w:p>
    <w:p w14:paraId="231E04D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бедность подавляющей части населения;</w:t>
      </w:r>
    </w:p>
    <w:p w14:paraId="51AC61D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психоэмоциональный стресс;</w:t>
      </w:r>
    </w:p>
    <w:p w14:paraId="5D31E4E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информированность населения о причинах возникновения рака и ранних его признаков, а также о мерах его профилактики;</w:t>
      </w:r>
    </w:p>
    <w:p w14:paraId="5E28029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неблагоприятные экологические услови</w:t>
      </w:r>
      <w:r>
        <w:rPr>
          <w:rFonts w:ascii="Times New Roman CYR" w:hAnsi="Times New Roman CYR" w:cs="Times New Roman CYR"/>
          <w:sz w:val="28"/>
          <w:szCs w:val="28"/>
        </w:rPr>
        <w:t>я.</w:t>
      </w:r>
    </w:p>
    <w:p w14:paraId="3FF7E79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Бедность и выраженный хронический стресс - вот два важнейших фактора онкологического риска для населения России.</w:t>
      </w:r>
    </w:p>
    <w:p w14:paraId="247C876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Фактическое потребление продуктов питания в нашей стране значительно ниже рекомендуемых норм, что влияет на качество здоровья и устойчивость</w:t>
      </w:r>
      <w:r>
        <w:rPr>
          <w:rFonts w:ascii="Times New Roman CYR" w:hAnsi="Times New Roman CYR" w:cs="Times New Roman CYR"/>
          <w:sz w:val="28"/>
          <w:szCs w:val="28"/>
        </w:rPr>
        <w:t xml:space="preserve"> организма к воздействию повреждающего агента [2.3].</w:t>
      </w:r>
    </w:p>
    <w:p w14:paraId="5863B52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уровнем социально-экономического благополучия связаны также жилищные условия, гигиеническая грамотность населения, характер работы, особенности образа жизни и др.</w:t>
      </w:r>
    </w:p>
    <w:p w14:paraId="0428F26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исследователей сходится во</w:t>
      </w:r>
      <w:r>
        <w:rPr>
          <w:rFonts w:ascii="Times New Roman CYR" w:hAnsi="Times New Roman CYR" w:cs="Times New Roman CYR"/>
          <w:sz w:val="28"/>
          <w:szCs w:val="28"/>
        </w:rPr>
        <w:t xml:space="preserve"> мнении, что чрезмерный стресс, возникающий в конфликтных или безвыходных ситуациях и сопровождающийся депрессией, чувством безнадежности или отчаяния, предшествует и обусловливает с высокой степенью достоверности возникновение многих злокачественных новоо</w:t>
      </w:r>
      <w:r>
        <w:rPr>
          <w:rFonts w:ascii="Times New Roman CYR" w:hAnsi="Times New Roman CYR" w:cs="Times New Roman CYR"/>
          <w:sz w:val="28"/>
          <w:szCs w:val="28"/>
        </w:rPr>
        <w:t>бразований, особенно таких как рак молочной железы и рак матки (К. Балицкий, Ю. Шмалько).</w:t>
      </w:r>
    </w:p>
    <w:p w14:paraId="31E9435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преступность, безработица, бедность, терроризм, крупные аварии, стихийные бедствия - вот те многочисленные стрессовые факторы, которые действуют на </w:t>
      </w:r>
      <w:r>
        <w:rPr>
          <w:rFonts w:ascii="Times New Roman CYR" w:hAnsi="Times New Roman CYR" w:cs="Times New Roman CYR"/>
          <w:sz w:val="28"/>
          <w:szCs w:val="28"/>
        </w:rPr>
        <w:t>десятки миллионов жителей России [5.7].</w:t>
      </w:r>
    </w:p>
    <w:p w14:paraId="5CC8871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lang w:val="en-US"/>
        </w:rPr>
      </w:pPr>
    </w:p>
    <w:p w14:paraId="13F26EB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1.3 Общие клинические признаки онкологических заболеваний</w:t>
      </w:r>
    </w:p>
    <w:p w14:paraId="568D5C2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en-US"/>
        </w:rPr>
      </w:pPr>
    </w:p>
    <w:p w14:paraId="08146A6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Симптомы рака характеризуются большим многообразием, и зависят от разных факторов - расположения опухоли, ее типа, формы роста, характера роста, распростран</w:t>
      </w:r>
      <w:r>
        <w:rPr>
          <w:rFonts w:ascii="Times New Roman CYR" w:hAnsi="Times New Roman CYR" w:cs="Times New Roman CYR"/>
          <w:kern w:val="3"/>
          <w:sz w:val="28"/>
          <w:szCs w:val="28"/>
        </w:rPr>
        <w:t>енности опухоли, возраста больного, сопутствующих заболеваний. Симптомы онкологических заболеваний подразделяются на общие и местные.</w:t>
      </w:r>
    </w:p>
    <w:p w14:paraId="1242DA6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Общие симптомы злокачественных новообразований. Общая слабость распространённый симптом злокачественного новообразования. </w:t>
      </w:r>
      <w:r>
        <w:rPr>
          <w:rFonts w:ascii="Times New Roman CYR" w:hAnsi="Times New Roman CYR" w:cs="Times New Roman CYR"/>
          <w:kern w:val="3"/>
          <w:sz w:val="28"/>
          <w:szCs w:val="28"/>
        </w:rPr>
        <w:t>Возникает утомляемость при выполнении незначительной физической нагрузки, постепенно нарастает. Привычная работа вызывает чувство усталости, разбитости. Нередко сопровождается ухудшением настроения, подавленностью или раздражительностью. Общая слабость выз</w:t>
      </w:r>
      <w:r>
        <w:rPr>
          <w:rFonts w:ascii="Times New Roman CYR" w:hAnsi="Times New Roman CYR" w:cs="Times New Roman CYR"/>
          <w:kern w:val="3"/>
          <w:sz w:val="28"/>
          <w:szCs w:val="28"/>
        </w:rPr>
        <w:t>ывается опухолевой интоксикацией - постепенным отравлением организма продуктами жизнедеятельности раковых клеток.</w:t>
      </w:r>
    </w:p>
    <w:p w14:paraId="29C11A8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Потеря аппетита при злокачественных опухолях также связана с интоксикацией и постепенно прогрессирует. Начинается она нередко с потери удоволь</w:t>
      </w:r>
      <w:r>
        <w:rPr>
          <w:rFonts w:ascii="Times New Roman CYR" w:hAnsi="Times New Roman CYR" w:cs="Times New Roman CYR"/>
          <w:kern w:val="3"/>
          <w:sz w:val="28"/>
          <w:szCs w:val="28"/>
        </w:rPr>
        <w:t>ствия от принимаемой пищи. Затем появляется избирательность в выборе блюд - чаще всего отказ от белковой, особенно мясной пищи. В тяжелых случаях пациенты отказываются от любого вида пищи, едят понемногу, через силу [2.4].</w:t>
      </w:r>
    </w:p>
    <w:p w14:paraId="70236B9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Снижение массы тела связано не то</w:t>
      </w:r>
      <w:r>
        <w:rPr>
          <w:rFonts w:ascii="Times New Roman CYR" w:hAnsi="Times New Roman CYR" w:cs="Times New Roman CYR"/>
          <w:kern w:val="3"/>
          <w:sz w:val="28"/>
          <w:szCs w:val="28"/>
        </w:rPr>
        <w:t>лько с вызванной интоксикацией, потерей аппетита, но и с нарушением белкового, углеводного и водно-солевого обмена, нарушением баланса в гормональном статусе организма. При опухолях желудочно-кишечного тракта и органов пищеварительной системы потеря в весе</w:t>
      </w:r>
      <w:r>
        <w:rPr>
          <w:rFonts w:ascii="Times New Roman CYR" w:hAnsi="Times New Roman CYR" w:cs="Times New Roman CYR"/>
          <w:kern w:val="3"/>
          <w:sz w:val="28"/>
          <w:szCs w:val="28"/>
        </w:rPr>
        <w:t xml:space="preserve"> усугубляется нарушением поступления пищеварительных ферментов, всасывания или продвижения пищевых масс.</w:t>
      </w:r>
    </w:p>
    <w:p w14:paraId="19E40CD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Повышение температуры тела также может быть проявлением опухолевой интоксикации. Чаще всего температура составляет 37,2-37,4 градуса и возникает ближе </w:t>
      </w:r>
      <w:r>
        <w:rPr>
          <w:rFonts w:ascii="Times New Roman CYR" w:hAnsi="Times New Roman CYR" w:cs="Times New Roman CYR"/>
          <w:kern w:val="3"/>
          <w:sz w:val="28"/>
          <w:szCs w:val="28"/>
        </w:rPr>
        <w:t>к вечеру. Повышение температуры до 38 градусов и выше свидетельствует о выраженной интоксикации, распадающейся опухоли или присоединении воспалительного процесса.</w:t>
      </w:r>
    </w:p>
    <w:p w14:paraId="5CCDBE4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Депрессия - угнетение состояния с резко пониженным настроением. Человек в таком состоянии тер</w:t>
      </w:r>
      <w:r>
        <w:rPr>
          <w:rFonts w:ascii="Times New Roman CYR" w:hAnsi="Times New Roman CYR" w:cs="Times New Roman CYR"/>
          <w:kern w:val="3"/>
          <w:sz w:val="28"/>
          <w:szCs w:val="28"/>
        </w:rPr>
        <w:t>яет интерес ко всему, даже к своему любимому занятию (хобби), становится замкнутым и раздражительным. Как самостоятельный симптом рака депрессия имеет наименьшее значение [2.4].</w:t>
      </w:r>
    </w:p>
    <w:p w14:paraId="5C0923F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Данные симптомы не являются специфичными могут наблюдаться при множестве забол</w:t>
      </w:r>
      <w:r>
        <w:rPr>
          <w:rFonts w:ascii="Times New Roman CYR" w:hAnsi="Times New Roman CYR" w:cs="Times New Roman CYR"/>
          <w:kern w:val="3"/>
          <w:sz w:val="28"/>
          <w:szCs w:val="28"/>
        </w:rPr>
        <w:t>еваний не онкологического характера. Для злокачественной опухоли характерно длительное и неуклонно нарастающее течение данных с и сочетание с местными симптомами [3].</w:t>
      </w:r>
    </w:p>
    <w:p w14:paraId="65B4F4A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Локальные проявления новообразований не менее разнообразны, чем общие. Однако знание наиб</w:t>
      </w:r>
      <w:r>
        <w:rPr>
          <w:rFonts w:ascii="Times New Roman CYR" w:hAnsi="Times New Roman CYR" w:cs="Times New Roman CYR"/>
          <w:kern w:val="3"/>
          <w:sz w:val="28"/>
          <w:szCs w:val="28"/>
        </w:rPr>
        <w:t>олее типичных из них является очень важным для каждого человека, так как часто местные симптомы появляются до общих изменений в организме [2.1].</w:t>
      </w:r>
    </w:p>
    <w:p w14:paraId="6A1B4AB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Патологические выделения, неестественные уплотнения и припухлости, изменения кожных образований, незаживающие я</w:t>
      </w:r>
      <w:r>
        <w:rPr>
          <w:rFonts w:ascii="Times New Roman CYR" w:hAnsi="Times New Roman CYR" w:cs="Times New Roman CYR"/>
          <w:kern w:val="3"/>
          <w:sz w:val="28"/>
          <w:szCs w:val="28"/>
        </w:rPr>
        <w:t>звы на коже и слизистых оболочках являются наиболее распространенными местными проявлениями онкологических болезней.</w:t>
      </w:r>
    </w:p>
    <w:p w14:paraId="340D4AD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Местные симптомы опухолевых заболеваний</w:t>
      </w:r>
    </w:p>
    <w:p w14:paraId="7CFCA1B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неестественные выделения при мочеиспускании, дефекации, вагинальные выделения;</w:t>
      </w:r>
    </w:p>
    <w:p w14:paraId="02D60A7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появление уплотнений</w:t>
      </w:r>
      <w:r>
        <w:rPr>
          <w:rFonts w:ascii="Times New Roman CYR" w:hAnsi="Times New Roman CYR" w:cs="Times New Roman CYR"/>
          <w:kern w:val="3"/>
          <w:sz w:val="28"/>
          <w:szCs w:val="28"/>
        </w:rPr>
        <w:t xml:space="preserve"> и припухлостей, ассиметрия или деформация части тела;</w:t>
      </w:r>
    </w:p>
    <w:p w14:paraId="685BFDE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быстрое увеличение, изменение цвета или формы кожных образований, а также их кровоточивость;</w:t>
      </w:r>
    </w:p>
    <w:p w14:paraId="2C2840C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незаживающие язвы и раны на слизистых оболочках и коже;</w:t>
      </w:r>
    </w:p>
    <w:p w14:paraId="1F49726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Местные симптомы рака дают возможность диагностирова</w:t>
      </w:r>
      <w:r>
        <w:rPr>
          <w:rFonts w:ascii="Times New Roman CYR" w:hAnsi="Times New Roman CYR" w:cs="Times New Roman CYR"/>
          <w:kern w:val="3"/>
          <w:sz w:val="28"/>
          <w:szCs w:val="28"/>
        </w:rPr>
        <w:t>ть опухоль при осмотре, при этом выделяют четыре группы симптомов: прощупывание опухоли, перекрытие просвета органа, сжатие органа, разрушение органа.</w:t>
      </w:r>
    </w:p>
    <w:p w14:paraId="5FB5982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Прощупывание опухоли дает возможность определить из какого органа она растет, одновременно можно обследо</w:t>
      </w:r>
      <w:r>
        <w:rPr>
          <w:rFonts w:ascii="Times New Roman CYR" w:hAnsi="Times New Roman CYR" w:cs="Times New Roman CYR"/>
          <w:kern w:val="3"/>
          <w:sz w:val="28"/>
          <w:szCs w:val="28"/>
        </w:rPr>
        <w:t>вать и лимфатические узлы.</w:t>
      </w:r>
    </w:p>
    <w:p w14:paraId="549BE53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Перекрытие просвета органа, даже доброкачественной опухолью, может иметь смертельные последствия в случае развития непроходимости при раке кишечника, голодания при раке пищевода, нарушение выделения мочи при раке мочеточника, уду</w:t>
      </w:r>
      <w:r>
        <w:rPr>
          <w:rFonts w:ascii="Times New Roman CYR" w:hAnsi="Times New Roman CYR" w:cs="Times New Roman CYR"/>
          <w:kern w:val="3"/>
          <w:sz w:val="28"/>
          <w:szCs w:val="28"/>
        </w:rPr>
        <w:t>шье при раке гортани, спадение легкого при раке бронха, желтуха при опухоли желчных протоков.</w:t>
      </w:r>
    </w:p>
    <w:p w14:paraId="7BB64EC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Разрушение органа возникает на поздних стадиях рака, когда происходит распад опухоли. В этом случае симптомами рака могут быть кровотечения, перфорации стенок орг</w:t>
      </w:r>
      <w:r>
        <w:rPr>
          <w:rFonts w:ascii="Times New Roman CYR" w:hAnsi="Times New Roman CYR" w:cs="Times New Roman CYR"/>
          <w:kern w:val="3"/>
          <w:sz w:val="28"/>
          <w:szCs w:val="28"/>
        </w:rPr>
        <w:t>анов, патологические переломы костей.</w:t>
      </w:r>
    </w:p>
    <w:p w14:paraId="1BF8ADD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 местным симптомам также относятся стойкие нарушения функции органов, которые проявляются жалобами, связанными с пораженным органом.</w:t>
      </w:r>
    </w:p>
    <w:p w14:paraId="2E31D5A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Таким образом, для того, чтобы заподозрить наличие злокачественной опухоли, следует </w:t>
      </w:r>
      <w:r>
        <w:rPr>
          <w:rFonts w:ascii="Times New Roman CYR" w:hAnsi="Times New Roman CYR" w:cs="Times New Roman CYR"/>
          <w:kern w:val="3"/>
          <w:sz w:val="28"/>
          <w:szCs w:val="28"/>
        </w:rPr>
        <w:t>тщательно и направленно собирать анамнез, анализируя имеющиеся жалобы с онкологической точки зрения.</w:t>
      </w:r>
    </w:p>
    <w:p w14:paraId="48DEBC5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kern w:val="3"/>
          <w:sz w:val="28"/>
          <w:szCs w:val="28"/>
        </w:rPr>
        <w:br w:type="page"/>
      </w:r>
      <w:r>
        <w:rPr>
          <w:rFonts w:ascii="Times New Roman CYR" w:hAnsi="Times New Roman CYR" w:cs="Times New Roman CYR"/>
          <w:caps/>
          <w:kern w:val="3"/>
          <w:sz w:val="28"/>
          <w:szCs w:val="28"/>
        </w:rPr>
        <w:t>1.4 Современные методы диагностики онкологических заболеваний</w:t>
      </w:r>
    </w:p>
    <w:p w14:paraId="23EB35E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180E8B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течение последних лет наблюдается интенсивное развитие всех технологий лучевой диагностик</w:t>
      </w:r>
      <w:r>
        <w:rPr>
          <w:rFonts w:ascii="Times New Roman CYR" w:hAnsi="Times New Roman CYR" w:cs="Times New Roman CYR"/>
          <w:kern w:val="3"/>
          <w:sz w:val="28"/>
          <w:szCs w:val="28"/>
        </w:rPr>
        <w:t>и, традиционно применяемых в онкологии.</w:t>
      </w:r>
    </w:p>
    <w:p w14:paraId="196D8F7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 таким технологиям можно отнести традиционное рентгенологическое исследование с различными его методиками (рентгеноскопия, рентгенография и др.), ультразвуковую диагностику, компьютерную и магнитно-резонансную томог</w:t>
      </w:r>
      <w:r>
        <w:rPr>
          <w:rFonts w:ascii="Times New Roman CYR" w:hAnsi="Times New Roman CYR" w:cs="Times New Roman CYR"/>
          <w:kern w:val="3"/>
          <w:sz w:val="28"/>
          <w:szCs w:val="28"/>
        </w:rPr>
        <w:t>рафии, традиционную ангиографию, а также различные методы и методики ядерной медицины.</w:t>
      </w:r>
    </w:p>
    <w:p w14:paraId="1B25F59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 онкологии лучевую диагностику применяют для выявления новообразований и определение их принадлежности (первичная диагностика), уточнения типа патологических изменений </w:t>
      </w:r>
      <w:r>
        <w:rPr>
          <w:rFonts w:ascii="Times New Roman CYR" w:hAnsi="Times New Roman CYR" w:cs="Times New Roman CYR"/>
          <w:kern w:val="3"/>
          <w:sz w:val="28"/>
          <w:szCs w:val="28"/>
        </w:rPr>
        <w:t>(дифференциальная диагностика, то есть онкологическое поражение или нет), оценки местной распространенности процесса, выявления регионарных и отдаленных метастазов, пункции и биопсии патологических очагов для того, чтобы морфологически подтвердить или опро</w:t>
      </w:r>
      <w:r>
        <w:rPr>
          <w:rFonts w:ascii="Times New Roman CYR" w:hAnsi="Times New Roman CYR" w:cs="Times New Roman CYR"/>
          <w:kern w:val="3"/>
          <w:sz w:val="28"/>
          <w:szCs w:val="28"/>
        </w:rPr>
        <w:t>вергнуть онкологический диагноз, разметки и планирования объема различных видов лечения, для оценки результатов лечения, выявление рецидивов заболевания, для проведения лечения под контролем лучевых методов исследования [5.3].</w:t>
      </w:r>
    </w:p>
    <w:p w14:paraId="1A4C6E0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Эндоскопические исследования </w:t>
      </w:r>
      <w:r>
        <w:rPr>
          <w:rFonts w:ascii="Times New Roman CYR" w:hAnsi="Times New Roman CYR" w:cs="Times New Roman CYR"/>
          <w:kern w:val="3"/>
          <w:sz w:val="28"/>
          <w:szCs w:val="28"/>
        </w:rPr>
        <w:t>являются методом ранней диагностики злокачественных новообразований, которые поражают слизистую оболочку органов. Они позволяют:</w:t>
      </w:r>
    </w:p>
    <w:p w14:paraId="01254B1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обнаружить предраковые изменения слизистой оболочки органов (дыхательных путей, желудочно-кишечного тракта, мочеполовой системы</w:t>
      </w:r>
      <w:r>
        <w:rPr>
          <w:rFonts w:ascii="Times New Roman CYR" w:hAnsi="Times New Roman CYR" w:cs="Times New Roman CYR"/>
          <w:kern w:val="3"/>
          <w:sz w:val="28"/>
          <w:szCs w:val="28"/>
        </w:rPr>
        <w:t>);</w:t>
      </w:r>
    </w:p>
    <w:p w14:paraId="0EBEC80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сформировать группы риска для дальнейшего динамического наблюдения или эндоскопического лечения;</w:t>
      </w:r>
    </w:p>
    <w:p w14:paraId="480CE5D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диагностировать скрытые и «малые» начальные формы рака;</w:t>
      </w:r>
    </w:p>
    <w:p w14:paraId="31D9ABD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проводить дифференциальную диагностику (между доброкачественными и злокачественными поражениями);</w:t>
      </w:r>
    </w:p>
    <w:p w14:paraId="06A2A46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оц</w:t>
      </w:r>
      <w:r>
        <w:rPr>
          <w:rFonts w:ascii="Times New Roman CYR" w:hAnsi="Times New Roman CYR" w:cs="Times New Roman CYR"/>
          <w:kern w:val="3"/>
          <w:sz w:val="28"/>
          <w:szCs w:val="28"/>
        </w:rPr>
        <w:t>енить состояние органа, который поражен опухолью, определить направление роста злокачественное новообразования и уточнить местную распространенность этой опухоли;</w:t>
      </w:r>
    </w:p>
    <w:p w14:paraId="288A1E4C"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оценить результаты и эффективность хирургического, лекарственного или лучевого лечения.</w:t>
      </w:r>
    </w:p>
    <w:p w14:paraId="55B90E6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Мор</w:t>
      </w:r>
      <w:r>
        <w:rPr>
          <w:rFonts w:ascii="Times New Roman CYR" w:hAnsi="Times New Roman CYR" w:cs="Times New Roman CYR"/>
          <w:kern w:val="3"/>
          <w:sz w:val="28"/>
          <w:szCs w:val="28"/>
        </w:rPr>
        <w:t>фологическое исследование, биопсия для дальнейшего клеточного исследования помогают в формулировке клинического диагноза, срочной диагностике во время операции, контроле эффективности лечения [5.1].</w:t>
      </w:r>
    </w:p>
    <w:p w14:paraId="376A08C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en-US"/>
        </w:rPr>
      </w:pPr>
      <w:r>
        <w:rPr>
          <w:rFonts w:ascii="Times New Roman CYR" w:hAnsi="Times New Roman CYR" w:cs="Times New Roman CYR"/>
          <w:kern w:val="3"/>
          <w:sz w:val="28"/>
          <w:szCs w:val="28"/>
        </w:rPr>
        <w:t>Опухолевые маркеры обладают прогностическими свойствами и</w:t>
      </w:r>
      <w:r>
        <w:rPr>
          <w:rFonts w:ascii="Times New Roman CYR" w:hAnsi="Times New Roman CYR" w:cs="Times New Roman CYR"/>
          <w:kern w:val="3"/>
          <w:sz w:val="28"/>
          <w:szCs w:val="28"/>
        </w:rPr>
        <w:t xml:space="preserve"> способствуют выбору адекватной терапии ещё до начала лечения пациента. По сравнению со всеми известными методами, опухолевые маркеры являются самым чувствительным средством диагностирования рецидива и способны выявить рецидив в предклинической фазе его ра</w:t>
      </w:r>
      <w:r>
        <w:rPr>
          <w:rFonts w:ascii="Times New Roman CYR" w:hAnsi="Times New Roman CYR" w:cs="Times New Roman CYR"/>
          <w:kern w:val="3"/>
          <w:sz w:val="28"/>
          <w:szCs w:val="28"/>
        </w:rPr>
        <w:t>звития, часто за несколько месяцев до появления симптомов. На сегодняшний день известно 20 опухолевых маркеров.</w:t>
      </w:r>
    </w:p>
    <w:p w14:paraId="79E00DE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Цитологический метод диагностики является одним из самых достоверных, простых и дешёвых методов. Он позволяет сформулировать предоперационный д</w:t>
      </w:r>
      <w:r>
        <w:rPr>
          <w:rFonts w:ascii="Times New Roman CYR" w:hAnsi="Times New Roman CYR" w:cs="Times New Roman CYR"/>
          <w:kern w:val="3"/>
          <w:sz w:val="28"/>
          <w:szCs w:val="28"/>
        </w:rPr>
        <w:t>иагноз, провести интраоперационную диагностику, контролировать эффективность проводимой терапии, оценить факторы прогноза опухолевого процесса [5.6].</w:t>
      </w:r>
    </w:p>
    <w:p w14:paraId="2381BBD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43111DF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1.5 Лечение онкологических заболеваний</w:t>
      </w:r>
    </w:p>
    <w:p w14:paraId="02B7A9A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AF36CF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Основными методами лечения опухолевых заболеваний являются хирург</w:t>
      </w:r>
      <w:r>
        <w:rPr>
          <w:rFonts w:ascii="Times New Roman CYR" w:hAnsi="Times New Roman CYR" w:cs="Times New Roman CYR"/>
          <w:kern w:val="3"/>
          <w:sz w:val="28"/>
          <w:szCs w:val="28"/>
        </w:rPr>
        <w:t>ический, лучевой и лекарственный. В зависимости от показаний они могут применяться самостоятельно или использоваться в форме комбинированного, комплексного и многокомпонентного способов лечения.</w:t>
      </w:r>
    </w:p>
    <w:p w14:paraId="47A813A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Выбор метода лечения зависит от следующих признаков заболева</w:t>
      </w:r>
      <w:r>
        <w:rPr>
          <w:rFonts w:ascii="Times New Roman CYR" w:hAnsi="Times New Roman CYR" w:cs="Times New Roman CYR"/>
          <w:kern w:val="3"/>
          <w:sz w:val="28"/>
          <w:szCs w:val="28"/>
        </w:rPr>
        <w:t>ния:</w:t>
      </w:r>
    </w:p>
    <w:p w14:paraId="1606C8E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локализация первичного очага поражения;</w:t>
      </w:r>
    </w:p>
    <w:p w14:paraId="1D57357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степени распространения патологического процесса и стадии заболевания;</w:t>
      </w:r>
    </w:p>
    <w:p w14:paraId="35AA07D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клинико-анатомической формы роста опухоли;</w:t>
      </w:r>
    </w:p>
    <w:p w14:paraId="56FCA4F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морфологической структуры опухоли;</w:t>
      </w:r>
    </w:p>
    <w:p w14:paraId="355279D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общего состояния больного, его пола и возраста;</w:t>
      </w:r>
    </w:p>
    <w:p w14:paraId="3819179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состояния осно</w:t>
      </w:r>
      <w:r>
        <w:rPr>
          <w:rFonts w:ascii="Times New Roman CYR" w:hAnsi="Times New Roman CYR" w:cs="Times New Roman CYR"/>
          <w:kern w:val="3"/>
          <w:sz w:val="28"/>
          <w:szCs w:val="28"/>
        </w:rPr>
        <w:t>вных систем гомеостаза организма пациента;</w:t>
      </w:r>
    </w:p>
    <w:p w14:paraId="35AA66E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состояния физиологической системы иммунитета.</w:t>
      </w:r>
    </w:p>
    <w:p w14:paraId="65397E9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9BAFB5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1.5.1 Хирургический метод лечения</w:t>
      </w:r>
    </w:p>
    <w:p w14:paraId="45491C2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Хирургический метод в онкологии является основным и преобладающим методом лечения.</w:t>
      </w:r>
    </w:p>
    <w:p w14:paraId="20CB204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Оперативное вмешательство при онкологическом забо</w:t>
      </w:r>
      <w:r>
        <w:rPr>
          <w:rFonts w:ascii="Times New Roman CYR" w:hAnsi="Times New Roman CYR" w:cs="Times New Roman CYR"/>
          <w:kern w:val="3"/>
          <w:sz w:val="28"/>
          <w:szCs w:val="28"/>
        </w:rPr>
        <w:t>левании может быть:</w:t>
      </w:r>
    </w:p>
    <w:p w14:paraId="2BA1F82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радикальным;</w:t>
      </w:r>
    </w:p>
    <w:p w14:paraId="7FBA622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симптоматическим;</w:t>
      </w:r>
    </w:p>
    <w:p w14:paraId="2C5599B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паллиативным.</w:t>
      </w:r>
    </w:p>
    <w:p w14:paraId="6AF7BA7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Радикальные операции подразумевают под собой полное удаление патологического очага из организма.</w:t>
      </w:r>
    </w:p>
    <w:p w14:paraId="3CB8E95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Паллиативная операция проводится в том случае, если невозможно провести радикальную опер</w:t>
      </w:r>
      <w:r>
        <w:rPr>
          <w:rFonts w:ascii="Times New Roman CYR" w:hAnsi="Times New Roman CYR" w:cs="Times New Roman CYR"/>
          <w:kern w:val="3"/>
          <w:sz w:val="28"/>
          <w:szCs w:val="28"/>
        </w:rPr>
        <w:t>ацию в полном объеме. В этом случае удаляют часть массива опухолевой ткани [5.2].</w:t>
      </w:r>
    </w:p>
    <w:p w14:paraId="1CDC18A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Симптоматические операции проводятся для коррекции возникающих нарушений в деятельности органов и систем, связанных с наличием опухолевого узла, например наложение энтеростом</w:t>
      </w:r>
      <w:r>
        <w:rPr>
          <w:rFonts w:ascii="Times New Roman CYR" w:hAnsi="Times New Roman CYR" w:cs="Times New Roman CYR"/>
          <w:kern w:val="3"/>
          <w:sz w:val="28"/>
          <w:szCs w:val="28"/>
        </w:rPr>
        <w:t>ы или обходного анастомоза при опухоли, обтурирующей выходной отдел желудка. Паллиативные и симптоматические операции спасти онкологического больного не могут.</w:t>
      </w:r>
    </w:p>
    <w:p w14:paraId="42AA900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Хирургическое лечение опухолей обычно сочетают с другими методами лечения, такими как лучевая те</w:t>
      </w:r>
      <w:r>
        <w:rPr>
          <w:rFonts w:ascii="Times New Roman CYR" w:hAnsi="Times New Roman CYR" w:cs="Times New Roman CYR"/>
          <w:kern w:val="3"/>
          <w:sz w:val="28"/>
          <w:szCs w:val="28"/>
        </w:rPr>
        <w:t>рапия, химио-, гормоно- и иммунотерапия. Но данные виды лечения могут использоваться и самостоятельно (в гематологии, лучевом лечении рака кожи). Лучевое лечение и химиолечение могут быть применены в предоперационном периоде с тем, чтобы уменьшить объем оп</w:t>
      </w:r>
      <w:r>
        <w:rPr>
          <w:rFonts w:ascii="Times New Roman CYR" w:hAnsi="Times New Roman CYR" w:cs="Times New Roman CYR"/>
          <w:kern w:val="3"/>
          <w:sz w:val="28"/>
          <w:szCs w:val="28"/>
        </w:rPr>
        <w:t>ухоли, снять перифокальное воспаление и инфильтрацию окружающих тканей. Как правило, курс предоперационного лечения не длительный, так как данные методы имеют много побочных эффектов и могут привести к осложнениям в послеоперационном периоде. Основной объе</w:t>
      </w:r>
      <w:r>
        <w:rPr>
          <w:rFonts w:ascii="Times New Roman CYR" w:hAnsi="Times New Roman CYR" w:cs="Times New Roman CYR"/>
          <w:kern w:val="3"/>
          <w:sz w:val="28"/>
          <w:szCs w:val="28"/>
        </w:rPr>
        <w:t>м этих лечебных мероприятий проводится в послеоперационном периоде [5.3].</w:t>
      </w:r>
    </w:p>
    <w:p w14:paraId="2464B38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4647874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1.5.2 Лучевые методы лечения</w:t>
      </w:r>
    </w:p>
    <w:p w14:paraId="411E5F3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Лучевая терапия представляет собой прикладную медицинскую дисциплину, в основе которой лежит использование различных видов ионизирующего излучения. В ор</w:t>
      </w:r>
      <w:r>
        <w:rPr>
          <w:rFonts w:ascii="Times New Roman CYR" w:hAnsi="Times New Roman CYR" w:cs="Times New Roman CYR"/>
          <w:kern w:val="3"/>
          <w:sz w:val="28"/>
          <w:szCs w:val="28"/>
        </w:rPr>
        <w:t>ганизме человека все органы и ткани в той или оной степени чувствительны к ионизирующему излучению. Особенно чувствительны ткани с высоким темпом деления клеток (кроветворная ткань, половые железы, щитовидная железа, кишечник).</w:t>
      </w:r>
    </w:p>
    <w:p w14:paraId="45380E2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Типы лучевой терапии</w:t>
      </w:r>
    </w:p>
    <w:p w14:paraId="128314E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Радик</w:t>
      </w:r>
      <w:r>
        <w:rPr>
          <w:rFonts w:ascii="Times New Roman CYR" w:hAnsi="Times New Roman CYR" w:cs="Times New Roman CYR"/>
          <w:kern w:val="3"/>
          <w:sz w:val="28"/>
          <w:szCs w:val="28"/>
        </w:rPr>
        <w:t>альная лучевая терапия имеет целью излечение больного и направлена на полное разрушение опухоли и ее регионарных метастазов.</w:t>
      </w:r>
    </w:p>
    <w:p w14:paraId="49C6BB7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Она включает облучение первичного опухолевого очага и зон регионарного метастазирования в максимальных дозах [3.3].</w:t>
      </w:r>
    </w:p>
    <w:p w14:paraId="681379C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Радикальная луч</w:t>
      </w:r>
      <w:r>
        <w:rPr>
          <w:rFonts w:ascii="Times New Roman CYR" w:hAnsi="Times New Roman CYR" w:cs="Times New Roman CYR"/>
          <w:kern w:val="3"/>
          <w:sz w:val="28"/>
          <w:szCs w:val="28"/>
        </w:rPr>
        <w:t>евая терапия часто является основным методом лечения злокачественных опухолей сетчатки и сосудистой оболочки глаза, краниофарингиомы, медуллобластомы, эпендимомы, рака кожи, полости рта, языка, глотки, гортани, пищевода, шейки матки, влагалища, предстатель</w:t>
      </w:r>
      <w:r>
        <w:rPr>
          <w:rFonts w:ascii="Times New Roman CYR" w:hAnsi="Times New Roman CYR" w:cs="Times New Roman CYR"/>
          <w:kern w:val="3"/>
          <w:sz w:val="28"/>
          <w:szCs w:val="28"/>
        </w:rPr>
        <w:t>ной железы, а также ранних стадий лимфомы Ходжкина [2.3].</w:t>
      </w:r>
    </w:p>
    <w:p w14:paraId="4E32EF0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Паллиативная лучевая терапия подавляет рост опухоли и уменьшает ее объем, что позволяет облегчить состояние больных, улучшить качество их жизни, увеличить ее продолжительность. Частичное разрушени</w:t>
      </w:r>
      <w:r>
        <w:rPr>
          <w:rFonts w:ascii="Times New Roman CYR" w:hAnsi="Times New Roman CYR" w:cs="Times New Roman CYR"/>
          <w:kern w:val="3"/>
          <w:sz w:val="28"/>
          <w:szCs w:val="28"/>
        </w:rPr>
        <w:t>е опухолевой массы уменьшает интенсивность болевого синдрома и риска патологических переломов при метастатическом поражении костей, устраняет неврологическую симптоматику при метастазах в головном мозгу, восстанавливает проходимость пищевода или бронхов пр</w:t>
      </w:r>
      <w:r>
        <w:rPr>
          <w:rFonts w:ascii="Times New Roman CYR" w:hAnsi="Times New Roman CYR" w:cs="Times New Roman CYR"/>
          <w:kern w:val="3"/>
          <w:sz w:val="28"/>
          <w:szCs w:val="28"/>
        </w:rPr>
        <w:t>и их обструкции, сохраняет зрение при первичных или метастатических опухолях глаза и глазницы и т. п.</w:t>
      </w:r>
    </w:p>
    <w:p w14:paraId="1308BA6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Симптоматическая лучевая терапия проводится для устранения тяжелых симптомов распространенного злокачественного процесса, таких, как интенсивные боли п</w:t>
      </w:r>
      <w:r>
        <w:rPr>
          <w:rFonts w:ascii="Times New Roman CYR" w:hAnsi="Times New Roman CYR" w:cs="Times New Roman CYR"/>
          <w:kern w:val="3"/>
          <w:sz w:val="28"/>
          <w:szCs w:val="28"/>
        </w:rPr>
        <w:t>ри метастазах в костях, компрессионно-ишемическая радикуло-миелопатия, центральная неврологическая симптоматика при метастатическом поражении головного мозга [5.3].</w:t>
      </w:r>
    </w:p>
    <w:p w14:paraId="50E4F47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Противовоспалительная и функциональная лучевая терапия используется для ликвидации послео</w:t>
      </w:r>
      <w:r>
        <w:rPr>
          <w:rFonts w:ascii="Times New Roman CYR" w:hAnsi="Times New Roman CYR" w:cs="Times New Roman CYR"/>
          <w:kern w:val="3"/>
          <w:sz w:val="28"/>
          <w:szCs w:val="28"/>
        </w:rPr>
        <w:t>перационных и раневых осложнений.</w:t>
      </w:r>
    </w:p>
    <w:p w14:paraId="7A833F4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Облучение перед операцией проводится с целью подавления жизнедеятельности опухолевых клеток, уменьшения размеров опухоли, снижение частоты местных рецидивов и отдаленных метастазов.</w:t>
      </w:r>
    </w:p>
    <w:p w14:paraId="181FCD5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 Лучевая терапия в послеоперационном </w:t>
      </w:r>
      <w:r>
        <w:rPr>
          <w:rFonts w:ascii="Times New Roman CYR" w:hAnsi="Times New Roman CYR" w:cs="Times New Roman CYR"/>
          <w:kern w:val="3"/>
          <w:sz w:val="28"/>
          <w:szCs w:val="28"/>
        </w:rPr>
        <w:t>периоде проводится при наличии гистологически доказанных метастазов.</w:t>
      </w:r>
    </w:p>
    <w:p w14:paraId="1715DD0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Интраоперационная лучевая терапия предусматривает однократное облучение операционного поля или неоперабельных опухолей во время лапаротомии электронным пучком.</w:t>
      </w:r>
    </w:p>
    <w:p w14:paraId="3CCCF52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en-US"/>
        </w:rPr>
      </w:pPr>
    </w:p>
    <w:p w14:paraId="1DE618C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1.5.3 Лекарственные мето</w:t>
      </w:r>
      <w:r>
        <w:rPr>
          <w:rFonts w:ascii="Times New Roman CYR" w:hAnsi="Times New Roman CYR" w:cs="Times New Roman CYR"/>
          <w:caps/>
          <w:kern w:val="3"/>
          <w:sz w:val="28"/>
          <w:szCs w:val="28"/>
        </w:rPr>
        <w:t>ды лечения</w:t>
      </w:r>
    </w:p>
    <w:p w14:paraId="1F50B5C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 проведении лекарственной терапии применяются лекарственные препараты, которые замедляют пролиферацию или необратимо повреждают опухолевые клетки.</w:t>
      </w:r>
    </w:p>
    <w:p w14:paraId="765A4AF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Химиотерапия злокачественных опухолей.</w:t>
      </w:r>
    </w:p>
    <w:p w14:paraId="00FABE0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Эффективное применение противоопухолевых цитостатиков ос</w:t>
      </w:r>
      <w:r>
        <w:rPr>
          <w:rFonts w:ascii="Times New Roman CYR" w:hAnsi="Times New Roman CYR" w:cs="Times New Roman CYR"/>
          <w:kern w:val="3"/>
          <w:sz w:val="28"/>
          <w:szCs w:val="28"/>
        </w:rPr>
        <w:t>новывается на понимании принципов кинетики опухолевого роста, основных фармакологических механизмов действия лекарственных средств, фармакокинетики и фармакодинамики, механизмов лекарственной резистентности [3.3].</w:t>
      </w:r>
    </w:p>
    <w:p w14:paraId="2E57B89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Классификация противоопухолевых цитостатик</w:t>
      </w:r>
      <w:r>
        <w:rPr>
          <w:rFonts w:ascii="Times New Roman CYR" w:hAnsi="Times New Roman CYR" w:cs="Times New Roman CYR"/>
          <w:kern w:val="3"/>
          <w:sz w:val="28"/>
          <w:szCs w:val="28"/>
        </w:rPr>
        <w:t>ов в зависимости от</w:t>
      </w:r>
    </w:p>
    <w:p w14:paraId="7650D08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механизма действия:</w:t>
      </w:r>
    </w:p>
    <w:p w14:paraId="155D547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алкилирующие агенты;</w:t>
      </w:r>
    </w:p>
    <w:p w14:paraId="387EA4D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антиметаболиты;</w:t>
      </w:r>
    </w:p>
    <w:p w14:paraId="6D8586E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противоопухолевые антибиотики;</w:t>
      </w:r>
    </w:p>
    <w:p w14:paraId="3694D60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антимитогенные препараты;</w:t>
      </w:r>
    </w:p>
    <w:p w14:paraId="06E3DED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ингибиторы ДНК-топоизомераз I и II.</w:t>
      </w:r>
    </w:p>
    <w:p w14:paraId="6EE8306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Алкилирующие агенты реализуют противоопухолевый эффект в отношении пролифери</w:t>
      </w:r>
      <w:r>
        <w:rPr>
          <w:rFonts w:ascii="Times New Roman CYR" w:hAnsi="Times New Roman CYR" w:cs="Times New Roman CYR"/>
          <w:kern w:val="3"/>
          <w:sz w:val="28"/>
          <w:szCs w:val="28"/>
        </w:rPr>
        <w:t>рующих опухолевых клеток независимо от периода клеточного цикла (т.е. не являются фазоспецифичными). К препаратам этой группы относятся производные хлорэтиламинов (мелфалан, циклофосфамид, ифосфамид) и этилениминов (тиотепа, альтретамин, имифос), эфиры дис</w:t>
      </w:r>
      <w:r>
        <w:rPr>
          <w:rFonts w:ascii="Times New Roman CYR" w:hAnsi="Times New Roman CYR" w:cs="Times New Roman CYR"/>
          <w:kern w:val="3"/>
          <w:sz w:val="28"/>
          <w:szCs w:val="28"/>
        </w:rPr>
        <w:t>ульфоновых кислот (бусульфан), производные нитрозометилмочевины (кармустин, ломустин, стрептозоцин), комплексные соединения платины (цисплатин, карбоплатин, оксалиплатин), триазины (дакарбазин, прокарбазин, темозоломид) [5.3].</w:t>
      </w:r>
    </w:p>
    <w:p w14:paraId="5C959A8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Антиметаболиты выступают стру</w:t>
      </w:r>
      <w:r>
        <w:rPr>
          <w:rFonts w:ascii="Times New Roman CYR" w:hAnsi="Times New Roman CYR" w:cs="Times New Roman CYR"/>
          <w:kern w:val="3"/>
          <w:sz w:val="28"/>
          <w:szCs w:val="28"/>
        </w:rPr>
        <w:t>ктурными аналогами веществ, участвующих в синтезе нуклеиновых кислот. Включение антиметаболитов в макромолекулу опухолевой ДНК приводит к нарушению синтеза нуклеотидов и как следствие к гибели клетки.</w:t>
      </w:r>
    </w:p>
    <w:p w14:paraId="72565FB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 препаратам этой группы относятся антагонисты фолиевой</w:t>
      </w:r>
      <w:r>
        <w:rPr>
          <w:rFonts w:ascii="Times New Roman CYR" w:hAnsi="Times New Roman CYR" w:cs="Times New Roman CYR"/>
          <w:kern w:val="3"/>
          <w:sz w:val="28"/>
          <w:szCs w:val="28"/>
        </w:rPr>
        <w:t xml:space="preserve"> кислоты (метотрексат, эдатрексат, триметрексат), аналоги пиримидина (5-фторурацил, тегафур, капецитабин, цитарабин, гемцитабин), аналоги пурина (флударабин, меркаптопурин, тиогуанин), аналоги аденозина (кладрибин, пентостатин).</w:t>
      </w:r>
    </w:p>
    <w:p w14:paraId="76A4046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Антиметаболиты широко приме</w:t>
      </w:r>
      <w:r>
        <w:rPr>
          <w:rFonts w:ascii="Times New Roman CYR" w:hAnsi="Times New Roman CYR" w:cs="Times New Roman CYR"/>
          <w:kern w:val="3"/>
          <w:sz w:val="28"/>
          <w:szCs w:val="28"/>
        </w:rPr>
        <w:t>няются в лекарственной терапии больных раком пищевода, желудка и толстой кишки, головы и шеи, молочной железы, остеогенными саркомами [5.3].</w:t>
      </w:r>
    </w:p>
    <w:p w14:paraId="0D4960A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Противоопухолевые антибиотики (доксорубицин, блеомицин, дактиномицин, митомицин, идарубицин) действуют независимо о</w:t>
      </w:r>
      <w:r>
        <w:rPr>
          <w:rFonts w:ascii="Times New Roman CYR" w:hAnsi="Times New Roman CYR" w:cs="Times New Roman CYR"/>
          <w:kern w:val="3"/>
          <w:sz w:val="28"/>
          <w:szCs w:val="28"/>
        </w:rPr>
        <w:t>т периода клеточного цикла и наиболее успешно применяются при медленно растущих опухолях с низкой ростовой фракцией.</w:t>
      </w:r>
    </w:p>
    <w:p w14:paraId="530D7E9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Механизмы действия противоопухолевых антибиотиков различны и включают подавление синтеза нуклеиновых кислот в результате образования свобод</w:t>
      </w:r>
      <w:r>
        <w:rPr>
          <w:rFonts w:ascii="Times New Roman CYR" w:hAnsi="Times New Roman CYR" w:cs="Times New Roman CYR"/>
          <w:kern w:val="3"/>
          <w:sz w:val="28"/>
          <w:szCs w:val="28"/>
        </w:rPr>
        <w:t>ных радикалов кислорода, ковалентного связывания ДНК, торможения активности топоизомеразы I и II [3.3].</w:t>
      </w:r>
    </w:p>
    <w:p w14:paraId="47BD7EB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Антимитогенные препараты: винкаалкалоиды (винкристин, винбластин, виндезин, винорельбин) и таксаны (доцетаксел, паклитаксел).</w:t>
      </w:r>
    </w:p>
    <w:p w14:paraId="4BB2AD2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Действие данных препаратов</w:t>
      </w:r>
      <w:r>
        <w:rPr>
          <w:rFonts w:ascii="Times New Roman CYR" w:hAnsi="Times New Roman CYR" w:cs="Times New Roman CYR"/>
          <w:kern w:val="3"/>
          <w:sz w:val="28"/>
          <w:szCs w:val="28"/>
        </w:rPr>
        <w:t xml:space="preserve"> направлено на торможение процессов деления опухолевых клеток. Клетки задерживаются в фазе митоза, их цитоскелет повреждается, и наступает гибель.</w:t>
      </w:r>
    </w:p>
    <w:p w14:paraId="20A9DBB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Ингибиторы ДНК-топоизомераз I и II. Производные камптотецина (иринотекан, топотекан) ингибируют активность то</w:t>
      </w:r>
      <w:r>
        <w:rPr>
          <w:rFonts w:ascii="Times New Roman CYR" w:hAnsi="Times New Roman CYR" w:cs="Times New Roman CYR"/>
          <w:kern w:val="3"/>
          <w:sz w:val="28"/>
          <w:szCs w:val="28"/>
        </w:rPr>
        <w:t>поизомеразы I, эпиподофиллотоксины (этопозид, тенипозид) - топоизомеразы II, обеспечивающих процессы транскрипции, репликации и митоза клеток. Это вызывает повреждение ДНК, приводящее к гибели опухолевой клетки [5.3].</w:t>
      </w:r>
    </w:p>
    <w:p w14:paraId="2F5E721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Побочные реакции со стороны различных </w:t>
      </w:r>
      <w:r>
        <w:rPr>
          <w:rFonts w:ascii="Times New Roman CYR" w:hAnsi="Times New Roman CYR" w:cs="Times New Roman CYR"/>
          <w:kern w:val="3"/>
          <w:sz w:val="28"/>
          <w:szCs w:val="28"/>
        </w:rPr>
        <w:t>органов и систем:</w:t>
      </w:r>
    </w:p>
    <w:p w14:paraId="554CA7B0"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системы кроветворения - угнетение костно-мозгового кроветворения (анемия, нейтропения, тромбоцитопения);</w:t>
      </w:r>
    </w:p>
    <w:p w14:paraId="78C9ED04"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пищеварительной системы - анорексия, изменение вкуса, тошнота, рвота, диарея, стоматит, эзофагит, кишечная непроходимость, повышен</w:t>
      </w:r>
      <w:r>
        <w:rPr>
          <w:rFonts w:ascii="Times New Roman CYR" w:hAnsi="Times New Roman CYR" w:cs="Times New Roman CYR"/>
          <w:kern w:val="3"/>
          <w:sz w:val="28"/>
          <w:szCs w:val="28"/>
        </w:rPr>
        <w:t>ие активности трансаминаз печени, желтуха;</w:t>
      </w:r>
    </w:p>
    <w:p w14:paraId="7596A9BC"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дыхательной системы - кашель, одышка, отек легких, пульмонит, пневмофиброз, плеврит, кровохарканье, изменение голоса;</w:t>
      </w:r>
    </w:p>
    <w:p w14:paraId="2FFA9818"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сердечно-сосудистой системы - аритмия, гипоили гипертензия, ишемия миокарда, снижение сократите</w:t>
      </w:r>
      <w:r>
        <w:rPr>
          <w:rFonts w:ascii="Times New Roman CYR" w:hAnsi="Times New Roman CYR" w:cs="Times New Roman CYR"/>
          <w:kern w:val="3"/>
          <w:sz w:val="28"/>
          <w:szCs w:val="28"/>
        </w:rPr>
        <w:t>льной способности миокарда, перикардит;</w:t>
      </w:r>
    </w:p>
    <w:p w14:paraId="3BA9A1DE"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мочеполовой системы - дизурия, цистит, гематурия, повышение уровня креатинина, протеинурия, нарушение менструального цикла;</w:t>
      </w:r>
    </w:p>
    <w:p w14:paraId="75B3909F"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нервной системы - головная боль, головокружение, нарушения слуха и</w:t>
      </w:r>
    </w:p>
    <w:p w14:paraId="04C00ED7"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зрения, бессонница, депре</w:t>
      </w:r>
      <w:r>
        <w:rPr>
          <w:rFonts w:ascii="Times New Roman CYR" w:hAnsi="Times New Roman CYR" w:cs="Times New Roman CYR"/>
          <w:kern w:val="3"/>
          <w:sz w:val="28"/>
          <w:szCs w:val="28"/>
        </w:rPr>
        <w:t>ссия, парестезии, потеря глубоких рефлексов;</w:t>
      </w:r>
    </w:p>
    <w:p w14:paraId="5705F0F2"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кожи и ее придатков - алопеция, пигментация и сухость кожи, сыпь, кожный зуд, экстравазация препарата, изменение ногтевых пластинок;</w:t>
      </w:r>
    </w:p>
    <w:p w14:paraId="19F95F84"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метаболические нарушения - гипергликемия, гипогликемия, гиперкальциемия, гипер</w:t>
      </w:r>
      <w:r>
        <w:rPr>
          <w:rFonts w:ascii="Times New Roman CYR" w:hAnsi="Times New Roman CYR" w:cs="Times New Roman CYR"/>
          <w:kern w:val="3"/>
          <w:sz w:val="28"/>
          <w:szCs w:val="28"/>
        </w:rPr>
        <w:t>калиемия и др [5.5].</w:t>
      </w:r>
    </w:p>
    <w:p w14:paraId="0ED1F82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Гормонотерапия в онкологии</w:t>
      </w:r>
    </w:p>
    <w:p w14:paraId="28291E7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Рассматривают три типа гормональных терапевтических воздействий на злокачественные новообразования:</w:t>
      </w:r>
    </w:p>
    <w:p w14:paraId="4C83C86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аддитивные - дополнительное введение гормонов, в том числе противоположного пола, в дозах, превышающих физ</w:t>
      </w:r>
      <w:r>
        <w:rPr>
          <w:rFonts w:ascii="Times New Roman CYR" w:hAnsi="Times New Roman CYR" w:cs="Times New Roman CYR"/>
          <w:kern w:val="3"/>
          <w:sz w:val="28"/>
          <w:szCs w:val="28"/>
        </w:rPr>
        <w:t>иологические;</w:t>
      </w:r>
    </w:p>
    <w:p w14:paraId="76ACD2B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аблативные - подавление образования гормонов, в том числе хирургическим путем;</w:t>
      </w:r>
    </w:p>
    <w:p w14:paraId="5F1C9D8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антагонистические - блокирование действия гормонов на уровне опухолевой клетки.</w:t>
      </w:r>
    </w:p>
    <w:p w14:paraId="67D354C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Андрогены (мужские половые гормоны) показаны при раке молочной железы у женщин </w:t>
      </w:r>
      <w:r>
        <w:rPr>
          <w:rFonts w:ascii="Times New Roman CYR" w:hAnsi="Times New Roman CYR" w:cs="Times New Roman CYR"/>
          <w:kern w:val="3"/>
          <w:sz w:val="28"/>
          <w:szCs w:val="28"/>
        </w:rPr>
        <w:t>с сохраненной менструальной функцией, могут назначаться и в менопаузе. К ним относятся: тестостерона пропионат, медротестостерон, тетрастерон.</w:t>
      </w:r>
    </w:p>
    <w:p w14:paraId="316813E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Антиандрогены: флутамид (флуцином), андрокур (ципротерона ацетат), анандрон (нилютамид). Применяются при раке пре</w:t>
      </w:r>
      <w:r>
        <w:rPr>
          <w:rFonts w:ascii="Times New Roman CYR" w:hAnsi="Times New Roman CYR" w:cs="Times New Roman CYR"/>
          <w:kern w:val="3"/>
          <w:sz w:val="28"/>
          <w:szCs w:val="28"/>
        </w:rPr>
        <w:t>дстательной железы, можно назначать при раке молочной железы у женщин после удаления яичников (овариэктомии).</w:t>
      </w:r>
    </w:p>
    <w:p w14:paraId="00CFAAC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Эстрогены: диэтилстильбэстрол (</w:t>
      </w:r>
      <w:r>
        <w:rPr>
          <w:rFonts w:ascii="Times New Roman CYR" w:hAnsi="Times New Roman CYR" w:cs="Times New Roman CYR"/>
          <w:kern w:val="3"/>
          <w:sz w:val="28"/>
          <w:szCs w:val="28"/>
          <w:lang w:val="en-US"/>
        </w:rPr>
        <w:t>DES</w:t>
      </w:r>
      <w:r>
        <w:rPr>
          <w:rFonts w:ascii="Times New Roman CYR" w:hAnsi="Times New Roman CYR" w:cs="Times New Roman CYR"/>
          <w:kern w:val="3"/>
          <w:sz w:val="28"/>
          <w:szCs w:val="28"/>
        </w:rPr>
        <w:t>), фосфэстрол (хонван), этинилэстрадиол (микрофоллин). Показаны при диссеминированном раке предстательной железы</w:t>
      </w:r>
      <w:r>
        <w:rPr>
          <w:rFonts w:ascii="Times New Roman CYR" w:hAnsi="Times New Roman CYR" w:cs="Times New Roman CYR"/>
          <w:kern w:val="3"/>
          <w:sz w:val="28"/>
          <w:szCs w:val="28"/>
        </w:rPr>
        <w:t>, метастазах рака молочной железы у женщин в глубокой менопаузе, диссеминированном раке молочной железы у мужчин.</w:t>
      </w:r>
    </w:p>
    <w:p w14:paraId="39D780C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Антиэстрогены: тамоксифен (биллем, тамофен, нолвадекс), торемифен (фарестон). Применяют при раке молочной железы у женщин в естественной или и</w:t>
      </w:r>
      <w:r>
        <w:rPr>
          <w:rFonts w:ascii="Times New Roman CYR" w:hAnsi="Times New Roman CYR" w:cs="Times New Roman CYR"/>
          <w:kern w:val="3"/>
          <w:sz w:val="28"/>
          <w:szCs w:val="28"/>
        </w:rPr>
        <w:t>скусственной менопаузе, а также у мужчин; при раке яичников, почки, меланоме.</w:t>
      </w:r>
    </w:p>
    <w:p w14:paraId="1B749FD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Прогестины: оксипрогестерона капронат, провера (фарлутал), депо-провера, мегестрола ацетат (мегейс). Применяют при раке тела матки, раке молочной железы, раке предстательной желе</w:t>
      </w:r>
      <w:r>
        <w:rPr>
          <w:rFonts w:ascii="Times New Roman CYR" w:hAnsi="Times New Roman CYR" w:cs="Times New Roman CYR"/>
          <w:kern w:val="3"/>
          <w:sz w:val="28"/>
          <w:szCs w:val="28"/>
        </w:rPr>
        <w:t>зы.</w:t>
      </w:r>
    </w:p>
    <w:p w14:paraId="642429C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Ингибиторы ароматазы: аминоглютетимид (оримерен, мамомит), аримидекс (анастрозол), летрозол (фемара), ворозол. Применяют при раке молочной железы у женщин в естественной или искусственной менопаузе, при отсутствии эффекта при применении тамоксифена, ра</w:t>
      </w:r>
      <w:r>
        <w:rPr>
          <w:rFonts w:ascii="Times New Roman CYR" w:hAnsi="Times New Roman CYR" w:cs="Times New Roman CYR"/>
          <w:kern w:val="3"/>
          <w:sz w:val="28"/>
          <w:szCs w:val="28"/>
        </w:rPr>
        <w:t>ке молочной железы у мужчин, раке предстательной железы, раке коры надпочечников.</w:t>
      </w:r>
    </w:p>
    <w:p w14:paraId="5A64C0F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Кортикостероиды: преднизолон, дексаметазон, метилпреднизалон. Показаны при: острых лейкозах, неходжкинских лимфомах, злокачественной тимоме, раке молочной железы, раке почки;</w:t>
      </w:r>
      <w:r>
        <w:rPr>
          <w:rFonts w:ascii="Times New Roman CYR" w:hAnsi="Times New Roman CYR" w:cs="Times New Roman CYR"/>
          <w:kern w:val="3"/>
          <w:sz w:val="28"/>
          <w:szCs w:val="28"/>
        </w:rPr>
        <w:t xml:space="preserve"> для симптоматической терапии при опухолевой гипертермии и рвоте, при пульмонитах, вызванных цитостатиками, для снижения внутричерепного давления при опухолях головного мозга (в том числе метостатических) [5.2].</w:t>
      </w:r>
    </w:p>
    <w:p w14:paraId="664BAA9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данной главе на основе литературных данных</w:t>
      </w:r>
      <w:r>
        <w:rPr>
          <w:rFonts w:ascii="Times New Roman CYR" w:hAnsi="Times New Roman CYR" w:cs="Times New Roman CYR"/>
          <w:kern w:val="3"/>
          <w:sz w:val="28"/>
          <w:szCs w:val="28"/>
        </w:rPr>
        <w:t xml:space="preserve"> мы провели анализ факторов риска возникновения онкологических заболеваний, рассмотрели общие клинические симптомы онкологических заболеваний, а также ознакомились с современными методами диагностики и лечения злокачественных новообразований.</w:t>
      </w:r>
    </w:p>
    <w:p w14:paraId="7FDCE534" w14:textId="77777777" w:rsidR="00000000" w:rsidRDefault="0082315C">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FFFFFF"/>
          <w:kern w:val="3"/>
          <w:sz w:val="28"/>
          <w:szCs w:val="28"/>
        </w:rPr>
      </w:pPr>
      <w:r>
        <w:rPr>
          <w:rFonts w:ascii="Times New Roman CYR" w:hAnsi="Times New Roman CYR" w:cs="Times New Roman CYR"/>
          <w:color w:val="FFFFFF"/>
          <w:kern w:val="3"/>
          <w:sz w:val="28"/>
          <w:szCs w:val="28"/>
        </w:rPr>
        <w:t>обезболивание</w:t>
      </w:r>
      <w:r>
        <w:rPr>
          <w:rFonts w:ascii="Times New Roman CYR" w:hAnsi="Times New Roman CYR" w:cs="Times New Roman CYR"/>
          <w:color w:val="FFFFFF"/>
          <w:kern w:val="3"/>
          <w:sz w:val="28"/>
          <w:szCs w:val="28"/>
        </w:rPr>
        <w:t xml:space="preserve"> онкология палатный риск</w:t>
      </w:r>
    </w:p>
    <w:p w14:paraId="5852077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t>ГЛАВА 2. ОСОБЕННОСТИ ОРГАНИЗАЦИИ УХОДА МЕДИЦИНСКОЙ СЕСТРОЙ ЗА ОНКОЛОГИЧЕСКИМИ БОЛЬНЫМИ</w:t>
      </w:r>
    </w:p>
    <w:p w14:paraId="5DF5E2C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en-US"/>
        </w:rPr>
      </w:pPr>
    </w:p>
    <w:p w14:paraId="3D0AF2F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2.1 Организация медицинской помощи населению по профилю «онкология»</w:t>
      </w:r>
    </w:p>
    <w:p w14:paraId="6817F0C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97CF69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Медицинская помощь онкологическим больным оказывается в соответствии с «</w:t>
      </w:r>
      <w:r>
        <w:rPr>
          <w:rFonts w:ascii="Times New Roman CYR" w:hAnsi="Times New Roman CYR" w:cs="Times New Roman CYR"/>
          <w:kern w:val="3"/>
          <w:sz w:val="28"/>
          <w:szCs w:val="28"/>
        </w:rPr>
        <w:t>Порядком оказания медицинской помощи населению по профилю «онкология», утвержденным приказом Министерства здравоохранения Российской Федерации от 15 ноября 2012 года N 915н.</w:t>
      </w:r>
    </w:p>
    <w:p w14:paraId="4A0C885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Медицинская помощь оказывается в виде:</w:t>
      </w:r>
    </w:p>
    <w:p w14:paraId="5DD8810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первичной медико-санитарной помощи;</w:t>
      </w:r>
    </w:p>
    <w:p w14:paraId="55DB8FB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скорой,</w:t>
      </w:r>
      <w:r>
        <w:rPr>
          <w:rFonts w:ascii="Times New Roman CYR" w:hAnsi="Times New Roman CYR" w:cs="Times New Roman CYR"/>
          <w:kern w:val="3"/>
          <w:sz w:val="28"/>
          <w:szCs w:val="28"/>
        </w:rPr>
        <w:t xml:space="preserve"> в том числе скорой специализированной, медицинской помощи;</w:t>
      </w:r>
    </w:p>
    <w:p w14:paraId="6325179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специализированной, в том числе высокотехнологичной, медицинской помощи;</w:t>
      </w:r>
    </w:p>
    <w:p w14:paraId="21074AA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паллиативной медицинской помощи.</w:t>
      </w:r>
    </w:p>
    <w:p w14:paraId="2FC7F57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Медицинская помощь оказывается в следующих условиях:</w:t>
      </w:r>
    </w:p>
    <w:p w14:paraId="25206EF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амбулаторно;</w:t>
      </w:r>
    </w:p>
    <w:p w14:paraId="684D849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дневном стационаре;</w:t>
      </w:r>
    </w:p>
    <w:p w14:paraId="00E4A20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ст</w:t>
      </w:r>
      <w:r>
        <w:rPr>
          <w:rFonts w:ascii="Times New Roman CYR" w:hAnsi="Times New Roman CYR" w:cs="Times New Roman CYR"/>
          <w:kern w:val="3"/>
          <w:sz w:val="28"/>
          <w:szCs w:val="28"/>
        </w:rPr>
        <w:t>ационарно.</w:t>
      </w:r>
    </w:p>
    <w:p w14:paraId="5E287BB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Медицинская помощь онкологическим пациентам включает: профилактику, диагностику онкологических заболеваний, лечение и реабилитацию пациентов данного профиля с использованием современных специальных методов и сложных, в том числе уникальных, меди</w:t>
      </w:r>
      <w:r>
        <w:rPr>
          <w:rFonts w:ascii="Times New Roman CYR" w:hAnsi="Times New Roman CYR" w:cs="Times New Roman CYR"/>
          <w:kern w:val="3"/>
          <w:sz w:val="28"/>
          <w:szCs w:val="28"/>
        </w:rPr>
        <w:t>цинских технологий.</w:t>
      </w:r>
    </w:p>
    <w:p w14:paraId="522037B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Медицинская помощь осуществляется в соответствии со стандартами медицинской помощи.</w:t>
      </w:r>
    </w:p>
    <w:p w14:paraId="39071B7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0B45FF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lang w:val="en-US"/>
        </w:rPr>
      </w:pPr>
      <w:r>
        <w:rPr>
          <w:rFonts w:ascii="Times New Roman CYR" w:hAnsi="Times New Roman CYR" w:cs="Times New Roman CYR"/>
          <w:kern w:val="3"/>
          <w:sz w:val="28"/>
          <w:szCs w:val="28"/>
        </w:rPr>
        <w:br w:type="page"/>
      </w:r>
      <w:r>
        <w:rPr>
          <w:rFonts w:ascii="Times New Roman CYR" w:hAnsi="Times New Roman CYR" w:cs="Times New Roman CYR"/>
          <w:caps/>
          <w:kern w:val="3"/>
          <w:sz w:val="28"/>
          <w:szCs w:val="28"/>
        </w:rPr>
        <w:t>2.1.1 Оказание первичной медико-санитарной помощи населению по профилю "онкология"</w:t>
      </w:r>
    </w:p>
    <w:p w14:paraId="02D377F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Первичная медико-санитарная помощь включает:</w:t>
      </w:r>
    </w:p>
    <w:p w14:paraId="05AE907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первичную доврачебную </w:t>
      </w:r>
      <w:r>
        <w:rPr>
          <w:rFonts w:ascii="Times New Roman CYR" w:hAnsi="Times New Roman CYR" w:cs="Times New Roman CYR"/>
          <w:kern w:val="3"/>
          <w:sz w:val="28"/>
          <w:szCs w:val="28"/>
        </w:rPr>
        <w:t>медико-санитарную помощь;</w:t>
      </w:r>
    </w:p>
    <w:p w14:paraId="14E89BC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первичную врачебную медико-санитарную помощь;</w:t>
      </w:r>
    </w:p>
    <w:p w14:paraId="3AAD899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первичную специализированную медико-санитарную помощь.</w:t>
      </w:r>
    </w:p>
    <w:p w14:paraId="2E83273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Первичная медико-санитарная помощь предусматривает профилактику, диагностику, лечение онкологических заболеваний и медицинскую ре</w:t>
      </w:r>
      <w:r>
        <w:rPr>
          <w:rFonts w:ascii="Times New Roman CYR" w:hAnsi="Times New Roman CYR" w:cs="Times New Roman CYR"/>
          <w:kern w:val="3"/>
          <w:sz w:val="28"/>
          <w:szCs w:val="28"/>
        </w:rPr>
        <w:t>абилитацию по рекомендациям медицинской организации, оказывающей медицинскую помощь больным с онкологическими заболеваниями.</w:t>
      </w:r>
    </w:p>
    <w:p w14:paraId="7883B56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Первичная доврачебная медико-санитарная помощь оказывается медицинскими работниками со средним медицинским образованием в амбулатор</w:t>
      </w:r>
      <w:r>
        <w:rPr>
          <w:rFonts w:ascii="Times New Roman CYR" w:hAnsi="Times New Roman CYR" w:cs="Times New Roman CYR"/>
          <w:kern w:val="3"/>
          <w:sz w:val="28"/>
          <w:szCs w:val="28"/>
        </w:rPr>
        <w:t>ных условиях.</w:t>
      </w:r>
    </w:p>
    <w:p w14:paraId="6FD417F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Первичная врачебная медико-санитарная помощь оказывается амбулаторно и в условиях дневного стационара врачами-терапевтами участковыми, врачами общей практики (семейными врачами) по территориально-участковому принципу.</w:t>
      </w:r>
    </w:p>
    <w:p w14:paraId="36A9862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Первичная специализиров</w:t>
      </w:r>
      <w:r>
        <w:rPr>
          <w:rFonts w:ascii="Times New Roman CYR" w:hAnsi="Times New Roman CYR" w:cs="Times New Roman CYR"/>
          <w:kern w:val="3"/>
          <w:sz w:val="28"/>
          <w:szCs w:val="28"/>
        </w:rPr>
        <w:t>анная медико-санитарная помощь оказывается в первичном онкологическом кабинете или в первичном онкологическом отделении врачом-онкологом.</w:t>
      </w:r>
    </w:p>
    <w:p w14:paraId="208C4B0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 подозрении или выявлении у больного онкологического заболевания врачи-терапевты, врачи-терапевты участковые, врачи</w:t>
      </w:r>
      <w:r>
        <w:rPr>
          <w:rFonts w:ascii="Times New Roman CYR" w:hAnsi="Times New Roman CYR" w:cs="Times New Roman CYR"/>
          <w:kern w:val="3"/>
          <w:sz w:val="28"/>
          <w:szCs w:val="28"/>
        </w:rPr>
        <w:t xml:space="preserve"> общей практики (семейные врачи), врачи-специалисты, средние медицинские работники в установленном порядке направляют больного на консультацию в первичный онкологический кабинет или первичное онкологическое отделение медицинской организации для оказания ем</w:t>
      </w:r>
      <w:r>
        <w:rPr>
          <w:rFonts w:ascii="Times New Roman CYR" w:hAnsi="Times New Roman CYR" w:cs="Times New Roman CYR"/>
          <w:kern w:val="3"/>
          <w:sz w:val="28"/>
          <w:szCs w:val="28"/>
        </w:rPr>
        <w:t>у первичной специализированной медико-санитарной помощи.</w:t>
      </w:r>
    </w:p>
    <w:p w14:paraId="4127229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Врач-онколог первичного онкологического кабинета или первичного онкологического отделения направляет больного в онкологический диспансер или в медицинские организации, оказывающие медицинскую помощь </w:t>
      </w:r>
      <w:r>
        <w:rPr>
          <w:rFonts w:ascii="Times New Roman CYR" w:hAnsi="Times New Roman CYR" w:cs="Times New Roman CYR"/>
          <w:kern w:val="3"/>
          <w:sz w:val="28"/>
          <w:szCs w:val="28"/>
        </w:rPr>
        <w:t>больным с онкологическими заболеваниями, для уточнения диагноза и оказания специализированной, в том числе высокотехнологичной, медицинской помощи.</w:t>
      </w:r>
    </w:p>
    <w:p w14:paraId="1567971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421AF2D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2.1.2 Оказание скорой, в том числе специализированной, медицинской помощи населению по профилю «онкология»</w:t>
      </w:r>
    </w:p>
    <w:p w14:paraId="1EE3EF0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Скорая медицинская помощь оказывается в соответствии с приказом Министерства здравоохранения и социального развития Российской Федерации от 1 ноября 2004 года N 179 "Об утверждении Порядка оказания скорой медицинской помощи" (зарегистрирован Министерством </w:t>
      </w:r>
      <w:r>
        <w:rPr>
          <w:rFonts w:ascii="Times New Roman CYR" w:hAnsi="Times New Roman CYR" w:cs="Times New Roman CYR"/>
          <w:kern w:val="3"/>
          <w:sz w:val="28"/>
          <w:szCs w:val="28"/>
        </w:rPr>
        <w:t>юстиции Российской Федерации 23 ноября 2004 года, регистрационный N 6136), с изменениями, внесенными приказами Министерства здравоохранения и социального развития Российской Федерации от 2 августа 2010 года N 586н (зарегистрирован Министерством юстиции Рос</w:t>
      </w:r>
      <w:r>
        <w:rPr>
          <w:rFonts w:ascii="Times New Roman CYR" w:hAnsi="Times New Roman CYR" w:cs="Times New Roman CYR"/>
          <w:kern w:val="3"/>
          <w:sz w:val="28"/>
          <w:szCs w:val="28"/>
        </w:rPr>
        <w:t>сийской Федерации 30 августа 2010 года, регистрационный N 18289), от 15 марта 2011 года N 202н (зарегистрирован Министерством юстиции Российской Федерации 4 апреля 2011 года, регистрационный N 20390) и от 30 января 2012 года N 65н (зарегистрирован Министер</w:t>
      </w:r>
      <w:r>
        <w:rPr>
          <w:rFonts w:ascii="Times New Roman CYR" w:hAnsi="Times New Roman CYR" w:cs="Times New Roman CYR"/>
          <w:kern w:val="3"/>
          <w:sz w:val="28"/>
          <w:szCs w:val="28"/>
        </w:rPr>
        <w:t>ством юстиции Российской Федерации 14 марта 2012 года, регистрационный N 23472).</w:t>
      </w:r>
    </w:p>
    <w:p w14:paraId="2955210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Скорая медицинская помощь оказывается фельдшерскими выездными бригадами скорой медицинской помощи, врачебными выездными бригадами скорой медицинской помощи в экстренной или не</w:t>
      </w:r>
      <w:r>
        <w:rPr>
          <w:rFonts w:ascii="Times New Roman CYR" w:hAnsi="Times New Roman CYR" w:cs="Times New Roman CYR"/>
          <w:kern w:val="3"/>
          <w:sz w:val="28"/>
          <w:szCs w:val="28"/>
        </w:rPr>
        <w:t>отложной форме вне медицинской организации, а также в амбулаторных и стационарных условиях при состояниях, требующих срочного медицинского вмешательства.</w:t>
      </w:r>
    </w:p>
    <w:p w14:paraId="41E1DD3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 подозрении и (или) выявлении у больного онкологического заболевания в ходе оказания ему скорой мед</w:t>
      </w:r>
      <w:r>
        <w:rPr>
          <w:rFonts w:ascii="Times New Roman CYR" w:hAnsi="Times New Roman CYR" w:cs="Times New Roman CYR"/>
          <w:kern w:val="3"/>
          <w:sz w:val="28"/>
          <w:szCs w:val="28"/>
        </w:rPr>
        <w:t>ицинской помощи, таких больных переводят или направляют в медицинские организации, оказывающие медицинскую помощь больным с онкологическими заболеваниями, для определения тактики ведения и необходимости применения дополнительно других методов специализиров</w:t>
      </w:r>
      <w:r>
        <w:rPr>
          <w:rFonts w:ascii="Times New Roman CYR" w:hAnsi="Times New Roman CYR" w:cs="Times New Roman CYR"/>
          <w:kern w:val="3"/>
          <w:sz w:val="28"/>
          <w:szCs w:val="28"/>
        </w:rPr>
        <w:t>анного противоопухолевого лечения.</w:t>
      </w:r>
    </w:p>
    <w:p w14:paraId="10EF891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06B7E4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2.1.3 Оказание специализированной, в том числе высокотехнологичной, медицинской помощи населению по профилю «онкология»</w:t>
      </w:r>
    </w:p>
    <w:p w14:paraId="46D8C08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Специализированная, в том числе высокотехнологичная, медицинская помощь, оказывается врачами-онколог</w:t>
      </w:r>
      <w:r>
        <w:rPr>
          <w:rFonts w:ascii="Times New Roman CYR" w:hAnsi="Times New Roman CYR" w:cs="Times New Roman CYR"/>
          <w:kern w:val="3"/>
          <w:sz w:val="28"/>
          <w:szCs w:val="28"/>
        </w:rPr>
        <w:t xml:space="preserve">ами, врачами-радиотерапевтами в онкологическом диспансере или в медицинских организациях, оказывающих медицинскую помощь больным с онкологическими заболеваниями, имеющих лицензию, необходимую материально-техническую базу, сертифицированных специалистов, в </w:t>
      </w:r>
      <w:r>
        <w:rPr>
          <w:rFonts w:ascii="Times New Roman CYR" w:hAnsi="Times New Roman CYR" w:cs="Times New Roman CYR"/>
          <w:kern w:val="3"/>
          <w:sz w:val="28"/>
          <w:szCs w:val="28"/>
        </w:rPr>
        <w:t>стационарных условиях и условиях дневного стационара и включает в себя профилактику, диагностику, лечение онкологических заболеваний, требующих использования специальных методов и сложных (уникальных) медицинских технологий, а также медицинскую реабилитаци</w:t>
      </w:r>
      <w:r>
        <w:rPr>
          <w:rFonts w:ascii="Times New Roman CYR" w:hAnsi="Times New Roman CYR" w:cs="Times New Roman CYR"/>
          <w:kern w:val="3"/>
          <w:sz w:val="28"/>
          <w:szCs w:val="28"/>
        </w:rPr>
        <w:t>ю.</w:t>
      </w:r>
    </w:p>
    <w:p w14:paraId="045F37F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Оказание специализированной, в том числе высокотехнологичной, медицинской помощи в онкологическом диспансере или в медицинских организациях, оказывающих медицинскую помощь больным с онкологическими заболеваниями, осуществляется по направлению врача-онко</w:t>
      </w:r>
      <w:r>
        <w:rPr>
          <w:rFonts w:ascii="Times New Roman CYR" w:hAnsi="Times New Roman CYR" w:cs="Times New Roman CYR"/>
          <w:kern w:val="3"/>
          <w:sz w:val="28"/>
          <w:szCs w:val="28"/>
        </w:rPr>
        <w:t>лога первичного онкологического кабинета или первичного онкологического отделения, врача-специалиста при подозрении и (или) выявлении у больного онкологического заболевания в ходе оказания ему скорой медицинской помощи.</w:t>
      </w:r>
    </w:p>
    <w:p w14:paraId="53F1C8C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медицинской организации, оказывающ</w:t>
      </w:r>
      <w:r>
        <w:rPr>
          <w:rFonts w:ascii="Times New Roman CYR" w:hAnsi="Times New Roman CYR" w:cs="Times New Roman CYR"/>
          <w:kern w:val="3"/>
          <w:sz w:val="28"/>
          <w:szCs w:val="28"/>
        </w:rPr>
        <w:t>ей медицинскую помощь больным с онкологическими заболеваниями, тактика медицинского обследования и лечения устанавливается консилиумом врачей-онкологов и врачей-радиотерапевтов, с привлечением при необходимости других врачей-специалистов. Решение консилиум</w:t>
      </w:r>
      <w:r>
        <w:rPr>
          <w:rFonts w:ascii="Times New Roman CYR" w:hAnsi="Times New Roman CYR" w:cs="Times New Roman CYR"/>
          <w:kern w:val="3"/>
          <w:sz w:val="28"/>
          <w:szCs w:val="28"/>
        </w:rPr>
        <w:t>а врачей оформляется протоколом, подписывается участниками консилиума врачей, и вносится в медицинскую документацию больного.</w:t>
      </w:r>
    </w:p>
    <w:p w14:paraId="7DB15FC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2.1.4 Оказание паллитативной медицинской помощи населению по профилю «онкология»</w:t>
      </w:r>
    </w:p>
    <w:p w14:paraId="18B4201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Паллиативная медицинская помощь оказывается медиц</w:t>
      </w:r>
      <w:r>
        <w:rPr>
          <w:rFonts w:ascii="Times New Roman CYR" w:hAnsi="Times New Roman CYR" w:cs="Times New Roman CYR"/>
          <w:kern w:val="3"/>
          <w:sz w:val="28"/>
          <w:szCs w:val="28"/>
        </w:rPr>
        <w:t>инскими работниками, прошедшими обучение по оказанию паллиативной медицинской помощи, в амбулаторных, стационарных условиях, условиях дневного стационара и включает в себя комплекс медицинских вмешательств, направленных на избавление от боли, в том числе с</w:t>
      </w:r>
      <w:r>
        <w:rPr>
          <w:rFonts w:ascii="Times New Roman CYR" w:hAnsi="Times New Roman CYR" w:cs="Times New Roman CYR"/>
          <w:kern w:val="3"/>
          <w:sz w:val="28"/>
          <w:szCs w:val="28"/>
        </w:rPr>
        <w:t xml:space="preserve"> применением наркотических средств, и облегчение других тяжелых проявлений онкологических заболеваний.</w:t>
      </w:r>
    </w:p>
    <w:p w14:paraId="513F372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Оказание паллиативной медицинской помощи в онкологическом диспансере, а также в медицинских организациях, располагающих отделениями паллиативной помощи, </w:t>
      </w:r>
      <w:r>
        <w:rPr>
          <w:rFonts w:ascii="Times New Roman CYR" w:hAnsi="Times New Roman CYR" w:cs="Times New Roman CYR"/>
          <w:kern w:val="3"/>
          <w:sz w:val="28"/>
          <w:szCs w:val="28"/>
        </w:rPr>
        <w:t>осуществляется по направлению врача-терапевта участкового, врача общей практики (семейного врача), врача-онколога первичного онкологического кабинета или первичного онкологического отделения.</w:t>
      </w:r>
    </w:p>
    <w:p w14:paraId="0134444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4D2C924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2.1.5 Диспансерное наблюдение онкологических пациентов</w:t>
      </w:r>
    </w:p>
    <w:p w14:paraId="41F4FEB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Больные </w:t>
      </w:r>
      <w:r>
        <w:rPr>
          <w:rFonts w:ascii="Times New Roman CYR" w:hAnsi="Times New Roman CYR" w:cs="Times New Roman CYR"/>
          <w:kern w:val="3"/>
          <w:sz w:val="28"/>
          <w:szCs w:val="28"/>
        </w:rPr>
        <w:t>с онкологическими заболеваниями подлежат пожизненному диспансерному наблюдению в первичном онкологическом кабинете или первичном онкологическом отделении медицинской организации, онкологическом диспансере или в медицинских организациях, оказывающих медицин</w:t>
      </w:r>
      <w:r>
        <w:rPr>
          <w:rFonts w:ascii="Times New Roman CYR" w:hAnsi="Times New Roman CYR" w:cs="Times New Roman CYR"/>
          <w:kern w:val="3"/>
          <w:sz w:val="28"/>
          <w:szCs w:val="28"/>
        </w:rPr>
        <w:t>скую помощь больным с онкологическими заболеваниями. Если течение заболевания не требует изменения тактики ведения больного, диспансерные осмотры после проведенного лечения осуществляются:</w:t>
      </w:r>
    </w:p>
    <w:p w14:paraId="6EDBC17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течение первого года - один раз в три месяца,</w:t>
      </w:r>
    </w:p>
    <w:p w14:paraId="7F9AB58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течение второго г</w:t>
      </w:r>
      <w:r>
        <w:rPr>
          <w:rFonts w:ascii="Times New Roman CYR" w:hAnsi="Times New Roman CYR" w:cs="Times New Roman CYR"/>
          <w:kern w:val="3"/>
          <w:sz w:val="28"/>
          <w:szCs w:val="28"/>
        </w:rPr>
        <w:t>ода - один раз в шесть месяцев,</w:t>
      </w:r>
    </w:p>
    <w:p w14:paraId="6D338D4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дальнейшем - один раз в год.</w:t>
      </w:r>
    </w:p>
    <w:p w14:paraId="6DC0D44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Информация о впервые выявленном случае онкологического заболевания направляется врачом-специалистом медицинской организации, в которой установлен соответствующий диагноз, в организационно-метод</w:t>
      </w:r>
      <w:r>
        <w:rPr>
          <w:rFonts w:ascii="Times New Roman CYR" w:hAnsi="Times New Roman CYR" w:cs="Times New Roman CYR"/>
          <w:kern w:val="3"/>
          <w:sz w:val="28"/>
          <w:szCs w:val="28"/>
        </w:rPr>
        <w:t>ический отдел онкологического диспансера для постановки больного на диспансерный учет.</w:t>
      </w:r>
    </w:p>
    <w:p w14:paraId="199BC99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случае подтверждения у больного факта наличия онкологического заболевания, информация об уточненном диагнозе больного направляется из организационно-методического отде</w:t>
      </w:r>
      <w:r>
        <w:rPr>
          <w:rFonts w:ascii="Times New Roman CYR" w:hAnsi="Times New Roman CYR" w:cs="Times New Roman CYR"/>
          <w:kern w:val="3"/>
          <w:sz w:val="28"/>
          <w:szCs w:val="28"/>
        </w:rPr>
        <w:t>ла онкологического диспансера в первичный онкологический кабинет или первичное онкологическое отделение медицинской организации, оказывающей медицинскую помощь больным с онкологическими заболеваниями, для последующего диспансерного наблюдения больного.</w:t>
      </w:r>
    </w:p>
    <w:p w14:paraId="0892333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BC3EB7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2.</w:t>
      </w:r>
      <w:r>
        <w:rPr>
          <w:rFonts w:ascii="Times New Roman CYR" w:hAnsi="Times New Roman CYR" w:cs="Times New Roman CYR"/>
          <w:caps/>
          <w:kern w:val="3"/>
          <w:sz w:val="28"/>
          <w:szCs w:val="28"/>
        </w:rPr>
        <w:t>2 Организация деятельности бюджетного учреждения Ханты-Мансийского автономного округа - Югры «Нижневартовский онкологический диспансер»</w:t>
      </w:r>
    </w:p>
    <w:p w14:paraId="562D4BA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2BC6FF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Бюджетное учреждение Ханты-Мансийского автономного округа - Югры «Нижневартовский онкологический диспансер» осуществля</w:t>
      </w:r>
      <w:r>
        <w:rPr>
          <w:rFonts w:ascii="Times New Roman CYR" w:hAnsi="Times New Roman CYR" w:cs="Times New Roman CYR"/>
          <w:kern w:val="3"/>
          <w:sz w:val="28"/>
          <w:szCs w:val="28"/>
        </w:rPr>
        <w:t>ет свою деятельность с 1 апреля 1985 года.</w:t>
      </w:r>
    </w:p>
    <w:p w14:paraId="3220C50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сегодняшний день учреждение включает в себя: стационар с четырьмя отделениями на 110 коек, поликлиническое отделение на 40 тысяч посещений в год, диагностические службы: цитологическая, клиническая, патогистоло</w:t>
      </w:r>
      <w:r>
        <w:rPr>
          <w:rFonts w:ascii="Times New Roman CYR" w:hAnsi="Times New Roman CYR" w:cs="Times New Roman CYR"/>
          <w:kern w:val="3"/>
          <w:sz w:val="28"/>
          <w:szCs w:val="28"/>
        </w:rPr>
        <w:t>гическая лаборатория и вспомогательные подразделения. В онкологическом диспансере работает 260 специалистов, в т. ч. врачей - 47, среднего медицинского персонала - 100, технического персонала - 113 человек [5.5].</w:t>
      </w:r>
    </w:p>
    <w:p w14:paraId="2E32828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Нижневартовский онкологический диспансер яв</w:t>
      </w:r>
      <w:r>
        <w:rPr>
          <w:rFonts w:ascii="Times New Roman CYR" w:hAnsi="Times New Roman CYR" w:cs="Times New Roman CYR"/>
          <w:kern w:val="3"/>
          <w:sz w:val="28"/>
          <w:szCs w:val="28"/>
        </w:rPr>
        <w:t>ляется специализированным медицинским учреждением, где проводится оказание специализированной, в том числе высокотехнологичной медицинской</w:t>
      </w:r>
    </w:p>
    <w:p w14:paraId="62C5E2E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помощи больным с онкологическими и предопухолевыми заболеваниями в соответствии с порядком оказания медицинской помощ</w:t>
      </w:r>
      <w:r>
        <w:rPr>
          <w:rFonts w:ascii="Times New Roman CYR" w:hAnsi="Times New Roman CYR" w:cs="Times New Roman CYR"/>
          <w:kern w:val="3"/>
          <w:sz w:val="28"/>
          <w:szCs w:val="28"/>
        </w:rPr>
        <w:t>и населению по профилю «</w:t>
      </w:r>
      <w:r>
        <w:rPr>
          <w:rFonts w:ascii="Times New Roman CYR" w:hAnsi="Times New Roman CYR" w:cs="Times New Roman CYR"/>
          <w:kern w:val="3"/>
          <w:sz w:val="28"/>
          <w:szCs w:val="28"/>
          <w:lang w:val="en-US"/>
        </w:rPr>
        <w:t>O</w:t>
      </w:r>
      <w:r>
        <w:rPr>
          <w:rFonts w:ascii="Times New Roman CYR" w:hAnsi="Times New Roman CYR" w:cs="Times New Roman CYR"/>
          <w:kern w:val="3"/>
          <w:sz w:val="28"/>
          <w:szCs w:val="28"/>
        </w:rPr>
        <w:t>нкология» [1.1].</w:t>
      </w:r>
    </w:p>
    <w:p w14:paraId="5C9EE02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Структурные подразделения Бюджетного учреждения Ханты-Мансийского автономного округа - Югры «Нижневартовский онкологический диспансер»: поликлиника, отделение анестезиологии и реанимации, отделение лучевой терапии,</w:t>
      </w:r>
      <w:r>
        <w:rPr>
          <w:rFonts w:ascii="Times New Roman CYR" w:hAnsi="Times New Roman CYR" w:cs="Times New Roman CYR"/>
          <w:kern w:val="3"/>
          <w:sz w:val="28"/>
          <w:szCs w:val="28"/>
        </w:rPr>
        <w:t xml:space="preserve"> операционный блок, хирургические отделения, отделение химиотерапии, диагностическая база.</w:t>
      </w:r>
    </w:p>
    <w:p w14:paraId="560949D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Регистратура поликлиники диспансера занимается оформлением пациентов на приём к врачу-онкологу, гинекологу-онкологу, врачу эндоскописту-онкологу, врачу гематологу-он</w:t>
      </w:r>
      <w:r>
        <w:rPr>
          <w:rFonts w:ascii="Times New Roman CYR" w:hAnsi="Times New Roman CYR" w:cs="Times New Roman CYR"/>
          <w:kern w:val="3"/>
          <w:sz w:val="28"/>
          <w:szCs w:val="28"/>
        </w:rPr>
        <w:t xml:space="preserve">кологу. Регистратура ведёт учёт поступающих на стационарное, амбулаторное обследование с целью консультации. Подтверждения или уточнения диагноза, консультации: хирурга-онколога, гинеколога-онколога, эндоскописта, врача-гематолога. План лечения больных со </w:t>
      </w:r>
      <w:r>
        <w:rPr>
          <w:rFonts w:ascii="Times New Roman CYR" w:hAnsi="Times New Roman CYR" w:cs="Times New Roman CYR"/>
          <w:kern w:val="3"/>
          <w:sz w:val="28"/>
          <w:szCs w:val="28"/>
        </w:rPr>
        <w:t>злокачественными новообразованиями решает КЭК.</w:t>
      </w:r>
    </w:p>
    <w:p w14:paraId="3D63E1D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Клиническая лаборатория, где проводятся клинические, биохимические, цитологические, гематологические исследования.</w:t>
      </w:r>
    </w:p>
    <w:p w14:paraId="3BDB587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Рентген - диагностический кабинет выполняет исследования больных для уточнения диагноза и даль</w:t>
      </w:r>
      <w:r>
        <w:rPr>
          <w:rFonts w:ascii="Times New Roman CYR" w:hAnsi="Times New Roman CYR" w:cs="Times New Roman CYR"/>
          <w:kern w:val="3"/>
          <w:sz w:val="28"/>
          <w:szCs w:val="28"/>
        </w:rPr>
        <w:t>нейшего лечения в онкологическом диспансере (ирригоскопия, рентгеноскопия желудка, рентгенография грудной клетки, рентгенография костей, скелета, маммография), специальные исследования для лечения (разметки таза, прямой кишки, мочевого пузыря).</w:t>
      </w:r>
    </w:p>
    <w:p w14:paraId="68DE580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Эндоскопиче</w:t>
      </w:r>
      <w:r>
        <w:rPr>
          <w:rFonts w:ascii="Times New Roman CYR" w:hAnsi="Times New Roman CYR" w:cs="Times New Roman CYR"/>
          <w:kern w:val="3"/>
          <w:sz w:val="28"/>
          <w:szCs w:val="28"/>
        </w:rPr>
        <w:t>ский кабинет предназначен для проведения эндоскопических лечебно-диагностических процедур (цистоскопия, ректороманоскопия, ЭФГДС).</w:t>
      </w:r>
    </w:p>
    <w:p w14:paraId="34E4BDB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Процедурный кабинет служит для выполнения врачебных назначений амбулаторным больным.</w:t>
      </w:r>
    </w:p>
    <w:p w14:paraId="465005C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Кабинеты: хирургический и гинекологическ</w:t>
      </w:r>
      <w:r>
        <w:rPr>
          <w:rFonts w:ascii="Times New Roman CYR" w:hAnsi="Times New Roman CYR" w:cs="Times New Roman CYR"/>
          <w:kern w:val="3"/>
          <w:sz w:val="28"/>
          <w:szCs w:val="28"/>
        </w:rPr>
        <w:t>ий, в которых проводится приём амбулаторных пациентов и консультации врачами-онкологами.</w:t>
      </w:r>
    </w:p>
    <w:p w14:paraId="06F98DE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амбулаторном приёме пациентов, после их обследования, решается вопрос о подтверждении или уточнения данного диагноза.</w:t>
      </w:r>
    </w:p>
    <w:p w14:paraId="2EC50FF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2.3 Особенности ухода медицинской сестрой за о</w:t>
      </w:r>
      <w:r>
        <w:rPr>
          <w:rFonts w:ascii="Times New Roman CYR" w:hAnsi="Times New Roman CYR" w:cs="Times New Roman CYR"/>
          <w:caps/>
          <w:kern w:val="3"/>
          <w:sz w:val="28"/>
          <w:szCs w:val="28"/>
        </w:rPr>
        <w:t>нкологическими больными</w:t>
      </w:r>
    </w:p>
    <w:p w14:paraId="590229A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en-US"/>
        </w:rPr>
      </w:pPr>
    </w:p>
    <w:p w14:paraId="4305E5D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Современное лечение онкологических больных является сложной проблемой, в решении которой принимают участие врачи различных специальностей: хирурги, лучевые специалисты, химиотерапевты, психологи. Такой подход к лечению больных треб</w:t>
      </w:r>
      <w:r>
        <w:rPr>
          <w:rFonts w:ascii="Times New Roman CYR" w:hAnsi="Times New Roman CYR" w:cs="Times New Roman CYR"/>
          <w:kern w:val="3"/>
          <w:sz w:val="28"/>
          <w:szCs w:val="28"/>
        </w:rPr>
        <w:t>ует также и от онкологической сестры решения многих разнообразных задач.</w:t>
      </w:r>
    </w:p>
    <w:p w14:paraId="544EEC4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Основными направлениями работы медицинской сестры в онкологии являются:</w:t>
      </w:r>
    </w:p>
    <w:p w14:paraId="72CA453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введение лекарственных препаратов (химиотерапии, гормонотерапии,</w:t>
      </w:r>
    </w:p>
    <w:p w14:paraId="54CE336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биотерапии, обезболивающих препаратов и др.) с</w:t>
      </w:r>
      <w:r>
        <w:rPr>
          <w:rFonts w:ascii="Times New Roman CYR" w:hAnsi="Times New Roman CYR" w:cs="Times New Roman CYR"/>
          <w:kern w:val="3"/>
          <w:sz w:val="28"/>
          <w:szCs w:val="28"/>
        </w:rPr>
        <w:t>огласно врачебным назначениям;</w:t>
      </w:r>
    </w:p>
    <w:p w14:paraId="05961FB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участие в диагностике и лечении возникающих в процессе лечения осложнений;</w:t>
      </w:r>
    </w:p>
    <w:p w14:paraId="6B4BF65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психологическая и психосоциальная помощь больным;</w:t>
      </w:r>
    </w:p>
    <w:p w14:paraId="5C36444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образовательная работа с пациентами и членами их семьи;</w:t>
      </w:r>
    </w:p>
    <w:p w14:paraId="28E6BF4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участие в проведении научных исследований.</w:t>
      </w:r>
    </w:p>
    <w:p w14:paraId="3743B11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3AEDE46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2.3.1 Особенности работы медицинской сестры при проведении химиотерапии</w:t>
      </w:r>
    </w:p>
    <w:p w14:paraId="5360E2F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настоящее время при лечении онкологических заболеваний в БУ «Нижневартовский онкологический диспансер» предпочтение отдается комбинированной полихимиотерапии [5.5].</w:t>
      </w:r>
    </w:p>
    <w:p w14:paraId="46F1095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Использование все</w:t>
      </w:r>
      <w:r>
        <w:rPr>
          <w:rFonts w:ascii="Times New Roman CYR" w:hAnsi="Times New Roman CYR" w:cs="Times New Roman CYR"/>
          <w:kern w:val="3"/>
          <w:sz w:val="28"/>
          <w:szCs w:val="28"/>
        </w:rPr>
        <w:t>х противоопухолевых препаратов сопровождается развитием побочных реакций, так как у большинства из них низкий терапевтический индекс (интервал между максимально переносимой и токсичной дозой).</w:t>
      </w:r>
    </w:p>
    <w:p w14:paraId="2800D52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en-US"/>
        </w:rPr>
      </w:pPr>
      <w:r>
        <w:rPr>
          <w:rFonts w:ascii="Times New Roman CYR" w:hAnsi="Times New Roman CYR" w:cs="Times New Roman CYR"/>
          <w:kern w:val="3"/>
          <w:sz w:val="28"/>
          <w:szCs w:val="28"/>
        </w:rPr>
        <w:t xml:space="preserve">Развитие побочных реакций при использовании противоопухолевых </w:t>
      </w:r>
      <w:r>
        <w:rPr>
          <w:rFonts w:ascii="Times New Roman CYR" w:hAnsi="Times New Roman CYR" w:cs="Times New Roman CYR"/>
          <w:kern w:val="3"/>
          <w:sz w:val="28"/>
          <w:szCs w:val="28"/>
        </w:rPr>
        <w:t>препаратов создает определенные проблемы для пациента и медицинского персонала, осуществляющего уход. К одним из первых побочных эффектов относится реакция гиперчувствительности, которая бывает острой или отсроченной [3.3].</w:t>
      </w:r>
    </w:p>
    <w:p w14:paraId="42FE24F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Острая реакция гиперчувствительн</w:t>
      </w:r>
      <w:r>
        <w:rPr>
          <w:rFonts w:ascii="Times New Roman CYR" w:hAnsi="Times New Roman CYR" w:cs="Times New Roman CYR"/>
          <w:kern w:val="3"/>
          <w:sz w:val="28"/>
          <w:szCs w:val="28"/>
        </w:rPr>
        <w:t>ости характеризуется появлением у пациентов одышки, хрипов, резкого падения АД, тахикардии, ощущения жара, гиперемии кожных покровов. Реакция развивается уже на первых минутах введения препарата. Действия медсестры: немедленно прекратить введение препарата</w:t>
      </w:r>
      <w:r>
        <w:rPr>
          <w:rFonts w:ascii="Times New Roman CYR" w:hAnsi="Times New Roman CYR" w:cs="Times New Roman CYR"/>
          <w:kern w:val="3"/>
          <w:sz w:val="28"/>
          <w:szCs w:val="28"/>
        </w:rPr>
        <w:t>, срочно сообщить врачу. Чтобы не пропустить начало развития этих симптомов, медсестра постоянно наблюдает за пациентом. Через определенные интервалы времени она контролирует АД, пульс, частоту дыхания, состояние кожных покровов и любые другие изменения са</w:t>
      </w:r>
      <w:r>
        <w:rPr>
          <w:rFonts w:ascii="Times New Roman CYR" w:hAnsi="Times New Roman CYR" w:cs="Times New Roman CYR"/>
          <w:kern w:val="3"/>
          <w:sz w:val="28"/>
          <w:szCs w:val="28"/>
        </w:rPr>
        <w:t>мочувствия пациента. Мониторинг необходимо проводить при каждом введении противоопухолевых препаратов [3.3].</w:t>
      </w:r>
    </w:p>
    <w:p w14:paraId="2ADDE65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Отсроченная реакция гиперчувствительности проявляется устойчивой гипотонией, появлением сыпи. Действия медсестры: уменьшить скорость введения препа</w:t>
      </w:r>
      <w:r>
        <w:rPr>
          <w:rFonts w:ascii="Times New Roman CYR" w:hAnsi="Times New Roman CYR" w:cs="Times New Roman CYR"/>
          <w:kern w:val="3"/>
          <w:sz w:val="28"/>
          <w:szCs w:val="28"/>
        </w:rPr>
        <w:t>рата, немедленно сообщить врачу.</w:t>
      </w:r>
    </w:p>
    <w:p w14:paraId="1DDB393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Из других побочных действий, возникающих у пациентов, получающих противоопухолевые препараты, следует отметить нейтропению, миалгии, артралгии, мукозиты, желудочно-кишечную токсичность, периферическую нейтропатию, алопецию,</w:t>
      </w:r>
      <w:r>
        <w:rPr>
          <w:rFonts w:ascii="Times New Roman CYR" w:hAnsi="Times New Roman CYR" w:cs="Times New Roman CYR"/>
          <w:kern w:val="3"/>
          <w:sz w:val="28"/>
          <w:szCs w:val="28"/>
        </w:rPr>
        <w:t xml:space="preserve"> флебит, экстравазацию.</w:t>
      </w:r>
    </w:p>
    <w:p w14:paraId="7E2E5B4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Нейтропения - одно из наиболее частых побочных явлений, которое сопровождается снижением количества лейкоцитов, тромбоцитов, нейтрофилов, сопровождается гипертермией и, как правило, присоединением какого-либо инфекционного заболеван</w:t>
      </w:r>
      <w:r>
        <w:rPr>
          <w:rFonts w:ascii="Times New Roman CYR" w:hAnsi="Times New Roman CYR" w:cs="Times New Roman CYR"/>
          <w:kern w:val="3"/>
          <w:sz w:val="28"/>
          <w:szCs w:val="28"/>
        </w:rPr>
        <w:t>ия. Возникает обычно на 7-10 день после химиотерапии и длится 5-7 дней. Необходимо измерять температуру тела два раза в день, раз в неделю проводить ОАК. Для снижения риска инфицирования пациент должен воздержаться от излишней активности и соблюдать покой,</w:t>
      </w:r>
      <w:r>
        <w:rPr>
          <w:rFonts w:ascii="Times New Roman CYR" w:hAnsi="Times New Roman CYR" w:cs="Times New Roman CYR"/>
          <w:kern w:val="3"/>
          <w:sz w:val="28"/>
          <w:szCs w:val="28"/>
        </w:rPr>
        <w:t xml:space="preserve"> исключить контакты с больными респираторными инфекциями, не посещать места с большой скученностью людей.</w:t>
      </w:r>
    </w:p>
    <w:p w14:paraId="537189E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Лейкопения - опасна развитием тяжелых инфекционных заболеваний, в зависимости от тяжести состояния пациента, требует введения гемостимулирующих средст</w:t>
      </w:r>
      <w:r>
        <w:rPr>
          <w:rFonts w:ascii="Times New Roman CYR" w:hAnsi="Times New Roman CYR" w:cs="Times New Roman CYR"/>
          <w:kern w:val="3"/>
          <w:sz w:val="28"/>
          <w:szCs w:val="28"/>
        </w:rPr>
        <w:t>в, назначения антибиотиков широкого спектра действия, помещения пациента в стационар [3.3].</w:t>
      </w:r>
    </w:p>
    <w:p w14:paraId="45C3BF7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Тромбоцитопения - опасна развитием кровотечений из носа, желудка, матки. При снижении количества тромбоцитов необходимо немедленное переливание крови, тромбоцитарно</w:t>
      </w:r>
      <w:r>
        <w:rPr>
          <w:rFonts w:ascii="Times New Roman CYR" w:hAnsi="Times New Roman CYR" w:cs="Times New Roman CYR"/>
          <w:kern w:val="3"/>
          <w:sz w:val="28"/>
          <w:szCs w:val="28"/>
        </w:rPr>
        <w:t>й массы, назначение кровеостанавливающих препаратов.</w:t>
      </w:r>
    </w:p>
    <w:p w14:paraId="0195886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Миалгии, артралгии (боли в мышцах и суставах), появляются через 2-3 суток после инфузии химиопрепарата, боли могут быть различной интенсивности, длятся от 3 до 5 дней, часто не требуют лечения, но при вы</w:t>
      </w:r>
      <w:r>
        <w:rPr>
          <w:rFonts w:ascii="Times New Roman CYR" w:hAnsi="Times New Roman CYR" w:cs="Times New Roman CYR"/>
          <w:kern w:val="3"/>
          <w:sz w:val="28"/>
          <w:szCs w:val="28"/>
        </w:rPr>
        <w:t>раженных болях пациенту назначают нестероидные ПВП или ненаркотические анальгетики.</w:t>
      </w:r>
    </w:p>
    <w:p w14:paraId="609DE20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Мукозиты, стоматиты проявляются сухостью во рту, ощущением жжения во время приёма пищи, покраснением слизистой оболочки рта и появлением на ней язв. Симптомы появляются на </w:t>
      </w:r>
      <w:r>
        <w:rPr>
          <w:rFonts w:ascii="Times New Roman CYR" w:hAnsi="Times New Roman CYR" w:cs="Times New Roman CYR"/>
          <w:kern w:val="3"/>
          <w:sz w:val="28"/>
          <w:szCs w:val="28"/>
        </w:rPr>
        <w:t>7-й день, сохраняются в течение 7-10 дней. Медсестра объясняет пациенту, что он ежедневно должен осматривать слизистую полости рта, губы, язык. При развитии стоматита необходимо пить больше жидкости, часто полоскать рот (обязательно после приёма пищи) раст</w:t>
      </w:r>
      <w:r>
        <w:rPr>
          <w:rFonts w:ascii="Times New Roman CYR" w:hAnsi="Times New Roman CYR" w:cs="Times New Roman CYR"/>
          <w:kern w:val="3"/>
          <w:sz w:val="28"/>
          <w:szCs w:val="28"/>
        </w:rPr>
        <w:t>вором фурациллина, чистить зубы мягкой щёткой, исключать острую, кислую, твёрдую и очень горячую пищу. [5.6]</w:t>
      </w:r>
    </w:p>
    <w:p w14:paraId="23F4285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Желудочно-кишечная токсичность проявляется анорексией, тошнотой, рвотой, диареей. Возникает в 1-3 сутки после лечения, может сохраняться в течение </w:t>
      </w:r>
      <w:r>
        <w:rPr>
          <w:rFonts w:ascii="Times New Roman CYR" w:hAnsi="Times New Roman CYR" w:cs="Times New Roman CYR"/>
          <w:kern w:val="3"/>
          <w:sz w:val="28"/>
          <w:szCs w:val="28"/>
        </w:rPr>
        <w:t>3-5 дней. Тошноту и рвоту вызывают почти все цитостатические препараты. Тошнота у пациентов может наступать лишь при одной мысли о химиотерапии или при виде таблетки, белого халата.</w:t>
      </w:r>
    </w:p>
    <w:p w14:paraId="68BD619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 решении этой проблемы, каждый пациент нуждается в индивидуальном подхо</w:t>
      </w:r>
      <w:r>
        <w:rPr>
          <w:rFonts w:ascii="Times New Roman CYR" w:hAnsi="Times New Roman CYR" w:cs="Times New Roman CYR"/>
          <w:kern w:val="3"/>
          <w:sz w:val="28"/>
          <w:szCs w:val="28"/>
        </w:rPr>
        <w:t>де, назначении врачом противорвотной терапии, сочувствии не только родственников и знакомых, а в первую очередь медицинского персонала.</w:t>
      </w:r>
    </w:p>
    <w:p w14:paraId="44557D4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Медицинская сестра обеспечивает спокойную окружающую обстановку, по возможности уменьшает влияние тех факторов, которые </w:t>
      </w:r>
      <w:r>
        <w:rPr>
          <w:rFonts w:ascii="Times New Roman CYR" w:hAnsi="Times New Roman CYR" w:cs="Times New Roman CYR"/>
          <w:kern w:val="3"/>
          <w:sz w:val="28"/>
          <w:szCs w:val="28"/>
        </w:rPr>
        <w:t>могут спровоцировать тошноту и рвоту. Например, не предлагает пациенту пищу, которая вызывает у него тошноту, кормит маленькими порциями, но чаще, не настаивает на приеме пищи, если пациент отказывается есть. Рекомендует есть медленно, избегать переедания,</w:t>
      </w:r>
      <w:r>
        <w:rPr>
          <w:rFonts w:ascii="Times New Roman CYR" w:hAnsi="Times New Roman CYR" w:cs="Times New Roman CYR"/>
          <w:kern w:val="3"/>
          <w:sz w:val="28"/>
          <w:szCs w:val="28"/>
        </w:rPr>
        <w:t xml:space="preserve"> отдыхать до и после еды, не переворачиваться в постели и не лежать на животе в течение 2 часов после еды [2.3].</w:t>
      </w:r>
    </w:p>
    <w:p w14:paraId="1EB2DE3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Медицинская сестра заботится о том, чтобы рядом с пациентов постоянно находилась ёмкость для рвотных масс, и чтобы он всегда мог вызвать помощь</w:t>
      </w:r>
      <w:r>
        <w:rPr>
          <w:rFonts w:ascii="Times New Roman CYR" w:hAnsi="Times New Roman CYR" w:cs="Times New Roman CYR"/>
          <w:kern w:val="3"/>
          <w:sz w:val="28"/>
          <w:szCs w:val="28"/>
        </w:rPr>
        <w:t>. После рвоты пациенту нужно дать воды, чтобы он мог прополоскать рот.</w:t>
      </w:r>
    </w:p>
    <w:p w14:paraId="4F038EE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Необходимо информировать врача о частоте и характере рвотных масс, о наличии у пациента признаков дегидратации (сухая, неэластичная кожа, сухие слизистые, снижение диуреза, головная бол</w:t>
      </w:r>
      <w:r>
        <w:rPr>
          <w:rFonts w:ascii="Times New Roman CYR" w:hAnsi="Times New Roman CYR" w:cs="Times New Roman CYR"/>
          <w:kern w:val="3"/>
          <w:sz w:val="28"/>
          <w:szCs w:val="28"/>
        </w:rPr>
        <w:t>ь). Медицинская сестра обучает пациента основным принципам ухода за полостью рта и объясняет ему, почему это так необходимо [ 3.3].</w:t>
      </w:r>
    </w:p>
    <w:p w14:paraId="568E83E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Периферическая нефропатия характеризуется головокружением, головной болью, онемением, мышечной слабостью, нарушением двигате</w:t>
      </w:r>
      <w:r>
        <w:rPr>
          <w:rFonts w:ascii="Times New Roman CYR" w:hAnsi="Times New Roman CYR" w:cs="Times New Roman CYR"/>
          <w:kern w:val="3"/>
          <w:sz w:val="28"/>
          <w:szCs w:val="28"/>
        </w:rPr>
        <w:t>льной активности, запорами. Симптомы появляются после 3-6 курсов химиотерапии, могут сохраняться около 1-2 месяцев. Медсестра информирует пациента о возможностях появления вышеуказанных симптомов и рекомендует срочно обращаться к врачу при их возникновении</w:t>
      </w:r>
      <w:r>
        <w:rPr>
          <w:rFonts w:ascii="Times New Roman CYR" w:hAnsi="Times New Roman CYR" w:cs="Times New Roman CYR"/>
          <w:kern w:val="3"/>
          <w:sz w:val="28"/>
          <w:szCs w:val="28"/>
        </w:rPr>
        <w:t>.</w:t>
      </w:r>
    </w:p>
    <w:p w14:paraId="3467B13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Аллопеция (облысение) возникает практически у всех пациентов, начиная со 2-3 недели лечения. Волосяной покров полностью восстанавливается через 3-6 месяцев после завершения лечения. Пациента необходимо психологически подготовить к потере волос (убедить п</w:t>
      </w:r>
      <w:r>
        <w:rPr>
          <w:rFonts w:ascii="Times New Roman CYR" w:hAnsi="Times New Roman CYR" w:cs="Times New Roman CYR"/>
          <w:kern w:val="3"/>
          <w:sz w:val="28"/>
          <w:szCs w:val="28"/>
        </w:rPr>
        <w:t>риобрести парик или шляпу, использовать косынку, обучить некоторым косметическим приёмам).</w:t>
      </w:r>
    </w:p>
    <w:p w14:paraId="0905E1C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Флебит (воспаление стенки вены) относится к местным токсическим реакциям и является частым осложнением, которое развивается после многократных курсов химиотерапии. П</w:t>
      </w:r>
      <w:r>
        <w:rPr>
          <w:rFonts w:ascii="Times New Roman CYR" w:hAnsi="Times New Roman CYR" w:cs="Times New Roman CYR"/>
          <w:kern w:val="3"/>
          <w:sz w:val="28"/>
          <w:szCs w:val="28"/>
        </w:rPr>
        <w:t>роявления: припухлость, гиперемия по ходу вен, уплотнение стенки вены и появление узелков, боль, исчерченность вен. Флебит может длиться до нескольких месяцев. Медсестра регулярно осматривает пациента, оценивает венозный доступ, выбирать подходящий медицин</w:t>
      </w:r>
      <w:r>
        <w:rPr>
          <w:rFonts w:ascii="Times New Roman CYR" w:hAnsi="Times New Roman CYR" w:cs="Times New Roman CYR"/>
          <w:kern w:val="3"/>
          <w:sz w:val="28"/>
          <w:szCs w:val="28"/>
        </w:rPr>
        <w:t>ский инструментарий для введения химиопрепарата (иглы типа «бабочка», периферические катетеры, центральные венозные катетеры).</w:t>
      </w:r>
    </w:p>
    <w:p w14:paraId="41B3202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Лучше использовать вену с максимально широким диаметром, что обеспечивает хороший кровоток. По возможности чередовать вены разных</w:t>
      </w:r>
      <w:r>
        <w:rPr>
          <w:rFonts w:ascii="Times New Roman CYR" w:hAnsi="Times New Roman CYR" w:cs="Times New Roman CYR"/>
          <w:kern w:val="3"/>
          <w:sz w:val="28"/>
          <w:szCs w:val="28"/>
        </w:rPr>
        <w:t xml:space="preserve"> конечностей, если этому не препятствует анатомические причины (послеоперационный лимфостаз) [3.3].</w:t>
      </w:r>
    </w:p>
    <w:p w14:paraId="0FE54CF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Экстравазация (попадание под кожу лекарственного средства) является технической ошибкой медицинского персонала. Также причинами экстравазации могут быть ана</w:t>
      </w:r>
      <w:r>
        <w:rPr>
          <w:rFonts w:ascii="Times New Roman CYR" w:hAnsi="Times New Roman CYR" w:cs="Times New Roman CYR"/>
          <w:kern w:val="3"/>
          <w:sz w:val="28"/>
          <w:szCs w:val="28"/>
        </w:rPr>
        <w:t>томические особенности венозной системы пациента, ломкость сосудов, разрыв вены при высокой скорости введения препаратов. Попадание под кожу таких препаратов как адриамицид, фарморубицин, митомицин, винкристин, приводит к омертвению тканей вокруг места инъ</w:t>
      </w:r>
      <w:r>
        <w:rPr>
          <w:rFonts w:ascii="Times New Roman CYR" w:hAnsi="Times New Roman CYR" w:cs="Times New Roman CYR"/>
          <w:kern w:val="3"/>
          <w:sz w:val="28"/>
          <w:szCs w:val="28"/>
        </w:rPr>
        <w:t>екции. При малейшем подозрении на то, что игла находится вне вены, введение препарата следует прекратить, не вынимая иглы, попытаться аспирировать содержимое, попавшее под кожу лекарственное вещество, обколоть поражённый участок антидотом, обложить льдом.</w:t>
      </w:r>
    </w:p>
    <w:p w14:paraId="6AC7511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Общие принципы профилактики инфекций, связанных с периферическим венозным доступом:</w:t>
      </w:r>
    </w:p>
    <w:p w14:paraId="7B7DB3C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Следовать правилам асептики во время проведения инфузионной терапии, включая установку и уход ха катетером.</w:t>
      </w:r>
    </w:p>
    <w:p w14:paraId="20666835"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 Проводить гигиеническую обработку рук до и после проведения</w:t>
      </w:r>
      <w:r>
        <w:rPr>
          <w:rFonts w:ascii="Times New Roman CYR" w:hAnsi="Times New Roman CYR" w:cs="Times New Roman CYR"/>
          <w:kern w:val="3"/>
          <w:sz w:val="28"/>
          <w:szCs w:val="28"/>
        </w:rPr>
        <w:t xml:space="preserve"> любых внутривенных манипуляций, а также перед надеванием и после снятия перчаток.</w:t>
      </w:r>
    </w:p>
    <w:p w14:paraId="13B8726D"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Проверять сроки годности лекарственных препаратов и устройств перед проведением процедуры. Не допускать использования лекарственных препаратов или устройств с истекшим сро</w:t>
      </w:r>
      <w:r>
        <w:rPr>
          <w:rFonts w:ascii="Times New Roman CYR" w:hAnsi="Times New Roman CYR" w:cs="Times New Roman CYR"/>
          <w:kern w:val="3"/>
          <w:sz w:val="28"/>
          <w:szCs w:val="28"/>
        </w:rPr>
        <w:t>ком годности.</w:t>
      </w:r>
    </w:p>
    <w:p w14:paraId="260A89C7"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Обрабатывать кожу пациента кожным антисептиком перед установкой ПВК.</w:t>
      </w:r>
    </w:p>
    <w:p w14:paraId="7D546A63"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Регулярно промывать ПВК для поддержания проходимости. Катетер следует промывать до и после проведения инфузионной терапии для предотвращения смешивания несовместимых ле</w:t>
      </w:r>
      <w:r>
        <w:rPr>
          <w:rFonts w:ascii="Times New Roman CYR" w:hAnsi="Times New Roman CYR" w:cs="Times New Roman CYR"/>
          <w:kern w:val="3"/>
          <w:sz w:val="28"/>
          <w:szCs w:val="28"/>
        </w:rPr>
        <w:t xml:space="preserve">карственных препаратов. Для промывания допускается использование растворов, набранных в одноразовый шприц объемом 10 мл из одноразовой ампулы (ампула NaCl 0,9% 5 мл или 10 мл). В случае использования раствора из флаконов больших объёмом (NaCl 0,9% 200 мл, </w:t>
      </w:r>
      <w:r>
        <w:rPr>
          <w:rFonts w:ascii="Times New Roman CYR" w:hAnsi="Times New Roman CYR" w:cs="Times New Roman CYR"/>
          <w:kern w:val="3"/>
          <w:sz w:val="28"/>
          <w:szCs w:val="28"/>
        </w:rPr>
        <w:t>400 мл), необходимо, чтобы флакон использовался только для одного пациента.</w:t>
      </w:r>
    </w:p>
    <w:p w14:paraId="2A8242AA"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Зафиксировать катетер после установки с помощью повязки.</w:t>
      </w:r>
    </w:p>
    <w:p w14:paraId="62444068"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.Заменить повязку немедленно при нарушении её целостности.</w:t>
      </w:r>
    </w:p>
    <w:p w14:paraId="6F67CF03"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В условиях стационара проводить осмотр места установки катет</w:t>
      </w:r>
      <w:r>
        <w:rPr>
          <w:rFonts w:ascii="Times New Roman CYR" w:hAnsi="Times New Roman CYR" w:cs="Times New Roman CYR"/>
          <w:kern w:val="3"/>
          <w:sz w:val="28"/>
          <w:szCs w:val="28"/>
        </w:rPr>
        <w:t>ера каждые 8 часов. В амбулаторных условиях раз в сутки. Более частый осмотр показан при введении в вену раздражающих препаратов. Оценивать состояние места введения катетера по шкалам флебитов и инфильтрации (приложения 2 и 3) и делать соответствующие отме</w:t>
      </w:r>
      <w:r>
        <w:rPr>
          <w:rFonts w:ascii="Times New Roman CYR" w:hAnsi="Times New Roman CYR" w:cs="Times New Roman CYR"/>
          <w:kern w:val="3"/>
          <w:sz w:val="28"/>
          <w:szCs w:val="28"/>
        </w:rPr>
        <w:t>тки в листе наблюдения за ПВК [3.1].</w:t>
      </w:r>
    </w:p>
    <w:p w14:paraId="7C7DA23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AC623F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2.3.2 Особенности питания онкологического пациента</w:t>
      </w:r>
    </w:p>
    <w:p w14:paraId="1E5F069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Диетическое питание онкологического пациента должно решать две задачи:</w:t>
      </w:r>
    </w:p>
    <w:p w14:paraId="3E8D71F4"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защита организма от поступления с пищей канцерогенных веществ и факторов, провоцирующих развит</w:t>
      </w:r>
      <w:r>
        <w:rPr>
          <w:rFonts w:ascii="Times New Roman CYR" w:hAnsi="Times New Roman CYR" w:cs="Times New Roman CYR"/>
          <w:kern w:val="3"/>
          <w:sz w:val="28"/>
          <w:szCs w:val="28"/>
        </w:rPr>
        <w:t>ие злокачественной опухоли,</w:t>
      </w:r>
    </w:p>
    <w:p w14:paraId="53596AF7"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насыщение организма пищевыми веществами, препятствующими развитию опухолей - натуральными антиканцерогенными соединениями. Исходя из вышеперечисленных задач, медицинская сестра дает рекомендации пациентам, которые хотят придержи</w:t>
      </w:r>
      <w:r>
        <w:rPr>
          <w:rFonts w:ascii="Times New Roman CYR" w:hAnsi="Times New Roman CYR" w:cs="Times New Roman CYR"/>
          <w:kern w:val="3"/>
          <w:sz w:val="28"/>
          <w:szCs w:val="28"/>
        </w:rPr>
        <w:t>ваться противоопухолевой диеты (принципы противоопухолевой диеты в приложении 6):</w:t>
      </w:r>
    </w:p>
    <w:p w14:paraId="286970F4"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Избегайте избыточного потребления жиров. Максимальное количество свободного жира - 1 ст. ложка растительного масла в день (желательно оливкового). Избегайте других жиров, о</w:t>
      </w:r>
      <w:r>
        <w:rPr>
          <w:rFonts w:ascii="Times New Roman CYR" w:hAnsi="Times New Roman CYR" w:cs="Times New Roman CYR"/>
          <w:kern w:val="3"/>
          <w:sz w:val="28"/>
          <w:szCs w:val="28"/>
        </w:rPr>
        <w:t>собенно животных.</w:t>
      </w:r>
    </w:p>
    <w:p w14:paraId="701F17B4"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 Не используйте жиры, повторно используемые для жарки и перегретые во время кулинарной обработки. Во время кулинарной обработки продуктов необходимо использовать жиры, устойчивые к нагреванию: сливочное или оливковое масло. Добавлять их </w:t>
      </w:r>
      <w:r>
        <w:rPr>
          <w:rFonts w:ascii="Times New Roman CYR" w:hAnsi="Times New Roman CYR" w:cs="Times New Roman CYR"/>
          <w:kern w:val="3"/>
          <w:sz w:val="28"/>
          <w:szCs w:val="28"/>
        </w:rPr>
        <w:t>следует не во время, а после кулинарной обработки продуктов.</w:t>
      </w:r>
    </w:p>
    <w:p w14:paraId="73DD5723"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Готовьте с небольшим количеством соли и не добавляйте соль в пищу.</w:t>
      </w:r>
    </w:p>
    <w:p w14:paraId="0D64D892"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Ограничьте сахар и другие рафинированные углеводы.</w:t>
      </w:r>
    </w:p>
    <w:p w14:paraId="70D52071"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Ограничьте употребление мяса. Замените его частично растительными белка</w:t>
      </w:r>
      <w:r>
        <w:rPr>
          <w:rFonts w:ascii="Times New Roman CYR" w:hAnsi="Times New Roman CYR" w:cs="Times New Roman CYR"/>
          <w:kern w:val="3"/>
          <w:sz w:val="28"/>
          <w:szCs w:val="28"/>
        </w:rPr>
        <w:t xml:space="preserve">ми (бобовые), рыбой (предпочтительны мелкие глубоководные сорта), яйцами (не более трех в неделю), молочными продуктами пониженной жирности. При употреблении мяса исходите из его «ценности» в порядке убывания: нежирное белое мясо, кролик, телятина, курица </w:t>
      </w:r>
      <w:r>
        <w:rPr>
          <w:rFonts w:ascii="Times New Roman CYR" w:hAnsi="Times New Roman CYR" w:cs="Times New Roman CYR"/>
          <w:kern w:val="3"/>
          <w:sz w:val="28"/>
          <w:szCs w:val="28"/>
        </w:rPr>
        <w:t>свободного содержания (не бройлер), постное красное мясо, жирное мясо. Исключите колбасы, сосиски, а также мясо, жаренное на углях, копченое мясо и рыбу [3.3].</w:t>
      </w:r>
    </w:p>
    <w:p w14:paraId="3B4A933A"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Варите продукты на пару, запекайте или тушите на медленном огне с минимальным количеством воды</w:t>
      </w:r>
      <w:r>
        <w:rPr>
          <w:rFonts w:ascii="Times New Roman CYR" w:hAnsi="Times New Roman CYR" w:cs="Times New Roman CYR"/>
          <w:kern w:val="3"/>
          <w:sz w:val="28"/>
          <w:szCs w:val="28"/>
        </w:rPr>
        <w:t>. Не ешьте подгоревшую пищу.</w:t>
      </w:r>
    </w:p>
    <w:p w14:paraId="36FEDB6F"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Употребляйте крупы из цельного зерна, хлебобулочные изделия, обогащенные пищевыми волокнами.</w:t>
      </w:r>
    </w:p>
    <w:p w14:paraId="6A34F01D"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Используйте для питья родниковую воду, отстаивайте воду или очищайте её другими способами. Пейте вместо чая отвары трав, фруктовые</w:t>
      </w:r>
      <w:r>
        <w:rPr>
          <w:rFonts w:ascii="Times New Roman CYR" w:hAnsi="Times New Roman CYR" w:cs="Times New Roman CYR"/>
          <w:kern w:val="3"/>
          <w:sz w:val="28"/>
          <w:szCs w:val="28"/>
        </w:rPr>
        <w:t xml:space="preserve"> соки. Старайтесь не употреблять газированных напитков с искусственными добавками.</w:t>
      </w:r>
    </w:p>
    <w:p w14:paraId="0BEC6A9F"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Не переедайте, ешьте, когда чувствуете голод.</w:t>
      </w:r>
    </w:p>
    <w:p w14:paraId="07C30053"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Не употребляйте алкоголь [2.1].</w:t>
      </w:r>
    </w:p>
    <w:p w14:paraId="5EF02A3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kern w:val="3"/>
          <w:sz w:val="28"/>
          <w:szCs w:val="28"/>
        </w:rPr>
        <w:br w:type="page"/>
      </w:r>
      <w:r>
        <w:rPr>
          <w:rFonts w:ascii="Times New Roman CYR" w:hAnsi="Times New Roman CYR" w:cs="Times New Roman CYR"/>
          <w:caps/>
          <w:kern w:val="3"/>
          <w:sz w:val="28"/>
          <w:szCs w:val="28"/>
        </w:rPr>
        <w:t>2.3.3 Проведение обезболивания в онкологии</w:t>
      </w:r>
    </w:p>
    <w:p w14:paraId="3E909DC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Вероятность появления болей и их выраженности у</w:t>
      </w:r>
      <w:r>
        <w:rPr>
          <w:rFonts w:ascii="Times New Roman CYR" w:hAnsi="Times New Roman CYR" w:cs="Times New Roman CYR"/>
          <w:kern w:val="3"/>
          <w:sz w:val="28"/>
          <w:szCs w:val="28"/>
        </w:rPr>
        <w:t xml:space="preserve"> онкологических пациентов зависит от множества факторов, среди которых - расположение опухоли, стадия заболевания и местонахождение метастазов.</w:t>
      </w:r>
    </w:p>
    <w:p w14:paraId="4D01C9A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Каждый пациент воспринимает боль по-разному, и это зависит от таких факторов, как возраст, пол, порог болевого в</w:t>
      </w:r>
      <w:r>
        <w:rPr>
          <w:rFonts w:ascii="Times New Roman CYR" w:hAnsi="Times New Roman CYR" w:cs="Times New Roman CYR"/>
          <w:kern w:val="3"/>
          <w:sz w:val="28"/>
          <w:szCs w:val="28"/>
        </w:rPr>
        <w:t>осприятия, наличие болей в прошлом и другого. Психологические особенности, такие как страх, тревога и уверенность в неизбежной смерти также могут влиять на восприятие боли. Бессонница, усталость и тревога понижают болевой порог, а отдых, сон и отвлечение о</w:t>
      </w:r>
      <w:r>
        <w:rPr>
          <w:rFonts w:ascii="Times New Roman CYR" w:hAnsi="Times New Roman CYR" w:cs="Times New Roman CYR"/>
          <w:kern w:val="3"/>
          <w:sz w:val="28"/>
          <w:szCs w:val="28"/>
        </w:rPr>
        <w:t>т болезни повышают его [2.1].</w:t>
      </w:r>
    </w:p>
    <w:p w14:paraId="58A2479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Методы лечения болевого синдрома подразделяются на лекарственные и нелекарственные.</w:t>
      </w:r>
    </w:p>
    <w:p w14:paraId="64A1349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Лекарственное лечение болевого синдрома. В 1987 году Всемирная Организация Здравоохранения постановила, что «анальгетики являются основой лече</w:t>
      </w:r>
      <w:r>
        <w:rPr>
          <w:rFonts w:ascii="Times New Roman CYR" w:hAnsi="Times New Roman CYR" w:cs="Times New Roman CYR"/>
          <w:kern w:val="3"/>
          <w:sz w:val="28"/>
          <w:szCs w:val="28"/>
        </w:rPr>
        <w:t>ния боли при раке» и предложила «трёхступенчатый подход» для выбора анальгетических препаратов.</w:t>
      </w:r>
    </w:p>
    <w:p w14:paraId="176C2CD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первом этапе применяется ненаркотический анальгетик с возможным добавлением дополнительного препарата. Если боль сохраняется или усиливается с течением врем</w:t>
      </w:r>
      <w:r>
        <w:rPr>
          <w:rFonts w:ascii="Times New Roman CYR" w:hAnsi="Times New Roman CYR" w:cs="Times New Roman CYR"/>
          <w:kern w:val="3"/>
          <w:sz w:val="28"/>
          <w:szCs w:val="28"/>
        </w:rPr>
        <w:t>ени, используется вторая ступень - слабый наркотический препарат в сочетании с ненаркотическим и возможно - с адьювантным препаратом (адъювант - вещество, используемое в соединении с другим для повышения активности последнего). В случае неэффективности пос</w:t>
      </w:r>
      <w:r>
        <w:rPr>
          <w:rFonts w:ascii="Times New Roman CYR" w:hAnsi="Times New Roman CYR" w:cs="Times New Roman CYR"/>
          <w:kern w:val="3"/>
          <w:sz w:val="28"/>
          <w:szCs w:val="28"/>
        </w:rPr>
        <w:t>леднего используется третий этап - сильный наркотический препарат с возможным добавлением ненаркотического и адъювантного препаратов [2.1].</w:t>
      </w:r>
    </w:p>
    <w:p w14:paraId="2C00609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Ненаркотические анальгетики используются для лечения умеренных болей при раке. Эта категория включает в себя нестеро</w:t>
      </w:r>
      <w:r>
        <w:rPr>
          <w:rFonts w:ascii="Times New Roman CYR" w:hAnsi="Times New Roman CYR" w:cs="Times New Roman CYR"/>
          <w:kern w:val="3"/>
          <w:sz w:val="28"/>
          <w:szCs w:val="28"/>
        </w:rPr>
        <w:t>идные противовоспалительные средства - аспирин, ацетаминофен, кеторолак.</w:t>
      </w:r>
    </w:p>
    <w:p w14:paraId="258539D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Наркотические анальгетики используются для лечения средне- и сильно выраженных болей при раке. Подразделяются на агонисты (полностью имитирующие эффект наркотических средств) и агонис</w:t>
      </w:r>
      <w:r>
        <w:rPr>
          <w:rFonts w:ascii="Times New Roman CYR" w:hAnsi="Times New Roman CYR" w:cs="Times New Roman CYR"/>
          <w:kern w:val="3"/>
          <w:sz w:val="28"/>
          <w:szCs w:val="28"/>
        </w:rPr>
        <w:t>ты-антагонисты (имитирующие лишь часть их эффектов - оказывая обезболивающее действие, но не влияя на психику). К последним относятся морадол, налбуфин и пентазоцин [3.3].</w:t>
      </w:r>
    </w:p>
    <w:p w14:paraId="030902E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Для эффективного действия анальгетиков очень важен режим их приема. В принципе возмо</w:t>
      </w:r>
      <w:r>
        <w:rPr>
          <w:rFonts w:ascii="Times New Roman CYR" w:hAnsi="Times New Roman CYR" w:cs="Times New Roman CYR"/>
          <w:kern w:val="3"/>
          <w:sz w:val="28"/>
          <w:szCs w:val="28"/>
        </w:rPr>
        <w:t>жны два варианта: прием в определенные часы и «по потребности». Исследования показали, что первый способ при хроническом болевом синдроме эффективнее, и во многих случаях требует более низкой дозы препаратов, чем при второй схеме.</w:t>
      </w:r>
    </w:p>
    <w:p w14:paraId="0BC09C2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Нелекарственное лечение б</w:t>
      </w:r>
      <w:r>
        <w:rPr>
          <w:rFonts w:ascii="Times New Roman CYR" w:hAnsi="Times New Roman CYR" w:cs="Times New Roman CYR"/>
          <w:kern w:val="3"/>
          <w:sz w:val="28"/>
          <w:szCs w:val="28"/>
        </w:rPr>
        <w:t>оли. Медицинская сестра для борьбы с болевыми ощущениями может использовать физические методы и психологические (релаксация, поведенческая терапия). Значительно снизить болевые ощущения можно, изменяя образ жизни пациента и среду, которая его окружает. Сле</w:t>
      </w:r>
      <w:r>
        <w:rPr>
          <w:rFonts w:ascii="Times New Roman CYR" w:hAnsi="Times New Roman CYR" w:cs="Times New Roman CYR"/>
          <w:kern w:val="3"/>
          <w:sz w:val="28"/>
          <w:szCs w:val="28"/>
        </w:rPr>
        <w:t>дует избегать деятельности, провоцирующей боль, использовать при необходимости поддерживающий ворот, хирургический корсет, шины, приспособления для ходьбы, инвалидное кресло, подъёмник.</w:t>
      </w:r>
    </w:p>
    <w:p w14:paraId="7732536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 уходе за пациентом медицинская сестра учитывает, что дискомфорт, б</w:t>
      </w:r>
      <w:r>
        <w:rPr>
          <w:rFonts w:ascii="Times New Roman CYR" w:hAnsi="Times New Roman CYR" w:cs="Times New Roman CYR"/>
          <w:kern w:val="3"/>
          <w:sz w:val="28"/>
          <w:szCs w:val="28"/>
        </w:rPr>
        <w:t>ессонница, усталость, тревожность, страх, гнев, психическая изоляция и социальная заброшенность обостряют у пациента восприятие боли. Сопереживание окружающих, релаксация, возможность творческой деятельности, хорошее настроение повышают устойчивость онколо</w:t>
      </w:r>
      <w:r>
        <w:rPr>
          <w:rFonts w:ascii="Times New Roman CYR" w:hAnsi="Times New Roman CYR" w:cs="Times New Roman CYR"/>
          <w:kern w:val="3"/>
          <w:sz w:val="28"/>
          <w:szCs w:val="28"/>
        </w:rPr>
        <w:t>гического больного к восприятию боли.</w:t>
      </w:r>
    </w:p>
    <w:p w14:paraId="60B6E78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Медицинская сестра при уходе за пациентом с болевым синдромом:</w:t>
      </w:r>
    </w:p>
    <w:p w14:paraId="63DD3BD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действует быстро и с сочувствием при просьбе пациента об обезболивании;</w:t>
      </w:r>
    </w:p>
    <w:p w14:paraId="394CEB5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наблюдает за невербальными признаками состояния пациента (мимика, вынужденная поза,</w:t>
      </w:r>
      <w:r>
        <w:rPr>
          <w:rFonts w:ascii="Times New Roman CYR" w:hAnsi="Times New Roman CYR" w:cs="Times New Roman CYR"/>
          <w:kern w:val="3"/>
          <w:sz w:val="28"/>
          <w:szCs w:val="28"/>
        </w:rPr>
        <w:t xml:space="preserve"> отказ от движений, подавленное состояние);</w:t>
      </w:r>
    </w:p>
    <w:p w14:paraId="56EC37D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обучает и разъясняет пациентам и ухаживающим за ними родственникам схемы приёма лекарств, а также нормальные и побочные реакции при их приёме;</w:t>
      </w:r>
    </w:p>
    <w:p w14:paraId="3F276D3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проявляет гибкость в подходах к обезболиванию, не забывает и о не лек</w:t>
      </w:r>
      <w:r>
        <w:rPr>
          <w:rFonts w:ascii="Times New Roman CYR" w:hAnsi="Times New Roman CYR" w:cs="Times New Roman CYR"/>
          <w:kern w:val="3"/>
          <w:sz w:val="28"/>
          <w:szCs w:val="28"/>
        </w:rPr>
        <w:t>арственных методах;</w:t>
      </w:r>
    </w:p>
    <w:p w14:paraId="66962B6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принимает меры для профилактики запоров (советы по питанию, двигательной активности);</w:t>
      </w:r>
    </w:p>
    <w:p w14:paraId="2A0BE66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оказывает психологическую поддержку пациентам и их</w:t>
      </w:r>
    </w:p>
    <w:p w14:paraId="259220E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родственникам, применяет меры отвлечения, релаксации, проявляет заботу;</w:t>
      </w:r>
    </w:p>
    <w:p w14:paraId="72044B6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проводит регулярную оценку </w:t>
      </w:r>
      <w:r>
        <w:rPr>
          <w:rFonts w:ascii="Times New Roman CYR" w:hAnsi="Times New Roman CYR" w:cs="Times New Roman CYR"/>
          <w:kern w:val="3"/>
          <w:sz w:val="28"/>
          <w:szCs w:val="28"/>
        </w:rPr>
        <w:t>эффективности обезболивания и своевременно докладывает врачу обо всех изменениях;</w:t>
      </w:r>
    </w:p>
    <w:p w14:paraId="29CE7FD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поощряет пациента вести дневник об изменениях своего состояния.</w:t>
      </w:r>
    </w:p>
    <w:p w14:paraId="720A726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Избавление онкологических пациентов от боли - первооснова программы их лечения. Этого можно достичь только при</w:t>
      </w:r>
      <w:r>
        <w:rPr>
          <w:rFonts w:ascii="Times New Roman CYR" w:hAnsi="Times New Roman CYR" w:cs="Times New Roman CYR"/>
          <w:kern w:val="3"/>
          <w:sz w:val="28"/>
          <w:szCs w:val="28"/>
        </w:rPr>
        <w:t xml:space="preserve"> совместных действиях самого пациента, членов его семьи, врачей и медицинских сестер.</w:t>
      </w:r>
    </w:p>
    <w:p w14:paraId="15D4C95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p>
    <w:p w14:paraId="1F3BFCD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.3.4 Паллиативный уход за онкологическими пациентами</w:t>
      </w:r>
    </w:p>
    <w:p w14:paraId="5B60C5A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Паллиативный уход за тяжелобольным пациентом - это, прежде всего, максимально качественный уход. Свои знания, умения</w:t>
      </w:r>
      <w:r>
        <w:rPr>
          <w:rFonts w:ascii="Times New Roman CYR" w:hAnsi="Times New Roman CYR" w:cs="Times New Roman CYR"/>
          <w:kern w:val="3"/>
          <w:sz w:val="28"/>
          <w:szCs w:val="28"/>
        </w:rPr>
        <w:t xml:space="preserve"> и опыт медицинская сестра должна сочетать с заботой о человеке.</w:t>
      </w:r>
    </w:p>
    <w:p w14:paraId="2A8CC02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Создание благоприятных условий для онкологического пациента, деликатное и тактичное отношение, готовность оказать помощь в любую минуту являются обязательными - обязательные условия качествен</w:t>
      </w:r>
      <w:r>
        <w:rPr>
          <w:rFonts w:ascii="Times New Roman CYR" w:hAnsi="Times New Roman CYR" w:cs="Times New Roman CYR"/>
          <w:kern w:val="3"/>
          <w:sz w:val="28"/>
          <w:szCs w:val="28"/>
        </w:rPr>
        <w:t>ного сестринского ухода.</w:t>
      </w:r>
    </w:p>
    <w:p w14:paraId="74B3D85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Современные принципы сестринского ухода</w:t>
      </w:r>
    </w:p>
    <w:p w14:paraId="327EF1A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Безопасность (предупреждение травматизма пациента).</w:t>
      </w:r>
    </w:p>
    <w:p w14:paraId="4B092CC5"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 Конфиденциальность (подробности личной жизни пациента, его диагноз не должны быть известны посторонним).</w:t>
      </w:r>
    </w:p>
    <w:p w14:paraId="3A0755A3"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Уважение чувства достоинст</w:t>
      </w:r>
      <w:r>
        <w:rPr>
          <w:rFonts w:ascii="Times New Roman CYR" w:hAnsi="Times New Roman CYR" w:cs="Times New Roman CYR"/>
          <w:kern w:val="3"/>
          <w:sz w:val="28"/>
          <w:szCs w:val="28"/>
        </w:rPr>
        <w:t>ва (выполнение всех процедур с согласия пациента, обеспечение уединения при необходимости).</w:t>
      </w:r>
    </w:p>
    <w:p w14:paraId="466D2069"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Независимость (поощрение пациента при появлении им самостоятельности).</w:t>
      </w:r>
    </w:p>
    <w:p w14:paraId="63813FF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 Инфекционная безопасность [3.2].</w:t>
      </w:r>
    </w:p>
    <w:p w14:paraId="707F250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 онкологического пациента нарушено удовлетворение след</w:t>
      </w:r>
      <w:r>
        <w:rPr>
          <w:rFonts w:ascii="Times New Roman CYR" w:hAnsi="Times New Roman CYR" w:cs="Times New Roman CYR"/>
          <w:kern w:val="3"/>
          <w:sz w:val="28"/>
          <w:szCs w:val="28"/>
        </w:rPr>
        <w:t>ующих потребностей: в движении, нормальном дыхании, адекватном питании и питье, выделении продуктов жизнедеятельности, отдыхе, сне, общении, преодолении боли, способности поддерживать собственную безопасность.</w:t>
      </w:r>
    </w:p>
    <w:p w14:paraId="58BBFF3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связи с этим возможно появление следующих пр</w:t>
      </w:r>
      <w:r>
        <w:rPr>
          <w:rFonts w:ascii="Times New Roman CYR" w:hAnsi="Times New Roman CYR" w:cs="Times New Roman CYR"/>
          <w:kern w:val="3"/>
          <w:sz w:val="28"/>
          <w:szCs w:val="28"/>
        </w:rPr>
        <w:t>облем и осложнений: возникновение пролежней, дыхательных нарушений (застойные явления в легких), нарушения мочевыделения (инфицирование, образование камней в почках), развития контрактур суставов, гипотрофия мышц, дефицита самоухода и личной гигиены, запор</w:t>
      </w:r>
      <w:r>
        <w:rPr>
          <w:rFonts w:ascii="Times New Roman CYR" w:hAnsi="Times New Roman CYR" w:cs="Times New Roman CYR"/>
          <w:kern w:val="3"/>
          <w:sz w:val="28"/>
          <w:szCs w:val="28"/>
        </w:rPr>
        <w:t>ов, нарушения сна, дефицита общения.</w:t>
      </w:r>
    </w:p>
    <w:p w14:paraId="3F39D4A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Содержание сестринского ухода за тяжелобольным пациентом включает в себя следующие пункты:</w:t>
      </w:r>
    </w:p>
    <w:p w14:paraId="289F694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Обеспечение физического и психологического покоя - для создания комфорта, уменьшения действия раздражителей.</w:t>
      </w:r>
    </w:p>
    <w:p w14:paraId="069595A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Контроль соблюд</w:t>
      </w:r>
      <w:r>
        <w:rPr>
          <w:rFonts w:ascii="Times New Roman CYR" w:hAnsi="Times New Roman CYR" w:cs="Times New Roman CYR"/>
          <w:kern w:val="3"/>
          <w:sz w:val="28"/>
          <w:szCs w:val="28"/>
        </w:rPr>
        <w:t>ения постельного режима - для создания физического покоя, профилактики осложнений.</w:t>
      </w:r>
    </w:p>
    <w:p w14:paraId="339A82C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Изменение положения больного через 2 часа - для профилактики пролежней.</w:t>
      </w:r>
    </w:p>
    <w:p w14:paraId="4998E49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Проветривание палаты, комнаты - для обогащения воздуха кислородом.</w:t>
      </w:r>
    </w:p>
    <w:p w14:paraId="098640D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Контроль физиологических отп</w:t>
      </w:r>
      <w:r>
        <w:rPr>
          <w:rFonts w:ascii="Times New Roman CYR" w:hAnsi="Times New Roman CYR" w:cs="Times New Roman CYR"/>
          <w:kern w:val="3"/>
          <w:sz w:val="28"/>
          <w:szCs w:val="28"/>
        </w:rPr>
        <w:t>равлений - для профилактик запоров, отеков, образования конкрементов в почках.</w:t>
      </w:r>
    </w:p>
    <w:p w14:paraId="7E720C4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Контроль состояния пациента (измерение температуры, АД, подсчет пульса, ЧДД) - для ранней диагностики осложнений и своевременного оказания неотложной помощи.</w:t>
      </w:r>
    </w:p>
    <w:p w14:paraId="784D3AD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 Мероприятия по </w:t>
      </w:r>
      <w:r>
        <w:rPr>
          <w:rFonts w:ascii="Times New Roman CYR" w:hAnsi="Times New Roman CYR" w:cs="Times New Roman CYR"/>
          <w:kern w:val="3"/>
          <w:sz w:val="28"/>
          <w:szCs w:val="28"/>
        </w:rPr>
        <w:t>соблюдению личной гигиены для создания комфорта, профилактики осложнений.</w:t>
      </w:r>
    </w:p>
    <w:p w14:paraId="45D7DF9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Уход за кожей - для профилактики пролежней, опрелостей.</w:t>
      </w:r>
    </w:p>
    <w:p w14:paraId="05A888D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Смена постельного и нательного белья - для создания комфорта, профилактики осложнений.</w:t>
      </w:r>
    </w:p>
    <w:p w14:paraId="2D960DF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Кормление пациента, помощь при ко</w:t>
      </w:r>
      <w:r>
        <w:rPr>
          <w:rFonts w:ascii="Times New Roman CYR" w:hAnsi="Times New Roman CYR" w:cs="Times New Roman CYR"/>
          <w:kern w:val="3"/>
          <w:sz w:val="28"/>
          <w:szCs w:val="28"/>
        </w:rPr>
        <w:t>рмлении - для обеспечения жизненно важных функций организма.</w:t>
      </w:r>
    </w:p>
    <w:p w14:paraId="70A2E4F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Обучение родственников мероприятиям по уходу - для обеспечения комфорта пациента.</w:t>
      </w:r>
    </w:p>
    <w:p w14:paraId="3435E97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Создание атмосферы оптимизма - для обеспечения максимально возможного комфорта.</w:t>
      </w:r>
    </w:p>
    <w:p w14:paraId="1349392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Организация досуга пациента</w:t>
      </w:r>
      <w:r>
        <w:rPr>
          <w:rFonts w:ascii="Times New Roman CYR" w:hAnsi="Times New Roman CYR" w:cs="Times New Roman CYR"/>
          <w:kern w:val="3"/>
          <w:sz w:val="28"/>
          <w:szCs w:val="28"/>
        </w:rPr>
        <w:t xml:space="preserve"> - для создания максимально возможного комфорта и благополучия.</w:t>
      </w:r>
    </w:p>
    <w:p w14:paraId="7B21F08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Обучение приемам самоухода - для поощрения, мотивации к действию.</w:t>
      </w:r>
    </w:p>
    <w:p w14:paraId="6015F5D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данной главе была рассмотрена организация оказания помощи онкологическим пациентам БУ ХМАО - Югры «Нижневартовский онколог</w:t>
      </w:r>
      <w:r>
        <w:rPr>
          <w:rFonts w:ascii="Times New Roman CYR" w:hAnsi="Times New Roman CYR" w:cs="Times New Roman CYR"/>
          <w:kern w:val="3"/>
          <w:sz w:val="28"/>
          <w:szCs w:val="28"/>
        </w:rPr>
        <w:t>ический диспансер», изучена общая заболеваемость злокачественными новообразованиями в Российской Федерации, в Ханты-Мансийском автономной округе - Югре, а также в городе Нижневартовске. Проанализирована деятельность медицинской сестры онкологического диспа</w:t>
      </w:r>
      <w:r>
        <w:rPr>
          <w:rFonts w:ascii="Times New Roman CYR" w:hAnsi="Times New Roman CYR" w:cs="Times New Roman CYR"/>
          <w:kern w:val="3"/>
          <w:sz w:val="28"/>
          <w:szCs w:val="28"/>
        </w:rPr>
        <w:t>нсера, выявлены особенности ухода за онкологическими пациентами.</w:t>
      </w:r>
    </w:p>
    <w:p w14:paraId="4585F26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3EB05DF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t>ЗАКЛЮЧЕНИЕ</w:t>
      </w:r>
    </w:p>
    <w:p w14:paraId="0F108CD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08F7E6F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данной работе были изучены особенности ухода медицинской сестры за онкологическими пациентами. Актуальность рассматриваемой проблемы чрезвычайно велика и заключается в том, ч</w:t>
      </w:r>
      <w:r>
        <w:rPr>
          <w:rFonts w:ascii="Times New Roman CYR" w:hAnsi="Times New Roman CYR" w:cs="Times New Roman CYR"/>
          <w:kern w:val="3"/>
          <w:sz w:val="28"/>
          <w:szCs w:val="28"/>
        </w:rPr>
        <w:t>то, в связи с увеличением заболеваемости злокачественными новообразованиями растет потребность в оказании онкологическим больным специализированной помощи, особое внимание уделяется сестринскому уходу, так как медицинская сестра - это не просто помощник вр</w:t>
      </w:r>
      <w:r>
        <w:rPr>
          <w:rFonts w:ascii="Times New Roman CYR" w:hAnsi="Times New Roman CYR" w:cs="Times New Roman CYR"/>
          <w:kern w:val="3"/>
          <w:sz w:val="28"/>
          <w:szCs w:val="28"/>
        </w:rPr>
        <w:t>ача, а грамотно, самостоятельно работающий специалист.</w:t>
      </w:r>
    </w:p>
    <w:p w14:paraId="2964DA9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Подводя итог проделанной работы, можно сделать следующие выводы:</w:t>
      </w:r>
    </w:p>
    <w:p w14:paraId="1D23920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Нами был проведен анализ факторов риска возникновения онкологических заболеваний. Выявлены общие клинические признаки, изучены совреме</w:t>
      </w:r>
      <w:r>
        <w:rPr>
          <w:rFonts w:ascii="Times New Roman CYR" w:hAnsi="Times New Roman CYR" w:cs="Times New Roman CYR"/>
          <w:kern w:val="3"/>
          <w:sz w:val="28"/>
          <w:szCs w:val="28"/>
        </w:rPr>
        <w:t>нные методы диагностики и лечения злокачественных новообразований.</w:t>
      </w:r>
    </w:p>
    <w:p w14:paraId="78A6CE7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В ходе работы была рассмотрена организация оказания медицинской помощи Бюджетного учреждения Ханты-Мансийского автономного округа - Югры «Нижневартовский онкологический диспансер» пациент</w:t>
      </w:r>
      <w:r>
        <w:rPr>
          <w:rFonts w:ascii="Times New Roman CYR" w:hAnsi="Times New Roman CYR" w:cs="Times New Roman CYR"/>
          <w:kern w:val="3"/>
          <w:sz w:val="28"/>
          <w:szCs w:val="28"/>
        </w:rPr>
        <w:t>ам.</w:t>
      </w:r>
    </w:p>
    <w:p w14:paraId="324BB1F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3)</w:t>
      </w:r>
      <w:r>
        <w:rPr>
          <w:rFonts w:ascii="Times New Roman CYR" w:hAnsi="Times New Roman CYR" w:cs="Times New Roman CYR"/>
          <w:color w:val="000000"/>
          <w:kern w:val="3"/>
          <w:sz w:val="28"/>
          <w:szCs w:val="28"/>
        </w:rPr>
        <w:tab/>
      </w:r>
      <w:r>
        <w:rPr>
          <w:rFonts w:ascii="Times New Roman CYR" w:hAnsi="Times New Roman CYR" w:cs="Times New Roman CYR"/>
          <w:kern w:val="3"/>
          <w:sz w:val="28"/>
          <w:szCs w:val="28"/>
        </w:rPr>
        <w:t>Изучены статистические данные о заболеваемости злокачественными новообразованиями в Российской Федерации, в Ханты-Мансийском автономном округе - Югре, в городе Нижневартовске.</w:t>
      </w:r>
    </w:p>
    <w:p w14:paraId="1CF6A7E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4)</w:t>
      </w:r>
      <w:r>
        <w:rPr>
          <w:rFonts w:ascii="Times New Roman CYR" w:hAnsi="Times New Roman CYR" w:cs="Times New Roman CYR"/>
          <w:color w:val="000000"/>
          <w:kern w:val="3"/>
          <w:sz w:val="28"/>
          <w:szCs w:val="28"/>
        </w:rPr>
        <w:tab/>
      </w:r>
      <w:r>
        <w:rPr>
          <w:rFonts w:ascii="Times New Roman CYR" w:hAnsi="Times New Roman CYR" w:cs="Times New Roman CYR"/>
          <w:kern w:val="3"/>
          <w:sz w:val="28"/>
          <w:szCs w:val="28"/>
        </w:rPr>
        <w:t>Проанализирована деятельность медицинской сестры БУ ХМАО - Югры «Нижне</w:t>
      </w:r>
      <w:r>
        <w:rPr>
          <w:rFonts w:ascii="Times New Roman CYR" w:hAnsi="Times New Roman CYR" w:cs="Times New Roman CYR"/>
          <w:kern w:val="3"/>
          <w:sz w:val="28"/>
          <w:szCs w:val="28"/>
        </w:rPr>
        <w:t>вартовский онкологический диспансер», выявлены особенности сестринского ухода медицинской сестрой за онкологическими больными.</w:t>
      </w:r>
    </w:p>
    <w:p w14:paraId="3D93D64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color w:val="000000"/>
          <w:kern w:val="3"/>
          <w:sz w:val="28"/>
          <w:szCs w:val="28"/>
        </w:rPr>
        <w:t>5)</w:t>
      </w:r>
      <w:r>
        <w:rPr>
          <w:rFonts w:ascii="Times New Roman CYR" w:hAnsi="Times New Roman CYR" w:cs="Times New Roman CYR"/>
          <w:color w:val="000000"/>
          <w:kern w:val="3"/>
          <w:sz w:val="28"/>
          <w:szCs w:val="28"/>
        </w:rPr>
        <w:tab/>
      </w:r>
      <w:r>
        <w:rPr>
          <w:rFonts w:ascii="Times New Roman CYR" w:hAnsi="Times New Roman CYR" w:cs="Times New Roman CYR"/>
          <w:kern w:val="3"/>
          <w:sz w:val="28"/>
          <w:szCs w:val="28"/>
        </w:rPr>
        <w:t>Проведено анкетирование пациентов БУ ХМАО - Югры «Нижневартовский онкологический диспансер» с целью выявления удовлетворенност</w:t>
      </w:r>
      <w:r>
        <w:rPr>
          <w:rFonts w:ascii="Times New Roman CYR" w:hAnsi="Times New Roman CYR" w:cs="Times New Roman CYR"/>
          <w:kern w:val="3"/>
          <w:sz w:val="28"/>
          <w:szCs w:val="28"/>
        </w:rPr>
        <w:t>и качеством медицинской помощи.</w:t>
      </w:r>
    </w:p>
    <w:p w14:paraId="6B8F623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ходе исследования были использованы статистический и библиографический методы. Проведен анализ двадцати литературных источников по теме исследования, который показал актуальность темы и возможные пути решения проблем по ух</w:t>
      </w:r>
      <w:r>
        <w:rPr>
          <w:rFonts w:ascii="Times New Roman CYR" w:hAnsi="Times New Roman CYR" w:cs="Times New Roman CYR"/>
          <w:kern w:val="3"/>
          <w:sz w:val="28"/>
          <w:szCs w:val="28"/>
        </w:rPr>
        <w:t>оду за онкологическими пациентами.</w:t>
      </w:r>
    </w:p>
    <w:p w14:paraId="76B6BED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Данная работа может найти применение в подготовке студентов бюджетного учреждения профессионального образования Ханты-Мансийского автономного округа - Югры «Нижневартовский медицинский колледж» к прохождению производствен</w:t>
      </w:r>
      <w:r>
        <w:rPr>
          <w:rFonts w:ascii="Times New Roman CYR" w:hAnsi="Times New Roman CYR" w:cs="Times New Roman CYR"/>
          <w:kern w:val="3"/>
          <w:sz w:val="28"/>
          <w:szCs w:val="28"/>
        </w:rPr>
        <w:t>ной практики в лечебных учреждениях онкологического профиля.</w:t>
      </w:r>
    </w:p>
    <w:p w14:paraId="5BC39A5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A05C96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t>СПИСОК ЛИТЕРАТУРЫ</w:t>
      </w:r>
    </w:p>
    <w:p w14:paraId="4B0CA30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3ED61988"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 Нормативная документация:</w:t>
      </w:r>
    </w:p>
    <w:p w14:paraId="369E4AC7"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 Приказ Министерства здравоохранения Российской Федерации от 15 ноября 2012 г. № 915н «Об утверждении порядка оказания медицинской помощи насе</w:t>
      </w:r>
      <w:r>
        <w:rPr>
          <w:rFonts w:ascii="Times New Roman CYR" w:hAnsi="Times New Roman CYR" w:cs="Times New Roman CYR"/>
          <w:kern w:val="3"/>
          <w:sz w:val="28"/>
          <w:szCs w:val="28"/>
        </w:rPr>
        <w:t>лению по профилю «Онкология» ».</w:t>
      </w:r>
    </w:p>
    <w:p w14:paraId="71A77BFF"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 Должностная инструкция медицинской сестры палатной хирургического отделения БУ «Нижневартовский онкологический диспансер».</w:t>
      </w:r>
    </w:p>
    <w:p w14:paraId="414CDF52"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Книги:</w:t>
      </w:r>
    </w:p>
    <w:p w14:paraId="3D202607"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 М. И. Давыдов, Ш. Х. Ганцев., Онкология: учебник, М., 2010 г., - 920 с.</w:t>
      </w:r>
    </w:p>
    <w:p w14:paraId="155FC133"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.2. Давыдов </w:t>
      </w:r>
      <w:r>
        <w:rPr>
          <w:rFonts w:ascii="Times New Roman CYR" w:hAnsi="Times New Roman CYR" w:cs="Times New Roman CYR"/>
          <w:kern w:val="3"/>
          <w:sz w:val="28"/>
          <w:szCs w:val="28"/>
        </w:rPr>
        <w:t>М.И., Ведьшер Л.З., Поляков Б.И., Ганцев Ж.Х., Петерсон С.Б., Онкология: модульный практикум. Учебное пособие. / - 2008.-320 c.</w:t>
      </w:r>
    </w:p>
    <w:p w14:paraId="15836F29"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 С. И. Двойников, Основы сестринского дела: учебник, М., 2007г., стр. 298.</w:t>
      </w:r>
    </w:p>
    <w:p w14:paraId="6E4C431F"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.4. Зарянская В. Г., Онкология для медицинских кол</w:t>
      </w:r>
      <w:r>
        <w:rPr>
          <w:rFonts w:ascii="Times New Roman CYR" w:hAnsi="Times New Roman CYR" w:cs="Times New Roman CYR"/>
          <w:kern w:val="3"/>
          <w:sz w:val="28"/>
          <w:szCs w:val="28"/>
        </w:rPr>
        <w:t>леджей - Ростов н/Д: Феникс / 2006.</w:t>
      </w:r>
    </w:p>
    <w:p w14:paraId="7EB7E42F"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.5. Зинькович Г. А., Зинькович С. А., Если у тебя рак: Психологическая помощь. Ростов н/Д: Феникс, 1999. - 320 с., 1999</w:t>
      </w:r>
    </w:p>
    <w:p w14:paraId="6FB9DCE0"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Онкология: модульный практикум. Учебное пособие. / Давыдов М.И., Ведьшер Л.З., Поляков Б.И., Ганцев </w:t>
      </w:r>
      <w:r>
        <w:rPr>
          <w:rFonts w:ascii="Times New Roman CYR" w:hAnsi="Times New Roman CYR" w:cs="Times New Roman CYR"/>
          <w:kern w:val="3"/>
          <w:sz w:val="28"/>
          <w:szCs w:val="28"/>
        </w:rPr>
        <w:t>Ж.Х., Петерсон С.Б. - 2008.-320 c.</w:t>
      </w:r>
    </w:p>
    <w:p w14:paraId="485B7CAE"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Сборники:</w:t>
      </w:r>
    </w:p>
    <w:p w14:paraId="78CAEA10"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 Методические рекомендации по обеспечению и поддержанию периферического венозного доступа: Практическое руководство. Санкт-Петербург, издательство, 20 стр., 2012 г. Общероссийская общественная организация «</w:t>
      </w:r>
      <w:r>
        <w:rPr>
          <w:rFonts w:ascii="Times New Roman CYR" w:hAnsi="Times New Roman CYR" w:cs="Times New Roman CYR"/>
          <w:kern w:val="3"/>
          <w:sz w:val="28"/>
          <w:szCs w:val="28"/>
        </w:rPr>
        <w:t>Ассоциация медицинских сестер России».</w:t>
      </w:r>
    </w:p>
    <w:p w14:paraId="1B825343"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 Каприн А. Д., Состояние онкологической помощи населению России/ В. В. Старинский, Г. В. Петрова-М: Минздрава России /2013.</w:t>
      </w:r>
    </w:p>
    <w:p w14:paraId="71C0F718"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 Материалы научно-практического семинара "Сестринская помощь онкологическим больным»</w:t>
      </w:r>
      <w:r>
        <w:rPr>
          <w:rFonts w:ascii="Times New Roman CYR" w:hAnsi="Times New Roman CYR" w:cs="Times New Roman CYR"/>
          <w:kern w:val="3"/>
          <w:sz w:val="28"/>
          <w:szCs w:val="28"/>
        </w:rPr>
        <w:t xml:space="preserve"> - Нижневартовск/Онкологический диспансер/2009.</w:t>
      </w:r>
    </w:p>
    <w:p w14:paraId="12D4580C"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Статьи из журналов</w:t>
      </w:r>
    </w:p>
    <w:p w14:paraId="77426F71" w14:textId="77777777" w:rsidR="00000000" w:rsidRDefault="0082315C">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 Заридзе Д. Г., Динамика заболеваемости и смертности от злокачественных новообразований населения // Российский онкологический журнал. - 2006.- № 5.- С.5-14.</w:t>
      </w:r>
    </w:p>
    <w:p w14:paraId="4ABA2CE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en-US"/>
        </w:rPr>
      </w:pPr>
    </w:p>
    <w:p w14:paraId="63594E4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t>ПРИЛОЖЕНИЯ</w:t>
      </w:r>
    </w:p>
    <w:p w14:paraId="741D6BC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7BDD8D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Приложение 1</w:t>
      </w:r>
    </w:p>
    <w:p w14:paraId="3935691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p>
    <w:p w14:paraId="510D197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Глоссарий</w:t>
      </w:r>
    </w:p>
    <w:p w14:paraId="7E96544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p>
    <w:p w14:paraId="682BF92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Абсолютные противопоказания - состояния, когда по какой-то причине применение метода категорически не рекомендуется из-за возможных последствий.</w:t>
      </w:r>
    </w:p>
    <w:p w14:paraId="7A02A44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Анорексия - отсутствие аппетита.</w:t>
      </w:r>
    </w:p>
    <w:p w14:paraId="5265712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Биопсия - (от латинского "био" - жизнь и "опсия" - смотрю) - это </w:t>
      </w:r>
      <w:r>
        <w:rPr>
          <w:rFonts w:ascii="Times New Roman CYR" w:hAnsi="Times New Roman CYR" w:cs="Times New Roman CYR"/>
          <w:kern w:val="3"/>
          <w:sz w:val="28"/>
          <w:szCs w:val="28"/>
        </w:rPr>
        <w:t>прижизненное взятие тканей из организма и последующее их микроскопическое исследование после окраски специальными красителями.</w:t>
      </w:r>
    </w:p>
    <w:p w14:paraId="18B340C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Деструкция (destructio; лат. Разрушение) - в патоморфологии разрушение тканевых, клеточных и субклеточных структур.</w:t>
      </w:r>
    </w:p>
    <w:p w14:paraId="2FC9216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Дифференциаци</w:t>
      </w:r>
      <w:r>
        <w:rPr>
          <w:rFonts w:ascii="Times New Roman CYR" w:hAnsi="Times New Roman CYR" w:cs="Times New Roman CYR"/>
          <w:kern w:val="3"/>
          <w:sz w:val="28"/>
          <w:szCs w:val="28"/>
        </w:rPr>
        <w:t>я - в онкологии - степень сходства опухолевых клеток с клетками того органа, из которого эта опухоль происходит. Опухоли классифицируются как хорошо, умеренно и плохо дифференцируемые.</w:t>
      </w:r>
    </w:p>
    <w:p w14:paraId="52136A1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Доброкачественный - используется для описания незлокачественных опухоле</w:t>
      </w:r>
      <w:r>
        <w:rPr>
          <w:rFonts w:ascii="Times New Roman CYR" w:hAnsi="Times New Roman CYR" w:cs="Times New Roman CYR"/>
          <w:kern w:val="3"/>
          <w:sz w:val="28"/>
          <w:szCs w:val="28"/>
        </w:rPr>
        <w:t>й, т.е. таких, которые не разрушают ткань, в которой образуются, и не образуют метастаз.</w:t>
      </w:r>
    </w:p>
    <w:p w14:paraId="4DD925D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Доклинический период - длительный этап бессимптомного течения новообразования.</w:t>
      </w:r>
    </w:p>
    <w:p w14:paraId="1E8D286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Заболеваемость - развитие у человека какого-либо заболевания. Коэффициент заболеваемости</w:t>
      </w:r>
      <w:r>
        <w:rPr>
          <w:rFonts w:ascii="Times New Roman CYR" w:hAnsi="Times New Roman CYR" w:cs="Times New Roman CYR"/>
          <w:kern w:val="3"/>
          <w:sz w:val="28"/>
          <w:szCs w:val="28"/>
        </w:rPr>
        <w:t xml:space="preserve"> характеризуется числом случаев возникновения какого-либо заболевания, которое приходится на некоторую определенную численность населения (обычно он выражается числом случаев возникновения заболевания, приходящимся на 100.000 или на миллион человек, но для</w:t>
      </w:r>
      <w:r>
        <w:rPr>
          <w:rFonts w:ascii="Times New Roman CYR" w:hAnsi="Times New Roman CYR" w:cs="Times New Roman CYR"/>
          <w:kern w:val="3"/>
          <w:sz w:val="28"/>
          <w:szCs w:val="28"/>
        </w:rPr>
        <w:t xml:space="preserve"> некоторых заболеваний последнее число может быть и меньше).</w:t>
      </w:r>
    </w:p>
    <w:p w14:paraId="2854EBD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Злокачественный - данный термин используется для описания опухолей, которые быстро распространяются и разрушают окружающие их ткани, а также могут метастазировать, т.е. поражать другие участки ор</w:t>
      </w:r>
      <w:r>
        <w:rPr>
          <w:rFonts w:ascii="Times New Roman CYR" w:hAnsi="Times New Roman CYR" w:cs="Times New Roman CYR"/>
          <w:kern w:val="3"/>
          <w:sz w:val="28"/>
          <w:szCs w:val="28"/>
        </w:rPr>
        <w:t>ганизма, попадая в них через кровеносную и лимфатическую системы. При отсутствии необходимого лечения такие опухоли приводят к быстро прогрессирующему ухудшению состояния здоровья человека и его смерти.</w:t>
      </w:r>
    </w:p>
    <w:p w14:paraId="5CE75AF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Инвазия - распространение рака на соседние нормальные</w:t>
      </w:r>
      <w:r>
        <w:rPr>
          <w:rFonts w:ascii="Times New Roman CYR" w:hAnsi="Times New Roman CYR" w:cs="Times New Roman CYR"/>
          <w:kern w:val="3"/>
          <w:sz w:val="28"/>
          <w:szCs w:val="28"/>
        </w:rPr>
        <w:t xml:space="preserve"> ткани; инвазия является одной из главных характеристик злокачественности опухоли.</w:t>
      </w:r>
    </w:p>
    <w:p w14:paraId="3299656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Инициация - (в онкологии) первая стадия развития раковой опухоли.</w:t>
      </w:r>
    </w:p>
    <w:p w14:paraId="41D34E8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Ирригоскопия - рентгенологическое исследование толстой кишки при ретроградном заполнении ее рентгеноконтрас</w:t>
      </w:r>
      <w:r>
        <w:rPr>
          <w:rFonts w:ascii="Times New Roman CYR" w:hAnsi="Times New Roman CYR" w:cs="Times New Roman CYR"/>
          <w:kern w:val="3"/>
          <w:sz w:val="28"/>
          <w:szCs w:val="28"/>
        </w:rPr>
        <w:t>тной взвесью.</w:t>
      </w:r>
    </w:p>
    <w:p w14:paraId="6278301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Карциногенез - возникновение и развитие злокачественной опухоли из нормальной клетки. Промежуточные стадии карциногенеза иногда называют предраковой (premalignant) или неинвазивной (preinvasive или noninvasive) формой.</w:t>
      </w:r>
    </w:p>
    <w:p w14:paraId="37D8B74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Кахексия - резко выраже</w:t>
      </w:r>
      <w:r>
        <w:rPr>
          <w:rFonts w:ascii="Times New Roman CYR" w:hAnsi="Times New Roman CYR" w:cs="Times New Roman CYR"/>
          <w:kern w:val="3"/>
          <w:sz w:val="28"/>
          <w:szCs w:val="28"/>
        </w:rPr>
        <w:t>нное похудание, вызванное, например, недостаточным питанием, туберкулезом, злокачественной опухолью или паразитирующими в организме человека гельминтами.</w:t>
      </w:r>
    </w:p>
    <w:p w14:paraId="0FFC9E2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Лейкоз - своеобразные злокачественные поражения кроветворных органов, среди которых выделяют различные</w:t>
      </w:r>
      <w:r>
        <w:rPr>
          <w:rFonts w:ascii="Times New Roman CYR" w:hAnsi="Times New Roman CYR" w:cs="Times New Roman CYR"/>
          <w:kern w:val="3"/>
          <w:sz w:val="28"/>
          <w:szCs w:val="28"/>
        </w:rPr>
        <w:t xml:space="preserve"> варианты (лимфаденоз, миелоз и др.), иногда объединяя их термином «гемобластозы».</w:t>
      </w:r>
    </w:p>
    <w:p w14:paraId="694BF2D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Лейкопения - снижение уровня лейкоцитов в крови. В онкологии наиболее часто наблюдается при проведении химиотерапии, являясь следствием воздействия химиопрепаратов на костн</w:t>
      </w:r>
      <w:r>
        <w:rPr>
          <w:rFonts w:ascii="Times New Roman CYR" w:hAnsi="Times New Roman CYR" w:cs="Times New Roman CYR"/>
          <w:kern w:val="3"/>
          <w:sz w:val="28"/>
          <w:szCs w:val="28"/>
        </w:rPr>
        <w:t>ый мозг (где происходит кроветворение). При критическом снижении лейкоцитов могут развиваться инфекционные поражения, которые могут стать причиной значительного ухудшения состояния и в ряде случаев приводят к смерти.</w:t>
      </w:r>
    </w:p>
    <w:p w14:paraId="21B0168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Магнитно-резонансная томография - нерен</w:t>
      </w:r>
      <w:r>
        <w:rPr>
          <w:rFonts w:ascii="Times New Roman CYR" w:hAnsi="Times New Roman CYR" w:cs="Times New Roman CYR"/>
          <w:kern w:val="3"/>
          <w:sz w:val="28"/>
          <w:szCs w:val="28"/>
        </w:rPr>
        <w:t>тгенологический метод исследования внутренних органов и тканей человека. При этом не используются х-лучи, что делает данный метод безопасным для большинства людей.</w:t>
      </w:r>
    </w:p>
    <w:p w14:paraId="7B5DB6A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Маммография - рентгенография молочной железы или получение ее изображения с помощью инфракра</w:t>
      </w:r>
      <w:r>
        <w:rPr>
          <w:rFonts w:ascii="Times New Roman CYR" w:hAnsi="Times New Roman CYR" w:cs="Times New Roman CYR"/>
          <w:kern w:val="3"/>
          <w:sz w:val="28"/>
          <w:szCs w:val="28"/>
        </w:rPr>
        <w:t>сных лучей. Применяется для раннего обнаружения опухолей молочной железы.</w:t>
      </w:r>
    </w:p>
    <w:p w14:paraId="5535DF1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Маркер опухолевый - вырабатываемое опухолевыми клетками вещество, по которому можно судить о размерах опухоли и эффективности проводимого лечения. Примером такого вещества является а</w:t>
      </w:r>
      <w:r>
        <w:rPr>
          <w:rFonts w:ascii="Times New Roman CYR" w:hAnsi="Times New Roman CYR" w:cs="Times New Roman CYR"/>
          <w:kern w:val="3"/>
          <w:sz w:val="28"/>
          <w:szCs w:val="28"/>
        </w:rPr>
        <w:t>льфафетопротеин, по которому оценивается эффективность проводимого лечения при тератоме яичка.</w:t>
      </w:r>
    </w:p>
    <w:p w14:paraId="0EBB6F5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Метастаз (от греч . metastasis - перемещение) - вторичный патологический очаг, возникающий вследствие переноса с током крови или лимфы болезнетворных частиц (опу</w:t>
      </w:r>
      <w:r>
        <w:rPr>
          <w:rFonts w:ascii="Times New Roman CYR" w:hAnsi="Times New Roman CYR" w:cs="Times New Roman CYR"/>
          <w:kern w:val="3"/>
          <w:sz w:val="28"/>
          <w:szCs w:val="28"/>
        </w:rPr>
        <w:t>холевых клеток, микроорганизмов) из первичного очага болезни. В современном понимании метастаз обычно характеризует диссеминацию клеток злокачественной опухоли.</w:t>
      </w:r>
    </w:p>
    <w:p w14:paraId="47AA0543"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Неинвазивный - 1. Термин используется для характеристики методов исследования или лечения, во в</w:t>
      </w:r>
      <w:r>
        <w:rPr>
          <w:rFonts w:ascii="Times New Roman CYR" w:hAnsi="Times New Roman CYR" w:cs="Times New Roman CYR"/>
          <w:kern w:val="3"/>
          <w:sz w:val="28"/>
          <w:szCs w:val="28"/>
        </w:rPr>
        <w:t>ремя которых на кожу не оказывается никакого воздействия с помощью игл или различных хирургических инструментов. 2. Термин используется для описания опухолей, которые не распространяются на окружающие ткани</w:t>
      </w:r>
    </w:p>
    <w:p w14:paraId="6098B3D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Обструкция (обтурация) - закрытие просвета полого</w:t>
      </w:r>
      <w:r>
        <w:rPr>
          <w:rFonts w:ascii="Times New Roman CYR" w:hAnsi="Times New Roman CYR" w:cs="Times New Roman CYR"/>
          <w:kern w:val="3"/>
          <w:sz w:val="28"/>
          <w:szCs w:val="28"/>
        </w:rPr>
        <w:t xml:space="preserve"> органа, в том числе бронхов, кровеносного или лимфатического сосуда, обусловливающее нарушение его проходимости. Обтурация бронхов может быть инородными телами, слизью.</w:t>
      </w:r>
    </w:p>
    <w:p w14:paraId="5D37B9B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ома - суффикс, обозначающий опухоль.</w:t>
      </w:r>
    </w:p>
    <w:p w14:paraId="3DDC51F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Онко- приставка, обозначающая: 1. Опухоль. 2. Емк</w:t>
      </w:r>
      <w:r>
        <w:rPr>
          <w:rFonts w:ascii="Times New Roman CYR" w:hAnsi="Times New Roman CYR" w:cs="Times New Roman CYR"/>
          <w:kern w:val="3"/>
          <w:sz w:val="28"/>
          <w:szCs w:val="28"/>
        </w:rPr>
        <w:t>ость, объем.</w:t>
      </w:r>
    </w:p>
    <w:p w14:paraId="484111D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Онкоген - ген некоторых вирусов и клеток млекопитающих, который может вызывать развитие злокачественных опухолей. Возможно, он экспрессирует специальные белки (факторы роста), которые регулируют деление клеток; однако при определенных условиях</w:t>
      </w:r>
      <w:r>
        <w:rPr>
          <w:rFonts w:ascii="Times New Roman CYR" w:hAnsi="Times New Roman CYR" w:cs="Times New Roman CYR"/>
          <w:kern w:val="3"/>
          <w:sz w:val="28"/>
          <w:szCs w:val="28"/>
        </w:rPr>
        <w:t xml:space="preserve"> этот процесс может выйти из-под контроля, в результате чего нормальные клетки начинают перерождаться в злокачественные.</w:t>
      </w:r>
    </w:p>
    <w:p w14:paraId="0356969D"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Онкогенез - развитие новообразований (доброкачественной или злокачественной опухоли).</w:t>
      </w:r>
    </w:p>
    <w:p w14:paraId="2BDCC447"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Онкогенный - данный термин применяется для описан</w:t>
      </w:r>
      <w:r>
        <w:rPr>
          <w:rFonts w:ascii="Times New Roman CYR" w:hAnsi="Times New Roman CYR" w:cs="Times New Roman CYR"/>
          <w:kern w:val="3"/>
          <w:sz w:val="28"/>
          <w:szCs w:val="28"/>
        </w:rPr>
        <w:t>ия веществ, организмов или факторов окружающей среды, которые могут явиться причиной развития у человека опухоли.</w:t>
      </w:r>
    </w:p>
    <w:p w14:paraId="4F6296F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Онколизис - разрушение опухолей и опухолевых клеток. Этот процесс может проходить самостоятельно или, чаще, в ответ на применение различных ле</w:t>
      </w:r>
      <w:r>
        <w:rPr>
          <w:rFonts w:ascii="Times New Roman CYR" w:hAnsi="Times New Roman CYR" w:cs="Times New Roman CYR"/>
          <w:kern w:val="3"/>
          <w:sz w:val="28"/>
          <w:szCs w:val="28"/>
        </w:rPr>
        <w:t>карственных веществ или лучевой терапии.</w:t>
      </w:r>
    </w:p>
    <w:p w14:paraId="1446139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Онкологический диспансер - основные звено в системе противораковой борьбы, обеспечения квалифицированной, специализированной стационарной и поликлинической медицинской помощи населению, осуществляет организационно-м</w:t>
      </w:r>
      <w:r>
        <w:rPr>
          <w:rFonts w:ascii="Times New Roman CYR" w:hAnsi="Times New Roman CYR" w:cs="Times New Roman CYR"/>
          <w:kern w:val="3"/>
          <w:sz w:val="28"/>
          <w:szCs w:val="28"/>
        </w:rPr>
        <w:t>етодическое руководство и координирование деятельности всех онкологических учреждений, находящихся в его подчинении.</w:t>
      </w:r>
    </w:p>
    <w:p w14:paraId="5F695DF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Онкология - наука, изучающая происхождение различных опухолей и методы их лечения. Часто она подразделяется на терапевтическую, хирургическ</w:t>
      </w:r>
      <w:r>
        <w:rPr>
          <w:rFonts w:ascii="Times New Roman CYR" w:hAnsi="Times New Roman CYR" w:cs="Times New Roman CYR"/>
          <w:kern w:val="3"/>
          <w:sz w:val="28"/>
          <w:szCs w:val="28"/>
        </w:rPr>
        <w:t>ую и радиационную онкологию.</w:t>
      </w:r>
    </w:p>
    <w:p w14:paraId="6847BB9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Опухоль - любое новообразование. Данный термин обычно применяется по отношению к аномальному разрастанию ткани, которое может быть как доброкачественным, так и злокачественным.</w:t>
      </w:r>
    </w:p>
    <w:p w14:paraId="22F4029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Опухоль ложная - возникающая в животе или в какой-</w:t>
      </w:r>
      <w:r>
        <w:rPr>
          <w:rFonts w:ascii="Times New Roman CYR" w:hAnsi="Times New Roman CYR" w:cs="Times New Roman CYR"/>
          <w:kern w:val="3"/>
          <w:sz w:val="28"/>
          <w:szCs w:val="28"/>
        </w:rPr>
        <w:t>либо иной части организма человека припухлость, вызванная локальным сокращением мышц или скоплением газов, которая по своему внешнему виду напоминает опухоль или какое-либо иное структурное изменение тканей.</w:t>
      </w:r>
    </w:p>
    <w:p w14:paraId="0614554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Пальпация - обследование какой-либо части тела с</w:t>
      </w:r>
      <w:r>
        <w:rPr>
          <w:rFonts w:ascii="Times New Roman CYR" w:hAnsi="Times New Roman CYR" w:cs="Times New Roman CYR"/>
          <w:kern w:val="3"/>
          <w:sz w:val="28"/>
          <w:szCs w:val="28"/>
        </w:rPr>
        <w:t xml:space="preserve"> помощью пальцев рук. Благодаря пальпации во многих случаях можно различить консистенцию имеющейся у человека опухоли (твердая она или кистозная).</w:t>
      </w:r>
    </w:p>
    <w:p w14:paraId="5518CA1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Пальцевое ректальное исследование - обязательный метод диагностики заболеваний прямой кишки, малого таза и ор</w:t>
      </w:r>
      <w:r>
        <w:rPr>
          <w:rFonts w:ascii="Times New Roman CYR" w:hAnsi="Times New Roman CYR" w:cs="Times New Roman CYR"/>
          <w:kern w:val="3"/>
          <w:sz w:val="28"/>
          <w:szCs w:val="28"/>
        </w:rPr>
        <w:t>ганов брюшной полости.</w:t>
      </w:r>
    </w:p>
    <w:p w14:paraId="330D451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Папиллома - доброкачественная опухоль на поверхности кожи или слизистых оболочек, по своему внешнему виду напоминающая небольшой сосочек</w:t>
      </w:r>
    </w:p>
    <w:p w14:paraId="1F1F9B4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Предраковый - данный термин применяется по отношению к любой незлокачественной опухоли, которая </w:t>
      </w:r>
      <w:r>
        <w:rPr>
          <w:rFonts w:ascii="Times New Roman CYR" w:hAnsi="Times New Roman CYR" w:cs="Times New Roman CYR"/>
          <w:kern w:val="3"/>
          <w:sz w:val="28"/>
          <w:szCs w:val="28"/>
        </w:rPr>
        <w:t>может переродиться в злокачественную без соответствующего лечения.</w:t>
      </w:r>
    </w:p>
    <w:p w14:paraId="1A94E78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Предрасположенность - склонность к развитию у человека какого-либо заболевания.</w:t>
      </w:r>
    </w:p>
    <w:p w14:paraId="5D83261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Радиочувствительные опухоли - новообразования, которые поле облучения полностью исчезают, не сопровождаясь не</w:t>
      </w:r>
      <w:r>
        <w:rPr>
          <w:rFonts w:ascii="Times New Roman CYR" w:hAnsi="Times New Roman CYR" w:cs="Times New Roman CYR"/>
          <w:kern w:val="3"/>
          <w:sz w:val="28"/>
          <w:szCs w:val="28"/>
        </w:rPr>
        <w:t>крозом окружающих тканей.</w:t>
      </w:r>
    </w:p>
    <w:p w14:paraId="0B5950D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Рак (cancer) - любая злокачественная опухоль, в том числе карцинома и саркома.</w:t>
      </w:r>
    </w:p>
    <w:p w14:paraId="7C7E438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Рак - это злокачественная опухоль из эпителиальной ткани. В зарубежной литературе термин "рак" нередко используется для обозначения всех злокачественны</w:t>
      </w:r>
      <w:r>
        <w:rPr>
          <w:rFonts w:ascii="Times New Roman CYR" w:hAnsi="Times New Roman CYR" w:cs="Times New Roman CYR"/>
          <w:kern w:val="3"/>
          <w:sz w:val="28"/>
          <w:szCs w:val="28"/>
        </w:rPr>
        <w:t>х опухолей, независимо от их тканевого состава и происхождения.</w:t>
      </w:r>
    </w:p>
    <w:p w14:paraId="12F2926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Ремиссия - 1. Ослабление проявлений симптомов заболевания или их полное временное исчезновение во время болезни. 2. Уменьшение размеров злокачественной опухоли и ослабление симптомов, связанны</w:t>
      </w:r>
      <w:r>
        <w:rPr>
          <w:rFonts w:ascii="Times New Roman CYR" w:hAnsi="Times New Roman CYR" w:cs="Times New Roman CYR"/>
          <w:kern w:val="3"/>
          <w:sz w:val="28"/>
          <w:szCs w:val="28"/>
        </w:rPr>
        <w:t>х с ее развитием.</w:t>
      </w:r>
    </w:p>
    <w:p w14:paraId="7EE8328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Саркома - злокачественная опухоль соединительной ткани. Такие опухоли могут развиваться на любом участке человеческого тела и не ограничиваются каким-либо отдельным органом.</w:t>
      </w:r>
    </w:p>
    <w:p w14:paraId="2CE7DB4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Синдром Паранеопластический - признаки или симптомы, которые мо</w:t>
      </w:r>
      <w:r>
        <w:rPr>
          <w:rFonts w:ascii="Times New Roman CYR" w:hAnsi="Times New Roman CYR" w:cs="Times New Roman CYR"/>
          <w:kern w:val="3"/>
          <w:sz w:val="28"/>
          <w:szCs w:val="28"/>
        </w:rPr>
        <w:t>гут развиться у больного злокачественной опухолью, хотя непосредственно они не связаны с воздействием на организм злокачественных клеток. Удаление опухоли обычно приводит к их исчезновению. Так, тяжелая псевдопаралитическая миастения является вторичным при</w:t>
      </w:r>
      <w:r>
        <w:rPr>
          <w:rFonts w:ascii="Times New Roman CYR" w:hAnsi="Times New Roman CYR" w:cs="Times New Roman CYR"/>
          <w:kern w:val="3"/>
          <w:sz w:val="28"/>
          <w:szCs w:val="28"/>
        </w:rPr>
        <w:t>знаком наличия у человека опухоли вилочковой железы.</w:t>
      </w:r>
    </w:p>
    <w:p w14:paraId="55D3480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Стадия - (stage) - (в онкологии) определение наличия и места возникновения метастаз первичной опухоли для планирования предстоящего курса лечения.</w:t>
      </w:r>
    </w:p>
    <w:p w14:paraId="257EC7E0"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Терапия Лучевая, радиотерапия - терапевтическая радиолог</w:t>
      </w:r>
      <w:r>
        <w:rPr>
          <w:rFonts w:ascii="Times New Roman CYR" w:hAnsi="Times New Roman CYR" w:cs="Times New Roman CYR"/>
          <w:kern w:val="3"/>
          <w:sz w:val="28"/>
          <w:szCs w:val="28"/>
        </w:rPr>
        <w:t>ия: лечение заболеваний с помощью проникающего излучения (такого как рентгеновское, бета- или гамма-излучение), которое может быть получено в специальных установках или в процессе распада радиоактивных изотопов.</w:t>
      </w:r>
    </w:p>
    <w:p w14:paraId="0BC6B0F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Химиотерапия неоадъювантная - курс химиотера</w:t>
      </w:r>
      <w:r>
        <w:rPr>
          <w:rFonts w:ascii="Times New Roman CYR" w:hAnsi="Times New Roman CYR" w:cs="Times New Roman CYR"/>
          <w:kern w:val="3"/>
          <w:sz w:val="28"/>
          <w:szCs w:val="28"/>
        </w:rPr>
        <w:t>пии, проводимый непосредственно перед хирургическим удалением первичной опухоли для улучшения результатов операции или лучевой терапии и для предотвращения образования метастазов.</w:t>
      </w:r>
    </w:p>
    <w:p w14:paraId="607FF6B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Цистоскопия - исследование мочевого пузыря с помощью специального инструмент</w:t>
      </w:r>
      <w:r>
        <w:rPr>
          <w:rFonts w:ascii="Times New Roman CYR" w:hAnsi="Times New Roman CYR" w:cs="Times New Roman CYR"/>
          <w:kern w:val="3"/>
          <w:sz w:val="28"/>
          <w:szCs w:val="28"/>
        </w:rPr>
        <w:t>а цистоскопа, вводимого в него через мочеиспускательный канал.</w:t>
      </w:r>
    </w:p>
    <w:p w14:paraId="282844B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Цитология аспирационная - аспирация клеток из опухоли или кисты с помощью шприца и полой иглы и их дальнейшее микроскопическое изучение после специальной подготовки.</w:t>
      </w:r>
    </w:p>
    <w:p w14:paraId="2BE0D47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Энуклеация - хирургическая </w:t>
      </w:r>
      <w:r>
        <w:rPr>
          <w:rFonts w:ascii="Times New Roman CYR" w:hAnsi="Times New Roman CYR" w:cs="Times New Roman CYR"/>
          <w:kern w:val="3"/>
          <w:sz w:val="28"/>
          <w:szCs w:val="28"/>
        </w:rPr>
        <w:t>операция, во время которой производится полное удаление какого-либо органа, опухоли или кисты.</w:t>
      </w:r>
    </w:p>
    <w:p w14:paraId="6B444EC5"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Ятрогенные заболевания - заболевание, обусловленное неосторожными высказываниями или поступками врача (или другого лица из числа медицинского персонала), неблаго</w:t>
      </w:r>
      <w:r>
        <w:rPr>
          <w:rFonts w:ascii="Times New Roman CYR" w:hAnsi="Times New Roman CYR" w:cs="Times New Roman CYR"/>
          <w:kern w:val="3"/>
          <w:sz w:val="28"/>
          <w:szCs w:val="28"/>
        </w:rPr>
        <w:t>приятно воздействующими на психику больного. Ятрогенные заболевания проявляются главным образом невротическими реакциями в форме фобий (канцерофобии, кардиофобии) и различных вариантов вегетативной дисфункции.</w:t>
      </w:r>
    </w:p>
    <w:p w14:paraId="368EBE7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kern w:val="3"/>
          <w:sz w:val="28"/>
          <w:szCs w:val="28"/>
        </w:rPr>
        <w:br w:type="page"/>
      </w:r>
      <w:r>
        <w:rPr>
          <w:rFonts w:ascii="Times New Roman CYR" w:hAnsi="Times New Roman CYR" w:cs="Times New Roman CYR"/>
          <w:caps/>
          <w:kern w:val="3"/>
          <w:sz w:val="28"/>
          <w:szCs w:val="28"/>
        </w:rPr>
        <w:t>Приложение 2</w:t>
      </w:r>
    </w:p>
    <w:p w14:paraId="1D2DF8C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07AED04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Шкала оценки флебитов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119"/>
        <w:gridCol w:w="958"/>
        <w:gridCol w:w="4820"/>
      </w:tblGrid>
      <w:tr w:rsidR="00000000" w14:paraId="3EFE1217"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5879EF2A"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Признаки</w:t>
            </w:r>
          </w:p>
        </w:tc>
        <w:tc>
          <w:tcPr>
            <w:tcW w:w="958" w:type="dxa"/>
            <w:tcBorders>
              <w:top w:val="single" w:sz="6" w:space="0" w:color="auto"/>
              <w:left w:val="single" w:sz="6" w:space="0" w:color="auto"/>
              <w:bottom w:val="single" w:sz="6" w:space="0" w:color="auto"/>
              <w:right w:val="single" w:sz="6" w:space="0" w:color="auto"/>
            </w:tcBorders>
          </w:tcPr>
          <w:p w14:paraId="58D90C40"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Степень</w:t>
            </w:r>
          </w:p>
        </w:tc>
        <w:tc>
          <w:tcPr>
            <w:tcW w:w="4820" w:type="dxa"/>
            <w:tcBorders>
              <w:top w:val="single" w:sz="6" w:space="0" w:color="auto"/>
              <w:left w:val="single" w:sz="6" w:space="0" w:color="auto"/>
              <w:bottom w:val="single" w:sz="6" w:space="0" w:color="auto"/>
              <w:right w:val="single" w:sz="6" w:space="0" w:color="auto"/>
            </w:tcBorders>
          </w:tcPr>
          <w:p w14:paraId="19B7E5F8"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Рекомендуемые действия</w:t>
            </w:r>
          </w:p>
        </w:tc>
      </w:tr>
      <w:tr w:rsidR="00000000" w14:paraId="48627C3C"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3408E2A2"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Место катетеризации выглядит нормально</w:t>
            </w:r>
          </w:p>
        </w:tc>
        <w:tc>
          <w:tcPr>
            <w:tcW w:w="958" w:type="dxa"/>
            <w:tcBorders>
              <w:top w:val="single" w:sz="6" w:space="0" w:color="auto"/>
              <w:left w:val="single" w:sz="6" w:space="0" w:color="auto"/>
              <w:bottom w:val="single" w:sz="6" w:space="0" w:color="auto"/>
              <w:right w:val="single" w:sz="6" w:space="0" w:color="auto"/>
            </w:tcBorders>
          </w:tcPr>
          <w:p w14:paraId="53EB385E"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0</w:t>
            </w:r>
          </w:p>
        </w:tc>
        <w:tc>
          <w:tcPr>
            <w:tcW w:w="4820" w:type="dxa"/>
            <w:tcBorders>
              <w:top w:val="single" w:sz="6" w:space="0" w:color="auto"/>
              <w:left w:val="single" w:sz="6" w:space="0" w:color="auto"/>
              <w:bottom w:val="single" w:sz="6" w:space="0" w:color="auto"/>
              <w:right w:val="single" w:sz="6" w:space="0" w:color="auto"/>
            </w:tcBorders>
          </w:tcPr>
          <w:p w14:paraId="01DE4DFC"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Признаки флебита отсутствуют. Продолжать наблюдение за катетером.</w:t>
            </w:r>
          </w:p>
        </w:tc>
      </w:tr>
      <w:tr w:rsidR="00000000" w14:paraId="5E5E4B2D"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0544F2C7"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Боль/покраснение вокруг места катетера.</w:t>
            </w:r>
          </w:p>
        </w:tc>
        <w:tc>
          <w:tcPr>
            <w:tcW w:w="958" w:type="dxa"/>
            <w:tcBorders>
              <w:top w:val="single" w:sz="6" w:space="0" w:color="auto"/>
              <w:left w:val="single" w:sz="6" w:space="0" w:color="auto"/>
              <w:bottom w:val="single" w:sz="6" w:space="0" w:color="auto"/>
              <w:right w:val="single" w:sz="6" w:space="0" w:color="auto"/>
            </w:tcBorders>
          </w:tcPr>
          <w:p w14:paraId="412272C4"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w:t>
            </w:r>
          </w:p>
        </w:tc>
        <w:tc>
          <w:tcPr>
            <w:tcW w:w="4820" w:type="dxa"/>
            <w:tcBorders>
              <w:top w:val="single" w:sz="6" w:space="0" w:color="auto"/>
              <w:left w:val="single" w:sz="6" w:space="0" w:color="auto"/>
              <w:bottom w:val="single" w:sz="6" w:space="0" w:color="auto"/>
              <w:right w:val="single" w:sz="6" w:space="0" w:color="auto"/>
            </w:tcBorders>
          </w:tcPr>
          <w:p w14:paraId="6199A510"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Удалить катетер и установить новый в другой области. Продолжать наблюдени</w:t>
            </w:r>
            <w:r>
              <w:rPr>
                <w:rFonts w:ascii="Times New Roman CYR" w:hAnsi="Times New Roman CYR" w:cs="Times New Roman CYR"/>
                <w:kern w:val="3"/>
                <w:sz w:val="20"/>
                <w:szCs w:val="20"/>
              </w:rPr>
              <w:t>е за обеими областями.</w:t>
            </w:r>
          </w:p>
        </w:tc>
      </w:tr>
      <w:tr w:rsidR="00000000" w14:paraId="4B9708A9"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6276DA8F"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Боль, покраснение, отечность вокруг места катетера. Вена пальпируется в виде плотного тяжа.</w:t>
            </w:r>
          </w:p>
        </w:tc>
        <w:tc>
          <w:tcPr>
            <w:tcW w:w="958" w:type="dxa"/>
            <w:tcBorders>
              <w:top w:val="single" w:sz="6" w:space="0" w:color="auto"/>
              <w:left w:val="single" w:sz="6" w:space="0" w:color="auto"/>
              <w:bottom w:val="single" w:sz="6" w:space="0" w:color="auto"/>
              <w:right w:val="single" w:sz="6" w:space="0" w:color="auto"/>
            </w:tcBorders>
          </w:tcPr>
          <w:p w14:paraId="04AB784B"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w:t>
            </w:r>
          </w:p>
        </w:tc>
        <w:tc>
          <w:tcPr>
            <w:tcW w:w="4820" w:type="dxa"/>
            <w:tcBorders>
              <w:top w:val="single" w:sz="6" w:space="0" w:color="auto"/>
              <w:left w:val="single" w:sz="6" w:space="0" w:color="auto"/>
              <w:bottom w:val="single" w:sz="6" w:space="0" w:color="auto"/>
              <w:right w:val="single" w:sz="6" w:space="0" w:color="auto"/>
            </w:tcBorders>
          </w:tcPr>
          <w:p w14:paraId="41328EA4"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Удалить катетер и установить новый в другой области. Продолжать наблюдение за обеими областями. При необходимости начать лечение по назнач</w:t>
            </w:r>
            <w:r>
              <w:rPr>
                <w:rFonts w:ascii="Times New Roman CYR" w:hAnsi="Times New Roman CYR" w:cs="Times New Roman CYR"/>
                <w:kern w:val="3"/>
                <w:sz w:val="20"/>
                <w:szCs w:val="20"/>
              </w:rPr>
              <w:t>ению врача.</w:t>
            </w:r>
          </w:p>
        </w:tc>
      </w:tr>
      <w:tr w:rsidR="00000000" w14:paraId="13DBE9D5"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7C34287D"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Боль, покраснение, отечность, уплотнение вокруг места катетера. Вена пальпируется в виде плотного тяжа более 3 см. Нагноение.</w:t>
            </w:r>
          </w:p>
        </w:tc>
        <w:tc>
          <w:tcPr>
            <w:tcW w:w="958" w:type="dxa"/>
            <w:tcBorders>
              <w:top w:val="single" w:sz="6" w:space="0" w:color="auto"/>
              <w:left w:val="single" w:sz="6" w:space="0" w:color="auto"/>
              <w:bottom w:val="single" w:sz="6" w:space="0" w:color="auto"/>
              <w:right w:val="single" w:sz="6" w:space="0" w:color="auto"/>
            </w:tcBorders>
          </w:tcPr>
          <w:p w14:paraId="78022F3B"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3</w:t>
            </w:r>
          </w:p>
        </w:tc>
        <w:tc>
          <w:tcPr>
            <w:tcW w:w="4820" w:type="dxa"/>
            <w:tcBorders>
              <w:top w:val="single" w:sz="6" w:space="0" w:color="auto"/>
              <w:left w:val="single" w:sz="6" w:space="0" w:color="auto"/>
              <w:bottom w:val="single" w:sz="6" w:space="0" w:color="auto"/>
              <w:right w:val="single" w:sz="6" w:space="0" w:color="auto"/>
            </w:tcBorders>
          </w:tcPr>
          <w:p w14:paraId="06DAD2F6"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Удалить катетер и установить новый в другой области. Отправить канюлю катетера на бактериологического исследование.</w:t>
            </w:r>
            <w:r>
              <w:rPr>
                <w:rFonts w:ascii="Times New Roman CYR" w:hAnsi="Times New Roman CYR" w:cs="Times New Roman CYR"/>
                <w:kern w:val="3"/>
                <w:sz w:val="20"/>
                <w:szCs w:val="20"/>
              </w:rPr>
              <w:t xml:space="preserve"> Провести бактериологический анализ образца крови, взятого из вены здоровой руки.</w:t>
            </w:r>
          </w:p>
        </w:tc>
      </w:tr>
      <w:tr w:rsidR="00000000" w14:paraId="008A02B7"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76A64846"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Боль, покраснение, отечность, уплотнение вокруг места катетера. Вена пальпируется в виде плотного тяжа более 3 см. Нагноение. Повреждение тканей.</w:t>
            </w:r>
          </w:p>
        </w:tc>
        <w:tc>
          <w:tcPr>
            <w:tcW w:w="958" w:type="dxa"/>
            <w:tcBorders>
              <w:top w:val="single" w:sz="6" w:space="0" w:color="auto"/>
              <w:left w:val="single" w:sz="6" w:space="0" w:color="auto"/>
              <w:bottom w:val="single" w:sz="6" w:space="0" w:color="auto"/>
              <w:right w:val="single" w:sz="6" w:space="0" w:color="auto"/>
            </w:tcBorders>
          </w:tcPr>
          <w:p w14:paraId="642F9299"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w:t>
            </w:r>
          </w:p>
        </w:tc>
        <w:tc>
          <w:tcPr>
            <w:tcW w:w="4820" w:type="dxa"/>
            <w:tcBorders>
              <w:top w:val="single" w:sz="6" w:space="0" w:color="auto"/>
              <w:left w:val="single" w:sz="6" w:space="0" w:color="auto"/>
              <w:bottom w:val="single" w:sz="6" w:space="0" w:color="auto"/>
              <w:right w:val="single" w:sz="6" w:space="0" w:color="auto"/>
            </w:tcBorders>
          </w:tcPr>
          <w:p w14:paraId="1017EA73"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Удалить катетер и установ</w:t>
            </w:r>
            <w:r>
              <w:rPr>
                <w:rFonts w:ascii="Times New Roman CYR" w:hAnsi="Times New Roman CYR" w:cs="Times New Roman CYR"/>
                <w:kern w:val="3"/>
                <w:sz w:val="20"/>
                <w:szCs w:val="20"/>
              </w:rPr>
              <w:t>ить новый в другой области. Отправить канюлю катетера на бактериологического исследование. Провести бактериологический анализ образца крови, взятого из вены здоровой руки. Зарегистрировать случай в соответствии с правилами ЛПУ.</w:t>
            </w:r>
          </w:p>
        </w:tc>
      </w:tr>
    </w:tbl>
    <w:p w14:paraId="4996DE27"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3BD5566F"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kern w:val="3"/>
          <w:sz w:val="28"/>
          <w:szCs w:val="28"/>
        </w:rPr>
        <w:br w:type="page"/>
      </w:r>
      <w:r>
        <w:rPr>
          <w:rFonts w:ascii="Times New Roman CYR" w:hAnsi="Times New Roman CYR" w:cs="Times New Roman CYR"/>
          <w:caps/>
          <w:kern w:val="3"/>
          <w:sz w:val="28"/>
          <w:szCs w:val="28"/>
        </w:rPr>
        <w:t>Приложение 3</w:t>
      </w:r>
    </w:p>
    <w:p w14:paraId="0261C495"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BBF3CF3"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Шкала оцен</w:t>
      </w:r>
      <w:r>
        <w:rPr>
          <w:rFonts w:ascii="Times New Roman CYR" w:hAnsi="Times New Roman CYR" w:cs="Times New Roman CYR"/>
          <w:kern w:val="3"/>
          <w:sz w:val="28"/>
          <w:szCs w:val="28"/>
        </w:rPr>
        <w:t>ки инфильтрации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101"/>
        <w:gridCol w:w="7865"/>
      </w:tblGrid>
      <w:tr w:rsidR="00000000" w14:paraId="4B0E7985"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729238A7"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Степень</w:t>
            </w:r>
          </w:p>
        </w:tc>
        <w:tc>
          <w:tcPr>
            <w:tcW w:w="7865" w:type="dxa"/>
            <w:tcBorders>
              <w:top w:val="single" w:sz="6" w:space="0" w:color="auto"/>
              <w:left w:val="single" w:sz="6" w:space="0" w:color="auto"/>
              <w:bottom w:val="single" w:sz="6" w:space="0" w:color="auto"/>
              <w:right w:val="single" w:sz="6" w:space="0" w:color="auto"/>
            </w:tcBorders>
          </w:tcPr>
          <w:p w14:paraId="6E9451AE"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Признаки</w:t>
            </w:r>
          </w:p>
        </w:tc>
      </w:tr>
      <w:tr w:rsidR="00000000" w14:paraId="300024E8"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0558C028"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0</w:t>
            </w:r>
          </w:p>
        </w:tc>
        <w:tc>
          <w:tcPr>
            <w:tcW w:w="7865" w:type="dxa"/>
            <w:tcBorders>
              <w:top w:val="single" w:sz="6" w:space="0" w:color="auto"/>
              <w:left w:val="single" w:sz="6" w:space="0" w:color="auto"/>
              <w:bottom w:val="single" w:sz="6" w:space="0" w:color="auto"/>
              <w:right w:val="single" w:sz="6" w:space="0" w:color="auto"/>
            </w:tcBorders>
          </w:tcPr>
          <w:p w14:paraId="38D07408"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Симптомы инфильтрации отсутствуют</w:t>
            </w:r>
          </w:p>
        </w:tc>
      </w:tr>
      <w:tr w:rsidR="00000000" w14:paraId="0496E74C"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1094B57F"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w:t>
            </w:r>
          </w:p>
        </w:tc>
        <w:tc>
          <w:tcPr>
            <w:tcW w:w="7865" w:type="dxa"/>
            <w:tcBorders>
              <w:top w:val="single" w:sz="6" w:space="0" w:color="auto"/>
              <w:left w:val="single" w:sz="6" w:space="0" w:color="auto"/>
              <w:bottom w:val="single" w:sz="6" w:space="0" w:color="auto"/>
              <w:right w:val="single" w:sz="6" w:space="0" w:color="auto"/>
            </w:tcBorders>
          </w:tcPr>
          <w:p w14:paraId="34037B1D"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Бледная, холодная на ощупь кожа. Отек до 2,5 см в любом направлении от места установки катетера. Возможна болезненность.</w:t>
            </w:r>
          </w:p>
        </w:tc>
      </w:tr>
      <w:tr w:rsidR="00000000" w14:paraId="13DF627F"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2C340755"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w:t>
            </w:r>
          </w:p>
        </w:tc>
        <w:tc>
          <w:tcPr>
            <w:tcW w:w="7865" w:type="dxa"/>
            <w:tcBorders>
              <w:top w:val="single" w:sz="6" w:space="0" w:color="auto"/>
              <w:left w:val="single" w:sz="6" w:space="0" w:color="auto"/>
              <w:bottom w:val="single" w:sz="6" w:space="0" w:color="auto"/>
              <w:right w:val="single" w:sz="6" w:space="0" w:color="auto"/>
            </w:tcBorders>
          </w:tcPr>
          <w:p w14:paraId="630A0E9C"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Бледная, холодная на ощупь кожа. Отек от 2,5 до 15 см в лю</w:t>
            </w:r>
            <w:r>
              <w:rPr>
                <w:rFonts w:ascii="Times New Roman CYR" w:hAnsi="Times New Roman CYR" w:cs="Times New Roman CYR"/>
                <w:kern w:val="3"/>
                <w:sz w:val="20"/>
                <w:szCs w:val="20"/>
              </w:rPr>
              <w:t>бом направлении от места установки катетера. Возможна болезненность.</w:t>
            </w:r>
          </w:p>
        </w:tc>
      </w:tr>
      <w:tr w:rsidR="00000000" w14:paraId="47F456E6"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7BD26438"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3</w:t>
            </w:r>
          </w:p>
        </w:tc>
        <w:tc>
          <w:tcPr>
            <w:tcW w:w="7865" w:type="dxa"/>
            <w:tcBorders>
              <w:top w:val="single" w:sz="6" w:space="0" w:color="auto"/>
              <w:left w:val="single" w:sz="6" w:space="0" w:color="auto"/>
              <w:bottom w:val="single" w:sz="6" w:space="0" w:color="auto"/>
              <w:right w:val="single" w:sz="6" w:space="0" w:color="auto"/>
            </w:tcBorders>
          </w:tcPr>
          <w:p w14:paraId="515BC07D"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Бледная, полупрозрачная, холодная на ощупь кожа. Обширный отек более 15 см в любом направлении от места установки катетера. Жалобы на лёгкую или умеренную болезненность. Возможно сниже</w:t>
            </w:r>
            <w:r>
              <w:rPr>
                <w:rFonts w:ascii="Times New Roman CYR" w:hAnsi="Times New Roman CYR" w:cs="Times New Roman CYR"/>
                <w:kern w:val="3"/>
                <w:sz w:val="20"/>
                <w:szCs w:val="20"/>
              </w:rPr>
              <w:t>ние чувствительности.</w:t>
            </w:r>
          </w:p>
        </w:tc>
      </w:tr>
      <w:tr w:rsidR="00000000" w14:paraId="2CDBCA50" w14:textId="77777777">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14:paraId="03B68715"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w:t>
            </w:r>
          </w:p>
        </w:tc>
        <w:tc>
          <w:tcPr>
            <w:tcW w:w="7865" w:type="dxa"/>
            <w:tcBorders>
              <w:top w:val="single" w:sz="6" w:space="0" w:color="auto"/>
              <w:left w:val="single" w:sz="6" w:space="0" w:color="auto"/>
              <w:bottom w:val="single" w:sz="6" w:space="0" w:color="auto"/>
              <w:right w:val="single" w:sz="6" w:space="0" w:color="auto"/>
            </w:tcBorders>
          </w:tcPr>
          <w:p w14:paraId="0C68D5B9"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Бледная, синюшная, отёчная кожа. Обширный отек более 15 см в любом направлении от места установки катетера; после нажатия пальцем на место отека остается вдавление. Нарушения кровообращения, жалобы на умеренную или сильную боль.</w:t>
            </w:r>
          </w:p>
        </w:tc>
      </w:tr>
    </w:tbl>
    <w:p w14:paraId="06ED2A1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373A132"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Действия медицинской сестры при инфильтрации:</w:t>
      </w:r>
    </w:p>
    <w:p w14:paraId="15FBDEE6" w14:textId="77777777" w:rsidR="00000000" w:rsidRDefault="0082315C">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При появлении признаков инфильтрации перекрыть инфузионную систему и удалить катетер.</w:t>
      </w:r>
    </w:p>
    <w:p w14:paraId="7AA2C7F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Сообщить лечащему врачу о возникновении осложнения при проведении инфузионной терапии.</w:t>
      </w:r>
    </w:p>
    <w:p w14:paraId="51DE213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Зафиксировать осложнение в лис</w:t>
      </w:r>
      <w:r>
        <w:rPr>
          <w:rFonts w:ascii="Times New Roman CYR" w:hAnsi="Times New Roman CYR" w:cs="Times New Roman CYR"/>
          <w:kern w:val="3"/>
          <w:sz w:val="28"/>
          <w:szCs w:val="28"/>
        </w:rPr>
        <w:t>т наблюдения за ПВК.</w:t>
      </w:r>
    </w:p>
    <w:p w14:paraId="51AD8776"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Выполнить все назначения врача.</w:t>
      </w:r>
    </w:p>
    <w:p w14:paraId="0932881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kern w:val="3"/>
          <w:sz w:val="28"/>
          <w:szCs w:val="28"/>
        </w:rPr>
        <w:br w:type="page"/>
      </w:r>
      <w:r>
        <w:rPr>
          <w:rFonts w:ascii="Times New Roman CYR" w:hAnsi="Times New Roman CYR" w:cs="Times New Roman CYR"/>
          <w:caps/>
          <w:kern w:val="3"/>
          <w:sz w:val="28"/>
          <w:szCs w:val="28"/>
        </w:rPr>
        <w:t>Приложение 4</w:t>
      </w:r>
    </w:p>
    <w:p w14:paraId="729BCC7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E0009EF"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Качественные показатели работы Бюджетного учреждения ХМАО - Югры «Нижневартовский онкологический диспансер»</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4786"/>
        <w:gridCol w:w="925"/>
        <w:gridCol w:w="851"/>
        <w:gridCol w:w="850"/>
      </w:tblGrid>
      <w:tr w:rsidR="00000000" w14:paraId="28EF21EA"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4289F6DB"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Качественные показатели</w:t>
            </w:r>
          </w:p>
        </w:tc>
        <w:tc>
          <w:tcPr>
            <w:tcW w:w="925" w:type="dxa"/>
            <w:tcBorders>
              <w:top w:val="single" w:sz="6" w:space="0" w:color="auto"/>
              <w:left w:val="single" w:sz="6" w:space="0" w:color="auto"/>
              <w:bottom w:val="single" w:sz="6" w:space="0" w:color="auto"/>
              <w:right w:val="single" w:sz="6" w:space="0" w:color="auto"/>
            </w:tcBorders>
          </w:tcPr>
          <w:p w14:paraId="41D01204"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2011 г.</w:t>
            </w:r>
          </w:p>
        </w:tc>
        <w:tc>
          <w:tcPr>
            <w:tcW w:w="851" w:type="dxa"/>
            <w:tcBorders>
              <w:top w:val="single" w:sz="6" w:space="0" w:color="auto"/>
              <w:left w:val="single" w:sz="6" w:space="0" w:color="auto"/>
              <w:bottom w:val="single" w:sz="6" w:space="0" w:color="auto"/>
              <w:right w:val="single" w:sz="6" w:space="0" w:color="auto"/>
            </w:tcBorders>
          </w:tcPr>
          <w:p w14:paraId="664FF0DA"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2012 г.</w:t>
            </w:r>
          </w:p>
        </w:tc>
        <w:tc>
          <w:tcPr>
            <w:tcW w:w="850" w:type="dxa"/>
            <w:tcBorders>
              <w:top w:val="single" w:sz="6" w:space="0" w:color="auto"/>
              <w:left w:val="single" w:sz="6" w:space="0" w:color="auto"/>
              <w:bottom w:val="single" w:sz="6" w:space="0" w:color="auto"/>
              <w:right w:val="single" w:sz="6" w:space="0" w:color="auto"/>
            </w:tcBorders>
          </w:tcPr>
          <w:p w14:paraId="23D7CD63"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2013 г.</w:t>
            </w:r>
          </w:p>
        </w:tc>
      </w:tr>
      <w:tr w:rsidR="00000000" w14:paraId="58466236"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78F4C467"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Количество коек</w:t>
            </w:r>
          </w:p>
        </w:tc>
        <w:tc>
          <w:tcPr>
            <w:tcW w:w="925" w:type="dxa"/>
            <w:tcBorders>
              <w:top w:val="single" w:sz="6" w:space="0" w:color="auto"/>
              <w:left w:val="single" w:sz="6" w:space="0" w:color="auto"/>
              <w:bottom w:val="single" w:sz="6" w:space="0" w:color="auto"/>
              <w:right w:val="single" w:sz="6" w:space="0" w:color="auto"/>
            </w:tcBorders>
          </w:tcPr>
          <w:p w14:paraId="611F9EAC"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110</w:t>
            </w:r>
          </w:p>
        </w:tc>
        <w:tc>
          <w:tcPr>
            <w:tcW w:w="851" w:type="dxa"/>
            <w:tcBorders>
              <w:top w:val="single" w:sz="6" w:space="0" w:color="auto"/>
              <w:left w:val="single" w:sz="6" w:space="0" w:color="auto"/>
              <w:bottom w:val="single" w:sz="6" w:space="0" w:color="auto"/>
              <w:right w:val="single" w:sz="6" w:space="0" w:color="auto"/>
            </w:tcBorders>
          </w:tcPr>
          <w:p w14:paraId="1517250C"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110</w:t>
            </w:r>
          </w:p>
        </w:tc>
        <w:tc>
          <w:tcPr>
            <w:tcW w:w="850" w:type="dxa"/>
            <w:tcBorders>
              <w:top w:val="single" w:sz="6" w:space="0" w:color="auto"/>
              <w:left w:val="single" w:sz="6" w:space="0" w:color="auto"/>
              <w:bottom w:val="single" w:sz="6" w:space="0" w:color="auto"/>
              <w:right w:val="single" w:sz="6" w:space="0" w:color="auto"/>
            </w:tcBorders>
          </w:tcPr>
          <w:p w14:paraId="33F4FACD"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110</w:t>
            </w:r>
          </w:p>
        </w:tc>
      </w:tr>
      <w:tr w:rsidR="00000000" w14:paraId="5B6241AF"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1F32A65C"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Поступило больных</w:t>
            </w:r>
          </w:p>
        </w:tc>
        <w:tc>
          <w:tcPr>
            <w:tcW w:w="925" w:type="dxa"/>
            <w:tcBorders>
              <w:top w:val="single" w:sz="6" w:space="0" w:color="auto"/>
              <w:left w:val="single" w:sz="6" w:space="0" w:color="auto"/>
              <w:bottom w:val="single" w:sz="6" w:space="0" w:color="auto"/>
              <w:right w:val="single" w:sz="6" w:space="0" w:color="auto"/>
            </w:tcBorders>
          </w:tcPr>
          <w:p w14:paraId="7524CABF"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3911</w:t>
            </w:r>
          </w:p>
        </w:tc>
        <w:tc>
          <w:tcPr>
            <w:tcW w:w="851" w:type="dxa"/>
            <w:tcBorders>
              <w:top w:val="single" w:sz="6" w:space="0" w:color="auto"/>
              <w:left w:val="single" w:sz="6" w:space="0" w:color="auto"/>
              <w:bottom w:val="single" w:sz="6" w:space="0" w:color="auto"/>
              <w:right w:val="single" w:sz="6" w:space="0" w:color="auto"/>
            </w:tcBorders>
          </w:tcPr>
          <w:p w14:paraId="1F82EB7D"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4141</w:t>
            </w:r>
          </w:p>
        </w:tc>
        <w:tc>
          <w:tcPr>
            <w:tcW w:w="850" w:type="dxa"/>
            <w:tcBorders>
              <w:top w:val="single" w:sz="6" w:space="0" w:color="auto"/>
              <w:left w:val="single" w:sz="6" w:space="0" w:color="auto"/>
              <w:bottom w:val="single" w:sz="6" w:space="0" w:color="auto"/>
              <w:right w:val="single" w:sz="6" w:space="0" w:color="auto"/>
            </w:tcBorders>
          </w:tcPr>
          <w:p w14:paraId="7C90D5AD"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4156</w:t>
            </w:r>
          </w:p>
        </w:tc>
      </w:tr>
      <w:tr w:rsidR="00000000" w14:paraId="65DE5237"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637ECFE2"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Выписано больных</w:t>
            </w:r>
          </w:p>
        </w:tc>
        <w:tc>
          <w:tcPr>
            <w:tcW w:w="925" w:type="dxa"/>
            <w:tcBorders>
              <w:top w:val="single" w:sz="6" w:space="0" w:color="auto"/>
              <w:left w:val="single" w:sz="6" w:space="0" w:color="auto"/>
              <w:bottom w:val="single" w:sz="6" w:space="0" w:color="auto"/>
              <w:right w:val="single" w:sz="6" w:space="0" w:color="auto"/>
            </w:tcBorders>
          </w:tcPr>
          <w:p w14:paraId="12F9EDDE"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3906</w:t>
            </w:r>
          </w:p>
        </w:tc>
        <w:tc>
          <w:tcPr>
            <w:tcW w:w="851" w:type="dxa"/>
            <w:tcBorders>
              <w:top w:val="single" w:sz="6" w:space="0" w:color="auto"/>
              <w:left w:val="single" w:sz="6" w:space="0" w:color="auto"/>
              <w:bottom w:val="single" w:sz="6" w:space="0" w:color="auto"/>
              <w:right w:val="single" w:sz="6" w:space="0" w:color="auto"/>
            </w:tcBorders>
          </w:tcPr>
          <w:p w14:paraId="19270C2E"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4100</w:t>
            </w:r>
          </w:p>
        </w:tc>
        <w:tc>
          <w:tcPr>
            <w:tcW w:w="850" w:type="dxa"/>
            <w:tcBorders>
              <w:top w:val="single" w:sz="6" w:space="0" w:color="auto"/>
              <w:left w:val="single" w:sz="6" w:space="0" w:color="auto"/>
              <w:bottom w:val="single" w:sz="6" w:space="0" w:color="auto"/>
              <w:right w:val="single" w:sz="6" w:space="0" w:color="auto"/>
            </w:tcBorders>
          </w:tcPr>
          <w:p w14:paraId="0A0B12D6"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4156</w:t>
            </w:r>
          </w:p>
        </w:tc>
      </w:tr>
      <w:tr w:rsidR="00000000" w14:paraId="4E62E02E"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1D04E3D8"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Проведено койко-дней</w:t>
            </w:r>
          </w:p>
        </w:tc>
        <w:tc>
          <w:tcPr>
            <w:tcW w:w="925" w:type="dxa"/>
            <w:tcBorders>
              <w:top w:val="single" w:sz="6" w:space="0" w:color="auto"/>
              <w:left w:val="single" w:sz="6" w:space="0" w:color="auto"/>
              <w:bottom w:val="single" w:sz="6" w:space="0" w:color="auto"/>
              <w:right w:val="single" w:sz="6" w:space="0" w:color="auto"/>
            </w:tcBorders>
          </w:tcPr>
          <w:p w14:paraId="5FA5A378"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40216</w:t>
            </w:r>
          </w:p>
        </w:tc>
        <w:tc>
          <w:tcPr>
            <w:tcW w:w="851" w:type="dxa"/>
            <w:tcBorders>
              <w:top w:val="single" w:sz="6" w:space="0" w:color="auto"/>
              <w:left w:val="single" w:sz="6" w:space="0" w:color="auto"/>
              <w:bottom w:val="single" w:sz="6" w:space="0" w:color="auto"/>
              <w:right w:val="single" w:sz="6" w:space="0" w:color="auto"/>
            </w:tcBorders>
          </w:tcPr>
          <w:p w14:paraId="707D0FCD"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37345</w:t>
            </w:r>
          </w:p>
        </w:tc>
        <w:tc>
          <w:tcPr>
            <w:tcW w:w="850" w:type="dxa"/>
            <w:tcBorders>
              <w:top w:val="single" w:sz="6" w:space="0" w:color="auto"/>
              <w:left w:val="single" w:sz="6" w:space="0" w:color="auto"/>
              <w:bottom w:val="single" w:sz="6" w:space="0" w:color="auto"/>
              <w:right w:val="single" w:sz="6" w:space="0" w:color="auto"/>
            </w:tcBorders>
          </w:tcPr>
          <w:p w14:paraId="08D42A2E"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40479</w:t>
            </w:r>
          </w:p>
        </w:tc>
      </w:tr>
      <w:tr w:rsidR="00000000" w14:paraId="23B01BF6"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423F2AC3"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Летальность больничная</w:t>
            </w:r>
          </w:p>
        </w:tc>
        <w:tc>
          <w:tcPr>
            <w:tcW w:w="925" w:type="dxa"/>
            <w:tcBorders>
              <w:top w:val="single" w:sz="6" w:space="0" w:color="auto"/>
              <w:left w:val="single" w:sz="6" w:space="0" w:color="auto"/>
              <w:bottom w:val="single" w:sz="6" w:space="0" w:color="auto"/>
              <w:right w:val="single" w:sz="6" w:space="0" w:color="auto"/>
            </w:tcBorders>
          </w:tcPr>
          <w:p w14:paraId="0C5863D1"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0,4</w:t>
            </w:r>
          </w:p>
        </w:tc>
        <w:tc>
          <w:tcPr>
            <w:tcW w:w="851" w:type="dxa"/>
            <w:tcBorders>
              <w:top w:val="single" w:sz="6" w:space="0" w:color="auto"/>
              <w:left w:val="single" w:sz="6" w:space="0" w:color="auto"/>
              <w:bottom w:val="single" w:sz="6" w:space="0" w:color="auto"/>
              <w:right w:val="single" w:sz="6" w:space="0" w:color="auto"/>
            </w:tcBorders>
          </w:tcPr>
          <w:p w14:paraId="35FA0EC3"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0,4</w:t>
            </w:r>
          </w:p>
        </w:tc>
        <w:tc>
          <w:tcPr>
            <w:tcW w:w="850" w:type="dxa"/>
            <w:tcBorders>
              <w:top w:val="single" w:sz="6" w:space="0" w:color="auto"/>
              <w:left w:val="single" w:sz="6" w:space="0" w:color="auto"/>
              <w:bottom w:val="single" w:sz="6" w:space="0" w:color="auto"/>
              <w:right w:val="single" w:sz="6" w:space="0" w:color="auto"/>
            </w:tcBorders>
          </w:tcPr>
          <w:p w14:paraId="55150D67"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0,4</w:t>
            </w:r>
          </w:p>
        </w:tc>
      </w:tr>
      <w:tr w:rsidR="00000000" w14:paraId="74D62903"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362D634A"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Хирургическая активность (по хир.отд.)</w:t>
            </w:r>
          </w:p>
        </w:tc>
        <w:tc>
          <w:tcPr>
            <w:tcW w:w="925" w:type="dxa"/>
            <w:tcBorders>
              <w:top w:val="single" w:sz="6" w:space="0" w:color="auto"/>
              <w:left w:val="single" w:sz="6" w:space="0" w:color="auto"/>
              <w:bottom w:val="single" w:sz="6" w:space="0" w:color="auto"/>
              <w:right w:val="single" w:sz="6" w:space="0" w:color="auto"/>
            </w:tcBorders>
          </w:tcPr>
          <w:p w14:paraId="0646ED32"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74</w:t>
            </w:r>
          </w:p>
        </w:tc>
        <w:tc>
          <w:tcPr>
            <w:tcW w:w="851" w:type="dxa"/>
            <w:tcBorders>
              <w:top w:val="single" w:sz="6" w:space="0" w:color="auto"/>
              <w:left w:val="single" w:sz="6" w:space="0" w:color="auto"/>
              <w:bottom w:val="single" w:sz="6" w:space="0" w:color="auto"/>
              <w:right w:val="single" w:sz="6" w:space="0" w:color="auto"/>
            </w:tcBorders>
          </w:tcPr>
          <w:p w14:paraId="6A064C70"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79,8</w:t>
            </w:r>
          </w:p>
        </w:tc>
        <w:tc>
          <w:tcPr>
            <w:tcW w:w="850" w:type="dxa"/>
            <w:tcBorders>
              <w:top w:val="single" w:sz="6" w:space="0" w:color="auto"/>
              <w:left w:val="single" w:sz="6" w:space="0" w:color="auto"/>
              <w:bottom w:val="single" w:sz="6" w:space="0" w:color="auto"/>
              <w:right w:val="single" w:sz="6" w:space="0" w:color="auto"/>
            </w:tcBorders>
          </w:tcPr>
          <w:p w14:paraId="0EAF4426"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88,4</w:t>
            </w:r>
          </w:p>
        </w:tc>
      </w:tr>
      <w:tr w:rsidR="00000000" w14:paraId="1CF51F04"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56F055AB"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Выполнено операций</w:t>
            </w:r>
          </w:p>
        </w:tc>
        <w:tc>
          <w:tcPr>
            <w:tcW w:w="925" w:type="dxa"/>
            <w:tcBorders>
              <w:top w:val="single" w:sz="6" w:space="0" w:color="auto"/>
              <w:left w:val="single" w:sz="6" w:space="0" w:color="auto"/>
              <w:bottom w:val="single" w:sz="6" w:space="0" w:color="auto"/>
              <w:right w:val="single" w:sz="6" w:space="0" w:color="auto"/>
            </w:tcBorders>
          </w:tcPr>
          <w:p w14:paraId="5D136B71"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1326</w:t>
            </w:r>
          </w:p>
        </w:tc>
        <w:tc>
          <w:tcPr>
            <w:tcW w:w="851" w:type="dxa"/>
            <w:tcBorders>
              <w:top w:val="single" w:sz="6" w:space="0" w:color="auto"/>
              <w:left w:val="single" w:sz="6" w:space="0" w:color="auto"/>
              <w:bottom w:val="single" w:sz="6" w:space="0" w:color="auto"/>
              <w:right w:val="single" w:sz="6" w:space="0" w:color="auto"/>
            </w:tcBorders>
          </w:tcPr>
          <w:p w14:paraId="4D0DC496"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1368</w:t>
            </w:r>
          </w:p>
        </w:tc>
        <w:tc>
          <w:tcPr>
            <w:tcW w:w="850" w:type="dxa"/>
            <w:tcBorders>
              <w:top w:val="single" w:sz="6" w:space="0" w:color="auto"/>
              <w:left w:val="single" w:sz="6" w:space="0" w:color="auto"/>
              <w:bottom w:val="single" w:sz="6" w:space="0" w:color="auto"/>
              <w:right w:val="single" w:sz="6" w:space="0" w:color="auto"/>
            </w:tcBorders>
          </w:tcPr>
          <w:p w14:paraId="243B95F8"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1573</w:t>
            </w:r>
          </w:p>
        </w:tc>
      </w:tr>
      <w:tr w:rsidR="00000000" w14:paraId="28C47CF5"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02B3A0B8"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Проведено курсов ПХ</w:t>
            </w:r>
            <w:r>
              <w:rPr>
                <w:rFonts w:ascii="Times New Roman CYR" w:hAnsi="Times New Roman CYR" w:cs="Times New Roman CYR"/>
                <w:kern w:val="3"/>
                <w:sz w:val="20"/>
                <w:szCs w:val="20"/>
              </w:rPr>
              <w:t>Т</w:t>
            </w:r>
          </w:p>
        </w:tc>
        <w:tc>
          <w:tcPr>
            <w:tcW w:w="925" w:type="dxa"/>
            <w:tcBorders>
              <w:top w:val="single" w:sz="6" w:space="0" w:color="auto"/>
              <w:left w:val="single" w:sz="6" w:space="0" w:color="auto"/>
              <w:bottom w:val="single" w:sz="6" w:space="0" w:color="auto"/>
              <w:right w:val="single" w:sz="6" w:space="0" w:color="auto"/>
            </w:tcBorders>
          </w:tcPr>
          <w:p w14:paraId="4029522A"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2703</w:t>
            </w:r>
          </w:p>
        </w:tc>
        <w:tc>
          <w:tcPr>
            <w:tcW w:w="851" w:type="dxa"/>
            <w:tcBorders>
              <w:top w:val="single" w:sz="6" w:space="0" w:color="auto"/>
              <w:left w:val="single" w:sz="6" w:space="0" w:color="auto"/>
              <w:bottom w:val="single" w:sz="6" w:space="0" w:color="auto"/>
              <w:right w:val="single" w:sz="6" w:space="0" w:color="auto"/>
            </w:tcBorders>
          </w:tcPr>
          <w:p w14:paraId="0C41EC41"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2856</w:t>
            </w:r>
          </w:p>
        </w:tc>
        <w:tc>
          <w:tcPr>
            <w:tcW w:w="850" w:type="dxa"/>
            <w:tcBorders>
              <w:top w:val="single" w:sz="6" w:space="0" w:color="auto"/>
              <w:left w:val="single" w:sz="6" w:space="0" w:color="auto"/>
              <w:bottom w:val="single" w:sz="6" w:space="0" w:color="auto"/>
              <w:right w:val="single" w:sz="6" w:space="0" w:color="auto"/>
            </w:tcBorders>
          </w:tcPr>
          <w:p w14:paraId="58113FAC"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2919</w:t>
            </w:r>
          </w:p>
        </w:tc>
      </w:tr>
      <w:tr w:rsidR="00000000" w14:paraId="373045CC"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14FA83D2"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Пролечено ПХТ человек</w:t>
            </w:r>
          </w:p>
        </w:tc>
        <w:tc>
          <w:tcPr>
            <w:tcW w:w="925" w:type="dxa"/>
            <w:tcBorders>
              <w:top w:val="single" w:sz="6" w:space="0" w:color="auto"/>
              <w:left w:val="single" w:sz="6" w:space="0" w:color="auto"/>
              <w:bottom w:val="single" w:sz="6" w:space="0" w:color="auto"/>
              <w:right w:val="single" w:sz="6" w:space="0" w:color="auto"/>
            </w:tcBorders>
          </w:tcPr>
          <w:p w14:paraId="699FC755"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914</w:t>
            </w:r>
          </w:p>
        </w:tc>
        <w:tc>
          <w:tcPr>
            <w:tcW w:w="851" w:type="dxa"/>
            <w:tcBorders>
              <w:top w:val="single" w:sz="6" w:space="0" w:color="auto"/>
              <w:left w:val="single" w:sz="6" w:space="0" w:color="auto"/>
              <w:bottom w:val="single" w:sz="6" w:space="0" w:color="auto"/>
              <w:right w:val="single" w:sz="6" w:space="0" w:color="auto"/>
            </w:tcBorders>
          </w:tcPr>
          <w:p w14:paraId="31AF02FD"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915</w:t>
            </w:r>
          </w:p>
        </w:tc>
        <w:tc>
          <w:tcPr>
            <w:tcW w:w="850" w:type="dxa"/>
            <w:tcBorders>
              <w:top w:val="single" w:sz="6" w:space="0" w:color="auto"/>
              <w:left w:val="single" w:sz="6" w:space="0" w:color="auto"/>
              <w:bottom w:val="single" w:sz="6" w:space="0" w:color="auto"/>
              <w:right w:val="single" w:sz="6" w:space="0" w:color="auto"/>
            </w:tcBorders>
          </w:tcPr>
          <w:p w14:paraId="22126819"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962</w:t>
            </w:r>
          </w:p>
        </w:tc>
      </w:tr>
      <w:tr w:rsidR="00000000" w14:paraId="6820636E"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51F27E39"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Принято амбулаторно</w:t>
            </w:r>
          </w:p>
        </w:tc>
        <w:tc>
          <w:tcPr>
            <w:tcW w:w="925" w:type="dxa"/>
            <w:tcBorders>
              <w:top w:val="single" w:sz="6" w:space="0" w:color="auto"/>
              <w:left w:val="single" w:sz="6" w:space="0" w:color="auto"/>
              <w:bottom w:val="single" w:sz="6" w:space="0" w:color="auto"/>
              <w:right w:val="single" w:sz="6" w:space="0" w:color="auto"/>
            </w:tcBorders>
          </w:tcPr>
          <w:p w14:paraId="5EE125C0"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40264</w:t>
            </w:r>
          </w:p>
        </w:tc>
        <w:tc>
          <w:tcPr>
            <w:tcW w:w="851" w:type="dxa"/>
            <w:tcBorders>
              <w:top w:val="single" w:sz="6" w:space="0" w:color="auto"/>
              <w:left w:val="single" w:sz="6" w:space="0" w:color="auto"/>
              <w:bottom w:val="single" w:sz="6" w:space="0" w:color="auto"/>
              <w:right w:val="single" w:sz="6" w:space="0" w:color="auto"/>
            </w:tcBorders>
          </w:tcPr>
          <w:p w14:paraId="7E7216CE"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37537</w:t>
            </w:r>
          </w:p>
        </w:tc>
        <w:tc>
          <w:tcPr>
            <w:tcW w:w="850" w:type="dxa"/>
            <w:tcBorders>
              <w:top w:val="single" w:sz="6" w:space="0" w:color="auto"/>
              <w:left w:val="single" w:sz="6" w:space="0" w:color="auto"/>
              <w:bottom w:val="single" w:sz="6" w:space="0" w:color="auto"/>
              <w:right w:val="single" w:sz="6" w:space="0" w:color="auto"/>
            </w:tcBorders>
          </w:tcPr>
          <w:p w14:paraId="79E1D7CA"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38046</w:t>
            </w:r>
          </w:p>
        </w:tc>
      </w:tr>
      <w:tr w:rsidR="00000000" w14:paraId="0C064DB0"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3D936753"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Эндоскопических исследований</w:t>
            </w:r>
          </w:p>
        </w:tc>
        <w:tc>
          <w:tcPr>
            <w:tcW w:w="925" w:type="dxa"/>
            <w:tcBorders>
              <w:top w:val="single" w:sz="6" w:space="0" w:color="auto"/>
              <w:left w:val="single" w:sz="6" w:space="0" w:color="auto"/>
              <w:bottom w:val="single" w:sz="6" w:space="0" w:color="auto"/>
              <w:right w:val="single" w:sz="6" w:space="0" w:color="auto"/>
            </w:tcBorders>
          </w:tcPr>
          <w:p w14:paraId="5AEFB85D"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3752</w:t>
            </w:r>
          </w:p>
        </w:tc>
        <w:tc>
          <w:tcPr>
            <w:tcW w:w="851" w:type="dxa"/>
            <w:tcBorders>
              <w:top w:val="single" w:sz="6" w:space="0" w:color="auto"/>
              <w:left w:val="single" w:sz="6" w:space="0" w:color="auto"/>
              <w:bottom w:val="single" w:sz="6" w:space="0" w:color="auto"/>
              <w:right w:val="single" w:sz="6" w:space="0" w:color="auto"/>
            </w:tcBorders>
          </w:tcPr>
          <w:p w14:paraId="3980A020"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4080</w:t>
            </w:r>
          </w:p>
        </w:tc>
        <w:tc>
          <w:tcPr>
            <w:tcW w:w="850" w:type="dxa"/>
            <w:tcBorders>
              <w:top w:val="single" w:sz="6" w:space="0" w:color="auto"/>
              <w:left w:val="single" w:sz="6" w:space="0" w:color="auto"/>
              <w:bottom w:val="single" w:sz="6" w:space="0" w:color="auto"/>
              <w:right w:val="single" w:sz="6" w:space="0" w:color="auto"/>
            </w:tcBorders>
          </w:tcPr>
          <w:p w14:paraId="168BCB63"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4255</w:t>
            </w:r>
          </w:p>
        </w:tc>
      </w:tr>
      <w:tr w:rsidR="00000000" w14:paraId="56244D11"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68DF1FAB"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Клинико-биохимических исследований</w:t>
            </w:r>
          </w:p>
        </w:tc>
        <w:tc>
          <w:tcPr>
            <w:tcW w:w="925" w:type="dxa"/>
            <w:tcBorders>
              <w:top w:val="single" w:sz="6" w:space="0" w:color="auto"/>
              <w:left w:val="single" w:sz="6" w:space="0" w:color="auto"/>
              <w:bottom w:val="single" w:sz="6" w:space="0" w:color="auto"/>
              <w:right w:val="single" w:sz="6" w:space="0" w:color="auto"/>
            </w:tcBorders>
          </w:tcPr>
          <w:p w14:paraId="52CECEF1"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477646</w:t>
            </w:r>
          </w:p>
        </w:tc>
        <w:tc>
          <w:tcPr>
            <w:tcW w:w="851" w:type="dxa"/>
            <w:tcBorders>
              <w:top w:val="single" w:sz="6" w:space="0" w:color="auto"/>
              <w:left w:val="single" w:sz="6" w:space="0" w:color="auto"/>
              <w:bottom w:val="single" w:sz="6" w:space="0" w:color="auto"/>
              <w:right w:val="single" w:sz="6" w:space="0" w:color="auto"/>
            </w:tcBorders>
          </w:tcPr>
          <w:p w14:paraId="62E5DC00"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484377</w:t>
            </w:r>
          </w:p>
        </w:tc>
        <w:tc>
          <w:tcPr>
            <w:tcW w:w="850" w:type="dxa"/>
            <w:tcBorders>
              <w:top w:val="single" w:sz="6" w:space="0" w:color="auto"/>
              <w:left w:val="single" w:sz="6" w:space="0" w:color="auto"/>
              <w:bottom w:val="single" w:sz="6" w:space="0" w:color="auto"/>
              <w:right w:val="single" w:sz="6" w:space="0" w:color="auto"/>
            </w:tcBorders>
          </w:tcPr>
          <w:p w14:paraId="2735CDC9"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504003</w:t>
            </w:r>
          </w:p>
        </w:tc>
      </w:tr>
      <w:tr w:rsidR="00000000" w14:paraId="441C9A9D"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49AD7618"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Рентгенологических исследований</w:t>
            </w:r>
          </w:p>
        </w:tc>
        <w:tc>
          <w:tcPr>
            <w:tcW w:w="925" w:type="dxa"/>
            <w:tcBorders>
              <w:top w:val="single" w:sz="6" w:space="0" w:color="auto"/>
              <w:left w:val="single" w:sz="6" w:space="0" w:color="auto"/>
              <w:bottom w:val="single" w:sz="6" w:space="0" w:color="auto"/>
              <w:right w:val="single" w:sz="6" w:space="0" w:color="auto"/>
            </w:tcBorders>
          </w:tcPr>
          <w:p w14:paraId="1E98464C"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7222</w:t>
            </w:r>
          </w:p>
        </w:tc>
        <w:tc>
          <w:tcPr>
            <w:tcW w:w="851" w:type="dxa"/>
            <w:tcBorders>
              <w:top w:val="single" w:sz="6" w:space="0" w:color="auto"/>
              <w:left w:val="single" w:sz="6" w:space="0" w:color="auto"/>
              <w:bottom w:val="single" w:sz="6" w:space="0" w:color="auto"/>
              <w:right w:val="single" w:sz="6" w:space="0" w:color="auto"/>
            </w:tcBorders>
          </w:tcPr>
          <w:p w14:paraId="52CD8156"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11755</w:t>
            </w:r>
          </w:p>
        </w:tc>
        <w:tc>
          <w:tcPr>
            <w:tcW w:w="850" w:type="dxa"/>
            <w:tcBorders>
              <w:top w:val="single" w:sz="6" w:space="0" w:color="auto"/>
              <w:left w:val="single" w:sz="6" w:space="0" w:color="auto"/>
              <w:bottom w:val="single" w:sz="6" w:space="0" w:color="auto"/>
              <w:right w:val="single" w:sz="6" w:space="0" w:color="auto"/>
            </w:tcBorders>
          </w:tcPr>
          <w:p w14:paraId="30E7B522"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11701</w:t>
            </w:r>
          </w:p>
        </w:tc>
      </w:tr>
      <w:tr w:rsidR="00000000" w14:paraId="78CE1C0D"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18645AE5"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Патогистоло</w:t>
            </w:r>
            <w:r>
              <w:rPr>
                <w:rFonts w:ascii="Times New Roman CYR" w:hAnsi="Times New Roman CYR" w:cs="Times New Roman CYR"/>
                <w:kern w:val="3"/>
                <w:sz w:val="20"/>
                <w:szCs w:val="20"/>
              </w:rPr>
              <w:t>гических исследований</w:t>
            </w:r>
          </w:p>
        </w:tc>
        <w:tc>
          <w:tcPr>
            <w:tcW w:w="925" w:type="dxa"/>
            <w:tcBorders>
              <w:top w:val="single" w:sz="6" w:space="0" w:color="auto"/>
              <w:left w:val="single" w:sz="6" w:space="0" w:color="auto"/>
              <w:bottom w:val="single" w:sz="6" w:space="0" w:color="auto"/>
              <w:right w:val="single" w:sz="6" w:space="0" w:color="auto"/>
            </w:tcBorders>
          </w:tcPr>
          <w:p w14:paraId="5CFFBF35"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16207</w:t>
            </w:r>
          </w:p>
        </w:tc>
        <w:tc>
          <w:tcPr>
            <w:tcW w:w="851" w:type="dxa"/>
            <w:tcBorders>
              <w:top w:val="single" w:sz="6" w:space="0" w:color="auto"/>
              <w:left w:val="single" w:sz="6" w:space="0" w:color="auto"/>
              <w:bottom w:val="single" w:sz="6" w:space="0" w:color="auto"/>
              <w:right w:val="single" w:sz="6" w:space="0" w:color="auto"/>
            </w:tcBorders>
          </w:tcPr>
          <w:p w14:paraId="5A57410C"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16618</w:t>
            </w:r>
          </w:p>
        </w:tc>
        <w:tc>
          <w:tcPr>
            <w:tcW w:w="850" w:type="dxa"/>
            <w:tcBorders>
              <w:top w:val="single" w:sz="6" w:space="0" w:color="auto"/>
              <w:left w:val="single" w:sz="6" w:space="0" w:color="auto"/>
              <w:bottom w:val="single" w:sz="6" w:space="0" w:color="auto"/>
              <w:right w:val="single" w:sz="6" w:space="0" w:color="auto"/>
            </w:tcBorders>
          </w:tcPr>
          <w:p w14:paraId="60675FAB"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17425</w:t>
            </w:r>
          </w:p>
        </w:tc>
      </w:tr>
      <w:tr w:rsidR="00000000" w14:paraId="401A9333"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1617255F"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Цитологических исследований</w:t>
            </w:r>
          </w:p>
        </w:tc>
        <w:tc>
          <w:tcPr>
            <w:tcW w:w="925" w:type="dxa"/>
            <w:tcBorders>
              <w:top w:val="single" w:sz="6" w:space="0" w:color="auto"/>
              <w:left w:val="single" w:sz="6" w:space="0" w:color="auto"/>
              <w:bottom w:val="single" w:sz="6" w:space="0" w:color="auto"/>
              <w:right w:val="single" w:sz="6" w:space="0" w:color="auto"/>
            </w:tcBorders>
          </w:tcPr>
          <w:p w14:paraId="110170BA"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52836</w:t>
            </w:r>
          </w:p>
        </w:tc>
        <w:tc>
          <w:tcPr>
            <w:tcW w:w="851" w:type="dxa"/>
            <w:tcBorders>
              <w:top w:val="single" w:sz="6" w:space="0" w:color="auto"/>
              <w:left w:val="single" w:sz="6" w:space="0" w:color="auto"/>
              <w:bottom w:val="single" w:sz="6" w:space="0" w:color="auto"/>
              <w:right w:val="single" w:sz="6" w:space="0" w:color="auto"/>
            </w:tcBorders>
          </w:tcPr>
          <w:p w14:paraId="7F4E406C"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47977</w:t>
            </w:r>
          </w:p>
        </w:tc>
        <w:tc>
          <w:tcPr>
            <w:tcW w:w="850" w:type="dxa"/>
            <w:tcBorders>
              <w:top w:val="single" w:sz="6" w:space="0" w:color="auto"/>
              <w:left w:val="single" w:sz="6" w:space="0" w:color="auto"/>
              <w:bottom w:val="single" w:sz="6" w:space="0" w:color="auto"/>
              <w:right w:val="single" w:sz="6" w:space="0" w:color="auto"/>
            </w:tcBorders>
          </w:tcPr>
          <w:p w14:paraId="780A598E"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46025</w:t>
            </w:r>
          </w:p>
        </w:tc>
      </w:tr>
      <w:tr w:rsidR="00000000" w14:paraId="6FEED75B" w14:textId="77777777">
        <w:tblPrEx>
          <w:tblCellMar>
            <w:top w:w="0" w:type="dxa"/>
            <w:bottom w:w="0" w:type="dxa"/>
          </w:tblCellMar>
        </w:tblPrEx>
        <w:tc>
          <w:tcPr>
            <w:tcW w:w="4786" w:type="dxa"/>
            <w:tcBorders>
              <w:top w:val="single" w:sz="6" w:space="0" w:color="auto"/>
              <w:left w:val="single" w:sz="6" w:space="0" w:color="auto"/>
              <w:bottom w:val="single" w:sz="6" w:space="0" w:color="auto"/>
              <w:right w:val="single" w:sz="6" w:space="0" w:color="auto"/>
            </w:tcBorders>
          </w:tcPr>
          <w:p w14:paraId="568DD3AF"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Ультразвуковых исследований</w:t>
            </w:r>
          </w:p>
        </w:tc>
        <w:tc>
          <w:tcPr>
            <w:tcW w:w="925" w:type="dxa"/>
            <w:tcBorders>
              <w:top w:val="single" w:sz="6" w:space="0" w:color="auto"/>
              <w:left w:val="single" w:sz="6" w:space="0" w:color="auto"/>
              <w:bottom w:val="single" w:sz="6" w:space="0" w:color="auto"/>
              <w:right w:val="single" w:sz="6" w:space="0" w:color="auto"/>
            </w:tcBorders>
          </w:tcPr>
          <w:p w14:paraId="19FEB758"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6562</w:t>
            </w:r>
          </w:p>
        </w:tc>
        <w:tc>
          <w:tcPr>
            <w:tcW w:w="851" w:type="dxa"/>
            <w:tcBorders>
              <w:top w:val="single" w:sz="6" w:space="0" w:color="auto"/>
              <w:left w:val="single" w:sz="6" w:space="0" w:color="auto"/>
              <w:bottom w:val="single" w:sz="6" w:space="0" w:color="auto"/>
              <w:right w:val="single" w:sz="6" w:space="0" w:color="auto"/>
            </w:tcBorders>
          </w:tcPr>
          <w:p w14:paraId="5BCC6B7B"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12992</w:t>
            </w:r>
          </w:p>
        </w:tc>
        <w:tc>
          <w:tcPr>
            <w:tcW w:w="850" w:type="dxa"/>
            <w:tcBorders>
              <w:top w:val="single" w:sz="6" w:space="0" w:color="auto"/>
              <w:left w:val="single" w:sz="6" w:space="0" w:color="auto"/>
              <w:bottom w:val="single" w:sz="6" w:space="0" w:color="auto"/>
              <w:right w:val="single" w:sz="6" w:space="0" w:color="auto"/>
            </w:tcBorders>
          </w:tcPr>
          <w:p w14:paraId="4C443695" w14:textId="77777777" w:rsidR="00000000" w:rsidRDefault="0082315C">
            <w:pPr>
              <w:widowControl w:val="0"/>
              <w:autoSpaceDE w:val="0"/>
              <w:autoSpaceDN w:val="0"/>
              <w:adjustRightInd w:val="0"/>
              <w:spacing w:after="0" w:line="240"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16884</w:t>
            </w:r>
          </w:p>
        </w:tc>
      </w:tr>
    </w:tbl>
    <w:p w14:paraId="38C8A71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04BFAA2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kern w:val="3"/>
          <w:sz w:val="28"/>
          <w:szCs w:val="28"/>
        </w:rPr>
        <w:br w:type="page"/>
      </w:r>
      <w:r>
        <w:rPr>
          <w:rFonts w:ascii="Times New Roman CYR" w:hAnsi="Times New Roman CYR" w:cs="Times New Roman CYR"/>
          <w:caps/>
          <w:kern w:val="3"/>
          <w:sz w:val="28"/>
          <w:szCs w:val="28"/>
        </w:rPr>
        <w:t>Приложение 5</w:t>
      </w:r>
    </w:p>
    <w:p w14:paraId="47EE5601"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D66500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Анкета удовлетворённости пациентов БУ ХМАО - Югры «Нижневартовский онкологический диспансер» качеством се</w:t>
      </w:r>
      <w:r>
        <w:rPr>
          <w:rFonts w:ascii="Times New Roman CYR" w:hAnsi="Times New Roman CYR" w:cs="Times New Roman CYR"/>
          <w:kern w:val="3"/>
          <w:sz w:val="28"/>
          <w:szCs w:val="28"/>
        </w:rPr>
        <w:t>стринского ухода»</w:t>
      </w:r>
    </w:p>
    <w:p w14:paraId="791943C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94A39A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Ваш возраст_____________________________________</w:t>
      </w:r>
    </w:p>
    <w:p w14:paraId="0F93A2F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Образование, профессия____________________________</w:t>
      </w:r>
    </w:p>
    <w:p w14:paraId="2DDF1CD8"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Достаточно ли медицинские сестры объясняли Вам цели диагностических и лечебных манипуляций________________________</w:t>
      </w:r>
    </w:p>
    <w:p w14:paraId="636258C4"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 Удовлетворены </w:t>
      </w:r>
      <w:r>
        <w:rPr>
          <w:rFonts w:ascii="Times New Roman CYR" w:hAnsi="Times New Roman CYR" w:cs="Times New Roman CYR"/>
          <w:kern w:val="3"/>
          <w:sz w:val="28"/>
          <w:szCs w:val="28"/>
        </w:rPr>
        <w:t>ли Вы отношением медицинского персонала___________</w:t>
      </w:r>
    </w:p>
    <w:p w14:paraId="4EF45049"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Удовлетворены ли вы качеством уборки помещений, освещением комнат, температурным режимом_____________________________</w:t>
      </w:r>
    </w:p>
    <w:p w14:paraId="0DB8EEB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Своевременно ли медицинские сестры принимают меры по решению возникающих у Вас про</w:t>
      </w:r>
      <w:r>
        <w:rPr>
          <w:rFonts w:ascii="Times New Roman CYR" w:hAnsi="Times New Roman CYR" w:cs="Times New Roman CYR"/>
          <w:kern w:val="3"/>
          <w:sz w:val="28"/>
          <w:szCs w:val="28"/>
        </w:rPr>
        <w:t>блем________________________________</w:t>
      </w:r>
    </w:p>
    <w:p w14:paraId="0AABA9E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Ваши пожелания________________________________</w:t>
      </w:r>
    </w:p>
    <w:p w14:paraId="76A26D5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04A968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kern w:val="3"/>
          <w:sz w:val="28"/>
          <w:szCs w:val="28"/>
        </w:rPr>
        <w:br w:type="page"/>
      </w:r>
      <w:r>
        <w:rPr>
          <w:rFonts w:ascii="Times New Roman CYR" w:hAnsi="Times New Roman CYR" w:cs="Times New Roman CYR"/>
          <w:caps/>
          <w:kern w:val="3"/>
          <w:sz w:val="28"/>
          <w:szCs w:val="28"/>
        </w:rPr>
        <w:t>Приложение 6</w:t>
      </w:r>
    </w:p>
    <w:p w14:paraId="587E6C2C"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0508C2BB"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Обязанности палатной медицинской сестры БУ «Нижневартовский онкологический диспансер</w:t>
      </w:r>
    </w:p>
    <w:p w14:paraId="3C23453E"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Медицинская сестра палатная:</w:t>
      </w:r>
    </w:p>
    <w:p w14:paraId="3024360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Осуществляет уход и наблюдение на осно</w:t>
      </w:r>
      <w:r>
        <w:rPr>
          <w:rFonts w:ascii="Times New Roman CYR" w:hAnsi="Times New Roman CYR" w:cs="Times New Roman CYR"/>
          <w:kern w:val="3"/>
          <w:sz w:val="28"/>
          <w:szCs w:val="28"/>
        </w:rPr>
        <w:t>ве принципов медицинской деонтологии.</w:t>
      </w:r>
    </w:p>
    <w:p w14:paraId="7839E14A" w14:textId="77777777" w:rsidR="00000000" w:rsidRDefault="0082315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Принимает и размещает в палате больных, проверяет качество санитарной обработки вновь поступивших больных.</w:t>
      </w:r>
    </w:p>
    <w:p w14:paraId="5F84D4E8"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 Проверяет передачи больным с целью недопущения приема противопоказанной пищи и напитков.</w:t>
      </w:r>
    </w:p>
    <w:p w14:paraId="05E8C065"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Участвует в обх</w:t>
      </w:r>
      <w:r>
        <w:rPr>
          <w:rFonts w:ascii="Times New Roman CYR" w:hAnsi="Times New Roman CYR" w:cs="Times New Roman CYR"/>
          <w:kern w:val="3"/>
          <w:sz w:val="28"/>
          <w:szCs w:val="28"/>
        </w:rPr>
        <w:t>оде врачей в закрепленных за нею палатах, докладывает о состоянии больных, фиксирует в журнале назначенное лечение и уход за больными, следит за выполнением больными назначений врача.</w:t>
      </w:r>
    </w:p>
    <w:p w14:paraId="4D299CAF"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Осуществляет санитарно-гигиеническое обслуживание физически ослабленны</w:t>
      </w:r>
      <w:r>
        <w:rPr>
          <w:rFonts w:ascii="Times New Roman CYR" w:hAnsi="Times New Roman CYR" w:cs="Times New Roman CYR"/>
          <w:kern w:val="3"/>
          <w:sz w:val="28"/>
          <w:szCs w:val="28"/>
        </w:rPr>
        <w:t>х и тяжелобольных.</w:t>
      </w:r>
    </w:p>
    <w:p w14:paraId="506CD60A"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Выполняет назначения лечащего врача.</w:t>
      </w:r>
    </w:p>
    <w:p w14:paraId="7A5C301F"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Организует обследование больных в диагностических кабинетах, у врачей-консультантов и в лаборатории.</w:t>
      </w:r>
    </w:p>
    <w:p w14:paraId="3DAF0415"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Немедленно сообщает лечащему врачу, а в его отсутствие - заведующему отделением или дежурному</w:t>
      </w:r>
      <w:r>
        <w:rPr>
          <w:rFonts w:ascii="Times New Roman CYR" w:hAnsi="Times New Roman CYR" w:cs="Times New Roman CYR"/>
          <w:kern w:val="3"/>
          <w:sz w:val="28"/>
          <w:szCs w:val="28"/>
        </w:rPr>
        <w:t xml:space="preserve"> врачу о внезапном ухудшении состояния больного.</w:t>
      </w:r>
    </w:p>
    <w:p w14:paraId="7E3C65FA"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Изолируя больных в агональном состоянии, вызывает врача для проведения необходимых реанимационных мероприятий.</w:t>
      </w:r>
    </w:p>
    <w:p w14:paraId="6E212B8B"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Подготавливает трупы умерших для направления их в патологоанатомическое отделение.</w:t>
      </w:r>
    </w:p>
    <w:p w14:paraId="099059ED"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Принима</w:t>
      </w:r>
      <w:r>
        <w:rPr>
          <w:rFonts w:ascii="Times New Roman CYR" w:hAnsi="Times New Roman CYR" w:cs="Times New Roman CYR"/>
          <w:kern w:val="3"/>
          <w:sz w:val="28"/>
          <w:szCs w:val="28"/>
        </w:rPr>
        <w:t>я дежурство, осматривает закрепленные за нею помещения, проверяет состояние электроосвещения, наличие жесткого и мягкого инвентаря, медицинского оборудования и инструментария, медикаментов.</w:t>
      </w:r>
    </w:p>
    <w:p w14:paraId="01D69844"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Расписывается за прием дежурства в дневнике отделения.</w:t>
      </w:r>
    </w:p>
    <w:p w14:paraId="209C20E7"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Контрол</w:t>
      </w:r>
      <w:r>
        <w:rPr>
          <w:rFonts w:ascii="Times New Roman CYR" w:hAnsi="Times New Roman CYR" w:cs="Times New Roman CYR"/>
          <w:kern w:val="3"/>
          <w:sz w:val="28"/>
          <w:szCs w:val="28"/>
        </w:rPr>
        <w:t>ирует выполнение больными и их родственниками режима посещений отделения.</w:t>
      </w:r>
    </w:p>
    <w:p w14:paraId="20A6FA3D"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Следит за санитарным содержанием закрепленных за нею палат, а также личной гигиеной больных, за своевременным приемом гигиенических ванн, сменой нательного и постельного белья.</w:t>
      </w:r>
    </w:p>
    <w:p w14:paraId="40DAC91B"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w:t>
      </w:r>
      <w:r>
        <w:rPr>
          <w:rFonts w:ascii="Times New Roman CYR" w:hAnsi="Times New Roman CYR" w:cs="Times New Roman CYR"/>
          <w:kern w:val="3"/>
          <w:sz w:val="28"/>
          <w:szCs w:val="28"/>
        </w:rPr>
        <w:t>ледит, чтобы больные получали пищу согласно назначенной диете.</w:t>
      </w:r>
    </w:p>
    <w:p w14:paraId="2461ED92"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Ведет медицинскую документацию.</w:t>
      </w:r>
    </w:p>
    <w:p w14:paraId="5BE3CEEE"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Сдает дежурство по палатам у постели больных.</w:t>
      </w:r>
    </w:p>
    <w:p w14:paraId="4D8678F2"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Обеспечивает строгий учет и хранение лекарств группы А и Б в специальных шкафах.</w:t>
      </w:r>
    </w:p>
    <w:p w14:paraId="3ADAB8C0"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Осуществляет сбор и утили</w:t>
      </w:r>
      <w:r>
        <w:rPr>
          <w:rFonts w:ascii="Times New Roman CYR" w:hAnsi="Times New Roman CYR" w:cs="Times New Roman CYR"/>
          <w:kern w:val="3"/>
          <w:sz w:val="28"/>
          <w:szCs w:val="28"/>
        </w:rPr>
        <w:t>зацию медицинских отходов.</w:t>
      </w:r>
    </w:p>
    <w:p w14:paraId="73EE799C"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w:t>
      </w:r>
      <w:r>
        <w:rPr>
          <w:rFonts w:ascii="Times New Roman CYR" w:hAnsi="Times New Roman CYR" w:cs="Times New Roman CYR"/>
          <w:kern w:val="3"/>
          <w:sz w:val="28"/>
          <w:szCs w:val="28"/>
        </w:rPr>
        <w:t>ии.</w:t>
      </w:r>
    </w:p>
    <w:p w14:paraId="1EBC4A0A"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Должна знать и принимать участие в выполнении положений Политики и обязательств в области качества.</w:t>
      </w:r>
    </w:p>
    <w:p w14:paraId="3871188E" w14:textId="77777777" w:rsidR="00000000"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Должна выполнять требования стандартов БУ «Нижневартовский онкологический диспансер» по системе менеджмента качества.</w:t>
      </w:r>
    </w:p>
    <w:p w14:paraId="65C7DEE5" w14:textId="77777777" w:rsidR="0082315C" w:rsidRDefault="0082315C">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Должна правильно и четко вес</w:t>
      </w:r>
      <w:r>
        <w:rPr>
          <w:rFonts w:ascii="Times New Roman CYR" w:hAnsi="Times New Roman CYR" w:cs="Times New Roman CYR"/>
          <w:kern w:val="3"/>
          <w:sz w:val="28"/>
          <w:szCs w:val="28"/>
        </w:rPr>
        <w:t>ти документацию в соответствии с требованиями системы менеджмента качества.</w:t>
      </w:r>
    </w:p>
    <w:sectPr w:rsidR="0082315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6B"/>
    <w:rsid w:val="000D176B"/>
    <w:rsid w:val="00823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B5F15"/>
  <w14:defaultImageDpi w14:val="0"/>
  <w15:docId w15:val="{BB1D9455-B7E3-4DF8-A335-1DB394A4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12512</Words>
  <Characters>71319</Characters>
  <Application>Microsoft Office Word</Application>
  <DocSecurity>0</DocSecurity>
  <Lines>594</Lines>
  <Paragraphs>167</Paragraphs>
  <ScaleCrop>false</ScaleCrop>
  <Company/>
  <LinksUpToDate>false</LinksUpToDate>
  <CharactersWithSpaces>83664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2024-12-20T05:52:00Z</dcterms:created>
  <dcterms:modified xsi:type="dcterms:W3CDTF">2024-12-20T05:52:00Z</dcterms:modified>
</cp:coreProperties>
</file>