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3EE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и науки Российской Федерации</w:t>
      </w:r>
    </w:p>
    <w:p w14:paraId="5A30BA1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бюджетное образовательное учреждение</w:t>
      </w:r>
    </w:p>
    <w:p w14:paraId="1A6021E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Высшего профессионального образования</w:t>
      </w:r>
    </w:p>
    <w:p w14:paraId="750280E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«Новгородский государственный университет имени Ярослава Мудрого»</w:t>
      </w:r>
    </w:p>
    <w:p w14:paraId="7C18D94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МНОГОПРОФИЛЬНЫЙ КОЛЛЕДЖ</w:t>
      </w:r>
    </w:p>
    <w:p w14:paraId="6054D9F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МЕДИЦИНС</w:t>
      </w:r>
      <w:r>
        <w:rPr>
          <w:rFonts w:ascii="Times New Roman CYR" w:hAnsi="Times New Roman CYR" w:cs="Times New Roman CYR"/>
          <w:caps/>
          <w:sz w:val="28"/>
          <w:szCs w:val="28"/>
        </w:rPr>
        <w:t>КИЙ КОЛЛЕДЖ</w:t>
      </w:r>
    </w:p>
    <w:p w14:paraId="323A390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EAAEE7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BA0D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69FA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7255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206FDDA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специальности 34.02.01 Сестринское дело</w:t>
      </w:r>
    </w:p>
    <w:p w14:paraId="7E98581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работы медицинской сестры в детской больнице при выхаживании недоношенных</w:t>
      </w:r>
    </w:p>
    <w:p w14:paraId="357767A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1607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DADE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9B59BD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8329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случаи преждевременного рождения младенцев становя</w:t>
      </w:r>
      <w:r>
        <w:rPr>
          <w:rFonts w:ascii="Times New Roman CYR" w:hAnsi="Times New Roman CYR" w:cs="Times New Roman CYR"/>
          <w:sz w:val="28"/>
          <w:szCs w:val="28"/>
        </w:rPr>
        <w:t>тся все более частым явлением. «Экстремально недоношенные» появляются на свет весом менее 1 кг. Задача сохранения жизни недоношенным младенцам актуальна во всех развитых странах. У большинства недоношенных детей не возникает серьезных нарушений. Чтобы избе</w:t>
      </w:r>
      <w:r>
        <w:rPr>
          <w:rFonts w:ascii="Times New Roman CYR" w:hAnsi="Times New Roman CYR" w:cs="Times New Roman CYR"/>
          <w:sz w:val="28"/>
          <w:szCs w:val="28"/>
        </w:rPr>
        <w:t>жать осложнений здоровья, глубоко недоношенным детям требуется особый уход, как в родильном доме, так и в домашних условиях. Ведь необходимо не только сохранить жизнь ребенку, но и обеспечить ему дальнейшее полноценное развитие.</w:t>
      </w:r>
    </w:p>
    <w:p w14:paraId="6C28A5A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условием успешного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выхаживания недоношенных детей является создание отделений трех этапов. Самым результативным является II этап, когда на 7 - 10-й день жизни детей с массой тела до 2000 г переводят из родильного дома в отделение выхаживания новорожденных детского стационар</w:t>
      </w:r>
      <w:r>
        <w:rPr>
          <w:rFonts w:ascii="Times New Roman CYR" w:hAnsi="Times New Roman CYR" w:cs="Times New Roman CYR"/>
          <w:sz w:val="28"/>
          <w:szCs w:val="28"/>
        </w:rPr>
        <w:t>а. Транспортировку детей проводят в специально оборудованных машинах, которые оснащены переносными инкубаторами, кислородом. При отсутствии специальных машин для перевозки недоношенных детей применяют обыкновенные машины скорой помощи.</w:t>
      </w:r>
    </w:p>
    <w:p w14:paraId="6E674A8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распространен</w:t>
      </w:r>
      <w:r>
        <w:rPr>
          <w:rFonts w:ascii="Times New Roman CYR" w:hAnsi="Times New Roman CYR" w:cs="Times New Roman CYR"/>
          <w:sz w:val="28"/>
          <w:szCs w:val="28"/>
        </w:rPr>
        <w:t>ными и значимыми причинами, приводящими к преждевременным родам, являются экологическая обстановка, изнуряющий темп жизни и безответственное отношение к своему здоровью.</w:t>
      </w:r>
    </w:p>
    <w:p w14:paraId="0BA442F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2012 года по рекомендации Всемирной Организации Здравоохранения начато выхаживание д</w:t>
      </w:r>
      <w:r>
        <w:rPr>
          <w:rFonts w:ascii="Times New Roman CYR" w:hAnsi="Times New Roman CYR" w:cs="Times New Roman CYR"/>
          <w:sz w:val="28"/>
          <w:szCs w:val="28"/>
        </w:rPr>
        <w:t>етей с массой от 500 грамм при рождении и сроке гестации 22 недели.</w:t>
      </w:r>
    </w:p>
    <w:p w14:paraId="37A9D0A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избранной темы определяется тем, что последнее время отмечается рост рождения недоношенных детей как по России так и Новгородской области. По данным годового отчета отделения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выхаживания недоношенных детей Детской областной клинической больницы в 2012 году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отделение поступило 307 недоношенных, а в 2014 - 395.</w:t>
      </w:r>
    </w:p>
    <w:p w14:paraId="08B7599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отделение выхаживания недоношенных детей областной детской клинической больницы.</w:t>
      </w:r>
    </w:p>
    <w:p w14:paraId="7CF58A9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</w:t>
      </w:r>
      <w:r>
        <w:rPr>
          <w:rFonts w:ascii="Times New Roman CYR" w:hAnsi="Times New Roman CYR" w:cs="Times New Roman CYR"/>
          <w:sz w:val="28"/>
          <w:szCs w:val="28"/>
        </w:rPr>
        <w:t>ования - профессиональная деятельность медицинской сестры детской больницы в отделении недоношенных детей.</w:t>
      </w:r>
    </w:p>
    <w:p w14:paraId="72D1AEC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особенности работы медицинской сестры при выхаживании недоношенных новорожденных.</w:t>
      </w:r>
    </w:p>
    <w:p w14:paraId="712BA4F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3263B3D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медицинскую литературу</w:t>
      </w:r>
      <w:r>
        <w:rPr>
          <w:rFonts w:ascii="Times New Roman CYR" w:hAnsi="Times New Roman CYR" w:cs="Times New Roman CYR"/>
          <w:sz w:val="28"/>
          <w:szCs w:val="28"/>
        </w:rPr>
        <w:t xml:space="preserve"> по теме «Недоношенный ребенок и уход за ним»;</w:t>
      </w:r>
    </w:p>
    <w:p w14:paraId="35F7873D" w14:textId="77777777" w:rsidR="00000000" w:rsidRDefault="00BC000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ознакомиться с работой медицинской сестры в отделении недоношенных новорожденных;</w:t>
      </w:r>
    </w:p>
    <w:p w14:paraId="740C0F37" w14:textId="77777777" w:rsidR="00000000" w:rsidRDefault="00BC000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деятельность медицинской сестры по информированности мам о правилах кормления, ухода за недоношенным ребенко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0DB0ABF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4DC0F2E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работой медицинской сестры на отделении недоношенных;</w:t>
      </w:r>
    </w:p>
    <w:p w14:paraId="7E32494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социалогический;</w:t>
      </w:r>
    </w:p>
    <w:p w14:paraId="6A32E53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аналитический.</w:t>
      </w:r>
    </w:p>
    <w:p w14:paraId="3D904B8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DED4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1 ИСТОРИЯ НЕОНАТОЛОГИИ</w:t>
      </w:r>
    </w:p>
    <w:p w14:paraId="2275A7D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недоношенный новорожденный медицинский сестра</w:t>
      </w:r>
    </w:p>
    <w:p w14:paraId="16B3FF0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Неонатология - раздел педиатрии, наука о выхаживании н</w:t>
      </w:r>
      <w:r>
        <w:rPr>
          <w:rFonts w:ascii="Times New Roman CYR" w:hAnsi="Times New Roman CYR" w:cs="Times New Roman CYR"/>
          <w:sz w:val="28"/>
          <w:szCs w:val="28"/>
        </w:rPr>
        <w:t>оворожденных. Значение неонатологии: изучение методов диагностики и лечения болезней детей первых четырех недель жизни, создание условий, необходимых для улучшения состояния здоровья во всей последующей жизни человека. Неонатология молодая наука: если педи</w:t>
      </w:r>
      <w:r>
        <w:rPr>
          <w:rFonts w:ascii="Times New Roman CYR" w:hAnsi="Times New Roman CYR" w:cs="Times New Roman CYR"/>
          <w:sz w:val="28"/>
          <w:szCs w:val="28"/>
        </w:rPr>
        <w:t xml:space="preserve">атрия возникла лишь в первой половине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века, то неонатология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веке. Первый американский учебник по недоношенности был опубликован в 1922 году.</w:t>
      </w:r>
    </w:p>
    <w:p w14:paraId="124A896E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1952 году доктор-реаниматолог Вирджиния Апгар предложила шкалу Апгар &lt;https://ru.wikipedia.org/wiki/%D0%</w:t>
      </w:r>
      <w:r>
        <w:rPr>
          <w:rFonts w:ascii="Times New Roman CYR" w:hAnsi="Times New Roman CYR" w:cs="Times New Roman CYR"/>
          <w:sz w:val="28"/>
          <w:szCs w:val="28"/>
        </w:rPr>
        <w:t>A8%D0%BA%D0%B0%D0%BB%D0%B0_%D0%90%D0%BF%D0%B3%D0%B0%D1%80&gt; в качестве средства оценки состояния новорождённого (Приложение А). Шкала Апгар была создана для оценки состояния доношенного новорожденного, но эта шкала может быть использована и при недоношеннос</w:t>
      </w:r>
      <w:r>
        <w:rPr>
          <w:rFonts w:ascii="Times New Roman CYR" w:hAnsi="Times New Roman CYR" w:cs="Times New Roman CYR"/>
          <w:sz w:val="28"/>
          <w:szCs w:val="28"/>
        </w:rPr>
        <w:t>ти. По данным многих исследователей, состояние примерно 50 % детей с массой тела до 1500 г оценивают по шкале Апгар в 0-3 балла, в то время как при массе 3000 г такую оценку получают только 5-7 % новорожденных. Большое значение имеет оценка состояния ребен</w:t>
      </w:r>
      <w:r>
        <w:rPr>
          <w:rFonts w:ascii="Times New Roman CYR" w:hAnsi="Times New Roman CYR" w:cs="Times New Roman CYR"/>
          <w:sz w:val="28"/>
          <w:szCs w:val="28"/>
        </w:rPr>
        <w:t>ка по шкале Апгар через 5 мин после рождения. Если она остается низкой, то прогноз неблагоприятный. Этой шкалой активно пользуются акушеры-гинекологи.</w:t>
      </w:r>
    </w:p>
    <w:p w14:paraId="5087000D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открытия Государственного научного института охраны материнства и младенчества в впервые были с</w:t>
      </w:r>
      <w:r>
        <w:rPr>
          <w:rFonts w:ascii="Times New Roman CYR" w:hAnsi="Times New Roman CYR" w:cs="Times New Roman CYR"/>
          <w:sz w:val="28"/>
          <w:szCs w:val="28"/>
        </w:rPr>
        <w:t>озданы отделения для выхаживания, ухода и лечения недоношенных. Г.Н. Сперанский был первым педиатром в стране, основавшим принципы перинатальной охраны ребенка, создал первый отечественный учебник по болезням детей раннего возраста и был главным редактором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журнала по Педиатрии. Он осуществил первые детские консультации и роддома для резус - сенсибилизированных женщин. В ноябре 1987 года в номенклатуру врачебных специальностей и должностей нашей страны внесена специальность врач педиатр - неонатолог. В некот</w:t>
      </w:r>
      <w:r>
        <w:rPr>
          <w:rFonts w:ascii="Times New Roman CYR" w:hAnsi="Times New Roman CYR" w:cs="Times New Roman CYR"/>
          <w:sz w:val="28"/>
          <w:szCs w:val="28"/>
        </w:rPr>
        <w:t>орых поликлиниках есть участковые врачи - неонатологи, наблюдающие младенцев до 6 месяцев, а затем передающие их педиатру. В 1993 г. профессор В.В. Гаврюшов создал Ассоциацию специалистов перинатальной медицины, президентом которой в настоящее время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академик РАМН, профессор Николай Николаевич Володин. Было проведено 4 съезда перинатологов, на которых приняты и изданы документы по первичной помощи новорожденным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родильном зале, перинатальным поражениям мозга, внутриутробным инфекциям. На данный мом</w:t>
      </w:r>
      <w:r>
        <w:rPr>
          <w:rFonts w:ascii="Times New Roman CYR" w:hAnsi="Times New Roman CYR" w:cs="Times New Roman CYR"/>
          <w:sz w:val="28"/>
          <w:szCs w:val="28"/>
        </w:rPr>
        <w:t>ент в стране более 70 перинатальных центров и около трехсот центров планирования семьи.</w:t>
      </w:r>
    </w:p>
    <w:p w14:paraId="6619CA50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7345DE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2 НЕДОНОШЕННЫЙ НОВОРОЖДЕННЫЙ</w:t>
      </w:r>
    </w:p>
    <w:p w14:paraId="0F4C1138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3D5454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Характеристика недоношенного ребенка</w:t>
      </w:r>
    </w:p>
    <w:p w14:paraId="6FD90330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5C3F3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Недоношенный ребёнок - это ребенок, родившийся на сроке с 22 до 37 полных недель геста</w:t>
      </w:r>
      <w:r>
        <w:rPr>
          <w:rFonts w:ascii="Times New Roman CYR" w:hAnsi="Times New Roman CYR" w:cs="Times New Roman CYR"/>
          <w:sz w:val="28"/>
          <w:szCs w:val="28"/>
        </w:rPr>
        <w:t>ции, с массой тела 500-2500 грамм, длиной тела 25-45 сантиметров и определёнными анатомо - физиологическими признаками незрелости.</w:t>
      </w:r>
    </w:p>
    <w:p w14:paraId="34F15D9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недоношенный ребенок сугубо индивидуален. Многие факторы влияют на возможности и зрелость организма. Причина преждевре</w:t>
      </w:r>
      <w:r>
        <w:rPr>
          <w:rFonts w:ascii="Times New Roman CYR" w:hAnsi="Times New Roman CYR" w:cs="Times New Roman CYR"/>
          <w:sz w:val="28"/>
          <w:szCs w:val="28"/>
        </w:rPr>
        <w:t>менных родов, патология матери, состояние ребенка при рождении, его рост, вес и степень незрелости - основные меры определяющие особенности недоношенного ребенка.</w:t>
      </w:r>
    </w:p>
    <w:p w14:paraId="2AA16B5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недоношенных детей имеют первые дни жизни. В эти сроки часто решается воп</w:t>
      </w:r>
      <w:r>
        <w:rPr>
          <w:rFonts w:ascii="Times New Roman CYR" w:hAnsi="Times New Roman CYR" w:cs="Times New Roman CYR"/>
          <w:sz w:val="28"/>
          <w:szCs w:val="28"/>
        </w:rPr>
        <w:t>рос об их жизнеспособности. Чтобы они выжили, применяется разнообразная комплексная терапия и создаются специальные условия внешней среды.</w:t>
      </w:r>
    </w:p>
    <w:p w14:paraId="0DA0970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приспособления к внеутробной жизни у недоношенных детей протекает более тяжело и значительно дольше. В соотве</w:t>
      </w:r>
      <w:r>
        <w:rPr>
          <w:rFonts w:ascii="Times New Roman CYR" w:hAnsi="Times New Roman CYR" w:cs="Times New Roman CYR"/>
          <w:sz w:val="28"/>
          <w:szCs w:val="28"/>
        </w:rPr>
        <w:t>тствии с этим у них удлиняется период новорожденности. У глубоко недоношенных детей он составляет около полутора - двух месяцев.</w:t>
      </w:r>
    </w:p>
    <w:p w14:paraId="64CE523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 недоношенности</w:t>
      </w:r>
    </w:p>
    <w:p w14:paraId="5A33DE3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менее 45 сантиметров;</w:t>
      </w:r>
    </w:p>
    <w:p w14:paraId="12DFE71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непропорциональность телосложения малыша (большая голова, короткие р</w:t>
      </w:r>
      <w:r>
        <w:rPr>
          <w:rFonts w:ascii="Times New Roman CYR" w:hAnsi="Times New Roman CYR" w:cs="Times New Roman CYR"/>
          <w:sz w:val="28"/>
          <w:szCs w:val="28"/>
        </w:rPr>
        <w:t>учки и ножки);</w:t>
      </w:r>
    </w:p>
    <w:p w14:paraId="32B0A59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мышечный тонус «поза лягушки»;</w:t>
      </w:r>
    </w:p>
    <w:p w14:paraId="3DCE261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гипотермии;</w:t>
      </w:r>
    </w:p>
    <w:p w14:paraId="28991B9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расположение пупка (чем раньше родился, тем больше пупок смещен к лобку);</w:t>
      </w:r>
    </w:p>
    <w:p w14:paraId="14C3A59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обильные пушковые волосы по всему телу «лануго»;</w:t>
      </w:r>
    </w:p>
    <w:p w14:paraId="30B4DE9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открытый малый родничок, расположенный на затылк</w:t>
      </w:r>
      <w:r>
        <w:rPr>
          <w:rFonts w:ascii="Times New Roman CYR" w:hAnsi="Times New Roman CYR" w:cs="Times New Roman CYR"/>
          <w:sz w:val="28"/>
          <w:szCs w:val="28"/>
        </w:rPr>
        <w:t>е, отмечается незарощение, а часто и расхождение черепных швов, кости черепа подвижны, могут находить друг на друга;</w:t>
      </w:r>
    </w:p>
    <w:p w14:paraId="25CAF71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физиологического набухания грудных желез;</w:t>
      </w:r>
    </w:p>
    <w:p w14:paraId="7675A00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раковины мягкие, прилегают к головке;</w:t>
      </w:r>
    </w:p>
    <w:p w14:paraId="1988ACE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при рождении покрыта первородной смаз</w:t>
      </w:r>
      <w:r>
        <w:rPr>
          <w:rFonts w:ascii="Times New Roman CYR" w:hAnsi="Times New Roman CYR" w:cs="Times New Roman CYR"/>
          <w:sz w:val="28"/>
          <w:szCs w:val="28"/>
        </w:rPr>
        <w:t>кой серовато-белого цвета;</w:t>
      </w:r>
    </w:p>
    <w:p w14:paraId="2B5E89C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снижение и слабость физиологических рефлексов новорожденных;</w:t>
      </w:r>
    </w:p>
    <w:p w14:paraId="64D7E83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эритема и желтуха до 14 дней.</w:t>
      </w:r>
    </w:p>
    <w:p w14:paraId="49F5434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глубоко недоношенных детей</w:t>
      </w:r>
    </w:p>
    <w:p w14:paraId="6123C45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подошвенные борозды есть только на части стопы;</w:t>
      </w:r>
    </w:p>
    <w:p w14:paraId="342F9ED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изменения наружных половых о</w:t>
      </w:r>
      <w:r>
        <w:rPr>
          <w:rFonts w:ascii="Times New Roman CYR" w:hAnsi="Times New Roman CYR" w:cs="Times New Roman CYR"/>
          <w:sz w:val="28"/>
          <w:szCs w:val="28"/>
        </w:rPr>
        <w:t>рганов;</w:t>
      </w:r>
    </w:p>
    <w:p w14:paraId="21EC524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могут не доходить до края локтевого ложа.</w:t>
      </w:r>
    </w:p>
    <w:p w14:paraId="021E2B6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совокупности морфологических критериев при внешнем осмотре ребенка и гестационному возрасту можно сделать заключение о степени недоношенности. Разработаны оценочные таблицы этих признаков в баллах.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гестационного возраста на основании оценки наружных признаков по Дубовичу, включает в себя 11 соматических показателей состояния новорожденного (Приложение Б). Каждый из признаков оценивается в баллах от 0 до 4. Полученная сумма баллов соответ</w:t>
      </w:r>
      <w:r>
        <w:rPr>
          <w:rFonts w:ascii="Times New Roman CYR" w:hAnsi="Times New Roman CYR" w:cs="Times New Roman CYR"/>
          <w:sz w:val="28"/>
          <w:szCs w:val="28"/>
        </w:rPr>
        <w:t>ствует определенному сроку беременности.</w:t>
      </w:r>
    </w:p>
    <w:p w14:paraId="5A745A5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степеней недоношенности новорожденных. Легкая, как правило, не представляет опасности для здоровья малыша, тяжелая - требует серьезного медицинского ухода.</w:t>
      </w:r>
    </w:p>
    <w:p w14:paraId="3CBBD8B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недоношенности:</w:t>
      </w:r>
    </w:p>
    <w:p w14:paraId="0D74B12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37-3</w:t>
      </w:r>
      <w:r>
        <w:rPr>
          <w:rFonts w:ascii="Times New Roman CYR" w:hAnsi="Times New Roman CYR" w:cs="Times New Roman CYR"/>
          <w:sz w:val="28"/>
          <w:szCs w:val="28"/>
        </w:rPr>
        <w:t>5 неделя гестации вес примерно 2001-2500 г</w:t>
      </w:r>
    </w:p>
    <w:p w14:paraId="50BDF20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34-32 неделя гестации вес примерно 1501-2000 г</w:t>
      </w:r>
    </w:p>
    <w:p w14:paraId="21F9BDF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31-29 неделя гестации вес примерно 1001-1500 г</w:t>
      </w:r>
    </w:p>
    <w:p w14:paraId="04FAAAD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менее 28 недель гестации вес менее 1000 г.</w:t>
      </w:r>
    </w:p>
    <w:p w14:paraId="1F79C83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Функциональные особенности</w:t>
      </w:r>
    </w:p>
    <w:p w14:paraId="1E0296F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7137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</w:t>
      </w:r>
      <w:r>
        <w:rPr>
          <w:rFonts w:ascii="Times New Roman CYR" w:hAnsi="Times New Roman CYR" w:cs="Times New Roman CYR"/>
          <w:sz w:val="28"/>
          <w:szCs w:val="28"/>
        </w:rPr>
        <w:t>ра тела недоношенного ребенка в первые дни жизни неустойчива и зависит от температуры окружающей среды. Вследствие незрелости терморегуляционных механизмов и отсутствие адекватного повышения температуры тела, недоношенные дети легко переохлаждаются. Недора</w:t>
      </w:r>
      <w:r>
        <w:rPr>
          <w:rFonts w:ascii="Times New Roman CYR" w:hAnsi="Times New Roman CYR" w:cs="Times New Roman CYR"/>
          <w:sz w:val="28"/>
          <w:szCs w:val="28"/>
        </w:rPr>
        <w:t>звитие потовых желез, способствует перегреванию.</w:t>
      </w:r>
    </w:p>
    <w:p w14:paraId="6161C45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 у недоношенного ребенка характеризуется незрелостью и с момента рождения продолжает своё развитие. Верхние дыхательные пути узкие, диафрагма расположена относительно высоко, грудная к</w:t>
      </w:r>
      <w:r>
        <w:rPr>
          <w:rFonts w:ascii="Times New Roman CYR" w:hAnsi="Times New Roman CYR" w:cs="Times New Roman CYR"/>
          <w:sz w:val="28"/>
          <w:szCs w:val="28"/>
        </w:rPr>
        <w:t xml:space="preserve">летка податлива, ребра расположены перпендикулярно к грудине, у глубоко недоношенных детей грудина западает. Большая потребность организма в кислороде достигается не увеличением глубины дыхания, а его учащением. Дыхание поверхностное, ослабленное, частота </w:t>
      </w:r>
      <w:r>
        <w:rPr>
          <w:rFonts w:ascii="Times New Roman CYR" w:hAnsi="Times New Roman CYR" w:cs="Times New Roman CYR"/>
          <w:sz w:val="28"/>
          <w:szCs w:val="28"/>
        </w:rPr>
        <w:t>40-54 в минуту, объем дыхания по сравнению с доношенными детьми снижен. Ритм дыхания нерегулярный, с периодическими апноэ.</w:t>
      </w:r>
    </w:p>
    <w:p w14:paraId="7EB64C3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функции дыхания в момент рождения и в последующие дни у новорожденных применяют шкалу Сильвермана (Приложение В). Она хара</w:t>
      </w:r>
      <w:r>
        <w:rPr>
          <w:rFonts w:ascii="Times New Roman CYR" w:hAnsi="Times New Roman CYR" w:cs="Times New Roman CYR"/>
          <w:sz w:val="28"/>
          <w:szCs w:val="28"/>
        </w:rPr>
        <w:t>ктеризуется:</w:t>
      </w:r>
    </w:p>
    <w:p w14:paraId="3295E70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движением грудной клетки и втяжением передней брюшной стенки на вдохе;</w:t>
      </w:r>
    </w:p>
    <w:p w14:paraId="3BCD528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втяжением межреберий;</w:t>
      </w:r>
    </w:p>
    <w:p w14:paraId="4EE50F5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втяжением грудины;</w:t>
      </w:r>
    </w:p>
    <w:p w14:paraId="4489685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положением нижней челюсти и участием крыльев носа в акте дыхания;</w:t>
      </w:r>
    </w:p>
    <w:p w14:paraId="6674001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характером дыхания (шумное, со стоном).</w:t>
      </w:r>
    </w:p>
    <w:p w14:paraId="0B340DD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этих </w:t>
      </w:r>
      <w:r>
        <w:rPr>
          <w:rFonts w:ascii="Times New Roman CYR" w:hAnsi="Times New Roman CYR" w:cs="Times New Roman CYR"/>
          <w:sz w:val="28"/>
          <w:szCs w:val="28"/>
        </w:rPr>
        <w:t xml:space="preserve">симптомов оценивают от 0 до 2 баллов по мере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нарастания его тяжести. Сумма баллов дает представление о функции дыхания у новорожденного: чем меньше эта сумма, тем менее выражены проявления легочной недостаточности. При выхаживании недоношенных детей необхо</w:t>
      </w:r>
      <w:r>
        <w:rPr>
          <w:rFonts w:ascii="Times New Roman CYR" w:hAnsi="Times New Roman CYR" w:cs="Times New Roman CYR"/>
          <w:sz w:val="28"/>
          <w:szCs w:val="28"/>
        </w:rPr>
        <w:t>димо поддерживать нормальное дыхание и функционирование легких.</w:t>
      </w:r>
    </w:p>
    <w:p w14:paraId="6704576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 по сравнению с другими системами является по части зрелой, так как закладывается на ранних стадиях онтогенеза, но пульс у недоношенных детей очень лабилен, слабог</w:t>
      </w:r>
      <w:r>
        <w:rPr>
          <w:rFonts w:ascii="Times New Roman CYR" w:hAnsi="Times New Roman CYR" w:cs="Times New Roman CYR"/>
          <w:sz w:val="28"/>
          <w:szCs w:val="28"/>
        </w:rPr>
        <w:t>о наполнения, частота 120-160 в минуту. Аускультативно тоны сердца относительно приглушены, возможно, наличие шумов. Артериальное давление более низкое, систолическое 50-80 мм ртутного столба, диастолическое 20-30 мм ртутного столба.</w:t>
      </w:r>
    </w:p>
    <w:p w14:paraId="2C9B251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Желудочно-кишечный тра</w:t>
      </w:r>
      <w:r>
        <w:rPr>
          <w:rFonts w:ascii="Times New Roman CYR" w:hAnsi="Times New Roman CYR" w:cs="Times New Roman CYR"/>
          <w:sz w:val="28"/>
          <w:szCs w:val="28"/>
        </w:rPr>
        <w:t>кт недоношенных детей характеризуется незрелостью всех отделов, малым объемом. При горизонтальном положении ребенка место выхода из желудка расположено выше, чем дно желудка. В связи с относительным недоразвитием мышц кардиальной части недоношенные дети пр</w:t>
      </w:r>
      <w:r>
        <w:rPr>
          <w:rFonts w:ascii="Times New Roman CYR" w:hAnsi="Times New Roman CYR" w:cs="Times New Roman CYR"/>
          <w:sz w:val="28"/>
          <w:szCs w:val="28"/>
        </w:rPr>
        <w:t>едрасположены к срыгиваниям. У них частое развитие метеоризма и дисбактериоза.</w:t>
      </w:r>
    </w:p>
    <w:p w14:paraId="56EB1FE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функционирования эндокринной системы определяются степенью его зрелости и наличием эндокринных нарушений у матери. У детей относительно снижены запасные возможности </w:t>
      </w:r>
      <w:r>
        <w:rPr>
          <w:rFonts w:ascii="Times New Roman CYR" w:hAnsi="Times New Roman CYR" w:cs="Times New Roman CYR"/>
          <w:sz w:val="28"/>
          <w:szCs w:val="28"/>
        </w:rPr>
        <w:t>щитовидной железы, в связи, с чем у них возможно развитие транзиторного гипотериоза.</w:t>
      </w:r>
    </w:p>
    <w:p w14:paraId="1532AE8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железы у недоношенных детей менее активны, чем у доношенных.</w:t>
      </w:r>
    </w:p>
    <w:p w14:paraId="545DC52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девочек зияет половая щель (недоразвитие больших половых губ). У мальчиков отмечается недоопущение я</w:t>
      </w:r>
      <w:r>
        <w:rPr>
          <w:rFonts w:ascii="Times New Roman CYR" w:hAnsi="Times New Roman CYR" w:cs="Times New Roman CYR"/>
          <w:sz w:val="28"/>
          <w:szCs w:val="28"/>
        </w:rPr>
        <w:t>ичек, мошонка пустая, очень маленькая, с гладкой натянутой кожей.</w:t>
      </w:r>
    </w:p>
    <w:p w14:paraId="2C60989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Крипторхизм - это состояние, при котором одно или оба яичка не находятся на своем месте в мошонке. При внутриутробном развитии яички располагаются в брюшной полости плода. В норме незадолго </w:t>
      </w:r>
      <w:r>
        <w:rPr>
          <w:rFonts w:ascii="Times New Roman CYR" w:hAnsi="Times New Roman CYR" w:cs="Times New Roman CYR"/>
          <w:sz w:val="28"/>
          <w:szCs w:val="28"/>
        </w:rPr>
        <w:t xml:space="preserve">до родов яички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опускаются в мошонку и у доношенного ребенка при рождении или в первые дни после рождения яички должны определяться в мошонке.</w:t>
      </w:r>
    </w:p>
    <w:p w14:paraId="10CBDB7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0081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Причины недонашивания</w:t>
      </w:r>
    </w:p>
    <w:p w14:paraId="3732AD8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38BC6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недонашивания можно разделить на три большие группы:</w:t>
      </w:r>
    </w:p>
    <w:p w14:paraId="519FE45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демографические.</w:t>
      </w:r>
    </w:p>
    <w:p w14:paraId="7E0827F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или недостаточность медицинской помощи, плохое питание беременной женщины, профессиональные вредности (работа на конвейере, наличие физических нагрузок, положение стоя большую часть рабочего дня), вредные привычки, нежелательна</w:t>
      </w:r>
      <w:r>
        <w:rPr>
          <w:rFonts w:ascii="Times New Roman CYR" w:hAnsi="Times New Roman CYR" w:cs="Times New Roman CYR"/>
          <w:sz w:val="28"/>
          <w:szCs w:val="28"/>
        </w:rPr>
        <w:t>я беременность.</w:t>
      </w:r>
    </w:p>
    <w:p w14:paraId="19F2DFD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Социально-биологические.</w:t>
      </w:r>
    </w:p>
    <w:p w14:paraId="1582072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Преждевременные роды чаще встречаются у первородящих женщин в возрасте до 18 и старше 30 лет, возраст отца старше 50 лет.</w:t>
      </w:r>
    </w:p>
    <w:p w14:paraId="3859716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Клинические.</w:t>
      </w:r>
    </w:p>
    <w:p w14:paraId="5A5F8D0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беременной хронических соматических, гинекологических, эндокринологич</w:t>
      </w:r>
      <w:r>
        <w:rPr>
          <w:rFonts w:ascii="Times New Roman CYR" w:hAnsi="Times New Roman CYR" w:cs="Times New Roman CYR"/>
          <w:sz w:val="28"/>
          <w:szCs w:val="28"/>
        </w:rPr>
        <w:t>еских заболеваний.</w:t>
      </w:r>
    </w:p>
    <w:p w14:paraId="1EB10F0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беременности: поздний гестоз, острые инфекционные заболевания, перенесенные во время беременности.</w:t>
      </w:r>
    </w:p>
    <w:p w14:paraId="0999FA6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репродуктивные технологии: в частности, экстрокорпоральное оплодотворение, искусственное пролонгирование патологичес</w:t>
      </w:r>
      <w:r>
        <w:rPr>
          <w:rFonts w:ascii="Times New Roman CYR" w:hAnsi="Times New Roman CYR" w:cs="Times New Roman CYR"/>
          <w:sz w:val="28"/>
          <w:szCs w:val="28"/>
        </w:rPr>
        <w:t>кой беременности и другие достижения, обусловили увеличение частоты преждевременных родов и числа выхаживания глубоко недоношенных детей.</w:t>
      </w:r>
    </w:p>
    <w:p w14:paraId="7326FA4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беременных женщин с повышенным риском рождения детей с отклонениями в состоянии здоровья:</w:t>
      </w:r>
    </w:p>
    <w:p w14:paraId="395B977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беременные в возрас</w:t>
      </w:r>
      <w:r>
        <w:rPr>
          <w:rFonts w:ascii="Times New Roman CYR" w:hAnsi="Times New Roman CYR" w:cs="Times New Roman CYR"/>
          <w:sz w:val="28"/>
          <w:szCs w:val="28"/>
        </w:rPr>
        <w:t>те до 20 лет и первородящие старше 30 лет;</w:t>
      </w:r>
    </w:p>
    <w:p w14:paraId="09CE497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массой тела менее 45 кг и более 91 кг;</w:t>
      </w:r>
    </w:p>
    <w:p w14:paraId="49E5D5B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имевшие свыше 5 беременностей;</w:t>
      </w:r>
    </w:p>
    <w:p w14:paraId="1143B14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угрозами преждевременных родов или с переношенной беременностью, или с токсикозами;</w:t>
      </w:r>
    </w:p>
    <w:p w14:paraId="6CF3EF2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многоплодием;</w:t>
      </w:r>
    </w:p>
    <w:p w14:paraId="652B155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отягощенным акушерским анам</w:t>
      </w:r>
      <w:r>
        <w:rPr>
          <w:rFonts w:ascii="Times New Roman CYR" w:hAnsi="Times New Roman CYR" w:cs="Times New Roman CYR"/>
          <w:sz w:val="28"/>
          <w:szCs w:val="28"/>
        </w:rPr>
        <w:t>незом (аборт, выкидыши, мертворождение, узкий таз, пороки развития матки, рубец матки);</w:t>
      </w:r>
    </w:p>
    <w:p w14:paraId="40DDB66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экстрагенитальной патологией;</w:t>
      </w:r>
    </w:p>
    <w:p w14:paraId="14AAFEB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социальными факторами риска (одинокие, многодетные, с плохими жилищными условиями);</w:t>
      </w:r>
    </w:p>
    <w:p w14:paraId="7EFB350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 которых связана с профессиональными в</w:t>
      </w:r>
      <w:r>
        <w:rPr>
          <w:rFonts w:ascii="Times New Roman CYR" w:hAnsi="Times New Roman CYR" w:cs="Times New Roman CYR"/>
          <w:sz w:val="28"/>
          <w:szCs w:val="28"/>
        </w:rPr>
        <w:t>редностями;</w:t>
      </w:r>
    </w:p>
    <w:p w14:paraId="062F543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вредными привычками;</w:t>
      </w:r>
    </w:p>
    <w:p w14:paraId="60BEC52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перенесшие в ходе беременности острые инфекции;</w:t>
      </w:r>
    </w:p>
    <w:p w14:paraId="119F519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резус-отрицательной кровью, особенно при 2-й и последующей беременности;</w:t>
      </w:r>
    </w:p>
    <w:p w14:paraId="2809426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наследственными заболеваниями у родителей и родственников.</w:t>
      </w:r>
    </w:p>
    <w:p w14:paraId="064546A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366D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3 ОРГАНИЗАЦИЯ СЕСТРИ</w:t>
      </w:r>
      <w:r>
        <w:rPr>
          <w:rFonts w:ascii="Times New Roman CYR" w:hAnsi="Times New Roman CYR" w:cs="Times New Roman CYR"/>
          <w:sz w:val="28"/>
          <w:szCs w:val="28"/>
        </w:rPr>
        <w:t>НСКОГО УХОДА ПРИ ВЫХАЖИВАНИИ НЕДОНОШЕННОГО НОВОРОЖДЕННОГО</w:t>
      </w:r>
    </w:p>
    <w:p w14:paraId="3F7CB2C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3350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медицинской сестры отделения выхаживания недоношенных детей входят следующие знания и умения:</w:t>
      </w:r>
    </w:p>
    <w:p w14:paraId="0075A13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основных особенностей недоношенного ребенка и признаки возникновения осложнений;</w:t>
      </w:r>
    </w:p>
    <w:p w14:paraId="3BB573E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нание санитарно - эпидемического режима отделения;</w:t>
      </w:r>
    </w:p>
    <w:p w14:paraId="3B2C00A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владеть аппаратурой, применяемой на отделении;</w:t>
      </w:r>
    </w:p>
    <w:p w14:paraId="222180D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создавать необходимые условия для недоношенных новорожденных.</w:t>
      </w:r>
    </w:p>
    <w:p w14:paraId="7A57F20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Новгородской областной детской клинической больнице созданы все условия для вых</w:t>
      </w:r>
      <w:r>
        <w:rPr>
          <w:rFonts w:ascii="Times New Roman CYR" w:hAnsi="Times New Roman CYR" w:cs="Times New Roman CYR"/>
          <w:sz w:val="28"/>
          <w:szCs w:val="28"/>
        </w:rPr>
        <w:t>аживания недоношенных новорожденных детей. При рождении глубоко недоношенного ребенка его сразу переводят из роддома в реанимацию детской больницы, а затем в специализированное отделение по выхаживанию недоношенных новорожденных, где им оказывается квалифи</w:t>
      </w:r>
      <w:r>
        <w:rPr>
          <w:rFonts w:ascii="Times New Roman CYR" w:hAnsi="Times New Roman CYR" w:cs="Times New Roman CYR"/>
          <w:sz w:val="28"/>
          <w:szCs w:val="28"/>
        </w:rPr>
        <w:t>цированная медицинская помощь.</w:t>
      </w:r>
    </w:p>
    <w:p w14:paraId="1AED969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Инфекционная безопасность в отделении является обязательным условием выхаживания малышей.</w:t>
      </w:r>
    </w:p>
    <w:p w14:paraId="27B61B3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значение на отделении имеет внешний вид медицинской сестры. Одежда ее должна быть опрятной, руки чисто вымыты, ногти острижены.</w:t>
      </w:r>
      <w:r>
        <w:rPr>
          <w:rFonts w:ascii="Times New Roman CYR" w:hAnsi="Times New Roman CYR" w:cs="Times New Roman CYR"/>
          <w:sz w:val="28"/>
          <w:szCs w:val="28"/>
        </w:rPr>
        <w:t xml:space="preserve"> Мытье рук является одной из самых важных мер контроля, прежде чем принять смену, переодеваются в рабочую одежду: брючный костюм или лёгкое платье и медицинский халат, переобуваются в туфли, легко поддающиеся санитарной обработке и не производящие шума при</w:t>
      </w:r>
      <w:r>
        <w:rPr>
          <w:rFonts w:ascii="Times New Roman CYR" w:hAnsi="Times New Roman CYR" w:cs="Times New Roman CYR"/>
          <w:sz w:val="28"/>
          <w:szCs w:val="28"/>
        </w:rPr>
        <w:t xml:space="preserve"> ходьбе.</w:t>
      </w:r>
    </w:p>
    <w:p w14:paraId="103E94A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Мамочки, которым разрешили навещать своих малышей, кормить их, должны строго соблюдать санитарные нормы:</w:t>
      </w:r>
    </w:p>
    <w:p w14:paraId="4BD885D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надевать чистый халат, который, скорее всего, будет выдаваться в палате,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где содержится малыш;</w:t>
      </w:r>
    </w:p>
    <w:p w14:paraId="4C930FB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пользоваться шапочкой для волос и маской;</w:t>
      </w:r>
    </w:p>
    <w:p w14:paraId="40CE1F4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кормлением или сцеживанием мыть грудь с мылом; когда малыш окрепнет, от этой процедуры можно будет отказаться, но пока она необходима;</w:t>
      </w:r>
    </w:p>
    <w:p w14:paraId="3E925A5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мыть руки.</w:t>
      </w:r>
    </w:p>
    <w:p w14:paraId="0FA1290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Совместное пребывание родителей и младенцев в неонатальных стационарах требуют определенной культур</w:t>
      </w:r>
      <w:r>
        <w:rPr>
          <w:rFonts w:ascii="Times New Roman CYR" w:hAnsi="Times New Roman CYR" w:cs="Times New Roman CYR"/>
          <w:sz w:val="28"/>
          <w:szCs w:val="28"/>
        </w:rPr>
        <w:t>ы общения. Медицинская сестра обязана всегда быть выдержанной, приветливой, уметь сохранять спокойствие и такт в каждой ситуации.</w:t>
      </w:r>
    </w:p>
    <w:p w14:paraId="34B0C95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включает в себя создание комфортной среды выхаживания (микроклимат, правильное положение тела ребенка, защита</w:t>
      </w:r>
      <w:r>
        <w:rPr>
          <w:rFonts w:ascii="Times New Roman CYR" w:hAnsi="Times New Roman CYR" w:cs="Times New Roman CYR"/>
          <w:sz w:val="28"/>
          <w:szCs w:val="28"/>
        </w:rPr>
        <w:t xml:space="preserve"> целостности кожных покровов, оценка уровней света, шума и их ограничение, правильное обращение с ребенком, приоритет вскармливания нативным материнским молоком).</w:t>
      </w:r>
    </w:p>
    <w:p w14:paraId="7D27E9F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период выхаживания недоношенных - это период постнатальной адаптации к окружающей сред</w:t>
      </w:r>
      <w:r>
        <w:rPr>
          <w:rFonts w:ascii="Times New Roman CYR" w:hAnsi="Times New Roman CYR" w:cs="Times New Roman CYR"/>
          <w:sz w:val="28"/>
          <w:szCs w:val="28"/>
        </w:rPr>
        <w:t>е у недоношенных детей. Организация оптимальных условий выхаживания и индивидуальный подход к каждому ребенку имеет чрезвычайно важное значение.</w:t>
      </w:r>
    </w:p>
    <w:p w14:paraId="7F48664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микроклимата.</w:t>
      </w:r>
    </w:p>
    <w:p w14:paraId="178883D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Недоношенных детей с низкой массой тела помещают в кувез.</w:t>
      </w:r>
    </w:p>
    <w:p w14:paraId="6B36A50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Кувез - это инкубатор,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даёт возможность выхаживать детей с экстремально низкой массой тела ниже 1,5 кг. Он автоматизирован и поддерживает нужную для ребенка температуру и влажность. Имеет необходимые доступы для проведения любой реанимации, в том числе и сердечно-легочной. Испо</w:t>
      </w:r>
      <w:r>
        <w:rPr>
          <w:rFonts w:ascii="Times New Roman CYR" w:hAnsi="Times New Roman CYR" w:cs="Times New Roman CYR"/>
          <w:sz w:val="28"/>
          <w:szCs w:val="28"/>
        </w:rPr>
        <w:t>льзуется для длительной искусственной вентиляции легких.</w:t>
      </w:r>
    </w:p>
    <w:p w14:paraId="2A66A45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очень низкой массой тела необходимо заботиться о предотвращении незаметных потерь воды, связанных с большим испарением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тела. С этой целью в кувезах поддерживают влажность возд</w:t>
      </w:r>
      <w:r>
        <w:rPr>
          <w:rFonts w:ascii="Times New Roman CYR" w:hAnsi="Times New Roman CYR" w:cs="Times New Roman CYR"/>
          <w:sz w:val="28"/>
          <w:szCs w:val="28"/>
        </w:rPr>
        <w:t>уха около 60 %.</w:t>
      </w:r>
    </w:p>
    <w:p w14:paraId="3EBA5AB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незрелости и неспособности изменять свое положение в кроватке (инкубаторе, на столике), недоношенные дети, как правило, полностью зависят от действий медицинского персонала.</w:t>
      </w:r>
    </w:p>
    <w:p w14:paraId="0E370D8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застойных явлений или деформаций головы, мед</w:t>
      </w:r>
      <w:r>
        <w:rPr>
          <w:rFonts w:ascii="Times New Roman CYR" w:hAnsi="Times New Roman CYR" w:cs="Times New Roman CYR"/>
          <w:sz w:val="28"/>
          <w:szCs w:val="28"/>
        </w:rPr>
        <w:t>ицинская сестра переворачивает малыша каждые 2-3 часа.</w:t>
      </w:r>
    </w:p>
    <w:p w14:paraId="710EAED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 наблюдение за ответными реакциями ребенка на звуковые раздражители. При негативной реакции необходимо убрать раздражающий источник шума. По возможности избегать мониторов и аппаратуры, поставленн</w:t>
      </w:r>
      <w:r>
        <w:rPr>
          <w:rFonts w:ascii="Times New Roman CYR" w:hAnsi="Times New Roman CYR" w:cs="Times New Roman CYR"/>
          <w:sz w:val="28"/>
          <w:szCs w:val="28"/>
        </w:rPr>
        <w:t>ых сверху на инкубатор.</w:t>
      </w:r>
    </w:p>
    <w:p w14:paraId="5B571E5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инфицирования кувез необходимо менять каждые 2-3 дня.</w:t>
      </w:r>
    </w:p>
    <w:p w14:paraId="3832CE9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медицинской сестры входит регулярное проведение дезинфекции кувеза:</w:t>
      </w:r>
    </w:p>
    <w:p w14:paraId="102C1D1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дезинфекцией кувез необходимо выключить. Опорожнить водяной бачок увлажни</w:t>
      </w:r>
      <w:r>
        <w:rPr>
          <w:rFonts w:ascii="Times New Roman CYR" w:hAnsi="Times New Roman CYR" w:cs="Times New Roman CYR"/>
          <w:sz w:val="28"/>
          <w:szCs w:val="28"/>
        </w:rPr>
        <w:t>теля. Поменять марлевые фильтры отверстия кабины, через которые в кувез всасывается воздух. Приготовить один из указанных дезинфицирующих растворов. На 1 обработку кувеза расходуется 50-70 мл дезинфицирующего раствора.</w:t>
      </w:r>
    </w:p>
    <w:p w14:paraId="0764077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Обработку кувеза дезинфицирующим раст</w:t>
      </w:r>
      <w:r>
        <w:rPr>
          <w:rFonts w:ascii="Times New Roman CYR" w:hAnsi="Times New Roman CYR" w:cs="Times New Roman CYR"/>
          <w:sz w:val="28"/>
          <w:szCs w:val="28"/>
        </w:rPr>
        <w:t>вором проводят методом протирания. Для протирания кувеза после дезинфекции следует использовать стерильную воду в количестве 100-150 мл. Протирание проводят стерильной ветошью или пеленкой.</w:t>
      </w:r>
    </w:p>
    <w:p w14:paraId="237E53F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Дезинфекция 3 процентным раствором перекиси водорода с 0,5 % раств</w:t>
      </w:r>
      <w:r>
        <w:rPr>
          <w:rFonts w:ascii="Times New Roman CYR" w:hAnsi="Times New Roman CYR" w:cs="Times New Roman CYR"/>
          <w:sz w:val="28"/>
          <w:szCs w:val="28"/>
        </w:rPr>
        <w:t xml:space="preserve">ором моющего средства: ветошь смачивают в приготовленном растворе, слегка отжимают и дважды протирают внутренние поверхности кабины кувеза, полку и матрасик, а затем ручки кувеза. После этого крышку кувеза закрывают.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1 час камеру открывают и дважды п</w:t>
      </w:r>
      <w:r>
        <w:rPr>
          <w:rFonts w:ascii="Times New Roman CYR" w:hAnsi="Times New Roman CYR" w:cs="Times New Roman CYR"/>
          <w:sz w:val="28"/>
          <w:szCs w:val="28"/>
        </w:rPr>
        <w:t>ротирают стерильной ветошью, после чего все поверхности камеры вытирают насухо. Включают бактерицидную лампу, проветривание и облучение продолжается 60 минут. После этого срока крышку кувеза закрывают, включают аппарат и выдерживают 5 часов. Затем в камеру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помещать ребенка, предварительно залив увлажняющую систему кувеза дважды дистиллированной водой (3-3,5 литра - до метки шкалы 2)</w:t>
      </w:r>
    </w:p>
    <w:p w14:paraId="4068035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Световой режим подразумевает выключение света в палатах новорожденных в ночное время. Для проведения манипуляций и наблю</w:t>
      </w:r>
      <w:r>
        <w:rPr>
          <w:rFonts w:ascii="Times New Roman CYR" w:hAnsi="Times New Roman CYR" w:cs="Times New Roman CYR"/>
          <w:sz w:val="28"/>
          <w:szCs w:val="28"/>
        </w:rPr>
        <w:t>дения за детьми используются индивидуальные источники света. В этом случае при необходимости медицинской сестре работать с одним ребенком все остальные дети не подвергаются яркому свету. В дневное время для предупреждения попадания прямых солнечных лучей н</w:t>
      </w:r>
      <w:r>
        <w:rPr>
          <w:rFonts w:ascii="Times New Roman CYR" w:hAnsi="Times New Roman CYR" w:cs="Times New Roman CYR"/>
          <w:sz w:val="28"/>
          <w:szCs w:val="28"/>
        </w:rPr>
        <w:t>а ребенка в палатах для новорожденных используются светозащитные жалюзи на окнах. Для глубоко недоношенных детей используются индивидуальные накидки из плотной ткани на кувез. Также этот импровизированный чехол помогает снизить уровень шума внутри инкубато</w:t>
      </w:r>
      <w:r>
        <w:rPr>
          <w:rFonts w:ascii="Times New Roman CYR" w:hAnsi="Times New Roman CYR" w:cs="Times New Roman CYR"/>
          <w:sz w:val="28"/>
          <w:szCs w:val="28"/>
        </w:rPr>
        <w:t>ра.</w:t>
      </w:r>
    </w:p>
    <w:p w14:paraId="715628C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световые лучи. У многих новорожденных малышей развивается желтуха. Их кожа желтеет, потому что вещество, называемое билирубин вырабатывается быстрее, чем организм малыша может его выводить.</w:t>
      </w:r>
    </w:p>
    <w:p w14:paraId="11674F4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помощи фототерапии билирубин принимает форму, </w:t>
      </w:r>
      <w:r>
        <w:rPr>
          <w:rFonts w:ascii="Times New Roman CYR" w:hAnsi="Times New Roman CYR" w:cs="Times New Roman CYR"/>
          <w:sz w:val="28"/>
          <w:szCs w:val="28"/>
        </w:rPr>
        <w:t>которая намного быстрее выводится из организма. Во время этой процедуры ребенок располагается под лампой фототерапии. Для защиты глаз новорожденного медицинская сестра надевает специальные очки.</w:t>
      </w:r>
    </w:p>
    <w:p w14:paraId="43585F4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ребенка.</w:t>
      </w:r>
    </w:p>
    <w:p w14:paraId="304C31D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Недоношенный младенец чувствует себя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комфортно, когда его руки и ноги находятся в согнутом и прижатом к телу положении. Создание специальных «гнездышек» помогает придать конечностям физиологическое положение. «Гнездо» выполняется из сложенных в валик пеленок. Правильное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 недоношенн</w:t>
      </w:r>
      <w:r>
        <w:rPr>
          <w:rFonts w:ascii="Times New Roman CYR" w:hAnsi="Times New Roman CYR" w:cs="Times New Roman CYR"/>
          <w:sz w:val="28"/>
          <w:szCs w:val="28"/>
        </w:rPr>
        <w:t>ого ребенка позволяет предотвратить нарушения развития конечностей, деформаций черепа и тяжелых двигательных нарушений в будущем. Ребенок может «ощущать» свои ручки и ножки, прилагать меньше усилий для движений, снижаются затраты энергии. Двигая руками и н</w:t>
      </w:r>
      <w:r>
        <w:rPr>
          <w:rFonts w:ascii="Times New Roman CYR" w:hAnsi="Times New Roman CYR" w:cs="Times New Roman CYR"/>
          <w:sz w:val="28"/>
          <w:szCs w:val="28"/>
        </w:rPr>
        <w:t>огами, ребенок сможет «чувствовать» себя всего. При невозможности организовать «гнездышко» можно порекомендовать положение "на животе". Оно более приближенно к физиологическому, конечности поддерживаются в согнутом состоянии.</w:t>
      </w:r>
    </w:p>
    <w:p w14:paraId="7621A38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дыхания. В отдельн</w:t>
      </w:r>
      <w:r>
        <w:rPr>
          <w:rFonts w:ascii="Times New Roman CYR" w:hAnsi="Times New Roman CYR" w:cs="Times New Roman CYR"/>
          <w:sz w:val="28"/>
          <w:szCs w:val="28"/>
        </w:rPr>
        <w:t>ых случаях у недоношенных детей не успевают окончательно созреть легкие. Им требуется дополнительная помощь при дыхании: искусственная вентиляция легких или дополнительная подача кислорода в первые дни жизни. Кроме того, ребёнку вводятся препараты сурфакта</w:t>
      </w:r>
      <w:r>
        <w:rPr>
          <w:rFonts w:ascii="Times New Roman CYR" w:hAnsi="Times New Roman CYR" w:cs="Times New Roman CYR"/>
          <w:sz w:val="28"/>
          <w:szCs w:val="28"/>
        </w:rPr>
        <w:t>нта, помогая легким «дозреть» и адаптироваться к самостоятельной работе. Такие дети дышат неглубоко и неравномерно, у них бывают периоды слишком медленного дыхания. Если они возникают слишком часто, можно говорить о развитии остановки дыхания, или апноэ.</w:t>
      </w:r>
    </w:p>
    <w:p w14:paraId="038C683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ппарат искусственной вентиляции легких (ИВЛ) помогает легким ребенка выполнять свою работу. Врач аккуратно устанавливает интубационную трубку в трахею малыша. Дыхательная смесь, состоящая из воздуха и кислорода, через трубку аппарата ИВЛ поступает и выходи</w:t>
      </w:r>
      <w:r>
        <w:rPr>
          <w:rFonts w:ascii="Times New Roman CYR" w:hAnsi="Times New Roman CYR" w:cs="Times New Roman CYR"/>
          <w:sz w:val="28"/>
          <w:szCs w:val="28"/>
        </w:rPr>
        <w:t>т из легких ребенка.</w:t>
      </w:r>
    </w:p>
    <w:p w14:paraId="3C87A42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 для обеспечения положительного непрерывного давления в дыхательных путях - это еще один тип оборудования, который может помочь ребенку дышать. Этот аппарат обеспечивает непрерывное поступление воздуха в легкие и помогает держат</w:t>
      </w:r>
      <w:r>
        <w:rPr>
          <w:rFonts w:ascii="Times New Roman CYR" w:hAnsi="Times New Roman CYR" w:cs="Times New Roman CYR"/>
          <w:sz w:val="28"/>
          <w:szCs w:val="28"/>
        </w:rPr>
        <w:t>ь дыхательные пути открытыми. Воздух поступает через маску или трубку, устанавливаемую в нос ребенка. Эту трубку называют носовой канюлей. Если ребенку нужен дополнительный кислород, существуют инкубаторы с прозрачным куполом для кислородной терапии. Малыш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может получать дополнительный кислород через маску или носовую канюлю.</w:t>
      </w:r>
    </w:p>
    <w:p w14:paraId="3AB07A2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подключении новорожденного ребенка к одному из выше сказанных аппаратов, при подаче кислорода наблюдается спазм бронхов и усиленное выделению слизи. Задача медицинской сестры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контролировать регулярность дыхания и оказать неотложную помощь при асфиксии. Для профилактики повторной асфиксии медицинская сестра осуществляет очищение дыхательных путей. Особенно важно не нарушить механизм вдоха, поэтому все манипуляции по отсасыванию</w:t>
      </w:r>
      <w:r>
        <w:rPr>
          <w:rFonts w:ascii="Times New Roman CYR" w:hAnsi="Times New Roman CYR" w:cs="Times New Roman CYR"/>
          <w:sz w:val="28"/>
          <w:szCs w:val="28"/>
        </w:rPr>
        <w:t xml:space="preserve"> слизи из верхних дыхательных путей нужно проводить чрезвычайно осторожно.</w:t>
      </w:r>
    </w:p>
    <w:p w14:paraId="1F4A0C4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Температурная неустойчивость. У недоношенных детей отсутствует необходимая жировая прослойка, и в связи с этим, в течение нескольких недель они могут испытывать проблемы с подержани</w:t>
      </w:r>
      <w:r>
        <w:rPr>
          <w:rFonts w:ascii="Times New Roman CYR" w:hAnsi="Times New Roman CYR" w:cs="Times New Roman CYR"/>
          <w:sz w:val="28"/>
          <w:szCs w:val="28"/>
        </w:rPr>
        <w:t xml:space="preserve">ем температуры тела. Малыша очень легко переохладить или, наоборот, перегреть. В этом случае их оставляют в кувезе - специальном боксе для новорожденных - для поддержания оптимальной температуры и наблюдения за сердечной деятельностью и дыханием. При этом </w:t>
      </w:r>
      <w:r>
        <w:rPr>
          <w:rFonts w:ascii="Times New Roman CYR" w:hAnsi="Times New Roman CYR" w:cs="Times New Roman CYR"/>
          <w:sz w:val="28"/>
          <w:szCs w:val="28"/>
        </w:rPr>
        <w:t>медицинская сестра будет измерять температуру тела у ребенка по 4 - 5 раз в час. Все манипуляции с пациентами в инкубаторе проводятся через коммуникационные окна.</w:t>
      </w:r>
    </w:p>
    <w:p w14:paraId="76C67DF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для безопасного, быстрого и правильного измерения температуры тела ребёнка исполь</w:t>
      </w:r>
      <w:r>
        <w:rPr>
          <w:rFonts w:ascii="Times New Roman CYR" w:hAnsi="Times New Roman CYR" w:cs="Times New Roman CYR"/>
          <w:sz w:val="28"/>
          <w:szCs w:val="28"/>
        </w:rPr>
        <w:t>зуются электронные термометры.</w:t>
      </w:r>
    </w:p>
    <w:p w14:paraId="37DAB1E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иммунной системы. Инфекции поражают недоношенных детей чаще, чем малышей, родившихся в срок. Ежедневно проводится обработка пупочной ранки, меры для оптимального сохранения целостности кожи. При креплении температу</w:t>
      </w:r>
      <w:r>
        <w:rPr>
          <w:rFonts w:ascii="Times New Roman CYR" w:hAnsi="Times New Roman CYR" w:cs="Times New Roman CYR"/>
          <w:sz w:val="28"/>
          <w:szCs w:val="28"/>
        </w:rPr>
        <w:t>рных датчиков, желудочного зонда и других приспособлений на кожу применяется гипоаллергенный воздухопроницаемый пластырь</w:t>
      </w:r>
    </w:p>
    <w:p w14:paraId="5BE8215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обеспечено дезинфицирующими средствами нового поколения, не содержащими вредные вещества для организма новорожденных, повышаю</w:t>
      </w:r>
      <w:r>
        <w:rPr>
          <w:rFonts w:ascii="Times New Roman CYR" w:hAnsi="Times New Roman CYR" w:cs="Times New Roman CYR"/>
          <w:sz w:val="28"/>
          <w:szCs w:val="28"/>
        </w:rPr>
        <w:t xml:space="preserve">щими качество обработки медицинского оборудования и помещений.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Категорически запрещается применение спиртсодержащих антисептиков, для местной антисептической обработки кожи препаратом выбора является 0,01-0,05 % водный раствор хлоргексидина. Все манипуляци</w:t>
      </w:r>
      <w:r>
        <w:rPr>
          <w:rFonts w:ascii="Times New Roman CYR" w:hAnsi="Times New Roman CYR" w:cs="Times New Roman CYR"/>
          <w:sz w:val="28"/>
          <w:szCs w:val="28"/>
        </w:rPr>
        <w:t>и по уходу выполняются после гигиенической обработки рук, при наличии маски и специализированного костюма.</w:t>
      </w:r>
    </w:p>
    <w:p w14:paraId="7354F84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Гипогликемия. Часто у недоношенных обнаруживается низкий уровень сахара в крови. В качестве лечения выступает дополнительное «докармливание» глюкозой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или через ротик, при этом регулярно берут кровь на анализы. Лучшей профилактикой гипогликемии является как можно раннее и частое кормление малыша грудью.</w:t>
      </w:r>
    </w:p>
    <w:p w14:paraId="1DC6840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вену ребенка могут установить тонкую хирургическую иглу, присоединенная к трубке для вв</w:t>
      </w:r>
      <w:r>
        <w:rPr>
          <w:rFonts w:ascii="Times New Roman CYR" w:hAnsi="Times New Roman CYR" w:cs="Times New Roman CYR"/>
          <w:sz w:val="28"/>
          <w:szCs w:val="28"/>
        </w:rPr>
        <w:t>едения жидкости, лекарственных веществ, питания, необходимых малышу. Трубка может также устанавливаться в область артерии для наблюдения за кровяным давлением, уровнями кислорода и углекислого газа в крови.</w:t>
      </w:r>
    </w:p>
    <w:p w14:paraId="63C4DE1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длительного введения лекарственного раствора </w:t>
      </w:r>
      <w:r>
        <w:rPr>
          <w:rFonts w:ascii="Times New Roman CYR" w:hAnsi="Times New Roman CYR" w:cs="Times New Roman CYR"/>
          <w:sz w:val="28"/>
          <w:szCs w:val="28"/>
        </w:rPr>
        <w:t>в организм новорожденного ребёнка с заданной врачом скоростью используется перфузор.</w:t>
      </w:r>
    </w:p>
    <w:p w14:paraId="1288B30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Мониторы. Существуют различные виды мониторов, которые помогают команде отделения для новорожденных заботиться о новорожденном ребенке.</w:t>
      </w:r>
    </w:p>
    <w:p w14:paraId="214906D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Мониторы для контроля основных жизн</w:t>
      </w:r>
      <w:r>
        <w:rPr>
          <w:rFonts w:ascii="Times New Roman CYR" w:hAnsi="Times New Roman CYR" w:cs="Times New Roman CYR"/>
          <w:sz w:val="28"/>
          <w:szCs w:val="28"/>
        </w:rPr>
        <w:t>енных функций применяются для наблюдения за сердцебиением малыша, частотой дыхания, кровяным давлением и температурой тела. Медсестры помещают на грудь ребенка аппликаторы с проводами, по которым выводится информация о самочувствии ребенка на монитор. Дост</w:t>
      </w:r>
      <w:r>
        <w:rPr>
          <w:rFonts w:ascii="Times New Roman CYR" w:hAnsi="Times New Roman CYR" w:cs="Times New Roman CYR"/>
          <w:sz w:val="28"/>
          <w:szCs w:val="28"/>
        </w:rPr>
        <w:t>аточно часто монитор издает различные звуковые сигналы.</w:t>
      </w:r>
    </w:p>
    <w:p w14:paraId="0998EE4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Мониторы, ведущие наблюдение за насыщенностью крови ребенка кислородом. Аппликаторы устанавливаются на руки и ноги ребенка.</w:t>
      </w:r>
    </w:p>
    <w:p w14:paraId="4AFAEBA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4 ОСОБЕННОСТИ РАБОТЫ МЕДИЦИНСКОЙ СЕСТРЫ НА ОТДЕЛЕНИИ ВЫХАЖИВАНИЯ НЕДО</w:t>
      </w:r>
      <w:r>
        <w:rPr>
          <w:rFonts w:ascii="Times New Roman CYR" w:hAnsi="Times New Roman CYR" w:cs="Times New Roman CYR"/>
          <w:sz w:val="28"/>
          <w:szCs w:val="28"/>
        </w:rPr>
        <w:t>НОШЕННЫХ ДЕТЕЙ</w:t>
      </w:r>
    </w:p>
    <w:p w14:paraId="172EF37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E932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4.1 Формы работы медицинской сестры отделения выхаживания недоношенных детей</w:t>
      </w:r>
    </w:p>
    <w:p w14:paraId="1EA08CE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B0B7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Медико-психологическая работа</w:t>
      </w:r>
    </w:p>
    <w:p w14:paraId="2A044E0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роддоме роженицы и медицинский персонал находятся в сложной нервозной ситуации.</w:t>
      </w:r>
    </w:p>
    <w:p w14:paraId="0232C61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Преждевременные роды - это большая психологическ</w:t>
      </w:r>
      <w:r>
        <w:rPr>
          <w:rFonts w:ascii="Times New Roman CYR" w:hAnsi="Times New Roman CYR" w:cs="Times New Roman CYR"/>
          <w:sz w:val="28"/>
          <w:szCs w:val="28"/>
        </w:rPr>
        <w:t>ая травма для матери. Часто родители переживают эмоциональный кризис и разочарование, связанные с рождение недоношенного ребенка. Внешние отличия рожденного от того, которого ожидали, неспособность выносить и родить здорового ребенка нередко приводят к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витию депрессии у матери. Родители испытывают большую, иногда неуправляемую тревогу, чувства уныния, безнадежности, а нередко и ощущение вины. Беспокойство матери, что и в дальнейшем их недоношенный ребенок будет существенно отличаться от рожденных в срок </w:t>
      </w:r>
      <w:r>
        <w:rPr>
          <w:rFonts w:ascii="Times New Roman CYR" w:hAnsi="Times New Roman CYR" w:cs="Times New Roman CYR"/>
          <w:sz w:val="28"/>
          <w:szCs w:val="28"/>
        </w:rPr>
        <w:t>детей, может смениться раздражением, направленным против ребенка. Этот короткий период жизни может в значительной мере повлиять на отношение матери к ребенку. Недоношенные дети составляют значительную часть детей, испытывающих равнодушное обращение со стор</w:t>
      </w:r>
      <w:r>
        <w:rPr>
          <w:rFonts w:ascii="Times New Roman CYR" w:hAnsi="Times New Roman CYR" w:cs="Times New Roman CYR"/>
          <w:sz w:val="28"/>
          <w:szCs w:val="28"/>
        </w:rPr>
        <w:t>оны родителей. Это может быть связано с длительным разделением матери и ребенка, которое ранее было характерным для отделения недоношенных.</w:t>
      </w:r>
    </w:p>
    <w:p w14:paraId="70E69F9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напряжение предродового периода, родов и первых дней жизни ребенка обязывает медперсонал бережно относ</w:t>
      </w:r>
      <w:r>
        <w:rPr>
          <w:rFonts w:ascii="Times New Roman CYR" w:hAnsi="Times New Roman CYR" w:cs="Times New Roman CYR"/>
          <w:sz w:val="28"/>
          <w:szCs w:val="28"/>
        </w:rPr>
        <w:t>иться к женщине. Медицинская сестра направляет свои усилия на развитие чувства любви к ребенку со стороны матери и других членов семьи.</w:t>
      </w:r>
    </w:p>
    <w:p w14:paraId="5A8492D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является правилом обеспечение непрерывного общения матери и ребенка с момента рождения.</w:t>
      </w:r>
    </w:p>
    <w:p w14:paraId="2B02E53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</w:t>
      </w:r>
      <w:r>
        <w:rPr>
          <w:rFonts w:ascii="Times New Roman CYR" w:hAnsi="Times New Roman CYR" w:cs="Times New Roman CYR"/>
          <w:sz w:val="28"/>
          <w:szCs w:val="28"/>
        </w:rPr>
        <w:t>ихология рассматривает диаду «мать-ребенок» как единую биосоциальную систему. Вследствие этого в больнице были созданы палаты совместного пребывания матери и ребенка.</w:t>
      </w:r>
    </w:p>
    <w:p w14:paraId="291FC93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обеспечения необходимого гармоничного контакта матери и недоношенного новорожденного </w:t>
      </w:r>
      <w:r>
        <w:rPr>
          <w:rFonts w:ascii="Times New Roman CYR" w:hAnsi="Times New Roman CYR" w:cs="Times New Roman CYR"/>
          <w:sz w:val="28"/>
          <w:szCs w:val="28"/>
        </w:rPr>
        <w:t>используется метод кенгуру. Он помогает пережить стресс маме, почувствовать себя нужной, преодолеть чувство беспомощности и неопределенности, понять, что она помогает своему ребёнку, что она необходима.</w:t>
      </w:r>
    </w:p>
    <w:p w14:paraId="43772E3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Кенгуру (kangaroo mother care - KMC) - это спос</w:t>
      </w:r>
      <w:r>
        <w:rPr>
          <w:rFonts w:ascii="Times New Roman CYR" w:hAnsi="Times New Roman CYR" w:cs="Times New Roman CYR"/>
          <w:sz w:val="28"/>
          <w:szCs w:val="28"/>
        </w:rPr>
        <w:t>об выхаживания недоношенных детей, который предполагает максимальный физический контакт «кожа к коже» малыша и матери (См. Приложение Г, рис. 2).</w:t>
      </w:r>
    </w:p>
    <w:p w14:paraId="4E3457F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был опробован в 80-х годах в Колумбии. Инкубаторов на всех не хватало, и врачи решили перевести малышей, ч</w:t>
      </w:r>
      <w:r>
        <w:rPr>
          <w:rFonts w:ascii="Times New Roman CYR" w:hAnsi="Times New Roman CYR" w:cs="Times New Roman CYR"/>
          <w:sz w:val="28"/>
          <w:szCs w:val="28"/>
        </w:rPr>
        <w:t>ье состояние было относительно стабильным, в буквальном смысле на маму.</w:t>
      </w:r>
    </w:p>
    <w:p w14:paraId="491F2E6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 названием метод обязан кенгуру. Это естественный способ сохранить тепло, а значит и жизнь недоношенным детям.</w:t>
      </w:r>
    </w:p>
    <w:p w14:paraId="4C438AB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заключается в том, что детей ежедневно, от одного до нескольки</w:t>
      </w:r>
      <w:r>
        <w:rPr>
          <w:rFonts w:ascii="Times New Roman CYR" w:hAnsi="Times New Roman CYR" w:cs="Times New Roman CYR"/>
          <w:sz w:val="28"/>
          <w:szCs w:val="28"/>
        </w:rPr>
        <w:t xml:space="preserve">х часов в день, выкладывают на открытую поверхность груди мамы или папы и закрепляют в таком положении с помощью одежды или перевязи. Чем более широкая часть кожи соприкасается, тем лучше. Чтобы температура тела сохранялась более равномерно, сверху малыша </w:t>
      </w:r>
      <w:r>
        <w:rPr>
          <w:rFonts w:ascii="Times New Roman CYR" w:hAnsi="Times New Roman CYR" w:cs="Times New Roman CYR"/>
          <w:sz w:val="28"/>
          <w:szCs w:val="28"/>
        </w:rPr>
        <w:t>накрывают теплой мягкой пеленкой и иногда одевают шапочку.</w:t>
      </w:r>
    </w:p>
    <w:p w14:paraId="562E81C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малыша такой тесный контакт с мамой - это самое нормальное и естественное состояние, предназначенное для новорожденного природой. Малыш становится более спокойным, он слышит такой родной и знак</w:t>
      </w:r>
      <w:r>
        <w:rPr>
          <w:rFonts w:ascii="Times New Roman CYR" w:hAnsi="Times New Roman CYR" w:cs="Times New Roman CYR"/>
          <w:sz w:val="28"/>
          <w:szCs w:val="28"/>
        </w:rPr>
        <w:t>омый стук маминого сердца, ощущает её теплое дыхание. Его использование ускоряет адаптацию малышей к окружающему миру, они лучше развиваются и набирают вес.</w:t>
      </w:r>
    </w:p>
    <w:p w14:paraId="51347DB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"кожа к коже" высвобождает окситоцин и делает мать более расслабленной, что облегчает выраб</w:t>
      </w:r>
      <w:r>
        <w:rPr>
          <w:rFonts w:ascii="Times New Roman CYR" w:hAnsi="Times New Roman CYR" w:cs="Times New Roman CYR"/>
          <w:sz w:val="28"/>
          <w:szCs w:val="28"/>
        </w:rPr>
        <w:t>отку грудного молока. В свою очередь сосание груди младенцем способствует более активному сокращению матки.</w:t>
      </w:r>
    </w:p>
    <w:p w14:paraId="65C79C9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зарегистрировано, что, если температура тела ребёнка повышалась, температура тела матери падала на такое же значение, тем самым сохраняя баланс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CF0EC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дети, реабилитация которых проводится таким способом, развиваются и набирают массу тела быстрее тех, кто содержится в кувезе.</w:t>
      </w:r>
    </w:p>
    <w:p w14:paraId="6377559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"кенгуру" очень помогает в установлении отношений между ребенком и родной семьей, воспитывает чувство родства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привязанности к ребенку, повышает самооценку и уверенность родителей, в том, что они в силах помочь малышу. Родители становятся более осведомленными в вопросах выхаживания и лечения недоношенных детей. Время, когда малыш находится на груди у мамы или па</w:t>
      </w:r>
      <w:r>
        <w:rPr>
          <w:rFonts w:ascii="Times New Roman CYR" w:hAnsi="Times New Roman CYR" w:cs="Times New Roman CYR"/>
          <w:sz w:val="28"/>
          <w:szCs w:val="28"/>
        </w:rPr>
        <w:t>пы - время спокойствия и тишины. Оно дает удивительный эффект релаксации и восстановления психологического равновесия после сильнейшей травмы, которую причиняют преждевременные роды.</w:t>
      </w:r>
    </w:p>
    <w:p w14:paraId="741B658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должна быть практическим психологом - уметь создавать </w:t>
      </w:r>
      <w:r>
        <w:rPr>
          <w:rFonts w:ascii="Times New Roman CYR" w:hAnsi="Times New Roman CYR" w:cs="Times New Roman CYR"/>
          <w:sz w:val="28"/>
          <w:szCs w:val="28"/>
        </w:rPr>
        <w:t>и поддерживать оптимальный психологический климат. Она обязана знать психологическое состояние матери, ее адаптацию к новорожденному и условиям отделения, реакцию семьи на рождение ребенка.</w:t>
      </w:r>
    </w:p>
    <w:p w14:paraId="5A121C6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заботу и внимание требуют другие контингенты матерей: "пожи</w:t>
      </w:r>
      <w:r>
        <w:rPr>
          <w:rFonts w:ascii="Times New Roman CYR" w:hAnsi="Times New Roman CYR" w:cs="Times New Roman CYR"/>
          <w:sz w:val="28"/>
          <w:szCs w:val="28"/>
        </w:rPr>
        <w:t>лые", подростки и женщины, намеревающиеся отказаться от ребенка. "Пожилые" матери всего боятся (тип "встревоженной наседки"); школьницы-матери больше озабочены собственной судьбой; женщины, намеревающиеся отказаться от ребенка, нередко держатся воинственно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- настороженно, как бы заранее отрицая возможность переубедить их. Психологическая атмосфера вокруг матерей должна быть предметом постоянного ненавязчивого внимания персонала отделения. Задача медицинской сестры предоставить матери возможность побыть доль</w:t>
      </w:r>
      <w:r>
        <w:rPr>
          <w:rFonts w:ascii="Times New Roman CYR" w:hAnsi="Times New Roman CYR" w:cs="Times New Roman CYR"/>
          <w:sz w:val="28"/>
          <w:szCs w:val="28"/>
        </w:rPr>
        <w:t>ше с ребенком и формировать у нее только позитивное отношение к нему.</w:t>
      </w:r>
    </w:p>
    <w:p w14:paraId="03D8256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ошибки персонала в отношении родителей - это спешка, важный разговор "в дверях", бесчувственный, стереотипный подход к матери и ребенку, отсутствия внимания к ее просьбам</w:t>
      </w:r>
      <w:r>
        <w:rPr>
          <w:rFonts w:ascii="Times New Roman CYR" w:hAnsi="Times New Roman CYR" w:cs="Times New Roman CYR"/>
          <w:sz w:val="28"/>
          <w:szCs w:val="28"/>
        </w:rPr>
        <w:t>. Медицинская сестра обязана контролировать свои высказывания матери. В беседах нельзя выражать горькое удивление, страх, сострадание, бурную радость, внушать ложный оптимизм.</w:t>
      </w:r>
    </w:p>
    <w:p w14:paraId="161F008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Обучение матерей правилам ухода за недоношенным новорожденным.</w:t>
      </w:r>
    </w:p>
    <w:p w14:paraId="3E63683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 матер</w:t>
      </w:r>
      <w:r>
        <w:rPr>
          <w:rFonts w:ascii="Times New Roman CYR" w:hAnsi="Times New Roman CYR" w:cs="Times New Roman CYR"/>
          <w:sz w:val="28"/>
          <w:szCs w:val="28"/>
        </w:rPr>
        <w:t>ями является неотъемлемой частью работы медицинской сестры. Необходимо четко, доступно и доброжелательно разъяснить основные обязанности матери по уходу за ребенком и соблюдению режима отделения. Медицинской сестре следует отвечать на все вопросы матери об</w:t>
      </w:r>
      <w:r>
        <w:rPr>
          <w:rFonts w:ascii="Times New Roman CYR" w:hAnsi="Times New Roman CYR" w:cs="Times New Roman CYR"/>
          <w:sz w:val="28"/>
          <w:szCs w:val="28"/>
        </w:rPr>
        <w:t>ъеме своих компетенций. Главное психологическая цель этих бесед - снижение стрессового напряжения у матери и формирования отношения доверия к персоналу отделения. Рекомендации в проводимых беседах должны быть реальны и легко выполнимы.</w:t>
      </w:r>
    </w:p>
    <w:p w14:paraId="06A31DB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п</w:t>
      </w:r>
      <w:r>
        <w:rPr>
          <w:rFonts w:ascii="Times New Roman CYR" w:hAnsi="Times New Roman CYR" w:cs="Times New Roman CYR"/>
          <w:sz w:val="28"/>
          <w:szCs w:val="28"/>
        </w:rPr>
        <w:t>роводит обучение матери по уходу за новорожденным, учитывает сроки усвоения матерями комплекса навыков по уходу за ребенком в зависимости от ее возраста и наличие старших детей (см. Рисунок 1). Первородящие интересуются занятиями, но приобретение первого о</w:t>
      </w:r>
      <w:r>
        <w:rPr>
          <w:rFonts w:ascii="Times New Roman CYR" w:hAnsi="Times New Roman CYR" w:cs="Times New Roman CYR"/>
          <w:sz w:val="28"/>
          <w:szCs w:val="28"/>
        </w:rPr>
        <w:t>пыта дается им труднее. В работе с ними необходимо исходить из того, что они только формируют опыт общения с ребенком.</w:t>
      </w:r>
    </w:p>
    <w:p w14:paraId="3AB8C83B" w14:textId="038C82CA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81A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FD28F" wp14:editId="26EA3F56">
            <wp:extent cx="4581525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60D7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Соотношение возраста матерей и количества детей в семье</w:t>
      </w:r>
    </w:p>
    <w:p w14:paraId="6A1DF70A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9B19CB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обучает уста</w:t>
      </w:r>
      <w:r>
        <w:rPr>
          <w:rFonts w:ascii="Times New Roman CYR" w:hAnsi="Times New Roman CYR" w:cs="Times New Roman CYR"/>
          <w:sz w:val="28"/>
          <w:szCs w:val="28"/>
        </w:rPr>
        <w:t>новлению взаимоотношения между мамой и ребенком. Показывает на практике, что общение лучше устанавливается с помощью тактильной чувствительности, зрительного и слухового контакта. Когда ребенок бодрствует, к нему следует периодически наклонятся, спокойно м</w:t>
      </w:r>
      <w:r>
        <w:rPr>
          <w:rFonts w:ascii="Times New Roman CYR" w:hAnsi="Times New Roman CYR" w:cs="Times New Roman CYR"/>
          <w:sz w:val="28"/>
          <w:szCs w:val="28"/>
        </w:rPr>
        <w:t>едленно с ним разговаривать, нежно прикасаясь рукой к его лицу и телу. Первые контакты важны для ребенка. Касаясь младенца, мать выражает свою любовь, предает ребенку энергию для сохранения жизни. Важно, чтобы к таким контактам мать подходила без негативны</w:t>
      </w:r>
      <w:r>
        <w:rPr>
          <w:rFonts w:ascii="Times New Roman CYR" w:hAnsi="Times New Roman CYR" w:cs="Times New Roman CYR"/>
          <w:sz w:val="28"/>
          <w:szCs w:val="28"/>
        </w:rPr>
        <w:t>х эмоций, усталости, тревоги.</w:t>
      </w:r>
    </w:p>
    <w:p w14:paraId="4B394E72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медицинской сестры является научить маму установление активных отношений с ребенком, научиться смотреть на недоношенность ребенка как на временное состояние.</w:t>
      </w:r>
    </w:p>
    <w:p w14:paraId="7083531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Недоношенный ребенок нуждается в тщательном уходе, любви неж</w:t>
      </w:r>
      <w:r>
        <w:rPr>
          <w:rFonts w:ascii="Times New Roman CYR" w:hAnsi="Times New Roman CYR" w:cs="Times New Roman CYR"/>
          <w:sz w:val="28"/>
          <w:szCs w:val="28"/>
        </w:rPr>
        <w:t>ности и тепле.</w:t>
      </w:r>
    </w:p>
    <w:p w14:paraId="7918685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проводит обучение мамочек как правильно держать ребенка после кормления, проведение гигиенических процедур: туалет глаз, носа, ушных раковин, подмыванию ребенка, уходу за кожей. Дает рекомендации по подбору гигиенических с</w:t>
      </w:r>
      <w:r>
        <w:rPr>
          <w:rFonts w:ascii="Times New Roman CYR" w:hAnsi="Times New Roman CYR" w:cs="Times New Roman CYR"/>
          <w:sz w:val="28"/>
          <w:szCs w:val="28"/>
        </w:rPr>
        <w:t>редств ухода (крема, присыпки), необходимой одежды для ребенка. Осуществляет обучение мам простейшим медицинским манипуляциям: измерение температуры тела, профилактике опрелостей, общему массажу тела, закапывание капель в глаза и нос; пеленанию; профилакти</w:t>
      </w:r>
      <w:r>
        <w:rPr>
          <w:rFonts w:ascii="Times New Roman CYR" w:hAnsi="Times New Roman CYR" w:cs="Times New Roman CYR"/>
          <w:sz w:val="28"/>
          <w:szCs w:val="28"/>
        </w:rPr>
        <w:t>ке простудных заболеваний.</w:t>
      </w:r>
    </w:p>
    <w:p w14:paraId="38686FC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Беседы по вскармливанию недоношенного ребенка.</w:t>
      </w:r>
    </w:p>
    <w:p w14:paraId="1994335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фактором выздоровления ребенка является его питание, поэтому большое внимание медицинская сестра уделяет работе с мамами по вскармливанию детей. При регулярных беседах с ма</w:t>
      </w:r>
      <w:r>
        <w:rPr>
          <w:rFonts w:ascii="Times New Roman CYR" w:hAnsi="Times New Roman CYR" w:cs="Times New Roman CYR"/>
          <w:sz w:val="28"/>
          <w:szCs w:val="28"/>
        </w:rPr>
        <w:t xml:space="preserve">мами разъясняется преимущество грудного вскармливания; правила кормления грудью, сцеживания. Большое внимание уделяется в беседах организации правильной диеты кормящих матерей, вопросам профилактики гипогалактии. Грудное вскармливание приводит к улучшению </w:t>
      </w:r>
      <w:r>
        <w:rPr>
          <w:rFonts w:ascii="Times New Roman CYR" w:hAnsi="Times New Roman CYR" w:cs="Times New Roman CYR"/>
          <w:sz w:val="28"/>
          <w:szCs w:val="28"/>
        </w:rPr>
        <w:t>состояния здоровья недоношенного ребенка, снижает риск возникновения различных заболеваний.</w:t>
      </w:r>
    </w:p>
    <w:p w14:paraId="6581ECC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пребывания в больнице мама не должна забывать сцеживать молоко, которое можно использовать для кормления таких детей.</w:t>
      </w:r>
    </w:p>
    <w:p w14:paraId="4465E1F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невозможности кормления грудью пр</w:t>
      </w:r>
      <w:r>
        <w:rPr>
          <w:rFonts w:ascii="Times New Roman CYR" w:hAnsi="Times New Roman CYR" w:cs="Times New Roman CYR"/>
          <w:sz w:val="28"/>
          <w:szCs w:val="28"/>
        </w:rPr>
        <w:t>оводятся беседы о переводе ребенка на искусственное вскармливание. Мать знакомят с особенностями такого вскармливания, даются рекомендации по подбору молочных смесей, бутылочек с сосками.</w:t>
      </w:r>
    </w:p>
    <w:p w14:paraId="139A9FB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грудном вскармливании не ограничивается кратность кормления, ко</w:t>
      </w:r>
      <w:r>
        <w:rPr>
          <w:rFonts w:ascii="Times New Roman CYR" w:hAnsi="Times New Roman CYR" w:cs="Times New Roman CYR"/>
          <w:sz w:val="28"/>
          <w:szCs w:val="28"/>
        </w:rPr>
        <w:t>рмление происходит по требованию ребенка, а при искусственном вскармливании детей выполняется строго через три часа.</w:t>
      </w:r>
    </w:p>
    <w:p w14:paraId="2DEEFBC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Полноценное кормление грудью доступно не всегда поэтому применяются лечебные смеси для энтерального питания. Для того чтобы решить в какие </w:t>
      </w:r>
      <w:r>
        <w:rPr>
          <w:rFonts w:ascii="Times New Roman CYR" w:hAnsi="Times New Roman CYR" w:cs="Times New Roman CYR"/>
          <w:sz w:val="28"/>
          <w:szCs w:val="28"/>
        </w:rPr>
        <w:t>сроки начинать энтеральное питание недоношенного ребенка, принимаются во внимание следующие основные показатели:</w:t>
      </w:r>
    </w:p>
    <w:p w14:paraId="443E3DF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гестационный возраст;</w:t>
      </w:r>
    </w:p>
    <w:p w14:paraId="22DBEE7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соматический и неврологический статус;</w:t>
      </w:r>
    </w:p>
    <w:p w14:paraId="6A574A5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гемодинамические показатели;</w:t>
      </w:r>
    </w:p>
    <w:p w14:paraId="31CC4EB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расстройств со стороны желудочно-киш</w:t>
      </w:r>
      <w:r>
        <w:rPr>
          <w:rFonts w:ascii="Times New Roman CYR" w:hAnsi="Times New Roman CYR" w:cs="Times New Roman CYR"/>
          <w:sz w:val="28"/>
          <w:szCs w:val="28"/>
        </w:rPr>
        <w:t>ечного тракта (вздутие живота, желудочное кровотечение, заброс желчи в желудочное содержимое и др.).</w:t>
      </w:r>
    </w:p>
    <w:p w14:paraId="05F48B2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стационара уход за новорожденным ребенком будет осуществлять мама. Разработан информационный материал мамам о дальнейшем уходе за новорожд</w:t>
      </w:r>
      <w:r>
        <w:rPr>
          <w:rFonts w:ascii="Times New Roman CYR" w:hAnsi="Times New Roman CYR" w:cs="Times New Roman CYR"/>
          <w:sz w:val="28"/>
          <w:szCs w:val="28"/>
        </w:rPr>
        <w:t>енным в домашних условиях.</w:t>
      </w:r>
    </w:p>
    <w:p w14:paraId="118B851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D1A4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4.2 Анализ результатов удовлетворенности деятельностью медицинских сестер отделения выхаживания недоношенных детей</w:t>
      </w:r>
    </w:p>
    <w:p w14:paraId="4A669AC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C442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сбора информации - анкетирование.</w:t>
      </w:r>
    </w:p>
    <w:p w14:paraId="51DF0B5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были статистически обработаны.</w:t>
      </w:r>
    </w:p>
    <w:p w14:paraId="74C308E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89EBD" w14:textId="59574C88" w:rsidR="00000000" w:rsidRDefault="00581A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2DA738" wp14:editId="20BEF8B0">
            <wp:extent cx="4972050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B45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Обучают ли вас медицинские сестры уходу за ребенком</w:t>
      </w:r>
    </w:p>
    <w:p w14:paraId="76CA4FC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3E9D3" w14:textId="5C1DBA3C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81A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4DF25" wp14:editId="784DCF7C">
            <wp:extent cx="4848225" cy="2695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E1DCA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Проводилась ли с вами беседа о правилах кормления ребенка?</w:t>
      </w:r>
    </w:p>
    <w:p w14:paraId="1699BBEE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CB6285" w14:textId="758AAB7A" w:rsidR="00000000" w:rsidRDefault="00581A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15313" wp14:editId="3514AF02">
            <wp:extent cx="4895850" cy="2695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3F9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4 - Удовлетворяет </w:t>
      </w:r>
      <w:r>
        <w:rPr>
          <w:rFonts w:ascii="Times New Roman CYR" w:hAnsi="Times New Roman CYR" w:cs="Times New Roman CYR"/>
          <w:sz w:val="28"/>
          <w:szCs w:val="28"/>
        </w:rPr>
        <w:t>ли вас качество работы медицинского персонала отделения?</w:t>
      </w:r>
    </w:p>
    <w:p w14:paraId="658845D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B76C3" w14:textId="1536677D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81A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CE86D" wp14:editId="2DD666E7">
            <wp:extent cx="4629150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D8C6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Проводились ли медицинскими сестрами психологические беседы</w:t>
      </w:r>
    </w:p>
    <w:p w14:paraId="7C841E22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85085E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Результаты анкетирования показывают, что медицинские сестры отделения уделяют з</w:t>
      </w:r>
      <w:r>
        <w:rPr>
          <w:rFonts w:ascii="Times New Roman CYR" w:hAnsi="Times New Roman CYR" w:cs="Times New Roman CYR"/>
          <w:sz w:val="28"/>
          <w:szCs w:val="28"/>
        </w:rPr>
        <w:t>начительное внимание работе с мамами новорожденных детей.</w:t>
      </w:r>
    </w:p>
    <w:p w14:paraId="519EEE77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2F2FDC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024BE298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408243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Преждевременные роды до настоящего времени остаются одной из ведущих причин высокой заболеваемости и смертности среди новорожденных детей. В условиях низкой рождаемости это проблема пр</w:t>
      </w:r>
      <w:r>
        <w:rPr>
          <w:rFonts w:ascii="Times New Roman CYR" w:hAnsi="Times New Roman CYR" w:cs="Times New Roman CYR"/>
          <w:sz w:val="28"/>
          <w:szCs w:val="28"/>
        </w:rPr>
        <w:t>иобретает особую актуальность. Современные технологии позволяют выхаживать маловесных детей. Адекватный лечебно-охранительный режим является доминирующим аспектом при выхаживании недоношенных пациентов.</w:t>
      </w:r>
    </w:p>
    <w:p w14:paraId="29D22227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организации большое значение имеет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персонала отделения по выхаживанию недоношенных новорожденных, а особенно медицинских сестер. Постоянное наблюдение персоналом отделения за изменениями в состоянии недоношенных детей, сохранение полноценного грудного вскармливания, обучение и привле</w:t>
      </w:r>
      <w:r>
        <w:rPr>
          <w:rFonts w:ascii="Times New Roman CYR" w:hAnsi="Times New Roman CYR" w:cs="Times New Roman CYR"/>
          <w:sz w:val="28"/>
          <w:szCs w:val="28"/>
        </w:rPr>
        <w:t>чение мам к организации квалифицированного ухода способствуют:</w:t>
      </w:r>
    </w:p>
    <w:p w14:paraId="7D750C87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снижению сроков выхаживания недоношенного;</w:t>
      </w:r>
    </w:p>
    <w:p w14:paraId="0E6E997F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снижению показателя летальности как по Российской Федерации, так и Новгородской области.</w:t>
      </w:r>
    </w:p>
    <w:p w14:paraId="440359C1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годового отчета отделения выхаживания недоношенн</w:t>
      </w:r>
      <w:r>
        <w:rPr>
          <w:rFonts w:ascii="Times New Roman CYR" w:hAnsi="Times New Roman CYR" w:cs="Times New Roman CYR"/>
          <w:sz w:val="28"/>
          <w:szCs w:val="28"/>
        </w:rPr>
        <w:t>ых детской областной клинической больнице в 2012 году средняя продолжительность пребывания недоношенных в стационаре составляла 28 дней, а в 2014 году снизилась до 21,1. Смертность недоношенных в 2012 году составляла 12 детей, а в 2014 только 6.</w:t>
      </w:r>
    </w:p>
    <w:p w14:paraId="4F9718EE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</w:t>
      </w:r>
      <w:r>
        <w:rPr>
          <w:rFonts w:ascii="Times New Roman CYR" w:hAnsi="Times New Roman CYR" w:cs="Times New Roman CYR"/>
          <w:sz w:val="28"/>
          <w:szCs w:val="28"/>
        </w:rPr>
        <w:t>е годы обязательной является сертификация медицинских сестер. Сертификат специалиста свидетельствует о достаточных знаниях и умениях для практической деятельности. Каждые 5 лет медицинские сестры проходят последипломное повышение квалификации.</w:t>
      </w:r>
    </w:p>
    <w:p w14:paraId="72A437CD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Выхаживание </w:t>
      </w:r>
      <w:r>
        <w:rPr>
          <w:rFonts w:ascii="Times New Roman CYR" w:hAnsi="Times New Roman CYR" w:cs="Times New Roman CYR"/>
          <w:sz w:val="28"/>
          <w:szCs w:val="28"/>
        </w:rPr>
        <w:t>недоношенных новорожденных помимо высокой квалификации медицинского персонала. Требует очень больших материальных ресурсов, применения самых современных методов и технологий.</w:t>
      </w:r>
    </w:p>
    <w:p w14:paraId="20FDAF68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разработанной Государственной программой развития здравоохранения Росси</w:t>
      </w:r>
      <w:r>
        <w:rPr>
          <w:rFonts w:ascii="Times New Roman CYR" w:hAnsi="Times New Roman CYR" w:cs="Times New Roman CYR"/>
          <w:sz w:val="28"/>
          <w:szCs w:val="28"/>
        </w:rPr>
        <w:t>йской Федерации до 2020 года в больницах наблюдается увеличение выделенных денежных средств для приобретения современной медицинской аппаратуры для выхаживания недоношенных детей.</w:t>
      </w:r>
    </w:p>
    <w:p w14:paraId="3F3EED0B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 рождения недоношенных детей требует комплексного подхода со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 медицинского персонала женских консультаций, родильных домов и работников отделений выхаживания недоношенных детей, дальнейшего внедрения современных технологий и повышения качества оказания медицинской помощи.</w:t>
      </w:r>
    </w:p>
    <w:p w14:paraId="6C1884AD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A6DE35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14:paraId="33A74663" w14:textId="77777777" w:rsidR="00000000" w:rsidRDefault="00BC00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44011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Александрович</w:t>
      </w:r>
      <w:r>
        <w:rPr>
          <w:rFonts w:ascii="Times New Roman CYR" w:hAnsi="Times New Roman CYR" w:cs="Times New Roman CYR"/>
          <w:sz w:val="28"/>
          <w:szCs w:val="28"/>
        </w:rPr>
        <w:t xml:space="preserve"> Ю.С., Пшениснов К.В. Интенсивная терапия новорожденных. СПб. 2013 г. 672 с.</w:t>
      </w:r>
    </w:p>
    <w:p w14:paraId="52EB4B0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Баранова А.А. Педиатрия. Национальное руководство. ГЭОТАР - Медиа. 2013 г. 768 с.</w:t>
      </w:r>
    </w:p>
    <w:p w14:paraId="27AA9D7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Володин Н.Н. Неонатология. Национальное руководство. 2008 г.</w:t>
      </w:r>
    </w:p>
    <w:p w14:paraId="5768C2F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Добряков И.В. Перинатальная психолог</w:t>
      </w:r>
      <w:r>
        <w:rPr>
          <w:rFonts w:ascii="Times New Roman CYR" w:hAnsi="Times New Roman CYR" w:cs="Times New Roman CYR"/>
          <w:sz w:val="28"/>
          <w:szCs w:val="28"/>
        </w:rPr>
        <w:t>ия. / И.В. Добряков // - СПб. 2011 г. 272 с.</w:t>
      </w:r>
    </w:p>
    <w:p w14:paraId="690C4F8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 Д.О. Нарушение теплового баланса у новорожденных детей. СПб. 2012 г. 168 с.</w:t>
      </w:r>
    </w:p>
    <w:p w14:paraId="1854BB8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Карниз Т.А. Психологическая помощь матерям недоношенных детей в медицинском учреждении на втором этапе выхаживания// Амбулаторна</w:t>
      </w:r>
      <w:r>
        <w:rPr>
          <w:rFonts w:ascii="Times New Roman CYR" w:hAnsi="Times New Roman CYR" w:cs="Times New Roman CYR"/>
          <w:sz w:val="28"/>
          <w:szCs w:val="28"/>
        </w:rPr>
        <w:t>я и больничная психотерапия и медицинская психология. / Под ред. А.И. Аппенянского, Ю.П. Бойко, В.Н. Краснова, В.И. Курпатова, Ю.С. Шевченко. 2013 г. №11. С. 55 - 61.</w:t>
      </w:r>
    </w:p>
    <w:p w14:paraId="05ABD63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Козлова Е.М., Халецкая О.В., Нестеров С.Л. Неотложная помощь в неонатологии. М. 2008 г. 7</w:t>
      </w:r>
      <w:r>
        <w:rPr>
          <w:rFonts w:ascii="Times New Roman CYR" w:hAnsi="Times New Roman CYR" w:cs="Times New Roman CYR"/>
          <w:sz w:val="28"/>
          <w:szCs w:val="28"/>
        </w:rPr>
        <w:t>2с.</w:t>
      </w:r>
    </w:p>
    <w:p w14:paraId="2C457BC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Малышева Р.А. Выхаживание недоношенных детей в специализированном родильном доме.//Вопросы охраны материнства и детства. №7. 2005 г. 72 - 77 с.</w:t>
      </w:r>
    </w:p>
    <w:p w14:paraId="00A9866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Малышева Р.А., Чтецова В.М. Гигиеническим режим палат и инкубаторов для недоношенных детей//Вопросы охраны м</w:t>
      </w:r>
      <w:r>
        <w:rPr>
          <w:rFonts w:ascii="Times New Roman CYR" w:hAnsi="Times New Roman CYR" w:cs="Times New Roman CYR"/>
          <w:sz w:val="28"/>
          <w:szCs w:val="28"/>
        </w:rPr>
        <w:t>атеринства и детства. №10. 2005 г. с. 83.</w:t>
      </w:r>
    </w:p>
    <w:p w14:paraId="0296482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Намазова - Баранова Л.С. Принципы этапного выхаживания недоношенных детей. Союз педиатров России. 2013 г. 176 с.</w:t>
      </w:r>
    </w:p>
    <w:p w14:paraId="5A5BE4FA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Прокопцева Н.Л. Патологии недоношенных детей. Феникс, 2007 г.</w:t>
      </w:r>
    </w:p>
    <w:p w14:paraId="126C2F1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Сахарова Е.С., Кешишян Е.С., Алямовска</w:t>
      </w:r>
      <w:r>
        <w:rPr>
          <w:rFonts w:ascii="Times New Roman CYR" w:hAnsi="Times New Roman CYR" w:cs="Times New Roman CYR"/>
          <w:sz w:val="28"/>
          <w:szCs w:val="28"/>
        </w:rPr>
        <w:t>я Г.А. Особенности психомоторного развития недоношенных детей, рожденных с массой тела менее 1000 г. // Российский вестник перинатологии и педиатрии. 2002 г. №4. С. 20 - 24.</w:t>
      </w:r>
    </w:p>
    <w:p w14:paraId="5B58200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взгляд на условия выхаживания новорожденных. // Под редакцией Е.Н. Бай</w:t>
      </w:r>
      <w:r>
        <w:rPr>
          <w:rFonts w:ascii="Times New Roman CYR" w:hAnsi="Times New Roman CYR" w:cs="Times New Roman CYR"/>
          <w:sz w:val="28"/>
          <w:szCs w:val="28"/>
        </w:rPr>
        <w:t>бариной //. М: ООО «Эники» - 2010 г. 56 с.</w:t>
      </w:r>
    </w:p>
    <w:p w14:paraId="5ED2C5F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Учайкин В.Ф., Молочный В.П. Неотложные состояния в педиатрии. СПб. 2005 г. 256 с.</w:t>
      </w:r>
    </w:p>
    <w:p w14:paraId="5700E7B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Фомина Н.В., Цыбулькин Э.К., Федорова Л.А., Пулин А.М., Рубин Г.В. Технология улучшения качества жизни глубоконедоношенных детей: п</w:t>
      </w:r>
      <w:r>
        <w:rPr>
          <w:rFonts w:ascii="Times New Roman CYR" w:hAnsi="Times New Roman CYR" w:cs="Times New Roman CYR"/>
          <w:sz w:val="28"/>
          <w:szCs w:val="28"/>
        </w:rPr>
        <w:t>ерспективы развития.// Детская больница. 2002 г. №3. С. 14 - 17.</w:t>
      </w:r>
    </w:p>
    <w:p w14:paraId="58C5917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Хазанов А.И. Выхаживание Недоношенных детей. Медицина. 2010 г. 240</w:t>
      </w:r>
    </w:p>
    <w:p w14:paraId="2E6B9C5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Шабалов Н.П. Неонатология в 2 т. СПб. Спец. Литература. 2009 г.</w:t>
      </w:r>
    </w:p>
    <w:p w14:paraId="7158877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Щукина Е.Г., Соловьева С.Л. Самоорганизация системы «мать-ди</w:t>
      </w:r>
      <w:r>
        <w:rPr>
          <w:rFonts w:ascii="Times New Roman CYR" w:hAnsi="Times New Roman CYR" w:cs="Times New Roman CYR"/>
          <w:sz w:val="28"/>
          <w:szCs w:val="28"/>
        </w:rPr>
        <w:t>тя» под влиянием стресса. // Мир психологии. 2008 г. №4. С. 112-120.</w:t>
      </w:r>
    </w:p>
    <w:p w14:paraId="6C5201B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Яцык Г.В. Особенности пищеварительной системы у недоношенных детей. М., 2008. 32 с.</w:t>
      </w:r>
    </w:p>
    <w:p w14:paraId="21181AA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33E6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А</w:t>
      </w:r>
    </w:p>
    <w:p w14:paraId="413EB98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1744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Апгар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2659"/>
      </w:tblGrid>
      <w:tr w:rsidR="00000000" w14:paraId="730308C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71C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81F1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баллов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46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8D8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</w:tr>
      <w:tr w:rsidR="00000000" w14:paraId="2D8BD7E5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A63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Сердцебиение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28A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AAB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 в 1 минуту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FC7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100 в 1 минуту</w:t>
            </w:r>
          </w:p>
        </w:tc>
      </w:tr>
      <w:tr w:rsidR="00000000" w14:paraId="6AEFDFD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48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F52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2B5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Нерегулярное, брадипноэ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95B4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Нормальное</w:t>
            </w:r>
          </w:p>
        </w:tc>
      </w:tr>
      <w:tr w:rsidR="00000000" w14:paraId="29E7ED8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704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Мышечный тонус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5C1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A15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Легкое сгибание ног, рук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6F4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активны</w:t>
            </w:r>
          </w:p>
        </w:tc>
      </w:tr>
      <w:tr w:rsidR="00000000" w14:paraId="071FAC1C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36A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Рефлекторная возбудимость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7FB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36E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Гримаса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DDA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Чихает, кашляет</w:t>
            </w:r>
          </w:p>
        </w:tc>
      </w:tr>
      <w:tr w:rsidR="00000000" w14:paraId="004E6449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707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55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Бледный, цианоз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AC9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Туловище розовое, циан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 рук и ног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BF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Розовый</w:t>
            </w:r>
          </w:p>
        </w:tc>
      </w:tr>
    </w:tbl>
    <w:p w14:paraId="5A6A032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8100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Б</w:t>
      </w:r>
    </w:p>
    <w:p w14:paraId="405C372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DE0F7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гестационного возраста на основании оценки наружных признаков в баллах по Дубовичу.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276"/>
        <w:gridCol w:w="1843"/>
        <w:gridCol w:w="1418"/>
        <w:gridCol w:w="1525"/>
      </w:tblGrid>
      <w:tr w:rsidR="00000000" w14:paraId="40DBCE02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23D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7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E81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 w14:paraId="4FCE1DE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09E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C154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884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368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97C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C89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19A878A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E09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BBA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Выраженный отек кистей и стоп (при надавливании образуются ямочки)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EC1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выраженного отека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кистей и стоп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686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Отеков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11C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1E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73054D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271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вид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779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тонкая, желатинозная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EA3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Тонкая и гладкая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1E9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Гладкая, средней толщины; имеются сыпь или шелушение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309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кистях и стопах шелушение, трещины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F15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Толстая, пергаментообразная; имеются поверхностные трещины</w:t>
            </w:r>
          </w:p>
        </w:tc>
      </w:tr>
      <w:tr w:rsidR="00000000" w14:paraId="5070DC4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0CE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C32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мно-красный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67D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Равномерно розовый по всему телу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367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Бледно-розовый, неравномерно распределенный по телу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617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Бледный за исключением ушей, губ, ладоней, имеющих розовый цвет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5A0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14B47E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041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 кожи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4CC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Четко видны многочисленные вены, особенно под кожей живота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9D3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Заметны вены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мелкие сосуды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592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 кожей живота отчетливо видны несколько крупных сосудов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8B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 кожей живота нечетко видны крупные сосуды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69B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сосудов не видно</w:t>
            </w:r>
          </w:p>
        </w:tc>
      </w:tr>
      <w:tr w:rsidR="00000000" w14:paraId="2B31249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116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Пушок на спине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97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Пушок 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FFA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Обильный пушок, длинные и толстые волосы по всей спине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65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Тонкие волосы, особенно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нижней части спины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291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Незначительное количество пушка, имеются области без волос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D39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меньшей мере на половине спины нет пушка</w:t>
            </w:r>
          </w:p>
        </w:tc>
      </w:tr>
      <w:tr w:rsidR="00000000" w14:paraId="31E182A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7034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складки на подошве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28F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Складок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A721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Нечеткие красные полосы на передней части подошвы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928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Четкие красные полосы на 1/2 передней части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подошвы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04E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Вдавления более чем на 1/3 передней части подошвы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48B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Четкие, глубокие складки более чем на 1/3 передней части подошвы</w:t>
            </w:r>
          </w:p>
        </w:tc>
      </w:tr>
      <w:tr w:rsidR="00000000" w14:paraId="467E1E6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348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соска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320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Сосок едва виден, околососковый кружок 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DF0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Сосок хорошо выражен, околососковый кружок гладкий и плоский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диаметр менее 7,5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068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Околососковый кружок точечный, края не возвышаются, диаметр менее 7,5 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DF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Околососковый кружок точечный, края приподняты, диаметр более 7,5 мм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87C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43BBB1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2C9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Размеры молочных желез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36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Ткань молочных желез не пальпируется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E21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Ткань молочных желез выражен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а, диаметр менее 5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D551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Ткань молочных желез выражена, диаметр 5-10 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3E3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Ткань молочных желез выражена, диаметр более 10 мм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DFB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B75A08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1C3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ушной раковины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6E2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Ушная раковина плоская и бесформенная, ее край не загнут или слегка загнут вовнутрь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B7E4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края ушной раковины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агнута вовнутрь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8AFB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 верхняя часть ушной раковины загнута вовнутрь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A144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Явно выраженное загибание внутрь всей верхней части ушной раковины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7EA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CFC78E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5F0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Твердость ушной раковины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312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Ушная раковина мягкая, легко перегибается, при отпускании не возвращается в прежнее положение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C74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шная раковина мягкая, легко перегибается и медленно возвращается в прежнее положение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6AD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краям ушной раковины имеется хрящ, но местами она мягкая, после перегибания легко возвращается в прежнее положение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E271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Ушная раковина твердая, по краям ее имеется хрящ;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 перегибания сразу же возвращается в прежнее положение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CEF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C230F9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FEF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Мужские половые органы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41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мошонке нет яичек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7EA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 яичко находится в верхней части мошонки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ECF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 яичко опустилось в мошонку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C76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789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F67D6F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079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Женские половые органы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2AA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Большие половые губы широко раскрыты, малые 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тупают наружу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5A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Большие половые губы почти покрывают малые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C02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Большие половые губы полностью покрывают малые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60E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FFC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2DAF128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7B458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В</w:t>
      </w:r>
    </w:p>
    <w:p w14:paraId="157E56E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7D77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функции дыхания по шкале Сильвермана у недоношенных новорожденных.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567"/>
        <w:gridCol w:w="567"/>
        <w:gridCol w:w="567"/>
        <w:gridCol w:w="567"/>
        <w:gridCol w:w="567"/>
        <w:gridCol w:w="567"/>
        <w:gridCol w:w="532"/>
      </w:tblGrid>
      <w:tr w:rsidR="00000000" w14:paraId="27D8CEC8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04D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Параметр</w:t>
            </w:r>
          </w:p>
        </w:tc>
        <w:tc>
          <w:tcPr>
            <w:tcW w:w="5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3A9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функции, балл</w:t>
            </w:r>
          </w:p>
        </w:tc>
      </w:tr>
      <w:tr w:rsidR="00000000" w14:paraId="3E20CD79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A84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423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рождении</w:t>
            </w:r>
          </w:p>
        </w:tc>
        <w:tc>
          <w:tcPr>
            <w:tcW w:w="39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5DE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последующ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сутки</w:t>
            </w:r>
          </w:p>
        </w:tc>
      </w:tr>
      <w:tr w:rsidR="00000000" w14:paraId="19C2EC75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715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4DB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61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7A4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18A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C756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141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CA9C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94D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7-е</w:t>
            </w:r>
          </w:p>
        </w:tc>
      </w:tr>
      <w:tr w:rsidR="00000000" w14:paraId="1D7414ED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F5E1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Движение грудной клетки Втяжение межреберий Втяжение грудины Участие крыльев носа, положение нижней челюсти Характер дыхания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AD7A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FB0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65D3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3149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8AFF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2B6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102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5EF2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DEFB3C" w14:textId="77777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859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6BE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87A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78A5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1227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5590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1E4D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312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CCC8" w14:textId="77777777" w:rsidR="00000000" w:rsidRDefault="00BC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758F9D2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4E30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Г</w:t>
      </w:r>
    </w:p>
    <w:p w14:paraId="2E355E8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9221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для мам по успешному грудному вскар</w:t>
      </w:r>
      <w:r>
        <w:rPr>
          <w:rFonts w:ascii="Times New Roman CYR" w:hAnsi="Times New Roman CYR" w:cs="Times New Roman CYR"/>
          <w:sz w:val="28"/>
          <w:szCs w:val="28"/>
        </w:rPr>
        <w:t>мливанию новорожденного</w:t>
      </w:r>
    </w:p>
    <w:p w14:paraId="521E72A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со своим молоком мама передает новорожденному свою любовь заботу, а также питательные и защитные вещества необходимые для его развития.</w:t>
      </w:r>
    </w:p>
    <w:p w14:paraId="75221CE7" w14:textId="77777777" w:rsidR="00000000" w:rsidRDefault="00BC0002">
      <w:pPr>
        <w:widowControl w:val="0"/>
        <w:tabs>
          <w:tab w:val="left" w:pos="436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получающие молоко матери, отличаются более спокойные, ласковые, приветливые, облада</w:t>
      </w:r>
      <w:r>
        <w:rPr>
          <w:rFonts w:ascii="Times New Roman CYR" w:hAnsi="Times New Roman CYR" w:cs="Times New Roman CYR"/>
          <w:sz w:val="28"/>
          <w:szCs w:val="28"/>
        </w:rPr>
        <w:t>ют уравновешенным характером.</w:t>
      </w:r>
    </w:p>
    <w:p w14:paraId="38BBC3C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Длительность кормления у каждого новорожденного сугубо индивидуальна, поэтому не стоит устанавливать какие «рамки», а лучше приспособиться к нуждам своего малыша.</w:t>
      </w:r>
    </w:p>
    <w:p w14:paraId="1651841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Старайтесь, во время кормления насытить малыша одной грудью. </w:t>
      </w:r>
      <w:r>
        <w:rPr>
          <w:rFonts w:ascii="Times New Roman CYR" w:hAnsi="Times New Roman CYR" w:cs="Times New Roman CYR"/>
          <w:sz w:val="28"/>
          <w:szCs w:val="28"/>
        </w:rPr>
        <w:t>До опустошения первой груди, предлагать вторую не рекомендуется.</w:t>
      </w:r>
    </w:p>
    <w:p w14:paraId="5044B93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кормлении, внимательно следите, чтобы ваша грудь не закрыла ноздри ребенка. Особенно тщательно следите за этим ночью, когда из-за недосыпания, возможно, потерять бдительность.</w:t>
      </w:r>
    </w:p>
    <w:p w14:paraId="778398C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кор</w:t>
      </w:r>
      <w:r>
        <w:rPr>
          <w:rFonts w:ascii="Times New Roman CYR" w:hAnsi="Times New Roman CYR" w:cs="Times New Roman CYR"/>
          <w:sz w:val="28"/>
          <w:szCs w:val="28"/>
        </w:rPr>
        <w:t>мите грудью, то постарайтесь не нервничать и избегайте стрессов, так как это очень влияет на качество и выделение молока.</w:t>
      </w:r>
    </w:p>
    <w:p w14:paraId="0E87E90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Ночные кормления грудью стимуляторы лактации. Кормить ребенка рекомендуется как днем, так и ночью, по первому требованию.</w:t>
      </w:r>
    </w:p>
    <w:p w14:paraId="0F044F66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кормлении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важно чтобы грудь хорошо опорожнялась. Этому способствует правильное расположение малыша при кормлении.</w:t>
      </w:r>
    </w:p>
    <w:p w14:paraId="3366ADF5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чтобы ребенок правильно взял грудь: ротик должен быть широко открыт, губки вывернуты наружу, обхватив не только сосок, но и около сосковый к</w:t>
      </w:r>
      <w:r>
        <w:rPr>
          <w:rFonts w:ascii="Times New Roman CYR" w:hAnsi="Times New Roman CYR" w:cs="Times New Roman CYR"/>
          <w:sz w:val="28"/>
          <w:szCs w:val="28"/>
        </w:rPr>
        <w:t>ружок, снизу больше чем сверху.</w:t>
      </w:r>
    </w:p>
    <w:p w14:paraId="052C68CC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результате кормления ребенка у вас на груди образовались трещины, то это не повод останавливать грудное вскармливание. Для заживления трещин приобретите специальный крем и тщательно следите за правильностью прикладыва</w:t>
      </w:r>
      <w:r>
        <w:rPr>
          <w:rFonts w:ascii="Times New Roman CYR" w:hAnsi="Times New Roman CYR" w:cs="Times New Roman CYR"/>
          <w:sz w:val="28"/>
          <w:szCs w:val="28"/>
        </w:rPr>
        <w:t>ний малыша.</w:t>
      </w:r>
    </w:p>
    <w:p w14:paraId="13BD16F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кормить долго и успешно, не спешите предлагать малышу пустышку или бутылочку. В первом случае это грозит уменьшением количества молока, а во втором - полным отказом от груди.</w:t>
      </w:r>
    </w:p>
    <w:p w14:paraId="582654F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каждого кормления ребенка не забывайте подержать</w:t>
      </w:r>
      <w:r>
        <w:rPr>
          <w:rFonts w:ascii="Times New Roman CYR" w:hAnsi="Times New Roman CYR" w:cs="Times New Roman CYR"/>
          <w:sz w:val="28"/>
          <w:szCs w:val="28"/>
        </w:rPr>
        <w:t xml:space="preserve"> малыша вертикально и подождать, пока он срыгнет воздух.</w:t>
      </w:r>
    </w:p>
    <w:p w14:paraId="5197A9F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важно, что до полугода малышу не нужно никакого питания, кроме молока матери. Это касается и простой воды, даже в жаркое время года;</w:t>
      </w:r>
    </w:p>
    <w:p w14:paraId="4260D8E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новорожденного ребенка беспокоят колики - это не причи</w:t>
      </w:r>
      <w:r>
        <w:rPr>
          <w:rFonts w:ascii="Times New Roman CYR" w:hAnsi="Times New Roman CYR" w:cs="Times New Roman CYR"/>
          <w:sz w:val="28"/>
          <w:szCs w:val="28"/>
        </w:rPr>
        <w:t>на отказываться от грудного вскармливания, так как колики никак не связаны с этим процессом. Чтобы свести к минимуму страдания малыша, молодой маме можно посоветовать отказаться от продуктов, которые повышают газообразование: огурцы, лук, горох, фасоль, ка</w:t>
      </w:r>
      <w:r>
        <w:rPr>
          <w:rFonts w:ascii="Times New Roman CYR" w:hAnsi="Times New Roman CYR" w:cs="Times New Roman CYR"/>
          <w:sz w:val="28"/>
          <w:szCs w:val="28"/>
        </w:rPr>
        <w:t>пуста, чернослив, редис.</w:t>
      </w:r>
    </w:p>
    <w:p w14:paraId="186CE94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грудного вскармливания старайтесь не переедать. Для кормящей мамы достаточно полноценного трехразового питания. Обратите свое внимание на разнообразие продуктов. Также, следует отметить, что в первые месяцы кормления грудь</w:t>
      </w:r>
      <w:r>
        <w:rPr>
          <w:rFonts w:ascii="Times New Roman CYR" w:hAnsi="Times New Roman CYR" w:cs="Times New Roman CYR"/>
          <w:sz w:val="28"/>
          <w:szCs w:val="28"/>
        </w:rPr>
        <w:t>ю нужно исключить из рациона те, продукты, которые могут вызвать аллергию у ребенка.</w:t>
      </w:r>
    </w:p>
    <w:p w14:paraId="253E5C2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Молодой маме нужно выпивать не менее двух литров воды в сутки, однако если вам тяжело выпить столько жидкости, то не насилуйте себя, а прислушайтесь к своему организму.</w:t>
      </w:r>
    </w:p>
    <w:p w14:paraId="64630F33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лучать ребенка от груди следует после года кормления, но полностью отказаться от грудного вскармливания ВОЗ рекомендует не раньше 2-3 лет.</w:t>
      </w:r>
    </w:p>
    <w:p w14:paraId="474B0419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9147E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Приложение Д</w:t>
      </w:r>
    </w:p>
    <w:p w14:paraId="3FC3DE58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835B520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амятка для мам по уходу за новорожденным</w:t>
      </w:r>
    </w:p>
    <w:p w14:paraId="1F7280B1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Утренний и вечерний туалет новорожденного</w:t>
      </w:r>
    </w:p>
    <w:p w14:paraId="06BFC7A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Ежедневное обмыва</w:t>
      </w:r>
      <w:r>
        <w:rPr>
          <w:rFonts w:ascii="Times New Roman CYR" w:hAnsi="Times New Roman CYR" w:cs="Times New Roman CYR"/>
          <w:sz w:val="28"/>
          <w:szCs w:val="28"/>
        </w:rPr>
        <w:t>ние лица теплой кипяченой водой. Для промывания глаз используют смоченный кипяченой водой стерильный ватный тампон. Всегда протирайте глазки малыша от наружного угла к внутреннему и используйте для каждого глазика новый тампон. В течение дня глаза промываю</w:t>
      </w:r>
      <w:r>
        <w:rPr>
          <w:rFonts w:ascii="Times New Roman CYR" w:hAnsi="Times New Roman CYR" w:cs="Times New Roman CYR"/>
          <w:sz w:val="28"/>
          <w:szCs w:val="28"/>
        </w:rPr>
        <w:t>т по мере надобности.</w:t>
      </w:r>
    </w:p>
    <w:p w14:paraId="065AA10B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носовых ходов ребенка приходится проводить довольно часто. Для этого используют ватные жгутики, приготовленные из стерильной ваты. Жгутик смазывают стерильным вазелиновым или растительным маслом и вращательными движениями ост</w:t>
      </w:r>
      <w:r>
        <w:rPr>
          <w:rFonts w:ascii="Times New Roman CYR" w:hAnsi="Times New Roman CYR" w:cs="Times New Roman CYR"/>
          <w:sz w:val="28"/>
          <w:szCs w:val="28"/>
        </w:rPr>
        <w:t>орожно продвигают в глубь носовых ходов на 1,0-1,5 см; правый и левый носовые ходы очищают отдельными жгутиками. Не следует слишком долго проводить эту манипуляцию.</w:t>
      </w:r>
    </w:p>
    <w:p w14:paraId="5DE0DAE4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Туалет наружных слуховых проходов проводят по мере необходимости, их протирают сухими ватны</w:t>
      </w:r>
      <w:r>
        <w:rPr>
          <w:rFonts w:ascii="Times New Roman CYR" w:hAnsi="Times New Roman CYR" w:cs="Times New Roman CYR"/>
          <w:sz w:val="28"/>
          <w:szCs w:val="28"/>
        </w:rPr>
        <w:t>ми жгутиками.</w:t>
      </w:r>
    </w:p>
    <w:p w14:paraId="163A4A00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 здоровым детям не протирают, так как слизистые оболочки легко травмируются.</w:t>
      </w:r>
    </w:p>
    <w:p w14:paraId="5535AE6D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кожных покровов. Проводится для профилактики опрелостей в области подмышечных впадин, складок бедер, ягодиц. Рекомендуется смазывать детским кре</w:t>
      </w:r>
      <w:r>
        <w:rPr>
          <w:rFonts w:ascii="Times New Roman CYR" w:hAnsi="Times New Roman CYR" w:cs="Times New Roman CYR"/>
          <w:sz w:val="28"/>
          <w:szCs w:val="28"/>
        </w:rPr>
        <w:t>мом или бепантеном.</w:t>
      </w:r>
    </w:p>
    <w:p w14:paraId="07716FEE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Обрезание ногтей. Удобнее пользоваться ножницами с закругленными концами или щипчиками для ногтей.</w:t>
      </w:r>
    </w:p>
    <w:p w14:paraId="25DFB941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Подмывание ребенка. Необходимо проводить после дефекации под проточной водой температуры тела. Подмывать девочек нужно по направлению о</w:t>
      </w:r>
      <w:r>
        <w:rPr>
          <w:rFonts w:ascii="Times New Roman CYR" w:hAnsi="Times New Roman CYR" w:cs="Times New Roman CYR"/>
          <w:sz w:val="28"/>
          <w:szCs w:val="28"/>
        </w:rPr>
        <w:t>т лобка к попе, для предотвращения попадания испражнения во влагалище.</w:t>
      </w:r>
    </w:p>
    <w:p w14:paraId="12D2CA82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 новорожденного мальчика можно под проточной водой, струя которой направлена от попы к половым органам.</w:t>
      </w:r>
    </w:p>
    <w:p w14:paraId="3BAF932D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этого, ребенка необходимо положить на пеленальный столик, промокнуть ко</w:t>
      </w:r>
      <w:r>
        <w:rPr>
          <w:rFonts w:ascii="Times New Roman CYR" w:hAnsi="Times New Roman CYR" w:cs="Times New Roman CYR"/>
          <w:sz w:val="28"/>
          <w:szCs w:val="28"/>
        </w:rPr>
        <w:t>жу насухо и нанести на нее детский крем или присыпку.</w:t>
      </w:r>
    </w:p>
    <w:p w14:paraId="59ADF6CB" w14:textId="77777777" w:rsidR="00000000" w:rsidRDefault="00BC00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1B499" w14:textId="51D89D43" w:rsidR="00000000" w:rsidRDefault="00581A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D8658" wp14:editId="0C3113FE">
            <wp:extent cx="1857375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05CF" w14:textId="77777777" w:rsidR="00000000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DA0D5" w14:textId="77777777" w:rsidR="00BC0002" w:rsidRDefault="00BC00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Ежедневные гигиенические водные процедуры способствуют профилактике различные заболевания, снижают у детей нервное и мышечное напряжение дня и являются закаливающими процедурами.</w:t>
      </w:r>
    </w:p>
    <w:sectPr w:rsidR="00BC00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B"/>
    <w:rsid w:val="00581A8B"/>
    <w:rsid w:val="00B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15421"/>
  <w14:defaultImageDpi w14:val="0"/>
  <w15:docId w15:val="{5B11524B-1330-430D-AECD-1C8217F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7265</Words>
  <Characters>41417</Characters>
  <Application>Microsoft Office Word</Application>
  <DocSecurity>0</DocSecurity>
  <Lines>345</Lines>
  <Paragraphs>97</Paragraphs>
  <ScaleCrop>false</ScaleCrop>
  <Company/>
  <LinksUpToDate>false</LinksUpToDate>
  <CharactersWithSpaces>48585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2024-12-14T15:28:00Z</dcterms:created>
  <dcterms:modified xsi:type="dcterms:W3CDTF">2024-12-14T15:28:00Z</dcterms:modified>
</cp:coreProperties>
</file>