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EA80C" w14:textId="77777777" w:rsidR="00000000" w:rsidRDefault="0093482A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Карагандинский государственный медицинский университет</w:t>
      </w:r>
    </w:p>
    <w:p w14:paraId="5BF18450" w14:textId="77777777" w:rsidR="00000000" w:rsidRDefault="0093482A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Кафедра гистологии</w:t>
      </w:r>
    </w:p>
    <w:p w14:paraId="5B6DD47E" w14:textId="77777777" w:rsidR="00000000" w:rsidRDefault="0093482A">
      <w:pPr>
        <w:spacing w:line="360" w:lineRule="auto"/>
        <w:ind w:firstLine="709"/>
        <w:jc w:val="center"/>
        <w:rPr>
          <w:sz w:val="28"/>
          <w:szCs w:val="28"/>
        </w:rPr>
      </w:pPr>
    </w:p>
    <w:p w14:paraId="1F7DC10A" w14:textId="77777777" w:rsidR="00000000" w:rsidRDefault="0093482A">
      <w:pPr>
        <w:spacing w:line="360" w:lineRule="auto"/>
        <w:ind w:firstLine="709"/>
        <w:jc w:val="center"/>
        <w:rPr>
          <w:sz w:val="28"/>
          <w:szCs w:val="28"/>
        </w:rPr>
      </w:pPr>
    </w:p>
    <w:p w14:paraId="36635940" w14:textId="77777777" w:rsidR="00000000" w:rsidRDefault="0093482A">
      <w:pPr>
        <w:spacing w:line="360" w:lineRule="auto"/>
        <w:ind w:firstLine="709"/>
        <w:jc w:val="center"/>
        <w:rPr>
          <w:sz w:val="28"/>
          <w:szCs w:val="28"/>
        </w:rPr>
      </w:pPr>
    </w:p>
    <w:p w14:paraId="1C63C412" w14:textId="77777777" w:rsidR="00000000" w:rsidRDefault="0093482A">
      <w:pPr>
        <w:spacing w:line="360" w:lineRule="auto"/>
        <w:ind w:firstLine="709"/>
        <w:jc w:val="center"/>
        <w:rPr>
          <w:sz w:val="28"/>
          <w:szCs w:val="28"/>
        </w:rPr>
      </w:pPr>
    </w:p>
    <w:p w14:paraId="3A659585" w14:textId="77777777" w:rsidR="00000000" w:rsidRDefault="0093482A">
      <w:pPr>
        <w:spacing w:line="360" w:lineRule="auto"/>
        <w:ind w:firstLine="709"/>
        <w:jc w:val="center"/>
        <w:rPr>
          <w:sz w:val="28"/>
          <w:szCs w:val="28"/>
        </w:rPr>
      </w:pPr>
    </w:p>
    <w:p w14:paraId="6625E4E2" w14:textId="77777777" w:rsidR="00000000" w:rsidRDefault="0093482A">
      <w:pPr>
        <w:spacing w:line="360" w:lineRule="auto"/>
        <w:ind w:firstLine="709"/>
        <w:jc w:val="center"/>
        <w:rPr>
          <w:sz w:val="28"/>
          <w:szCs w:val="28"/>
        </w:rPr>
      </w:pPr>
    </w:p>
    <w:p w14:paraId="56CA9C93" w14:textId="77777777" w:rsidR="00000000" w:rsidRDefault="0093482A">
      <w:pPr>
        <w:spacing w:line="360" w:lineRule="auto"/>
        <w:ind w:firstLine="709"/>
        <w:jc w:val="center"/>
        <w:rPr>
          <w:sz w:val="28"/>
          <w:szCs w:val="28"/>
        </w:rPr>
      </w:pPr>
    </w:p>
    <w:p w14:paraId="35E59183" w14:textId="77777777" w:rsidR="00000000" w:rsidRDefault="0093482A">
      <w:pPr>
        <w:spacing w:line="360" w:lineRule="auto"/>
        <w:ind w:firstLine="709"/>
        <w:jc w:val="center"/>
        <w:rPr>
          <w:sz w:val="28"/>
          <w:szCs w:val="28"/>
        </w:rPr>
      </w:pPr>
    </w:p>
    <w:p w14:paraId="430C2DD3" w14:textId="77777777" w:rsidR="00000000" w:rsidRDefault="0093482A">
      <w:pPr>
        <w:spacing w:line="360" w:lineRule="auto"/>
        <w:ind w:firstLine="709"/>
        <w:jc w:val="center"/>
        <w:rPr>
          <w:sz w:val="28"/>
          <w:szCs w:val="28"/>
        </w:rPr>
      </w:pPr>
    </w:p>
    <w:p w14:paraId="4546CC52" w14:textId="77777777" w:rsidR="00000000" w:rsidRDefault="0093482A">
      <w:pPr>
        <w:spacing w:line="360" w:lineRule="auto"/>
        <w:ind w:firstLine="709"/>
        <w:jc w:val="center"/>
        <w:rPr>
          <w:sz w:val="28"/>
          <w:szCs w:val="28"/>
        </w:rPr>
      </w:pPr>
    </w:p>
    <w:p w14:paraId="4819495E" w14:textId="77777777" w:rsidR="00000000" w:rsidRDefault="0093482A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СРС</w:t>
      </w:r>
    </w:p>
    <w:p w14:paraId="0D20845A" w14:textId="77777777" w:rsidR="00000000" w:rsidRDefault="0093482A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тему:</w:t>
      </w:r>
    </w:p>
    <w:p w14:paraId="33822512" w14:textId="77777777" w:rsidR="00000000" w:rsidRDefault="0093482A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«Особенности строения сердечно-сосудистой системы у детей»</w:t>
      </w:r>
    </w:p>
    <w:p w14:paraId="22D4FC1B" w14:textId="77777777" w:rsidR="00000000" w:rsidRDefault="0093482A">
      <w:pPr>
        <w:spacing w:line="360" w:lineRule="auto"/>
        <w:ind w:firstLine="709"/>
        <w:jc w:val="center"/>
        <w:rPr>
          <w:sz w:val="28"/>
          <w:szCs w:val="28"/>
        </w:rPr>
      </w:pPr>
    </w:p>
    <w:p w14:paraId="5FD8661B" w14:textId="77777777" w:rsidR="00000000" w:rsidRDefault="0093482A">
      <w:pPr>
        <w:spacing w:line="360" w:lineRule="auto"/>
        <w:ind w:firstLine="709"/>
        <w:jc w:val="center"/>
        <w:rPr>
          <w:sz w:val="28"/>
          <w:szCs w:val="28"/>
        </w:rPr>
      </w:pPr>
    </w:p>
    <w:p w14:paraId="0BD212E5" w14:textId="77777777" w:rsidR="00000000" w:rsidRDefault="0093482A">
      <w:pPr>
        <w:spacing w:line="360" w:lineRule="auto"/>
        <w:ind w:firstLine="709"/>
        <w:rPr>
          <w:sz w:val="28"/>
          <w:szCs w:val="28"/>
        </w:rPr>
      </w:pPr>
    </w:p>
    <w:p w14:paraId="152BA30D" w14:textId="77777777" w:rsidR="00000000" w:rsidRDefault="0093482A">
      <w:pPr>
        <w:tabs>
          <w:tab w:val="left" w:pos="5978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Выполнила: ст. 3-052 гр.ОМ</w:t>
      </w:r>
    </w:p>
    <w:p w14:paraId="461AE49E" w14:textId="77777777" w:rsidR="00000000" w:rsidRDefault="0093482A">
      <w:pPr>
        <w:tabs>
          <w:tab w:val="left" w:pos="5978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Сагынова Д.М.</w:t>
      </w:r>
    </w:p>
    <w:p w14:paraId="10C15266" w14:textId="77777777" w:rsidR="00000000" w:rsidRDefault="0093482A">
      <w:pPr>
        <w:tabs>
          <w:tab w:val="left" w:pos="5978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Проверила: преподаватель</w:t>
      </w:r>
    </w:p>
    <w:p w14:paraId="6382D417" w14:textId="77777777" w:rsidR="00000000" w:rsidRDefault="0093482A">
      <w:pPr>
        <w:tabs>
          <w:tab w:val="left" w:pos="5978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Берикбаева Б.Х.</w:t>
      </w:r>
    </w:p>
    <w:p w14:paraId="2D0F69AC" w14:textId="77777777" w:rsidR="00000000" w:rsidRDefault="0093482A">
      <w:pPr>
        <w:spacing w:line="360" w:lineRule="auto"/>
        <w:ind w:firstLine="709"/>
        <w:jc w:val="center"/>
        <w:rPr>
          <w:sz w:val="28"/>
          <w:szCs w:val="28"/>
        </w:rPr>
      </w:pPr>
    </w:p>
    <w:p w14:paraId="4355B3DD" w14:textId="77777777" w:rsidR="00000000" w:rsidRDefault="0093482A">
      <w:pPr>
        <w:spacing w:line="360" w:lineRule="auto"/>
        <w:ind w:firstLine="709"/>
        <w:jc w:val="center"/>
        <w:rPr>
          <w:sz w:val="28"/>
          <w:szCs w:val="28"/>
        </w:rPr>
      </w:pPr>
    </w:p>
    <w:p w14:paraId="49E210F5" w14:textId="77777777" w:rsidR="00000000" w:rsidRDefault="0093482A">
      <w:pPr>
        <w:spacing w:line="360" w:lineRule="auto"/>
        <w:ind w:firstLine="709"/>
        <w:jc w:val="center"/>
        <w:rPr>
          <w:sz w:val="28"/>
          <w:szCs w:val="28"/>
        </w:rPr>
      </w:pPr>
    </w:p>
    <w:p w14:paraId="00B16185" w14:textId="77777777" w:rsidR="00000000" w:rsidRDefault="0093482A">
      <w:pPr>
        <w:spacing w:line="360" w:lineRule="auto"/>
        <w:ind w:firstLine="709"/>
        <w:jc w:val="center"/>
        <w:rPr>
          <w:sz w:val="28"/>
          <w:szCs w:val="28"/>
        </w:rPr>
      </w:pPr>
    </w:p>
    <w:p w14:paraId="2FF6EEFA" w14:textId="77777777" w:rsidR="00000000" w:rsidRDefault="0093482A">
      <w:pPr>
        <w:spacing w:line="360" w:lineRule="auto"/>
        <w:ind w:firstLine="709"/>
        <w:jc w:val="center"/>
        <w:rPr>
          <w:sz w:val="28"/>
          <w:szCs w:val="28"/>
        </w:rPr>
      </w:pPr>
    </w:p>
    <w:p w14:paraId="2F3AC77C" w14:textId="77777777" w:rsidR="00000000" w:rsidRDefault="0093482A">
      <w:pPr>
        <w:spacing w:line="360" w:lineRule="auto"/>
        <w:ind w:firstLine="709"/>
        <w:jc w:val="center"/>
        <w:rPr>
          <w:sz w:val="28"/>
          <w:szCs w:val="28"/>
        </w:rPr>
      </w:pPr>
    </w:p>
    <w:p w14:paraId="7D03BD24" w14:textId="77777777" w:rsidR="00000000" w:rsidRDefault="0093482A">
      <w:pPr>
        <w:spacing w:line="360" w:lineRule="auto"/>
        <w:ind w:firstLine="709"/>
        <w:jc w:val="center"/>
        <w:rPr>
          <w:sz w:val="28"/>
          <w:szCs w:val="28"/>
        </w:rPr>
      </w:pPr>
    </w:p>
    <w:p w14:paraId="137C1584" w14:textId="77777777" w:rsidR="00000000" w:rsidRDefault="0093482A">
      <w:pPr>
        <w:tabs>
          <w:tab w:val="left" w:pos="3114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Караган</w:t>
      </w:r>
      <w:r>
        <w:rPr>
          <w:sz w:val="28"/>
          <w:szCs w:val="28"/>
        </w:rPr>
        <w:t>да 2015г.</w:t>
      </w:r>
    </w:p>
    <w:p w14:paraId="1A521563" w14:textId="77777777" w:rsidR="00000000" w:rsidRDefault="0093482A">
      <w:pPr>
        <w:pStyle w:val="4"/>
        <w:keepNext/>
        <w:keepLines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14:paraId="5A0B45CA" w14:textId="77777777" w:rsidR="00000000" w:rsidRDefault="0093482A">
      <w:pPr>
        <w:spacing w:after="200" w:line="276" w:lineRule="auto"/>
        <w:rPr>
          <w:sz w:val="28"/>
          <w:szCs w:val="28"/>
        </w:rPr>
      </w:pPr>
    </w:p>
    <w:p w14:paraId="7D813384" w14:textId="77777777" w:rsidR="00000000" w:rsidRDefault="0093482A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Сердечно-сосудистая система</w:t>
      </w:r>
      <w:r>
        <w:rPr>
          <w:sz w:val="28"/>
          <w:szCs w:val="28"/>
        </w:rPr>
        <w:t xml:space="preserve"> - система органов</w:t>
      </w:r>
      <w:r>
        <w:rPr>
          <w:sz w:val="28"/>
          <w:szCs w:val="28"/>
        </w:rPr>
        <w:t xml:space="preserve"> &lt;https://ru.wikipedia.org/wiki/%D0%9E%D1%80%D0%B3%D0%B0%D0%BD_(%D0%B1%D0%B8%D0%BE%D0%BB%D0%BE%D0%B3%D0%B8%D1%8F)&gt;, которая обеспечивает циркуляцию крови &lt;https://ru.wikipedia.org/wiki/%D0%9A%D1%80%D0%BE%D0%B2%D0%BE%D0%BE%D0%B1%D1%80%D0%B0%D1%89%D0%B5%D0%B</w:t>
      </w:r>
      <w:r>
        <w:rPr>
          <w:sz w:val="28"/>
          <w:szCs w:val="28"/>
        </w:rPr>
        <w:t>D%D0%B8%D0%B5&gt; в организме &lt;https://ru.wikipedia.org/wiki/%D0%9E%D1%80%D0%B3%D0%B0%D0%BD%D0%B8%D0%B7%D0%BC&gt; человека. Благодаря циркуляции крови &lt;https://ru.wikipedia.org/wiki/%D0%9A%D1%80%D0%BE%D0%B2%D1%8C&gt; кислород &lt;https://ru.wikipedia.org/wiki/%D0%9A%D</w:t>
      </w:r>
      <w:r>
        <w:rPr>
          <w:sz w:val="28"/>
          <w:szCs w:val="28"/>
        </w:rPr>
        <w:t>0%B8%D1%81%D0%BB%D0%BE%D1%80%D0%BE%D0%B4&gt;, а также питательные вещества доставляются органам и тканям тела, а углекислый газ &lt;https://ru.wikipedia.org/wiki/%D0%A3%D0%B3%D0%BB%D0%B5%D0%BA%D0%B8%D1%81%D0%BB%D1%8B%D0%B9_%D0%B3%D0%B0%D0%B7&gt;, другие продукты ме</w:t>
      </w:r>
      <w:r>
        <w:rPr>
          <w:sz w:val="28"/>
          <w:szCs w:val="28"/>
        </w:rPr>
        <w:t>таболизма &lt;https://ru.wikipedia.org/wiki/%D0%9C%D0%B5%D1%82%D0%B0%D0%B1%D0%BE%D0%BB%D0%B8%D0%B7%D0%BC&gt; и отходы жизнедеятельности выводятся.</w:t>
      </w:r>
    </w:p>
    <w:p w14:paraId="60A246B0" w14:textId="77777777" w:rsidR="00000000" w:rsidRDefault="0093482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Организм детей и подростков отличается от организма взрослых не только размерами, но и особенностями строения и фун</w:t>
      </w:r>
      <w:r>
        <w:rPr>
          <w:sz w:val="28"/>
          <w:szCs w:val="28"/>
        </w:rPr>
        <w:t>кционального состояния органов и систем. Процесс физического развития детей протекает неравномерно: периоды усиленного роста сменяются его замедлением, изменяются энергетические и обменные процессы. Для каждого возраста характерны свои особенности анатомич</w:t>
      </w:r>
      <w:r>
        <w:rPr>
          <w:sz w:val="28"/>
          <w:szCs w:val="28"/>
        </w:rPr>
        <w:t xml:space="preserve">еского строения тела и состояния сосудистой системы. </w:t>
      </w:r>
    </w:p>
    <w:p w14:paraId="4C7EB1F7" w14:textId="77777777" w:rsidR="00000000" w:rsidRDefault="0093482A">
      <w:pPr>
        <w:ind w:firstLine="709"/>
        <w:rPr>
          <w:sz w:val="28"/>
          <w:szCs w:val="28"/>
        </w:rPr>
      </w:pPr>
    </w:p>
    <w:p w14:paraId="337E3D61" w14:textId="77777777" w:rsidR="00000000" w:rsidRDefault="0093482A">
      <w:pPr>
        <w:ind w:firstLine="709"/>
        <w:rPr>
          <w:sz w:val="28"/>
          <w:szCs w:val="28"/>
        </w:rPr>
      </w:pPr>
    </w:p>
    <w:p w14:paraId="0D057441" w14:textId="77777777" w:rsidR="00000000" w:rsidRDefault="0093482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5499611" w14:textId="77777777" w:rsidR="00000000" w:rsidRDefault="0093482A">
      <w:pPr>
        <w:tabs>
          <w:tab w:val="left" w:pos="311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Кардиогенез</w:t>
      </w:r>
    </w:p>
    <w:p w14:paraId="130EC359" w14:textId="77777777" w:rsidR="00000000" w:rsidRDefault="0093482A">
      <w:pPr>
        <w:tabs>
          <w:tab w:val="left" w:pos="3114"/>
        </w:tabs>
        <w:spacing w:line="360" w:lineRule="auto"/>
        <w:ind w:firstLine="709"/>
        <w:jc w:val="both"/>
        <w:rPr>
          <w:sz w:val="28"/>
          <w:szCs w:val="28"/>
        </w:rPr>
      </w:pPr>
    </w:p>
    <w:p w14:paraId="3868F783" w14:textId="77777777" w:rsidR="00000000" w:rsidRDefault="0093482A">
      <w:pPr>
        <w:tabs>
          <w:tab w:val="left" w:pos="31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Сердце как орган начинает функционировать в конце 2-го месяца внутриутробного периода, когда устанавливается плацентарное кровообращение. Однако ритмичные сокращения сформированной серд</w:t>
      </w:r>
      <w:r>
        <w:rPr>
          <w:sz w:val="28"/>
          <w:szCs w:val="28"/>
        </w:rPr>
        <w:t>ечной трубки отмечаются уже у 23-дневного эмбриона. Закладка сердца происходит из элементов мезодермы и соответствует 3-й неделе внутриутробной жизни. Когда эмбрион достигает 1,0-1,5 мм в длину, что соответствует 17- 19-му дню его развития, сердце представ</w:t>
      </w:r>
      <w:r>
        <w:rPr>
          <w:sz w:val="28"/>
          <w:szCs w:val="28"/>
        </w:rPr>
        <w:t>ляет собой клеточную пластинку, в которой отчетливо видны три зародышевых слоя. В последующие два дня (длина эмбриона 2 мм) кардиогенез завершается образованием подковообразного зачатка сердца и сосудистого сплетения. Когда эмбрион достигает длины 2,5 мм (</w:t>
      </w:r>
      <w:r>
        <w:rPr>
          <w:sz w:val="28"/>
          <w:szCs w:val="28"/>
        </w:rPr>
        <w:t>22-й день развития), формируется единая эндокардиальная трубка.</w:t>
      </w:r>
    </w:p>
    <w:p w14:paraId="2DEC2FB0" w14:textId="77777777" w:rsidR="00000000" w:rsidRDefault="0093482A">
      <w:pPr>
        <w:tabs>
          <w:tab w:val="left" w:pos="31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4-й неделе внутриутробного развития (длина эмбриона 3 - 4 мм) формируется межжелудочковая перегородка, что практически приводит к делению сердечной трубки на правый и левый желудочки, намеча</w:t>
      </w:r>
      <w:r>
        <w:rPr>
          <w:sz w:val="28"/>
          <w:szCs w:val="28"/>
        </w:rPr>
        <w:t>ются границы атриовентрикулярного канала, выделяется левое предсердие, формируются сердечный конус и клапан правого синуса. На 27 -29-й день развития эмбриона конструируются первичная перегородка, клапан левого синуса, ствол легочной вены. В последующие дн</w:t>
      </w:r>
      <w:r>
        <w:rPr>
          <w:sz w:val="28"/>
          <w:szCs w:val="28"/>
        </w:rPr>
        <w:t>и (28 -32-й день внутриутробного развития) выравниваются полости правого предсердия и правого желудочка, формируется вторичное отверстие, а затем на 33 -34-й день развивается вторичная перегородка. При длине эмбриона 12-14 мм (34 -36-й день развития) атрио</w:t>
      </w:r>
      <w:r>
        <w:rPr>
          <w:sz w:val="28"/>
          <w:szCs w:val="28"/>
        </w:rPr>
        <w:t>вентрикулярные отверстия разделяются на правое и левое, закрывается первичное отверстие.</w:t>
      </w:r>
    </w:p>
    <w:p w14:paraId="58EE3745" w14:textId="77777777" w:rsidR="00000000" w:rsidRDefault="0093482A">
      <w:pPr>
        <w:tabs>
          <w:tab w:val="left" w:pos="31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38-м дне внутриутробного развития полностью сформированы и изолированы левый и правый желудочки, определяются зачатки коронарных </w:t>
      </w:r>
      <w:r>
        <w:rPr>
          <w:sz w:val="28"/>
          <w:szCs w:val="28"/>
        </w:rPr>
        <w:lastRenderedPageBreak/>
        <w:t>артерий и образуется овальное отвер</w:t>
      </w:r>
      <w:r>
        <w:rPr>
          <w:sz w:val="28"/>
          <w:szCs w:val="28"/>
        </w:rPr>
        <w:t>стие [Банкл Г., 1980]. К 40-му дню внутриутробного развития формируются задние створки митрального и трехстворчатого клапанов.</w:t>
      </w:r>
    </w:p>
    <w:p w14:paraId="45CB4515" w14:textId="77777777" w:rsidR="00000000" w:rsidRDefault="0093482A">
      <w:pPr>
        <w:tabs>
          <w:tab w:val="left" w:pos="31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Проводящая система сердца обнаруживается у эмбриона 5 - 6 мм длиной (28 - 30-й день развития). Синусовый узел формируется из клет</w:t>
      </w:r>
      <w:r>
        <w:rPr>
          <w:sz w:val="28"/>
          <w:szCs w:val="28"/>
        </w:rPr>
        <w:t>ок, расположенных на правой стороне венечной пазухи, специализированный характер которых выявляется по высокому содержанию холинэстеразной активности. Среди них можно с самого начала выделить две группы клеток. Р-клетки - наиболее представительные и состав</w:t>
      </w:r>
      <w:r>
        <w:rPr>
          <w:sz w:val="28"/>
          <w:szCs w:val="28"/>
        </w:rPr>
        <w:t>ляющие основу синусового узла. Они связаны только между собой и частично с переходными клетками, которые и образуют вторую группу (Т-клетки). Р-клетки отличаются скудным содержанием миофибрилл и митохондрий. Они обладают высокой пейсмекерной активностью, т</w:t>
      </w:r>
      <w:r>
        <w:rPr>
          <w:sz w:val="28"/>
          <w:szCs w:val="28"/>
        </w:rPr>
        <w:t>. е. большой частотой импульсации, однако название получили не благодаря этим качествам, а из-за своей бледности (pale), обнаруживаемой при электронном микроскопировании. К 6 -8-й неделе развития эмбриона синусовый узел имеет черты такового у взрослых.</w:t>
      </w:r>
    </w:p>
    <w:p w14:paraId="22260980" w14:textId="77777777" w:rsidR="00000000" w:rsidRDefault="0093482A">
      <w:pPr>
        <w:pStyle w:val="4"/>
        <w:keepNext/>
        <w:keepLines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</w:p>
    <w:p w14:paraId="2847494B" w14:textId="77777777" w:rsidR="00000000" w:rsidRDefault="0093482A">
      <w:pPr>
        <w:pStyle w:val="4"/>
        <w:keepNext/>
        <w:keepLines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Анатомо-физиологические особенности сердечно-сосудистой системы у детей</w:t>
      </w:r>
    </w:p>
    <w:p w14:paraId="51D39B43" w14:textId="77777777" w:rsidR="00000000" w:rsidRDefault="009348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DF82B16" w14:textId="77777777" w:rsidR="00000000" w:rsidRDefault="009348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важными функциями сердечнососудистой системы являются:</w:t>
      </w:r>
    </w:p>
    <w:p w14:paraId="7499CB59" w14:textId="77777777" w:rsidR="00000000" w:rsidRDefault="009348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поддержание постоянства внутренней среды организма;</w:t>
      </w:r>
    </w:p>
    <w:p w14:paraId="4B1B05CD" w14:textId="77777777" w:rsidR="00000000" w:rsidRDefault="009348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доставка кислорода и питательных веществ во все органы и ткани</w:t>
      </w:r>
      <w:r>
        <w:rPr>
          <w:sz w:val="28"/>
          <w:szCs w:val="28"/>
        </w:rPr>
        <w:t>;</w:t>
      </w:r>
    </w:p>
    <w:p w14:paraId="66BA55AC" w14:textId="77777777" w:rsidR="00000000" w:rsidRDefault="009348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выведение из организма продуктов обмена веществ.</w:t>
      </w:r>
    </w:p>
    <w:p w14:paraId="15759D46" w14:textId="77777777" w:rsidR="00000000" w:rsidRDefault="009348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детей происходит непрерывный рост и функциональное совершенствование сердечнососудистой системы. Особенно энергично растет и совершенствуется сердце у детей с 2 до 6 лет, а также - в период полового со</w:t>
      </w:r>
      <w:r>
        <w:rPr>
          <w:sz w:val="28"/>
          <w:szCs w:val="28"/>
        </w:rPr>
        <w:t>зревания.</w:t>
      </w:r>
    </w:p>
    <w:p w14:paraId="5C1F4E96" w14:textId="77777777" w:rsidR="00000000" w:rsidRDefault="009348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Сердце новорожденного имеет уплощенную конусообразную, овальную или шарообразную форму изза недостаточного раз вития желудочков и сравнительно больших размеров предсердий. Только к 10-14 годам сердце приобретает такую же форму, что и у взрослого </w:t>
      </w:r>
      <w:r>
        <w:rPr>
          <w:sz w:val="28"/>
          <w:szCs w:val="28"/>
        </w:rPr>
        <w:t>человека.</w:t>
      </w:r>
    </w:p>
    <w:p w14:paraId="3816A743" w14:textId="77777777" w:rsidR="00000000" w:rsidRDefault="009348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высоким стоянием диафрагмы сердце новорожденного расположено горизонтально. Косое положение сердце принимает к первому году жизни.</w:t>
      </w:r>
    </w:p>
    <w:p w14:paraId="581B75DA" w14:textId="77777777" w:rsidR="00000000" w:rsidRDefault="009348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Масса сердца новорожденного составляет 0,8% от общей массы тела, она относительно больше, чем у взрослого</w:t>
      </w:r>
      <w:r>
        <w:rPr>
          <w:sz w:val="28"/>
          <w:szCs w:val="28"/>
        </w:rPr>
        <w:t xml:space="preserve"> человека. Правый и левый желудочки одинаковы по толщине, их стенки равны 5 мм. Сравнительно большие размеры имеют предсердие и магистральные сосуды. К концу первого года вес сердца удваивается, к 3 годам - утраивается. В дошкольном и младшем школьном возр</w:t>
      </w:r>
      <w:r>
        <w:rPr>
          <w:sz w:val="28"/>
          <w:szCs w:val="28"/>
        </w:rPr>
        <w:t>асте рост сердца замедляется и снова нарастает в период полового созревания. К 17 годам масса сердца увеличивается в 10 раз.</w:t>
      </w:r>
    </w:p>
    <w:p w14:paraId="30851519" w14:textId="77777777" w:rsidR="00000000" w:rsidRDefault="009348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Неравномерно растут и отделы сердца. Левый желудочек значительно увеличивает свой объем, уже к 4 месяцам он по весу вдвое превышает</w:t>
      </w:r>
      <w:r>
        <w:rPr>
          <w:sz w:val="28"/>
          <w:szCs w:val="28"/>
        </w:rPr>
        <w:t xml:space="preserve"> правый. Толщина стенок желудочков у ново рожденного составляет 5,5 мм, в дальнейшем толщина левого желудочка увеличивается до 12 мм, правого - до 6-7 мм.</w:t>
      </w:r>
    </w:p>
    <w:p w14:paraId="7C871EF2" w14:textId="77777777" w:rsidR="00000000" w:rsidRDefault="009348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сердца при рождении составляет около 22 см3, за пер вый год он увеличивается на 20 см3, в после</w:t>
      </w:r>
      <w:r>
        <w:rPr>
          <w:sz w:val="28"/>
          <w:szCs w:val="28"/>
        </w:rPr>
        <w:t>дующем - ежегодно на 6-10 см3. Одновременно увеличивается диаметр клапанных отверстий.</w:t>
      </w:r>
    </w:p>
    <w:p w14:paraId="66BB12F6" w14:textId="77777777" w:rsidR="00000000" w:rsidRDefault="009348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детей сердце расположено выше, чем у взрослых. Объем сердца у детей больше относительно объема грудной клетки, чем у взрослых. У новорожденного верхушка сердца образов</w:t>
      </w:r>
      <w:r>
        <w:rPr>
          <w:sz w:val="28"/>
          <w:szCs w:val="28"/>
        </w:rPr>
        <w:t>ана обоими желудочками, к 6 месяцам - только левым. Проекция сердца к 1,5 года из IV межреберья опускается в V межреберье.</w:t>
      </w:r>
    </w:p>
    <w:p w14:paraId="31D35AAF" w14:textId="77777777" w:rsidR="00000000" w:rsidRDefault="009348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детском возрасте происходит качественная перестройка сердечной </w:t>
      </w:r>
      <w:r>
        <w:rPr>
          <w:sz w:val="28"/>
          <w:szCs w:val="28"/>
        </w:rPr>
        <w:lastRenderedPageBreak/>
        <w:t xml:space="preserve">мышцы. У детей раннего возраста мышца сердца не дифференцированна и </w:t>
      </w:r>
      <w:r>
        <w:rPr>
          <w:sz w:val="28"/>
          <w:szCs w:val="28"/>
        </w:rPr>
        <w:t>состоит из тонких, плохо разделенных миофибрилл, которые содержат большое количество овальных ядер. Поперечная исчерченность отсутствует. Соединительная ткань начинает развиваться. Эластических элементов очень ма ло, в раннем детском возрасте мышечные воло</w:t>
      </w:r>
      <w:r>
        <w:rPr>
          <w:sz w:val="28"/>
          <w:szCs w:val="28"/>
        </w:rPr>
        <w:t>кна близко прилегают друг к другу. С ростом ребенка мышечные волокна утолщаются, появляется грубая соединительная ткань. Форма ядер становится палочкообразной, появляется поперечная исчерченность мышц, к 2-3летнему возрасту гистологическая дифференциация м</w:t>
      </w:r>
      <w:r>
        <w:rPr>
          <w:sz w:val="28"/>
          <w:szCs w:val="28"/>
        </w:rPr>
        <w:t>иокарда завершается. Совершенствуются и другие отделы сердца.</w:t>
      </w:r>
    </w:p>
    <w:p w14:paraId="144AB3F5" w14:textId="77777777" w:rsidR="00000000" w:rsidRDefault="009348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мере роста ребенка происходит совершенствование про водящей системы сердца. В раннем детском возрасте она массив на, ее волокна контурированы нечетко. У детей более старшего возраста происход</w:t>
      </w:r>
      <w:r>
        <w:rPr>
          <w:sz w:val="28"/>
          <w:szCs w:val="28"/>
        </w:rPr>
        <w:t>ит перемодулирование проводящей системы сердца, поэтому у детей часто встречаются нарушения ритма сердца.</w:t>
      </w:r>
    </w:p>
    <w:p w14:paraId="10E68351" w14:textId="77777777" w:rsidR="00000000" w:rsidRDefault="009348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сердца осуществляется за счет поверхностных и глубоких сплетений, образованных волокнами блуждающего нерва и шейных симпатических узлов, контак</w:t>
      </w:r>
      <w:r>
        <w:rPr>
          <w:sz w:val="28"/>
          <w:szCs w:val="28"/>
        </w:rPr>
        <w:t>тирующих с ганглиями синусового и предсердножелудочкового узлов в стенках правого предсердия. Ветви блуждающего нерва заканчивают свое развитие к 3-4 годам. До этого возраста сердечная деятельность регулируется симпатической системой. Это объясняет физиоло</w:t>
      </w:r>
      <w:r>
        <w:rPr>
          <w:sz w:val="28"/>
          <w:szCs w:val="28"/>
        </w:rPr>
        <w:t>гическое учащение сердечного ритма у детей первых 3 лет жизни. Под влиянием блуждающего нерва урежается сердечный ритм и появляется аритмия типа дыхательной, удлиняются интервалы между сердечными сокращениями. Функции миокарда у детей, такие как автоматизм</w:t>
      </w:r>
      <w:r>
        <w:rPr>
          <w:sz w:val="28"/>
          <w:szCs w:val="28"/>
        </w:rPr>
        <w:t>, проводимость, сократимость, осуществляются так же, как у взрослых.</w:t>
      </w:r>
    </w:p>
    <w:p w14:paraId="76486E93" w14:textId="77777777" w:rsidR="00000000" w:rsidRDefault="009348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 функции сердечнососудистая система может обеспечить только в тесном взаимодействии с органами дыхания, пищеваре ния и мочевыделения. </w:t>
      </w:r>
      <w:r>
        <w:rPr>
          <w:sz w:val="28"/>
          <w:szCs w:val="28"/>
        </w:rPr>
        <w:lastRenderedPageBreak/>
        <w:t>Совершенствование работы органов кровообращения пр</w:t>
      </w:r>
      <w:r>
        <w:rPr>
          <w:sz w:val="28"/>
          <w:szCs w:val="28"/>
        </w:rPr>
        <w:t>оисходит неравномерно на протяжении всего периода детства.</w:t>
      </w:r>
    </w:p>
    <w:p w14:paraId="53C6E76D" w14:textId="77777777" w:rsidR="00000000" w:rsidRDefault="009348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 </w:t>
      </w:r>
    </w:p>
    <w:p w14:paraId="10A91B57" w14:textId="77777777" w:rsidR="00000000" w:rsidRDefault="0093482A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28A8ACF" w14:textId="77777777" w:rsidR="00000000" w:rsidRDefault="0093482A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Особенности внутриутробного кровообращения у детей</w:t>
      </w:r>
    </w:p>
    <w:p w14:paraId="57FBF580" w14:textId="77777777" w:rsidR="00000000" w:rsidRDefault="009348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8060238" w14:textId="77777777" w:rsidR="00000000" w:rsidRDefault="009348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Закладка сердца начинается на 2й неделе внутриутробной жизни. В течение 3 недель из пластинки, расположенной на границе головы и туловища, пр</w:t>
      </w:r>
      <w:r>
        <w:rPr>
          <w:sz w:val="28"/>
          <w:szCs w:val="28"/>
        </w:rPr>
        <w:t>оисходит формирование сердца со всеми его отделами. В первые 6 недель сердце состоит из трех камер, затем образуются четыре за счет разделения предсердий. В это время происходит процесс разделения сердца на правую и левую половины, формирование клапанов се</w:t>
      </w:r>
      <w:r>
        <w:rPr>
          <w:sz w:val="28"/>
          <w:szCs w:val="28"/>
        </w:rPr>
        <w:t>рдца. Образование основных артериальных стволов начинается со 2й недели жизни. Очень рано формируется проводниковая система сердца.</w:t>
      </w:r>
    </w:p>
    <w:p w14:paraId="19900C91" w14:textId="77777777" w:rsidR="00000000" w:rsidRDefault="009348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Насыщенная кислородом кровь поступает через плаценту по пупочной вене к плоду. Меньшая часть этой крови впитывается в печень</w:t>
      </w:r>
      <w:r>
        <w:rPr>
          <w:sz w:val="28"/>
          <w:szCs w:val="28"/>
        </w:rPr>
        <w:t>, большая - в нижнюю полую вену. Затем эта кровь, смешавшись с кровью из правой половины плода, по ступает в правое предсердие. Сюда же вливается кровь из верхней полой вены. Однако эти два кровяных столба почти не смешиваются друг с другом. Кровь из нижне</w:t>
      </w:r>
      <w:r>
        <w:rPr>
          <w:sz w:val="28"/>
          <w:szCs w:val="28"/>
        </w:rPr>
        <w:t>й полой вены через овальное окно попадает в левое сердце и аорту. Кровь, бедная кислородом, из верхней полой вены проходит в правое предсердие, правый желудочек и начальную часть легочной артерии, отсюда через артериальный проток она попадает в аорту и при</w:t>
      </w:r>
      <w:r>
        <w:rPr>
          <w:sz w:val="28"/>
          <w:szCs w:val="28"/>
        </w:rPr>
        <w:t>мешивается к крови, поступившей из левого желудочка. Лишь небольшая часть крови поступает в легкие, оттуда - в левое предсердие, в котором она смешивается с кровью, поступившей через овальное окно. Небольшое количество крови в малом круге кровообращения ци</w:t>
      </w:r>
      <w:r>
        <w:rPr>
          <w:sz w:val="28"/>
          <w:szCs w:val="28"/>
        </w:rPr>
        <w:t>ркулирует до первого вдоха. Таким об разом, мозг и печень получают наиболее богатую кислородом кровь, а нижние конечности - наименее богатую кислородом кровь.</w:t>
      </w:r>
    </w:p>
    <w:p w14:paraId="463ED1A5" w14:textId="77777777" w:rsidR="00000000" w:rsidRDefault="009348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рождения ребенка венозный проток и пупочные со суды запустевают, зарастают и превращаются в</w:t>
      </w:r>
      <w:r>
        <w:rPr>
          <w:sz w:val="28"/>
          <w:szCs w:val="28"/>
        </w:rPr>
        <w:t xml:space="preserve"> круглую связку печени.</w:t>
      </w:r>
    </w:p>
    <w:p w14:paraId="72FD7EE8" w14:textId="77777777" w:rsidR="00000000" w:rsidRDefault="009348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действие вовлекаются все физиологические системы жизнеобеспечения.</w:t>
      </w:r>
    </w:p>
    <w:p w14:paraId="01FA6D91" w14:textId="77777777" w:rsidR="00000000" w:rsidRDefault="009348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Сердце и сосуды в период полового созревания</w:t>
      </w:r>
    </w:p>
    <w:p w14:paraId="7F49FAB6" w14:textId="77777777" w:rsidR="00000000" w:rsidRDefault="009348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4240A4F" w14:textId="77777777" w:rsidR="00000000" w:rsidRDefault="009348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пубертатном возрасте происходит интенсивный рост раз личных органов и систем. В этом периоде происходят нарушения и</w:t>
      </w:r>
      <w:r>
        <w:rPr>
          <w:sz w:val="28"/>
          <w:szCs w:val="28"/>
        </w:rPr>
        <w:t>х функционирования в связи с нарушениями их взаимоотношений и координации функций. У подростков в связи с особенностями роста как сердца, так и всего тела отмечаются относительно малые масса и объем сердца по сравнению с массой и объемом тела. Отношение об</w:t>
      </w:r>
      <w:r>
        <w:rPr>
          <w:sz w:val="28"/>
          <w:szCs w:val="28"/>
        </w:rPr>
        <w:t>ъема тела к объему сердца у детей равно 50%, у взрослого - 60%, а в пубертатном периоде составляет 90%. Кроме этого, имеются анатомические особенности сердечнососудистой системы у подростков, которые связаны с соотношением объема сердца и сосудов.</w:t>
      </w:r>
    </w:p>
    <w:p w14:paraId="05AC62BA" w14:textId="77777777" w:rsidR="00000000" w:rsidRDefault="009348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подро</w:t>
      </w:r>
      <w:r>
        <w:rPr>
          <w:sz w:val="28"/>
          <w:szCs w:val="28"/>
        </w:rPr>
        <w:t>стков объем сердца увеличивается быстрее, чем ем кость сосудистой сети, это увеличивает периферическое сопротивление, что приводит к гипертрофическому варианту под росткового сердца.</w:t>
      </w:r>
    </w:p>
    <w:p w14:paraId="41542DDF" w14:textId="77777777" w:rsidR="00000000" w:rsidRDefault="009348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подростков с отклонениями в возрастной эволюции сердца преобладает симп</w:t>
      </w:r>
      <w:r>
        <w:rPr>
          <w:sz w:val="28"/>
          <w:szCs w:val="28"/>
        </w:rPr>
        <w:t>атическая регуляция.</w:t>
      </w:r>
    </w:p>
    <w:p w14:paraId="5570959C" w14:textId="77777777" w:rsidR="00000000" w:rsidRDefault="009348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 детей имеются функциональные особенности органов кровообращения, которые характеризуются:</w:t>
      </w:r>
    </w:p>
    <w:p w14:paraId="5B285417" w14:textId="77777777" w:rsidR="00000000" w:rsidRDefault="009348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1)высоким уровнем выносливости детского сердца вследствие его достаточно большой массы, хорошего кровоснабжения;</w:t>
      </w:r>
    </w:p>
    <w:p w14:paraId="352EEF11" w14:textId="77777777" w:rsidR="00000000" w:rsidRDefault="009348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физиологиче</w:t>
      </w:r>
      <w:r>
        <w:rPr>
          <w:sz w:val="28"/>
          <w:szCs w:val="28"/>
        </w:rPr>
        <w:t>ской тахикардией, обусловленной малым объемом сердца при высокой потребности детского организма в кислороде, а также симпатотомией;</w:t>
      </w:r>
    </w:p>
    <w:p w14:paraId="64962A8D" w14:textId="77777777" w:rsidR="00000000" w:rsidRDefault="009348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низким артериальным давлением с малым объемом крови, поступающей с каждым сердечным сокращением, а также низким перифериче</w:t>
      </w:r>
      <w:r>
        <w:rPr>
          <w:sz w:val="28"/>
          <w:szCs w:val="28"/>
        </w:rPr>
        <w:t>ским сопротивлением сосудов;</w:t>
      </w:r>
    </w:p>
    <w:p w14:paraId="6FEB5915" w14:textId="77777777" w:rsidR="00000000" w:rsidRDefault="009348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неравномерностью роста сердца и связанными с этим функциональными </w:t>
      </w:r>
      <w:r>
        <w:rPr>
          <w:sz w:val="28"/>
          <w:szCs w:val="28"/>
        </w:rPr>
        <w:lastRenderedPageBreak/>
        <w:t>расстройствами.</w:t>
      </w:r>
    </w:p>
    <w:p w14:paraId="32C5701E" w14:textId="77777777" w:rsidR="00000000" w:rsidRDefault="0093482A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B6B018B" w14:textId="77777777" w:rsidR="00000000" w:rsidRDefault="0093482A">
      <w:pPr>
        <w:tabs>
          <w:tab w:val="left" w:pos="311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Строение сердца</w:t>
      </w:r>
    </w:p>
    <w:p w14:paraId="332718C0" w14:textId="77777777" w:rsidR="00000000" w:rsidRDefault="0093482A">
      <w:pPr>
        <w:tabs>
          <w:tab w:val="left" w:pos="3114"/>
        </w:tabs>
        <w:spacing w:line="360" w:lineRule="auto"/>
        <w:ind w:firstLine="709"/>
        <w:jc w:val="both"/>
        <w:rPr>
          <w:sz w:val="28"/>
          <w:szCs w:val="28"/>
        </w:rPr>
      </w:pPr>
    </w:p>
    <w:p w14:paraId="7DED3CC3" w14:textId="77777777" w:rsidR="00000000" w:rsidRDefault="0093482A">
      <w:pPr>
        <w:tabs>
          <w:tab w:val="left" w:pos="31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Величина сердца у новорождённого относительно больше, чем у взрослого, и составляет 20-24 г, т.е. 0,8-0,9% массы тела (у взр</w:t>
      </w:r>
      <w:r>
        <w:rPr>
          <w:sz w:val="28"/>
          <w:szCs w:val="28"/>
        </w:rPr>
        <w:t>ослых 0,40,5%). Увеличение размеров сердца наиболее интенсивно происходит в течение первых 2 лет жизни, в 5-9 лет и во время полового созревания. Масса сердца удваивается к концу первого года жизни, утраивается к 2-3 годам, к 6 годам увеличивается в 5 раз,</w:t>
      </w:r>
      <w:r>
        <w:rPr>
          <w:sz w:val="28"/>
          <w:szCs w:val="28"/>
        </w:rPr>
        <w:t xml:space="preserve"> а к 15 годам увеличивается в 10-11 раз по сравнению с периодом новорожденности. Линейные размеры сердца к 2 годам увеличиваются в 1,5 раза, к 7 годам - в 2 раза, а к 1516 годам - в 3 раза. Рост сердца в длину происходит быстрее, чем в ширину: длина удваив</w:t>
      </w:r>
      <w:r>
        <w:rPr>
          <w:sz w:val="28"/>
          <w:szCs w:val="28"/>
        </w:rPr>
        <w:t>ается к 5-6 годам, а ширина - к 8-10 годам. Объём сердца от периода новорождённости до 16летнего возраста увеличивается в 3-3,5 раза. Правый и левый желудочки у новорождённых примерно одинаковы по величине, толщина их стенок составляет около 5 мм, а стенок</w:t>
      </w:r>
      <w:r>
        <w:rPr>
          <w:sz w:val="28"/>
          <w:szCs w:val="28"/>
        </w:rPr>
        <w:t xml:space="preserve"> предсердий - около 2 мм. В последующем миокард левого желудочка растёт быстрее, чем правого. Стимуляторами роста левого желудочка служат возрастающие сосудистое сопротивление и АД. Масса правого желудочка в первые месяцы жизни может уменьшиться вследствие</w:t>
      </w:r>
      <w:r>
        <w:rPr>
          <w:sz w:val="28"/>
          <w:szCs w:val="28"/>
        </w:rPr>
        <w:t xml:space="preserve"> снижения сопротивления в сосудах лёгких и закрытия артериального протока. К концу первого года жизни масса левого желудочка в 2,5 раза превышает массу правого желудочка, а у подростка - в 3,5 раза. К 12-14 годам толщина стенок левого желудочка достигает 1</w:t>
      </w:r>
      <w:r>
        <w:rPr>
          <w:sz w:val="28"/>
          <w:szCs w:val="28"/>
        </w:rPr>
        <w:t>0-12 мм, а правого увеличивается лишь на 12 мм, предсердий - на 1 мм. Различные отделы сердца увеличиваются неравномерно: до 2 лет более интенсивно растут предсердия, с 2 до 10 лет - всё сердце в целом, после 10 лет увеличиваются преимущественно желудочки.</w:t>
      </w:r>
      <w:r>
        <w:rPr>
          <w:sz w:val="28"/>
          <w:szCs w:val="28"/>
        </w:rPr>
        <w:t xml:space="preserve"> </w:t>
      </w:r>
    </w:p>
    <w:p w14:paraId="1140FBD4" w14:textId="77777777" w:rsidR="00000000" w:rsidRDefault="0093482A">
      <w:pPr>
        <w:tabs>
          <w:tab w:val="left" w:pos="31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миокарде у новорождённого соединительная, и в том числе эластическая, ткань развита слабо. Мышечные волокна тонкие, расположены </w:t>
      </w:r>
      <w:r>
        <w:rPr>
          <w:sz w:val="28"/>
          <w:szCs w:val="28"/>
        </w:rPr>
        <w:lastRenderedPageBreak/>
        <w:t>близко и мало отграничены друг от друга, содержат большое количество ядер. Продольная фибриллярность мышечных волокон выраже</w:t>
      </w:r>
      <w:r>
        <w:rPr>
          <w:sz w:val="28"/>
          <w:szCs w:val="28"/>
        </w:rPr>
        <w:t>на слабо, а поперечная исчерченность практически отсутствует. Хорошо развита сеть кровеносных сосудов (особенно артериол). В течение первых 2 лет жизни происходят интенсивный рост и дифференцировка миокарда: увеличиваются толщина и количество мышечных воло</w:t>
      </w:r>
      <w:r>
        <w:rPr>
          <w:sz w:val="28"/>
          <w:szCs w:val="28"/>
        </w:rPr>
        <w:t>кон, относительно уменьшается количество ядер мышечных клеток, появляются септальные перегородки. После года становится явно выраженной поперечная исчерченность мышечных волокон, формируется субэндокардиальный слой. В период с 3 до 7-8 лет при относительно</w:t>
      </w:r>
      <w:r>
        <w:rPr>
          <w:sz w:val="28"/>
          <w:szCs w:val="28"/>
        </w:rPr>
        <w:t xml:space="preserve"> медленном росте массы тела происходит окончательная тканевая дифференцировка сердца, к 10 годам его гистологическая структура аналогична таковой у взрослых. У новорождённых на внутренней поверхности желудочков уже имеются трабекулы, видны мелкие сосочковы</w:t>
      </w:r>
      <w:r>
        <w:rPr>
          <w:sz w:val="28"/>
          <w:szCs w:val="28"/>
        </w:rPr>
        <w:t>е мышцы разнообразной формы. У детей первого года жизни мясистые трабекулы покрывают почти всю внутреннюю поверхность обоих желудочков, наиболее сильно они развиты в юношеском возрасте. Эндокард в целом отличается рыхлым строением, относительно малым содер</w:t>
      </w:r>
      <w:r>
        <w:rPr>
          <w:sz w:val="28"/>
          <w:szCs w:val="28"/>
        </w:rPr>
        <w:t>жанием эластических элементов. У новорождённых и детей всех возрастных групп предсердножелудочковые клапаны эластичные, с блестящими створками. В последующем (к 20-25 годам) створки клапанов уплотняются, их края становятся неровными. Перикард у новорождённ</w:t>
      </w:r>
      <w:r>
        <w:rPr>
          <w:sz w:val="28"/>
          <w:szCs w:val="28"/>
        </w:rPr>
        <w:t>ых плотно облегает сердце, подвижен, так как грудиноперикардиальные связки развиты слабо. Объём перикардиальной полости незначителен. Купол перикарда располагается высоко - по линии, соединяющей грудиноключичные сочленения. Нижняя граница перикарда проходи</w:t>
      </w:r>
      <w:r>
        <w:rPr>
          <w:sz w:val="28"/>
          <w:szCs w:val="28"/>
        </w:rPr>
        <w:t xml:space="preserve">т на уровне середины пятого межреберья. Только к 14 годам взаимоотношения перикарда с органами средостения становятся аналогичными таковым у взрослых. </w:t>
      </w:r>
    </w:p>
    <w:p w14:paraId="0509B894" w14:textId="77777777" w:rsidR="00000000" w:rsidRDefault="0093482A">
      <w:pPr>
        <w:tabs>
          <w:tab w:val="left" w:pos="31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Проводящая система сердца.</w:t>
      </w:r>
    </w:p>
    <w:p w14:paraId="60FAC0F5" w14:textId="77777777" w:rsidR="00000000" w:rsidRDefault="0093482A">
      <w:pPr>
        <w:tabs>
          <w:tab w:val="left" w:pos="31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первого полугодия жизни возникают следующие особенности </w:t>
      </w:r>
      <w:r>
        <w:rPr>
          <w:sz w:val="28"/>
          <w:szCs w:val="28"/>
        </w:rPr>
        <w:lastRenderedPageBreak/>
        <w:t>сердечно-со</w:t>
      </w:r>
      <w:r>
        <w:rPr>
          <w:sz w:val="28"/>
          <w:szCs w:val="28"/>
        </w:rPr>
        <w:t>судистой системы у детей: интенсивно развиваются и увеличиваются в диаметре сердечные проводящие миоциты (волокна Пуркинье). У детей раннего возраста главная часть проводящей системы находится в толще мышечной части межжелудочковой перегородки (интрамураль</w:t>
      </w:r>
      <w:r>
        <w:rPr>
          <w:sz w:val="28"/>
          <w:szCs w:val="28"/>
        </w:rPr>
        <w:t>ный тип), а у подростков - в мембранозной части (септальный тип). Развитие гистологических структур проводниковой системы сердца заканчивается лишь к 14-15 годам. Потенциалы действия в волокнах Пуркинье возникают у детей при меньшем значении мембранного по</w:t>
      </w:r>
      <w:r>
        <w:rPr>
          <w:sz w:val="28"/>
          <w:szCs w:val="28"/>
        </w:rPr>
        <w:t xml:space="preserve">тенциала покоя, чем у взрослых, а реполяризация происходит значительно быстрее. </w:t>
      </w:r>
    </w:p>
    <w:p w14:paraId="0EC963E1" w14:textId="77777777" w:rsidR="00000000" w:rsidRDefault="0093482A">
      <w:pPr>
        <w:spacing w:line="360" w:lineRule="auto"/>
        <w:ind w:firstLine="709"/>
        <w:jc w:val="both"/>
        <w:rPr>
          <w:sz w:val="28"/>
          <w:szCs w:val="28"/>
        </w:rPr>
      </w:pPr>
    </w:p>
    <w:p w14:paraId="5F095F4A" w14:textId="77777777" w:rsidR="00000000" w:rsidRDefault="0093482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Кровеносные сосуды</w:t>
      </w:r>
    </w:p>
    <w:p w14:paraId="05998EB3" w14:textId="77777777" w:rsidR="00000000" w:rsidRDefault="0093482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6F042352" w14:textId="77777777" w:rsidR="00000000" w:rsidRDefault="009348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Особенности сосудов у детей</w:t>
      </w:r>
    </w:p>
    <w:p w14:paraId="0CCBE6C5" w14:textId="77777777" w:rsidR="00000000" w:rsidRDefault="009348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Сосуды подводят и распределяют кровь по органам и тканям ребенка. Их просвет у детей раннего возраста широк. По шири не артери</w:t>
      </w:r>
      <w:r>
        <w:rPr>
          <w:sz w:val="28"/>
          <w:szCs w:val="28"/>
        </w:rPr>
        <w:t>и равны венам. Соотношение их просвета составляет</w:t>
      </w:r>
    </w:p>
    <w:p w14:paraId="0560CF4A" w14:textId="77777777" w:rsidR="00000000" w:rsidRDefault="009348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: 1, затем венозное русло становится шире, к 16 годам их со отношение составляет 1 : 2. Рост артерий и вен часто не соот ветствует росту сердца. Стенки артерий более эластичны, чем стенки вен. С этим связан</w:t>
      </w:r>
      <w:r>
        <w:rPr>
          <w:sz w:val="28"/>
          <w:szCs w:val="28"/>
        </w:rPr>
        <w:t>ы меньшие показатели, чем у взрос лых, периферического сопротивления, артериального давления и скорости кровотока.</w:t>
      </w:r>
    </w:p>
    <w:p w14:paraId="6DFCF471" w14:textId="77777777" w:rsidR="00000000" w:rsidRDefault="009348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Строение артерий также меняется. У новорожденных стен ки сосудов тонкие, в них слабо развиты мышечные и эластические волокна. До 5 лет быстро</w:t>
      </w:r>
      <w:r>
        <w:rPr>
          <w:sz w:val="28"/>
          <w:szCs w:val="28"/>
        </w:rPr>
        <w:t xml:space="preserve"> растет мышечный слой, в 5- 8 лет равномерно развиты все оболочки сосудов, к 12 годам структура сосудов у детей такая же, как у взрослых.</w:t>
      </w:r>
    </w:p>
    <w:p w14:paraId="1C3A737C" w14:textId="77777777" w:rsidR="00000000" w:rsidRDefault="009348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Частота пульса у детей зависит от возраста. У новорожденного она составляет 160-140 ударов в 1 мин, в 1 год - 110-140,</w:t>
      </w:r>
      <w:r>
        <w:rPr>
          <w:sz w:val="28"/>
          <w:szCs w:val="28"/>
        </w:rPr>
        <w:t xml:space="preserve"> в 5 лет - 100, в 10 лет - 80-90, в 15 лет - 80.</w:t>
      </w:r>
    </w:p>
    <w:p w14:paraId="096D2D33" w14:textId="77777777" w:rsidR="00000000" w:rsidRDefault="009348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возрастом нарастает систолическое артериальное давление, имеется тенденция к повышению диастолического давления.</w:t>
      </w:r>
    </w:p>
    <w:p w14:paraId="3C6BA624" w14:textId="77777777" w:rsidR="00000000" w:rsidRDefault="009348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Артериальное систолическое давление равно 90 + 2 x n, диа столическое</w:t>
      </w:r>
      <w:r>
        <w:rPr>
          <w:sz w:val="28"/>
          <w:szCs w:val="28"/>
        </w:rPr>
        <w:t xml:space="preserve"> - 60 + 2 x n, где n - возраст ребенка в годах. Для де тей до 1 года систолическое давление равно 75 + n, где n - воз раст ребенка в месяцах. Диастолическое артериальное давление равно систолическому давлению минус 10 мм рт. ст.</w:t>
      </w:r>
    </w:p>
    <w:p w14:paraId="08D177CB" w14:textId="77777777" w:rsidR="00000000" w:rsidRDefault="009348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 </w:t>
      </w:r>
    </w:p>
    <w:p w14:paraId="66ED4983" w14:textId="77777777" w:rsidR="00000000" w:rsidRDefault="0093482A">
      <w:pPr>
        <w:tabs>
          <w:tab w:val="left" w:pos="31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Гистогенез артерий</w:t>
      </w:r>
    </w:p>
    <w:p w14:paraId="382A0B38" w14:textId="77777777" w:rsidR="00000000" w:rsidRDefault="0093482A">
      <w:pPr>
        <w:tabs>
          <w:tab w:val="left" w:pos="3114"/>
        </w:tabs>
        <w:spacing w:line="360" w:lineRule="auto"/>
        <w:ind w:firstLine="709"/>
        <w:jc w:val="both"/>
        <w:rPr>
          <w:sz w:val="28"/>
          <w:szCs w:val="28"/>
        </w:rPr>
      </w:pPr>
    </w:p>
    <w:p w14:paraId="3FFD3B03" w14:textId="77777777" w:rsidR="00000000" w:rsidRDefault="0093482A">
      <w:pPr>
        <w:tabs>
          <w:tab w:val="left" w:pos="31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чел</w:t>
      </w:r>
      <w:r>
        <w:rPr>
          <w:sz w:val="28"/>
          <w:szCs w:val="28"/>
        </w:rPr>
        <w:t xml:space="preserve">овека к артериям эластического типа относятся аорта и легочный ствол. </w:t>
      </w:r>
    </w:p>
    <w:p w14:paraId="70CDA97E" w14:textId="77777777" w:rsidR="00000000" w:rsidRDefault="0093482A">
      <w:pPr>
        <w:tabs>
          <w:tab w:val="left" w:pos="31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гистогенез артерий на примере аорты.</w:t>
      </w:r>
    </w:p>
    <w:p w14:paraId="1CEC4AF3" w14:textId="77777777" w:rsidR="00000000" w:rsidRDefault="0093482A">
      <w:pPr>
        <w:tabs>
          <w:tab w:val="left" w:pos="31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человека внутренняя оболочка аорты на ранних этапах развития представлена лишь монослоем эндотелиальных клеток, которые затем отделяютс</w:t>
      </w:r>
      <w:r>
        <w:rPr>
          <w:sz w:val="28"/>
          <w:szCs w:val="28"/>
        </w:rPr>
        <w:t xml:space="preserve">я формирующейся внутренней эластической мембраной от дифференцирующихся ГМК средней оболочки. В последующем утолщение интимы идет за счет соединительнотканных волокон и небольшого количества клеток. </w:t>
      </w:r>
    </w:p>
    <w:p w14:paraId="30040FA4" w14:textId="77777777" w:rsidR="00000000" w:rsidRDefault="0093482A">
      <w:pPr>
        <w:tabs>
          <w:tab w:val="left" w:pos="31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Эндотелиальные клетки у 1-3-месячных эмбрионов в большин</w:t>
      </w:r>
      <w:r>
        <w:rPr>
          <w:sz w:val="28"/>
          <w:szCs w:val="28"/>
        </w:rPr>
        <w:t>стве своем имеют удлиненную форму, их ядра ориентированы вдоль сосуда. В дуге аорты ядра эндотелиоциты крупнее, чем в других отделах, неравномерно расположены по окружности сосуда. Исследования, проведенные на животных, показали, что эндотелиоциты эмбрионо</w:t>
      </w:r>
      <w:r>
        <w:rPr>
          <w:sz w:val="28"/>
          <w:szCs w:val="28"/>
        </w:rPr>
        <w:t>в - веретеновидной формы с выбухающими ядрами и западающими межклеточными границами, поверхность их покрыта множеством микроворсинок. Цитоплазма ЭК богата органеллами: содержит хорошо развитую эндоплазматическую сеть и большее количество митохондрий, чем у</w:t>
      </w:r>
      <w:r>
        <w:rPr>
          <w:sz w:val="28"/>
          <w:szCs w:val="28"/>
        </w:rPr>
        <w:t xml:space="preserve"> взрослых.По мере развития плода полиморфизм эндотелиоцитов увеличивается, что особенно выражено в восходящей части и в дуге аорты. На поздних этапах пренатального развития эндотелиоциты имеют неправильную форму, выбухают в просвет сосуда, располагаются па</w:t>
      </w:r>
      <w:r>
        <w:rPr>
          <w:sz w:val="28"/>
          <w:szCs w:val="28"/>
        </w:rPr>
        <w:t xml:space="preserve">раллельно длинной оси. </w:t>
      </w:r>
    </w:p>
    <w:p w14:paraId="26D8C55F" w14:textId="77777777" w:rsidR="00000000" w:rsidRDefault="0093482A">
      <w:pPr>
        <w:tabs>
          <w:tab w:val="left" w:pos="31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параметрам тканевой мозаики эндотелиальная выстилка аорты плода человека в местах стабильного кровотока относится к полирядным, упорядоченным, ориентированным тканевым мозаикам. Эндотелиальные мозаики в местах гемодинамических на</w:t>
      </w:r>
      <w:r>
        <w:rPr>
          <w:sz w:val="28"/>
          <w:szCs w:val="28"/>
        </w:rPr>
        <w:t>грузок относятся к другой генеральной совокупности, чем в местах стабильного кровотока. Параметры мозаики по мере удаления от входа в межреберную артерию изменяются, приближаясь к показателям, характерным для зон стабильного кровотока.</w:t>
      </w:r>
    </w:p>
    <w:p w14:paraId="6518893A" w14:textId="77777777" w:rsidR="00000000" w:rsidRDefault="0093482A">
      <w:pPr>
        <w:tabs>
          <w:tab w:val="left" w:pos="31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Субэндотелиальный сл</w:t>
      </w:r>
      <w:r>
        <w:rPr>
          <w:sz w:val="28"/>
          <w:szCs w:val="28"/>
        </w:rPr>
        <w:t>ой внутренней оболочки к моменту рождения в достаточной степени выражен и кроме соединительнотканных волокон содержит клетки. Однако, сроки возникновения и клеточный состав субэндотелиального слоя аорты человека в пренатальном онтогенезе значительно варьир</w:t>
      </w:r>
      <w:r>
        <w:rPr>
          <w:sz w:val="28"/>
          <w:szCs w:val="28"/>
        </w:rPr>
        <w:t>уют. Так, у отдельных объектов в стенке аорты 5-месячного плода почти по всей окружности сосуда был выявлен субэндотелиальный слой, представленный одним - двумя рядами крупных полиморфных клеток. Но в большинстве случаев к моменту рождения слой слабо разви</w:t>
      </w:r>
      <w:r>
        <w:rPr>
          <w:sz w:val="28"/>
          <w:szCs w:val="28"/>
        </w:rPr>
        <w:t xml:space="preserve">т. Он состоит, главным образом, из тонкофибриллярной решетки и клеток преимущественно звездчатой формы. Эти клетки немногочисленны, неравномерно расположены. Природа клеток субэндотелиального слоя аорты плода и происхождение до настоящего времени остаются </w:t>
      </w:r>
      <w:r>
        <w:rPr>
          <w:sz w:val="28"/>
          <w:szCs w:val="28"/>
        </w:rPr>
        <w:t>невыясненными. Возможно, гематогенное происхождение этих клеток, или же они являются гладкомышечными клетками, мигрировавшими из средней оболочки.</w:t>
      </w:r>
    </w:p>
    <w:p w14:paraId="79556D5A" w14:textId="77777777" w:rsidR="00000000" w:rsidRDefault="0093482A">
      <w:pPr>
        <w:tabs>
          <w:tab w:val="left" w:pos="31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Внутренняя эластическая мембрана выявляется у 7-9-недельных эмбрионов человека. Тонкие эластические волокна о</w:t>
      </w:r>
      <w:r>
        <w:rPr>
          <w:sz w:val="28"/>
          <w:szCs w:val="28"/>
        </w:rPr>
        <w:t>бнаруживаются уже в стенке аорты зародыша длиной 29 мм, а у зародышей длиной 44 мм видны эластические мембраны. Коллагеновые волокна формируются раньше, чем эластические. У 8-недельного эмбриона эластический каркас представлен 20-22 тонкими концентрическим</w:t>
      </w:r>
      <w:r>
        <w:rPr>
          <w:sz w:val="28"/>
          <w:szCs w:val="28"/>
        </w:rPr>
        <w:t>и мембранами.</w:t>
      </w:r>
    </w:p>
    <w:p w14:paraId="5D511C7D" w14:textId="77777777" w:rsidR="00000000" w:rsidRDefault="0093482A">
      <w:pPr>
        <w:tabs>
          <w:tab w:val="left" w:pos="31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Субэндотелиальные клетки во внутренней оболочке аорты появляются во второй половине пренатального развития из медии, по ультраструктурной организации они характеризуются как ГМК синтетического фенотипа. В пренатальном онтогенезе в стенке аорт</w:t>
      </w:r>
      <w:r>
        <w:rPr>
          <w:sz w:val="28"/>
          <w:szCs w:val="28"/>
        </w:rPr>
        <w:t>ы наблюдается полиморфизм ГМК по форме. В средней оболочке среди ГМК на ранних этапах развития преобладают округлые и веретеновидные клетки. На поздних этапах - округлых ГМК не обнаруживается, преобладают веретеновидные миоциты. На ранних этапах пренатальн</w:t>
      </w:r>
      <w:r>
        <w:rPr>
          <w:sz w:val="28"/>
          <w:szCs w:val="28"/>
        </w:rPr>
        <w:t>ого развития в медии аорты ближе к эндотелию располагаются округлые ГМК, кнаружи - веретеновидные. На поздних этапах - ближе к эндотелию располагаются звездчатые и Y-образные клетки, кнаружи - веретеновидные миоциты.</w:t>
      </w:r>
    </w:p>
    <w:p w14:paraId="0BBEDEED" w14:textId="77777777" w:rsidR="00000000" w:rsidRDefault="0093482A">
      <w:pPr>
        <w:tabs>
          <w:tab w:val="left" w:pos="31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средней оболочке на ранних этапах эмб</w:t>
      </w:r>
      <w:r>
        <w:rPr>
          <w:sz w:val="28"/>
          <w:szCs w:val="28"/>
        </w:rPr>
        <w:t>рионального развития описано три типа клеток: недифференцированные мезенхимальные, фибробласты, гладкомышечные клетки. Этап превращения миобластов в типичные ГМК выделяется иногда в отдельную фазу. На третьем-четвертом месяце внутриутробного развития плода</w:t>
      </w:r>
      <w:r>
        <w:rPr>
          <w:sz w:val="28"/>
          <w:szCs w:val="28"/>
        </w:rPr>
        <w:t xml:space="preserve"> человека средняя оболочка состоит из эластических волокон, большого количества клеточных элементов и пучков коллагеновых волокон. Волокнистая основа на поперечных срезах аорты имеет циркулярную ориентацию, среди клеточных элементов преобладают гладкомышеч</w:t>
      </w:r>
      <w:r>
        <w:rPr>
          <w:sz w:val="28"/>
          <w:szCs w:val="28"/>
        </w:rPr>
        <w:t>ные. Ядра последних крупные, ориентированы концентрически.</w:t>
      </w:r>
    </w:p>
    <w:p w14:paraId="347AD2B6" w14:textId="77777777" w:rsidR="00000000" w:rsidRDefault="0093482A">
      <w:pPr>
        <w:tabs>
          <w:tab w:val="left" w:pos="31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6-го месяца в медии заметно нарастает количество ГМК, ядра их удлиняются, принимая иногда палочковидную форму. Мышечные элементы располагаются на протяжении сосуда неравномерно. В брюшном отделе </w:t>
      </w:r>
      <w:r>
        <w:rPr>
          <w:sz w:val="28"/>
          <w:szCs w:val="28"/>
        </w:rPr>
        <w:t>аорты, особенно над бифуркацией, выявляется больше мышечных элементов, чем в восходящей части, а вблизи полулунного клапана они почти отсутствуют.</w:t>
      </w:r>
    </w:p>
    <w:p w14:paraId="66F254D3" w14:textId="77777777" w:rsidR="00000000" w:rsidRDefault="0093482A">
      <w:pPr>
        <w:tabs>
          <w:tab w:val="left" w:pos="31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эмбриональных ГМК по сравнению с ГМК зрелой аорты снижено количество альфа-актина, а также содержание миози</w:t>
      </w:r>
      <w:r>
        <w:rPr>
          <w:sz w:val="28"/>
          <w:szCs w:val="28"/>
        </w:rPr>
        <w:t xml:space="preserve">на, десмина и виментина. На поздних этапах пренатального онтогенеза в средней оболочке артерий большинство ГМК дифференцированы. Цитоплазма содержит хорошо развитые миофиламенты, гранулярный эидоплазматический ретикулум и другие органеллы. </w:t>
      </w:r>
    </w:p>
    <w:p w14:paraId="79AD1224" w14:textId="77777777" w:rsidR="00000000" w:rsidRDefault="0093482A">
      <w:pPr>
        <w:tabs>
          <w:tab w:val="left" w:pos="31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Наружная оболоч</w:t>
      </w:r>
      <w:r>
        <w:rPr>
          <w:sz w:val="28"/>
          <w:szCs w:val="28"/>
        </w:rPr>
        <w:t>ка аорты человека формируется из клеток мезенхимального происхождения, располагающихся по периферии сосудистой стенки. Рост се в толщину происходит за счет увеличения количества соединительнотканных клеток и синтезируемых ими волокнистых структур: коллаген</w:t>
      </w:r>
      <w:r>
        <w:rPr>
          <w:sz w:val="28"/>
          <w:szCs w:val="28"/>
        </w:rPr>
        <w:t>овых, а позднее эластических. Кровеносные сосуды обнаруживаются впервые в наружной оболочке стенки аорты у 3-4-месячных эмбрионов.</w:t>
      </w:r>
    </w:p>
    <w:p w14:paraId="7F9DFA11" w14:textId="77777777" w:rsidR="00000000" w:rsidRDefault="0093482A">
      <w:pPr>
        <w:tabs>
          <w:tab w:val="left" w:pos="31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концу внутриутробного развития наружная оболочка по сравнению с 5-6-месячными плодами становится относительно тоньше. Она п</w:t>
      </w:r>
      <w:r>
        <w:rPr>
          <w:sz w:val="28"/>
          <w:szCs w:val="28"/>
        </w:rPr>
        <w:t>редставлена главным образом коллагеновыми и ретикулиновыми волокнами, а также соединительнотканными клетками и единичными ГМК. Со второй половины внутриутробного развития в наружной оболочке появляются отдельные эластические волокна, которые вначале обнару</w:t>
      </w:r>
      <w:r>
        <w:rPr>
          <w:sz w:val="28"/>
          <w:szCs w:val="28"/>
        </w:rPr>
        <w:t>живаются лишь во внутренней части. Располагаются они преимущественно продольно. Позже эластические волокна обнаруживаются в составе всей наружной оболочки.</w:t>
      </w:r>
    </w:p>
    <w:p w14:paraId="6A8F5C47" w14:textId="77777777" w:rsidR="00000000" w:rsidRDefault="0093482A">
      <w:pPr>
        <w:tabs>
          <w:tab w:val="left" w:pos="31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гистогенезе сосудов мышечного типа в средней оболочке постепенно развивается слой гладкомышечных</w:t>
      </w:r>
      <w:r>
        <w:rPr>
          <w:sz w:val="28"/>
          <w:szCs w:val="28"/>
        </w:rPr>
        <w:t xml:space="preserve"> клеток и достигает своего дефинитивного состояния к концу пренатального онтогенеза или в начальные сроки постнатального периода. Постепенно вокруг ГМК разивается базальная мембрана, из окружающей соединительной ткани развивается наружний адвентициальный с</w:t>
      </w:r>
      <w:r>
        <w:rPr>
          <w:sz w:val="28"/>
          <w:szCs w:val="28"/>
        </w:rPr>
        <w:t>лой артерий. Процессы дифференцировки в артериальных сосудах протекают гораздо раньше и интенсивнее, чем в венозных.</w:t>
      </w:r>
    </w:p>
    <w:p w14:paraId="18D4049C" w14:textId="77777777" w:rsidR="00000000" w:rsidRDefault="0093482A">
      <w:pPr>
        <w:tabs>
          <w:tab w:val="left" w:pos="31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Стенки артериального русла, в отличие от венозного, к моменту рождения имеют три оболочки (наружную, среднюю и внутреннюю). Периферическое </w:t>
      </w:r>
      <w:r>
        <w:rPr>
          <w:sz w:val="28"/>
          <w:szCs w:val="28"/>
        </w:rPr>
        <w:t>сопротивление, АД и скорость кровотока у здоровых детей первых лет жизни меньше, чем у взрослых. С возрастом увеличиваются окружность, диаметр, толщина стенок и длина артерий. Так, площадь просвета восходящей аорты увеличивается с 23 мм2 у новорождённых до</w:t>
      </w:r>
      <w:r>
        <w:rPr>
          <w:sz w:val="28"/>
          <w:szCs w:val="28"/>
        </w:rPr>
        <w:t xml:space="preserve"> 107 мм2 у 12летних детей, что коррелирует с увеличением размеров сердца и объёмом сердечного выброса. Толщина стенок восходящей аорты интенсивно увеличивается до 13 лет. - Изменяются уровень отхождения отдельных ветвей от магистральных артерий и тип их ве</w:t>
      </w:r>
      <w:r>
        <w:rPr>
          <w:sz w:val="28"/>
          <w:szCs w:val="28"/>
        </w:rPr>
        <w:t>твления. У новорождённых и детей места отхождения магистральных артерий располагаются проксимальнее, а углы, под которыми отходят эти сосуды, больше, чем у взрослых. - Меняется радиус кривизны дуг, образуемых сосудами. Так, у новорождённых и детей до 12 ле</w:t>
      </w:r>
      <w:r>
        <w:rPr>
          <w:sz w:val="28"/>
          <w:szCs w:val="28"/>
        </w:rPr>
        <w:t xml:space="preserve">т дуга аорты имеет больший радиус кривизны, чем у взрослых. - С возрастом происходит частичное изменение топографии сосудов. </w:t>
      </w:r>
    </w:p>
    <w:p w14:paraId="18C18EF8" w14:textId="77777777" w:rsidR="00000000" w:rsidRDefault="0093482A">
      <w:pPr>
        <w:tabs>
          <w:tab w:val="left" w:pos="311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Гистогенез вен.</w:t>
      </w:r>
    </w:p>
    <w:p w14:paraId="54967FB5" w14:textId="77777777" w:rsidR="00000000" w:rsidRDefault="0093482A">
      <w:pPr>
        <w:tabs>
          <w:tab w:val="left" w:pos="31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Различают вены мышечного (мозговые оболочки, кости, селезенки, сетчатки, плаценты. ) и безмышечного типа. Последни</w:t>
      </w:r>
      <w:r>
        <w:rPr>
          <w:sz w:val="28"/>
          <w:szCs w:val="28"/>
        </w:rPr>
        <w:t>е состоят из двух тонких оболочек: внутренняя из слоя эндотелиоцитов на базальной мембране и наружный - слой рыхлой соединительной ткани. Средняя оболочка у них отсутствует. Вены мыщечного типа подразделяются на три группы - со слабым развитием мышечных эл</w:t>
      </w:r>
      <w:r>
        <w:rPr>
          <w:sz w:val="28"/>
          <w:szCs w:val="28"/>
        </w:rPr>
        <w:t xml:space="preserve">ементов, средним и сильным. В них имеются все три оболочки. </w:t>
      </w:r>
    </w:p>
    <w:p w14:paraId="2CAE24C3" w14:textId="77777777" w:rsidR="00000000" w:rsidRDefault="0093482A">
      <w:pPr>
        <w:tabs>
          <w:tab w:val="left" w:pos="31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пренатальный период онтогенеза в развитии венозных сосудов можно выделить несколько этапов: формирование первичной сети отводящих сосудов, частичная редукция первичных венозных сосудов и формир</w:t>
      </w:r>
      <w:r>
        <w:rPr>
          <w:sz w:val="28"/>
          <w:szCs w:val="28"/>
        </w:rPr>
        <w:t>ование магистральных вен, подключение магистральных вен к отводящим сосудам внутриорганного кровяного русла. На ранних этапах развития по строения нельзя отличить развивающиеся артерии и вены. К моменту рождения ребенка диаметр одноименных артерий и вен пр</w:t>
      </w:r>
      <w:r>
        <w:rPr>
          <w:sz w:val="28"/>
          <w:szCs w:val="28"/>
        </w:rPr>
        <w:t xml:space="preserve">имерно одинаковый. </w:t>
      </w:r>
    </w:p>
    <w:p w14:paraId="2FC516CC" w14:textId="77777777" w:rsidR="00000000" w:rsidRDefault="0093482A">
      <w:pPr>
        <w:tabs>
          <w:tab w:val="left" w:pos="31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формирования венозных сосудов происходит прогрессирующее нарастание клеточных элементов и волокнистого компонента, представленного коллагеновыми и эластическими волокнами. Дифференцировке мышечных элементов стенки вен предшес</w:t>
      </w:r>
      <w:r>
        <w:rPr>
          <w:sz w:val="28"/>
          <w:szCs w:val="28"/>
        </w:rPr>
        <w:t>твует пролиферация развивающихся мезенхимных клеток. В процессе развития первой появляется мышечная оболочка, численность ГМК которой возрастает путем их пролиферации. Миоциты постепенно сближаются и располагаются циркулярно по отношению к длинной оси сосу</w:t>
      </w:r>
      <w:r>
        <w:rPr>
          <w:sz w:val="28"/>
          <w:szCs w:val="28"/>
        </w:rPr>
        <w:t xml:space="preserve">да. Клапаны в венах начинают появляться на 4ом месяце внутриутробного развития человека. </w:t>
      </w:r>
    </w:p>
    <w:p w14:paraId="37084E4D" w14:textId="77777777" w:rsidR="00000000" w:rsidRDefault="0093482A">
      <w:pPr>
        <w:tabs>
          <w:tab w:val="left" w:pos="31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рождения процессы становления ангиоархитектоники сосудов продолжаются.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color w:val="FFFFFF"/>
          <w:sz w:val="28"/>
          <w:szCs w:val="28"/>
        </w:rPr>
        <w:t>сердечный кровообращение венозный дети</w:t>
      </w:r>
    </w:p>
    <w:p w14:paraId="54B0B0AB" w14:textId="77777777" w:rsidR="00000000" w:rsidRDefault="0093482A">
      <w:pPr>
        <w:tabs>
          <w:tab w:val="left" w:pos="31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возрастом увеличиваются диаметр вен и их длина. </w:t>
      </w:r>
      <w:r>
        <w:rPr>
          <w:sz w:val="28"/>
          <w:szCs w:val="28"/>
        </w:rPr>
        <w:t>После рождения меняется топография поверхностных вен тела и конечностей. У новорождённых хорошо развиты густые подкожные венозные сплетения, на их фоне крупные вены не контурируются. Они отчётливо выделяются только к 1-2 годам жизни. Капилляры у детей широ</w:t>
      </w:r>
      <w:r>
        <w:rPr>
          <w:sz w:val="28"/>
          <w:szCs w:val="28"/>
        </w:rPr>
        <w:t>кие, имеют неправильную форму (короткие, извитые), их проницаемость выше, чем у взрослых, а абсолютное количество меньше. Темп роста магистральных сосудов в сравнении с сердцем более медленный. Так, если объём сердца к 15 годам увеличивается в 7 раз, то ок</w:t>
      </w:r>
      <w:r>
        <w:rPr>
          <w:sz w:val="28"/>
          <w:szCs w:val="28"/>
        </w:rPr>
        <w:t>ружность аорты - только в 3 раза. С годами несколько уменьшается разница в величине просвета лёгочной артерии и аорты. К рождению ширина аорты равна 16 мм, лёгочной артерии - 21 мм, к 10-12 годам их просвет сравнивается, а у взрослых аорта имеет больший ди</w:t>
      </w:r>
      <w:r>
        <w:rPr>
          <w:sz w:val="28"/>
          <w:szCs w:val="28"/>
        </w:rPr>
        <w:t>аметр. Артерии и вены лёгких наиболее интенсивно развиваются в течение первого года жизни ребёнка, что обусловлено становлением функции дыхания и облитерацией артериального протока. У детей первых недель и месяцев жизни мышечный слой лёгочных сосудов менее</w:t>
      </w:r>
      <w:r>
        <w:rPr>
          <w:sz w:val="28"/>
          <w:szCs w:val="28"/>
        </w:rPr>
        <w:t xml:space="preserve"> выражен, чем объясняется меньшая ответная реакция детей на гипоксию. Значительное усиление процесса развития лёгочных сосудов отмечают и в период полового созревания. </w:t>
      </w:r>
    </w:p>
    <w:p w14:paraId="19768204" w14:textId="77777777" w:rsidR="00000000" w:rsidRDefault="009348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2668A86" w14:textId="77777777" w:rsidR="00000000" w:rsidRDefault="0093482A">
      <w:pPr>
        <w:tabs>
          <w:tab w:val="left" w:pos="311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14:paraId="62DD23EC" w14:textId="77777777" w:rsidR="00000000" w:rsidRDefault="0093482A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14:paraId="58B80EA4" w14:textId="77777777" w:rsidR="00000000" w:rsidRDefault="0093482A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 понимания особенностей анатомического строения и функционирования се</w:t>
      </w:r>
      <w:r>
        <w:rPr>
          <w:sz w:val="28"/>
          <w:szCs w:val="28"/>
        </w:rPr>
        <w:t xml:space="preserve">рдечно-сосудистой системы здорового ребенка и его адаптации к физическим напряжениям невозможно правильно оценить состояние аппарата кровообращения больного ребенка и его реакцию на физические нагрузки. </w:t>
      </w:r>
    </w:p>
    <w:p w14:paraId="281697B9" w14:textId="77777777" w:rsidR="00000000" w:rsidRDefault="0093482A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сосудов усложняется в соответствии с регио</w:t>
      </w:r>
      <w:r>
        <w:rPr>
          <w:sz w:val="28"/>
          <w:szCs w:val="28"/>
        </w:rPr>
        <w:t>нальными условиями гемодинамики. Помимо эндотелия, в составе стенок сосудов начинают развиваться и другие ткани, производные мезенхимы. В течение всей жизни происходит непрерывная перестройка сосудистой системы в связи с изменением условия их функционирова</w:t>
      </w:r>
      <w:r>
        <w:rPr>
          <w:sz w:val="28"/>
          <w:szCs w:val="28"/>
        </w:rPr>
        <w:t>ния. Вследствие разрастания соединительнотканных элементов стенка сосудов со временем утолщается, уплотняется, происходит атрофия клеток средней оболочки и наложение известковых элементов. С возрастом так же наблюдается изменение стенок вен и лимфатических</w:t>
      </w:r>
      <w:r>
        <w:rPr>
          <w:sz w:val="28"/>
          <w:szCs w:val="28"/>
        </w:rPr>
        <w:t xml:space="preserve"> сосудов, что приводит к их варикозному расширению.</w:t>
      </w:r>
    </w:p>
    <w:p w14:paraId="05C76E80" w14:textId="77777777" w:rsidR="00000000" w:rsidRDefault="009348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EE6D341" w14:textId="77777777" w:rsidR="00000000" w:rsidRDefault="0093482A">
      <w:pPr>
        <w:tabs>
          <w:tab w:val="left" w:pos="311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использованной литературы:</w:t>
      </w:r>
    </w:p>
    <w:p w14:paraId="08434BA5" w14:textId="77777777" w:rsidR="00000000" w:rsidRDefault="0093482A">
      <w:pPr>
        <w:tabs>
          <w:tab w:val="left" w:pos="311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18B9A30E" w14:textId="77777777" w:rsidR="00000000" w:rsidRDefault="009348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Гистология, цитология и эмбриология: учеб. для мед. вузов, С.Л. Кузнецов, Н.Н. Мушкамбаров. - М.: Медицинское информационное агентство, 2007. </w:t>
      </w:r>
    </w:p>
    <w:p w14:paraId="24B106B6" w14:textId="77777777" w:rsidR="00000000" w:rsidRDefault="009348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Гистология, учебник</w:t>
      </w:r>
      <w:r>
        <w:rPr>
          <w:sz w:val="28"/>
          <w:szCs w:val="28"/>
        </w:rPr>
        <w:t xml:space="preserve"> под редакцией Афанасьева Ю.И., Кузнецова С.Л., Юриной Н.А. М.: Медицина, - 2004. </w:t>
      </w:r>
    </w:p>
    <w:p w14:paraId="365B378E" w14:textId="77777777" w:rsidR="00000000" w:rsidRDefault="009348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Руководство по гистологии, т.1 и 2, под редакцией Р.К.Данилова, В.Л. Быкова, Одинцова И.А. СпецЛит, Санкт-Петербург, 2001. </w:t>
      </w:r>
    </w:p>
    <w:p w14:paraId="646F0858" w14:textId="77777777" w:rsidR="00000000" w:rsidRDefault="009348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.Основы цитологии, эмбриологии и общей гистолог</w:t>
      </w:r>
      <w:r>
        <w:rPr>
          <w:sz w:val="28"/>
          <w:szCs w:val="28"/>
        </w:rPr>
        <w:t xml:space="preserve">ии. Мяделец О.Д. М.: "Мед.книга", Нижний Новгород. Изд. НГМА. - 2002. </w:t>
      </w:r>
    </w:p>
    <w:p w14:paraId="129FF5EF" w14:textId="77777777" w:rsidR="00000000" w:rsidRDefault="009348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Цитология и общая гистология. Быков В.Л., СОТИС, СПб., 2000. </w:t>
      </w:r>
    </w:p>
    <w:p w14:paraId="1DAA7CC3" w14:textId="77777777" w:rsidR="0093482A" w:rsidRDefault="009348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Гистология сердечно - сосудистой системы Д.Х. Рыбалкина Учебно - методическое пособие, Караганда, 2010.</w:t>
      </w:r>
    </w:p>
    <w:sectPr w:rsidR="0093482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7B2"/>
    <w:rsid w:val="003817B2"/>
    <w:rsid w:val="0093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38E7CB"/>
  <w14:defaultImageDpi w14:val="0"/>
  <w15:docId w15:val="{3148B523-6509-45CC-B200-E821F4DD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4435</Words>
  <Characters>25284</Characters>
  <Application>Microsoft Office Word</Application>
  <DocSecurity>0</DocSecurity>
  <Lines>210</Lines>
  <Paragraphs>59</Paragraphs>
  <ScaleCrop>false</ScaleCrop>
  <Company/>
  <LinksUpToDate>false</LinksUpToDate>
  <CharactersWithSpaces>29660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2024-12-14T15:27:00Z</dcterms:created>
  <dcterms:modified xsi:type="dcterms:W3CDTF">2024-12-14T15:27:00Z</dcterms:modified>
</cp:coreProperties>
</file>