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7C22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40FD01F0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02902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Ф.И.О: </w:t>
      </w:r>
      <w:r w:rsidRPr="00EF5D80">
        <w:rPr>
          <w:rFonts w:ascii="Times New Roman CYR" w:hAnsi="Times New Roman CYR" w:cs="Times New Roman CYR"/>
          <w:sz w:val="28"/>
          <w:szCs w:val="28"/>
        </w:rPr>
        <w:t>______</w:t>
      </w:r>
    </w:p>
    <w:p w14:paraId="4971FCE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</w:t>
      </w:r>
    </w:p>
    <w:p w14:paraId="34FF24B2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40 лет</w:t>
      </w:r>
    </w:p>
    <w:p w14:paraId="3B2F9C27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Дом, адрес: г. Южно-Сахалинск п. _____</w:t>
      </w:r>
    </w:p>
    <w:p w14:paraId="2C8655B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 и профессия: ЖЕУ №8, бухгалтер</w:t>
      </w:r>
    </w:p>
    <w:p w14:paraId="389232C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Кем или каким лечебным учреждением направлен : врачем скорой помощи</w:t>
      </w:r>
    </w:p>
    <w:p w14:paraId="5BB1EC94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время поступления: 18 июня 2015 года в 12:20</w:t>
      </w:r>
    </w:p>
    <w:p w14:paraId="53CDDB22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Направительный диагноз: острая левостороння нижнедолевая внебольничная пневмония</w:t>
      </w:r>
    </w:p>
    <w:p w14:paraId="1B5C7A60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острая левостороння нижнедолевая внебольничная пневмония</w:t>
      </w:r>
    </w:p>
    <w:p w14:paraId="45CF723E" w14:textId="77777777" w:rsidR="0012029B" w:rsidRDefault="00EF5D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О</w:t>
      </w:r>
      <w:r w:rsidR="0012029B">
        <w:rPr>
          <w:rFonts w:ascii="Times New Roman CYR" w:hAnsi="Times New Roman CYR" w:cs="Times New Roman CYR"/>
          <w:sz w:val="28"/>
          <w:szCs w:val="28"/>
        </w:rPr>
        <w:t>страя левостороння нижнедолевая внебольничная пневмония</w:t>
      </w:r>
    </w:p>
    <w:p w14:paraId="425E854C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Отсутствуют</w:t>
      </w:r>
    </w:p>
    <w:p w14:paraId="3F2C871B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47F020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24D3C2E2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827F9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поступлении: Больная жалуется на повышение температуры до 40°С, озноб, постоянный кашель с трудно отделяемой мокротой, одышку, боли в левой половине грудной клетки, усиливающиеся при кашле и глубоком дыхании и уменьшающиеся в положении на больном боку, повышенную потливость, общую слабость, головокружение,головную боль, снижение аппетита.</w:t>
      </w:r>
    </w:p>
    <w:p w14:paraId="67526D6C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3CACB6" w14:textId="77777777" w:rsidR="0012029B" w:rsidRDefault="001202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2BAB237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Anamnesis morbi</w:t>
      </w:r>
    </w:p>
    <w:p w14:paraId="1F539145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F8BAC3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в течении суток.16 июня искупалась в реке, на следующее утро почувствовалаозноб, общую слабость, боли в грудной клетке, повышение температуры до 40° С. Утром 18 июня симптомы усилились, что заставило больную вызвать СМП. По СМП была госпитализирована в «Синегорскую участковую больницу».</w:t>
      </w:r>
    </w:p>
    <w:p w14:paraId="5821BB9B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271150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Anamnesis vitae</w:t>
      </w:r>
    </w:p>
    <w:p w14:paraId="72CFE208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1F410C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в 1975 году, в благополучной семье в Южно Сахалинске. имеет высшее юридическое образование, трудовую деятельность начала в 22 года. месячные с 14 лет, установились сразу, через 28 дней, по 4 дня, умеренные, безболезненные. В браке состоит с 22-х лет. В настоящий момент замужем, имеет двух детей: сыну 15 лет, дочери 10 лет. Вредных привычек не имеет. В младшем детском возрасте болела скарлатиной, корью, краснухой, дифтерией. В течение последующей жизни болела «простудными» заболеваниями в среднем 1-2 раза в год. Другие заболевания (в том числе туберкулез, инфекционные заболевания, болезни печени, почек, сердца, гинекологические заболевания и т.п.), а также травмы, ранения отрицает. Аллергических реакций на лекарственные препараты и пищевые продукты не было. Питание - хорошее. Условия жизни - благоприятные. Наследственных предрасположенностей, не обнаружено. Донором никогда не была гемотрансфузий не было.</w:t>
      </w:r>
    </w:p>
    <w:p w14:paraId="460F31D1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praesens</w:t>
      </w:r>
    </w:p>
    <w:p w14:paraId="4FF6EB34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AA0048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</w:t>
      </w:r>
    </w:p>
    <w:p w14:paraId="6AD9B48D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больной средней степени тяжести, сознание ясное,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положение активное. Выражение лица спокойное; бреда и галлюцинаций нет. Походка свободная. Телосложение правильное. Конституциональный тип - нормостеник. Рост 174 см, масса тела 70 кг. Кожный покров бледно-розового цвета, видимые слизистые оболочки (глаз, носа, губ, полости рта) - бледно-розовые. Кожа эластична, тургор сохранен.Подкожно-жировая клетчатка выражена слабо. Периферические лимфатические узлы не пальпируются. Степень развития мышечной системы обычная, тонус мышц нормальный. При пальпации и движении болезненность не отмечается. </w:t>
      </w:r>
    </w:p>
    <w:p w14:paraId="3CF082BA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Местный осмотр: </w:t>
      </w:r>
    </w:p>
    <w:p w14:paraId="71D3FCFF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14:paraId="6C9DC443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половина грудной клетки отстает в акте дыхания. Тип дыхания грудной. Вспомогательные дыхательные мышцы не участвуют. Дыхание ритмичное, обычной глубины. Частота дыхания 20 в минуту. Одышка носит смешанный характер.</w:t>
      </w:r>
    </w:p>
    <w:p w14:paraId="7B7F2177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клетки.</w:t>
      </w:r>
    </w:p>
    <w:p w14:paraId="5733DE6C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эластичная, при пальпации безболезненная. Ширина межреберных промежутков нормальная. Голосовое дрожание на симметричных участках грудной клетки не изменено.</w:t>
      </w:r>
    </w:p>
    <w:p w14:paraId="7BE8A960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Перкуссия.</w:t>
      </w:r>
    </w:p>
    <w:p w14:paraId="27B6C768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 легких.</w:t>
      </w:r>
    </w:p>
    <w:p w14:paraId="2A0C9A4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6-м и 7-м межреберьях по левой передней подмышечной и левой средней подмышечной линиям отмечается притупление перкуторного звука. На остальных участках грудной клетки, ясный легочный звук. </w:t>
      </w:r>
    </w:p>
    <w:p w14:paraId="40866F4D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 легких.</w:t>
      </w:r>
    </w:p>
    <w:p w14:paraId="0068C5F4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Высота стояния верхушки левого легкого спереди 3 см выше середины ключицы, сзади на уровне остистого отростка VII шейного позвонка. Высота стояния верхушки правого легкого спереди на 3 см выше середины ключицы, сзади на уровне VII шейного позвонка. Нижние границы легких по всем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топографическим линиям в норме.</w:t>
      </w:r>
    </w:p>
    <w:p w14:paraId="4E7EC11C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легких.</w:t>
      </w:r>
    </w:p>
    <w:p w14:paraId="6FC33419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6-м и 7-м межреберьях по левой передней подмышечной и левой средней подмышечной линиям выслушиваются ослабленное везикулярное дыхание, мелкопузырчатые хрипы и крепитация. Над остальной поверхностью легких выслушивается везикулярное дыхание.Шум трения плевры не выслушивается. </w:t>
      </w:r>
    </w:p>
    <w:p w14:paraId="2EB2A502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 - сосудистая система</w:t>
      </w:r>
    </w:p>
    <w:p w14:paraId="1671165F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симметричный, частотой 68 ударов в минуту, ритмичный,</w:t>
      </w:r>
    </w:p>
    <w:p w14:paraId="0B73E96C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удовлетворительного наполнения и напряжения. </w:t>
      </w:r>
    </w:p>
    <w:p w14:paraId="78CE7C78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Верхушечный толчок пальпируется в 5-м межреберье на левой среднеключичной линии. </w:t>
      </w:r>
    </w:p>
    <w:p w14:paraId="2489F63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Перкуторно границы сердца в норме.</w:t>
      </w:r>
    </w:p>
    <w:p w14:paraId="5BB66D2C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аускультации: тоны сердца ритмичные, ясные. Присутствует систолический шум на верхушке; </w:t>
      </w:r>
    </w:p>
    <w:p w14:paraId="008713BE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125/80 мм рт. ст.</w:t>
      </w:r>
    </w:p>
    <w:p w14:paraId="590D22EF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точке Боткина-Эрба паталогические шумы не выслушиваются.</w:t>
      </w:r>
    </w:p>
    <w:p w14:paraId="68020C88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</w:t>
      </w:r>
    </w:p>
    <w:p w14:paraId="31A79D5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обычных размеров, влажный, без налета, сосочки выражены, глотание не затруднено.</w:t>
      </w:r>
    </w:p>
    <w:p w14:paraId="064AF316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правильной формы, симметричный, равномерно участвует в акте дыхания.</w:t>
      </w:r>
    </w:p>
    <w:p w14:paraId="045C517D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Пальпаторно: Живот мягкий, безболезненный. Сигмовидная кишка пальпируется в левой подвздошной области в виде эластического цилиндра, подвижная, не урчащая, безболезненная. </w:t>
      </w:r>
    </w:p>
    <w:p w14:paraId="64AEC84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 не пальпируется.</w:t>
      </w:r>
    </w:p>
    <w:p w14:paraId="20454706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Границы печени в норме, Желчный пузырь не пальпируется. </w:t>
      </w:r>
    </w:p>
    <w:p w14:paraId="1CC269C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не пальпируется.</w:t>
      </w:r>
    </w:p>
    <w:p w14:paraId="695FC9E8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Перкуторно: Размеры печени по Курлову: по правой среднеключичной линии 10 см, по передней срединной линии 9 см, по левой реберной дуге 7 см. Верхняя граница</w:t>
      </w:r>
      <w:r w:rsidRPr="00EF5D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селезенки по левой среднеоксилярной линии на 9 ребре. </w:t>
      </w:r>
    </w:p>
    <w:p w14:paraId="1AD1BD59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в норме.</w:t>
      </w:r>
    </w:p>
    <w:p w14:paraId="7B59C0AB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</w:t>
      </w:r>
    </w:p>
    <w:p w14:paraId="3D4148F2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поясницы видимых изменений не обнаружено. Почки не пальпируются. Симптом покалачивания по поясничной области отрицательный.</w:t>
      </w:r>
    </w:p>
    <w:p w14:paraId="0C984A4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Наружные половые органы без изменений. Дизурических явлений нет.</w:t>
      </w:r>
    </w:p>
    <w:p w14:paraId="49654706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не затруднено.</w:t>
      </w:r>
    </w:p>
    <w:p w14:paraId="4D629FD9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9B2C89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6B086267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3F31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Внебольничная пневмония нижней доли левого легкого, средней степени тяжести. Дыхательная недостаточность I степени.</w:t>
      </w:r>
    </w:p>
    <w:p w14:paraId="0180B184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пневмония кашель жалоба</w:t>
      </w:r>
    </w:p>
    <w:p w14:paraId="4126BC5E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06152A76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0A944E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методы исследования</w:t>
      </w:r>
    </w:p>
    <w:p w14:paraId="31E8715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.Общий анализ крови.</w:t>
      </w:r>
    </w:p>
    <w:p w14:paraId="3D50095E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Биохимический анализ крови (общий белок, глюкоза, мочевина, креатинин). </w:t>
      </w:r>
    </w:p>
    <w:p w14:paraId="428425ED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Общий анализ мочи. </w:t>
      </w:r>
    </w:p>
    <w:p w14:paraId="62AFD993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Кровь на RW.</w:t>
      </w:r>
    </w:p>
    <w:p w14:paraId="0F3ACC80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Бактериологическое исследование мокроты.</w:t>
      </w:r>
    </w:p>
    <w:p w14:paraId="5DC3F3C9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Инструментальные методы исследование </w:t>
      </w:r>
    </w:p>
    <w:p w14:paraId="416C4315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Рентгенологическое исследование органов грудной клетки.</w:t>
      </w:r>
    </w:p>
    <w:p w14:paraId="71564708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EFE5E9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</w:t>
      </w:r>
    </w:p>
    <w:p w14:paraId="2F53D39E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EA222D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Режим общий, строгий постельный во время лихорадочного периода.</w:t>
      </w:r>
    </w:p>
    <w:p w14:paraId="5A2DE0A7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Диета № 15, обильное щелочное питьё.</w:t>
      </w:r>
    </w:p>
    <w:p w14:paraId="2D104B60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.Аантибиотикотерапия:.: Ceftriaxoni 1,0 .t.d. № 20 : развести содержимое флакона в 2 - 3 мл новокаина 0,5%. Вводить 1 раз в день внутримышечно. </w:t>
      </w:r>
    </w:p>
    <w:p w14:paraId="65285A25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Дезинтоксикационная терапия: . Natrii chloridi 0,9 % - 250 ml .Вводить в/в капельно.</w:t>
      </w:r>
    </w:p>
    <w:p w14:paraId="58172717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Симптоматическое лечение (Для разжижения мокроты и улучшения дренажной функции)</w:t>
      </w:r>
    </w:p>
    <w:p w14:paraId="0B437B8B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Tab. Bromhexini 0,008.T.D.N. 40</w:t>
      </w:r>
    </w:p>
    <w:p w14:paraId="36E74356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S. По 2 таблетки 3 раза в день. </w:t>
      </w:r>
    </w:p>
    <w:p w14:paraId="610F0ACA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1DCB57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лабораторного и инструментального методов исследования</w:t>
      </w:r>
    </w:p>
    <w:p w14:paraId="270E87EC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812EDD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Общий анализ крови </w:t>
      </w:r>
    </w:p>
    <w:p w14:paraId="3DEFD516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показатели / норма</w:t>
      </w:r>
    </w:p>
    <w:p w14:paraId="34CE9020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4,65 * 1012 / л. 3,9 - 4,7 *1012 /л</w:t>
      </w:r>
    </w:p>
    <w:p w14:paraId="737BDB03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147 г/л .130 - 160 г/л</w:t>
      </w:r>
    </w:p>
    <w:p w14:paraId="718DF58D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Цветовой показатель 0,95. 0,85 - 1,05</w:t>
      </w:r>
    </w:p>
    <w:p w14:paraId="6E121EFA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40 мм/час. 2- 15 мм/час</w:t>
      </w:r>
    </w:p>
    <w:p w14:paraId="483B474B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210 * 109 /л. 180-320 * 109 /л</w:t>
      </w:r>
    </w:p>
    <w:p w14:paraId="252AE66F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11,1 * 109 /л. 4,0 - 9,0 * 109 /л</w:t>
      </w:r>
    </w:p>
    <w:p w14:paraId="79D6F029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Нейтрофилы: </w:t>
      </w:r>
    </w:p>
    <w:p w14:paraId="45C84BCE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9 %. 1 - 6 %</w:t>
      </w:r>
    </w:p>
    <w:p w14:paraId="301101DE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73%. 47 - 72 %</w:t>
      </w:r>
    </w:p>
    <w:p w14:paraId="178167EF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5 %. 0,5 - 5 %</w:t>
      </w:r>
    </w:p>
    <w:p w14:paraId="5A7CFDD6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Базофилы 1,6 %. 0 - 1 % </w:t>
      </w:r>
    </w:p>
    <w:p w14:paraId="0822D58F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27%. 19 - 37 %</w:t>
      </w:r>
    </w:p>
    <w:p w14:paraId="3B67881F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Моноциты 3%. 3- 11 %</w:t>
      </w:r>
    </w:p>
    <w:p w14:paraId="0DDDD772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Умеренный лейкоцитоз со сдвигом влево, увеличение СОЭ </w:t>
      </w:r>
    </w:p>
    <w:p w14:paraId="129EDD26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Биохимический анализ крови </w:t>
      </w:r>
    </w:p>
    <w:p w14:paraId="7396BF23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показатели / норма</w:t>
      </w:r>
    </w:p>
    <w:p w14:paraId="792F94BA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сыворотки 65 г/л. 65-85г/л</w:t>
      </w:r>
    </w:p>
    <w:p w14:paraId="31699CE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0,093ммоль/л. 0,044-0,120ммоль/л</w:t>
      </w:r>
    </w:p>
    <w:p w14:paraId="3BB44093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6,0 ммоль/л. 3,58-6,05ммоль/л</w:t>
      </w:r>
    </w:p>
    <w:p w14:paraId="0D1E2345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7,26 ммоль/л. 2,5-8,32 ммоль/л</w:t>
      </w:r>
    </w:p>
    <w:p w14:paraId="583BB5B4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Норма</w:t>
      </w:r>
    </w:p>
    <w:p w14:paraId="05B6979B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Общий анализ мочи. </w:t>
      </w:r>
    </w:p>
    <w:p w14:paraId="48E2C749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Жёлтый</w:t>
      </w:r>
    </w:p>
    <w:p w14:paraId="3F041B47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Прозрачна</w:t>
      </w:r>
    </w:p>
    <w:p w14:paraId="1B9751E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Удельный вес 1030 </w:t>
      </w:r>
      <w:r>
        <w:rPr>
          <w:rFonts w:ascii="Times New Roman" w:hAnsi="Times New Roman"/>
          <w:sz w:val="28"/>
          <w:szCs w:val="28"/>
        </w:rPr>
        <w:t>↑</w:t>
      </w:r>
    </w:p>
    <w:p w14:paraId="172CEB79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мочи Слабо кислая</w:t>
      </w:r>
    </w:p>
    <w:p w14:paraId="3152466B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Белок 0,184 </w:t>
      </w:r>
      <w:r>
        <w:rPr>
          <w:rFonts w:ascii="Times New Roman" w:hAnsi="Times New Roman"/>
          <w:sz w:val="28"/>
          <w:szCs w:val="28"/>
        </w:rPr>
        <w:t>↑</w:t>
      </w:r>
    </w:p>
    <w:p w14:paraId="3C6438F5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Эпителиальные клетки плоские 2-4 в поле зрения (Норма)</w:t>
      </w:r>
    </w:p>
    <w:p w14:paraId="6BE9F0C8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Лейкоциты 35-40 в поле зрения </w:t>
      </w:r>
      <w:r>
        <w:rPr>
          <w:rFonts w:ascii="Times New Roman" w:hAnsi="Times New Roman"/>
          <w:sz w:val="28"/>
          <w:szCs w:val="28"/>
        </w:rPr>
        <w:t>↑</w:t>
      </w:r>
    </w:p>
    <w:p w14:paraId="08C72A70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Эритроциты 10-15 в поле зрения </w:t>
      </w:r>
      <w:r>
        <w:rPr>
          <w:rFonts w:ascii="Times New Roman" w:hAnsi="Times New Roman"/>
          <w:sz w:val="28"/>
          <w:szCs w:val="28"/>
        </w:rPr>
        <w:t>↑</w:t>
      </w:r>
    </w:p>
    <w:p w14:paraId="5BB3AEE0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Нет</w:t>
      </w:r>
    </w:p>
    <w:p w14:paraId="1748BD5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Желчные кислоты Нет</w:t>
      </w:r>
    </w:p>
    <w:p w14:paraId="5C937C27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Цилиндры Нет</w:t>
      </w:r>
    </w:p>
    <w:p w14:paraId="210ED90F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Осадок Нет</w:t>
      </w:r>
    </w:p>
    <w:p w14:paraId="51A9D5B6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Нет</w:t>
      </w:r>
    </w:p>
    <w:p w14:paraId="7B7888F8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Кровь на RW.- отрицательная.</w:t>
      </w:r>
    </w:p>
    <w:p w14:paraId="5A2B9AD6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Рентгенологическое исследование органов грудной клетки.</w:t>
      </w:r>
    </w:p>
    <w:p w14:paraId="55DFF09D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обзорной рентгенограмме органов грудной полости видны очаговые затемнения слева в 8-м и 9-м сегментах, бронхо-легочный рисунок умеренно усилен.</w:t>
      </w:r>
    </w:p>
    <w:p w14:paraId="0B1E8DF5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Бактериологическое исследование мокроты.</w:t>
      </w:r>
    </w:p>
    <w:p w14:paraId="2E389818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мокрота, белого цвета, вязкой консистенции, в поле зрения множество бактерий. Высеян Staphylococcus pneumoniae.</w:t>
      </w:r>
    </w:p>
    <w:p w14:paraId="4C2F8B03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F4D811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диагноза</w:t>
      </w:r>
    </w:p>
    <w:p w14:paraId="0A11E630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86307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Внебольничная пневмония нижней доли левого легкого, средней степени тяжести. Дыхательная недостаточность I степени.</w:t>
      </w:r>
    </w:p>
    <w:p w14:paraId="1BBBE819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поставлен на основании жалоб больного: на повышение температуры до 40 C, постоянный кашель с трудно отделяемой серозной мокротой.</w:t>
      </w:r>
    </w:p>
    <w:p w14:paraId="12C3D7EF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анамнеза болезни: заболевание началось острого после переохлаждения.</w:t>
      </w:r>
    </w:p>
    <w:p w14:paraId="7E3F9EEC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анамнеза жизни: Простудные заболевания, работа в закрытом помещении.</w:t>
      </w:r>
    </w:p>
    <w:p w14:paraId="69C0BF4A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объективного обследования : В 6-м и 7-м межреберьях по левой передней подмышечной и левой средней подмышечной линиям отмечается притупление перкуторного звука.</w:t>
      </w:r>
    </w:p>
    <w:p w14:paraId="227767F4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лабораторных и инструментальных методов исследования: В ОАК - умеренный лейкоцитоз со сдвигом влево, увеличение СОЭ; ОАМ - протениурия, лейкоцитоз, микрогематурия; Рентгенологическое исследование органов грудной клетки - очаговые затемнения слева в 8-м и 9-м сегментах, бронхо-легочный рисунок умеренно усилен; Бактериологическое исследование мокроты - высеян Staphylococcus pneumoniae</w:t>
      </w:r>
    </w:p>
    <w:p w14:paraId="59DBCEF6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F8C9B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</w:t>
      </w:r>
    </w:p>
    <w:p w14:paraId="63E1FCF5" w14:textId="77777777" w:rsidR="0012029B" w:rsidRPr="00EF5D80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B23D5C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 06. 15 Жалуется на кашель с небольшим количеством белой мокроты,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слабость, потливость. Состояние удовлетворительное, сознание ясное, положение активное, на контакт идёт легко. Пульс 68 уд/мин. АД 120/80 мм.рт.ст. Дыхание жесткое. Присутствуют влажные мелкопузырчатые хрипы в нижних отделах лёгких. Притупление перкуторного звука над лёгкими в нижней части грудной клетки. . Natrii chloridi 0,9 % - 250 ml в/в капельно - Отменить </w:t>
      </w:r>
    </w:p>
    <w:p w14:paraId="23E8E404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Продолжить лечение. </w:t>
      </w:r>
    </w:p>
    <w:p w14:paraId="38802F04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.06.15 Жалуется на кашель с небольшим количеством белой мокроты, слабость, потливость. Состояние удовлетворительное, сознание ясное, положение активное, на контакт идёт легко. Пульс 70 уд/мин. АД 125/80 мм.рт.ст. Дыхание жесткое. Присутствуют влажные мелкопузырчатые хрипы в нижних отделах лёгких. Притупление перкуторного звука над лёгкими в нижней части грудной клетки. </w:t>
      </w:r>
    </w:p>
    <w:p w14:paraId="289883D2" w14:textId="77777777" w:rsidR="0012029B" w:rsidRDefault="00120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Продолжить лечение.</w:t>
      </w:r>
    </w:p>
    <w:sectPr w:rsidR="001202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80"/>
    <w:rsid w:val="0012029B"/>
    <w:rsid w:val="001C5827"/>
    <w:rsid w:val="00E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B65E"/>
  <w14:defaultImageDpi w14:val="0"/>
  <w15:docId w15:val="{3C2A8CFC-9126-444E-891F-3819F1B0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2024-12-12T11:56:00Z</dcterms:created>
  <dcterms:modified xsi:type="dcterms:W3CDTF">2024-12-12T11:56:00Z</dcterms:modified>
</cp:coreProperties>
</file>