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3F7F" w14:textId="77777777" w:rsidR="00000000" w:rsidRDefault="008D477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14:paraId="20FCB8EA" w14:textId="77777777" w:rsidR="00000000" w:rsidRDefault="008D477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A4EB151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57F52EC4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Психические расстройства</w:t>
      </w:r>
    </w:p>
    <w:p w14:paraId="740FF3D6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Симптомы психических заболеваний</w:t>
      </w:r>
    </w:p>
    <w:p w14:paraId="230A4265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Виды психических болезней. Шизофрения</w:t>
      </w:r>
    </w:p>
    <w:p w14:paraId="5BA1D4A9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Маниакально-депрессивный психоз</w:t>
      </w:r>
    </w:p>
    <w:p w14:paraId="6A684B88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Эпилепсия</w:t>
      </w:r>
    </w:p>
    <w:p w14:paraId="3E268F13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Эпилепсия у разных возрастных групп</w:t>
      </w:r>
    </w:p>
    <w:p w14:paraId="684BB09B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Происхождение, этиология и патоген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ез</w:t>
      </w:r>
    </w:p>
    <w:p w14:paraId="3AC308F2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Клиника</w:t>
      </w:r>
    </w:p>
    <w:p w14:paraId="673AEF33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Лечение</w:t>
      </w:r>
    </w:p>
    <w:p w14:paraId="5AF755B6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2.5 Виды и приемы оказания первой помощи при развитии эпилептического припадка</w:t>
      </w:r>
    </w:p>
    <w:p w14:paraId="5DA00D51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602BD356" w14:textId="77777777" w:rsidR="00000000" w:rsidRDefault="008D47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0C576E33" w14:textId="77777777" w:rsidR="00000000" w:rsidRDefault="008D477B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12B59D8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22799A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Актуальность данной темы заключается в том, что психические заболевания гораздо более распространены, чем это </w:t>
      </w:r>
      <w:r>
        <w:rPr>
          <w:color w:val="000000"/>
          <w:sz w:val="28"/>
          <w:szCs w:val="28"/>
          <w:lang w:val="ru-RU"/>
        </w:rPr>
        <w:t>принято считать. А все дело в том, что многие психически больные люди не считают себя таковыми, а если даже догадываются о каком-то неблагополучии, то панически боятся показываться психиатру. Все это, безусловно, связано с устаревшими традициями: психиатри</w:t>
      </w:r>
      <w:r>
        <w:rPr>
          <w:color w:val="000000"/>
          <w:sz w:val="28"/>
          <w:szCs w:val="28"/>
          <w:lang w:val="ru-RU"/>
        </w:rPr>
        <w:t xml:space="preserve">я долго являлась одним из методов устрашения и обуздания, как больных, так и инакомыслящих. Многие века представления людей о расстройствах психической деятельности формировались на основе мистических и религиозных источников. Естественнонаучное понимание </w:t>
      </w:r>
      <w:r>
        <w:rPr>
          <w:color w:val="000000"/>
          <w:sz w:val="28"/>
          <w:szCs w:val="28"/>
          <w:lang w:val="ru-RU"/>
        </w:rPr>
        <w:t>психических болезней как болезней мозга было высказано первоначально древнегреческими философами и врачами, но оно долго сосуществовало с суеверными представлениями. Так, в Древнем Риме считали, что сумасшествие насылается богами, и в некоторых случаях его</w:t>
      </w:r>
      <w:r>
        <w:rPr>
          <w:color w:val="000000"/>
          <w:sz w:val="28"/>
          <w:szCs w:val="28"/>
          <w:lang w:val="ru-RU"/>
        </w:rPr>
        <w:t xml:space="preserve"> рассматривали как знак избранности (например, эпилепсию называли священной болезнью). В средние века в Европе психозы считались порождением дьявола. Лечение душевнобольных "изгнанием беса" проводилось священнослужителями. Некоторых душевнобольных сжигали,</w:t>
      </w:r>
      <w:r>
        <w:rPr>
          <w:color w:val="000000"/>
          <w:sz w:val="28"/>
          <w:szCs w:val="28"/>
          <w:lang w:val="ru-RU"/>
        </w:rPr>
        <w:t xml:space="preserve"> считая их ведьмами и колдунами. Первые дома призрения душевнобольных создавались при монастырях, а больные содержались в смирительных рубашках и цепях "для обуздания дьявола". На Руси душевнобольных называли как "одержимыми" (дьяволом), так и "блаженными"</w:t>
      </w:r>
      <w:r>
        <w:rPr>
          <w:color w:val="000000"/>
          <w:sz w:val="28"/>
          <w:szCs w:val="28"/>
          <w:lang w:val="ru-RU"/>
        </w:rPr>
        <w:t xml:space="preserve"> (от слова "благо"); среди юродивых было много психических больных. Призрение душевнобольных также осуществлялось в монастырях, а лечение - "изгнание беса" - в церкви.</w:t>
      </w:r>
    </w:p>
    <w:p w14:paraId="109FE363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современном мире наука, или область клинической медицины, изучающая причины возникнове</w:t>
      </w:r>
      <w:r>
        <w:rPr>
          <w:color w:val="000000"/>
          <w:sz w:val="28"/>
          <w:szCs w:val="28"/>
          <w:lang w:val="ru-RU"/>
        </w:rPr>
        <w:t xml:space="preserve">ния, признаки и течение психических болезней, а также разрабатывающая способы их предупреждения, лечения и </w:t>
      </w:r>
      <w:r>
        <w:rPr>
          <w:color w:val="000000"/>
          <w:sz w:val="28"/>
          <w:szCs w:val="28"/>
          <w:lang w:val="ru-RU"/>
        </w:rPr>
        <w:lastRenderedPageBreak/>
        <w:t>восстановления психических способностей заболевшего человека, носит название психиатрии.</w:t>
      </w:r>
    </w:p>
    <w:p w14:paraId="60E309A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Психиатрия как медицинская дисциплина возникла в конце 18 ве</w:t>
      </w:r>
      <w:r>
        <w:rPr>
          <w:color w:val="000000"/>
          <w:sz w:val="28"/>
          <w:szCs w:val="28"/>
          <w:lang w:val="ru-RU"/>
        </w:rPr>
        <w:t>ка. В это время врачи начали выступать против жестокости по отношению к беспокойным больным, стали применять лекарства, изучать естественные причины болезни, а из разнообразных проявлений психических расстройств выделять группы симптомов, относящихся к том</w:t>
      </w:r>
      <w:r>
        <w:rPr>
          <w:color w:val="000000"/>
          <w:sz w:val="28"/>
          <w:szCs w:val="28"/>
          <w:lang w:val="ru-RU"/>
        </w:rPr>
        <w:t>у или иному заболеванию. За последнее столетие психиатрии достигла значительных успехов. Поддаются лечению многие формы психических болезней, в том числе считавшиеся ранее неизлечимыми. Разработаны методы восстановления социального статуса (семья, професси</w:t>
      </w:r>
      <w:r>
        <w:rPr>
          <w:color w:val="000000"/>
          <w:sz w:val="28"/>
          <w:szCs w:val="28"/>
          <w:lang w:val="ru-RU"/>
        </w:rPr>
        <w:t>я) лиц, перенесших тяжелые психозы, которые раньше приводили к стойкой инвалидности. Изменился облик психиатрических больниц - они не имеют ничего общего с "сумасшедшими домами", многократно описанными в художественной литературе. Однако, несмотря на прогр</w:t>
      </w:r>
      <w:r>
        <w:rPr>
          <w:color w:val="000000"/>
          <w:sz w:val="28"/>
          <w:szCs w:val="28"/>
          <w:lang w:val="ru-RU"/>
        </w:rPr>
        <w:t>есс психиатрии, при некоторых психических болезнях она пока способна лишь уменьшить интенсивность болезненных расстройств, замедлить их развитие, но не излечить болезнь. Объясняется это тем, что природа психических процессов в норме и при патологии еще пол</w:t>
      </w:r>
      <w:r>
        <w:rPr>
          <w:color w:val="000000"/>
          <w:sz w:val="28"/>
          <w:szCs w:val="28"/>
          <w:lang w:val="ru-RU"/>
        </w:rPr>
        <w:t>ностью не раскрыта.</w:t>
      </w:r>
    </w:p>
    <w:p w14:paraId="00F650D2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будут детально рассмотрены три вида психических заболеваний, а именно: эпилепсия, шизофрения, маниакально-депрессивный психоз. Выбор именно данных заболеваний зависел от тех характерных признаков, свойственных психически</w:t>
      </w:r>
      <w:r>
        <w:rPr>
          <w:color w:val="000000"/>
          <w:sz w:val="28"/>
          <w:szCs w:val="28"/>
          <w:lang w:val="ru-RU"/>
        </w:rPr>
        <w:t xml:space="preserve"> больным. Представляется интересным рассмотреть каждую болезнь в отдельности, а также все три в сравнении, делая вывод о полной противоположности всех трех заболеваний. Также будут приведены основные симптомы психических болезней, возможные пути лечения, а</w:t>
      </w:r>
      <w:r>
        <w:rPr>
          <w:color w:val="000000"/>
          <w:sz w:val="28"/>
          <w:szCs w:val="28"/>
          <w:lang w:val="ru-RU"/>
        </w:rPr>
        <w:t xml:space="preserve"> так же виды и приемы оказания первой помощи при эпилептическом припадке. В заключении будут подведены основные итоги.</w:t>
      </w:r>
    </w:p>
    <w:p w14:paraId="04873327" w14:textId="77777777" w:rsidR="00000000" w:rsidRDefault="008D477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эпилепсия психическое расстройство припадок</w:t>
      </w:r>
    </w:p>
    <w:p w14:paraId="51C20EBF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Психические расстройства</w:t>
      </w:r>
    </w:p>
    <w:p w14:paraId="1CBCA7D6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7F8D4B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Проблема психических расстройств - одна из важнейших проблем в </w:t>
      </w:r>
      <w:r>
        <w:rPr>
          <w:color w:val="000000"/>
          <w:sz w:val="28"/>
          <w:szCs w:val="28"/>
          <w:lang w:val="ru-RU"/>
        </w:rPr>
        <w:t>современном мире. По данным Всемирной Организации Здравоохранения (ВОЗ) число людей, страдающих психическими расстройствами, составляет в среднем 200-300 миллионов, и оно постоянно растёт. Таким образом, перед психологами встаёт проблема исследования ненор</w:t>
      </w:r>
      <w:r>
        <w:rPr>
          <w:color w:val="000000"/>
          <w:sz w:val="28"/>
          <w:szCs w:val="28"/>
          <w:lang w:val="ru-RU"/>
        </w:rPr>
        <w:t>мального поведения и отличия его от нормы. В России данный вопрос приобрёл популярность несколько лет назад, что связано со сменой политического и общественного строя. Психические заболевания (душевные болезни, психозы) - это болезни, характерные только дл</w:t>
      </w:r>
      <w:r>
        <w:rPr>
          <w:color w:val="000000"/>
          <w:sz w:val="28"/>
          <w:szCs w:val="28"/>
          <w:lang w:val="ru-RU"/>
        </w:rPr>
        <w:t>я человека. Проявляются они разнообразными расстройствами психической деятельности, как продуктивными, то есть возникающими сверх обычной психической деятельности, так и негативными (выпадение или ослабление психической деятельности), а также общими измене</w:t>
      </w:r>
      <w:r>
        <w:rPr>
          <w:color w:val="000000"/>
          <w:sz w:val="28"/>
          <w:szCs w:val="28"/>
          <w:lang w:val="ru-RU"/>
        </w:rPr>
        <w:t>ниями личности. Психические болезни, или расстройства психической деятельности человека, какой бы природы они не были, всегда обусловлены нарушениями работы головного мозга. Но не всякое нарушение приводит к психическим заболеваниям. Известно, например, чт</w:t>
      </w:r>
      <w:r>
        <w:rPr>
          <w:color w:val="000000"/>
          <w:sz w:val="28"/>
          <w:szCs w:val="28"/>
          <w:lang w:val="ru-RU"/>
        </w:rPr>
        <w:t>о при некоторых нервных заболеваниях, несмотря на то, что повреждающий процесс локализуется в головном мозге, психических расстройств может и не быть.</w:t>
      </w:r>
    </w:p>
    <w:p w14:paraId="145C33D7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Популярная медицинская энциклопедия под редакцией Б.В. Петровского указывает, что причины психических за</w:t>
      </w:r>
      <w:r>
        <w:rPr>
          <w:color w:val="000000"/>
          <w:sz w:val="28"/>
          <w:szCs w:val="28"/>
          <w:lang w:val="ru-RU"/>
        </w:rPr>
        <w:t>болеваний разнообразны. Среди них существенную роль играют наследственные факторы, в частности в происхождении олигофрении, психопатии, маниакально-депрессивного психоза, эпилепсии и шизофрении. Однако возникновение и развитие психоза в ряде случаев обусло</w:t>
      </w:r>
      <w:r>
        <w:rPr>
          <w:color w:val="000000"/>
          <w:sz w:val="28"/>
          <w:szCs w:val="28"/>
          <w:lang w:val="ru-RU"/>
        </w:rPr>
        <w:t>влены сочетанием наследственного предрасположения с неблагоприятными внешними факторами (инфекциями, травмами, интоксикациями, травмирующими психику ситуациями).</w:t>
      </w:r>
    </w:p>
    <w:p w14:paraId="303D7E6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Причиной психических заболеваний также служат интоксикации, травмы головы, болезни внутренних </w:t>
      </w:r>
      <w:r>
        <w:rPr>
          <w:color w:val="000000"/>
          <w:sz w:val="28"/>
          <w:szCs w:val="28"/>
          <w:lang w:val="ru-RU"/>
        </w:rPr>
        <w:t>органов, инфекции. С интоксикациями, например, связаны хронический алкоголизм, наркомании; среди инфекционных заболеваний, вызывающих психозы, - энцефалиты, сифилис мозга, бруцеллез, токсоплазмоз, сыпной тиф, некоторые формы гриппа.</w:t>
      </w:r>
    </w:p>
    <w:p w14:paraId="4227BB5E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происхождении неврозо</w:t>
      </w:r>
      <w:r>
        <w:rPr>
          <w:color w:val="000000"/>
          <w:sz w:val="28"/>
          <w:szCs w:val="28"/>
          <w:lang w:val="ru-RU"/>
        </w:rPr>
        <w:t>в и реактивных психозов основную роль играют психические травмы, которые иногда только провоцируют наследственную предрасположенность к болезни.</w:t>
      </w:r>
    </w:p>
    <w:p w14:paraId="094BDF97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происхождении психических заболеваний определенную роль играет комбинация причинных факторов с индивидуальным</w:t>
      </w:r>
      <w:r>
        <w:rPr>
          <w:color w:val="000000"/>
          <w:sz w:val="28"/>
          <w:szCs w:val="28"/>
          <w:lang w:val="ru-RU"/>
        </w:rPr>
        <w:t>и особенностями человека. Например, не у всех лиц, страдающих сифилисом, развивается сифилитический психоз, и только у небольшого числа больных атеросклерозом сосудов головного мозга возникает слабоумие или галлюцинаторно-бредовый психоз. Развитию психичес</w:t>
      </w:r>
      <w:r>
        <w:rPr>
          <w:color w:val="000000"/>
          <w:sz w:val="28"/>
          <w:szCs w:val="28"/>
          <w:lang w:val="ru-RU"/>
        </w:rPr>
        <w:t>кого заболевания в этих случаях могут способствовать предшествующие основной болезни травмы мозга, бытовые интоксикации (от алкоголя), некоторые болезни внутренних органов, наследственная отягощенность психическим заболеванием.</w:t>
      </w:r>
    </w:p>
    <w:p w14:paraId="3ECD608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и возраст также имеют оп</w:t>
      </w:r>
      <w:r>
        <w:rPr>
          <w:color w:val="000000"/>
          <w:sz w:val="28"/>
          <w:szCs w:val="28"/>
          <w:lang w:val="ru-RU"/>
        </w:rPr>
        <w:t>ределенное значение в развитии психических болезней. Так, например, психические расстройства у мужчин встречаются чаще, чем у женщин. При этом у мужчин чаще наблюдаются травматические и алкогольные психозы, у женщин - маниакально-депрессивный психоз и инво</w:t>
      </w:r>
      <w:r>
        <w:rPr>
          <w:color w:val="000000"/>
          <w:sz w:val="28"/>
          <w:szCs w:val="28"/>
          <w:lang w:val="ru-RU"/>
        </w:rPr>
        <w:t>люционные (предстарческие) психозы, депрессии.</w:t>
      </w:r>
    </w:p>
    <w:p w14:paraId="67FDB9A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многообразно действие причинных факторов, так многообразны формы и типы психических заболеваний. Одни из них возникают остро и носят переходящий характер (острые интоксикационные, инфекционные и травматиче</w:t>
      </w:r>
      <w:r>
        <w:rPr>
          <w:color w:val="000000"/>
          <w:sz w:val="28"/>
          <w:szCs w:val="28"/>
          <w:lang w:val="ru-RU"/>
        </w:rPr>
        <w:t xml:space="preserve">ские психозы). Другие же развиваются исподволь и протекают хронически с нарастанием и углублением тяжести нарушения (некоторые формы шизофрении, старческие и сосудистые психозы). Третьи, обнаруживаясь </w:t>
      </w:r>
      <w:r>
        <w:rPr>
          <w:color w:val="000000"/>
          <w:sz w:val="28"/>
          <w:szCs w:val="28"/>
          <w:lang w:val="ru-RU"/>
        </w:rPr>
        <w:lastRenderedPageBreak/>
        <w:t>в раннем детстве, не прогрессируют, вызванная ими патол</w:t>
      </w:r>
      <w:r>
        <w:rPr>
          <w:color w:val="000000"/>
          <w:sz w:val="28"/>
          <w:szCs w:val="28"/>
          <w:lang w:val="ru-RU"/>
        </w:rPr>
        <w:t>огия устойчива и в течение жизни больного существенно не изменяется (олигофрения). Ряд психических заболеваний протекает в форме приступов или фаз, оканчивающихся полным выздоровлением (маниакально-депрессивный психоз, некоторые формы шизофрении).</w:t>
      </w:r>
    </w:p>
    <w:p w14:paraId="0BC7C02B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одна</w:t>
      </w:r>
      <w:r>
        <w:rPr>
          <w:color w:val="000000"/>
          <w:sz w:val="28"/>
          <w:szCs w:val="28"/>
          <w:lang w:val="ru-RU"/>
        </w:rPr>
        <w:t xml:space="preserve"> группа заболеваний, которые не являются истинно психическим заболеваниям. К ним относят неврозы (хронические расстройства нервной системы, возникшие под воздействием стрессов) и акцентуации (то есть обострение или выпячивание определенных черт) характера.</w:t>
      </w:r>
      <w:r>
        <w:rPr>
          <w:color w:val="000000"/>
          <w:sz w:val="28"/>
          <w:szCs w:val="28"/>
          <w:lang w:val="ru-RU"/>
        </w:rPr>
        <w:t xml:space="preserve"> Отличия между психопатиями и акцентуациями характера заключаются в том, что последние имеют менее выраженный характер, позволяющий адаптироваться в обществе, со временем акцентуированные черты характера могут сгладиться. Акцентуации характера чаще всего р</w:t>
      </w:r>
      <w:r>
        <w:rPr>
          <w:color w:val="000000"/>
          <w:sz w:val="28"/>
          <w:szCs w:val="28"/>
          <w:lang w:val="ru-RU"/>
        </w:rPr>
        <w:t>азвиваются в период становления характера ("острые" черты характера у подростков никого не удивляют).</w:t>
      </w:r>
    </w:p>
    <w:p w14:paraId="0923E13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существующее предубеждение о роковом исходе психических заболеваний не имеет достаточных оснований. Эти заболевания не однородны по диагноз</w:t>
      </w:r>
      <w:r>
        <w:rPr>
          <w:color w:val="000000"/>
          <w:sz w:val="28"/>
          <w:szCs w:val="28"/>
          <w:lang w:val="ru-RU"/>
        </w:rPr>
        <w:t>у и прогнозу; одни из них протекают благоприятно и не приводят к инвалидности, другие - менее благоприятно, но все же при своевременно начатом лечении дают значительный процент полного или частичного выздоровления. Следуют предостеречь против представления</w:t>
      </w:r>
      <w:r>
        <w:rPr>
          <w:color w:val="000000"/>
          <w:sz w:val="28"/>
          <w:szCs w:val="28"/>
          <w:lang w:val="ru-RU"/>
        </w:rPr>
        <w:t xml:space="preserve"> о психических заболеваниях как о явлениях позорных, которых надо стесняться. Именно с этими заблуждениями связаны несчастные случаи с психически больными, а также проявление запущенных форм психозов, с трудом поддающихся лечению.</w:t>
      </w:r>
    </w:p>
    <w:p w14:paraId="4083487B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7806031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1.1 Симптомы психически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х заболеваний</w:t>
      </w:r>
    </w:p>
    <w:p w14:paraId="62F6F28B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C3A7E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частыми симптомами психических болезней являются галлюцинации, бред, навязчивые состояния, аффективные расстройства, расстройства сознания, расстройства памяти, слабоумие.</w:t>
      </w:r>
    </w:p>
    <w:p w14:paraId="0B0DD205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Галлюцинации. </w:t>
      </w:r>
      <w:r>
        <w:rPr>
          <w:color w:val="000000"/>
          <w:sz w:val="28"/>
          <w:szCs w:val="28"/>
          <w:lang w:val="ru-RU"/>
        </w:rPr>
        <w:t xml:space="preserve">Одна из форм нарушения восприятия окружающего </w:t>
      </w:r>
      <w:r>
        <w:rPr>
          <w:color w:val="000000"/>
          <w:sz w:val="28"/>
          <w:szCs w:val="28"/>
          <w:lang w:val="ru-RU"/>
        </w:rPr>
        <w:t>мира. В этих случаях восприятия возникают без реального раздражителя, реального объекта, обладают чувственной яркостью и неотличимы от существующих в реальности предметов. Встречаются зрительные, слуховые, обонятельные, вкусовые и осязательные галлюцинации</w:t>
      </w:r>
      <w:r>
        <w:rPr>
          <w:color w:val="000000"/>
          <w:sz w:val="28"/>
          <w:szCs w:val="28"/>
          <w:lang w:val="ru-RU"/>
        </w:rPr>
        <w:t>. Больные в это время действительно видят, слышат, обоняют, а не воображают, не представляют.</w:t>
      </w:r>
    </w:p>
    <w:p w14:paraId="2C3EAFA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Иллюзии. </w:t>
      </w:r>
      <w:r>
        <w:rPr>
          <w:color w:val="000000"/>
          <w:sz w:val="28"/>
          <w:szCs w:val="28"/>
          <w:lang w:val="ru-RU"/>
        </w:rPr>
        <w:t>Это искаженные восприятия реально существующих предметов. Подразделяются на зрительные, слуховые, обонятельные, тактильные и вкусовые. Примерами зрительн</w:t>
      </w:r>
      <w:r>
        <w:rPr>
          <w:color w:val="000000"/>
          <w:sz w:val="28"/>
          <w:szCs w:val="28"/>
          <w:lang w:val="ru-RU"/>
        </w:rPr>
        <w:t>ых иллюзий могут служить следующие явления: висящий в комнате халат принимается за человека, куст в лесу - за кого-то зверя. К слуховым иллюзиям относится, например, такое явление, когда шум падающих капель воспринимается как отдельные слова или фразы. Гла</w:t>
      </w:r>
      <w:r>
        <w:rPr>
          <w:color w:val="000000"/>
          <w:sz w:val="28"/>
          <w:szCs w:val="28"/>
          <w:lang w:val="ru-RU"/>
        </w:rPr>
        <w:t>вным образом возникают у больных инфекционными болезнями, при отравлениях, а также у физически ослабленных людей.</w:t>
      </w:r>
    </w:p>
    <w:p w14:paraId="7BE58F7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Бред. </w:t>
      </w:r>
      <w:r>
        <w:rPr>
          <w:color w:val="000000"/>
          <w:sz w:val="28"/>
          <w:szCs w:val="28"/>
          <w:lang w:val="ru-RU"/>
        </w:rPr>
        <w:t>Это ложное суждение (умозаключение), возникающее без соответствующего повода. Оно не поддается разубеждению, несмотря на то, что все про</w:t>
      </w:r>
      <w:r>
        <w:rPr>
          <w:color w:val="000000"/>
          <w:sz w:val="28"/>
          <w:szCs w:val="28"/>
          <w:lang w:val="ru-RU"/>
        </w:rPr>
        <w:t>тиворечит действительности и всему предшествующему опыту больного. Бред противостоит любому вескому доводу, чем отличается от простых ошибок суждения. По содержанию бред различают: бред величия (богатства, особого происхождения, изобретательства, реформато</w:t>
      </w:r>
      <w:r>
        <w:rPr>
          <w:color w:val="000000"/>
          <w:sz w:val="28"/>
          <w:szCs w:val="28"/>
          <w:lang w:val="ru-RU"/>
        </w:rPr>
        <w:t>рства, гениальности, влюбленности), бред преследования (отравления, обвинения).</w:t>
      </w:r>
    </w:p>
    <w:p w14:paraId="30BD43A9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Навязчивые состояния. </w:t>
      </w:r>
      <w:r>
        <w:rPr>
          <w:color w:val="000000"/>
          <w:sz w:val="28"/>
          <w:szCs w:val="28"/>
          <w:lang w:val="ru-RU"/>
        </w:rPr>
        <w:t xml:space="preserve">Непроизвольно и непреодолимо возникающие мысли, представления, страхи, воспоминания, сомнения, влечения, движения, </w:t>
      </w:r>
      <w:r>
        <w:rPr>
          <w:color w:val="000000"/>
          <w:sz w:val="28"/>
          <w:szCs w:val="28"/>
          <w:lang w:val="ru-RU"/>
        </w:rPr>
        <w:lastRenderedPageBreak/>
        <w:t>болезненный характер которых осознается</w:t>
      </w:r>
      <w:r>
        <w:rPr>
          <w:color w:val="000000"/>
          <w:sz w:val="28"/>
          <w:szCs w:val="28"/>
          <w:lang w:val="ru-RU"/>
        </w:rPr>
        <w:t>, критически оценивается, с некоторыми субъект постоянно борется. Характерно для больных шизофренией.</w:t>
      </w:r>
    </w:p>
    <w:p w14:paraId="67D9813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Аффективные расстройства. </w:t>
      </w:r>
      <w:r>
        <w:rPr>
          <w:color w:val="000000"/>
          <w:sz w:val="28"/>
          <w:szCs w:val="28"/>
          <w:lang w:val="ru-RU"/>
        </w:rPr>
        <w:t>Это расстройства, связанные с нарушением настроения. Их разделяют на маниакальные и депрессивные состояния. (См. раздел Маниакал</w:t>
      </w:r>
      <w:r>
        <w:rPr>
          <w:color w:val="000000"/>
          <w:sz w:val="28"/>
          <w:szCs w:val="28"/>
          <w:lang w:val="ru-RU"/>
        </w:rPr>
        <w:t>ьно-депрессивный психоз).</w:t>
      </w:r>
    </w:p>
    <w:p w14:paraId="1E3FC8A5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Расстройства сознания</w:t>
      </w:r>
      <w:r>
        <w:rPr>
          <w:color w:val="000000"/>
          <w:sz w:val="28"/>
          <w:szCs w:val="28"/>
          <w:lang w:val="ru-RU"/>
        </w:rPr>
        <w:t>. Это преходящие кратковременные (часы, дни) нарушения психической деятельности, для которых характерны частичная или полная отрешенность от окружающего, различные степени дезориентировки в месте, времени, окр</w:t>
      </w:r>
      <w:r>
        <w:rPr>
          <w:color w:val="000000"/>
          <w:sz w:val="28"/>
          <w:szCs w:val="28"/>
          <w:lang w:val="ru-RU"/>
        </w:rPr>
        <w:t>ужающих лицах, нарушения мышления с частичной или полной невозможностью правильных суждений, полное или частичное запамятованные событий, происходящих в период расстроенного сознания.</w:t>
      </w:r>
    </w:p>
    <w:p w14:paraId="1001205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Расстройства памяти. </w:t>
      </w:r>
      <w:r>
        <w:rPr>
          <w:color w:val="000000"/>
          <w:sz w:val="28"/>
          <w:szCs w:val="28"/>
          <w:lang w:val="ru-RU"/>
        </w:rPr>
        <w:t>Это выражается в снижении способности запоминать, с</w:t>
      </w:r>
      <w:r>
        <w:rPr>
          <w:color w:val="000000"/>
          <w:sz w:val="28"/>
          <w:szCs w:val="28"/>
          <w:lang w:val="ru-RU"/>
        </w:rPr>
        <w:t>охранять и воспроизводить факты и события. Полное отсутствие памяти называется амнезией.</w:t>
      </w:r>
    </w:p>
    <w:p w14:paraId="164328AA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Расстройства мышления. </w:t>
      </w:r>
      <w:r>
        <w:rPr>
          <w:color w:val="000000"/>
          <w:sz w:val="28"/>
          <w:szCs w:val="28"/>
          <w:lang w:val="ru-RU"/>
        </w:rPr>
        <w:t>Различают некоторые виды: ускорение (мышление настолько ускорено, что больные не успевают выразить мысли словами, маниакально-депрессивный психо</w:t>
      </w:r>
      <w:r>
        <w:rPr>
          <w:color w:val="000000"/>
          <w:sz w:val="28"/>
          <w:szCs w:val="28"/>
          <w:lang w:val="ru-RU"/>
        </w:rPr>
        <w:t>з), замедление (в сознании надолго задерживается какое-либо представление, маниакально-депрессивный психоз), вязкость (подробное описание ненужных деталей, задержка в переходе к главному, эпилепсия), резонерство (ненужные рассуждения, пустое мудрствование,</w:t>
      </w:r>
      <w:r>
        <w:rPr>
          <w:color w:val="000000"/>
          <w:sz w:val="28"/>
          <w:szCs w:val="28"/>
          <w:lang w:val="ru-RU"/>
        </w:rPr>
        <w:t xml:space="preserve"> шизофрения), разорванность (отдельные слова или части фраз).</w:t>
      </w:r>
    </w:p>
    <w:p w14:paraId="297BC0ED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BA4FC4C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Виды психических болезней. Шизофрения</w:t>
      </w:r>
    </w:p>
    <w:p w14:paraId="536FABED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E238566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Шизофрения</w:t>
      </w:r>
      <w:r>
        <w:rPr>
          <w:color w:val="000000"/>
          <w:sz w:val="28"/>
          <w:szCs w:val="28"/>
          <w:lang w:val="ru-RU"/>
        </w:rPr>
        <w:t xml:space="preserve"> - часто встречающееся в психиатрической практике психическое заболевание с нарастающим эмоциональным оскудением и расстройством мышления п</w:t>
      </w:r>
      <w:r>
        <w:rPr>
          <w:color w:val="000000"/>
          <w:sz w:val="28"/>
          <w:szCs w:val="28"/>
          <w:lang w:val="ru-RU"/>
        </w:rPr>
        <w:t xml:space="preserve">ри формально сохраненной памяти.1 название заболевания "шизофрения" в переводе с греческого означает "расщепление" </w:t>
      </w:r>
      <w:r>
        <w:rPr>
          <w:color w:val="000000"/>
          <w:sz w:val="28"/>
          <w:szCs w:val="28"/>
          <w:lang w:val="ru-RU"/>
        </w:rPr>
        <w:lastRenderedPageBreak/>
        <w:t>психики.</w:t>
      </w:r>
    </w:p>
    <w:p w14:paraId="33C1A63F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разных странах число больных шизофренией колеблется от 0,15 до 1-2%. Сложность выделения шизофрении объясняется разнообразием клин</w:t>
      </w:r>
      <w:r>
        <w:rPr>
          <w:color w:val="000000"/>
          <w:sz w:val="28"/>
          <w:szCs w:val="28"/>
          <w:lang w:val="ru-RU"/>
        </w:rPr>
        <w:t>ической картины заболевания. Причина шизофрении до настоящего времени не известна. Получены убедительные данные о значении наследственного предрасположения. Имеет значение слабость нервных клеток, которая развивается вследствие отравления продуктами наруше</w:t>
      </w:r>
      <w:r>
        <w:rPr>
          <w:color w:val="000000"/>
          <w:sz w:val="28"/>
          <w:szCs w:val="28"/>
          <w:lang w:val="ru-RU"/>
        </w:rPr>
        <w:t>нного обмена веществ (главным образом белкового обмена).</w:t>
      </w:r>
    </w:p>
    <w:p w14:paraId="2713930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Клиническая картина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В зависимости от формы шизофрении наблюдаются различные проявления расстройства психики - бред, галлюцинации, возбуждение, обездвиженность и другие стойкие изменения, прогрессиру</w:t>
      </w:r>
      <w:r>
        <w:rPr>
          <w:color w:val="000000"/>
          <w:sz w:val="28"/>
          <w:szCs w:val="28"/>
          <w:lang w:val="ru-RU"/>
        </w:rPr>
        <w:t>ющие по мере развития болезни.</w:t>
      </w:r>
    </w:p>
    <w:p w14:paraId="34FC7312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симптомы не вполне специфичны: сходные расстройства могут быть и при других психических болезнях. Однако в последующем наступают стойкие изменения психики или, как их иначе называют, изменения личности. Они-то и характ</w:t>
      </w:r>
      <w:r>
        <w:rPr>
          <w:color w:val="000000"/>
          <w:sz w:val="28"/>
          <w:szCs w:val="28"/>
          <w:lang w:val="ru-RU"/>
        </w:rPr>
        <w:t>ерны для шизофрении. Тем не менее степень их выраженности зависит от формы, этапа (раннего или позднего) течения болезни, темпа ее развития и от того, течет ли болезнь непрерывно или с улучшениями (ремиссиями).</w:t>
      </w:r>
    </w:p>
    <w:p w14:paraId="53D75939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самых ранних этапах болезни, как правило, </w:t>
      </w:r>
      <w:r>
        <w:rPr>
          <w:color w:val="000000"/>
          <w:sz w:val="28"/>
          <w:szCs w:val="28"/>
          <w:lang w:val="ru-RU"/>
        </w:rPr>
        <w:t>еще до возникновения выраженных проявлений психоза, эти стойкие и все нарастающие изменения психики выражаются в том, что больные становятся малоразговорчивыми, необщительными, замыкаются в себе; они теряют интерес к своей работе, учебе, к жизни и делам св</w:t>
      </w:r>
      <w:r>
        <w:rPr>
          <w:color w:val="000000"/>
          <w:sz w:val="28"/>
          <w:szCs w:val="28"/>
          <w:lang w:val="ru-RU"/>
        </w:rPr>
        <w:t>оих близких, друзей. Больные нередко удивляют окружающих тем, что ими овладевает интерес к таким областям знаний и к таким занятиям, к которым они ранее не испытывали никакого влечения (философия, математика, религия, конструирование). Они становятся равно</w:t>
      </w:r>
      <w:r>
        <w:rPr>
          <w:color w:val="000000"/>
          <w:sz w:val="28"/>
          <w:szCs w:val="28"/>
          <w:lang w:val="ru-RU"/>
        </w:rPr>
        <w:t xml:space="preserve">душными к многому из того, что раньше их волновало (семейные и </w:t>
      </w:r>
      <w:r>
        <w:rPr>
          <w:color w:val="000000"/>
          <w:sz w:val="28"/>
          <w:szCs w:val="28"/>
          <w:lang w:val="ru-RU"/>
        </w:rPr>
        <w:lastRenderedPageBreak/>
        <w:t xml:space="preserve">служебные дела, болезнь близких), и, напротив, повышено чувствительными к пустякам. Одни больные при этом перестают уделять внимание своему туалету, становятся неопрятными, вялыми, опускаются; </w:t>
      </w:r>
      <w:r>
        <w:rPr>
          <w:color w:val="000000"/>
          <w:sz w:val="28"/>
          <w:szCs w:val="28"/>
          <w:lang w:val="ru-RU"/>
        </w:rPr>
        <w:t>другие напряжены, суетливы, куда-то уходят, что-то делают, о чем-то сосредоточено думают, не делясь с близкими тем, что их в это время занимает. Нередко на задаваемые им вопросы отвечают длинными путанными рассуждениями, бесплотным мудрствованием, лишенным</w:t>
      </w:r>
      <w:r>
        <w:rPr>
          <w:color w:val="000000"/>
          <w:sz w:val="28"/>
          <w:szCs w:val="28"/>
          <w:lang w:val="ru-RU"/>
        </w:rPr>
        <w:t xml:space="preserve"> конкретности. Подобные изменения у одних больных наступают быстро, у других исподволь, незаметно. У одних эти изменения, нарастая, составляют основное в картине болезни, у других скорее возникают другие симптомы, то есть развиваются различные формы заболе</w:t>
      </w:r>
      <w:r>
        <w:rPr>
          <w:color w:val="000000"/>
          <w:sz w:val="28"/>
          <w:szCs w:val="28"/>
          <w:lang w:val="ru-RU"/>
        </w:rPr>
        <w:t>вания.</w:t>
      </w:r>
    </w:p>
    <w:p w14:paraId="0786B7D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разнообразие проявлений болезни, диагноз шизофрения может поставить только врач-психиатр. Своевременная постановка диагноза необходима для правильного и успешного лечения и создания больному щадящих условий труда и быта.</w:t>
      </w:r>
    </w:p>
    <w:p w14:paraId="5646E481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Лечение. </w:t>
      </w:r>
      <w:r>
        <w:rPr>
          <w:color w:val="000000"/>
          <w:sz w:val="28"/>
          <w:szCs w:val="28"/>
          <w:lang w:val="ru-RU"/>
        </w:rPr>
        <w:t xml:space="preserve">Несмотря </w:t>
      </w:r>
      <w:r>
        <w:rPr>
          <w:color w:val="000000"/>
          <w:sz w:val="28"/>
          <w:szCs w:val="28"/>
          <w:lang w:val="ru-RU"/>
        </w:rPr>
        <w:t>на то, что причина болезни неизвестна, она поддается лечению. Современная психиатрия располагает широким выбором лечебных методов (медикаментозных, психотерапевтических, трудотерапевтических), позволяющих воздействовать на шизофрению. Сочетание этих методо</w:t>
      </w:r>
      <w:r>
        <w:rPr>
          <w:color w:val="000000"/>
          <w:sz w:val="28"/>
          <w:szCs w:val="28"/>
          <w:lang w:val="ru-RU"/>
        </w:rPr>
        <w:t>в с системой мер по восстановлению трудоспособности и способности к активной жизни в коллективе дает возможность добиться длительного отсутствия проявлений болезни. Больные шизофренией вне обострений сохраняют трудоспособность, могут жить в семье, находясь</w:t>
      </w:r>
      <w:r>
        <w:rPr>
          <w:color w:val="000000"/>
          <w:sz w:val="28"/>
          <w:szCs w:val="28"/>
          <w:lang w:val="ru-RU"/>
        </w:rPr>
        <w:t xml:space="preserve"> под регулярным наблюдением психиатра. О состоянии больного, о возможности амбулаторного лечения или о необходимости госпитализации, о сроках пребывания в больнице может следить только врач. Оценка состояния больного как им самим, так и его родственниками </w:t>
      </w:r>
      <w:r>
        <w:rPr>
          <w:color w:val="000000"/>
          <w:sz w:val="28"/>
          <w:szCs w:val="28"/>
          <w:lang w:val="ru-RU"/>
        </w:rPr>
        <w:t>часто ошибочна.</w:t>
      </w:r>
    </w:p>
    <w:p w14:paraId="78B9144F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Особенности личности больных. </w:t>
      </w:r>
      <w:r>
        <w:rPr>
          <w:color w:val="000000"/>
          <w:sz w:val="28"/>
          <w:szCs w:val="28"/>
          <w:lang w:val="ru-RU"/>
        </w:rPr>
        <w:t xml:space="preserve">Для больных шизофренией характерна утрата единства психической деятельности: стремления, действия, чувства </w:t>
      </w:r>
      <w:r>
        <w:rPr>
          <w:color w:val="000000"/>
          <w:sz w:val="28"/>
          <w:szCs w:val="28"/>
          <w:lang w:val="ru-RU"/>
        </w:rPr>
        <w:lastRenderedPageBreak/>
        <w:t>утрачивают связь с реальной действительностью, возникает неадекватность чувств, сменяющаяся снижением э</w:t>
      </w:r>
      <w:r>
        <w:rPr>
          <w:color w:val="000000"/>
          <w:sz w:val="28"/>
          <w:szCs w:val="28"/>
          <w:lang w:val="ru-RU"/>
        </w:rPr>
        <w:t>моциональности, холодностью, тупостью. Появляется отгороженность, отрыв от реальности, погружение в мир собственных переживаний. Постепенно больные становятся малоактивными, бездеятельными, вялыми, безынициативными, иногда проявляют активность и инициативу</w:t>
      </w:r>
      <w:r>
        <w:rPr>
          <w:color w:val="000000"/>
          <w:sz w:val="28"/>
          <w:szCs w:val="28"/>
          <w:lang w:val="ru-RU"/>
        </w:rPr>
        <w:t>, направляемую болезненными переживаниями. Нарастает неряшливость, чудаковатость, эгоизм, жестокость. Возникает эмоциональное оскудение с безразличием к родным, собственной судьбе, исчезают прежние интересы и привязанности. Больные вынуждены прерывать учеб</w:t>
      </w:r>
      <w:r>
        <w:rPr>
          <w:color w:val="000000"/>
          <w:sz w:val="28"/>
          <w:szCs w:val="28"/>
          <w:lang w:val="ru-RU"/>
        </w:rPr>
        <w:t>у, становятся безынициативными на работе, у них часто снижается трудоспособность, усиливается апатия. На отдаленных этапах болезни появляются бредовые расстройства в виде бреда изобретательства, реформаторства, ревности, иногда в сочетании с элементами иде</w:t>
      </w:r>
      <w:r>
        <w:rPr>
          <w:color w:val="000000"/>
          <w:sz w:val="28"/>
          <w:szCs w:val="28"/>
          <w:lang w:val="ru-RU"/>
        </w:rPr>
        <w:t>й преследования; возникает также абсурдный бред величия фантастического содержания.</w:t>
      </w:r>
    </w:p>
    <w:p w14:paraId="6F4D06AB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905C494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Маниакально-депрессивный психоз</w:t>
      </w:r>
    </w:p>
    <w:p w14:paraId="6D5368B6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E4ED3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Маниакально-депрессивный психоз</w:t>
      </w:r>
      <w:r>
        <w:rPr>
          <w:color w:val="000000"/>
          <w:sz w:val="28"/>
          <w:szCs w:val="28"/>
          <w:lang w:val="ru-RU"/>
        </w:rPr>
        <w:t xml:space="preserve"> - периодически возникающий психоз, проявляющийся приступами (стадиями) мании или депрессии.1 Этиология</w:t>
      </w:r>
      <w:r>
        <w:rPr>
          <w:color w:val="000000"/>
          <w:sz w:val="28"/>
          <w:szCs w:val="28"/>
          <w:lang w:val="ru-RU"/>
        </w:rPr>
        <w:t xml:space="preserve"> заболевания недостаточно выяснена. Придается значение наследственной отягощенности данным заболеванием, а к предрасполагающим моментам относятся психические травмы и соматические заболевания. Заболевание обычно возникает в зрелом возрасте, чаще болеют жен</w:t>
      </w:r>
      <w:r>
        <w:rPr>
          <w:color w:val="000000"/>
          <w:sz w:val="28"/>
          <w:szCs w:val="28"/>
          <w:lang w:val="ru-RU"/>
        </w:rPr>
        <w:t>щины.</w:t>
      </w:r>
    </w:p>
    <w:p w14:paraId="706CAAB2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Клиническая картина</w:t>
      </w:r>
      <w:r>
        <w:rPr>
          <w:color w:val="000000"/>
          <w:sz w:val="28"/>
          <w:szCs w:val="28"/>
          <w:lang w:val="ru-RU"/>
        </w:rPr>
        <w:t>. Одна из особенностей этого заболевания - это повторяемость маниакальных и депрессивных приступов. Эти приступы могут протекать и повторяться в различных вариантах: маниакальные могут сменяться депрессивными без светлого промежутк</w:t>
      </w:r>
      <w:r>
        <w:rPr>
          <w:color w:val="000000"/>
          <w:sz w:val="28"/>
          <w:szCs w:val="28"/>
          <w:lang w:val="ru-RU"/>
        </w:rPr>
        <w:t xml:space="preserve">а или между маниакальным и депрессивным приступами бывает светлый промежуток, продолжающийся от </w:t>
      </w:r>
      <w:r>
        <w:rPr>
          <w:color w:val="000000"/>
          <w:sz w:val="28"/>
          <w:szCs w:val="28"/>
          <w:lang w:val="ru-RU"/>
        </w:rPr>
        <w:lastRenderedPageBreak/>
        <w:t>нескольких дней до нескольких лет. Продолжительность приступов самая разная. Они могут продолжаться от 2 до 10 месяцев. Чаще заболевание начинается с депрессивн</w:t>
      </w:r>
      <w:r>
        <w:rPr>
          <w:color w:val="000000"/>
          <w:sz w:val="28"/>
          <w:szCs w:val="28"/>
          <w:lang w:val="ru-RU"/>
        </w:rPr>
        <w:t>ого приступа. Иногда в клинической картине преобладают только маниакальные или только депрессивные приступы.</w:t>
      </w:r>
    </w:p>
    <w:p w14:paraId="13DD6175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особенность заключается в том, что светлый промежуток между фазами характеризуется восстановлением психического здоровья. Больные обычно вед</w:t>
      </w:r>
      <w:r>
        <w:rPr>
          <w:color w:val="000000"/>
          <w:sz w:val="28"/>
          <w:szCs w:val="28"/>
          <w:lang w:val="ru-RU"/>
        </w:rPr>
        <w:t>ут себя так же, как и до заболевания.</w:t>
      </w:r>
    </w:p>
    <w:p w14:paraId="2EF08379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особенность состоит в том, что как бы тяжело ни протекали приступы, как бы часто они не повторялись, деградации личности никогда не развивается.</w:t>
      </w:r>
    </w:p>
    <w:p w14:paraId="5BF074C0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Маниакальная фаза</w:t>
      </w:r>
      <w:r>
        <w:rPr>
          <w:color w:val="000000"/>
          <w:sz w:val="28"/>
          <w:szCs w:val="28"/>
          <w:lang w:val="ru-RU"/>
        </w:rPr>
        <w:t>. У больных отмечается веселое настроение, повыше</w:t>
      </w:r>
      <w:r>
        <w:rPr>
          <w:color w:val="000000"/>
          <w:sz w:val="28"/>
          <w:szCs w:val="28"/>
          <w:lang w:val="ru-RU"/>
        </w:rPr>
        <w:t xml:space="preserve">нное стремление к деятельности. Они за все берутся, вмешиваются во все дела, составляют смелые проекты, стремятся их осуществить, добиваются приема у "ответственных лиц". Нередко больные переоценивают свои возможности: например, не имея никакого отношения </w:t>
      </w:r>
      <w:r>
        <w:rPr>
          <w:color w:val="000000"/>
          <w:sz w:val="28"/>
          <w:szCs w:val="28"/>
          <w:lang w:val="ru-RU"/>
        </w:rPr>
        <w:t>к медицине, предлагают свои методы лечения. Иногда эта переоценка принимает характер бредовых высказываний.</w:t>
      </w:r>
    </w:p>
    <w:p w14:paraId="32BBC1A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больных в маниакальной фазе характерна повышенная сексуальность. Находясь вне больницы, они часто вступают в случайные связи. Также в маниакальн</w:t>
      </w:r>
      <w:r>
        <w:rPr>
          <w:color w:val="000000"/>
          <w:sz w:val="28"/>
          <w:szCs w:val="28"/>
          <w:lang w:val="ru-RU"/>
        </w:rPr>
        <w:t>ой фазе больные много говорят, но их не всегда можно понять. Вследствие ускоренного течения представлений речь иногда становиться настолько быстрой, что внешне может производить впечатление разорванности: больные пропускают отдельные слова и фразы. Сами он</w:t>
      </w:r>
      <w:r>
        <w:rPr>
          <w:color w:val="000000"/>
          <w:sz w:val="28"/>
          <w:szCs w:val="28"/>
          <w:lang w:val="ru-RU"/>
        </w:rPr>
        <w:t>и говорят, что у них язык не успевает высказывать все мысли. В связи с этим больные много говорят, голос у них становиться хриплым. Назойливость таких больных раздражает окружающих.</w:t>
      </w:r>
    </w:p>
    <w:p w14:paraId="68008CE3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наблюдается повышенная отвлекаемость внимания. Ни одного дела больны</w:t>
      </w:r>
      <w:r>
        <w:rPr>
          <w:color w:val="000000"/>
          <w:sz w:val="28"/>
          <w:szCs w:val="28"/>
          <w:lang w:val="ru-RU"/>
        </w:rPr>
        <w:t xml:space="preserve">е не доводят до конца; спят очень мало, иногда 2-3 часа в сутки, и </w:t>
      </w:r>
      <w:r>
        <w:rPr>
          <w:color w:val="000000"/>
          <w:sz w:val="28"/>
          <w:szCs w:val="28"/>
          <w:lang w:val="ru-RU"/>
        </w:rPr>
        <w:lastRenderedPageBreak/>
        <w:t>совершенно не чувствуют усталости. Настроение у них обычно веселое, но иногда они бывают гневливые, легко вступают в конфликт.</w:t>
      </w:r>
    </w:p>
    <w:p w14:paraId="7829D846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Депрессивная фаза</w:t>
      </w:r>
      <w:r>
        <w:rPr>
          <w:color w:val="000000"/>
          <w:sz w:val="28"/>
          <w:szCs w:val="28"/>
          <w:lang w:val="ru-RU"/>
        </w:rPr>
        <w:t>. Больные в депрессивном состоянии все воспри</w:t>
      </w:r>
      <w:r>
        <w:rPr>
          <w:color w:val="000000"/>
          <w:sz w:val="28"/>
          <w:szCs w:val="28"/>
          <w:lang w:val="ru-RU"/>
        </w:rPr>
        <w:t>нимают в мрачных тонах, постоянно испытывают чувство тоски. Говорят они обычно медленно, тихим голосом, большую часть времени сидят, опустив голову, движения резко замедлены.</w:t>
      </w:r>
    </w:p>
    <w:p w14:paraId="785AE046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больных меняется отношение к близким и родным. Возможны бредовые высказывания, </w:t>
      </w:r>
      <w:r>
        <w:rPr>
          <w:color w:val="000000"/>
          <w:sz w:val="28"/>
          <w:szCs w:val="28"/>
          <w:lang w:val="ru-RU"/>
        </w:rPr>
        <w:t>чаще всего это бред самообвинения. Больные утверждают, что все их поступки были лишь обманом, который всем приносил непоправимый вред. Иногда больные приходят к заключению, что им не стоит жить, покушаются на самоубийство, отказываются от пищи.</w:t>
      </w:r>
    </w:p>
    <w:p w14:paraId="515ADE8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</w:t>
      </w:r>
      <w:r>
        <w:rPr>
          <w:color w:val="000000"/>
          <w:sz w:val="28"/>
          <w:szCs w:val="28"/>
          <w:lang w:val="ru-RU"/>
        </w:rPr>
        <w:t xml:space="preserve"> десятилетия клиническая картина маниакально-депрессивного психоза потерпела определенные изменения, в частности преобладающими стали депрессивные состояния, а маниакальные - относительно редкими. Наряду с типичными депрессивными состояниями часто встречаю</w:t>
      </w:r>
      <w:r>
        <w:rPr>
          <w:color w:val="000000"/>
          <w:sz w:val="28"/>
          <w:szCs w:val="28"/>
          <w:lang w:val="ru-RU"/>
        </w:rPr>
        <w:t>тся так называемые маскированные депрессии. Для них характерны не столько тоскливое, сколько угнетенное, унылое настроение, появление множества соматических жалоб (неопределенные боли в сердца, желудочно-кишечного тракта), бессонница, сон без ощущения отды</w:t>
      </w:r>
      <w:r>
        <w:rPr>
          <w:color w:val="000000"/>
          <w:sz w:val="28"/>
          <w:szCs w:val="28"/>
          <w:lang w:val="ru-RU"/>
        </w:rPr>
        <w:t>ха.</w:t>
      </w:r>
    </w:p>
    <w:p w14:paraId="2617E00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Лечение. </w:t>
      </w:r>
      <w:r>
        <w:rPr>
          <w:color w:val="000000"/>
          <w:sz w:val="28"/>
          <w:szCs w:val="28"/>
          <w:lang w:val="ru-RU"/>
        </w:rPr>
        <w:t>При обнаружении признаков заболевания необходима срочная госпитализация, где лечение проводится с применением лекарственных препаратов, назначенных специалистом.</w:t>
      </w:r>
    </w:p>
    <w:p w14:paraId="7CFB01A0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Эпилепсия</w:t>
      </w:r>
    </w:p>
    <w:p w14:paraId="447A4C17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C5D6AA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Эпилепсия - </w:t>
      </w:r>
      <w:r>
        <w:rPr>
          <w:color w:val="000000"/>
          <w:sz w:val="28"/>
          <w:szCs w:val="28"/>
          <w:lang w:val="ru-RU"/>
        </w:rPr>
        <w:t>хроническая болезнь, характеризующаяся судорожными пр</w:t>
      </w:r>
      <w:r>
        <w:rPr>
          <w:color w:val="000000"/>
          <w:sz w:val="28"/>
          <w:szCs w:val="28"/>
          <w:lang w:val="ru-RU"/>
        </w:rPr>
        <w:t>ипадками, определёнными изменениями личности, иногда прогрессирующими до слабоумия. Эпилепсия как болезнь была известна еще в Древнем Египте, а также в античном мире. Гиппократ в трактате "О священной болезни" привел яркое описание эпилептического припадка</w:t>
      </w:r>
      <w:r>
        <w:rPr>
          <w:color w:val="000000"/>
          <w:sz w:val="28"/>
          <w:szCs w:val="28"/>
          <w:lang w:val="ru-RU"/>
        </w:rPr>
        <w:t xml:space="preserve"> и его предвестников (ауры), а также отметил наследование этого заболевания. Он предполагал связь эпилепсии с поражением мозга и возражал против распространенного в то время мнения о роли таинственных сил в происхождении болезни.</w:t>
      </w:r>
    </w:p>
    <w:p w14:paraId="1AC8F61A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средние века отношение к</w:t>
      </w:r>
      <w:r>
        <w:rPr>
          <w:color w:val="000000"/>
          <w:sz w:val="28"/>
          <w:szCs w:val="28"/>
          <w:lang w:val="ru-RU"/>
        </w:rPr>
        <w:t xml:space="preserve"> эпилепсии было двойственным - с одной стороны, эпилепсия вызывала страх, как заболевание, не поддающееся лечению, с другой стороны - она нередко ассоциировалась с одержимостью, трансами, наблюдавшимися у святых и пророков. Тот факт, что многие великие люд</w:t>
      </w:r>
      <w:r>
        <w:rPr>
          <w:color w:val="000000"/>
          <w:sz w:val="28"/>
          <w:szCs w:val="28"/>
          <w:lang w:val="ru-RU"/>
        </w:rPr>
        <w:t xml:space="preserve">и (Сократ, Платон, Юлий Цезарь, Калигула, Петрарка и др.) страдали эпилепсией, послужил предпосылкой для распространения теории, что эпилептики - люди большого ума. Однако впоследствии в ХVIII веке эпилепсия нередко стала отождествляться с сумасшествием и </w:t>
      </w:r>
      <w:r>
        <w:rPr>
          <w:color w:val="000000"/>
          <w:sz w:val="28"/>
          <w:szCs w:val="28"/>
          <w:lang w:val="ru-RU"/>
        </w:rPr>
        <w:t>больные эпилепсией госпитализировались в психиатрические больницы.</w:t>
      </w:r>
    </w:p>
    <w:p w14:paraId="2A95FBB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Лишь в 1849, а затем в 1867 году в Англии и Германии были организованы первые специализированные клиники для больных эпилепсией.</w:t>
      </w:r>
    </w:p>
    <w:p w14:paraId="56E68521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более позднее время в нашей стране изучению эпилепсии удел</w:t>
      </w:r>
      <w:r>
        <w:rPr>
          <w:color w:val="000000"/>
          <w:sz w:val="28"/>
          <w:szCs w:val="28"/>
          <w:lang w:val="ru-RU"/>
        </w:rPr>
        <w:t>яли большое внимание отечественные психиатры С.С. Корсаков (1893), П.И. Ковалевский (1898, 1902), А.А. Муратов (1900) и др., а в последние десятилетия эпилепсию ученые изучают очень широко и многопланово с привлечением современных эпидемиологических, генет</w:t>
      </w:r>
      <w:r>
        <w:rPr>
          <w:color w:val="000000"/>
          <w:sz w:val="28"/>
          <w:szCs w:val="28"/>
          <w:lang w:val="ru-RU"/>
        </w:rPr>
        <w:t>ических, нейрофизиологических, биохимических методов исследования, а также методов современной психологии и клинической психиатрии.</w:t>
      </w:r>
    </w:p>
    <w:p w14:paraId="648E212C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3B9B7B30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Эпилепсия у разных возрастных групп</w:t>
      </w:r>
    </w:p>
    <w:p w14:paraId="56D1B0FC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7F9780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сегодняшний день эпилепсия считается одним из наиболее распространенных заболев</w:t>
      </w:r>
      <w:r>
        <w:rPr>
          <w:color w:val="000000"/>
          <w:sz w:val="28"/>
          <w:szCs w:val="28"/>
          <w:lang w:val="ru-RU"/>
        </w:rPr>
        <w:t>аний в неврологии. Заболеваемость эпилепсии составляет 50-70 случаев на сто тысяч человек, распространенность - 5-10 заболеваний на тысячу человек (0,5 - 1%). Не менее одного припадка в течение жизни переносят 5% населения, у 20-30% больных заболевание явл</w:t>
      </w:r>
      <w:r>
        <w:rPr>
          <w:color w:val="000000"/>
          <w:sz w:val="28"/>
          <w:szCs w:val="28"/>
          <w:lang w:val="ru-RU"/>
        </w:rPr>
        <w:t>яется пожизненным.</w:t>
      </w:r>
    </w:p>
    <w:p w14:paraId="4AE3EF2D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70% пациентов эпилепсия дебютирует в детском и подростковом возрасте и по праву считается одним из основных заболеваний педиатрической психоневрологии. Наивысшие показатели заболеваемости отмечаются в первый год жизни, минимальные - ме</w:t>
      </w:r>
      <w:r>
        <w:rPr>
          <w:color w:val="000000"/>
          <w:sz w:val="28"/>
          <w:szCs w:val="28"/>
          <w:lang w:val="ru-RU"/>
        </w:rPr>
        <w:t>жду 30-40 годами и затем в позднем возрасте они вновь возрастают. Распространенность эпилепсии среди взрослых составляет 0,1-0,5 %.</w:t>
      </w:r>
    </w:p>
    <w:p w14:paraId="255B7DD9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75 % пациентов первый приступ эпилепсии развивается до 18 лет, в 12-20 % случаев судорожные явления носят семейный характе</w:t>
      </w:r>
      <w:r>
        <w:rPr>
          <w:color w:val="000000"/>
          <w:sz w:val="28"/>
          <w:szCs w:val="28"/>
          <w:lang w:val="ru-RU"/>
        </w:rPr>
        <w:t>р. Очевидно, это связано с особенностями строения и функции головного мозга детей и подростков, с напряженностью и несовершенством регуляции метаболизма, лабильностью и тенденцией к иррадиации возбуждения, с повышенной проницаемостью сосудов, гидрофильност</w:t>
      </w:r>
      <w:r>
        <w:rPr>
          <w:color w:val="000000"/>
          <w:sz w:val="28"/>
          <w:szCs w:val="28"/>
          <w:lang w:val="ru-RU"/>
        </w:rPr>
        <w:t>ью мозга и пр.</w:t>
      </w:r>
    </w:p>
    <w:p w14:paraId="41F7A1E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Существенных различий в частоте эпилепсии у мужчин и женщин нет.</w:t>
      </w:r>
    </w:p>
    <w:p w14:paraId="540B2456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4A7DD607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Происхождение, этиология и патогенез</w:t>
      </w:r>
    </w:p>
    <w:p w14:paraId="58889BC4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CC8426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определению Всемирной Организации Здравоохранения (далее ВОЗ) эпилепсия - это хроническое заболевание головного мозга, характеризу</w:t>
      </w:r>
      <w:r>
        <w:rPr>
          <w:color w:val="000000"/>
          <w:sz w:val="28"/>
          <w:szCs w:val="28"/>
          <w:lang w:val="ru-RU"/>
        </w:rPr>
        <w:t>ющееся повторными приступами, сопровождающимися различными клиническими и параклиническими проявлениями.</w:t>
      </w:r>
    </w:p>
    <w:p w14:paraId="3FF66665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происхождении эпилепсии основное значение имеет взаимодействие наследственной предрасположенности и поражения головного мозга. При большинстве форм э</w:t>
      </w:r>
      <w:r>
        <w:rPr>
          <w:color w:val="000000"/>
          <w:sz w:val="28"/>
          <w:szCs w:val="28"/>
          <w:lang w:val="ru-RU"/>
        </w:rPr>
        <w:t>пилепсии отмечается полигенная наследственность, причем в одних случаях она имеет большую, в других - меньшую значимость. При анализе наследственности нужно учитывать прежде всего явные признаки болезни, придавая определенное значение и таким ее проявления</w:t>
      </w:r>
      <w:r>
        <w:rPr>
          <w:color w:val="000000"/>
          <w:sz w:val="28"/>
          <w:szCs w:val="28"/>
          <w:lang w:val="ru-RU"/>
        </w:rPr>
        <w:t>м, как заикание, учитывать характерологические особенности личности (конфликтность, злобность, педантизм, назойливость). К предрасполагающим факторам относятся органические церебральные дефекты перинатального или приобретенного (после нейроинфекций или чер</w:t>
      </w:r>
      <w:r>
        <w:rPr>
          <w:color w:val="000000"/>
          <w:sz w:val="28"/>
          <w:szCs w:val="28"/>
          <w:lang w:val="ru-RU"/>
        </w:rPr>
        <w:t>епно-мозговой травмы) характера.</w:t>
      </w:r>
    </w:p>
    <w:p w14:paraId="6AC2FA32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Такие состояния наступают в результате провоцирующих причин, например при высокой температуре, при длительном хроническом алкоголизме - судорожные абстинентные приступы, или при хронической наркомании - судороги, вызванные </w:t>
      </w:r>
      <w:r>
        <w:rPr>
          <w:color w:val="000000"/>
          <w:sz w:val="28"/>
          <w:szCs w:val="28"/>
          <w:lang w:val="ru-RU"/>
        </w:rPr>
        <w:t>дефицитом наркотиков. Отсюда делаем вывод, что только 20% всех людей, которые в своей жизни имели хоть один приступ, заболевают эпилепсией. Получить точные цифры распространения эпилепсии очень сложно в связи с отсутствием единого учета, a также с тем, что</w:t>
      </w:r>
      <w:r>
        <w:rPr>
          <w:color w:val="000000"/>
          <w:sz w:val="28"/>
          <w:szCs w:val="28"/>
          <w:lang w:val="ru-RU"/>
        </w:rPr>
        <w:t xml:space="preserve"> этот диагноз часто специально или ошибочно не устанавливается и проходит под видом других диагнозов (эписиндром, судорожный синдром, различные пароксизмальные состояния, судорожная готовность, некоторые виды фебрильных судорог и т.п.), которые не учитываю</w:t>
      </w:r>
      <w:r>
        <w:rPr>
          <w:color w:val="000000"/>
          <w:sz w:val="28"/>
          <w:szCs w:val="28"/>
          <w:lang w:val="ru-RU"/>
        </w:rPr>
        <w:t>тся общей статистикой эпилепсии.</w:t>
      </w:r>
    </w:p>
    <w:p w14:paraId="55053145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большинстве случаев эпилепсию рассматривают как полиэтиологичное заболевание. У больных значительно чаще, чем в среднем в популяции, в анамнезе можно обнаружить рождение в условиях патологически протекавших беременностей </w:t>
      </w:r>
      <w:r>
        <w:rPr>
          <w:color w:val="000000"/>
          <w:sz w:val="28"/>
          <w:szCs w:val="28"/>
          <w:lang w:val="ru-RU"/>
        </w:rPr>
        <w:t>и родов у матери, тяжелые инфекционные заболевания, травмы головы и другие экзогенные трудности. В. Пенфилд и Т. Эриксон (1949) считали черепно-мозговую травму основной причиной эпилепсии, А.И. Болдырев (1984) находил большое количество случаев заболевания</w:t>
      </w:r>
      <w:r>
        <w:rPr>
          <w:color w:val="000000"/>
          <w:sz w:val="28"/>
          <w:szCs w:val="28"/>
          <w:lang w:val="ru-RU"/>
        </w:rPr>
        <w:t>, вызванных инфекционными болезнями. Вместе с тем установить непосредственную связь с каким-либо экзогенным фактором не всегда представляется возможным, поскольку начало заболевания может быть отставлено от первичного поражения мозга на несколько месяцев и</w:t>
      </w:r>
      <w:r>
        <w:rPr>
          <w:color w:val="000000"/>
          <w:sz w:val="28"/>
          <w:szCs w:val="28"/>
          <w:lang w:val="ru-RU"/>
        </w:rPr>
        <w:t xml:space="preserve"> даже лет. Кроме того, в большом проценте случаев даже тяжелые травмы мозга протекают без последующего развития эпилептической симптоматики, что не позволяет связать тяжесть органического повреждения мозга и вероятность возникновения эпилепсии. Важно отмет</w:t>
      </w:r>
      <w:r>
        <w:rPr>
          <w:color w:val="000000"/>
          <w:sz w:val="28"/>
          <w:szCs w:val="28"/>
          <w:lang w:val="ru-RU"/>
        </w:rPr>
        <w:t>ить, что даже при самом тщательном сборе анамнеза не менее чем в 15 % случаев таковых установить не удается.</w:t>
      </w:r>
    </w:p>
    <w:p w14:paraId="43400D7E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Достаточно противоречивые точки зрения существуют и относительно наследственной передачи эпилепсии. Известно, что среди ближайших родственников бол</w:t>
      </w:r>
      <w:r>
        <w:rPr>
          <w:color w:val="000000"/>
          <w:sz w:val="28"/>
          <w:szCs w:val="28"/>
          <w:lang w:val="ru-RU"/>
        </w:rPr>
        <w:t>ьных эпилепсией заболеваемость выше, чем в популяции (около 4 %). Однако семейные случаи заболевания редки. Примером семейного наследования может быть синдром доброкачественных неонатальных судорог. Фактически можно говорить только о передаче наследственно</w:t>
      </w:r>
      <w:r>
        <w:rPr>
          <w:color w:val="000000"/>
          <w:sz w:val="28"/>
          <w:szCs w:val="28"/>
          <w:lang w:val="ru-RU"/>
        </w:rPr>
        <w:t>й предрасположенности к заболеванию. В среднем вероятность рождения ребенка, страдающего эпилепсией, у здоровых родителей составляет только 0,5 %.</w:t>
      </w:r>
    </w:p>
    <w:p w14:paraId="0B52640F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многом неясным остается и патогенез заболевания. Связь судорог с локальным органическим рубцовым процессом</w:t>
      </w:r>
      <w:r>
        <w:rPr>
          <w:color w:val="000000"/>
          <w:sz w:val="28"/>
          <w:szCs w:val="28"/>
          <w:lang w:val="ru-RU"/>
        </w:rPr>
        <w:t xml:space="preserve"> в мозге ("эпилептогенным очагом") можно установить лишь при парциальных припадках. При генерализованной судорожной активности очагов в мозге обнаружить не удается.</w:t>
      </w:r>
    </w:p>
    <w:p w14:paraId="72D53949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Возникновение судорог нередко связывают с изменениями в общих обменных процессах в организм</w:t>
      </w:r>
      <w:r>
        <w:rPr>
          <w:color w:val="000000"/>
          <w:sz w:val="28"/>
          <w:szCs w:val="28"/>
          <w:lang w:val="ru-RU"/>
        </w:rPr>
        <w:t>е и мозге. Так, факторами, провоцирующими припадки, считают накопление ацетилхолина в мозге, увеличение концентрации ионов натрия в нейронах, нарастающий алкалоз. Эффективность при эпилепсии средств, увеличивающих активность ГАМК (гамма-аминомасляной кисло</w:t>
      </w:r>
      <w:r>
        <w:rPr>
          <w:color w:val="000000"/>
          <w:sz w:val="28"/>
          <w:szCs w:val="28"/>
          <w:lang w:val="ru-RU"/>
        </w:rPr>
        <w:t>ты) - рецепторов, указывает на роль дефицита ГАМК в возникновении судорог.</w:t>
      </w:r>
    </w:p>
    <w:p w14:paraId="79039B4E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находят тесную взаимосвязь между обменом ГАМК, глютаминовой кислоты и миграцией ионов натрия в нейроне, что позволяет считать нарушения в этой системе одной из прич</w:t>
      </w:r>
      <w:r>
        <w:rPr>
          <w:color w:val="000000"/>
          <w:sz w:val="28"/>
          <w:szCs w:val="28"/>
          <w:lang w:val="ru-RU"/>
        </w:rPr>
        <w:t>ин припадков.</w:t>
      </w:r>
    </w:p>
    <w:p w14:paraId="1A69EDD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одного из механизмов действия противоэпилептических средств называют их способность вызывать дефицит фолиевой кислоты, однако введение в организм фолиевой кислоты извне обычно не приводит к учащению пароксизмов.</w:t>
      </w:r>
    </w:p>
    <w:p w14:paraId="6CD6C166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5C653E7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Клиника</w:t>
      </w:r>
    </w:p>
    <w:p w14:paraId="248D837C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F9F939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</w:t>
      </w:r>
      <w:r>
        <w:rPr>
          <w:color w:val="000000"/>
          <w:sz w:val="28"/>
          <w:szCs w:val="28"/>
          <w:lang w:val="ru-RU"/>
        </w:rPr>
        <w:t>ическая картина эпилептической болезни полиморфна. Она складывается из продромальных расстройств, различных судорожных и без судорожных пароксизмов, изменений личности и психозов (острых и хронических).</w:t>
      </w:r>
    </w:p>
    <w:p w14:paraId="07DADCFF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эпилептической болезни различают продромальный пе</w:t>
      </w:r>
      <w:r>
        <w:rPr>
          <w:color w:val="000000"/>
          <w:sz w:val="28"/>
          <w:szCs w:val="28"/>
          <w:lang w:val="ru-RU"/>
        </w:rPr>
        <w:t>риод болезни и продром пароксизмального состояния.</w:t>
      </w:r>
    </w:p>
    <w:p w14:paraId="725CDB9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Продромальный период болезни включает различные расстройства, которые предшествуют первому пароксизмальному состоянию, т.е. манифестации болезни в наиболее типичном проявлении.</w:t>
      </w:r>
    </w:p>
    <w:p w14:paraId="6F60BEC3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за несколько лет до п</w:t>
      </w:r>
      <w:r>
        <w:rPr>
          <w:color w:val="000000"/>
          <w:sz w:val="28"/>
          <w:szCs w:val="28"/>
          <w:lang w:val="ru-RU"/>
        </w:rPr>
        <w:t>ервого пароксизмального приступа наблюдаются эпизодические приступы головокружения, головных болей, тошноты, дисфорические состояния, нарушения сна, астенические расстройства. У отдельных больных отмечаются редкие абсансы, а также выраженная готовность к с</w:t>
      </w:r>
      <w:r>
        <w:rPr>
          <w:color w:val="000000"/>
          <w:sz w:val="28"/>
          <w:szCs w:val="28"/>
          <w:lang w:val="ru-RU"/>
        </w:rPr>
        <w:t>удорожным реакциям на воздействие различных экзогенных вредностей. В некоторых случаях выявляется и более специфическая для эпилепсии симптоматика - преобладание полиморфных изменчивых бессудорожных пароксизмальных состояний, имеющих ряд особенностей. Чаще</w:t>
      </w:r>
      <w:r>
        <w:rPr>
          <w:color w:val="000000"/>
          <w:sz w:val="28"/>
          <w:szCs w:val="28"/>
          <w:lang w:val="ru-RU"/>
        </w:rPr>
        <w:t xml:space="preserve"> всего это кратковременные миоклонические подергивания отдельных мышц или групп мышц, малозаметные для окружающих, нередко без изменений сознания и приуроченные к определенному времени суток. Эти состояния нередко сочетаются с кратковременными ощущениями т</w:t>
      </w:r>
      <w:r>
        <w:rPr>
          <w:color w:val="000000"/>
          <w:sz w:val="28"/>
          <w:szCs w:val="28"/>
          <w:lang w:val="ru-RU"/>
        </w:rPr>
        <w:t>яжести в голове, головными болями определенной локализации, парестезиями, а также вегетативными и идеаторными бессудорожными пароксизмами. Вегетативные пароксизмы проявляются внезапными затруднениями дыхания, изменением ритма дыхания, приступами сердцебиен</w:t>
      </w:r>
      <w:r>
        <w:rPr>
          <w:color w:val="000000"/>
          <w:sz w:val="28"/>
          <w:szCs w:val="28"/>
          <w:lang w:val="ru-RU"/>
        </w:rPr>
        <w:t>ия и т.д. Идеаторные пароксизмы чаще всего имеют характер насильственных мыслей, ускорения или замедления мышления. По мере развития болезни, описанные в продромальном периоде проявления, становятся все более выраженными и частыми.</w:t>
      </w:r>
    </w:p>
    <w:p w14:paraId="6D8344B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Продромы пароксизмов неп</w:t>
      </w:r>
      <w:r>
        <w:rPr>
          <w:color w:val="000000"/>
          <w:sz w:val="28"/>
          <w:szCs w:val="28"/>
          <w:lang w:val="ru-RU"/>
        </w:rPr>
        <w:t>осредственно предшествуют развитию эпилептического припадка. По мнению большинства исследователей, они встречаются в 10 % случаев (у остальных больных припадки развиваются без явных предвестников). Клиническая картина продрома приступов неспецифична, с шир</w:t>
      </w:r>
      <w:r>
        <w:rPr>
          <w:color w:val="000000"/>
          <w:sz w:val="28"/>
          <w:szCs w:val="28"/>
          <w:lang w:val="ru-RU"/>
        </w:rPr>
        <w:t>оким диапазоном симптомов. У одних больных продолжительность продрома составляет несколько минут или несколько часов, у других она равна суткам и более. Обычно продром включает в себя астенические расстройства с явлениями раздражительной слабости и упорную</w:t>
      </w:r>
      <w:r>
        <w:rPr>
          <w:color w:val="000000"/>
          <w:sz w:val="28"/>
          <w:szCs w:val="28"/>
          <w:lang w:val="ru-RU"/>
        </w:rPr>
        <w:t xml:space="preserve"> головную боль, разную по характеру, интенсивности и локализации.</w:t>
      </w:r>
    </w:p>
    <w:p w14:paraId="5FF0D0EA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Пароксизму могут предшествовать приступообразные аффективные расстройства: периоды легкой или более выраженной депрессии с оттенком неудовольствия, раздражительности; гипоманиакальные состоя</w:t>
      </w:r>
      <w:r>
        <w:rPr>
          <w:color w:val="000000"/>
          <w:sz w:val="28"/>
          <w:szCs w:val="28"/>
          <w:lang w:val="ru-RU"/>
        </w:rPr>
        <w:t>ния или отчетливо выраженные мании. Нередко в продроме больные испытывают тоску, ощущение надвигающейся и неотвратимой беды, не находят себе места. Иногда эти состояния выражены менее отчетливо и исчерпываются чувством дискомфорта: больные жалуются на легк</w:t>
      </w:r>
      <w:r>
        <w:rPr>
          <w:color w:val="000000"/>
          <w:sz w:val="28"/>
          <w:szCs w:val="28"/>
          <w:lang w:val="ru-RU"/>
        </w:rPr>
        <w:t>ое беспокойство, тяжесть на сердце, ощущение, что с ними должно произойти что-то неприятное. Продром пароксизмов может включать в себя сенестопатические или ипохондрические расстройства. Сенестопатические явления выражаются в неопределенных и разнообразных</w:t>
      </w:r>
      <w:r>
        <w:rPr>
          <w:color w:val="000000"/>
          <w:sz w:val="28"/>
          <w:szCs w:val="28"/>
          <w:lang w:val="ru-RU"/>
        </w:rPr>
        <w:t xml:space="preserve"> ощущениях в голове, различных частях тела и внутренних органах. Ипохондрические расстройства характеризуются излишней мнительностью больных, повышенным вниманием к неприятным ощущениям в теле, своему самочувствию и отправлениям организма. Больные, склонны</w:t>
      </w:r>
      <w:r>
        <w:rPr>
          <w:color w:val="000000"/>
          <w:sz w:val="28"/>
          <w:szCs w:val="28"/>
          <w:lang w:val="ru-RU"/>
        </w:rPr>
        <w:t>е к самонаблюдению, по продромальным явлениям определяют приближение пароксизма. Многие из них принимают меры предосторожности: остаются в постели, дома, стараются быть в кругу своих близких, чтобы припадок прошел в более или менее благоприятных условиях.</w:t>
      </w:r>
    </w:p>
    <w:p w14:paraId="348B7B26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660027FC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2.4 Лечение</w:t>
      </w:r>
    </w:p>
    <w:p w14:paraId="2F0ADDD1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EC6AA6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Этиологически обоснованного лечения эпилепсии нет, базисными терапевтическими средствами являются противосудорожные препараты.</w:t>
      </w:r>
    </w:p>
    <w:p w14:paraId="5EC44655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лечении эпилепсии выделяют 3 основных этапа:</w:t>
      </w:r>
    </w:p>
    <w:p w14:paraId="2ACB1787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выбор и применение наиболее эффективного и хорошо переносимого вид</w:t>
      </w:r>
      <w:r>
        <w:rPr>
          <w:color w:val="000000"/>
          <w:sz w:val="28"/>
          <w:szCs w:val="28"/>
          <w:lang w:val="ru-RU"/>
        </w:rPr>
        <w:t>а терапии;</w:t>
      </w:r>
    </w:p>
    <w:p w14:paraId="4C52580E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становление терапевтической ремиссии, ее закрепление и предупреждение любых обострений заболевания;</w:t>
      </w:r>
    </w:p>
    <w:p w14:paraId="0E08EBE7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проверка стойкости ремиссии снижением дозы лекарств до минимума или полной отменой противоэпилептических средств.</w:t>
      </w:r>
    </w:p>
    <w:p w14:paraId="074EB61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Полагают, что хирургическое</w:t>
      </w:r>
      <w:r>
        <w:rPr>
          <w:color w:val="000000"/>
          <w:sz w:val="28"/>
          <w:szCs w:val="28"/>
          <w:lang w:val="ru-RU"/>
        </w:rPr>
        <w:t xml:space="preserve"> вмешательство в первую очередь показано при симптоматической эпилепсии, вызванной локальными нарушениями, например опухолью. Хирургическое лечение так называемой височной эпилепсии в настоящее время распространено достаточно широко, особенно при неэффекти</w:t>
      </w:r>
      <w:r>
        <w:rPr>
          <w:color w:val="000000"/>
          <w:sz w:val="28"/>
          <w:szCs w:val="28"/>
          <w:lang w:val="ru-RU"/>
        </w:rPr>
        <w:t>вности лекарственной терапии. Положительный эффект операция дает при условии обнаружения четкого очага, преимущественно в переднем отделе не доминирующей передней доли. Операция состоит в иссечении передней и средней части пораженной височной доли, миндале</w:t>
      </w:r>
      <w:r>
        <w:rPr>
          <w:color w:val="000000"/>
          <w:sz w:val="28"/>
          <w:szCs w:val="28"/>
          <w:lang w:val="ru-RU"/>
        </w:rPr>
        <w:t>видного ядра, гиппокампа и производится только на одной стороне. В резистентных к терапии случаях эпилепсии иногда применяют стимуляцию мозжечка через электроды, вживленные в передние отделы его полушарий.</w:t>
      </w:r>
    </w:p>
    <w:p w14:paraId="71AC5A88" w14:textId="77777777" w:rsidR="00000000" w:rsidRDefault="008D477B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C1A0CDD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2.5 Виды и приемы оказания первой помощи при разв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итии эпилептического припадка</w:t>
      </w:r>
    </w:p>
    <w:p w14:paraId="0E6C6510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6DC42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Эпилептические припадки бывают </w:t>
      </w:r>
      <w:r>
        <w:rPr>
          <w:i/>
          <w:iCs/>
          <w:color w:val="000000"/>
          <w:sz w:val="28"/>
          <w:szCs w:val="28"/>
          <w:lang w:val="ru-RU"/>
        </w:rPr>
        <w:t>малые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ru-RU"/>
        </w:rPr>
        <w:t>большие.</w:t>
      </w:r>
    </w:p>
    <w:p w14:paraId="610A952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Малым эпилептическим припадком называют кратковременное нарушение в работе головного мозга, которое приводит к временной потере сознания.</w:t>
      </w:r>
    </w:p>
    <w:p w14:paraId="6E0917F0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Признаки и симптомы малого припадка:</w:t>
      </w:r>
    </w:p>
    <w:p w14:paraId="6DE84E6B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Временная потеря сознания;</w:t>
      </w:r>
    </w:p>
    <w:p w14:paraId="04153F02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Дыхательные пути остаются открытыми;</w:t>
      </w:r>
    </w:p>
    <w:p w14:paraId="3E1EE500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Дыхание нормальное;</w:t>
      </w:r>
    </w:p>
    <w:p w14:paraId="42441075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Пульс в норме;</w:t>
      </w:r>
    </w:p>
    <w:p w14:paraId="4838421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малом припадке также наблюдаются конвульсивные движения отдельных мышц и "невидящий" взгляд у пострадавшего.</w:t>
      </w:r>
    </w:p>
    <w:p w14:paraId="314BD07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Такой припадок заканчивается также вн</w:t>
      </w:r>
      <w:r>
        <w:rPr>
          <w:color w:val="000000"/>
          <w:sz w:val="28"/>
          <w:szCs w:val="28"/>
          <w:lang w:val="ru-RU"/>
        </w:rPr>
        <w:t>езапно, как и начался. При этом пострадавший может продолжать прерванные действия, еще не осознавая того, что с ним произошел припадок.</w:t>
      </w:r>
    </w:p>
    <w:p w14:paraId="4489E902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Первая помощь при малом эпилептическом припадке:</w:t>
      </w:r>
    </w:p>
    <w:p w14:paraId="79BCC1E6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наличии опасности, устраните ее. Успокойте и усадите пострадавше</w:t>
      </w:r>
      <w:r>
        <w:rPr>
          <w:color w:val="000000"/>
          <w:sz w:val="28"/>
          <w:szCs w:val="28"/>
          <w:lang w:val="ru-RU"/>
        </w:rPr>
        <w:t>го.</w:t>
      </w:r>
    </w:p>
    <w:p w14:paraId="59677C08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потерпевший придет в себя, поведайте ему о случившемся, так как он может не знать о болезни, и это его первый припадок.</w:t>
      </w:r>
    </w:p>
    <w:p w14:paraId="720E12E6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у пострадавшего припадок случился впервые, посоветуйте ему обратиться к врачу. Большой эпилептический припадок предст</w:t>
      </w:r>
      <w:r>
        <w:rPr>
          <w:color w:val="000000"/>
          <w:sz w:val="28"/>
          <w:szCs w:val="28"/>
          <w:lang w:val="ru-RU"/>
        </w:rPr>
        <w:t>авляет из себя внезапную потерю сознания, которая сопровождается сильными конвульсиями конечностей и всего тела. Признаки и симптомы большого эпилептического припадка:</w:t>
      </w:r>
    </w:p>
    <w:p w14:paraId="20F7F326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Начало припадка - возникновение ощущений, близких к эйфорическим (непривычный запах, з</w:t>
      </w:r>
      <w:r>
        <w:rPr>
          <w:color w:val="000000"/>
          <w:sz w:val="28"/>
          <w:szCs w:val="28"/>
          <w:lang w:val="ru-RU"/>
        </w:rPr>
        <w:t>вук, вкус), окончание припадка - потеря сознания;</w:t>
      </w:r>
    </w:p>
    <w:p w14:paraId="6337BA5D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Дыхательные пути свободны;</w:t>
      </w:r>
    </w:p>
    <w:p w14:paraId="6BF57F83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Пульс в норме;</w:t>
      </w:r>
    </w:p>
    <w:p w14:paraId="4429BCDA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Возможна остановка дыхания, но недолгая;</w:t>
      </w:r>
    </w:p>
    <w:p w14:paraId="103EBF34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большинстве случаев пострадавший падает на пол без чувств, его тело начинает биться в конвульсиях. Может произойти </w:t>
      </w:r>
      <w:r>
        <w:rPr>
          <w:color w:val="000000"/>
          <w:sz w:val="28"/>
          <w:szCs w:val="28"/>
          <w:lang w:val="ru-RU"/>
        </w:rPr>
        <w:t>потеря контроля за физиологическими отправлениями. Лицо бледнеет, затем становится синюшным. Язык прикушен. У зрачков пропадает реакция на свет. Может происходить выделение пены изо рта. Припадок может продолжатся от 20 секунд до двух минут.</w:t>
      </w:r>
    </w:p>
    <w:p w14:paraId="5239F6B8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Первая помощь </w:t>
      </w:r>
      <w:r>
        <w:rPr>
          <w:i/>
          <w:iCs/>
          <w:color w:val="000000"/>
          <w:sz w:val="28"/>
          <w:szCs w:val="28"/>
          <w:lang w:val="ru-RU"/>
        </w:rPr>
        <w:t>при большом эпилептическом припадке:</w:t>
      </w:r>
    </w:p>
    <w:p w14:paraId="14BADFF7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Постарайтесь обезопасить больного, чтобы он не нанес себе вреда при падении.</w:t>
      </w:r>
    </w:p>
    <w:p w14:paraId="602EC884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Освободите пространство вокруг потерпевшего, и подложите что-либо мягкое ему под голову.</w:t>
      </w:r>
    </w:p>
    <w:p w14:paraId="7DCF5C39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Расстегните одежду на груди и шее потерпевшего.</w:t>
      </w:r>
    </w:p>
    <w:p w14:paraId="1711E29B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нужно удерживать пострадавшего. Не пытайтесь разжать ему зубы, если они стиснуты.</w:t>
      </w:r>
    </w:p>
    <w:p w14:paraId="242F1D5E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Когда судороги прекратятся, переведите пострадавшего в безопасное положение.</w:t>
      </w:r>
    </w:p>
    <w:p w14:paraId="3E865672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Оказывая первую помощь, обработайте пострадавшему все травмы, которые он мог получить в</w:t>
      </w:r>
      <w:r>
        <w:rPr>
          <w:color w:val="000000"/>
          <w:sz w:val="28"/>
          <w:szCs w:val="28"/>
          <w:lang w:val="ru-RU"/>
        </w:rPr>
        <w:t>о время припадка.</w:t>
      </w:r>
    </w:p>
    <w:p w14:paraId="42AF2F34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Госпитализация потерпевшего после прекращения припадка, необходима если: это был первый припадок; припадков было несколько подряд; у потерпевшего имеются повреждения; пострадавший не приходил в сознание более 10 минут.</w:t>
      </w:r>
    </w:p>
    <w:p w14:paraId="55B2A4EC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416DD311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470B25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</w:t>
      </w:r>
      <w:r>
        <w:rPr>
          <w:color w:val="000000"/>
          <w:sz w:val="28"/>
          <w:szCs w:val="28"/>
          <w:lang w:val="ru-RU"/>
        </w:rPr>
        <w:t>анной работе удалось раскрыть понятие психические расстройства. Наиболее частыми симптомами психических болезней являются галлюцинации, бред, навязчивые состояния, аффективные расстройства, расстройства сознания, расстройства памяти. В отдельности разобрал</w:t>
      </w:r>
      <w:r>
        <w:rPr>
          <w:color w:val="000000"/>
          <w:sz w:val="28"/>
          <w:szCs w:val="28"/>
          <w:lang w:val="ru-RU"/>
        </w:rPr>
        <w:t>и основные психические заболевания, выявили причины и методы лечения. Причины возникновения психических заболеваний разнообразны: от наследственной предрасположенности до травм. Как многообразно действие причинных факторов, так многообразны формы и типы пс</w:t>
      </w:r>
      <w:r>
        <w:rPr>
          <w:color w:val="000000"/>
          <w:sz w:val="28"/>
          <w:szCs w:val="28"/>
          <w:lang w:val="ru-RU"/>
        </w:rPr>
        <w:t>ихических заболеваний. В наше время психиатрия больше не занимается карательным функциями, поэтому не стоит бояться консультации психиатра, ведь он может реально помочь больному, страдающему психическим заболеванием.</w:t>
      </w:r>
    </w:p>
    <w:p w14:paraId="1983475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Полностью разобрали такое заболевание к</w:t>
      </w:r>
      <w:r>
        <w:rPr>
          <w:color w:val="000000"/>
          <w:sz w:val="28"/>
          <w:szCs w:val="28"/>
          <w:lang w:val="ru-RU"/>
        </w:rPr>
        <w:t>ак эпилепсия, ее клинические особенности заболевания, а также способы лечения и профилактики. Эпилепсия бывает у многих людей и не мешает их плодотворной и полноценной жизни. Предпосылкой этому являются регулярные посещения врача, а также соблюдение следую</w:t>
      </w:r>
      <w:r>
        <w:rPr>
          <w:color w:val="000000"/>
          <w:sz w:val="28"/>
          <w:szCs w:val="28"/>
          <w:lang w:val="ru-RU"/>
        </w:rPr>
        <w:t>щих назначений и режима.</w:t>
      </w:r>
    </w:p>
    <w:p w14:paraId="5C5561BF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заключение приводим семь основных правил, способствующих предотвращению и облегчению протекания приступов:</w:t>
      </w:r>
    </w:p>
    <w:p w14:paraId="5293C79C" w14:textId="77777777" w:rsidR="00000000" w:rsidRDefault="008D47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Обязательное регулярное посещение своего лечащего врача;</w:t>
      </w:r>
    </w:p>
    <w:p w14:paraId="0A5D82BE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Постоянное ведение календаря приступов;</w:t>
      </w:r>
    </w:p>
    <w:p w14:paraId="406D690C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Регулярный прием ле</w:t>
      </w:r>
      <w:r>
        <w:rPr>
          <w:color w:val="000000"/>
          <w:sz w:val="28"/>
          <w:szCs w:val="28"/>
          <w:lang w:val="ru-RU"/>
        </w:rPr>
        <w:t>карственных препаратов;</w:t>
      </w:r>
    </w:p>
    <w:p w14:paraId="4063C9C6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Достаточный сон;</w:t>
      </w:r>
    </w:p>
    <w:p w14:paraId="4F4097A8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Избегание употребления алкоголя;</w:t>
      </w:r>
    </w:p>
    <w:p w14:paraId="7C06E2FE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Избегание нахождения возле ярких мерцающих источников света;</w:t>
      </w:r>
    </w:p>
    <w:p w14:paraId="2F3F17BF" w14:textId="77777777" w:rsidR="00000000" w:rsidRDefault="008D47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227EBC67" w14:textId="77777777" w:rsidR="00000000" w:rsidRDefault="008D47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0E6FDD" w14:textId="77777777" w:rsidR="00000000" w:rsidRDefault="008D477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Вартанян М.Е. биологическая психиатрия. Генетика психических заболеваний. М.: Знание, 1983.</w:t>
      </w:r>
    </w:p>
    <w:p w14:paraId="0BE6772F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Галина Романенко Психические заболевания [Электронный ресурс]. - режим доступа http://www.ill.ru/news. art. shtml? c_article=3083 &lt;http://www.ill.ru/news.art.shtml?c_article=3083&gt; (дата обращения: 9.03.2015)</w:t>
      </w:r>
    </w:p>
    <w:p w14:paraId="23771055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Генералов Василий Олегович; [Место защиты: </w:t>
      </w:r>
      <w:r>
        <w:rPr>
          <w:color w:val="000000"/>
          <w:sz w:val="28"/>
          <w:szCs w:val="28"/>
          <w:lang w:val="ru-RU"/>
        </w:rPr>
        <w:t>Рос. гос. мед. ун-т]. - Москва, 2010. - 44 с.</w:t>
      </w:r>
    </w:p>
    <w:p w14:paraId="29BA4095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Лисицын Ю.П. / История медицины: учебник для студентов медицинских вузов / Ю.П. Лисицын. - 2-е изд., перераб. и доп. - Москва: ГЭОТАР-Медиа, 2008. - 393 с.: ил., портр., факс.; 22 см.</w:t>
      </w:r>
    </w:p>
    <w:p w14:paraId="694C5457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Медицина, 1987. - 336 </w:t>
      </w:r>
      <w:r>
        <w:rPr>
          <w:color w:val="000000"/>
          <w:sz w:val="28"/>
          <w:szCs w:val="28"/>
          <w:lang w:val="ru-RU"/>
        </w:rPr>
        <w:t>с.: ил. - (Учеб. лит. Для учащихся мед. училищ)</w:t>
      </w:r>
    </w:p>
    <w:p w14:paraId="304C80FF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Популярная медицинская энциклопедия. М.: Советская энциклопедия, 1987. - 704 с.: ил.</w:t>
      </w:r>
    </w:p>
    <w:p w14:paraId="01FD85FD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Справочник фельдшера. Мн.: Беларусь, 1983. - 656 с</w:t>
      </w:r>
    </w:p>
    <w:p w14:paraId="7609FC18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Сам себе доктор: Семейная энциклопедия. Мн.: Беларусь, 1994. - 383</w:t>
      </w:r>
      <w:r>
        <w:rPr>
          <w:color w:val="000000"/>
          <w:sz w:val="28"/>
          <w:szCs w:val="28"/>
          <w:lang w:val="ru-RU"/>
        </w:rPr>
        <w:t xml:space="preserve"> с</w:t>
      </w:r>
    </w:p>
    <w:p w14:paraId="781925F8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Справочник фельдшера. М.: Медицина, 1975. - 664 с</w:t>
      </w:r>
    </w:p>
    <w:p w14:paraId="77D29898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Уманский К.Г. Невропатология для всех. М.: Знание, 1985. - 176с.</w:t>
      </w:r>
    </w:p>
    <w:p w14:paraId="65350903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Харчук С.М., Молчанов Д.А., "Лечение эпилепсии по принципам доказательной медицины", "Здоровье Украины", 23/1 12.2006</w:t>
      </w:r>
    </w:p>
    <w:p w14:paraId="3EA7936E" w14:textId="77777777" w:rsidR="00000000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Эпилепсия и</w:t>
      </w:r>
      <w:r>
        <w:rPr>
          <w:color w:val="000000"/>
          <w:sz w:val="28"/>
          <w:szCs w:val="28"/>
          <w:lang w:val="ru-RU"/>
        </w:rPr>
        <w:t xml:space="preserve"> структурные повреждения мозга: автореферат диссертации на соискание ученой степени доктора медицинских наук: 14.01.11/Генералов Василий Олегович; [Место защиты: Рос. гос. мед. ун-т]. - Москва, 2010. - 44 с.</w:t>
      </w:r>
    </w:p>
    <w:p w14:paraId="3DCFA68C" w14:textId="77777777" w:rsidR="008D477B" w:rsidRDefault="008D47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Энциклопедия молодой женщины. Мн.: Беларусь, 1</w:t>
      </w:r>
      <w:r>
        <w:rPr>
          <w:color w:val="000000"/>
          <w:sz w:val="28"/>
          <w:szCs w:val="28"/>
          <w:lang w:val="ru-RU"/>
        </w:rPr>
        <w:t>989. - 480 с.</w:t>
      </w:r>
    </w:p>
    <w:sectPr w:rsidR="008D47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6"/>
    <w:rsid w:val="008D477B"/>
    <w:rsid w:val="0094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5494E"/>
  <w14:defaultImageDpi w14:val="0"/>
  <w15:docId w15:val="{85C54BDC-4631-4C89-8627-D9DBEB2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5808</Words>
  <Characters>33108</Characters>
  <Application>Microsoft Office Word</Application>
  <DocSecurity>0</DocSecurity>
  <Lines>275</Lines>
  <Paragraphs>77</Paragraphs>
  <ScaleCrop>false</ScaleCrop>
  <Company/>
  <LinksUpToDate>false</LinksUpToDate>
  <CharactersWithSpaces>38839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2024-12-19T20:44:00Z</dcterms:created>
  <dcterms:modified xsi:type="dcterms:W3CDTF">2024-12-19T20:44:00Z</dcterms:modified>
</cp:coreProperties>
</file>