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C90C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1.ОБЩИЕ СВЕДЕНИЯ О БОЛЬНОМ</w:t>
      </w:r>
    </w:p>
    <w:p w14:paraId="1AF4C67A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панкреатит диагноз терапия</w:t>
      </w:r>
    </w:p>
    <w:p w14:paraId="3B6EE620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ФИО: </w:t>
      </w:r>
    </w:p>
    <w:p w14:paraId="287F2F1F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Возраст: 31 год (11.04.1984)</w:t>
      </w:r>
    </w:p>
    <w:p w14:paraId="323F7568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Профессия и место работы: водитель</w:t>
      </w:r>
    </w:p>
    <w:p w14:paraId="4787D2A6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Место жительства: г.Киров, </w:t>
      </w:r>
    </w:p>
    <w:p w14:paraId="40A9092A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Дата поступления: 22.02.2016 7:13</w:t>
      </w:r>
    </w:p>
    <w:p w14:paraId="2FD16873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Диагноз направившего учреждения: острый идиопатический п</w:t>
      </w:r>
      <w:r>
        <w:rPr>
          <w:rFonts w:ascii="Times New Roman CYR" w:hAnsi="Times New Roman CYR" w:cs="Times New Roman CYR"/>
          <w:sz w:val="28"/>
          <w:szCs w:val="28"/>
        </w:rPr>
        <w:t>анкреатит</w:t>
      </w:r>
    </w:p>
    <w:p w14:paraId="0FA0D59A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Клинический диагноз: </w:t>
      </w:r>
    </w:p>
    <w:p w14:paraId="282F35E9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Дата выписки: 26.02.2016</w:t>
      </w:r>
    </w:p>
    <w:p w14:paraId="3633F1A1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Группа крови и резус-фактор</w:t>
      </w:r>
    </w:p>
    <w:p w14:paraId="01C979FF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59CA36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.ЖАЛОБЫ БОЛЬНОГО НА МОМЕНТ ПОСТУПЛЕНИЯ</w:t>
      </w:r>
    </w:p>
    <w:p w14:paraId="74AF314A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02D328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боли в области правого подреберья и эпигастрия, ноющие, постоянные, без иррадиации. Возникли постепенно. Тошнота,</w:t>
      </w:r>
      <w:r>
        <w:rPr>
          <w:rFonts w:ascii="Times New Roman CYR" w:hAnsi="Times New Roman CYR" w:cs="Times New Roman CYR"/>
          <w:sz w:val="28"/>
          <w:szCs w:val="28"/>
        </w:rPr>
        <w:t xml:space="preserve"> рвоты нет.</w:t>
      </w:r>
    </w:p>
    <w:p w14:paraId="076B4EF8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C144BB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ANAMNES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MORBI</w:t>
      </w:r>
    </w:p>
    <w:p w14:paraId="237689EE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964196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Употреблял алкоголь с 16.02.2016, водка (около 1000 мл). Считает себя больным с 19.02.2016, когда постепенно начались постоянные, ноющие боли в эпигастрии и правом подреберье, без иррадиации. Появление болей связывает с избыточ</w:t>
      </w:r>
      <w:r>
        <w:rPr>
          <w:rFonts w:ascii="Times New Roman CYR" w:hAnsi="Times New Roman CYR" w:cs="Times New Roman CYR"/>
          <w:sz w:val="28"/>
          <w:szCs w:val="28"/>
        </w:rPr>
        <w:t xml:space="preserve">ным употреблением алкоголя. 22.02 2016 вызвал СМП, госпитализирован в ЭХО. </w:t>
      </w:r>
    </w:p>
    <w:p w14:paraId="405ECDF7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105899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ANAMNES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VITAE</w:t>
      </w:r>
    </w:p>
    <w:p w14:paraId="5E238D38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ED7A8F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детстве рос и развивался нормально, от сверстников в умственном и физическом развитии не отставал. Бытовые условия удовлетворительные. Питание достаточное, полно</w:t>
      </w:r>
      <w:r>
        <w:rPr>
          <w:rFonts w:ascii="Times New Roman CYR" w:hAnsi="Times New Roman CYR" w:cs="Times New Roman CYR"/>
          <w:sz w:val="28"/>
          <w:szCs w:val="28"/>
        </w:rPr>
        <w:t xml:space="preserve">ценное, регулярное. Трудовой анамнез: не отягощен (водитель). Операций не было. Травмы отрицает. Наследственный анамнез не отягощен. Аллергический анамнез спокоен. Гемотрансфузии отрицает. Вредные привычки отрицает </w:t>
      </w:r>
    </w:p>
    <w:p w14:paraId="758371EC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B670DB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.ОБЩИЕ ОБЪЕКТИВНЫЕ ДАННЫЕ</w:t>
      </w:r>
    </w:p>
    <w:p w14:paraId="481460CB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D2206A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</w:t>
      </w:r>
      <w:r>
        <w:rPr>
          <w:rFonts w:ascii="Times New Roman CYR" w:hAnsi="Times New Roman CYR" w:cs="Times New Roman CYR"/>
          <w:sz w:val="28"/>
          <w:szCs w:val="28"/>
        </w:rPr>
        <w:t>ние средней тяжести, сознание ясное. Уровень умственного развития соответствует возрасту. Ориентируется во времени и пространстве. Расстройства речи и письма не наблюдается.</w:t>
      </w:r>
    </w:p>
    <w:p w14:paraId="28326617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Выражение лица спокойное. Положение полуактивное. Патологических типов дыхания не</w:t>
      </w:r>
      <w:r>
        <w:rPr>
          <w:rFonts w:ascii="Times New Roman CYR" w:hAnsi="Times New Roman CYR" w:cs="Times New Roman CYR"/>
          <w:sz w:val="28"/>
          <w:szCs w:val="28"/>
        </w:rPr>
        <w:t xml:space="preserve"> выявлено. </w:t>
      </w:r>
    </w:p>
    <w:p w14:paraId="30834331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 и слизистые оболочки физиологической окраски, эластичность в норме; высыпаний, рубцов, пигментаций и депигментаций нет. Влажность кожи в норме.</w:t>
      </w:r>
    </w:p>
    <w:p w14:paraId="36B5898A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Лимфатические узлы не пальпируются. </w:t>
      </w:r>
    </w:p>
    <w:p w14:paraId="6D6A4BB2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Мышечная система развита соответственно возрасту</w:t>
      </w:r>
      <w:r>
        <w:rPr>
          <w:rFonts w:ascii="Times New Roman CYR" w:hAnsi="Times New Roman CYR" w:cs="Times New Roman CYR"/>
          <w:sz w:val="28"/>
          <w:szCs w:val="28"/>
        </w:rPr>
        <w:t xml:space="preserve"> и полу. При пальпации мышцы безболезненные, тонус и сила их достаточны.</w:t>
      </w:r>
    </w:p>
    <w:p w14:paraId="21E6E054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Костная система: деформаций, болезненности, размягчения костей не определяется. Пропорциональное развитие скелета.</w:t>
      </w:r>
    </w:p>
    <w:p w14:paraId="3138C950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Деформаций суставов не наблюдается. Болезненности при пальпации и дв</w:t>
      </w:r>
      <w:r>
        <w:rPr>
          <w:rFonts w:ascii="Times New Roman CYR" w:hAnsi="Times New Roman CYR" w:cs="Times New Roman CYR"/>
          <w:sz w:val="28"/>
          <w:szCs w:val="28"/>
        </w:rPr>
        <w:t>ижениях нет. Хруста при движении нет. Активные и пассивные движения в суставах в полном объеме.</w:t>
      </w:r>
    </w:p>
    <w:p w14:paraId="6A8FD0E3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головы величина, форма, положение ее в норме, непроизвольные движения отсутствуют. Отека и птоза век нет, глазная щель в норме, экзофтальма, энофтал</w:t>
      </w:r>
      <w:r>
        <w:rPr>
          <w:rFonts w:ascii="Times New Roman CYR" w:hAnsi="Times New Roman CYR" w:cs="Times New Roman CYR"/>
          <w:sz w:val="28"/>
          <w:szCs w:val="28"/>
        </w:rPr>
        <w:t xml:space="preserve">ьма нет, зрачки правильной формы, одинаковые,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нистагма нет.</w:t>
      </w:r>
    </w:p>
    <w:p w14:paraId="2A4D719A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Осмотр шеи: патологической пульсации сонных артерий, набухания яремных вен нет. Пальпируется перешеек щитовидной железы однородной мягко-эластичной консистенции, безболезненный, легко смещаем при </w:t>
      </w:r>
      <w:r>
        <w:rPr>
          <w:rFonts w:ascii="Times New Roman CYR" w:hAnsi="Times New Roman CYR" w:cs="Times New Roman CYR"/>
          <w:sz w:val="28"/>
          <w:szCs w:val="28"/>
        </w:rPr>
        <w:t>глотании, не спаян с кожей и окружающими тканями.</w:t>
      </w:r>
    </w:p>
    <w:p w14:paraId="780BF250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5BF14D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.ОБСЛЕДОВАНИЕ ПО СИСТЕМАМ</w:t>
      </w:r>
    </w:p>
    <w:p w14:paraId="4B451C1F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54A28F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ДЫХАТЕЛЬНАЯ СИСТЕМА</w:t>
      </w:r>
    </w:p>
    <w:p w14:paraId="0AED24DD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свободное. Выделений из носа нет. Гортань: голос громкий, дыхание свободное.</w:t>
      </w:r>
    </w:p>
    <w:p w14:paraId="46ABEEC1" w14:textId="77777777" w:rsidR="00000000" w:rsidRDefault="00C93C84">
      <w:pPr>
        <w:widowControl w:val="0"/>
        <w:shd w:val="clear" w:color="000000" w:fill="auto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грудной клетки - нормостенический. Деформаций грудной клетки, искривл</w:t>
      </w:r>
      <w:r>
        <w:rPr>
          <w:rFonts w:ascii="Times New Roman CYR" w:hAnsi="Times New Roman CYR" w:cs="Times New Roman CYR"/>
          <w:sz w:val="28"/>
          <w:szCs w:val="28"/>
        </w:rPr>
        <w:t>ений позвоночника не наблюдается. Обе половины грудной клетки участвуют в акте дыхания, симметричны. Смешанный тип дыхания. ЧДД = 16 в минуту. Пальпация грудной клетки безболезненна. Голосовое дрожание выражено умеренно, одинаковое на симметричных участках</w:t>
      </w:r>
      <w:r>
        <w:rPr>
          <w:rFonts w:ascii="Times New Roman CYR" w:hAnsi="Times New Roman CYR" w:cs="Times New Roman CYR"/>
          <w:sz w:val="28"/>
          <w:szCs w:val="28"/>
        </w:rPr>
        <w:t xml:space="preserve"> грудной клетки. </w:t>
      </w:r>
    </w:p>
    <w:p w14:paraId="4CF32BFE" w14:textId="77777777" w:rsidR="00000000" w:rsidRDefault="00C93C84">
      <w:pPr>
        <w:widowControl w:val="0"/>
        <w:shd w:val="clear" w:color="000000" w:fill="auto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сравнительной перкуссии над всей поверхностью легких определяется ясный легочный звук.</w:t>
      </w:r>
    </w:p>
    <w:p w14:paraId="27EB8CDC" w14:textId="77777777" w:rsidR="00000000" w:rsidRDefault="00C93C84">
      <w:pPr>
        <w:widowControl w:val="0"/>
        <w:shd w:val="clear" w:color="000000" w:fill="auto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топографической перкуссии: высота стояния верхушек легких спереди - на 3 см выше ключиц, сзади - на уровне остистого отростка седьмого шейно</w:t>
      </w:r>
      <w:r>
        <w:rPr>
          <w:rFonts w:ascii="Times New Roman CYR" w:hAnsi="Times New Roman CYR" w:cs="Times New Roman CYR"/>
          <w:sz w:val="28"/>
          <w:szCs w:val="28"/>
        </w:rPr>
        <w:t>го позвонка. Ширина полей Кренига - 5 см с обеих сторон.</w:t>
      </w:r>
    </w:p>
    <w:p w14:paraId="1287A8BE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нижних границ легких:</w:t>
      </w:r>
    </w:p>
    <w:p w14:paraId="79614C2C" w14:textId="77777777" w:rsidR="00000000" w:rsidRDefault="00C93C84">
      <w:pPr>
        <w:widowControl w:val="0"/>
        <w:shd w:val="clear" w:color="000000" w:fill="auto"/>
        <w:tabs>
          <w:tab w:val="left" w:pos="11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382"/>
        <w:gridCol w:w="2382"/>
      </w:tblGrid>
      <w:tr w:rsidR="00000000" w14:paraId="2FE657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43B4F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Топографические линии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FAF9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Правое легкое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001EA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Левое легкое</w:t>
            </w:r>
          </w:p>
        </w:tc>
      </w:tr>
      <w:tr w:rsidR="00000000" w14:paraId="151A41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C66C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Окологрудинная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E82A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Пятое межреберье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95F50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63323A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18E9F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Среднеключичная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93FC7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ребро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0A337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427851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C324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Передняя подмышечная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F780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ребро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D9E8C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ребро</w:t>
            </w:r>
          </w:p>
        </w:tc>
      </w:tr>
      <w:tr w:rsidR="00000000" w14:paraId="357D5D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60EDF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подмы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шечная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530BE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ребро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BB78C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ребро</w:t>
            </w:r>
          </w:p>
        </w:tc>
      </w:tr>
      <w:tr w:rsidR="00000000" w14:paraId="122E30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3FE8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Задняя подмышечная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8634D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ребро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64768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ребро</w:t>
            </w:r>
          </w:p>
        </w:tc>
      </w:tr>
      <w:tr w:rsidR="00000000" w14:paraId="321916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04882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Лопаточная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5D26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ребро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43DF0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ребро</w:t>
            </w:r>
          </w:p>
        </w:tc>
      </w:tr>
      <w:tr w:rsidR="00000000" w14:paraId="70F44D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C7E8F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Околопозвоночная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FDD63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Ост.отр.11 груд.позвонка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CE39A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Ост.отр.11 груд.позвонка</w:t>
            </w:r>
          </w:p>
        </w:tc>
      </w:tr>
    </w:tbl>
    <w:p w14:paraId="673EED8E" w14:textId="77777777" w:rsidR="00000000" w:rsidRDefault="00C93C84">
      <w:pPr>
        <w:widowControl w:val="0"/>
        <w:shd w:val="clear" w:color="000000" w:fill="auto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2C5E63" w14:textId="77777777" w:rsidR="00000000" w:rsidRDefault="00C93C84">
      <w:pPr>
        <w:widowControl w:val="0"/>
        <w:shd w:val="clear" w:color="000000" w:fill="auto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Подвижность нижних легочных краев: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613"/>
        <w:gridCol w:w="747"/>
        <w:gridCol w:w="747"/>
        <w:gridCol w:w="613"/>
        <w:gridCol w:w="747"/>
        <w:gridCol w:w="747"/>
      </w:tblGrid>
      <w:tr w:rsidR="00000000" w14:paraId="4A3281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DFB31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Линии</w:t>
            </w:r>
          </w:p>
        </w:tc>
        <w:tc>
          <w:tcPr>
            <w:tcW w:w="2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7120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Правое легкое</w:t>
            </w:r>
          </w:p>
        </w:tc>
        <w:tc>
          <w:tcPr>
            <w:tcW w:w="2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2A8CD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Левое легкое</w:t>
            </w:r>
          </w:p>
        </w:tc>
      </w:tr>
      <w:tr w:rsidR="00000000" w14:paraId="1BBE79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22B6A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845C4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вдох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95C41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выдох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4DA63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11B0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вдох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4669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ох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3E9D5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</w:t>
            </w:r>
          </w:p>
        </w:tc>
      </w:tr>
      <w:tr w:rsidR="00000000" w14:paraId="419667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25DE4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8D8C3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см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057BA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25ED3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9FD7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D71F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75D6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34796D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8A35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СПЛ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EBF8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06555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C385B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AEA07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E8C2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28A1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31A85E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1E687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ЛЛ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5A98E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65E44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B1A96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7DC10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2170D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AFAE7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</w:tbl>
    <w:p w14:paraId="232D661A" w14:textId="77777777" w:rsidR="00000000" w:rsidRDefault="00C93C84">
      <w:pPr>
        <w:widowControl w:val="0"/>
        <w:shd w:val="clear" w:color="000000" w:fill="auto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FB2C891" w14:textId="77777777" w:rsidR="00000000" w:rsidRDefault="00C93C84">
      <w:pPr>
        <w:widowControl w:val="0"/>
        <w:shd w:val="clear" w:color="000000" w:fill="auto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Аускультативно: над всей поверхностью легких выслушивается везикулярное дыхание, побочные дыхательные шумы отсутствуют. При бронхофонии звук одинаков в симметричных отделах.</w:t>
      </w:r>
    </w:p>
    <w:p w14:paraId="28C52357" w14:textId="77777777" w:rsidR="00000000" w:rsidRDefault="00C93C84">
      <w:pPr>
        <w:widowControl w:val="0"/>
        <w:shd w:val="clear" w:color="000000" w:fill="auto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</w:t>
      </w:r>
      <w:r>
        <w:rPr>
          <w:rFonts w:ascii="Times New Roman CYR" w:hAnsi="Times New Roman CYR" w:cs="Times New Roman CYR"/>
          <w:sz w:val="28"/>
          <w:szCs w:val="28"/>
        </w:rPr>
        <w:t>АЯ СИСТЕМА</w:t>
      </w:r>
    </w:p>
    <w:p w14:paraId="2DE99114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Сердечный горб отсутствует. Выбухания межреберий в области сердца не наблюдается. Патологической пульсации сонных артерий, набухания и пульсации яремных вен нет. Верхушечный толчок определяется на 0,5 см кнутри от СКЛ, невысокий, умеренной силы,</w:t>
      </w:r>
      <w:r>
        <w:rPr>
          <w:rFonts w:ascii="Times New Roman CYR" w:hAnsi="Times New Roman CYR" w:cs="Times New Roman CYR"/>
          <w:sz w:val="28"/>
          <w:szCs w:val="28"/>
        </w:rPr>
        <w:t xml:space="preserve"> шириной около 2 см, нерезистентный. Сердечный толчок не выявлен. При пальпации лучевых артерий пульс симметричный, ритмичный, удовлетворительного наполнения, нормального напряжения, частота 72 уд/мин. </w:t>
      </w:r>
    </w:p>
    <w:p w14:paraId="746F8940" w14:textId="77777777" w:rsidR="00000000" w:rsidRDefault="00C93C84">
      <w:pPr>
        <w:widowControl w:val="0"/>
        <w:shd w:val="clear" w:color="000000" w:fill="auto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Аускультативно: тоны сердца ясные, ритмичные, соотно</w:t>
      </w:r>
      <w:r>
        <w:rPr>
          <w:rFonts w:ascii="Times New Roman CYR" w:hAnsi="Times New Roman CYR" w:cs="Times New Roman CYR"/>
          <w:sz w:val="28"/>
          <w:szCs w:val="28"/>
        </w:rPr>
        <w:t>шение тонов во всех точках не изменено, ЧСС = 78 уд/мин, ритм двухчленный, расщепления и раздвоения тонов нет. Шумы не выслушиваются.</w:t>
      </w:r>
    </w:p>
    <w:p w14:paraId="75F1460C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 = 140/90 мм.рт.ст.</w:t>
      </w:r>
    </w:p>
    <w:p w14:paraId="4419267B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относительной тупости: правая граница - на 1 см кнаружи от правого края грудины в 4 межребер</w:t>
      </w:r>
      <w:r>
        <w:rPr>
          <w:rFonts w:ascii="Times New Roman CYR" w:hAnsi="Times New Roman CYR" w:cs="Times New Roman CYR"/>
          <w:sz w:val="28"/>
          <w:szCs w:val="28"/>
        </w:rPr>
        <w:t xml:space="preserve">ье, левая граница - на 1,5 см кнутри от СКЛ, верхняя граница - на 1 см кнаружи от левой грудинной линии. </w:t>
      </w:r>
    </w:p>
    <w:p w14:paraId="13E61AB9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сосудистого пучка 5см.</w:t>
      </w:r>
    </w:p>
    <w:p w14:paraId="7D9BDD1B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ПИЩЕВАРИТЕЛЬНАЯ СИСТЕМА</w:t>
      </w:r>
    </w:p>
    <w:p w14:paraId="5F7E53F6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Углы рта симметричны, губы физиологической окраски, трещин и высыпаний нет. Слизистая рта физиол</w:t>
      </w:r>
      <w:r>
        <w:rPr>
          <w:rFonts w:ascii="Times New Roman CYR" w:hAnsi="Times New Roman CYR" w:cs="Times New Roman CYR"/>
          <w:sz w:val="28"/>
          <w:szCs w:val="28"/>
        </w:rPr>
        <w:t xml:space="preserve">огической окраски, высыпаний изъязвлений, кровоизлияний нет. Язык нормальной величины, чистый,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влажный, физиологической окраски, язвочек нет, сосочковый аппарат без изменений.</w:t>
      </w:r>
    </w:p>
    <w:p w14:paraId="0C67E7A7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Живот правильной формы. Нормальных размеров. Симметричный. Равномерно участвует </w:t>
      </w:r>
      <w:r>
        <w:rPr>
          <w:rFonts w:ascii="Times New Roman CYR" w:hAnsi="Times New Roman CYR" w:cs="Times New Roman CYR"/>
          <w:sz w:val="28"/>
          <w:szCs w:val="28"/>
        </w:rPr>
        <w:t xml:space="preserve">в акте дыхания. Видимой перистальтики, грыжевых выпячиваний, расхождения прямых мышц живота, расширения подкожных вен (симптом головы медузы), рубцов и язвочек нет. </w:t>
      </w:r>
    </w:p>
    <w:p w14:paraId="092E98A2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Поверхностная пальпация живота: живот мягкий, болезненный в правом подреберье. Тонус мышц </w:t>
      </w:r>
      <w:r>
        <w:rPr>
          <w:rFonts w:ascii="Times New Roman CYR" w:hAnsi="Times New Roman CYR" w:cs="Times New Roman CYR"/>
          <w:sz w:val="28"/>
          <w:szCs w:val="28"/>
        </w:rPr>
        <w:t>в норме, расхождение прямых мышц отсутствует, пупочное кольцо не расширено. Симптом Щеткина-Блюмберга отрицательный. Свободной жидкости не определяется.</w:t>
      </w:r>
    </w:p>
    <w:p w14:paraId="5BA243B6" w14:textId="77777777" w:rsidR="00000000" w:rsidRDefault="00C93C84">
      <w:pPr>
        <w:widowControl w:val="0"/>
        <w:shd w:val="clear" w:color="000000" w:fill="auto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и перкуссия желудка: большая кривизна желудка пальпируется на 3 см выше пупка, безболезненна.</w:t>
      </w:r>
      <w:r>
        <w:rPr>
          <w:rFonts w:ascii="Times New Roman CYR" w:hAnsi="Times New Roman CYR" w:cs="Times New Roman CYR"/>
          <w:sz w:val="28"/>
          <w:szCs w:val="28"/>
        </w:rPr>
        <w:t xml:space="preserve"> Пилорический отдел желудка пальпируется в виде гладкого, умеренно плотного, малоподвижного безболезненного тяжа диаметром 1,5см. Шума плеска нет.</w:t>
      </w:r>
    </w:p>
    <w:p w14:paraId="7B0C742E" w14:textId="77777777" w:rsidR="00000000" w:rsidRDefault="00C93C84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поджелудочной железы: симптом Кача положительный. Есть болезненность в точке Дежардена, Мейо-Робсон</w:t>
      </w:r>
      <w:r>
        <w:rPr>
          <w:rFonts w:ascii="Times New Roman CYR" w:hAnsi="Times New Roman CYR" w:cs="Times New Roman CYR"/>
          <w:sz w:val="28"/>
          <w:szCs w:val="28"/>
        </w:rPr>
        <w:t>а 1 и 2, треугольнике Шоффара.</w:t>
      </w:r>
    </w:p>
    <w:p w14:paraId="27D20B76" w14:textId="77777777" w:rsidR="00000000" w:rsidRDefault="00C93C84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и перкуссия желчного пузыря: болезненность в точке Маккензи отсутствует. Симптом Курвуазье, симптом Кера, симптом Мерфи, симптом Ортнера, симптом Гаусмана, симптом Лепене-Василенко, симптом Мюсси-Гергиевского отрица</w:t>
      </w:r>
      <w:r>
        <w:rPr>
          <w:rFonts w:ascii="Times New Roman CYR" w:hAnsi="Times New Roman CYR" w:cs="Times New Roman CYR"/>
          <w:sz w:val="28"/>
          <w:szCs w:val="28"/>
        </w:rPr>
        <w:t>тельные.</w:t>
      </w:r>
    </w:p>
    <w:p w14:paraId="400E865C" w14:textId="77777777" w:rsidR="00000000" w:rsidRDefault="00C93C84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печени: пальпируется нижний край печени мягкоэластической консистенции, контур ровный, безболезненен. Границы печени по Курлову: 9х8х7 см.</w:t>
      </w:r>
    </w:p>
    <w:p w14:paraId="08453EC2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и перкуссия селезенки: селезенка не пальпируется. Перкуторно размеры 6 х 4 см.</w:t>
      </w:r>
    </w:p>
    <w:p w14:paraId="638548F4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МОЧЕПОЛО</w:t>
      </w:r>
      <w:r>
        <w:rPr>
          <w:rFonts w:ascii="Times New Roman CYR" w:hAnsi="Times New Roman CYR" w:cs="Times New Roman CYR"/>
          <w:sz w:val="28"/>
          <w:szCs w:val="28"/>
        </w:rPr>
        <w:t>ВАЯ СИСТЕМА</w:t>
      </w:r>
    </w:p>
    <w:p w14:paraId="0B4CA67D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Поясничная область при осмотре не изменена. Почки не пальпируются. Симптом Пастернацкого отрицательный. Мочевой пузырь не пальпируется.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Нарушения акта мочеиспускания нет. </w:t>
      </w:r>
    </w:p>
    <w:p w14:paraId="169BC7D4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Болезненность в правом подреберье и в эпигастрии. Живот умеренно подвзду</w:t>
      </w:r>
      <w:r>
        <w:rPr>
          <w:rFonts w:ascii="Times New Roman CYR" w:hAnsi="Times New Roman CYR" w:cs="Times New Roman CYR"/>
          <w:sz w:val="28"/>
          <w:szCs w:val="28"/>
        </w:rPr>
        <w:t>т.</w:t>
      </w:r>
    </w:p>
    <w:p w14:paraId="714DCF41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14D624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.ПРЕДВАРИТЕЛЬНЫЙ ДИАГНОЗ</w:t>
      </w:r>
    </w:p>
    <w:p w14:paraId="276801B7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168CC4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заболевание: острый панкреатит алкогольный</w:t>
      </w:r>
    </w:p>
    <w:p w14:paraId="68231963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Осложнения: под вопросом</w:t>
      </w:r>
    </w:p>
    <w:p w14:paraId="2591D12B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Сопутствующие заболевания: </w:t>
      </w:r>
    </w:p>
    <w:p w14:paraId="66122F2B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A86893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.ПЛАН ОБСЛЕДОВАНИЯ </w:t>
      </w:r>
    </w:p>
    <w:p w14:paraId="71C0B514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EFACC4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Лабораторные исследования: общий анализ крови, общий анализ мочи, биохимия крови: СРБ, сиаловые к</w:t>
      </w:r>
      <w:r>
        <w:rPr>
          <w:rFonts w:ascii="Times New Roman CYR" w:hAnsi="Times New Roman CYR" w:cs="Times New Roman CYR"/>
          <w:sz w:val="28"/>
          <w:szCs w:val="28"/>
        </w:rPr>
        <w:t xml:space="preserve">ислоты; кровь на группу крови, резус фактор, кровь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RW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DC38F47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ЭКГ</w:t>
      </w:r>
    </w:p>
    <w:p w14:paraId="025C79DA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УЗИ</w:t>
      </w:r>
    </w:p>
    <w:p w14:paraId="30BB58C4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49365E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.РЕЗУЛЬТАТЫ СПЕЦИАЛЬНЫХ (ДОПОЛНИТЕЛЬНЫХ) МЕТОДОВ ОБСЛЕДОВАНИЯ БОЛЬНОГО</w:t>
      </w:r>
    </w:p>
    <w:p w14:paraId="79B7727C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B0040C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анализ крови от 22.02.16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0"/>
        <w:gridCol w:w="1295"/>
      </w:tblGrid>
      <w:tr w:rsidR="00000000" w14:paraId="3D21AE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803B9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WBC 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лейкоцитов)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38EFF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18,8 * 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</w:t>
            </w:r>
          </w:p>
        </w:tc>
      </w:tr>
      <w:tr w:rsidR="00000000" w14:paraId="2B3D42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899C4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RBC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(кол-во эритроцитов)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D4A3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5,85*10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</w:t>
            </w:r>
          </w:p>
        </w:tc>
      </w:tr>
      <w:tr w:rsidR="00000000" w14:paraId="13ABFB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D8E3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HGB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(гемоглобин)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6BA8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19,4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g/dL</w:t>
            </w:r>
          </w:p>
        </w:tc>
      </w:tr>
      <w:tr w:rsidR="00000000" w14:paraId="1794EA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EC8F4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HCT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(гематокрит)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024E9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</w:t>
            </w:r>
          </w:p>
        </w:tc>
      </w:tr>
      <w:tr w:rsidR="00000000" w14:paraId="6E41D6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69F8D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MCV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(средний объем эритроцита)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C1E1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89,1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fL</w:t>
            </w:r>
          </w:p>
        </w:tc>
      </w:tr>
      <w:tr w:rsidR="00000000" w14:paraId="7E7F1B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DAFEF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MCH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(средняя концентрация гемоглобина в эритроците)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34C33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33,2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Pg</w:t>
            </w:r>
          </w:p>
        </w:tc>
      </w:tr>
      <w:tr w:rsidR="00000000" w14:paraId="6CE892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9802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MCHC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(среднее содержание гемоглобина в отдельном эритроците)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7127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g/dL</w:t>
            </w:r>
          </w:p>
        </w:tc>
      </w:tr>
      <w:tr w:rsidR="00000000" w14:paraId="24F38D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34E7A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PLT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(кол-во тромбоцитов)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78C1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266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*10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/μL</w:t>
            </w:r>
          </w:p>
        </w:tc>
      </w:tr>
      <w:tr w:rsidR="00000000" w14:paraId="1B4875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97957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LYM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% (относительное содержание лимфоцитов)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0DDC3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</w:t>
            </w:r>
          </w:p>
        </w:tc>
      </w:tr>
      <w:tr w:rsidR="00000000" w14:paraId="0F3D06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006B2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MXD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% (относительное содержание смеси моноцитов, эозинофилов, базофилов)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A418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</w:t>
            </w:r>
          </w:p>
        </w:tc>
      </w:tr>
      <w:tr w:rsidR="00000000" w14:paraId="788C55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CED1B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NEUT%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(относительное содержание нейтрофилов)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0EDB7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88,4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</w:t>
            </w:r>
          </w:p>
        </w:tc>
      </w:tr>
      <w:tr w:rsidR="00000000" w14:paraId="06BDBC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D8FEC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lastRenderedPageBreak/>
              <w:t>LYM#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(абсолютное содержание лимфоцитов)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71718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1,4*10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μL</w:t>
            </w:r>
          </w:p>
        </w:tc>
      </w:tr>
      <w:tr w:rsidR="00000000" w14:paraId="7B4479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CF5B8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MXD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# (абсолютно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содержание смеси моноцитов, эозинофилов, базофилов)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B73C0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0.8*10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μL</w:t>
            </w:r>
          </w:p>
        </w:tc>
      </w:tr>
      <w:tr w:rsidR="00000000" w14:paraId="0BB7B2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05F80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NEUT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# (абсолютное содержание нейтрофилов)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C5863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16,6*10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μL</w:t>
            </w:r>
          </w:p>
        </w:tc>
      </w:tr>
      <w:tr w:rsidR="00000000" w14:paraId="4D15FE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E989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RDW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_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(относительная ширина распределения эритроцитов по объему, стандартное отклонение)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E26B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40,5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fL</w:t>
            </w:r>
          </w:p>
        </w:tc>
      </w:tr>
      <w:tr w:rsidR="00000000" w14:paraId="336420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202B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RDW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_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(относительная ширина распре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деления эритроцитов по объему, коэффициент вариации) 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7EAB6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12,0%</w:t>
            </w:r>
          </w:p>
        </w:tc>
      </w:tr>
      <w:tr w:rsidR="00000000" w14:paraId="591F9A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679E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PDW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(относительная ширина распределения тромбоцитов по объему)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E2E1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9,8</w:t>
            </w:r>
          </w:p>
        </w:tc>
      </w:tr>
      <w:tr w:rsidR="00000000" w14:paraId="364326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0FC2F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MPV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(средний объем тромбоцитов)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653A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7,9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fL</w:t>
            </w:r>
          </w:p>
        </w:tc>
      </w:tr>
      <w:tr w:rsidR="00000000" w14:paraId="1A9266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66FA8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_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LCR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(коэффициент больших тромбоцитов)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6608A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11,9%</w:t>
            </w:r>
          </w:p>
        </w:tc>
      </w:tr>
    </w:tbl>
    <w:p w14:paraId="7D66903B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B81700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В ОАК отмечено повышение у</w:t>
      </w:r>
      <w:r>
        <w:rPr>
          <w:rFonts w:ascii="Times New Roman CYR" w:hAnsi="Times New Roman CYR" w:cs="Times New Roman CYR"/>
          <w:sz w:val="28"/>
          <w:szCs w:val="28"/>
        </w:rPr>
        <w:t>ровня лейкоцитов, что характеризует наличие воспалительного процесса.</w:t>
      </w:r>
    </w:p>
    <w:p w14:paraId="4B5746AC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3F0EFF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6"/>
        <w:gridCol w:w="5429"/>
      </w:tblGrid>
      <w:tr w:rsidR="00000000" w14:paraId="10B40C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F36AA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LEU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0CC23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25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Cell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uL</w:t>
            </w:r>
          </w:p>
        </w:tc>
      </w:tr>
      <w:tr w:rsidR="00000000" w14:paraId="1B1977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061AB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KET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D635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mmol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</w:t>
            </w:r>
          </w:p>
        </w:tc>
      </w:tr>
      <w:tr w:rsidR="00000000" w14:paraId="580478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B4E6E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NIT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CA2F5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06B8C6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BFABC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URO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EC6AE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umol/L</w:t>
            </w:r>
          </w:p>
        </w:tc>
      </w:tr>
      <w:tr w:rsidR="00000000" w14:paraId="02F4D3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4B6D4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BIL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CD0A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0umol/L</w:t>
            </w:r>
          </w:p>
        </w:tc>
      </w:tr>
      <w:tr w:rsidR="00000000" w14:paraId="76B2B9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BC15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PRO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1991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g/L</w:t>
            </w:r>
          </w:p>
        </w:tc>
      </w:tr>
      <w:tr w:rsidR="00000000" w14:paraId="539D6E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0745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GLU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C918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0mmol/L</w:t>
            </w:r>
          </w:p>
        </w:tc>
      </w:tr>
      <w:tr w:rsidR="00000000" w14:paraId="204220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92AC9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SG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4AD1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1.0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</w:tr>
      <w:tr w:rsidR="00000000" w14:paraId="3F8111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44A52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BLD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3FD17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Cell/uL</w:t>
            </w:r>
          </w:p>
        </w:tc>
      </w:tr>
      <w:tr w:rsidR="00000000" w14:paraId="2410C6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8ADBF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pH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E68A1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</w:tbl>
    <w:p w14:paraId="328B9BB9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E1D35D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лейкоцитурия и протеинурия</w:t>
      </w:r>
      <w:r>
        <w:rPr>
          <w:rFonts w:ascii="Times New Roman CYR" w:hAnsi="Times New Roman CYR" w:cs="Times New Roman CYR"/>
          <w:sz w:val="28"/>
          <w:szCs w:val="28"/>
        </w:rPr>
        <w:t xml:space="preserve"> свидетельствуют о наличии воспалительного процесса.</w:t>
      </w:r>
    </w:p>
    <w:p w14:paraId="62765161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крови на сахар: 8,03</w:t>
      </w:r>
    </w:p>
    <w:p w14:paraId="701CD1B9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гипергликемия (норма 3,3-5,5), указывает на патологию ПЖ</w:t>
      </w:r>
    </w:p>
    <w:p w14:paraId="1CA69E18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Б/Х анализ крови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2340"/>
        <w:gridCol w:w="2986"/>
      </w:tblGrid>
      <w:tr w:rsidR="00000000" w14:paraId="0B3907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BCA2C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AMYL2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D074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402.5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4BD25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U/L</w:t>
            </w:r>
          </w:p>
        </w:tc>
      </w:tr>
      <w:tr w:rsidR="00000000" w14:paraId="107B60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01D99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BILD2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475B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9.0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408F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Umol/L</w:t>
            </w:r>
          </w:p>
        </w:tc>
      </w:tr>
      <w:tr w:rsidR="00000000" w14:paraId="26FBD0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1452C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BILTS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79F39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25.4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194F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Umol/l</w:t>
            </w:r>
          </w:p>
        </w:tc>
      </w:tr>
      <w:tr w:rsidR="00000000" w14:paraId="4D31B9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B5E92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GLUC3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7DAD0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8.03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13E2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Mmol/l</w:t>
            </w:r>
          </w:p>
        </w:tc>
      </w:tr>
      <w:tr w:rsidR="00000000" w14:paraId="2F3301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20793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TP2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4880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84.4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F35E1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g/l</w:t>
            </w:r>
          </w:p>
        </w:tc>
      </w:tr>
    </w:tbl>
    <w:p w14:paraId="52D83809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BEA9E11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Повышение амилазы свидетельствует о наличии панкреатита, повышение общего белка указывает на наличие воспаления.</w:t>
      </w:r>
    </w:p>
    <w:p w14:paraId="02BEC221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УЗИ: увеличение размеров ПЖ, неоднородность паренхимы и нечеткость контуров ПЖ,</w:t>
      </w:r>
    </w:p>
    <w:p w14:paraId="6B2A1832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EF1673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КЛИНИЧЕСКИЙ ДИАГНОЗ И ЕГО ОБОСНОВАНИЕ</w:t>
      </w:r>
    </w:p>
    <w:p w14:paraId="173D13EB" w14:textId="77777777" w:rsidR="00000000" w:rsidRDefault="00C93C84">
      <w:pPr>
        <w:widowControl w:val="0"/>
        <w:shd w:val="clear" w:color="000000" w:fill="auto"/>
        <w:tabs>
          <w:tab w:val="left" w:pos="0"/>
          <w:tab w:val="left" w:pos="64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31E58E" w14:textId="77777777" w:rsidR="00000000" w:rsidRDefault="00C93C84">
      <w:pPr>
        <w:widowControl w:val="0"/>
        <w:shd w:val="clear" w:color="000000" w:fill="auto"/>
        <w:tabs>
          <w:tab w:val="left" w:pos="0"/>
          <w:tab w:val="left" w:pos="64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</w:t>
      </w:r>
      <w:r>
        <w:rPr>
          <w:rFonts w:ascii="Times New Roman CYR" w:hAnsi="Times New Roman CYR" w:cs="Times New Roman CYR"/>
          <w:sz w:val="28"/>
          <w:szCs w:val="28"/>
        </w:rPr>
        <w:t>е заболевание: острый аппендицит алкогольной этиологии</w:t>
      </w:r>
    </w:p>
    <w:p w14:paraId="1E40417E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Осложнения: </w:t>
      </w:r>
    </w:p>
    <w:p w14:paraId="221D4E80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Сопутствующее заболевание: </w:t>
      </w:r>
    </w:p>
    <w:p w14:paraId="5959422A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диагноз поставлен на основе жалоб больного: боль ноющего характера в правом подреберье и эпигастрии, пульсирующая;. А так же на основе анамнеза заболеван</w:t>
      </w:r>
      <w:r>
        <w:rPr>
          <w:rFonts w:ascii="Times New Roman CYR" w:hAnsi="Times New Roman CYR" w:cs="Times New Roman CYR"/>
          <w:sz w:val="28"/>
          <w:szCs w:val="28"/>
        </w:rPr>
        <w:t>ия: заболел после употребления алкоголя. И на основе лабораторных данных: увеличение глюкозы, амилазы, общего белка крови, лейкоцитоз, протеинурия и лейкоцитурия. На УЗИ исследовании.</w:t>
      </w:r>
    </w:p>
    <w:p w14:paraId="504C31E7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23534C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ПЛАН ЛЕЧЕНИЯ</w:t>
      </w:r>
    </w:p>
    <w:p w14:paraId="643F3F0F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6301FB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Консервативное лечение</w:t>
      </w:r>
    </w:p>
    <w:p w14:paraId="164FEABB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ЛИСТ НАЗНАЧЕНИЙ</w:t>
      </w:r>
    </w:p>
    <w:p w14:paraId="12ECB4AB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Режим - палат</w:t>
      </w:r>
      <w:r>
        <w:rPr>
          <w:rFonts w:ascii="Times New Roman CYR" w:hAnsi="Times New Roman CYR" w:cs="Times New Roman CYR"/>
          <w:sz w:val="28"/>
          <w:szCs w:val="28"/>
        </w:rPr>
        <w:t>ный</w:t>
      </w:r>
    </w:p>
    <w:p w14:paraId="1DDBC875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Голод (далее ЩД)</w:t>
      </w:r>
    </w:p>
    <w:p w14:paraId="13A5FD29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Холод на живот </w:t>
      </w:r>
    </w:p>
    <w:p w14:paraId="61EDBA66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Медикаментозно: </w:t>
      </w:r>
    </w:p>
    <w:p w14:paraId="7814D735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Анальгезия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Analgini</w:t>
      </w:r>
      <w:r>
        <w:rPr>
          <w:rFonts w:ascii="Times New Roman CYR" w:hAnsi="Times New Roman CYR" w:cs="Times New Roman CYR"/>
          <w:sz w:val="28"/>
          <w:szCs w:val="28"/>
        </w:rPr>
        <w:t xml:space="preserve"> 50%-2.0 (ненарк. анальгетик)</w:t>
      </w:r>
    </w:p>
    <w:p w14:paraId="52910BA2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№ 10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amp</w:t>
      </w:r>
    </w:p>
    <w:p w14:paraId="2178179A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в/в 1 р/день</w:t>
      </w:r>
    </w:p>
    <w:p w14:paraId="172E28F1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Rp: Sol. Papaverini 2%-2.0 (M -</w:t>
      </w:r>
      <w:r>
        <w:rPr>
          <w:rFonts w:ascii="Times New Roman CYR" w:hAnsi="Times New Roman CYR" w:cs="Times New Roman CYR"/>
          <w:sz w:val="28"/>
          <w:szCs w:val="28"/>
        </w:rPr>
        <w:t>хол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литик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№ 10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amp</w:t>
      </w:r>
    </w:p>
    <w:p w14:paraId="60E56FA7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в/в 1 р/день</w:t>
      </w:r>
    </w:p>
    <w:p w14:paraId="5CF94C28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Антиферментная терапия</w:t>
      </w:r>
    </w:p>
    <w:p w14:paraId="62EB8959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>.: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Contrycal</w:t>
      </w:r>
      <w:r>
        <w:rPr>
          <w:rFonts w:ascii="Times New Roman CYR" w:hAnsi="Times New Roman CYR" w:cs="Times New Roman CYR"/>
          <w:sz w:val="28"/>
          <w:szCs w:val="28"/>
        </w:rPr>
        <w:t xml:space="preserve">» 30000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ED</w:t>
      </w:r>
      <w:r>
        <w:rPr>
          <w:rFonts w:ascii="Times New Roman CYR" w:hAnsi="Times New Roman CYR" w:cs="Times New Roman CYR"/>
          <w:sz w:val="28"/>
          <w:szCs w:val="28"/>
        </w:rPr>
        <w:t xml:space="preserve"> (ингибитор протеаз)</w:t>
      </w:r>
    </w:p>
    <w:p w14:paraId="01010DFA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D. t. d. N. 3 in ampull.</w:t>
      </w:r>
    </w:p>
    <w:p w14:paraId="2081DFDA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S. Растворить содержимое ампулы, вводить внутривенно (медленно или капельно) по 10000-20000 ЕД (одновременно не более 50000 ЕД).</w:t>
      </w:r>
    </w:p>
    <w:p w14:paraId="3175723C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: Octreotide 100 мкг/мл (соматостатин, снижение </w:t>
      </w:r>
    </w:p>
    <w:p w14:paraId="01AC2415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№ 10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amp</w:t>
      </w:r>
      <w:r>
        <w:rPr>
          <w:rFonts w:ascii="Times New Roman CYR" w:hAnsi="Times New Roman CYR" w:cs="Times New Roman CYR"/>
          <w:sz w:val="28"/>
          <w:szCs w:val="28"/>
        </w:rPr>
        <w:t xml:space="preserve"> секреции ПЖ)</w:t>
      </w:r>
    </w:p>
    <w:p w14:paraId="43F0DEE8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п/к 3 р/день по 100мкг</w:t>
      </w:r>
    </w:p>
    <w:p w14:paraId="0AA43EFE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</w:rPr>
        <w:t xml:space="preserve">. Quamatel 0,2 (блокатор Н2-рецепторов) </w:t>
      </w:r>
    </w:p>
    <w:p w14:paraId="5A115AC2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№ 50 </w:t>
      </w:r>
    </w:p>
    <w:p w14:paraId="66D39F10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внутрь 2 р/день по 1 таблетке </w:t>
      </w:r>
    </w:p>
    <w:p w14:paraId="5F8A19CE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Инфузионно-дезинтоксикационная терапия </w:t>
      </w:r>
    </w:p>
    <w:p w14:paraId="500CCA61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Natrii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chloride</w:t>
      </w:r>
      <w:r>
        <w:rPr>
          <w:rFonts w:ascii="Times New Roman CYR" w:hAnsi="Times New Roman CYR" w:cs="Times New Roman CYR"/>
          <w:sz w:val="28"/>
          <w:szCs w:val="28"/>
        </w:rPr>
        <w:t xml:space="preserve"> 0,9%-1000.0 (регулятор ВЭБ и КЩС)</w:t>
      </w:r>
    </w:p>
    <w:p w14:paraId="15BCBD36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№ 10 </w:t>
      </w:r>
    </w:p>
    <w:p w14:paraId="04B38F85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в/в капельно 1 р/день</w:t>
      </w:r>
    </w:p>
    <w:p w14:paraId="77959F0E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03CFB3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.ТЕЧЕНИЕ БОЛЕЗНИ (ДНЕВНИК)</w:t>
      </w:r>
    </w:p>
    <w:p w14:paraId="2743EA5C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646"/>
        <w:gridCol w:w="1473"/>
        <w:gridCol w:w="3713"/>
        <w:gridCol w:w="1757"/>
      </w:tblGrid>
      <w:tr w:rsidR="00000000" w14:paraId="1CB31E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28736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20DE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Температура тела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BE766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Дневник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0C8B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Назначения </w:t>
            </w:r>
          </w:p>
        </w:tc>
      </w:tr>
      <w:tr w:rsidR="00000000" w14:paraId="40DDD3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A14A5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C56D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Утро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0A503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Вечер 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749B0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2F0D4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A8815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70F5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22.02.16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1ED4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37,1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26ADA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37,1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A241B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Жалобы на боли в области правого подреберья. Состояние средней степени тяжести. Кожные покровы чистые, физиологичес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кой окраски. В легких дыхание везикулярное, проводится во все отделы, хрипов нет. ЧДД 18 в минуту. Тоны сердца ясные, ритмичные. АД 130/80. Пульс 86 уд/мин. Живот не вздут, мягкий. Перистальтика ослаблена. Мочеиспускание не нарушено. Стула не было.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03D7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Дезинт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оксикация, анальгезия, антиферментная терапия</w:t>
            </w:r>
          </w:p>
        </w:tc>
      </w:tr>
      <w:tr w:rsidR="00000000" w14:paraId="6C9696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95F57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24.02.16 (1 сутки)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B677E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37.1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E3346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36.8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1F0D9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Жалобы на боли в области правого подреберья. Состояние удовлетворительное. Кожные покровы чистые, физиологической окраски. В легких дыхание везикулярное, проводится во все отделы,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хрипов нет. ЧДД 18 в минуту. Тоны сердца ясные, ритмичные. АД 120/80. Пульс 80 уд/мин. Живот не вздут, мягкий. Перистальтика выслушивается. Мочеиспускание не нарушено. 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1AEAA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Дезинтоксикация, анальгезия, антиферментная терапия</w:t>
            </w:r>
          </w:p>
        </w:tc>
      </w:tr>
      <w:tr w:rsidR="00000000" w14:paraId="134043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2D3B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25.02.16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2B8B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36.7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37AE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36.6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CF34A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Жалобы на боли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области правого подреберья. Состояние средней степени тяжести. Кожные покровы чистые, физиологической окраски. В легких дыхание везикулярное, проводится во все отделы, хрипов нет. ЧДД 18 в минуту. Тоны сердца ясные, ритмичные. АД 130/80. Пульс 86 уд/мин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Живот не вздут, мягкий. Перистальтика ослаблена. Мочеиспускание не нарушено. Стула не было.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E3913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Дезинтоксикация, анальгезия, антиферментная терапия</w:t>
            </w:r>
          </w:p>
        </w:tc>
      </w:tr>
      <w:tr w:rsidR="00000000" w14:paraId="76F6FF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C5429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26.02.16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57DDE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36,6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A6060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36,7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01B97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Жалобы на боли в области правого подреберья. Состояние средней степени тяжести. Кожные пок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ровы чистые, физиологической окраски. В легких дыхание везикулярное, проводится во все отделы, хрипов нет. ЧДД 18 в минуту. Тоны сердца ясные, ритмичные. АД 130/80. Пульс 86 уд/мин. Живот не вздут, мягкий. Перистальтика ослаблена. Мочеиспускание не нарушен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о. Стула не было.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F4C18" w14:textId="77777777" w:rsidR="00000000" w:rsidRDefault="00C9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Дезинтоксикация, анальгезия, антиферментная терапия</w:t>
            </w:r>
          </w:p>
        </w:tc>
      </w:tr>
    </w:tbl>
    <w:p w14:paraId="7CA91021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DCC2A3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13.ОКОНЧАТЕЛЬНЫЙ ДИАГНОЗ</w:t>
      </w:r>
    </w:p>
    <w:p w14:paraId="3C23E2C6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BF8DA3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Основное заболевание: Острый панкреатит алкогольный </w:t>
      </w:r>
    </w:p>
    <w:p w14:paraId="1AA9798A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Осложнение: </w:t>
      </w:r>
    </w:p>
    <w:p w14:paraId="72A85602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Сопутствующее заболевание: </w:t>
      </w:r>
    </w:p>
    <w:p w14:paraId="3EF87161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</w:t>
      </w:r>
    </w:p>
    <w:p w14:paraId="5C226A62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для жизни благоприятный, для выздоровления бла</w:t>
      </w:r>
      <w:r>
        <w:rPr>
          <w:rFonts w:ascii="Times New Roman CYR" w:hAnsi="Times New Roman CYR" w:cs="Times New Roman CYR"/>
          <w:sz w:val="28"/>
          <w:szCs w:val="28"/>
        </w:rPr>
        <w:t xml:space="preserve">гоприятный, для труда благоприятный. </w:t>
      </w:r>
    </w:p>
    <w:p w14:paraId="2F580AC4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A1E0E3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14:paraId="603D3C94" w14:textId="77777777" w:rsidR="00000000" w:rsidRDefault="00C93C8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49EAFC" w14:textId="77777777" w:rsidR="00000000" w:rsidRDefault="00C93C84">
      <w:pPr>
        <w:widowControl w:val="0"/>
        <w:shd w:val="clear" w:color="000000" w:fill="auto"/>
        <w:tabs>
          <w:tab w:val="left" w:pos="0"/>
          <w:tab w:val="left" w:pos="33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Савельев В.С. Хирургические болезни. М., «ГЭОТАР - Медиа», 2006, - 162 - 184с . </w:t>
      </w:r>
    </w:p>
    <w:p w14:paraId="36C88AA2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Никитин Н.А., Касаткин Е.Н. Острый аппендицит и его осложнения. Киров</w:t>
      </w:r>
      <w:r>
        <w:rPr>
          <w:rFonts w:ascii="Times New Roman CYR" w:hAnsi="Times New Roman CYR" w:cs="Times New Roman CYR"/>
          <w:sz w:val="28"/>
          <w:szCs w:val="28"/>
        </w:rPr>
        <w:t>, 2000, - 3 - 15с.</w:t>
      </w:r>
    </w:p>
    <w:p w14:paraId="467B2E76" w14:textId="77777777" w:rsidR="00000000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http://vmede.org/sait/?id=Hirurgija_ravnovesie&amp;menu=Hirurgija_ravnovesie&amp;page=11</w:t>
      </w:r>
    </w:p>
    <w:p w14:paraId="7EB234E3" w14:textId="77777777" w:rsidR="00C93C84" w:rsidRDefault="00C93C8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http://medznate.ru/docs/index-419.html?page=11</w:t>
      </w:r>
    </w:p>
    <w:sectPr w:rsidR="00C93C8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92"/>
    <w:rsid w:val="00C93C84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63A62"/>
  <w14:defaultImageDpi w14:val="0"/>
  <w15:docId w15:val="{A33A7B85-2144-40B7-BA71-0E7FAD31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1925</Words>
  <Characters>10976</Characters>
  <Application>Microsoft Office Word</Application>
  <DocSecurity>0</DocSecurity>
  <Lines>91</Lines>
  <Paragraphs>25</Paragraphs>
  <ScaleCrop>false</ScaleCrop>
  <Company/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2024-12-14T22:35:00Z</dcterms:created>
  <dcterms:modified xsi:type="dcterms:W3CDTF">2024-12-14T22:35:00Z</dcterms:modified>
</cp:coreProperties>
</file>