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4E0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14:paraId="090C3889" w14:textId="77777777" w:rsidR="00000000" w:rsidRDefault="00C329B8">
      <w:pPr>
        <w:tabs>
          <w:tab w:val="left" w:pos="7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E18DC7" w14:textId="77777777" w:rsidR="00000000" w:rsidRDefault="00C329B8">
      <w:pPr>
        <w:tabs>
          <w:tab w:val="left" w:pos="7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Актуальность темы дипломной работы обусловлена тем, что в настоящее время острый аппендицит - самая частая причина неотложных хирургических операций у беременных. Так среди всех беременных женщин встречается от 2 и до 5% женщин, у которых все же</w:t>
      </w:r>
      <w:r>
        <w:rPr>
          <w:noProof/>
          <w:color w:val="000000"/>
          <w:sz w:val="28"/>
          <w:szCs w:val="28"/>
        </w:rPr>
        <w:t xml:space="preserve"> развивается такое состояние как аппендицит. Основным предрасполагающим фактором может выступать резкое увеличение матки в своем объеме, что, конечно же, может вызывать некоторое смещение всего червеобразного отростка и как следствие нарушение его нормальн</w:t>
      </w:r>
      <w:r>
        <w:rPr>
          <w:noProof/>
          <w:color w:val="000000"/>
          <w:sz w:val="28"/>
          <w:szCs w:val="28"/>
        </w:rPr>
        <w:t>ого кровоснабжения. А уже это, в свою очередь, и может приводить к различным воспалительным процессам. Надо сказать, что существует и ряд других реальных причин для развития аппендицита в период беременности. А это: и склонность к запорам, и смещение слепо</w:t>
      </w:r>
      <w:r>
        <w:rPr>
          <w:noProof/>
          <w:color w:val="000000"/>
          <w:sz w:val="28"/>
          <w:szCs w:val="28"/>
        </w:rPr>
        <w:t>й кишки, и различные сбои во всей иммунной системе женщины, что может приводить к изменениям общих свойств крови. Огромную роль в этом играет нормальное сбалансированное питание и, конечно же, аномальное расположение отростка непосредственно в брюшной поло</w:t>
      </w:r>
      <w:r>
        <w:rPr>
          <w:noProof/>
          <w:color w:val="000000"/>
          <w:sz w:val="28"/>
          <w:szCs w:val="28"/>
        </w:rPr>
        <w:t>сти.</w:t>
      </w:r>
    </w:p>
    <w:p w14:paraId="4C08D30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Общеизвестна трудность распознавания острого аппендицита, особенно у беременных женщин. Клиника, развивающаяся, например, при преждевременном прерывании беременности или его угрозе, способна при определенных условиях стимулировать картину острого аппе</w:t>
      </w:r>
      <w:r>
        <w:rPr>
          <w:noProof/>
          <w:color w:val="000000"/>
          <w:sz w:val="28"/>
          <w:szCs w:val="28"/>
        </w:rPr>
        <w:t xml:space="preserve">ндицита. Такое же состояние может иметь место при неполных неинфицированных выкидышах, прободении матки при криминальном аборте и других патологических состояниях органа (Дехтярь Е.Г. Острый аппендицит у женщин. М., 1965, 194 с.; Калитиевский П.Ф. Болезни </w:t>
      </w:r>
      <w:r>
        <w:rPr>
          <w:noProof/>
          <w:color w:val="000000"/>
          <w:sz w:val="28"/>
          <w:szCs w:val="28"/>
        </w:rPr>
        <w:t>червеобразного отростка. М., 1970, 202 с.; Касымов Ш.Х. Некоторые клинико-лабораторные показатели в диагностики различных форм острого аппендицита. Автореф. канд. дис. Ташкент, 1973).</w:t>
      </w:r>
    </w:p>
    <w:p w14:paraId="09937A5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Цель настоящей работы - роль акушерии при ведении беременности и </w:t>
      </w:r>
      <w:r>
        <w:rPr>
          <w:noProof/>
          <w:color w:val="000000"/>
          <w:sz w:val="28"/>
          <w:szCs w:val="28"/>
        </w:rPr>
        <w:lastRenderedPageBreak/>
        <w:t>родов п</w:t>
      </w:r>
      <w:r>
        <w:rPr>
          <w:noProof/>
          <w:color w:val="000000"/>
          <w:sz w:val="28"/>
          <w:szCs w:val="28"/>
        </w:rPr>
        <w:t>ри остром аппендиците.</w:t>
      </w:r>
    </w:p>
    <w:p w14:paraId="79C8750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исследования- беременные с острым аппендицитом.</w:t>
      </w:r>
    </w:p>
    <w:p w14:paraId="1A3E743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исследования - роль акушерии при ведение беременности с острым аппендицитом.</w:t>
      </w:r>
    </w:p>
    <w:p w14:paraId="68FC764E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исследования:</w:t>
      </w:r>
    </w:p>
    <w:p w14:paraId="38538DDD" w14:textId="77777777" w:rsidR="00000000" w:rsidRDefault="00C329B8">
      <w:pPr>
        <w:tabs>
          <w:tab w:val="left" w:pos="34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1.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Изучить этиологию, патогенез острого аппендицита во время беременнос</w:t>
      </w:r>
      <w:r>
        <w:rPr>
          <w:noProof/>
          <w:color w:val="000000"/>
          <w:sz w:val="28"/>
          <w:szCs w:val="28"/>
        </w:rPr>
        <w:t>ти</w:t>
      </w:r>
    </w:p>
    <w:p w14:paraId="787636F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2.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Рассмотреть особенности течения беременности и родов.</w:t>
      </w:r>
    </w:p>
    <w:p w14:paraId="6A27A03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3.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Определить особенности ведения беременности и родов при остром аппендиците и роль акушерии в анализе частоты развития острого аппендицита во время беременности и родов.</w:t>
      </w:r>
    </w:p>
    <w:p w14:paraId="0D3A027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4.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 xml:space="preserve">Перечислить комплекс </w:t>
      </w:r>
      <w:r>
        <w:rPr>
          <w:noProof/>
          <w:color w:val="000000"/>
          <w:sz w:val="28"/>
          <w:szCs w:val="28"/>
        </w:rPr>
        <w:t>лечебно-профилактических мероприятий острого аппендицита и его осложнений во время беременности.</w:t>
      </w:r>
    </w:p>
    <w:p w14:paraId="057DA10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комплексный подход к диагностике острого аппендицита, выработка алгоритма обследования, рациональная хирургическая и акушерская тактика ведения </w:t>
      </w:r>
      <w:r>
        <w:rPr>
          <w:noProof/>
          <w:color w:val="000000"/>
          <w:sz w:val="28"/>
          <w:szCs w:val="28"/>
        </w:rPr>
        <w:t>беременных с подозрением на острый аппендицит позволят снизить частоту акушерских и хирургических осложнений, а также перинатальные потери.</w:t>
      </w:r>
    </w:p>
    <w:p w14:paraId="3F97E89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1C35255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ГЛАВА 1. АППЕНДИЦИТ ПРИ БЕРЕМЕННОСТИ: ПРИЗНАКИ, СИМПТОМЫ И ДИАГНОСТИКА</w:t>
      </w:r>
    </w:p>
    <w:p w14:paraId="7D3A606A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391C508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</w:t>
      </w:r>
      <w:r>
        <w:rPr>
          <w:noProof/>
          <w:color w:val="000000"/>
          <w:sz w:val="28"/>
          <w:szCs w:val="28"/>
        </w:rPr>
        <w:tab/>
        <w:t>Острый аппендицит у беременных</w:t>
      </w:r>
    </w:p>
    <w:p w14:paraId="4A40ADE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E5D5E2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Острый </w:t>
      </w:r>
      <w:r>
        <w:rPr>
          <w:noProof/>
          <w:color w:val="000000"/>
          <w:sz w:val="28"/>
          <w:szCs w:val="28"/>
        </w:rPr>
        <w:t>аппендицит является наиболее часто встречающейся внематочной хирургической неотложной патологией у беременных. По данным различных авторов, частота острого аппендицита колеблется от 0,38 до 1,41 на 1000 беременных. Однако в целом частота острого аппендицит</w:t>
      </w:r>
      <w:r>
        <w:rPr>
          <w:noProof/>
          <w:color w:val="000000"/>
          <w:sz w:val="28"/>
          <w:szCs w:val="28"/>
        </w:rPr>
        <w:t>а у беременных не повышается. Диагноз острого аппендицита у беременных поставить довольно сложно, особенно в III триместре беременности. Главные трудности состоят в том, что анорексия, тошнота, рвота и неясные боли в животе часто отмечаются во время береме</w:t>
      </w:r>
      <w:r>
        <w:rPr>
          <w:noProof/>
          <w:color w:val="000000"/>
          <w:sz w:val="28"/>
          <w:szCs w:val="28"/>
        </w:rPr>
        <w:t>нности. Пальпацию живота выполнять также значительно труднее вследствие увеличения матки. Защитное напряжение мышц передней брюшной стенки и симптомы раздражения брюшины встречаются реже, поскольку мускулатура живота в значительной степени ослаблена. Кроме</w:t>
      </w:r>
      <w:r>
        <w:rPr>
          <w:noProof/>
          <w:color w:val="000000"/>
          <w:sz w:val="28"/>
          <w:szCs w:val="28"/>
        </w:rPr>
        <w:t xml:space="preserve"> того, постановка диагноза острого аппендицита у беременных женщин осложняется тем, что слепая кишка и червеобразный отросток смещены увеличенной маткой [9].</w:t>
      </w:r>
    </w:p>
    <w:p w14:paraId="4EF0C33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1932 г. Байер (Ваег) обследовал 78 беременных. Он выполнял ирри-госкопию, в результате чего отме</w:t>
      </w:r>
      <w:r>
        <w:rPr>
          <w:noProof/>
          <w:color w:val="000000"/>
          <w:sz w:val="28"/>
          <w:szCs w:val="28"/>
        </w:rPr>
        <w:t>тил степень смещения червеобразного отростка в зависимости от срока беременности. После III месяца беременности червеобразный отросток смещается выше точки Мак-Бернея (McBurney). К VIII месяцу у 93% женщин червеобразный отросток обнаружен выше гребня подвз</w:t>
      </w:r>
      <w:r>
        <w:rPr>
          <w:noProof/>
          <w:color w:val="000000"/>
          <w:sz w:val="28"/>
          <w:szCs w:val="28"/>
        </w:rPr>
        <w:t>дошной кости, и у 80% основание отростка было развернуто в горизонтальной плоскости.</w:t>
      </w:r>
    </w:p>
    <w:p w14:paraId="057E342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увеличении матки происходит вращение червеобразного отростка против часовой стрелки со смещением его верхушки в головном направлении. В </w:t>
      </w:r>
      <w:r>
        <w:rPr>
          <w:noProof/>
          <w:color w:val="000000"/>
          <w:sz w:val="28"/>
          <w:szCs w:val="28"/>
        </w:rPr>
        <w:lastRenderedPageBreak/>
        <w:t>результате этого локализация ма</w:t>
      </w:r>
      <w:r>
        <w:rPr>
          <w:noProof/>
          <w:color w:val="000000"/>
          <w:sz w:val="28"/>
          <w:szCs w:val="28"/>
        </w:rPr>
        <w:t>ксимальной болезненности, выявляемой при пальпации живота, также меняется в зависимости от срока беременности. Кроме того, при беременности большой сальник не может смещаться в правую подвздошную область, отграничивая воспалительный процесс, что приводит к</w:t>
      </w:r>
      <w:r>
        <w:rPr>
          <w:noProof/>
          <w:color w:val="000000"/>
          <w:sz w:val="28"/>
          <w:szCs w:val="28"/>
        </w:rPr>
        <w:t xml:space="preserve"> более высокой частоте развития диффузного перитонита. Во время объективного обследования беременной с болями в животе рекомендуется выполнить следующий прием. Пациентку просят повернуться на левый бок. Если боли при этом мигрируют, то, вероятнее всего, пр</w:t>
      </w:r>
      <w:r>
        <w:rPr>
          <w:noProof/>
          <w:color w:val="000000"/>
          <w:sz w:val="28"/>
          <w:szCs w:val="28"/>
        </w:rPr>
        <w:t>ичина их возникновения находится в матке. Если же боли сохраняются в правой подвздошной области, то, вероятнее всего, это острый аппендицит. Лабораторные данные не играют большой роли при дифференциальной диагностике, поскольку умеренный лейкоцитоз, которы</w:t>
      </w:r>
      <w:r>
        <w:rPr>
          <w:noProof/>
          <w:color w:val="000000"/>
          <w:sz w:val="28"/>
          <w:szCs w:val="28"/>
        </w:rPr>
        <w:t>й характерен для острого аппендицита, как правило, встречается и при нормально протекающей беременности. Однако сдвиг лейкоцитарной формулы влево для нормальной беременности не характерен [10].</w:t>
      </w:r>
    </w:p>
    <w:p w14:paraId="55A2A85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Часто хирург не хочет оперировать беременную из-за боязни инду</w:t>
      </w:r>
      <w:r>
        <w:rPr>
          <w:noProof/>
          <w:color w:val="000000"/>
          <w:sz w:val="28"/>
          <w:szCs w:val="28"/>
        </w:rPr>
        <w:t>цирования родов и потери плода. Такая позиция является грубейшей ошибкой, приводя к очень высокой частоте развития перфоративного аппендицита (по данным литературы, до 25%). Лучшим правилом при подозрении на острый аппендицит является лечение пациенток так</w:t>
      </w:r>
      <w:r>
        <w:rPr>
          <w:noProof/>
          <w:color w:val="000000"/>
          <w:sz w:val="28"/>
          <w:szCs w:val="28"/>
        </w:rPr>
        <w:t xml:space="preserve">им образом, как если бы они не были беременны. При перфорации червеобразного отростка могут начаться роды, что приведет к выкидышу или рождению недоношенного ребенка. Перитонит приводит к увеличению частоты потери плода, которая, по данным разных авторов, </w:t>
      </w:r>
      <w:r>
        <w:rPr>
          <w:noProof/>
          <w:color w:val="000000"/>
          <w:sz w:val="28"/>
          <w:szCs w:val="28"/>
        </w:rPr>
        <w:t>колеблется от 35 до 70%. При сроке беременности от 24 до 36 нед почти у 25% женщин наступают преждевременные роды приблизительно через неделю после аппендэктомии. Кроме того существует повышенный риск рождения недоношенных детей у тех женщин, которым во вр</w:t>
      </w:r>
      <w:r>
        <w:rPr>
          <w:noProof/>
          <w:color w:val="000000"/>
          <w:sz w:val="28"/>
          <w:szCs w:val="28"/>
        </w:rPr>
        <w:t>емя беременности была выполнена аппендэктомия [9].</w:t>
      </w:r>
    </w:p>
    <w:p w14:paraId="5C20B69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Высказывание Баблера в самом начале века остается актуальным и в наши дни: «Причиной летальности от аппендицита у беременных являются поздняя диагностика и несвоевременное лечение пациенток».</w:t>
      </w:r>
    </w:p>
    <w:p w14:paraId="6E0AC14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того что</w:t>
      </w:r>
      <w:r>
        <w:rPr>
          <w:noProof/>
          <w:color w:val="000000"/>
          <w:sz w:val="28"/>
          <w:szCs w:val="28"/>
        </w:rPr>
        <w:t>бы выявить основные признаки аппендицита, следует узнать механизм возникновения болезни. Как известно, матка при беременности увеличивается в размерах и слепая кишка с червеобразным отростком поднимаются выше своего обычного положения.</w:t>
      </w:r>
    </w:p>
    <w:p w14:paraId="2DA4F67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Данное физиологическ</w:t>
      </w:r>
      <w:r>
        <w:rPr>
          <w:noProof/>
          <w:color w:val="000000"/>
          <w:sz w:val="28"/>
          <w:szCs w:val="28"/>
        </w:rPr>
        <w:t>ое изменение зачастую ведет к запорам, а те, в свою очередь, - к нарушению микрофлоры в кишечнике, а также к тому, что содержимое кишечника застаивается. Через просвет червеобразного отростка в него внедряются возбудители (стафилококки и кишечные палочки),</w:t>
      </w:r>
      <w:r>
        <w:rPr>
          <w:noProof/>
          <w:color w:val="000000"/>
          <w:sz w:val="28"/>
          <w:szCs w:val="28"/>
        </w:rPr>
        <w:t xml:space="preserve"> именно из-за этого фактора и возникает аппендицит во время беременности [10].</w:t>
      </w:r>
    </w:p>
    <w:p w14:paraId="2C9005E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Помимо этого, причиной возникновения заболевания могут быть также физиологические особенности организма, например, расположение червеобразного отростка.</w:t>
      </w:r>
    </w:p>
    <w:p w14:paraId="2C3E49A1" w14:textId="77777777" w:rsidR="00000000" w:rsidRDefault="00C329B8">
      <w:pPr>
        <w:pStyle w:val="2"/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Виды аппендицита при бер</w:t>
      </w:r>
      <w:r>
        <w:rPr>
          <w:noProof/>
          <w:color w:val="000000"/>
          <w:sz w:val="28"/>
          <w:szCs w:val="28"/>
        </w:rPr>
        <w:t>еменности</w:t>
      </w:r>
    </w:p>
    <w:p w14:paraId="6C9B648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Выделяют несколько форм аппендицита, основные различия которых заключаются в течении заболевания.</w:t>
      </w:r>
    </w:p>
    <w:p w14:paraId="206B797D" w14:textId="77777777" w:rsidR="00000000" w:rsidRDefault="00C329B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Простой, или катаральный аппендицит. При данной форме отросток напряжен, увеличен в размерах, часто отечен. Обычно во время катарального аппендиц</w:t>
      </w:r>
      <w:r>
        <w:rPr>
          <w:noProof/>
          <w:color w:val="000000"/>
          <w:sz w:val="28"/>
          <w:szCs w:val="28"/>
        </w:rPr>
        <w:t>ита в брюшную полость не попадает гной, так как червеобразный отросток остается целым.</w:t>
      </w:r>
    </w:p>
    <w:p w14:paraId="562074F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Деструктивный аппендицит (острый). Данная форма, в свою очередь, делится на три отдельных вида:</w:t>
      </w:r>
    </w:p>
    <w:p w14:paraId="36342FA7" w14:textId="77777777" w:rsidR="00000000" w:rsidRDefault="00C329B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гангренозный,</w:t>
      </w:r>
    </w:p>
    <w:p w14:paraId="0B14E02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флегмозный,</w:t>
      </w:r>
    </w:p>
    <w:p w14:paraId="3AE8F54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0"/>
          <w:szCs w:val="20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перфоративный.</w:t>
      </w:r>
    </w:p>
    <w:p w14:paraId="1616002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Флегмозный аппендицит -</w:t>
      </w:r>
      <w:r>
        <w:rPr>
          <w:noProof/>
          <w:color w:val="000000"/>
          <w:sz w:val="28"/>
          <w:szCs w:val="28"/>
        </w:rPr>
        <w:t xml:space="preserve"> это вторая по сложности и опасности стадия </w:t>
      </w:r>
      <w:r>
        <w:rPr>
          <w:noProof/>
          <w:color w:val="000000"/>
          <w:sz w:val="28"/>
          <w:szCs w:val="28"/>
        </w:rPr>
        <w:lastRenderedPageBreak/>
        <w:t>после простой формы. При этом червеобразный отросток увеличен максимально и наполнен гноем. Следующая гангренозная форма может развиться буквально в течение часа.</w:t>
      </w:r>
    </w:p>
    <w:p w14:paraId="6510B8D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данной форме аппендикс прорывается в одном ил</w:t>
      </w:r>
      <w:r>
        <w:rPr>
          <w:noProof/>
          <w:color w:val="000000"/>
          <w:sz w:val="28"/>
          <w:szCs w:val="28"/>
        </w:rPr>
        <w:t>и нескольких местах, и часть гноя попадает в брюшную полость. Если не начать своевременное лечение, то в область брюшины попадет все содержимое червеобразного отростка - эта форма аппендицита называется перфоративной. Совокупность двух состояний организма:</w:t>
      </w:r>
      <w:r>
        <w:rPr>
          <w:noProof/>
          <w:color w:val="000000"/>
          <w:sz w:val="28"/>
          <w:szCs w:val="28"/>
        </w:rPr>
        <w:t xml:space="preserve"> беременность и острый аппендицит - может быть крайне опасной и представлять угрозу для жизни матери и ребенка [11].</w:t>
      </w:r>
    </w:p>
    <w:p w14:paraId="4D8F5CA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FE16E7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Симптомы аппендицита при беременности и его диагностика</w:t>
      </w:r>
    </w:p>
    <w:p w14:paraId="5658C81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700FEE9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Ведущий симптом острого аппендицита - боли в нижнем отделе правой половины жив</w:t>
      </w:r>
      <w:r>
        <w:rPr>
          <w:noProof/>
          <w:color w:val="000000"/>
          <w:sz w:val="28"/>
          <w:szCs w:val="28"/>
        </w:rPr>
        <w:t>ота.</w:t>
      </w:r>
    </w:p>
    <w:p w14:paraId="6C400157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правило, такие боли возникали внезапно, были постоянными, ноющего характера; значительно реже они приобретали острый режущий характер и становились схваткообразными. В редких случаях острому приступу болей предшествовали постоянные ноющие боли в п</w:t>
      </w:r>
      <w:r>
        <w:rPr>
          <w:noProof/>
          <w:color w:val="000000"/>
          <w:sz w:val="28"/>
          <w:szCs w:val="28"/>
        </w:rPr>
        <w:t>равой половине живота. Боли, обычно умеренные, не вызывали потери трудоспособности; сами больные объясняли их развивающейся беременностью [8].</w:t>
      </w:r>
    </w:p>
    <w:p w14:paraId="6E80587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Различают простую (т.е. катаральную) и деструктивные (флегмонозную, гангренозную и перфоративную) формы аппендици</w:t>
      </w:r>
      <w:r>
        <w:rPr>
          <w:noProof/>
          <w:color w:val="000000"/>
          <w:sz w:val="28"/>
          <w:szCs w:val="28"/>
        </w:rPr>
        <w:t>та. Все они являются стадиями развития единого процесса, и для их возникновения при прогрессирующем течении заболевания необходимо определенное время: для катарального аппендицита (когда в процесс воспаления вовлечена лишь слизистая оболочка отростка) - 6-</w:t>
      </w:r>
      <w:r>
        <w:rPr>
          <w:noProof/>
          <w:color w:val="000000"/>
          <w:sz w:val="28"/>
          <w:szCs w:val="28"/>
        </w:rPr>
        <w:t xml:space="preserve">12 часов, для флегмонозного (изменения прослеживаются на слизистом, подслизистом и частично на мышечном слое) - </w:t>
      </w:r>
      <w:r>
        <w:rPr>
          <w:noProof/>
          <w:color w:val="000000"/>
          <w:sz w:val="28"/>
          <w:szCs w:val="28"/>
        </w:rPr>
        <w:lastRenderedPageBreak/>
        <w:t>12-24 часа, для гангренозного (когда отмечается отмирание всех слоев стенки червеобразного отростка) - 24-48 часов: позднее может наступить и пе</w:t>
      </w:r>
      <w:r>
        <w:rPr>
          <w:noProof/>
          <w:color w:val="000000"/>
          <w:sz w:val="28"/>
          <w:szCs w:val="28"/>
        </w:rPr>
        <w:t>рфорация отростка, при которой содержимое кишечника попадает в брюшную полость [9].</w:t>
      </w:r>
    </w:p>
    <w:p w14:paraId="4CCFDD9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Проявления аппендицита во многом зависят от патологических изменений в отростке, а также от его расположения в брюшной полости. До тех пор, пока воспалительный процесс огра</w:t>
      </w:r>
      <w:r>
        <w:rPr>
          <w:noProof/>
          <w:color w:val="000000"/>
          <w:sz w:val="28"/>
          <w:szCs w:val="28"/>
        </w:rPr>
        <w:t>ничивается самим отростком, не переходя на брюшину - слой соединительной ткани, покрывающей стенки и органы брюшной полости, - проявления заболевания не зависят от расположения в брюшной полости относительно других органов и выражаются болями в верхней тре</w:t>
      </w:r>
      <w:r>
        <w:rPr>
          <w:noProof/>
          <w:color w:val="000000"/>
          <w:sz w:val="28"/>
          <w:szCs w:val="28"/>
        </w:rPr>
        <w:t>ти живота, которые постепенно смещаются вниз, в правую половину живота. При этом могут появиться тошнота, рвота. Боли в животе могут быть незначительными и возникать не только в правой подвздошной области, но и в других отделах живота. Зачастую болезненнос</w:t>
      </w:r>
      <w:r>
        <w:rPr>
          <w:noProof/>
          <w:color w:val="000000"/>
          <w:sz w:val="28"/>
          <w:szCs w:val="28"/>
        </w:rPr>
        <w:t>ть при осмотре выявляется не сразу и определяется значительно выше матки, нередко наибольшая болезненность определяется в правой поясничной области. Характерно усиление боли в положении лежа на правом боку, вследствие давления беременной матки на воспаленн</w:t>
      </w:r>
      <w:r>
        <w:rPr>
          <w:noProof/>
          <w:color w:val="000000"/>
          <w:sz w:val="28"/>
          <w:szCs w:val="28"/>
        </w:rPr>
        <w:t>ый очаг [11].</w:t>
      </w:r>
    </w:p>
    <w:p w14:paraId="5D74175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дальнейшем развитии воспалительного процесса появляется болезненность в правой подвздошной области - в нижних отделах живота или выше, вплоть до подреберья, в зависимости от степени смещения отростка маткой, то есть от срока беременности.</w:t>
      </w:r>
      <w:r>
        <w:rPr>
          <w:noProof/>
          <w:color w:val="000000"/>
          <w:sz w:val="28"/>
          <w:szCs w:val="28"/>
        </w:rPr>
        <w:t xml:space="preserve"> Симптомы раздражения брюшины (болезненность при резком отстранении руки, надавливающей на переднюю брюшную стенку) отсутствуют у беременных или слабо выражены из-за растяжения брюшной стенки. У беременных все симптомы могут быть невыраженными и появляться</w:t>
      </w:r>
      <w:r>
        <w:rPr>
          <w:noProof/>
          <w:color w:val="000000"/>
          <w:sz w:val="28"/>
          <w:szCs w:val="28"/>
        </w:rPr>
        <w:t xml:space="preserve"> поздно.</w:t>
      </w:r>
    </w:p>
    <w:p w14:paraId="49B0FEC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Среди других особенностей аппендицита можно выделить атипичное расположение отростка. Так, при "высоком" расположении отростка (под </w:t>
      </w:r>
      <w:r>
        <w:rPr>
          <w:noProof/>
          <w:color w:val="000000"/>
          <w:sz w:val="28"/>
          <w:szCs w:val="28"/>
        </w:rPr>
        <w:lastRenderedPageBreak/>
        <w:t>печенью) могут появиться симптомы гастрита с болями в верхней части живота, тошнотой, рвотой. При "низком" располож</w:t>
      </w:r>
      <w:r>
        <w:rPr>
          <w:noProof/>
          <w:color w:val="000000"/>
          <w:sz w:val="28"/>
          <w:szCs w:val="28"/>
        </w:rPr>
        <w:t>ении (в тазу), особенно если отросток граничит с мочевым пузырем, может наблюдаться картина цистита - воспаления мочевого пузыря, с болями, отдающими в ногу, промежность, с учащенным мочеиспусканием малыми порциями [17].</w:t>
      </w:r>
    </w:p>
    <w:p w14:paraId="262B411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Развитие аппендицита у беременных в</w:t>
      </w:r>
      <w:r>
        <w:rPr>
          <w:noProof/>
          <w:color w:val="000000"/>
          <w:sz w:val="28"/>
          <w:szCs w:val="28"/>
        </w:rPr>
        <w:t xml:space="preserve">лияет и на плод, особенно если аппендицит развился во втором триместре беременности. Наиболее частым осложнением беременности является угроза ее прерывания. Среди других осложнений выделяют послеоперационные инфекционные процессы, кишечную непроходимость. </w:t>
      </w:r>
      <w:r>
        <w:rPr>
          <w:noProof/>
          <w:color w:val="000000"/>
          <w:sz w:val="28"/>
          <w:szCs w:val="28"/>
        </w:rPr>
        <w:t>В редких случаях встречается преждевременная отслойка нормально расположенной плаценты, когда плацента отслаивается от стенки матки на более или менее протяженном участке. В данной ситуации прогноз зависит от степени отслойки - при небольшой отслойке и сво</w:t>
      </w:r>
      <w:r>
        <w:rPr>
          <w:noProof/>
          <w:color w:val="000000"/>
          <w:sz w:val="28"/>
          <w:szCs w:val="28"/>
        </w:rPr>
        <w:t>евременно начатом лечении беременность удается сохранить. Хориоамнионит (воспаление плодных оболочек) и внутриутробное инфицирование плода требуют проведения антибактериальной терапии.</w:t>
      </w:r>
    </w:p>
    <w:p w14:paraId="646D8BB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Вероятность осложнений особенно высока в течение первой недели после о</w:t>
      </w:r>
      <w:r>
        <w:rPr>
          <w:noProof/>
          <w:color w:val="000000"/>
          <w:sz w:val="28"/>
          <w:szCs w:val="28"/>
        </w:rPr>
        <w:t>перации. В связи с этим всем пациенткам после аппендэктомии назначают препараты, расслабляющие мускулатуру матки. Для профилактики инфекционных осложнений после аппендэктомии у беременных всем пациенткам назначают антибиотики [10].</w:t>
      </w:r>
    </w:p>
    <w:p w14:paraId="5995BC5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Диагностика аппендицита </w:t>
      </w:r>
      <w:r>
        <w:rPr>
          <w:noProof/>
          <w:color w:val="000000"/>
          <w:sz w:val="28"/>
          <w:szCs w:val="28"/>
        </w:rPr>
        <w:t>у беременных является комбинированной, то есть, проводится в несколько этапов.</w:t>
      </w:r>
    </w:p>
    <w:p w14:paraId="6066BBFA" w14:textId="77777777" w:rsidR="00000000" w:rsidRDefault="00C329B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Осмотр врачом и опрос больной. На данном этапе доктор по первичным признакам ставит предположительный диагноз. Часто у больных повышается температура, а болевые ощущения усил</w:t>
      </w:r>
      <w:r>
        <w:rPr>
          <w:noProof/>
          <w:color w:val="000000"/>
          <w:sz w:val="28"/>
          <w:szCs w:val="28"/>
        </w:rPr>
        <w:t xml:space="preserve">иваются при ходьбе или смене положения.Пациентка находит вынужденную позу, в которой боль ощущается меньше всего. Определение аппендицита у беременных бывает </w:t>
      </w:r>
      <w:r>
        <w:rPr>
          <w:noProof/>
          <w:color w:val="000000"/>
          <w:sz w:val="28"/>
          <w:szCs w:val="28"/>
        </w:rPr>
        <w:lastRenderedPageBreak/>
        <w:t>крайне затруднено, поскольку за счет расположения червеобразного отростка и растяжения передней ст</w:t>
      </w:r>
      <w:r>
        <w:rPr>
          <w:noProof/>
          <w:color w:val="000000"/>
          <w:sz w:val="28"/>
          <w:szCs w:val="28"/>
        </w:rPr>
        <w:t>енки брюшины иногда отсутствуют некоторые типичные для заболевания признаки. Однако на более ранних сроках беременности у больной может возникать рикошетная боль при прощупывании.</w:t>
      </w:r>
    </w:p>
    <w:p w14:paraId="6046616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Забор анализа крови. Данный метод диагностики необходим для подтверждения</w:t>
      </w:r>
      <w:r>
        <w:rPr>
          <w:noProof/>
          <w:color w:val="000000"/>
          <w:sz w:val="28"/>
          <w:szCs w:val="28"/>
        </w:rPr>
        <w:t xml:space="preserve"> предположительного диагноза, который врач поставил после осмотра и беседы с больной. В крови при воспалении червеобразного отростка увеличивается количество лейкоцитов (белых кровяных тел). На начальном этапе заболевания состав крови может быть нормальным</w:t>
      </w:r>
      <w:r>
        <w:rPr>
          <w:noProof/>
          <w:color w:val="000000"/>
          <w:sz w:val="28"/>
          <w:szCs w:val="28"/>
        </w:rPr>
        <w:t>, но чаще можно заметить хотя бы небольшое увеличение лейкоцитов.Однако один лишь анализ крови не может быть причиной постановки диагноза «аппендицит», поскольку практически при любом воспалительном процессе количество белых кровяных тел увеличивается.</w:t>
      </w:r>
    </w:p>
    <w:p w14:paraId="07128DE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И</w:t>
      </w:r>
      <w:r>
        <w:rPr>
          <w:noProof/>
          <w:color w:val="000000"/>
          <w:sz w:val="28"/>
          <w:szCs w:val="28"/>
        </w:rPr>
        <w:t>сследование мочи под микроскопом. Данный анализ может указать на воспаление червеобразного отростка, поскольку при аппендиците в моче больной могут находиться белые и красные кровяные клетки, а также бактерии. Но делать выводы на основе только этих исследо</w:t>
      </w:r>
      <w:r>
        <w:rPr>
          <w:noProof/>
          <w:color w:val="000000"/>
          <w:sz w:val="28"/>
          <w:szCs w:val="28"/>
        </w:rPr>
        <w:t>ваний нельзя, поскольку эти же признаки могут указывать на заболевания почек или мочеполовой системы.</w:t>
      </w:r>
    </w:p>
    <w:p w14:paraId="6DD9705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Ультразвуковое исследование. Определение аппендицита с помощью аппарата УЗИ не всегда является эффективным, поскольку червеобразный отросток может быть </w:t>
      </w:r>
      <w:r>
        <w:rPr>
          <w:noProof/>
          <w:color w:val="000000"/>
          <w:sz w:val="28"/>
          <w:szCs w:val="28"/>
        </w:rPr>
        <w:t>заметен только у 50% больных.</w:t>
      </w:r>
    </w:p>
    <w:p w14:paraId="49B87D2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Метод лапароскопии. Данная процедура - единственный способ с большой точностью поставить диагноз аппендицит. При лапароскопии врач вводит в брюшную полость небольшую трубку с камерой. На монитор выводится изображение с состо</w:t>
      </w:r>
      <w:r>
        <w:rPr>
          <w:noProof/>
          <w:color w:val="000000"/>
          <w:sz w:val="28"/>
          <w:szCs w:val="28"/>
        </w:rPr>
        <w:t>янием брюшной полости. Если аппендицит обнаружен, его можно сразу вырезать. Данная процедура проводится под общим или эпидуральным наркозом.</w:t>
      </w:r>
    </w:p>
    <w:p w14:paraId="45A5DAD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При аппендиците возможно только хирургическое лечение - аппендэктомия. Антибиотики начинают давать до хирургическог</w:t>
      </w:r>
      <w:r>
        <w:rPr>
          <w:noProof/>
          <w:color w:val="000000"/>
          <w:sz w:val="28"/>
          <w:szCs w:val="28"/>
        </w:rPr>
        <w:t>о вмешательства, как только поставлен диагноз, с целью профилактики послеоперационных нагноительных осложнений [11].</w:t>
      </w:r>
    </w:p>
    <w:p w14:paraId="06CA5C1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для удаления червеобразного отростка используют две методики: традиционную операцию, выполняемую через разрез, и эндоскоп</w:t>
      </w:r>
      <w:r>
        <w:rPr>
          <w:noProof/>
          <w:color w:val="000000"/>
          <w:sz w:val="28"/>
          <w:szCs w:val="28"/>
        </w:rPr>
        <w:t>ическую операцию, которая делается через проколы под контролем телевизора.</w:t>
      </w:r>
    </w:p>
    <w:p w14:paraId="1C3C290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аппендэктомии, выполняемой через разрез, через кожу и слои стенки живота над областью расположения червеобразного отростка делают разрез длиной 8-10 см. Хирург осматривает черве</w:t>
      </w:r>
      <w:r>
        <w:rPr>
          <w:noProof/>
          <w:color w:val="000000"/>
          <w:sz w:val="28"/>
          <w:szCs w:val="28"/>
        </w:rPr>
        <w:t xml:space="preserve">образный отросток. После осмотра области вокруг червеобразного отростка, чтобы убедиться в отсутствии других заболеваний в этой области, червеобразный отросток удаляют. Если есть абсцесс, он может быть осушен с помощью дренажей (резиновых трубок), которые </w:t>
      </w:r>
      <w:r>
        <w:rPr>
          <w:noProof/>
          <w:color w:val="000000"/>
          <w:sz w:val="28"/>
          <w:szCs w:val="28"/>
        </w:rPr>
        <w:t>идут от абсцесса и выводятся через разрез наружу. Затем разрез зашивают.</w:t>
      </w:r>
    </w:p>
    <w:p w14:paraId="4AFF251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Новый способ удаления червеобразного отростка включает использование лапароскопа - это оптическая система, соединенная с видеокамерой, которая позволяет хирургу заглянуть внутрь живот</w:t>
      </w:r>
      <w:r>
        <w:rPr>
          <w:noProof/>
          <w:color w:val="000000"/>
          <w:sz w:val="28"/>
          <w:szCs w:val="28"/>
        </w:rPr>
        <w:t>а через маленькое отверстие-прокол (вместо большого разреза). Если обнаруживают аппендицит, червеобразный отросток удаляют с помощью специальных инструментов, которые вводят в брюшную полость, как и лапароскоп, через небольшие отверстия. Преимущества испол</w:t>
      </w:r>
      <w:r>
        <w:rPr>
          <w:noProof/>
          <w:color w:val="000000"/>
          <w:sz w:val="28"/>
          <w:szCs w:val="28"/>
        </w:rPr>
        <w:t>ьзования лапароскопии: уменьшение послеоперационной боли (так как боль, в основном, возникает из-за разрезов) и более быстрое выздоровление, а также великолепный косметический эффект. Еще одно преимущество лапароскопии - она позволяет хирургу заглянуть в б</w:t>
      </w:r>
      <w:r>
        <w:rPr>
          <w:noProof/>
          <w:color w:val="000000"/>
          <w:sz w:val="28"/>
          <w:szCs w:val="28"/>
        </w:rPr>
        <w:t xml:space="preserve">рюшную полость и поставить точный диагноз в случаях, когда диагноз "аппендицит" ставится под сомнение. Лапароскопический метод удаления является </w:t>
      </w:r>
      <w:r>
        <w:rPr>
          <w:noProof/>
          <w:color w:val="000000"/>
          <w:sz w:val="28"/>
          <w:szCs w:val="28"/>
        </w:rPr>
        <w:lastRenderedPageBreak/>
        <w:t>оптимальным методом хирургического лечения, особенно для беременных.</w:t>
      </w:r>
    </w:p>
    <w:p w14:paraId="393E0579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B64B5F2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Частота острого аппендицита у беременн</w:t>
      </w:r>
      <w:r>
        <w:rPr>
          <w:noProof/>
          <w:color w:val="000000"/>
          <w:sz w:val="28"/>
          <w:szCs w:val="28"/>
        </w:rPr>
        <w:t>ых</w:t>
      </w:r>
    </w:p>
    <w:p w14:paraId="01A4C73B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97BCC6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Сведения о частоте встречаемости острого аппендицита у беременных в доступной литературе носят описательный характер и сводятся к приведению случаев из практики.</w:t>
      </w:r>
    </w:p>
    <w:p w14:paraId="0D5D0DB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острый аппендицит по частоте возникновения занимает в современной патологии органов</w:t>
      </w:r>
      <w:r>
        <w:rPr>
          <w:noProof/>
          <w:color w:val="000000"/>
          <w:sz w:val="28"/>
          <w:szCs w:val="28"/>
        </w:rPr>
        <w:t xml:space="preserve"> брюшной полости первое место, в том числе и у беременных. Согласно данным многочисленных исследований, острый аппендицит чаще наблюдается у женщин. Превалирование заболеваемости лиц женского пола над мужским авторы объясняют близостью илеоцекального угла </w:t>
      </w:r>
      <w:r>
        <w:rPr>
          <w:noProof/>
          <w:color w:val="000000"/>
          <w:sz w:val="28"/>
          <w:szCs w:val="28"/>
        </w:rPr>
        <w:t>к органам малого таза, часто подвергающимся у женщин воспалительным заболеваниям органов малого таза, и нейрогуморальными особенностями женского организма [15].</w:t>
      </w:r>
    </w:p>
    <w:p w14:paraId="45E5093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Распространенность острого аппендицита колеблется в широких пределах: по Н.А. Виноградову (1941</w:t>
      </w:r>
      <w:r>
        <w:rPr>
          <w:noProof/>
          <w:color w:val="000000"/>
          <w:sz w:val="28"/>
          <w:szCs w:val="28"/>
        </w:rPr>
        <w:t>) - 2,5%, И.И. Грекову (1952) - 10%, В.И. Ефимову (1959) - 1,92%, А.А. Русанову (1979) - 0,7%, В.С. Савельеву и соавт. (1986) - 1,4%, И.Л.Роткову (1988) - 3,3%.</w:t>
      </w:r>
    </w:p>
    <w:p w14:paraId="7E9EE38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Г.И. Иванов (1968) указывает, что острый аппендицит во время беременности составляет 1,2% от об</w:t>
      </w:r>
      <w:r>
        <w:rPr>
          <w:noProof/>
          <w:color w:val="000000"/>
          <w:sz w:val="28"/>
          <w:szCs w:val="28"/>
        </w:rPr>
        <w:t>щего числа беременных.</w:t>
      </w:r>
    </w:p>
    <w:p w14:paraId="308C575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результатам исследования И.П.Коркана (1991), острый аппендицит встречается в 59,2% из всех острых хирургических заболеваний у беременных.</w:t>
      </w:r>
    </w:p>
    <w:p w14:paraId="12FE6FC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Еще более противоречивые данные о частоте аппендицита у беременных представлены в рабо</w:t>
      </w:r>
      <w:r>
        <w:rPr>
          <w:noProof/>
          <w:color w:val="000000"/>
          <w:sz w:val="28"/>
          <w:szCs w:val="28"/>
        </w:rPr>
        <w:t xml:space="preserve">тах у акушеров-гинекологов. Так, по данным Г.Т. Гентера (1937), М. Рида и М. Ирман-Веринг (Reed М. et Irrmang-Wearing М., 1936), процент больных аппендицитом среди наблюдавшихся ими беременных </w:t>
      </w:r>
      <w:r>
        <w:rPr>
          <w:noProof/>
          <w:color w:val="000000"/>
          <w:sz w:val="28"/>
          <w:szCs w:val="28"/>
        </w:rPr>
        <w:lastRenderedPageBreak/>
        <w:t>варьировался от 0,007%) до 0,4%.</w:t>
      </w:r>
    </w:p>
    <w:p w14:paraId="4614003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Н.В. Виноградову (1941), В.</w:t>
      </w:r>
      <w:r>
        <w:rPr>
          <w:noProof/>
          <w:color w:val="000000"/>
          <w:sz w:val="28"/>
          <w:szCs w:val="28"/>
        </w:rPr>
        <w:t>Р. Брайцеву (1946), Ц.АНассу (Nass С.А., 1956), Б.И Ефимову (1959), Г.И. Иванову (1968), И.П. Коркану (1991), наиболее часто острый аппендицит встречается в возрасте от 20 до 30 лет.</w:t>
      </w:r>
    </w:p>
    <w:p w14:paraId="0858F14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Во время родов острый аппендицит встречается чрезвычайно редко, и каждый </w:t>
      </w:r>
      <w:r>
        <w:rPr>
          <w:noProof/>
          <w:color w:val="000000"/>
          <w:sz w:val="28"/>
          <w:szCs w:val="28"/>
        </w:rPr>
        <w:t>случай описывается как казуистический (Фейертаг Г.М.,1926; Виноградов H.A., 1941; Введенский К.К.,1944; Гуаран Р. и Мартин-Лаваль И., 1953).</w:t>
      </w:r>
    </w:p>
    <w:p w14:paraId="572E276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данным зарубежных исследователей (Balthazar E.J., Birnbaum В.A., Yee J., 1992; Bard J.L., O'Leary J.A.,199</w:t>
      </w:r>
      <w:r>
        <w:rPr>
          <w:noProof/>
          <w:color w:val="000000"/>
          <w:sz w:val="28"/>
          <w:szCs w:val="28"/>
        </w:rPr>
        <w:t>5) частота данной патологии составляет от 1:700 до 1:3000 и не имеет тенденции к снижению. В целом на первую половину беременности приходится % всех наблюдений. Наибольшее количество наблюдений острого аппендицита прихоится на 1(19-32%) и 11(44-66%) тримес</w:t>
      </w:r>
      <w:r>
        <w:rPr>
          <w:noProof/>
          <w:color w:val="000000"/>
          <w:sz w:val="28"/>
          <w:szCs w:val="28"/>
        </w:rPr>
        <w:t>тры беременности, реже - на III (15-16%) триместр и послеродовый период (6-8%).</w:t>
      </w:r>
    </w:p>
    <w:p w14:paraId="20ABAEF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согласно данным литературы, аппендицит у беременных - заболевание относительно частое, имеющее тенденцию к увеличению. Наиболее часто оно наблюдается у первородя</w:t>
      </w:r>
      <w:r>
        <w:rPr>
          <w:noProof/>
          <w:color w:val="000000"/>
          <w:sz w:val="28"/>
          <w:szCs w:val="28"/>
        </w:rPr>
        <w:t>щих в возрасте от 20 до 30 лет в I, II триместрах беременности. В приводимых выше работах достоверных причин, обуславливающих эти особенности распределения частоты заболеваемости аппендицитом у беременных, не указывается.</w:t>
      </w:r>
    </w:p>
    <w:p w14:paraId="7563BA7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DF5D37C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 xml:space="preserve">ГЛАВА 2. КЛИНИКА, АКУШЕРСКАЯ И </w:t>
      </w:r>
      <w:r>
        <w:rPr>
          <w:noProof/>
          <w:color w:val="000000"/>
          <w:sz w:val="28"/>
          <w:szCs w:val="28"/>
        </w:rPr>
        <w:t>ХИРУРГИЧЕСКАЯ ТАКТИКА БЕРЕМЕННЫХ С ОСТРЫМ АППЕНДИЦИТОМ</w:t>
      </w:r>
    </w:p>
    <w:p w14:paraId="2ABEE496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8540C3B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Этиология, патогенез и клинико-анатомические формы аппендицита у беременных</w:t>
      </w:r>
    </w:p>
    <w:p w14:paraId="4B66270C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8F4DBB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Вопросы влияния беременности на возникновение, развитие, симптоматику и клиническое течение острого аппендицита до насто</w:t>
      </w:r>
      <w:r>
        <w:rPr>
          <w:noProof/>
          <w:color w:val="000000"/>
          <w:sz w:val="28"/>
          <w:szCs w:val="28"/>
        </w:rPr>
        <w:t>ящего времени не решены окончательно.</w:t>
      </w:r>
    </w:p>
    <w:p w14:paraId="549CD11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М.А. Теребинская-Попова (1924), Х. Мюлер (1932), Ц. Оптиц (1913) причину в обострении хронического аппендицита у беременных видят в гиперемии тазовых органов. В противовес им С.С. Певзнер (1926), К.К. Скробанский (1946</w:t>
      </w:r>
      <w:r>
        <w:rPr>
          <w:noProof/>
          <w:color w:val="000000"/>
          <w:sz w:val="28"/>
          <w:szCs w:val="28"/>
        </w:rPr>
        <w:t>), В.Р. Брайцев (1952) считают, что застойные явления, вызванные беременностью, напротив, препятствуют развитию аппендицита.</w:t>
      </w:r>
    </w:p>
    <w:p w14:paraId="1F0E5D9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В.Ф. Вебер (1900), А.А.Зыков (1942) полагают, что гиперемия органов малого таза и илеоцекального угла может оказывать благоприятное</w:t>
      </w:r>
      <w:r>
        <w:rPr>
          <w:noProof/>
          <w:color w:val="000000"/>
          <w:sz w:val="28"/>
          <w:szCs w:val="28"/>
        </w:rPr>
        <w:t xml:space="preserve"> влияние только при хронических формах аппендицита. В острых же случаях гнойного воспаления червеобразного отростка, она, наоборот, способствует распространению инфекции, то есть развитию перитонита. Н.А.Виноградов (1941) полагает, что ведущее значение в с</w:t>
      </w:r>
      <w:r>
        <w:rPr>
          <w:noProof/>
          <w:color w:val="000000"/>
          <w:sz w:val="28"/>
          <w:szCs w:val="28"/>
        </w:rPr>
        <w:t>тимуляции микрофлоры в червеобразном отростке принадлежит застою содержимого в атоничном кишечнике беременных. T. Kramer (1892) и E. Kehrer (1925) объясняют повышение вирулентности бактериальной флоры кишечника у беременных понижением кислотности желудочно</w:t>
      </w:r>
      <w:r>
        <w:rPr>
          <w:noProof/>
          <w:color w:val="000000"/>
          <w:sz w:val="28"/>
          <w:szCs w:val="28"/>
        </w:rPr>
        <w:t>го сока, то есть снижением его барьерной роли.</w:t>
      </w:r>
    </w:p>
    <w:p w14:paraId="052A05F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Н.Л. Кладо (1892), А.В. Александров (1938), И.П. Якунцев (1940), Н.А. Виноградов (1941) указывают на возможность перехода воспалительного процесса у беременных на отросток по лимфатическим путям правых придатк</w:t>
      </w:r>
      <w:r>
        <w:rPr>
          <w:noProof/>
          <w:color w:val="000000"/>
          <w:sz w:val="28"/>
          <w:szCs w:val="28"/>
        </w:rPr>
        <w:t xml:space="preserve">ов </w:t>
      </w:r>
      <w:r>
        <w:rPr>
          <w:noProof/>
          <w:color w:val="000000"/>
          <w:sz w:val="28"/>
          <w:szCs w:val="28"/>
        </w:rPr>
        <w:lastRenderedPageBreak/>
        <w:t>матки и обратно.</w:t>
      </w:r>
    </w:p>
    <w:p w14:paraId="383465F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эта точка зрения разделяется не всеми. С.М. Рубашев (1928) отрицает наличие в норме у женщин связки Кладо. По данным Б.В.Огнева (1926), она обнаруживается на секции у 33% всех обследованных. А.П. Цветкова (1944) на основании пров</w:t>
      </w:r>
      <w:r>
        <w:rPr>
          <w:noProof/>
          <w:color w:val="000000"/>
          <w:sz w:val="28"/>
          <w:szCs w:val="28"/>
        </w:rPr>
        <w:t>еденных исследований пришла к выводу о невозможности лимфатической связи в норме между червеобразном отростком и правыми придатками, так как эти органы развиваются из разных эмбриональных зачатков.</w:t>
      </w:r>
    </w:p>
    <w:p w14:paraId="4D39AC1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время, по данным А.Н. Стрижакова и соавт.(2004</w:t>
      </w:r>
      <w:r>
        <w:rPr>
          <w:noProof/>
          <w:color w:val="000000"/>
          <w:sz w:val="28"/>
          <w:szCs w:val="28"/>
        </w:rPr>
        <w:t>), в этиологии острого аппендицита ведущая роль принадлежит условно-патогенной аэробной и анаэробной флоре, вегетирующей в кишечнике. Особое место отводят бактероидам, анаэробным коккам и кишечной палочке. Внезапное проявление патогенных свойств микроорган</w:t>
      </w:r>
      <w:r>
        <w:rPr>
          <w:noProof/>
          <w:color w:val="000000"/>
          <w:sz w:val="28"/>
          <w:szCs w:val="28"/>
        </w:rPr>
        <w:t>измов можно объяснить избыточной пролиферацией бактерий при нарушении эвакуации и застое содержимого в отростке вследствие снижения моторной функции кишечника[20].</w:t>
      </w:r>
    </w:p>
    <w:p w14:paraId="388CFBD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патогенезе острого аппендицита основное значение имеет окклюзия просвета отростка, причино</w:t>
      </w:r>
      <w:r>
        <w:rPr>
          <w:noProof/>
          <w:color w:val="000000"/>
          <w:sz w:val="28"/>
          <w:szCs w:val="28"/>
        </w:rPr>
        <w:t>й которой являются гиперплазия лимфоидных фолликулов, патологические перегибы, стриктуры, фиброзные тяжи, феколиты, инородные тела, паразиты, опухоли. Окклюзия просвета аппендикса приводит к увеличению внутриполостного давления в полости отростка при растя</w:t>
      </w:r>
      <w:r>
        <w:rPr>
          <w:noProof/>
          <w:color w:val="000000"/>
          <w:sz w:val="28"/>
          <w:szCs w:val="28"/>
        </w:rPr>
        <w:t>жении его секретом, экссудатом и газом и нарушению сначала венозного, а затем и артериального кровотока [2].</w:t>
      </w:r>
    </w:p>
    <w:p w14:paraId="13A6A4D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время беременности отмечается ослабление регуляции моторной функции кишечника вследствие повышения порога чувствительности</w:t>
      </w:r>
    </w:p>
    <w:p w14:paraId="7B0E093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специфических хеморец</w:t>
      </w:r>
      <w:r>
        <w:rPr>
          <w:noProof/>
          <w:color w:val="000000"/>
          <w:sz w:val="28"/>
          <w:szCs w:val="28"/>
        </w:rPr>
        <w:t xml:space="preserve">епторов к биологически активным веществам. С первых недель беременности кишечник становится толерантным к химическим раздражителям - простагландинам, ацетилхолину, серотонину и другим. Кроме </w:t>
      </w:r>
      <w:r>
        <w:rPr>
          <w:noProof/>
          <w:color w:val="000000"/>
          <w:sz w:val="28"/>
          <w:szCs w:val="28"/>
        </w:rPr>
        <w:lastRenderedPageBreak/>
        <w:t>того, при беременности гипотоническое состояние гладкой мускулату</w:t>
      </w:r>
      <w:r>
        <w:rPr>
          <w:noProof/>
          <w:color w:val="000000"/>
          <w:sz w:val="28"/>
          <w:szCs w:val="28"/>
        </w:rPr>
        <w:t>ры желудочно-кишечного тракта поддерживается повышенной секрецией прогестерона. Снижение тонуса гладкой мускулатуры кишечника, патологические перегибы аппендикса, возникающие вследствие изменения при беременности его обычного расположения, сдавление кишечн</w:t>
      </w:r>
      <w:r>
        <w:rPr>
          <w:noProof/>
          <w:color w:val="000000"/>
          <w:sz w:val="28"/>
          <w:szCs w:val="28"/>
        </w:rPr>
        <w:t>ика увеличенной маткой приводят к задержке опорожнения червеобразного отростка, застою содержимого, нарушению кровообращения во внутристеночных сосудах, размножению бактерий, проникновению их в стенку аппендикса и развитию воспаления[20].</w:t>
      </w:r>
    </w:p>
    <w:p w14:paraId="6483952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 останавливаясь</w:t>
      </w:r>
      <w:r>
        <w:rPr>
          <w:noProof/>
          <w:color w:val="000000"/>
          <w:sz w:val="28"/>
          <w:szCs w:val="28"/>
        </w:rPr>
        <w:t xml:space="preserve"> на всех известных недостатках и достоинствах, многочисленных классификаций острого аппендицита, для практической деятельности наиболее приемлемой следует признать классификацию В.М. Седова (2002), основанную на принципах классификации В.И.Колесова (1972):</w:t>
      </w:r>
      <w:r>
        <w:rPr>
          <w:noProof/>
          <w:color w:val="000000"/>
          <w:sz w:val="28"/>
          <w:szCs w:val="28"/>
        </w:rPr>
        <w:t>. Острый аппендицит.</w:t>
      </w:r>
    </w:p>
    <w:p w14:paraId="26FD2EC4" w14:textId="77777777" w:rsidR="00000000" w:rsidRDefault="00C329B8">
      <w:pPr>
        <w:tabs>
          <w:tab w:val="left" w:pos="8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1.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Поверхностный (простой) аппендицит.</w:t>
      </w:r>
    </w:p>
    <w:p w14:paraId="59F7E0E1" w14:textId="77777777" w:rsidR="00000000" w:rsidRDefault="00C329B8">
      <w:pPr>
        <w:tabs>
          <w:tab w:val="left" w:pos="8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2.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Деструктивный аппендицит:</w:t>
      </w:r>
    </w:p>
    <w:p w14:paraId="157B031D" w14:textId="77777777" w:rsidR="00000000" w:rsidRDefault="00C329B8">
      <w:pPr>
        <w:tabs>
          <w:tab w:val="left" w:pos="119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</w:t>
      </w:r>
      <w:r>
        <w:rPr>
          <w:noProof/>
          <w:color w:val="000000"/>
          <w:sz w:val="28"/>
          <w:szCs w:val="28"/>
        </w:rPr>
        <w:tab/>
        <w:t>флегмонозный (с перфорацией, без перфорации);</w:t>
      </w:r>
    </w:p>
    <w:p w14:paraId="2B332E2D" w14:textId="77777777" w:rsidR="00000000" w:rsidRDefault="00C329B8">
      <w:pPr>
        <w:tabs>
          <w:tab w:val="left" w:pos="121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</w:t>
      </w:r>
      <w:r>
        <w:rPr>
          <w:noProof/>
          <w:color w:val="000000"/>
          <w:sz w:val="28"/>
          <w:szCs w:val="28"/>
        </w:rPr>
        <w:tab/>
        <w:t>гангренозный (с перфорацией, без перфорации).</w:t>
      </w:r>
    </w:p>
    <w:p w14:paraId="657F487D" w14:textId="77777777" w:rsidR="00000000" w:rsidRDefault="00C329B8">
      <w:pPr>
        <w:tabs>
          <w:tab w:val="left" w:pos="8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3.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Осложненный аппендицит:</w:t>
      </w:r>
    </w:p>
    <w:p w14:paraId="5F0CE2F0" w14:textId="77777777" w:rsidR="00000000" w:rsidRDefault="00C329B8">
      <w:pPr>
        <w:tabs>
          <w:tab w:val="left" w:pos="11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</w:t>
      </w:r>
      <w:r>
        <w:rPr>
          <w:noProof/>
          <w:color w:val="000000"/>
          <w:sz w:val="28"/>
          <w:szCs w:val="28"/>
        </w:rPr>
        <w:tab/>
        <w:t>перитонитом (местным, разлитым, диффуз</w:t>
      </w:r>
      <w:r>
        <w:rPr>
          <w:noProof/>
          <w:color w:val="000000"/>
          <w:sz w:val="28"/>
          <w:szCs w:val="28"/>
        </w:rPr>
        <w:t>ным);</w:t>
      </w:r>
    </w:p>
    <w:p w14:paraId="0C6AF0E0" w14:textId="77777777" w:rsidR="00000000" w:rsidRDefault="00C329B8">
      <w:pPr>
        <w:tabs>
          <w:tab w:val="left" w:pos="121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</w:t>
      </w:r>
      <w:r>
        <w:rPr>
          <w:noProof/>
          <w:color w:val="000000"/>
          <w:sz w:val="28"/>
          <w:szCs w:val="28"/>
        </w:rPr>
        <w:tab/>
        <w:t>аппендикулярным инфильтратом;</w:t>
      </w:r>
    </w:p>
    <w:p w14:paraId="7DA77320" w14:textId="77777777" w:rsidR="00000000" w:rsidRDefault="00C329B8">
      <w:pPr>
        <w:tabs>
          <w:tab w:val="left" w:pos="12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</w:t>
      </w:r>
      <w:r>
        <w:rPr>
          <w:noProof/>
          <w:color w:val="000000"/>
          <w:sz w:val="28"/>
          <w:szCs w:val="28"/>
        </w:rPr>
        <w:tab/>
        <w:t>периаппендицитом (тифлитом, мезентериолитом);</w:t>
      </w:r>
    </w:p>
    <w:p w14:paraId="1BF883D8" w14:textId="77777777" w:rsidR="00000000" w:rsidRDefault="00C329B8">
      <w:pPr>
        <w:tabs>
          <w:tab w:val="left" w:pos="11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г)</w:t>
      </w:r>
      <w:r>
        <w:rPr>
          <w:noProof/>
          <w:color w:val="000000"/>
          <w:sz w:val="28"/>
          <w:szCs w:val="28"/>
        </w:rPr>
        <w:tab/>
        <w:t>периаппендикулярным абсцессом;</w:t>
      </w:r>
    </w:p>
    <w:p w14:paraId="27E6BAA1" w14:textId="77777777" w:rsidR="00000000" w:rsidRDefault="00C329B8">
      <w:pPr>
        <w:tabs>
          <w:tab w:val="left" w:pos="17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д)абсцессами брюшной полости (поддиафрагмальными,</w:t>
      </w:r>
    </w:p>
    <w:p w14:paraId="59927F1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подпеченочными, межпетельными, прямокишечно-маточного</w:t>
      </w:r>
    </w:p>
    <w:p w14:paraId="64217B1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пространства);</w:t>
      </w:r>
    </w:p>
    <w:p w14:paraId="737B882D" w14:textId="77777777" w:rsidR="00000000" w:rsidRDefault="00C329B8">
      <w:pPr>
        <w:tabs>
          <w:tab w:val="left" w:pos="119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е)</w:t>
      </w:r>
      <w:r>
        <w:rPr>
          <w:noProof/>
          <w:color w:val="000000"/>
          <w:sz w:val="28"/>
          <w:szCs w:val="28"/>
        </w:rPr>
        <w:tab/>
        <w:t>абсцессами и</w:t>
      </w:r>
      <w:r>
        <w:rPr>
          <w:noProof/>
          <w:color w:val="000000"/>
          <w:sz w:val="28"/>
          <w:szCs w:val="28"/>
        </w:rPr>
        <w:t xml:space="preserve"> флегмонами забрюшинного пространства;</w:t>
      </w:r>
    </w:p>
    <w:p w14:paraId="65242559" w14:textId="77777777" w:rsidR="00000000" w:rsidRDefault="00C329B8">
      <w:pPr>
        <w:tabs>
          <w:tab w:val="left" w:pos="12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ж)</w:t>
      </w:r>
      <w:r>
        <w:rPr>
          <w:noProof/>
          <w:color w:val="000000"/>
          <w:sz w:val="28"/>
          <w:szCs w:val="28"/>
        </w:rPr>
        <w:tab/>
        <w:t>пилефлебитом;</w:t>
      </w:r>
    </w:p>
    <w:p w14:paraId="36B9C30A" w14:textId="77777777" w:rsidR="00000000" w:rsidRDefault="00C329B8">
      <w:pPr>
        <w:tabs>
          <w:tab w:val="left" w:pos="11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з)</w:t>
      </w:r>
      <w:r>
        <w:rPr>
          <w:noProof/>
          <w:color w:val="000000"/>
          <w:sz w:val="28"/>
          <w:szCs w:val="28"/>
        </w:rPr>
        <w:tab/>
        <w:t>абдоминальным сепсисом.</w:t>
      </w:r>
    </w:p>
    <w:p w14:paraId="0F7C2C3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II. Хронический аппендицит.</w:t>
      </w:r>
    </w:p>
    <w:p w14:paraId="29B88B01" w14:textId="77777777" w:rsidR="00000000" w:rsidRDefault="00C329B8">
      <w:pPr>
        <w:tabs>
          <w:tab w:val="left" w:pos="8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1.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Первично хронический.</w:t>
      </w:r>
    </w:p>
    <w:p w14:paraId="27B95D1D" w14:textId="77777777" w:rsidR="00000000" w:rsidRDefault="00C329B8">
      <w:pPr>
        <w:tabs>
          <w:tab w:val="left" w:pos="8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2.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Хронически рецидивирующий.</w:t>
      </w:r>
    </w:p>
    <w:p w14:paraId="0D35DA69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2.2 Клиническая картина острого аппендицита у беременных</w:t>
      </w:r>
    </w:p>
    <w:p w14:paraId="66089C73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366CB5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Не существует единого мнения о </w:t>
      </w:r>
      <w:r>
        <w:rPr>
          <w:noProof/>
          <w:color w:val="000000"/>
          <w:sz w:val="28"/>
          <w:szCs w:val="28"/>
        </w:rPr>
        <w:t>влиянии беременности на возникновение, клиническое течение аппендицита у беременных. В целом клиническая картина острого аппендицита у беременных складывается из многоликой симптоматики, которая изменяется еще и под влиянием особенностей беременности, срок</w:t>
      </w:r>
      <w:r>
        <w:rPr>
          <w:noProof/>
          <w:color w:val="000000"/>
          <w:sz w:val="28"/>
          <w:szCs w:val="28"/>
        </w:rPr>
        <w:t>ов и течения ее [14].</w:t>
      </w:r>
    </w:p>
    <w:p w14:paraId="49944B4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Клинические симптомы</w:t>
      </w:r>
    </w:p>
    <w:p w14:paraId="5917FDB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Беременность затрудняет диагностику аппендицита по следующим причинам.</w:t>
      </w:r>
    </w:p>
    <w:p w14:paraId="086D2E0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Анорексия, тошнота, рвота расцениваются как признаки беременности, а не аппендицита.</w:t>
      </w:r>
    </w:p>
    <w:p w14:paraId="5F8C50A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Аппендикс по мере увеличения срока беременности подни</w:t>
      </w:r>
      <w:r>
        <w:rPr>
          <w:noProof/>
          <w:color w:val="000000"/>
          <w:sz w:val="28"/>
          <w:szCs w:val="28"/>
        </w:rPr>
        <w:t>мается кверху, что приводит к изменению локализации болевого синдрома.</w:t>
      </w:r>
    </w:p>
    <w:p w14:paraId="24FF361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Умеренный лейкоцитоз всегда отмечается при нормальной беременности.</w:t>
      </w:r>
    </w:p>
    <w:p w14:paraId="6DCBE4C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Особенно затруднителен дифференциальный диагноз острого аппендицита с такими заболеваниями, как острый пиелонефрит,</w:t>
      </w:r>
      <w:r>
        <w:rPr>
          <w:noProof/>
          <w:color w:val="000000"/>
          <w:sz w:val="28"/>
          <w:szCs w:val="28"/>
        </w:rPr>
        <w:t xml:space="preserve"> почечная колика, отслойка плаценты, нарушение питания миоматозного узла [17].</w:t>
      </w:r>
    </w:p>
    <w:p w14:paraId="4213A15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беременной женщины, особенно на поздних сроках беременности, может не отмечаться симптомов, считающихся «типичными» для небеременных. Практически всегда присутствует болевой с</w:t>
      </w:r>
      <w:r>
        <w:rPr>
          <w:noProof/>
          <w:color w:val="000000"/>
          <w:sz w:val="28"/>
          <w:szCs w:val="28"/>
        </w:rPr>
        <w:t>индром в правом нижнем или среднем квадранте живота, но при беременности он иногда расценивается как растяжение круглых связок или инфекция мочевыводящих путей. При беременности происходит смещение червеобразного отростка кверху и кнаружи. После I триместр</w:t>
      </w:r>
      <w:r>
        <w:rPr>
          <w:noProof/>
          <w:color w:val="000000"/>
          <w:sz w:val="28"/>
          <w:szCs w:val="28"/>
        </w:rPr>
        <w:t>а беременности отросток существенно смещается от точки Мак-Бурнея с горизонтальной ротацией его основания. Такая ротация продолжается до 8-го месяца беременности, когда более 90% аппендиксов располагается выше подвздошного гребня и 80% ротировано кпереди к</w:t>
      </w:r>
      <w:r>
        <w:rPr>
          <w:noProof/>
          <w:color w:val="000000"/>
          <w:sz w:val="28"/>
          <w:szCs w:val="28"/>
        </w:rPr>
        <w:t xml:space="preserve"> правому подреберью. Немаловажную роль играет имеющаяся при беременности наклонность к запорам, что вызывает застой содержимого кишечника и повышение вирулентности кишечной флоры, а также гормональные сдвиги, приводящие к функциональной перестройке лимфоид</w:t>
      </w:r>
      <w:r>
        <w:rPr>
          <w:noProof/>
          <w:color w:val="000000"/>
          <w:sz w:val="28"/>
          <w:szCs w:val="28"/>
        </w:rPr>
        <w:t>ной ткани [7].</w:t>
      </w:r>
    </w:p>
    <w:p w14:paraId="06228AA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постоянным клиническим симптомом у беременных с аппендицитом является боль в правых отделах живота, хотя боль и локализуется чаще атипично. Напряжение мышц и симптомы раздражения брюшины выражены тем меньше, чем больше срок беременн</w:t>
      </w:r>
      <w:r>
        <w:rPr>
          <w:noProof/>
          <w:color w:val="000000"/>
          <w:sz w:val="28"/>
          <w:szCs w:val="28"/>
        </w:rPr>
        <w:t>ости. Тошнота, рвота, анорексия - как и у небеременных. В начале заболевания температура и частота пульса относительно нормальные. Высокая лихорадка для заболевания не характерна, у 25% беременных с аппендицитом температура нормальная. Для установления диа</w:t>
      </w:r>
      <w:r>
        <w:rPr>
          <w:noProof/>
          <w:color w:val="000000"/>
          <w:sz w:val="28"/>
          <w:szCs w:val="28"/>
        </w:rPr>
        <w:t>гноза показана диагностическая лапароскопия, особенно на ранних сроках беременности.</w:t>
      </w:r>
    </w:p>
    <w:p w14:paraId="762E445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связи с атипичной клинической картиной время от начала заболевания до оперативного лечения почти у 80% пациенток превышает 12 ч, а у каждой четвертой - более суток (рис.</w:t>
      </w:r>
      <w:r>
        <w:rPr>
          <w:noProof/>
          <w:color w:val="000000"/>
          <w:sz w:val="28"/>
          <w:szCs w:val="28"/>
        </w:rPr>
        <w:t xml:space="preserve"> 1), что способствует увеличению частоты осложненных форм острого аппендицита.</w:t>
      </w:r>
    </w:p>
    <w:p w14:paraId="6801B53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мере увеличения срока беременности слепая кишка и червеобразный отросток располагаются высоко, образование спаек и ограничение инфекции большим сальником становятся маловероя</w:t>
      </w:r>
      <w:r>
        <w:rPr>
          <w:noProof/>
          <w:color w:val="000000"/>
          <w:sz w:val="28"/>
          <w:szCs w:val="28"/>
        </w:rPr>
        <w:t>тными, вследствие чего возрастает частота деструктивных форм (рис. 2) и разлитого гнойного перитонита.</w:t>
      </w:r>
    </w:p>
    <w:p w14:paraId="249214E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Клинический анализ историй болезни беременных с острым аппендицитом, проведенный сотрудниками кафедры, показал высокую частоту деструктивных форм острого</w:t>
      </w:r>
      <w:r>
        <w:rPr>
          <w:noProof/>
          <w:color w:val="000000"/>
          <w:sz w:val="28"/>
          <w:szCs w:val="28"/>
        </w:rPr>
        <w:t xml:space="preserve"> аппендицита у беременных[5].</w:t>
      </w:r>
    </w:p>
    <w:p w14:paraId="13391A3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беременные с острым аппендицитом жалуются на боли в животе, и у всех отмечается локальная болезненность. Тошнота и рвота в I триместре не имеют большой диагностической ценности, так как нередко это проявления раннего токси</w:t>
      </w:r>
      <w:r>
        <w:rPr>
          <w:noProof/>
          <w:color w:val="000000"/>
          <w:sz w:val="28"/>
          <w:szCs w:val="28"/>
        </w:rPr>
        <w:t xml:space="preserve">коза беременности. Во II и III триместрах, как правило, проявлений токсикоза не бывает, и эти симптомы приобретают большее значение в диагностике острого аппендицита, встречаясь соответственно: тошнота - почти в 70%, рвота - примерно в 50% случаев. Жидкий </w:t>
      </w:r>
      <w:r>
        <w:rPr>
          <w:noProof/>
          <w:color w:val="000000"/>
          <w:sz w:val="28"/>
          <w:szCs w:val="28"/>
        </w:rPr>
        <w:t>стул может появлятся у 20% больных. Напряжение мышц передней брюшной стенки и симптомы раздражения брюшины отмечаются преимущественно в I триместре (до 75%), а после выхода матки из малого таза во II триместре - у 30-50%, в III триместре - только у 28% бол</w:t>
      </w:r>
      <w:r>
        <w:rPr>
          <w:noProof/>
          <w:color w:val="000000"/>
          <w:sz w:val="28"/>
          <w:szCs w:val="28"/>
        </w:rPr>
        <w:t>ьных. В диагностике острого аппендицита большое значение имеют симптомы Ровзинга и Ситковского, особенно во второй половине беременности. Довольно часто можно видеть усиление болезненности при смещении матки в сторону локализации аппендикса (симптом Брендо</w:t>
      </w:r>
      <w:r>
        <w:rPr>
          <w:noProof/>
          <w:color w:val="000000"/>
          <w:sz w:val="28"/>
          <w:szCs w:val="28"/>
        </w:rPr>
        <w:t>).</w:t>
      </w:r>
    </w:p>
    <w:p w14:paraId="10B0901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093CA52" w14:textId="3D28C5DC" w:rsidR="00000000" w:rsidRDefault="00E720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F7BEA" wp14:editId="6EF4B74C">
            <wp:extent cx="312420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861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1. Время от начала заболевания до операции аппендэктомии у беременных</w:t>
      </w:r>
    </w:p>
    <w:p w14:paraId="54B5826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257D0A1" w14:textId="6961A91F" w:rsidR="00000000" w:rsidRDefault="00E720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618E03" wp14:editId="55EC6814">
            <wp:extent cx="33909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80F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2. Частота встречаемости различных форм острого аппендицита в зависимости от срока беременности</w:t>
      </w:r>
    </w:p>
    <w:p w14:paraId="1EBF3A5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Т</w:t>
      </w:r>
      <w:r>
        <w:rPr>
          <w:noProof/>
          <w:color w:val="000000"/>
          <w:sz w:val="28"/>
          <w:szCs w:val="28"/>
        </w:rPr>
        <w:t>емпературная реакция возникает лишь у половины пациенток, также как и лейкоцитоз более 12 000. Но почти у всех больных имеет место тахикардия до 100 ударов в минуту [3].</w:t>
      </w:r>
    </w:p>
    <w:p w14:paraId="292E787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Клинические симптомы острого аппендицита у беременных в зависимости от срока беременно</w:t>
      </w:r>
      <w:r>
        <w:rPr>
          <w:noProof/>
          <w:color w:val="000000"/>
          <w:sz w:val="28"/>
          <w:szCs w:val="28"/>
        </w:rPr>
        <w:t>сти</w:t>
      </w:r>
    </w:p>
    <w:p w14:paraId="76D165E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1076"/>
        <w:gridCol w:w="1076"/>
        <w:gridCol w:w="1074"/>
      </w:tblGrid>
      <w:tr w:rsidR="00000000" w14:paraId="1CBFB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E02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Симптомы острого аппендицита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99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Триместр</w:t>
            </w:r>
          </w:p>
        </w:tc>
      </w:tr>
      <w:tr w:rsidR="00000000" w14:paraId="0CF8D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D6B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0EE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970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EA5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III</w:t>
            </w:r>
          </w:p>
        </w:tc>
      </w:tr>
      <w:tr w:rsidR="00000000" w14:paraId="0B1C4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9A9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Боли в животе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6C9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20B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DF4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</w:tr>
      <w:tr w:rsidR="00000000" w14:paraId="47A6C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A72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Локальная болезненность при пальпации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D34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951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CA6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</w:tr>
      <w:tr w:rsidR="00000000" w14:paraId="12471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C31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Тошнота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29D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218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E3E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71%</w:t>
            </w:r>
          </w:p>
        </w:tc>
      </w:tr>
      <w:tr w:rsidR="00000000" w14:paraId="77915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CD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Рвота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D5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F58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0DF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53%</w:t>
            </w:r>
          </w:p>
        </w:tc>
      </w:tr>
      <w:tr w:rsidR="00000000" w14:paraId="39EC7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C26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Жидкий стул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CEF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87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1CA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18%</w:t>
            </w:r>
          </w:p>
        </w:tc>
      </w:tr>
      <w:tr w:rsidR="00000000" w14:paraId="58684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32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Напряжение мышц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F68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D1CA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FD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28%</w:t>
            </w:r>
          </w:p>
        </w:tc>
      </w:tr>
      <w:tr w:rsidR="00000000" w14:paraId="2FCF0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761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Симптомы: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43D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5F6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143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 w14:paraId="3A452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C33A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Щеткин</w:t>
            </w:r>
            <w:r>
              <w:rPr>
                <w:noProof/>
                <w:color w:val="000000"/>
                <w:sz w:val="20"/>
                <w:szCs w:val="20"/>
              </w:rPr>
              <w:t>а-Блюмберга;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56E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6C5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A3E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28%</w:t>
            </w:r>
          </w:p>
        </w:tc>
      </w:tr>
      <w:tr w:rsidR="00000000" w14:paraId="7E9EF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DE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Ровзинга;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3B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805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884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82%</w:t>
            </w:r>
          </w:p>
        </w:tc>
      </w:tr>
      <w:tr w:rsidR="00000000" w14:paraId="3112D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E93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Ситковского;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DBB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9A7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483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76%</w:t>
            </w:r>
          </w:p>
        </w:tc>
      </w:tr>
      <w:tr w:rsidR="00000000" w14:paraId="0E1D2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BBA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Температура &gt;37 °С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E07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48C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53A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41%</w:t>
            </w:r>
          </w:p>
        </w:tc>
      </w:tr>
      <w:tr w:rsidR="00000000" w14:paraId="65D21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D31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Лейкоцитоз &gt;12000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A48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5EA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17F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65%</w:t>
            </w:r>
          </w:p>
        </w:tc>
      </w:tr>
      <w:tr w:rsidR="00000000" w14:paraId="132D5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9F1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Тахикардия &gt;80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668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45F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4D4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100%</w:t>
            </w:r>
          </w:p>
        </w:tc>
      </w:tr>
      <w:tr w:rsidR="00000000" w14:paraId="316C6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D8A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Пиурия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43A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28DA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075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6%</w:t>
            </w:r>
          </w:p>
        </w:tc>
      </w:tr>
    </w:tbl>
    <w:p w14:paraId="27BBFE40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215B55D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Особенности лечения острого аппендицита у беременных</w:t>
      </w:r>
    </w:p>
    <w:p w14:paraId="45DBA200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5E2C58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Лечение аппен</w:t>
      </w:r>
      <w:r>
        <w:rPr>
          <w:noProof/>
          <w:color w:val="000000"/>
          <w:sz w:val="28"/>
          <w:szCs w:val="28"/>
        </w:rPr>
        <w:t>дицита у беременных включает две проблемы: хирургическую и акушерскую.</w:t>
      </w:r>
    </w:p>
    <w:p w14:paraId="37C0724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вопрос о необходимости раннего оперативного лечения острого аппендицита у беременных, по А. Фабрициусу (1935), Н.А. Виноградову (1941), Б.И. Ефимову (1959), И.Л. Брауд</w:t>
      </w:r>
      <w:r>
        <w:rPr>
          <w:noProof/>
          <w:color w:val="000000"/>
          <w:sz w:val="28"/>
          <w:szCs w:val="28"/>
        </w:rPr>
        <w:t>е (1957), Л.С. Персианинову (1973), Г.И. Иванову (1961), И.П. Коркану (1990), считается уже решенным как для хирургов, так и акушеров-гинекологов.</w:t>
      </w:r>
    </w:p>
    <w:p w14:paraId="6CEC19E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Б.И. Ефимов (1959) показал, что внедрение в практику - ранней аппендэктомии у беременных снизило частоту посл</w:t>
      </w:r>
      <w:r>
        <w:rPr>
          <w:noProof/>
          <w:color w:val="000000"/>
          <w:sz w:val="28"/>
          <w:szCs w:val="28"/>
        </w:rPr>
        <w:t>еоперационных прерываний беременности до 5,75%, а смертность матери - до 1,09%.</w:t>
      </w:r>
    </w:p>
    <w:p w14:paraId="38A9A6A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Вопрос выбора хирургического доступа при аппендэктомиях и тактики до- и послеоперационного ведения беременных остается предметом дискуссии до настоящего времени.</w:t>
      </w:r>
    </w:p>
    <w:p w14:paraId="5F6B2D4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С.С.</w:t>
      </w:r>
      <w:r>
        <w:rPr>
          <w:noProof/>
          <w:color w:val="000000"/>
          <w:sz w:val="28"/>
          <w:szCs w:val="28"/>
        </w:rPr>
        <w:t xml:space="preserve"> Певзнера (1926), Е.Г. Дехтярь (1971), наименее травматичный и наилучший доступ к слепой кишке у беременных дает косой разрез по Волковичу-Дьяконову. Принимая во внимание смещение слепой кишки во второй половине беременности, Н.А.Виноградов (1941) рекоменд</w:t>
      </w:r>
      <w:r>
        <w:rPr>
          <w:noProof/>
          <w:color w:val="000000"/>
          <w:sz w:val="28"/>
          <w:szCs w:val="28"/>
        </w:rPr>
        <w:t>ует производить разрез выше передней верхней подвздошной ости на 3-4 см, называет его «заранее рассчитанным косым разрезом».</w:t>
      </w:r>
    </w:p>
    <w:p w14:paraId="2DB604F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И.И.Греков (1952) рекомендует до 12 недель беременности применять косой разрез, а в более поздние сроки - параректальный. Н.С.Лурос</w:t>
      </w:r>
      <w:r>
        <w:rPr>
          <w:noProof/>
          <w:color w:val="000000"/>
          <w:sz w:val="28"/>
          <w:szCs w:val="28"/>
        </w:rPr>
        <w:t xml:space="preserve"> (1940), Н.А.Панченко (1948), И.И.Яковлев (1953) считают наиболее оптимальной срединную нижнюю лапаротомию.</w:t>
      </w:r>
    </w:p>
    <w:p w14:paraId="3AE96CB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противоположность им такие исследователи, как А.Л.Пхеидзе (1963), Е.Л.Вовченко (1963), Е.М.Костюченко (1963) считают, что выбор хирургического дос</w:t>
      </w:r>
      <w:r>
        <w:rPr>
          <w:noProof/>
          <w:color w:val="000000"/>
          <w:sz w:val="28"/>
          <w:szCs w:val="28"/>
        </w:rPr>
        <w:t>тупа принципиального значения не имеет.</w:t>
      </w:r>
    </w:p>
    <w:p w14:paraId="27FBB0E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Е.Е.РпЬгаш (1922), Г.Дорзак (1929), К.К.Введенский (1944) считают, что параректальный разрез, дающий наиболее широкий доступ, является наилучшим. Г.И.Иванов (1968) отмечает, что параректальный разрез, как дающий наиб</w:t>
      </w:r>
      <w:r>
        <w:rPr>
          <w:noProof/>
          <w:color w:val="000000"/>
          <w:sz w:val="28"/>
          <w:szCs w:val="28"/>
        </w:rPr>
        <w:t xml:space="preserve">олее широкий операционный доступ, не всегда удобен в связи со смещением червеобразного отростка беременной маткой, кроме того, при нем чаще наблюдаются послеоперационные грыжи, что находит объяснение в исследованиях А.И.Соколова (1960), установившего, что </w:t>
      </w:r>
      <w:r>
        <w:rPr>
          <w:noProof/>
          <w:color w:val="000000"/>
          <w:sz w:val="28"/>
          <w:szCs w:val="28"/>
        </w:rPr>
        <w:t>при этом разрезе выключается из иннервации сравнительное большое число мышц брюшного пресса, при данном разрезе не учитывается ход так называемых линий Лангера. Г.И.Иванов (1965) отмечает, что выбор операционного доступа к слепой кишке и червеобразному отр</w:t>
      </w:r>
      <w:r>
        <w:rPr>
          <w:noProof/>
          <w:color w:val="000000"/>
          <w:sz w:val="28"/>
          <w:szCs w:val="28"/>
        </w:rPr>
        <w:t>остку должен быть строго индивидуален и, осуществляться с учетом сроков беременности, конфигурации брюшной стенки и предполагаемых патологических изменений в червеобразном отростке и окружающих его тканях.</w:t>
      </w:r>
    </w:p>
    <w:p w14:paraId="7DBE1EE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данным Г.И.Иванова (1965), в первую половину бе</w:t>
      </w:r>
      <w:r>
        <w:rPr>
          <w:noProof/>
          <w:color w:val="000000"/>
          <w:sz w:val="28"/>
          <w:szCs w:val="28"/>
        </w:rPr>
        <w:t>ременности, до 20 недель, хороший операционный доступ при аппендэктомиях дает обычный косой разрез по Волковичу-Дьяконову. С 21-22 недели беременности по 32 неделю наилучший операционный доступ обеспечивает полупоперечный разрез, производимый по кожной скл</w:t>
      </w:r>
      <w:r>
        <w:rPr>
          <w:noProof/>
          <w:color w:val="000000"/>
          <w:sz w:val="28"/>
          <w:szCs w:val="28"/>
        </w:rPr>
        <w:t>адке выше передней верхней подвздошной ости на 3-4 см. При беременности 39-40 недель наилучший операционный доступ дает поперечный разрез в несколько приподнятом медиальном направлении, произведенный книзу от подреберья на 4-5 см.</w:t>
      </w:r>
    </w:p>
    <w:p w14:paraId="01B54CD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три разреза, по Г.И.</w:t>
      </w:r>
      <w:r>
        <w:rPr>
          <w:noProof/>
          <w:color w:val="000000"/>
          <w:sz w:val="28"/>
          <w:szCs w:val="28"/>
        </w:rPr>
        <w:t>Иванову (1965), имеют принципиальное сходство: они проецируются над наиболее частым расположением слепой кишки при различных сроках гестации и их направление соответствует ходу основных апоневротических, мышечных и нервных образований передней брюшной стен</w:t>
      </w:r>
      <w:r>
        <w:rPr>
          <w:noProof/>
          <w:color w:val="000000"/>
          <w:sz w:val="28"/>
          <w:szCs w:val="28"/>
        </w:rPr>
        <w:t>ки.</w:t>
      </w:r>
    </w:p>
    <w:p w14:paraId="2352309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обычный косой разрез с увеличением сроков беременности, поднимаясь вслед за слепой кишкой, разворачивается, подобно вееру, в медиально-верхнем направлении. Это позволяет обобщить предлагаемый разрез в термин - заранее рассчитанный ступен</w:t>
      </w:r>
      <w:r>
        <w:rPr>
          <w:noProof/>
          <w:color w:val="000000"/>
          <w:sz w:val="28"/>
          <w:szCs w:val="28"/>
        </w:rPr>
        <w:t>чатый разрез при аппендэктомиях у беременных. Данные разрезы, как пишет Г.И.Иванов (1965), обладают не только наименьшей травматичностью, но и создают наиболее широкий операционный доступ.</w:t>
      </w:r>
    </w:p>
    <w:p w14:paraId="23200D0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Е.Г.Дехтярь (1971) считала, что косо-параректальный разрез, проецир</w:t>
      </w:r>
      <w:r>
        <w:rPr>
          <w:noProof/>
          <w:color w:val="000000"/>
          <w:sz w:val="28"/>
          <w:szCs w:val="28"/>
        </w:rPr>
        <w:t>уемый соответственно зоне наибольшей болезненности, - так называемый «мигрирующий» косой разрез, является оптимальным. В ее наблюдениях использовалась только одна срединная лапаротомия в III триместре беременности. Но необходимо отметить, что её данных наи</w:t>
      </w:r>
      <w:r>
        <w:rPr>
          <w:noProof/>
          <w:color w:val="000000"/>
          <w:sz w:val="28"/>
          <w:szCs w:val="28"/>
        </w:rPr>
        <w:t>больший процент аппендэктомий приходился на I триместр беременности [3].</w:t>
      </w:r>
    </w:p>
    <w:p w14:paraId="1FA1423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И.П.Коркан (1990) указывает, что методом выбора является правосторонний, параректальный разрез в условиях общего обезболивания, длина разреза зависит от распространенности процесса и </w:t>
      </w:r>
      <w:r>
        <w:rPr>
          <w:noProof/>
          <w:color w:val="000000"/>
          <w:sz w:val="28"/>
          <w:szCs w:val="28"/>
        </w:rPr>
        <w:t>срока беременности.</w:t>
      </w:r>
    </w:p>
    <w:p w14:paraId="08758B4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распространенном перитоните во II и III триместрах Е.Форсман (1990) предлагает делать параректальный разрез с обеих сторон.</w:t>
      </w:r>
    </w:p>
    <w:p w14:paraId="206BDF3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не существует единого мнения в вопросе о выборе хирургического доступа в различные сроки гест</w:t>
      </w:r>
      <w:r>
        <w:rPr>
          <w:noProof/>
          <w:color w:val="000000"/>
          <w:sz w:val="28"/>
          <w:szCs w:val="28"/>
        </w:rPr>
        <w:t>ации в зависимости от клинико- морфологической формы острого аппендицита.</w:t>
      </w:r>
    </w:p>
    <w:p w14:paraId="655FB12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31AF889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2.4 Осложнения острого аппендицита у беременных</w:t>
      </w:r>
    </w:p>
    <w:p w14:paraId="5CBD666D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90F487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Вне зависимости от срока беременности острое воспаление червеобразного отростка может привести к серьезным осложнениям не только у м</w:t>
      </w:r>
      <w:r>
        <w:rPr>
          <w:noProof/>
          <w:color w:val="000000"/>
          <w:sz w:val="28"/>
          <w:szCs w:val="28"/>
        </w:rPr>
        <w:t>атери, но и у плода.</w:t>
      </w:r>
    </w:p>
    <w:p w14:paraId="0A5B505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Послеоперационные инфекционные осложнения встречаются в 10-14% наблюдений. Наиболее часто (80-90%) инфекционные осложнения развиваются у беременных с перфорацией отростка. Материнская летальность колеблется от 0% при неосложненном аппе</w:t>
      </w:r>
      <w:r>
        <w:rPr>
          <w:noProof/>
          <w:color w:val="000000"/>
          <w:sz w:val="28"/>
          <w:szCs w:val="28"/>
        </w:rPr>
        <w:t>ндиците до 16,7% при перфорации и перитоните (Стрижаков А.Н. и соавт., 2003). В развитии осложнений, связанных с острым аппендицитом, немаловажное значение имеет локализация червеобразного отростка, особенно в III триместре беременности.</w:t>
      </w:r>
    </w:p>
    <w:p w14:paraId="6C2647B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Особое внимание, к</w:t>
      </w:r>
      <w:r>
        <w:rPr>
          <w:noProof/>
          <w:color w:val="000000"/>
          <w:sz w:val="28"/>
          <w:szCs w:val="28"/>
        </w:rPr>
        <w:t>ак хирурги, так и акушеры-гинекологи уделяют распространенному перитониту. Это осложнение ставит под угрозу жизнь женщины, плода и является основной причиной их смерти при острых хирургических заболеваниях брюшной полости [18].</w:t>
      </w:r>
    </w:p>
    <w:p w14:paraId="139AFC9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Опасность перитонита для бер</w:t>
      </w:r>
      <w:r>
        <w:rPr>
          <w:noProof/>
          <w:color w:val="000000"/>
          <w:sz w:val="28"/>
          <w:szCs w:val="28"/>
        </w:rPr>
        <w:t>еменных объясняется анатомо- физиологическими особенностями.</w:t>
      </w:r>
    </w:p>
    <w:p w14:paraId="3BD9327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органах брюшной полости наступают явления венозного застоя, атонии кишечника с задержкой его содержимого в правой половине, происходит нарушение секреторной функции желудочно-кишечного тракта, </w:t>
      </w:r>
      <w:r>
        <w:rPr>
          <w:noProof/>
          <w:color w:val="000000"/>
          <w:sz w:val="28"/>
          <w:szCs w:val="28"/>
        </w:rPr>
        <w:t>что способствует развитию бактериальной флоры в кишечнике.</w:t>
      </w:r>
    </w:p>
    <w:p w14:paraId="167160D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Механическое смещение кишечника маткой приводит к его сдавлению и застою кишечных масс. При возникновении перитонита вышеперечисленные факторы приводят к его быстрому распространению.</w:t>
      </w:r>
    </w:p>
    <w:p w14:paraId="169BC8C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Следовательно</w:t>
      </w:r>
      <w:r>
        <w:rPr>
          <w:noProof/>
          <w:color w:val="000000"/>
          <w:sz w:val="28"/>
          <w:szCs w:val="28"/>
        </w:rPr>
        <w:t>, основным фактором в патогенезе перитонита у беременных является то, что он развивается на фоне физиологического венозного застоя в органах брюшной полости, атонии кишечника и задержки его содержимого[14].</w:t>
      </w:r>
    </w:p>
    <w:p w14:paraId="7172637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Ряд авторов, принимая во внимание высокий риск ра</w:t>
      </w:r>
      <w:r>
        <w:rPr>
          <w:noProof/>
          <w:color w:val="000000"/>
          <w:sz w:val="28"/>
          <w:szCs w:val="28"/>
        </w:rPr>
        <w:t>звития эндометрита с последующим сепсисом, во всех случаях распространенного перитонита у беременных рекомендовали оперативное родоразрешение и удаление матки.</w:t>
      </w:r>
    </w:p>
    <w:p w14:paraId="4C5FB38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Так, R.Wilson (1927) (цит. по Л.С.Персианинову, 1973) при прободении червеобразного отростка и н</w:t>
      </w:r>
      <w:r>
        <w:rPr>
          <w:noProof/>
          <w:color w:val="000000"/>
          <w:sz w:val="28"/>
          <w:szCs w:val="28"/>
        </w:rPr>
        <w:t>аличии местного перитонита рекомендует родоразрешение путем операции кесарева сечения, а при разлитом перитоните - экстирпацию матки. M.Michel (1927) высказывался за надвлагалищную ампутацию после аппендэктомии при перитоните в любой период беременности.</w:t>
      </w:r>
    </w:p>
    <w:p w14:paraId="0E76813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</w:t>
      </w:r>
      <w:r>
        <w:rPr>
          <w:noProof/>
          <w:color w:val="000000"/>
          <w:sz w:val="28"/>
          <w:szCs w:val="28"/>
        </w:rPr>
        <w:t>.А.Виноградов (1941) считает, что при разлитом перитоните показано «опорожнение» матки влагалищным или абдоминальным путем. По мнению автора, к удалению матки следует прибегать в редких случаях. Е.Г.Дехтярь (1971) писала: «Своевременные методы борьбы с пер</w:t>
      </w:r>
      <w:r>
        <w:rPr>
          <w:noProof/>
          <w:color w:val="000000"/>
          <w:sz w:val="28"/>
          <w:szCs w:val="28"/>
        </w:rPr>
        <w:t>итонитом позволяют в большинстве случаев избежать вмешательства на матке и провести роды естественным путем».</w:t>
      </w:r>
    </w:p>
    <w:p w14:paraId="734889B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«Когда речь идет об удалении червеобразного отростка в конце беременности, - пишет И.И.Яковлев (1953), - особенно при начинающимся перитоните или </w:t>
      </w:r>
      <w:r>
        <w:rPr>
          <w:noProof/>
          <w:color w:val="000000"/>
          <w:sz w:val="28"/>
          <w:szCs w:val="28"/>
        </w:rPr>
        <w:t>при тазовом положении аппендикса, необходимо освободить матку от плодного яйца и дренировать брюшную полость через заднее дугласово пространство с выводом резиновой трубки во влагалище. При перитоните, возникающем при аппендиците в конце беременности, необ</w:t>
      </w:r>
      <w:r>
        <w:rPr>
          <w:noProof/>
          <w:color w:val="000000"/>
          <w:sz w:val="28"/>
          <w:szCs w:val="28"/>
        </w:rPr>
        <w:t>ходимо сначала опорожнить матку, а затем удалить червеобразный отросток. В исключительных случаях операцию кесарева сечения приходится сочетать с операцией надвлагалищной ампутации матки с целью создания наилучших условий оттока гноя из брюшной полости и с</w:t>
      </w:r>
      <w:r>
        <w:rPr>
          <w:noProof/>
          <w:color w:val="000000"/>
          <w:sz w:val="28"/>
          <w:szCs w:val="28"/>
        </w:rPr>
        <w:t>оздания максимальных возможностей «покоя» слепой кишки с червеобразным отростком» (Яковлев И.И., 1953).</w:t>
      </w:r>
    </w:p>
    <w:p w14:paraId="40D78CF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Оперативное родоразрешение и удаление матки указанные выше авторы проводили с целью ликвидации возможного в последующем очага инфекции, который мог бы я</w:t>
      </w:r>
      <w:r>
        <w:rPr>
          <w:noProof/>
          <w:color w:val="000000"/>
          <w:sz w:val="28"/>
          <w:szCs w:val="28"/>
        </w:rPr>
        <w:t>виться потенциальной причиной появления или рецидива сепсиса.</w:t>
      </w:r>
    </w:p>
    <w:p w14:paraId="2848B49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Вопросы, связанные с акушерской тактикой при остром аппендиците и в настоящее время продолжают обсуждаться.</w:t>
      </w:r>
    </w:p>
    <w:p w14:paraId="0844767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В.Н.Серов и соавт. (1997) считают, что при наличии острого аппендицита абдоминальное р</w:t>
      </w:r>
      <w:r>
        <w:rPr>
          <w:noProof/>
          <w:color w:val="000000"/>
          <w:sz w:val="28"/>
          <w:szCs w:val="28"/>
        </w:rPr>
        <w:t>одоразрешение может быть проведено только по жизненным показаниям со стороны матери. При этом после выполнения кесарева сечения объем оперативного вмешательства расширяется до экстирпации матки с маточными трубами. А.Сугколуюг (1996) указывает, что гистерэ</w:t>
      </w:r>
      <w:r>
        <w:rPr>
          <w:noProof/>
          <w:color w:val="000000"/>
          <w:sz w:val="28"/>
          <w:szCs w:val="28"/>
        </w:rPr>
        <w:t>ктомия после кесарева сечения необходима в случаях осложненного аппендицита. В.БгЬшак, ЕЛошес (1996) допускают возможность выполнения аппендэктомии и кесарева сечения (без последующего удаления матки) в отсутствии разлитого перитонита.</w:t>
      </w:r>
    </w:p>
    <w:p w14:paraId="4581B83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Г.М.Савельева и соав</w:t>
      </w:r>
      <w:r>
        <w:rPr>
          <w:noProof/>
          <w:color w:val="000000"/>
          <w:sz w:val="28"/>
          <w:szCs w:val="28"/>
        </w:rPr>
        <w:t>т. (2006) указывают, что любая форма аппендицита, в том числе осложненная перитонитом не является показанием к прерыванию беременности.</w:t>
      </w:r>
    </w:p>
    <w:p w14:paraId="1C8572B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данным А.Н.Стрижакова и соавт. (2004), принципами хирургической тактики должны быть максимальная активность в отношен</w:t>
      </w:r>
      <w:r>
        <w:rPr>
          <w:noProof/>
          <w:color w:val="000000"/>
          <w:sz w:val="28"/>
          <w:szCs w:val="28"/>
        </w:rPr>
        <w:t>ии перитонита и максимальный консерватизм в отношении беременности. В малые сроки беременности лечение перитонита необходимо проводить на фоне продолжающейся беременности с целью не столько ее пролонгирования, сколько для сохранения репродуктивной функции.</w:t>
      </w:r>
      <w:r>
        <w:rPr>
          <w:noProof/>
          <w:color w:val="000000"/>
          <w:sz w:val="28"/>
          <w:szCs w:val="28"/>
        </w:rPr>
        <w:t xml:space="preserve"> После аппендэктомии в больших сроках необходима терапия, направленная на сохранение беременности седативными, спазмолитическими, токолитическими и другими препаратами, в случаех развития родовой деятельности роды вести через естественные родовые пути. Воп</w:t>
      </w:r>
      <w:r>
        <w:rPr>
          <w:noProof/>
          <w:color w:val="000000"/>
          <w:sz w:val="28"/>
          <w:szCs w:val="28"/>
        </w:rPr>
        <w:t>рос об объеме и характере вмешательства при деструктивном аппендиците на фоне больших сроков беременности следует решать совместно с акушером-гинекологом, желательно при его непосредственном участии в оперативном вмешательстве. Кесарево сечение выполнять т</w:t>
      </w:r>
      <w:r>
        <w:rPr>
          <w:noProof/>
          <w:color w:val="000000"/>
          <w:sz w:val="28"/>
          <w:szCs w:val="28"/>
        </w:rPr>
        <w:t>олько по абсолютным показаниям.</w:t>
      </w:r>
    </w:p>
    <w:p w14:paraId="468EDB0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Наблюдения А.Н.Стрижакова и соавт. (2004) показывают, что родоразрешение через естественные родовые пути при наличии «острого живота» является оптимальным. Даже при перфоративном аппендиците и разлитом перитоните необходимо </w:t>
      </w:r>
      <w:r>
        <w:rPr>
          <w:noProof/>
          <w:color w:val="000000"/>
          <w:sz w:val="28"/>
          <w:szCs w:val="28"/>
        </w:rPr>
        <w:t>произвести санацию брюшной полости, удаление отростка, затем проводить динамическую пролонгированную санацию с помощью лапароскопической канюли и отказаться от операции кесарева сечения с последующей экстирпацией матки с маточными трубами.</w:t>
      </w:r>
    </w:p>
    <w:p w14:paraId="717581B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Остается открыт</w:t>
      </w:r>
      <w:r>
        <w:rPr>
          <w:noProof/>
          <w:color w:val="000000"/>
          <w:sz w:val="28"/>
          <w:szCs w:val="28"/>
        </w:rPr>
        <w:t>ым вопрос, следует ли дренировать брюшную полость при разлитом перитоните. Л.Сайт (1947), Н.А.Виноградов (1941), Н.Н.Мезинова (1982), И.П.Коркан (1990) предлагают дренировать брюшную полость. Однако Б.И.Ефимов (1959), И.И.Греков (1952), П.С.Сулейманов (196</w:t>
      </w:r>
      <w:r>
        <w:rPr>
          <w:noProof/>
          <w:color w:val="000000"/>
          <w:sz w:val="28"/>
          <w:szCs w:val="28"/>
        </w:rPr>
        <w:t>0), М.Ф.Богатырева (1961) категорически выступают против дренирования брюшной полости. По их мнению, во второй половине беременности тампон или дренаж являются дополнительными раздражающими факторами для матки.</w:t>
      </w:r>
    </w:p>
    <w:p w14:paraId="43FF4CE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профилактики инфекционных осложнений посл</w:t>
      </w:r>
      <w:r>
        <w:rPr>
          <w:noProof/>
          <w:color w:val="000000"/>
          <w:sz w:val="28"/>
          <w:szCs w:val="28"/>
        </w:rPr>
        <w:t>е аппендэктомии у беременных А.С.На1уогБеп и соавт. (1992) рекомендуют назначение антибиотиков всем оперированным женщинам. По данным А.Н.Стрижакова (2003), с целью профилактики послеоперационных гнойно-септических осложнений и инфицирования плода у береме</w:t>
      </w:r>
      <w:r>
        <w:rPr>
          <w:noProof/>
          <w:color w:val="000000"/>
          <w:sz w:val="28"/>
          <w:szCs w:val="28"/>
        </w:rPr>
        <w:t>нных, оперированных по поводу деструктивных форм аппендицита, показана антибактериальная терапия.</w:t>
      </w:r>
    </w:p>
    <w:p w14:paraId="343750D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Анатомо-топографическая близость внутренних органов и червеобразного отростка создает благоприятные условия для гематогенного и нисходящего (через маточные тр</w:t>
      </w:r>
      <w:r>
        <w:rPr>
          <w:noProof/>
          <w:color w:val="000000"/>
          <w:sz w:val="28"/>
          <w:szCs w:val="28"/>
        </w:rPr>
        <w:t>убы) проникновения микробов.</w:t>
      </w:r>
    </w:p>
    <w:p w14:paraId="4925A7D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данным 1.АуиЬ (1992), после аппендэктомии в 14% наблюдений отмечалась антенатальная гибель плода.</w:t>
      </w:r>
    </w:p>
    <w:p w14:paraId="44A4CB7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изучении течения исхода беременности и родов после аппендэктомии С.Ф.Кириакиди (1996) установил увеличение частоты гестозо</w:t>
      </w:r>
      <w:r>
        <w:rPr>
          <w:noProof/>
          <w:color w:val="000000"/>
          <w:sz w:val="28"/>
          <w:szCs w:val="28"/>
        </w:rPr>
        <w:t>в в 52,4%, гипоксии плода в 16,7%, анемии в 23,8%. В то же время отмечается выраженная тенденция к учащению следующих осложнений: несвоевременное излитие вод (26,6%), патологический прелиминарный период (7,14%), первичная слабость родовой деятельности (7,1</w:t>
      </w:r>
      <w:r>
        <w:rPr>
          <w:noProof/>
          <w:color w:val="000000"/>
          <w:sz w:val="28"/>
          <w:szCs w:val="28"/>
        </w:rPr>
        <w:t>%), частичное плотное прикрепление плаценты (12%), полное плотное прикрепление плаценты (2,4%), замедленная инволюция матки (2,4%).</w:t>
      </w:r>
    </w:p>
    <w:p w14:paraId="011F088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Многие авторы отмечают, что показатель послеоперационных осложнений у беременных, перенесших аппендэктомию, более высокий, ч</w:t>
      </w:r>
      <w:r>
        <w:rPr>
          <w:noProof/>
          <w:color w:val="000000"/>
          <w:sz w:val="28"/>
          <w:szCs w:val="28"/>
        </w:rPr>
        <w:t>ем у небеременных. По мнению И.П.Коркана (1991), это еще раз указывает на неустойчивость компенсаторных возможностей организма беременной и необходимость более тщательного проведения лечебно-профилактических мероприятий.</w:t>
      </w:r>
    </w:p>
    <w:p w14:paraId="1E95CFA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Немаловажное значение для диагности</w:t>
      </w:r>
      <w:r>
        <w:rPr>
          <w:noProof/>
          <w:color w:val="000000"/>
          <w:sz w:val="28"/>
          <w:szCs w:val="28"/>
        </w:rPr>
        <w:t>ки острого аппендицита у беременных имеют перкуссия и пальпация живота. Вне зависимости от срока беременности исследование начинают с левой подвздошной области, затем плавно переходят на левое подреберье, верхнюю часть живота и наконец определяется точка и</w:t>
      </w:r>
      <w:r>
        <w:rPr>
          <w:noProof/>
          <w:color w:val="000000"/>
          <w:sz w:val="28"/>
          <w:szCs w:val="28"/>
        </w:rPr>
        <w:t>ли зона наибольшей болезненности. В первом триместре беременности при типичном расположении червеобразного отростка его локализация соответствует таковой у небеременных женщин. Начиная с 20-21 недели беременности в связи с изменением топографии слепой кишк</w:t>
      </w:r>
      <w:r>
        <w:rPr>
          <w:noProof/>
          <w:color w:val="000000"/>
          <w:sz w:val="28"/>
          <w:szCs w:val="28"/>
        </w:rPr>
        <w:t>и болевая чувствительность смещается вверх и становится тупой или тянущей [7].</w:t>
      </w:r>
    </w:p>
    <w:p w14:paraId="744CC3A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Необходимо отметить, что пальпацию живота следует производить не кончиками пальцев, а «плоской рукой», так как при остром аппендиците не ищут конкретную болезненную точку, а дос</w:t>
      </w:r>
      <w:r>
        <w:rPr>
          <w:noProof/>
          <w:color w:val="000000"/>
          <w:sz w:val="28"/>
          <w:szCs w:val="28"/>
        </w:rPr>
        <w:t>таточно обширную область без четко выраженных границ.</w:t>
      </w:r>
    </w:p>
    <w:p w14:paraId="3FFB2F5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Трудности в обследовании илеоцекального угла возникают со второй половины беременности, когда беременная матка не только смещает илеоцекальный угол вверх, но и прикрывает его. Изменчивое положение слепо</w:t>
      </w:r>
      <w:r>
        <w:rPr>
          <w:noProof/>
          <w:color w:val="000000"/>
          <w:sz w:val="28"/>
          <w:szCs w:val="28"/>
        </w:rPr>
        <w:t>й кишки и червеобразного отростка располагает их в проекции других органов, что само по себе может стать источником патологического процесса, а следовательно, и зоной болевых ощущений.</w:t>
      </w:r>
    </w:p>
    <w:p w14:paraId="2254892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осмотре живота необходимо выявить ряд симптомов, которые позволяют </w:t>
      </w:r>
      <w:r>
        <w:rPr>
          <w:noProof/>
          <w:color w:val="000000"/>
          <w:sz w:val="28"/>
          <w:szCs w:val="28"/>
        </w:rPr>
        <w:t>диагностировать острый аппендицит:</w:t>
      </w:r>
    </w:p>
    <w:p w14:paraId="201E87DE" w14:textId="77777777" w:rsidR="00000000" w:rsidRDefault="00C329B8">
      <w:pPr>
        <w:tabs>
          <w:tab w:val="left" w:pos="8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появление болей при механическом воздействии на червеобразный отросток, париетальную и висцеральную брюшину прилежащих органов;</w:t>
      </w:r>
    </w:p>
    <w:p w14:paraId="4E4F1C4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наличие защитного напряжения мышц брюшной стенки в ответ на воспаление брюшины.</w:t>
      </w:r>
    </w:p>
    <w:p w14:paraId="4BFD88D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 во</w:t>
      </w:r>
      <w:r>
        <w:rPr>
          <w:noProof/>
          <w:color w:val="000000"/>
          <w:sz w:val="28"/>
          <w:szCs w:val="28"/>
        </w:rPr>
        <w:t xml:space="preserve"> время беременности данные симптомы теряют значимость в связи с наличием беременной матки в брюшной полости.</w:t>
      </w:r>
    </w:p>
    <w:p w14:paraId="58779C4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важным, характерным, ранним и постоянным местным симптомом острого аппендицита является боль.</w:t>
      </w:r>
    </w:p>
    <w:p w14:paraId="7FB28F5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адекватной оценки специфики болевого син</w:t>
      </w:r>
      <w:r>
        <w:rPr>
          <w:noProof/>
          <w:color w:val="000000"/>
          <w:sz w:val="28"/>
          <w:szCs w:val="28"/>
        </w:rPr>
        <w:t>дрома у беременных необходимо учитывать:</w:t>
      </w:r>
    </w:p>
    <w:p w14:paraId="003267CF" w14:textId="77777777" w:rsidR="00000000" w:rsidRDefault="00C329B8">
      <w:pPr>
        <w:tabs>
          <w:tab w:val="left" w:pos="9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вариабельность положения червеобразного отростка в 1,11,III триместрах беременности;</w:t>
      </w:r>
    </w:p>
    <w:p w14:paraId="28C52A4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наличие опосредованного (вторичного) болевого синдрома, связанного с гипермоторикой кишечника в условиях воспаления;</w:t>
      </w:r>
    </w:p>
    <w:p w14:paraId="2EF36A24" w14:textId="77777777" w:rsidR="00000000" w:rsidRDefault="00C329B8">
      <w:pPr>
        <w:tabs>
          <w:tab w:val="left" w:pos="9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высокую</w:t>
      </w:r>
      <w:r>
        <w:rPr>
          <w:noProof/>
          <w:color w:val="000000"/>
          <w:sz w:val="28"/>
          <w:szCs w:val="28"/>
        </w:rPr>
        <w:t xml:space="preserve"> частоту симптомов угрозы прерывания беременности, нередко сочетающуюся с острым аппендицитом или маскирующую его клиническую картину.</w:t>
      </w:r>
    </w:p>
    <w:p w14:paraId="4B3BBD7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второй половине беременности клинические проявления и течение заболевания имеют существенные отличия и обусловлены ряд</w:t>
      </w:r>
      <w:r>
        <w:rPr>
          <w:noProof/>
          <w:color w:val="000000"/>
          <w:sz w:val="28"/>
          <w:szCs w:val="28"/>
        </w:rPr>
        <w:t>ом причин:</w:t>
      </w:r>
    </w:p>
    <w:p w14:paraId="4DE08EFE" w14:textId="77777777" w:rsidR="00000000" w:rsidRDefault="00C329B8">
      <w:pPr>
        <w:tabs>
          <w:tab w:val="left" w:pos="9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с увеличением срока гестации слепая кишка с червеобразным отростком смещаются вверх, располагаются позади беременной матки и к концу беременности достигают правого подреберья;</w:t>
      </w:r>
    </w:p>
    <w:p w14:paraId="3ADA7D6A" w14:textId="77777777" w:rsidR="00000000" w:rsidRDefault="00C329B8">
      <w:pPr>
        <w:tabs>
          <w:tab w:val="left" w:pos="9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в связи со смещением большого сальника беременной маткой вверх ис</w:t>
      </w:r>
      <w:r>
        <w:rPr>
          <w:noProof/>
          <w:color w:val="000000"/>
          <w:sz w:val="28"/>
          <w:szCs w:val="28"/>
        </w:rPr>
        <w:t>ключается возможность отграничения воспаленного червеобразного отростка от свободной брюшной полости сальником, при этом при деструктивных формах острого аппендицита перитонеальные осложнения у беременных развиваются гораздо чаще и быстрее, чем вне беремен</w:t>
      </w:r>
      <w:r>
        <w:rPr>
          <w:noProof/>
          <w:color w:val="000000"/>
          <w:sz w:val="28"/>
          <w:szCs w:val="28"/>
        </w:rPr>
        <w:t>ности;</w:t>
      </w:r>
    </w:p>
    <w:p w14:paraId="6B0A2EDC" w14:textId="77777777" w:rsidR="00000000" w:rsidRDefault="00C329B8">
      <w:pPr>
        <w:tabs>
          <w:tab w:val="left" w:pos="9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изменение топографии органов малого таза и этажей брюшной полости при увеличении срока гестации, преимущественно за счет закрытия входа в малый таз беременной маткой, затрудняет возможность локализации перитонеального выпота в правой подвздошной я</w:t>
      </w:r>
      <w:r>
        <w:rPr>
          <w:noProof/>
          <w:color w:val="000000"/>
          <w:sz w:val="28"/>
          <w:szCs w:val="28"/>
        </w:rPr>
        <w:t>мке и малом тазу, что чаще происходит при деструктивных формах острого аппендицита, осложненного местным перитонитом. В связи с чем перитонеальный выпот распространяется вверх по правому боковому каналу до поддиафрагмального пространства и по левому боково</w:t>
      </w:r>
      <w:r>
        <w:rPr>
          <w:noProof/>
          <w:color w:val="000000"/>
          <w:sz w:val="28"/>
          <w:szCs w:val="28"/>
        </w:rPr>
        <w:t>му</w:t>
      </w:r>
    </w:p>
    <w:p w14:paraId="00B4A89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каналу, что приводит к быстрому развитию распространенных форм аппендикулярного перитонита во второй половине беременности;</w:t>
      </w:r>
    </w:p>
    <w:p w14:paraId="2DB41CF1" w14:textId="77777777" w:rsidR="00000000" w:rsidRDefault="00C329B8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нарушение венозного кровообращения, обусловленного повышенным внутрибрюшным давлением и сдавлением сосудов увеличенной беремен</w:t>
      </w:r>
      <w:r>
        <w:rPr>
          <w:noProof/>
          <w:color w:val="000000"/>
          <w:sz w:val="28"/>
          <w:szCs w:val="28"/>
        </w:rPr>
        <w:t>ной маткой, способствует более быстрому развитию деструктивных изменений в отростке, возрастает частота гангренозно- перфоративных форм острого аппендицита;</w:t>
      </w:r>
    </w:p>
    <w:p w14:paraId="71C727F5" w14:textId="77777777" w:rsidR="00000000" w:rsidRDefault="00C329B8">
      <w:pPr>
        <w:tabs>
          <w:tab w:val="left" w:pos="9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растяжение мышц передней брюшной стенки приводит к исчезновению клинического симптома острого апп</w:t>
      </w:r>
      <w:r>
        <w:rPr>
          <w:noProof/>
          <w:color w:val="000000"/>
          <w:sz w:val="28"/>
          <w:szCs w:val="28"/>
        </w:rPr>
        <w:t>ендицита - защитного напряжения брюшных мышц;</w:t>
      </w:r>
    </w:p>
    <w:p w14:paraId="0054E89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•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склонность у беременных к коагулопатиям, наличие хронического ДВС- синдрома способствуют тромбообразованию, что необходимо учитывать при дренировании брюшной полости.</w:t>
      </w:r>
    </w:p>
    <w:p w14:paraId="546CA1F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Для определения зоны наиболее выраженной </w:t>
      </w:r>
      <w:r>
        <w:rPr>
          <w:noProof/>
          <w:color w:val="000000"/>
          <w:sz w:val="28"/>
          <w:szCs w:val="28"/>
        </w:rPr>
        <w:t>болевой чувствительности в брюшной полости нами использовался метод «указательного пальца» [19].</w:t>
      </w:r>
    </w:p>
    <w:p w14:paraId="668EF6F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Нами не выявлено какой-либо закономерности локализации болей в зависимости от срока беременности, так как смещение слепой кишки и червеобразного отростка у каж</w:t>
      </w:r>
      <w:r>
        <w:rPr>
          <w:noProof/>
          <w:color w:val="000000"/>
          <w:sz w:val="28"/>
          <w:szCs w:val="28"/>
        </w:rPr>
        <w:t>дой беременной индивидуально и зависит от множества причин, учесть которые в каждом отдельном случае не представляется возможным: конституция, размеры таза, число беременностей, тонус передней брюшной стенки, ранее перенесенные воспалительные заболевания б</w:t>
      </w:r>
      <w:r>
        <w:rPr>
          <w:noProof/>
          <w:color w:val="000000"/>
          <w:sz w:val="28"/>
          <w:szCs w:val="28"/>
        </w:rPr>
        <w:t>рюшной полости, хирургические вмешательства.</w:t>
      </w:r>
    </w:p>
    <w:p w14:paraId="15A4853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таблице № 1 представлена локализация болей в различные сроки беременности.</w:t>
      </w:r>
    </w:p>
    <w:p w14:paraId="63969C7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первом триместре беременности зона наибольшей болезненности при остром аппендиците у беременных проецируется в правую подвздошную об</w:t>
      </w:r>
      <w:r>
        <w:rPr>
          <w:noProof/>
          <w:color w:val="000000"/>
          <w:sz w:val="28"/>
          <w:szCs w:val="28"/>
        </w:rPr>
        <w:t>ласть, как и у небеременных пациенток. Беременные указывают на болезненную точку в животе, располагающуюся справа, несколько выше (на 14 см) передней верхней ости подвздошной кости. Однако с увеличением гестационного срока боль смещается кверху, локализуяс</w:t>
      </w:r>
      <w:r>
        <w:rPr>
          <w:noProof/>
          <w:color w:val="000000"/>
          <w:sz w:val="28"/>
          <w:szCs w:val="28"/>
        </w:rPr>
        <w:t>ь на уровне гребешка правой подвздошной кости или в правом латеральном канале, латеральнее от правого ребра матки. Все пациентки отмечали, что болевой синдром в поздние сроки беременности, часто не имеет четкой локализации, менее выражен, отступает на задн</w:t>
      </w:r>
      <w:r>
        <w:rPr>
          <w:noProof/>
          <w:color w:val="000000"/>
          <w:sz w:val="28"/>
          <w:szCs w:val="28"/>
        </w:rPr>
        <w:t>ий план, что, возможно, связано с изменением расположения червеобразного отростка и топографии брюшной полости при больших размерах матки.</w:t>
      </w:r>
    </w:p>
    <w:p w14:paraId="23FE52A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EB4E7E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1311"/>
        <w:gridCol w:w="1311"/>
        <w:gridCol w:w="1311"/>
        <w:gridCol w:w="1970"/>
        <w:gridCol w:w="1558"/>
      </w:tblGrid>
      <w:tr w:rsidR="00000000" w14:paraId="0C1C6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FEC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Локализация болей</w:t>
            </w:r>
          </w:p>
        </w:tc>
        <w:tc>
          <w:tcPr>
            <w:tcW w:w="5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30F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Срок беременности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616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 отношение к общему количеству женщин</w:t>
            </w:r>
          </w:p>
        </w:tc>
      </w:tr>
      <w:tr w:rsidR="00000000" w14:paraId="0B489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DB8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D53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 трнместр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51A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II триместр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3F6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III триместр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246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Послеродовый период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990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A1C7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8EF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Эпигастральная область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D45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16/9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2CA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25/10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DA9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A25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4C3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22,16/10,27</w:t>
            </w:r>
          </w:p>
        </w:tc>
      </w:tr>
      <w:tr w:rsidR="00000000" w14:paraId="032E1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6F1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Правое подреберье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D11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7CB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15/12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F05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2/4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0E9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B04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9,2/8,65</w:t>
            </w:r>
          </w:p>
        </w:tc>
      </w:tr>
      <w:tr w:rsidR="00000000" w14:paraId="66A5D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1B0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Левое подреберье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894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FF3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2D0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96F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870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5903E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C0B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Правая подвздошная область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463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20/22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150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24/40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949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3FA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1/1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2A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24,86/35,14</w:t>
            </w:r>
          </w:p>
        </w:tc>
      </w:tr>
      <w:tr w:rsidR="00000000" w14:paraId="51641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51A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Левая подвздошная область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F05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8CD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365B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17C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00A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6853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49A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Пупочна</w:t>
            </w:r>
            <w:r>
              <w:rPr>
                <w:noProof/>
                <w:color w:val="000000"/>
                <w:sz w:val="20"/>
                <w:szCs w:val="20"/>
              </w:rPr>
              <w:t>я область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58D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2/4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33C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12/5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526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1/1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D4D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4E7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8,11/5,4</w:t>
            </w:r>
          </w:p>
        </w:tc>
      </w:tr>
      <w:tr w:rsidR="00000000" w14:paraId="5C9FD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7D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 нижних отделах живота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771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2/4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975A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21/19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18D0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2/5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911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1/1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168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14,05/15,67</w:t>
            </w:r>
          </w:p>
        </w:tc>
      </w:tr>
      <w:tr w:rsidR="00000000" w14:paraId="7D15C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3EC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По всему животу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2DB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7BA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8/18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9C05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4A4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47C3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7,57/16,22</w:t>
            </w:r>
          </w:p>
        </w:tc>
      </w:tr>
      <w:tr w:rsidR="00000000" w14:paraId="23747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C559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Без четкой локализации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B661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948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9/12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242A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15/4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444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927C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12,97/8,65</w:t>
            </w:r>
          </w:p>
        </w:tc>
      </w:tr>
      <w:tr w:rsidR="00000000" w14:paraId="5CBF1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8F4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 поясничной области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551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1E36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2/0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C2B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38FF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8507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0F1E6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3F0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Всего пациентов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F33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37E4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D94E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5702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C11D" w14:textId="77777777" w:rsidR="00000000" w:rsidRDefault="00C329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185</w:t>
            </w:r>
          </w:p>
        </w:tc>
      </w:tr>
    </w:tbl>
    <w:p w14:paraId="1CDA196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60C6A3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</w:t>
      </w:r>
      <w:r>
        <w:rPr>
          <w:noProof/>
          <w:color w:val="000000"/>
          <w:sz w:val="28"/>
          <w:szCs w:val="28"/>
        </w:rPr>
        <w:t>появлении болевого синдрома первоначально в эпигастральной или околопупочной областях, через 3-6 часов боль смещается вниз и вправо, локализуясь в правой подвздошной области, и по-прежнему носит ноющий характер. Необходимо отметить, что миграция болей прои</w:t>
      </w:r>
      <w:r>
        <w:rPr>
          <w:noProof/>
          <w:color w:val="000000"/>
          <w:sz w:val="28"/>
          <w:szCs w:val="28"/>
        </w:rPr>
        <w:t>сходит через больший промежуток времени, через 4-5±0,31 часов, чем вне беременности.</w:t>
      </w:r>
    </w:p>
    <w:p w14:paraId="5553A0D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Локализация боли при остром аппендиците в различные сроки беременности</w:t>
      </w:r>
    </w:p>
    <w:p w14:paraId="044F12E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Симптом Кохера-Волковича выявлялся в 32,97% наблюдений. Наиболее часто обнаруживается в I триместре </w:t>
      </w:r>
      <w:r>
        <w:rPr>
          <w:noProof/>
          <w:color w:val="000000"/>
          <w:sz w:val="28"/>
          <w:szCs w:val="28"/>
        </w:rPr>
        <w:t>беременности - 46,34% наблюдений, и имеет тенденцию к снижению с увеличением срока гестации, во II триместре - 21,08% наблюдений, в III триместре - 7,69%. Так как возникновение симптома Кохера-Волковича обусловлено рефлекторным раздражением верхнего брыжее</w:t>
      </w:r>
      <w:r>
        <w:rPr>
          <w:noProof/>
          <w:color w:val="000000"/>
          <w:sz w:val="28"/>
          <w:szCs w:val="28"/>
        </w:rPr>
        <w:t>чного и чревных сплетений, участвующих в иннервации илеоцекального отдела кишечника, снижение частоты встречаемости данного симптома во время беременности, возможно, связано с механическим сдавлением данных сплетений беременной маткой и нарушением импульса</w:t>
      </w:r>
      <w:r>
        <w:rPr>
          <w:noProof/>
          <w:color w:val="000000"/>
          <w:sz w:val="28"/>
          <w:szCs w:val="28"/>
        </w:rPr>
        <w:t>ции. Такая миграция болей при условии, если они носят тупой, ноющий характер, патогномонична для острого аппендицита во время беременности. При выявлении симптома Кохера-Волковича в совокупности с другими симптомами острого аппендицита, при гистологическом</w:t>
      </w:r>
      <w:r>
        <w:rPr>
          <w:noProof/>
          <w:color w:val="000000"/>
          <w:sz w:val="28"/>
          <w:szCs w:val="28"/>
        </w:rPr>
        <w:t xml:space="preserve"> исследовании диагноз флегмонозной формы острого аппендицита подтвержден в 100% [1].</w:t>
      </w:r>
    </w:p>
    <w:p w14:paraId="68941E5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этом необходимо отметить, что частота встречаемости симптома Кохера-Волковича, как и других симптомов, зависит не только от срока гестации, но и клинико-морфологическо</w:t>
      </w:r>
      <w:r>
        <w:rPr>
          <w:noProof/>
          <w:color w:val="000000"/>
          <w:sz w:val="28"/>
          <w:szCs w:val="28"/>
        </w:rPr>
        <w:t>й формы острого аппендицита.</w:t>
      </w:r>
    </w:p>
    <w:p w14:paraId="155D29A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Помимо топографии болевой зоны при остром аппендиците у беременных существенное значение приобретает выяснение характера иррадиации основных болевых симптомов.</w:t>
      </w:r>
    </w:p>
    <w:p w14:paraId="3213C60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исследовании симптома Кохера-Волковича, Г.И.Иванов (1965) выяви</w:t>
      </w:r>
      <w:r>
        <w:rPr>
          <w:noProof/>
          <w:color w:val="000000"/>
          <w:sz w:val="28"/>
          <w:szCs w:val="28"/>
        </w:rPr>
        <w:t xml:space="preserve">л наиболее часто встречающийся симптом у беременных - симптом отраэ/сенных болей. Данный симптом характеризуется тем, что при пальпации илеоцекальной области в первую половину беременности в положении больной на спине, а во вторую половину - на левом боку </w:t>
      </w:r>
      <w:r>
        <w:rPr>
          <w:noProof/>
          <w:color w:val="000000"/>
          <w:sz w:val="28"/>
          <w:szCs w:val="28"/>
        </w:rPr>
        <w:t>беременная отмечает боль в области матки и пупка, кверху и книзу от него. Г.И.Иванов (1965) объясняет возникновение этого симптома рефлекторной передачей раздражения с воспаленного червеобразного отростка по ходу нервно-рефлекторных дуг на брюшину и корень</w:t>
      </w:r>
      <w:r>
        <w:rPr>
          <w:noProof/>
          <w:color w:val="000000"/>
          <w:sz w:val="28"/>
          <w:szCs w:val="28"/>
        </w:rPr>
        <w:t xml:space="preserve"> брыжейки тонкой и толстой кишок и, возможно, на матку (рис. 3).</w:t>
      </w:r>
    </w:p>
    <w:p w14:paraId="3BA0FCFE" w14:textId="51DB70DF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E720B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1BFF0" wp14:editId="498A1885">
            <wp:extent cx="1647825" cy="1743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7F2E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Рис.3. Направление отраженных болей при аппендиците у беременных(по Иванову Г.И.1965). а,б,в,г- направление отраженных болей</w:t>
      </w:r>
    </w:p>
    <w:p w14:paraId="3C19D88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695BF6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поздние сроки беременност</w:t>
      </w:r>
      <w:r>
        <w:rPr>
          <w:noProof/>
          <w:color w:val="000000"/>
          <w:sz w:val="28"/>
          <w:szCs w:val="28"/>
        </w:rPr>
        <w:t>и отраженные боли чаще встречаются в правом подреберье, а также в пупочной и поясничной областях. Обращает на себя внимание преобладание симптома отраженных болей во II триместре беременности, что составило 29,2%. Изменение локализации отраженных болей с у</w:t>
      </w:r>
      <w:r>
        <w:rPr>
          <w:noProof/>
          <w:color w:val="000000"/>
          <w:sz w:val="28"/>
          <w:szCs w:val="28"/>
        </w:rPr>
        <w:t>величением срока беременности указывает на изменение топографии червеобразного отростка [5].</w:t>
      </w:r>
    </w:p>
    <w:p w14:paraId="79DD1AB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Следовательно, почти у половины беременных (52,97%) при аппендиците встречаются отраженные боли.</w:t>
      </w:r>
    </w:p>
    <w:p w14:paraId="3256330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типичных наблюдениях боль при остром аппендиците не иррадиирует,</w:t>
      </w:r>
      <w:r>
        <w:rPr>
          <w:noProof/>
          <w:color w:val="000000"/>
          <w:sz w:val="28"/>
          <w:szCs w:val="28"/>
        </w:rPr>
        <w:t xml:space="preserve"> за исключением тех наблюдений, когда отросток тесно предлежит к другим внутренним органам (желчный пузырь, прямая кишка, мочеточник, мочевой пузырь). Вовлечение в воспалительный процесс стенок этих органов при атипичной локализации воспаленного отростка о</w:t>
      </w:r>
      <w:r>
        <w:rPr>
          <w:noProof/>
          <w:color w:val="000000"/>
          <w:sz w:val="28"/>
          <w:szCs w:val="28"/>
        </w:rPr>
        <w:t>буславливает для этих органов отраженную боль. Таким образом, отраженные боли у беременных при остром аппендиците встречаются гораздо чаще, чем у небеременных (15-25%), и носят разнообразный характер.</w:t>
      </w:r>
    </w:p>
    <w:p w14:paraId="2FF0398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Наличие симптома отраженных болей может не только служи</w:t>
      </w:r>
      <w:r>
        <w:rPr>
          <w:noProof/>
          <w:color w:val="000000"/>
          <w:sz w:val="28"/>
          <w:szCs w:val="28"/>
        </w:rPr>
        <w:t>ть косвенным объяснением встречающихся подчас затруднений при диагностике острого аппендицита у беременных, но в какой-то мере позволяет понять частоту возникновения у них болезней - «спутников» [2].</w:t>
      </w:r>
    </w:p>
    <w:p w14:paraId="2DDBF3C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других симптомов, обусловленных усилением боли при до</w:t>
      </w:r>
      <w:r>
        <w:rPr>
          <w:noProof/>
          <w:color w:val="000000"/>
          <w:sz w:val="28"/>
          <w:szCs w:val="28"/>
        </w:rPr>
        <w:t xml:space="preserve">полнительном раздражении механорецепторов илеоцекального угла в червеобразном отростке во второй половине беременности, заслуживает внимания также ощущение боли в правой половине живота в положении больной на правом боку {симптом Михельсона). Этот симптом </w:t>
      </w:r>
      <w:r>
        <w:rPr>
          <w:noProof/>
          <w:color w:val="000000"/>
          <w:sz w:val="28"/>
          <w:szCs w:val="28"/>
        </w:rPr>
        <w:t>встречается в 54,05% наблюдений и наиболее характерен для деструктивных форм острого аппендицита (при флегманозной форме острого аппендицита встречается в 76,29% во II триместре, в 40% по отношению к общему числу беременных), когда матка своей тяжестью дав</w:t>
      </w:r>
      <w:r>
        <w:rPr>
          <w:noProof/>
          <w:color w:val="000000"/>
          <w:sz w:val="28"/>
          <w:szCs w:val="28"/>
        </w:rPr>
        <w:t>ит на деструктивно-измененный отросток и тем самым усиливает рефлекс.</w:t>
      </w:r>
    </w:p>
    <w:p w14:paraId="6A238C7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Симптом Бартоломье-Михельсона встречается в 47,03% во время беременности, но наиболее часто - во втором триместре беременности (38,92%о). Усиление болезненности при пальпации в положении</w:t>
      </w:r>
      <w:r>
        <w:rPr>
          <w:noProof/>
          <w:color w:val="000000"/>
          <w:sz w:val="28"/>
          <w:szCs w:val="28"/>
        </w:rPr>
        <w:t xml:space="preserve"> на левом боку происходит за счет смещения слепой кишки медиально, также отклоняется беременная матка, а червеобразный отросток, располагающийся в латеральном канале и ранее прикрытый слепой кишкой и беременной маткой, оказывается более доступен пальпации.</w:t>
      </w:r>
    </w:p>
    <w:p w14:paraId="70D1223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Начиная с 24 недель беременности, когда из-за прилегающей к передней брюшной стенке матки пальпировать илеоцекальный угол не удается, исследование его проводилось по методике, предложенной еще в 1891 году Г.Ф.Френкелем, то есть в положении беременной на л</w:t>
      </w:r>
      <w:r>
        <w:rPr>
          <w:noProof/>
          <w:color w:val="000000"/>
          <w:sz w:val="28"/>
          <w:szCs w:val="28"/>
        </w:rPr>
        <w:t>евом боку. В этом положении матка отклоняется влево и тем самым в большей степени «открывается» доступ для пальпации слепой кишки. При исследовании данного симптома, необходимо учитывать, что начиная с 28-29 недели беременности, если больную уложить на лев</w:t>
      </w:r>
      <w:r>
        <w:rPr>
          <w:noProof/>
          <w:color w:val="000000"/>
          <w:sz w:val="28"/>
          <w:szCs w:val="28"/>
        </w:rPr>
        <w:t>ый бок, то правая подвздошная ямка и правый латеральный канал брюшной полости становятся недоступными для пальпации, вследствие того что сместившаяся влево матка способствует натяжению правой половины брюшной стенки, создавая ложное впечатление мышечной за</w:t>
      </w:r>
      <w:r>
        <w:rPr>
          <w:noProof/>
          <w:color w:val="000000"/>
          <w:sz w:val="28"/>
          <w:szCs w:val="28"/>
        </w:rPr>
        <w:t>щиты. С этой целью для устранения и ослабления натяжения брюшной стенки нами проводилось исследование данного симптома следующим образом: под левый бок беременной укладывали валик, тогда матка, смещаясь влево, опиралась на валик, натяжение мышц правой поло</w:t>
      </w:r>
      <w:r>
        <w:rPr>
          <w:noProof/>
          <w:color w:val="000000"/>
          <w:sz w:val="28"/>
          <w:szCs w:val="28"/>
        </w:rPr>
        <w:t>вины брюшной полости уменьшалось [8].</w:t>
      </w:r>
    </w:p>
    <w:p w14:paraId="2219DE5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положении, лежа на левом боку, под силой тяжести происходит смещение слепой кишки с червеобразным отростком в медиальном направлении, беременная матка также отклоняется влево. Боли в правой подвздошной области усилив</w:t>
      </w:r>
      <w:r>
        <w:rPr>
          <w:noProof/>
          <w:color w:val="000000"/>
          <w:sz w:val="28"/>
          <w:szCs w:val="28"/>
        </w:rPr>
        <w:t>аются за счет передвижения воспаленных органов. Симптом Ситковского был выявлен в 60,54% наблюдений.</w:t>
      </w:r>
    </w:p>
    <w:p w14:paraId="5574558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Большинство пациенток обращали внимание на усиление болевой симптоматики при покашливании, что является проявлением симптома Черемских-Кушниренко (усиление</w:t>
      </w:r>
      <w:r>
        <w:rPr>
          <w:noProof/>
          <w:color w:val="000000"/>
          <w:sz w:val="28"/>
          <w:szCs w:val="28"/>
        </w:rPr>
        <w:t xml:space="preserve"> болей в правой подвздошной области при кашле), частота встречаемости составила 51,35%. Появление и усиление боли в правой подвздошной области при кашле возникают вследствие толчкообразного сокращения диафрагмы и мышц передней брюшной стенки и передачи сот</w:t>
      </w:r>
      <w:r>
        <w:rPr>
          <w:noProof/>
          <w:color w:val="000000"/>
          <w:sz w:val="28"/>
          <w:szCs w:val="28"/>
        </w:rPr>
        <w:t xml:space="preserve">рясения в область воспаленного червеобразного отростка. Данный симптом можно назвать характерным для острого аппендицита во время беременности, особенно при флегмонозной форме острого аппендицита - в 41,62% от общего числа пациенток. Однако данный симптом </w:t>
      </w:r>
      <w:r>
        <w:rPr>
          <w:noProof/>
          <w:color w:val="000000"/>
          <w:sz w:val="28"/>
          <w:szCs w:val="28"/>
        </w:rPr>
        <w:t>не всегда определяется хирургами, при его выявлении он составляет 79,2% наблюдений [16].</w:t>
      </w:r>
    </w:p>
    <w:p w14:paraId="6B02CBC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достаточно часто выявлялся симптом Ризвана, характеризующийся усилением болей в правой подвздошной области при глубоком вдохе. Симптом Ривзана был исследован у 8</w:t>
      </w:r>
      <w:r>
        <w:rPr>
          <w:noProof/>
          <w:color w:val="000000"/>
          <w:sz w:val="28"/>
          <w:szCs w:val="28"/>
        </w:rPr>
        <w:t>4 пациентов и составил 67,85%, с преобладанием во II триместре.</w:t>
      </w:r>
    </w:p>
    <w:p w14:paraId="65515F8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Достаточно часто при поверхностной пальпации не удавалось локализовать боли или уточнить, где они выражены сильнее. Для уточнения локализации болей прибегали к перкуссии брюшной стенки в симме</w:t>
      </w:r>
      <w:r>
        <w:rPr>
          <w:noProof/>
          <w:color w:val="000000"/>
          <w:sz w:val="28"/>
          <w:szCs w:val="28"/>
        </w:rPr>
        <w:t>тричных точках с правой и левой стороны. Симптом Раздольского (при перкуссии брюшной стенки наибольшая болезненность в правой подвздошной области) выявлялся в 29,19%. Данный симптом имеет меньшую диагностическую значимость с 20 недель беременности.</w:t>
      </w:r>
    </w:p>
    <w:p w14:paraId="7DCB633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Симптом</w:t>
      </w:r>
      <w:r>
        <w:rPr>
          <w:noProof/>
          <w:color w:val="000000"/>
          <w:sz w:val="28"/>
          <w:szCs w:val="28"/>
        </w:rPr>
        <w:t xml:space="preserve"> Ровзинга (появление или усиление болей в правой подвздошной области при сдавлении сигмовидной кишки и толчкообразном давлении на нисходящий отдел ободочной кишки) выявлялся достаточно часто - в 57,3%, что обусловлено смещением кишечных петель и большого с</w:t>
      </w:r>
      <w:r>
        <w:rPr>
          <w:noProof/>
          <w:color w:val="000000"/>
          <w:sz w:val="28"/>
          <w:szCs w:val="28"/>
        </w:rPr>
        <w:t>альника по отношению к червеобразному отростку и приводит к усилению болей там, где осуществляется пальпация. Таким образом, данный симптом не теряет своего значения во время беременности.</w:t>
      </w:r>
    </w:p>
    <w:p w14:paraId="7EAAEBC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Другие симптомы, часто выявляемые у небеременных, встречались крайн</w:t>
      </w:r>
      <w:r>
        <w:rPr>
          <w:noProof/>
          <w:color w:val="000000"/>
          <w:sz w:val="28"/>
          <w:szCs w:val="28"/>
        </w:rPr>
        <w:t>е редко.</w:t>
      </w:r>
    </w:p>
    <w:p w14:paraId="7E24429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Необходимо отметить высокий процент выявления симптома Брендо у беременных женщин, характеризующийся болезненностью справа при надавливании на левое ребро беременной матки - 37,3%. Симптом Брендо не всегда определялся хирургами. Данный симптом не </w:t>
      </w:r>
      <w:r>
        <w:rPr>
          <w:noProof/>
          <w:color w:val="000000"/>
          <w:sz w:val="28"/>
          <w:szCs w:val="28"/>
        </w:rPr>
        <w:t>определяется в I триместре беременности, а при исследовании данного симптома у 100 беременных выявлялся в 69% во II и III триместре беременности [5].</w:t>
      </w:r>
    </w:p>
    <w:p w14:paraId="501B096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«Ключом» к диагнозу острого аппендицита, «симптомом, спасшим жизни миллионам больных», является защитное н</w:t>
      </w:r>
      <w:r>
        <w:rPr>
          <w:noProof/>
          <w:color w:val="000000"/>
          <w:sz w:val="28"/>
          <w:szCs w:val="28"/>
        </w:rPr>
        <w:t>апряжении мышц брюшной стенки. Необходимо различать степень напряжения мышц брюшной стенки: от небольшой резистентности до ярко выраженного напряжения и, наконец, «доскообразный живот». Симптом защитного напряжения мышц живота возникает рефлекторно (висцер</w:t>
      </w:r>
      <w:r>
        <w:rPr>
          <w:noProof/>
          <w:color w:val="000000"/>
          <w:sz w:val="28"/>
          <w:szCs w:val="28"/>
        </w:rPr>
        <w:t>омоторный рефлекс) в результате раздражения париетальной брюшины воспалительным процессом. Его местоположение соответствует локализации воспаленного отростка. В случае типичного расположения аппендикса симптом локальной мышечной защиты выявляют только в пр</w:t>
      </w:r>
      <w:r>
        <w:rPr>
          <w:noProof/>
          <w:color w:val="000000"/>
          <w:sz w:val="28"/>
          <w:szCs w:val="28"/>
        </w:rPr>
        <w:t xml:space="preserve">авой подвздошной области. Данный симптом встречался в 62,16%, при этом наиболее часто при флегмонозной форме острого аппендицита - 48,11% от общего числа и в 91,75% при данной гистологической форме. Более обширная зона мышечного напряжения свидетельствует </w:t>
      </w:r>
      <w:r>
        <w:rPr>
          <w:noProof/>
          <w:color w:val="000000"/>
          <w:sz w:val="28"/>
          <w:szCs w:val="28"/>
        </w:rPr>
        <w:t>о распространении воспаления по брюшине.</w:t>
      </w:r>
    </w:p>
    <w:p w14:paraId="38445B9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Появление защитного напряжения мышц передней брюшной стенки, если червеобразный отросток располагается типично - в правой подвздошной ямке, можно отметить при визуальном осмотре живота. При дыхании отмечается отстав</w:t>
      </w:r>
      <w:r>
        <w:rPr>
          <w:noProof/>
          <w:color w:val="000000"/>
          <w:sz w:val="28"/>
          <w:szCs w:val="28"/>
        </w:rPr>
        <w:t>ание правой половины брюшной стенки из-за напряжения мышц. Иногда удается отметить незначительную асимметрию живота за счет напряжения мышц [4].</w:t>
      </w:r>
    </w:p>
    <w:p w14:paraId="317B231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Необходимо обратить внимание на симптом Образцова - усиление болезненности при давлении на слепую кишку и однов</w:t>
      </w:r>
      <w:r>
        <w:rPr>
          <w:noProof/>
          <w:color w:val="000000"/>
          <w:sz w:val="28"/>
          <w:szCs w:val="28"/>
        </w:rPr>
        <w:t>ременном поднимании и выпрямлении в коленном суставе правой ноги, который встречается часто у небеременных при ретроцекальном расположении червеобразного отростка. В нашем исследовании симптом Образцова был выявлен в 33,51%. При этом существенного различия</w:t>
      </w:r>
      <w:r>
        <w:rPr>
          <w:noProof/>
          <w:color w:val="000000"/>
          <w:sz w:val="28"/>
          <w:szCs w:val="28"/>
        </w:rPr>
        <w:t xml:space="preserve"> по частоте встречаемости в I и II триместре и зависимости от гистологической формы острого аппендицита выявлено не было. Это объясняется тем, что червеобразный отросток сдавливается между задней стенкой слепой кишки и ш. Пеорзош, с последующим сокращением</w:t>
      </w:r>
      <w:r>
        <w:rPr>
          <w:noProof/>
          <w:color w:val="000000"/>
          <w:sz w:val="28"/>
          <w:szCs w:val="28"/>
        </w:rPr>
        <w:t xml:space="preserve"> последней, и задней поверхностью матки. За счет контакта воспаленного отростка с движущейся мышцей в подвздошной области возникает боль. Данный симптом выявлялся при ретроцекальном расположении червеобразного отростка, и у небеременных.</w:t>
      </w:r>
    </w:p>
    <w:p w14:paraId="5BFD5A9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 называемый фре</w:t>
      </w:r>
      <w:r>
        <w:rPr>
          <w:noProof/>
          <w:color w:val="000000"/>
          <w:sz w:val="28"/>
          <w:szCs w:val="28"/>
        </w:rPr>
        <w:t>никус-съшптом, который при аппендиците у небеременных, по данным Н.М.Волковича и И.М.Ищенко (1929), встречается в 74-85,6%, по нашим данным, выявлялся в 1,62% в I триместре, в 6,48% во второй половине беременности (преимущественно при флегмонозных формах о</w:t>
      </w:r>
      <w:r>
        <w:rPr>
          <w:noProof/>
          <w:color w:val="000000"/>
          <w:sz w:val="28"/>
          <w:szCs w:val="28"/>
        </w:rPr>
        <w:t>строго аппендицита). Частота френикус-симтома растет параллельно срокам беременности, то есть степени с приближением илеоцекального угла к печени [4].</w:t>
      </w:r>
    </w:p>
    <w:p w14:paraId="2189C9D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Сочетание боли в правой подвздошной области, локального напряжения мышц передней брюшной стенки и локальн</w:t>
      </w:r>
      <w:r>
        <w:rPr>
          <w:noProof/>
          <w:color w:val="000000"/>
          <w:sz w:val="28"/>
          <w:szCs w:val="28"/>
        </w:rPr>
        <w:t>ой болезненности объединяют в триаду Дьелафуа, наличие которой делает диагноз острого аппендицита у небеременных вероятным. Она остается значимой у беременных только в первом триместре беременности.</w:t>
      </w:r>
    </w:p>
    <w:p w14:paraId="3E104B24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Продолжая характеризовать болевой синдром, необходимо ост</w:t>
      </w:r>
      <w:r>
        <w:rPr>
          <w:noProof/>
          <w:color w:val="000000"/>
          <w:sz w:val="28"/>
          <w:szCs w:val="28"/>
        </w:rPr>
        <w:t>ановится на схваткообразных болях.</w:t>
      </w:r>
    </w:p>
    <w:p w14:paraId="121F735B" w14:textId="77777777" w:rsidR="00000000" w:rsidRDefault="00C329B8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Наличие схваткообразных болей для острого аппендицита нехарактерно, хотя и не исключается полностью.</w:t>
      </w:r>
    </w:p>
    <w:p w14:paraId="5B99244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наличии жалоб на боли схваткообразного характера в первую очередь дифференциальная диагностика проводилась с угрозой</w:t>
      </w:r>
      <w:r>
        <w:rPr>
          <w:noProof/>
          <w:color w:val="000000"/>
          <w:sz w:val="28"/>
          <w:szCs w:val="28"/>
        </w:rPr>
        <w:t xml:space="preserve"> прерывания беременности, а также с целым рядом заболеваний, при которых боли обусловлены не воспалением, а ишемией органа, спазмом гладкой мускулатуры (почечная, желчная колика и др.).</w:t>
      </w:r>
    </w:p>
    <w:p w14:paraId="1D1196C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начале заболевания на фоне болей в животе чрезвычайно характерно поя</w:t>
      </w:r>
      <w:r>
        <w:rPr>
          <w:noProof/>
          <w:color w:val="000000"/>
          <w:sz w:val="28"/>
          <w:szCs w:val="28"/>
        </w:rPr>
        <w:t xml:space="preserve">вление таких субъективных симптомов, как сухость во рту, слабости, тошноты. Эти ощущения могут быть различной выраженности, но практически никогда не являются ведущими жалобами. </w:t>
      </w:r>
    </w:p>
    <w:p w14:paraId="46D31C9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первом триместре беременности клиника аппендицита в основном такая же, как </w:t>
      </w:r>
      <w:r>
        <w:rPr>
          <w:noProof/>
          <w:color w:val="000000"/>
          <w:sz w:val="28"/>
          <w:szCs w:val="28"/>
        </w:rPr>
        <w:t>и при отсутствии беременности, но ее нередко маскирует обилие жалоб в ранние сроки беременности, среди которых боли в животе, запор, тошнота и рвота - не столь уж редкое явление. «...Поэтому данные анамнеза и объективного исследования, получаемые у беремен</w:t>
      </w:r>
      <w:r>
        <w:rPr>
          <w:noProof/>
          <w:color w:val="000000"/>
          <w:sz w:val="28"/>
          <w:szCs w:val="28"/>
        </w:rPr>
        <w:t>ных, требуют особо тщательного и глубокого анализа», - писал Н.А.Виноградов.</w:t>
      </w:r>
    </w:p>
    <w:p w14:paraId="2BFD098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фоне «абдоминального дискомфорта» у большинства больных появляется тошнота, сопровождающаяся одно- или двукратной рвотой. Тошнота и рвота у пациентов с острым аппендицитом воз</w:t>
      </w:r>
      <w:r>
        <w:rPr>
          <w:noProof/>
          <w:color w:val="000000"/>
          <w:sz w:val="28"/>
          <w:szCs w:val="28"/>
        </w:rPr>
        <w:t>никает уже на фоне боли в животе. Появление рвоты до развития болевого синдрома делает диагноз острого аппендицита маловероятным.</w:t>
      </w:r>
    </w:p>
    <w:p w14:paraId="256341C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беременных чаще наблюдается тошнота, которая носит постоянный, а иногда нарастающий характер. Рвота встречается в 22,7%, это</w:t>
      </w:r>
      <w:r>
        <w:rPr>
          <w:noProof/>
          <w:color w:val="000000"/>
          <w:sz w:val="28"/>
          <w:szCs w:val="28"/>
        </w:rPr>
        <w:t xml:space="preserve"> является важным дифференциальным признаком, в I триместре с ранним токсикозом, где тошнота и рвота являются основной и главной жалобой беременных. В поздние сроки беременности эти симптомы в сочетании с болью в эпигастральной области могут быть проявление</w:t>
      </w:r>
      <w:r>
        <w:rPr>
          <w:noProof/>
          <w:color w:val="000000"/>
          <w:sz w:val="28"/>
          <w:szCs w:val="28"/>
        </w:rPr>
        <w:t>м тяжелой формы гестоза, что требует применения дополнительных методов диагностики. В тех клинических наблюдениях во II и III триместрах беременности, когда отмечалось сочетание тошноты, рвоты с болевым синдромом в эпигастральной области при отсутствии дан</w:t>
      </w:r>
      <w:r>
        <w:rPr>
          <w:noProof/>
          <w:color w:val="000000"/>
          <w:sz w:val="28"/>
          <w:szCs w:val="28"/>
        </w:rPr>
        <w:t xml:space="preserve">ных за гестоз, была выявлена флегмонозная форма острого аппендицита [18]. </w:t>
      </w:r>
    </w:p>
    <w:p w14:paraId="6BDE6E6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при отсутствии акушерской патологии наличие этих трех симптомов: тошноты, рвоты, и симптома Кохера-Волковича - является диагностическим критерием для острого аппендиц</w:t>
      </w:r>
      <w:r>
        <w:rPr>
          <w:noProof/>
          <w:color w:val="000000"/>
          <w:sz w:val="28"/>
          <w:szCs w:val="28"/>
        </w:rPr>
        <w:t xml:space="preserve">ита в поздних сроках беременности. Преимущественно рвота наблюдалась в I триместре с постепенным снижением частоты встречаемости и увеличением срока гестации. Важным и постоянным признаком острого аппендицита является задержка стула, обусловленная парезом </w:t>
      </w:r>
      <w:r>
        <w:rPr>
          <w:noProof/>
          <w:color w:val="000000"/>
          <w:sz w:val="28"/>
          <w:szCs w:val="28"/>
        </w:rPr>
        <w:t>кишечника, вследствие распространения воспалительного процесса по брюшине.</w:t>
      </w:r>
    </w:p>
    <w:p w14:paraId="4F3EC886" w14:textId="77777777" w:rsidR="00000000" w:rsidRDefault="00C329B8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беременность острый аппендицит</w:t>
      </w:r>
    </w:p>
    <w:p w14:paraId="369FABC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2.5 Послеоперационный период</w:t>
      </w:r>
    </w:p>
    <w:p w14:paraId="268E994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79A653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Ведение беременных в послеоперационном периоде, профилактика и терапия осложнений острого аппендицита проводятся по при</w:t>
      </w:r>
      <w:r>
        <w:rPr>
          <w:noProof/>
          <w:color w:val="000000"/>
          <w:sz w:val="28"/>
          <w:szCs w:val="28"/>
        </w:rPr>
        <w:t>нятым в хирургии правилам с учетом ряда особенностей. После операции не накладывают груз и лед на живот (это может спровоцировать осложнения беременности), соблюдают осторожность в расширении режима, в выборе средств, направленных на улучшение работы кишеч</w:t>
      </w:r>
      <w:r>
        <w:rPr>
          <w:noProof/>
          <w:color w:val="000000"/>
          <w:sz w:val="28"/>
          <w:szCs w:val="28"/>
        </w:rPr>
        <w:t>ника. Используется физиотерапия, которая помогает не только улучшить работу кишечника, но и способствует сохранению беременности. Используют антибиотики, не способные навредить плоду. Профилактика преждевременного прерывания беременности после операции сос</w:t>
      </w:r>
      <w:r>
        <w:rPr>
          <w:noProof/>
          <w:color w:val="000000"/>
          <w:sz w:val="28"/>
          <w:szCs w:val="28"/>
        </w:rPr>
        <w:t>тоит в более долгом сохранении постельного режима и в применении соответствующего лечения: успокаивающих препаратов, при ощутимых сокращениях матки - свечей с папаверином или магния сульфата, эндоназального электрофореза витамина В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.</w:t>
      </w:r>
    </w:p>
    <w:p w14:paraId="092B0DC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выписки из стаци</w:t>
      </w:r>
      <w:r>
        <w:rPr>
          <w:noProof/>
          <w:color w:val="000000"/>
          <w:sz w:val="28"/>
          <w:szCs w:val="28"/>
        </w:rPr>
        <w:t>онара таких беременных включают в группу риска по угрозе досрочного прерывания беременности, которое может наступить и в отдаленные после операции сроки, поэтому проводят профилактические мероприятия, направленные на сохранение беременности.</w:t>
      </w:r>
    </w:p>
    <w:p w14:paraId="53BCA113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Плод у этих же</w:t>
      </w:r>
      <w:r>
        <w:rPr>
          <w:noProof/>
          <w:color w:val="000000"/>
          <w:sz w:val="28"/>
          <w:szCs w:val="28"/>
        </w:rPr>
        <w:t>нщин рассматривают как перенесший внутриматочную инфекцию и принимают необходимые меры слежения за его развитием, состоянием плода и плаценты - (УЗИ, гормональное исследование, допплерометрию). При проявлениях фетоплацентарной недостаточности (когда плод н</w:t>
      </w:r>
      <w:r>
        <w:rPr>
          <w:noProof/>
          <w:color w:val="000000"/>
          <w:sz w:val="28"/>
          <w:szCs w:val="28"/>
        </w:rPr>
        <w:t>едополучает кислород и питательные вещества) женщину госпитализируют и проводят соответствующую терапию.</w:t>
      </w:r>
    </w:p>
    <w:p w14:paraId="067C339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Ведение родов, наступивших в раннем послеоперационном периоде (через 1-3 суток после операции), отличается бережностью. Применяют тугое бинтование живо</w:t>
      </w:r>
      <w:r>
        <w:rPr>
          <w:noProof/>
          <w:color w:val="000000"/>
          <w:sz w:val="28"/>
          <w:szCs w:val="28"/>
        </w:rPr>
        <w:t>та (для предотвращения расхождения швов), полноценное обезболивание с широким использованием спазмолитиков. Во время родов постоянно проводят профилактику внутриматочной гипоксии (недостаток кислорода) плода. Период изгнания укорачивают рассечением промежн</w:t>
      </w:r>
      <w:r>
        <w:rPr>
          <w:noProof/>
          <w:color w:val="000000"/>
          <w:sz w:val="28"/>
          <w:szCs w:val="28"/>
        </w:rPr>
        <w:t>ости, потому что при потугах увеличивается внутрибрюшное давление с нагрузкой на переднюю брюшную стенку, что отрицательно влияет на послеоперационные швы.</w:t>
      </w:r>
    </w:p>
    <w:p w14:paraId="65D2F719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бы далеко по времени не отстояли роды от хирургического вмешательства, их всегда ведут с достато</w:t>
      </w:r>
      <w:r>
        <w:rPr>
          <w:noProof/>
          <w:color w:val="000000"/>
          <w:sz w:val="28"/>
          <w:szCs w:val="28"/>
        </w:rPr>
        <w:t>чной настороженностью в связи со склонностью к осложнениям: аномалиям родовых сил, кровотечениям в последовом и раннем послеродовом периодах.</w:t>
      </w:r>
    </w:p>
    <w:p w14:paraId="695E677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5B494A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ЗАКЛЮЧЕНИЕ</w:t>
      </w:r>
    </w:p>
    <w:p w14:paraId="5BB7A2A2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EE70422" w14:textId="77777777" w:rsidR="00000000" w:rsidRDefault="00C329B8">
      <w:pPr>
        <w:tabs>
          <w:tab w:val="left" w:pos="11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Острый аппендицит (ОА) - наиболее распространенное хирургическое заболевание у беременных, угрожающе</w:t>
      </w:r>
      <w:r>
        <w:rPr>
          <w:noProof/>
          <w:color w:val="000000"/>
          <w:sz w:val="28"/>
          <w:szCs w:val="28"/>
        </w:rPr>
        <w:t>е жизни матери и плода</w:t>
      </w:r>
    </w:p>
    <w:p w14:paraId="6F9659AD" w14:textId="77777777" w:rsidR="00000000" w:rsidRDefault="00C329B8">
      <w:pPr>
        <w:tabs>
          <w:tab w:val="left" w:pos="11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диагностики острого аппендицита во время беременности необходимо использовать комплексные клинико-лабораторные и высокотехнологичные методы исследования (эхография, допплерометрия, лапароскопия, кардиотография).</w:t>
      </w:r>
    </w:p>
    <w:p w14:paraId="75FB2D1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Диагностика остро</w:t>
      </w:r>
      <w:r>
        <w:rPr>
          <w:noProof/>
          <w:color w:val="000000"/>
          <w:sz w:val="28"/>
          <w:szCs w:val="28"/>
        </w:rPr>
        <w:t>го аппендицита в начальные сроки беременности мало отличается от таковой у небеременных, но и она бывает затрудненной: обилие жалоб у женщин в эти сроки приводит к тому, что им нередко не уделяют должного внимания. Поэтому тошноту и рвоту при аппендиците и</w:t>
      </w:r>
      <w:r>
        <w:rPr>
          <w:noProof/>
          <w:color w:val="000000"/>
          <w:sz w:val="28"/>
          <w:szCs w:val="28"/>
        </w:rPr>
        <w:t>ногда приписывают токсикозу, боли в животе - угрожающему аборту, перерастяжению брюшины, круглых связок и т. п.</w:t>
      </w:r>
    </w:p>
    <w:p w14:paraId="3FFCE2AE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для удаления червеобразного отростка используют две методики: традиционную операцию, выполняемую через разрез, и эндоскопическ</w:t>
      </w:r>
      <w:r>
        <w:rPr>
          <w:noProof/>
          <w:color w:val="000000"/>
          <w:sz w:val="28"/>
          <w:szCs w:val="28"/>
        </w:rPr>
        <w:t>ую операцию, которая делается через проколы под контролем телевизора.</w:t>
      </w:r>
    </w:p>
    <w:p w14:paraId="639110A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аппендэктомии, выполняемой через разрез, через кожу и слои стенки живота над областью расположения червеобразного отростка делают разрез длиной 8-10 см. Хирург осматривает червеобраз</w:t>
      </w:r>
      <w:r>
        <w:rPr>
          <w:noProof/>
          <w:color w:val="000000"/>
          <w:sz w:val="28"/>
          <w:szCs w:val="28"/>
        </w:rPr>
        <w:t xml:space="preserve">ный отросток. После осмотра области вокруг червеобразного отростка, чтобы убедиться в отсутствии других заболеваний в этой области, червеобразный отросток удаляют. Если есть абсцесс, он может быть осушен с помощью дренажей (резиновых трубок), которые идут </w:t>
      </w:r>
      <w:r>
        <w:rPr>
          <w:noProof/>
          <w:color w:val="000000"/>
          <w:sz w:val="28"/>
          <w:szCs w:val="28"/>
        </w:rPr>
        <w:t>от абсцесса и выводятся через разрез наружу. Затем разрез зашивают [11].</w:t>
      </w:r>
    </w:p>
    <w:p w14:paraId="4F383ED7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Новый способ удаления червеобразного отростка включает использование лапароскопа - это оптическая система, соединенная с видеокамерой, которая позволяет хирургу заглянуть внутрь живот</w:t>
      </w:r>
      <w:r>
        <w:rPr>
          <w:noProof/>
          <w:color w:val="000000"/>
          <w:sz w:val="28"/>
          <w:szCs w:val="28"/>
        </w:rPr>
        <w:t>а через маленькое отверстие-прокол (вместо большого разреза). Если обнаруживают аппендицит, червеобразный отросток удаляют с помощью специальных инструментов, которые вводят в брюшную полость, как и лапароскоп, через небольшие отверстия. Преимущества испол</w:t>
      </w:r>
      <w:r>
        <w:rPr>
          <w:noProof/>
          <w:color w:val="000000"/>
          <w:sz w:val="28"/>
          <w:szCs w:val="28"/>
        </w:rPr>
        <w:t>ьзования лапароскопии: уменьшение послеоперационной боли (так как боль, в основном, возникает из-за разрезов) и более быстрое выздоровление, а также великолепный косметический эффект. Еще одно преимущество лапароскопии - она позволяет хирургу заглянуть в б</w:t>
      </w:r>
      <w:r>
        <w:rPr>
          <w:noProof/>
          <w:color w:val="000000"/>
          <w:sz w:val="28"/>
          <w:szCs w:val="28"/>
        </w:rPr>
        <w:t>рюшную полость и поставить точный диагноз в случаях, когда диагноз "аппендицит" ставится под сомнение. Лапароскопический метод удаления является оптимальным методом хирургического лечения, особенно для беременных[17].</w:t>
      </w:r>
    </w:p>
    <w:p w14:paraId="3BCFA11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после выписки из стацио</w:t>
      </w:r>
      <w:r>
        <w:rPr>
          <w:noProof/>
          <w:color w:val="000000"/>
          <w:sz w:val="28"/>
          <w:szCs w:val="28"/>
        </w:rPr>
        <w:t>нара таких беременных включают в группу риска по угрозе досрочного прерывания беременности, которое может наступить и в отдаленные после операции сроки, поэтому проводят профилактические мероприятия, направленные на сохранение беременности.</w:t>
      </w:r>
    </w:p>
    <w:p w14:paraId="2763A0CF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Плод у этих жен</w:t>
      </w:r>
      <w:r>
        <w:rPr>
          <w:noProof/>
          <w:color w:val="000000"/>
          <w:sz w:val="28"/>
          <w:szCs w:val="28"/>
        </w:rPr>
        <w:t>щин рассматривают как перенесший внутриматочную инфекцию и принимают необходимые меры слежения за его развитием, состоянием плода и плаценты - (УЗИ, гормональное исследование, допплерометрию). При проявлениях фетоплацентарной недостаточности (когда плод не</w:t>
      </w:r>
      <w:r>
        <w:rPr>
          <w:noProof/>
          <w:color w:val="000000"/>
          <w:sz w:val="28"/>
          <w:szCs w:val="28"/>
        </w:rPr>
        <w:t>дополучает кислород и питательные вещества) женщину госпитализируют и проводят соответствующую терапию.</w:t>
      </w:r>
    </w:p>
    <w:p w14:paraId="341CFA8B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Ведение родов, наступивших в раннем послеоперационном периоде (через 1-3 суток после операции), отличается бережностью. Применяют тугое бинтование живот</w:t>
      </w:r>
      <w:r>
        <w:rPr>
          <w:noProof/>
          <w:color w:val="000000"/>
          <w:sz w:val="28"/>
          <w:szCs w:val="28"/>
        </w:rPr>
        <w:t>а (для предотвращения расхождения швов), полноценное обезболивание с широким использованием спазмолитиков. Во время родов постоянно проводят профилактику внутриматочной гипоксии(недостаток кислорода) плода. Период изгнания укорачивают рассечением промежнос</w:t>
      </w:r>
      <w:r>
        <w:rPr>
          <w:noProof/>
          <w:color w:val="000000"/>
          <w:sz w:val="28"/>
          <w:szCs w:val="28"/>
        </w:rPr>
        <w:t>ти, потому что при потугахувеличивается внутрибрюшное давление с нагрузкой на переднюю брюшную стенку, что отрицательно влияет на послеоперационные швы [3].</w:t>
      </w:r>
    </w:p>
    <w:p w14:paraId="56C47C10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бы далеко по времени не отстояли роды от хирургического вмешательства, их всегда ведут с достат</w:t>
      </w:r>
      <w:r>
        <w:rPr>
          <w:noProof/>
          <w:color w:val="000000"/>
          <w:sz w:val="28"/>
          <w:szCs w:val="28"/>
        </w:rPr>
        <w:t>очной настороженностью в связи со склонностью к осложнениям: аномалиям родовых сил, кровотечениям в последовом и раннем послеродовом периодах.</w:t>
      </w:r>
    </w:p>
    <w:p w14:paraId="4AD85C49" w14:textId="77777777" w:rsidR="00000000" w:rsidRDefault="00C329B8">
      <w:pPr>
        <w:tabs>
          <w:tab w:val="left" w:pos="9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9593AA1" w14:textId="77777777" w:rsidR="00000000" w:rsidRDefault="00C329B8">
      <w:pPr>
        <w:tabs>
          <w:tab w:val="left" w:pos="9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ВЫВОДЫ</w:t>
      </w:r>
    </w:p>
    <w:p w14:paraId="1F2B11B9" w14:textId="77777777" w:rsidR="00000000" w:rsidRDefault="00C329B8">
      <w:pPr>
        <w:tabs>
          <w:tab w:val="left" w:pos="9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253BAE0" w14:textId="77777777" w:rsidR="00000000" w:rsidRDefault="00C329B8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К факторам риска возникновения периоперационных осложнений при аппендэктомии при беременности относ</w:t>
      </w:r>
      <w:r>
        <w:rPr>
          <w:noProof/>
          <w:color w:val="000000"/>
          <w:sz w:val="28"/>
          <w:szCs w:val="28"/>
        </w:rPr>
        <w:t>ятся не только клинико-морфологическая форма аппендицита и срок беременности, но и срок от начала заболевания до операции, возраст беременной менее 16 и более 35 лет, наличие сердечно-сосудистых заболеваний, хронических воспалительных заболеваний органов б</w:t>
      </w:r>
      <w:r>
        <w:rPr>
          <w:noProof/>
          <w:color w:val="000000"/>
          <w:sz w:val="28"/>
          <w:szCs w:val="28"/>
        </w:rPr>
        <w:t xml:space="preserve">рюшной полости, ожирение, выраженность исходной эндотоксемии и нарушений в системе гемостаза. Важное значение имеют признаки, оцениваемые </w:t>
      </w:r>
    </w:p>
    <w:p w14:paraId="713506F4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в послеоперационном периоде: время появления перистальтических шумов, уровень ОПСС и индекс резистентности маточны</w:t>
      </w:r>
      <w:r>
        <w:rPr>
          <w:noProof/>
          <w:color w:val="000000"/>
          <w:sz w:val="28"/>
          <w:szCs w:val="28"/>
        </w:rPr>
        <w:t xml:space="preserve">х артерий </w:t>
      </w:r>
    </w:p>
    <w:p w14:paraId="1A58A7D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на 3-и послеоперационные сутки. </w:t>
      </w:r>
    </w:p>
    <w:p w14:paraId="562BBDD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Частота периоперационных осложнений у беременных с острым аппендицитом зависит от исходного внутрибрюшного давления и метода аппендэктомии. Потенцирование негативных эффектов внутрибрюшной гипертензии, обусло</w:t>
      </w:r>
      <w:r>
        <w:rPr>
          <w:noProof/>
          <w:color w:val="000000"/>
          <w:sz w:val="28"/>
          <w:szCs w:val="28"/>
        </w:rPr>
        <w:t>вленных беременностью, острым воспалительным процессом в брюшной полости и созданием пневмоперитонеума при лапароскопической аппендэктомии, приводит к значимым системным расстройствам, от выраженности которых зависит исход операции. Величина внутрибрюшного</w:t>
      </w:r>
      <w:r>
        <w:rPr>
          <w:noProof/>
          <w:color w:val="000000"/>
          <w:sz w:val="28"/>
          <w:szCs w:val="28"/>
        </w:rPr>
        <w:t xml:space="preserve"> давления может служить дополнительным диагностическим критерием выбора хирургической тактики лечения острого аппендицита у беременных. </w:t>
      </w:r>
    </w:p>
    <w:p w14:paraId="671EE008" w14:textId="77777777" w:rsidR="00000000" w:rsidRDefault="00C329B8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Практические рекомендации</w:t>
      </w:r>
    </w:p>
    <w:p w14:paraId="26858792" w14:textId="77777777" w:rsidR="00000000" w:rsidRDefault="00C329B8">
      <w:pPr>
        <w:tabs>
          <w:tab w:val="left" w:pos="2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1.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Для диагностики острого аппендицита во время беременности необходимо использовать комплекс</w:t>
      </w:r>
      <w:r>
        <w:rPr>
          <w:noProof/>
          <w:color w:val="000000"/>
          <w:sz w:val="28"/>
          <w:szCs w:val="28"/>
        </w:rPr>
        <w:t>ные клинико-лабораторные и высокотехнологичные методы исследования (эхография, допплерометрия, лапароскопия, кардиотография).</w:t>
      </w:r>
    </w:p>
    <w:p w14:paraId="6BAEBEC2" w14:textId="77777777" w:rsidR="00000000" w:rsidRDefault="00C329B8">
      <w:pPr>
        <w:tabs>
          <w:tab w:val="left" w:pos="115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2.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Для проведения аппендэктомии во время беременности выбрать хирургический доступ:</w:t>
      </w:r>
    </w:p>
    <w:p w14:paraId="29D906B3" w14:textId="77777777" w:rsidR="00000000" w:rsidRDefault="00C329B8">
      <w:pPr>
        <w:tabs>
          <w:tab w:val="left" w:pos="89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</w:rPr>
        <w:t>I</w:t>
      </w:r>
      <w:r>
        <w:rPr>
          <w:b/>
          <w:bCs/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триместр беременности (до 12 недель):</w:t>
      </w:r>
    </w:p>
    <w:p w14:paraId="05E2BC00" w14:textId="77777777" w:rsidR="00000000" w:rsidRDefault="00C329B8">
      <w:pPr>
        <w:tabs>
          <w:tab w:val="left" w:pos="143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типи</w:t>
      </w:r>
      <w:r>
        <w:rPr>
          <w:noProof/>
          <w:color w:val="000000"/>
          <w:sz w:val="28"/>
          <w:szCs w:val="28"/>
        </w:rPr>
        <w:t>чный косой переменный разрез в правой подвздошной области (по методике Волковича-Дьяконова);</w:t>
      </w:r>
    </w:p>
    <w:p w14:paraId="6652FD9A" w14:textId="77777777" w:rsidR="00000000" w:rsidRDefault="00C329B8">
      <w:pPr>
        <w:tabs>
          <w:tab w:val="left" w:pos="151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возможно использование оперативной лапароскопии;</w:t>
      </w:r>
    </w:p>
    <w:p w14:paraId="18D7E03A" w14:textId="77777777" w:rsidR="00000000" w:rsidRDefault="00C329B8">
      <w:pPr>
        <w:tabs>
          <w:tab w:val="left" w:pos="100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</w:rPr>
        <w:t>II</w:t>
      </w:r>
      <w:r>
        <w:rPr>
          <w:b/>
          <w:bCs/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триместр беременности (до 28 недель):</w:t>
      </w:r>
    </w:p>
    <w:p w14:paraId="2CC1DE66" w14:textId="77777777" w:rsidR="00000000" w:rsidRDefault="00C329B8">
      <w:pPr>
        <w:tabs>
          <w:tab w:val="left" w:pos="14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параректальный доступ;</w:t>
      </w:r>
    </w:p>
    <w:p w14:paraId="247DB3EA" w14:textId="77777777" w:rsidR="00000000" w:rsidRDefault="00C329B8">
      <w:pPr>
        <w:tabs>
          <w:tab w:val="left" w:pos="14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выполнение аппендэктомии из косого переменн</w:t>
      </w:r>
      <w:r>
        <w:rPr>
          <w:noProof/>
          <w:color w:val="000000"/>
          <w:sz w:val="28"/>
          <w:szCs w:val="28"/>
        </w:rPr>
        <w:t>ого доступа в правой подвздошной области по методике Волковича-Дьяконова до 24 недели беременности (доступ должен быть широким, 7-9 см);</w:t>
      </w:r>
    </w:p>
    <w:p w14:paraId="056BEF14" w14:textId="77777777" w:rsidR="00000000" w:rsidRDefault="00C329B8">
      <w:pPr>
        <w:keepNext/>
        <w:keepLines/>
        <w:tabs>
          <w:tab w:val="left" w:pos="13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</w:rPr>
        <w:t>III</w:t>
      </w:r>
      <w:r>
        <w:rPr>
          <w:b/>
          <w:bCs/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триместр беременности и осложненные формы острого аппендицита:</w:t>
      </w:r>
    </w:p>
    <w:p w14:paraId="18BF884B" w14:textId="77777777" w:rsidR="00000000" w:rsidRDefault="00C329B8">
      <w:pPr>
        <w:tabs>
          <w:tab w:val="left" w:pos="144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срединная лапаротомия.</w:t>
      </w:r>
    </w:p>
    <w:p w14:paraId="06DC574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С целью профилактики пос</w:t>
      </w:r>
      <w:r>
        <w:rPr>
          <w:noProof/>
          <w:color w:val="000000"/>
          <w:sz w:val="28"/>
          <w:szCs w:val="28"/>
        </w:rPr>
        <w:t>леоперационных гнойно-септических осложнений и внутриутробного инфицирования плода беременным, независимо от гестационного срока и клинико-морфологической формы острого аппендицита, после аппендэктомии показано проведение антибактериальной терапии, которая</w:t>
      </w:r>
      <w:r>
        <w:rPr>
          <w:noProof/>
          <w:color w:val="000000"/>
          <w:sz w:val="28"/>
          <w:szCs w:val="28"/>
        </w:rPr>
        <w:t xml:space="preserve"> проводится в I триместре - полусинтетическими пенициллинами, а во II и III триместрах - полусинтетическими пенициллинами или цефалоспоринами.</w:t>
      </w:r>
    </w:p>
    <w:p w14:paraId="4E0DE556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После аппендэктомии проводится комплексная терапия, направленная на пролонгирование беременности в I триместре </w:t>
      </w:r>
      <w:r>
        <w:rPr>
          <w:noProof/>
          <w:color w:val="000000"/>
          <w:sz w:val="28"/>
          <w:szCs w:val="28"/>
        </w:rPr>
        <w:t>беременности:</w:t>
      </w:r>
    </w:p>
    <w:p w14:paraId="0623EF36" w14:textId="77777777" w:rsidR="00000000" w:rsidRDefault="00C329B8">
      <w:pPr>
        <w:tabs>
          <w:tab w:val="left" w:pos="110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физический покой, соблюдение режима «bed rest»;</w:t>
      </w:r>
    </w:p>
    <w:p w14:paraId="2B9C8B5D" w14:textId="77777777" w:rsidR="00000000" w:rsidRDefault="00C329B8">
      <w:pPr>
        <w:tabs>
          <w:tab w:val="left" w:pos="10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психотерапия, седативные средства: отвар пустырника, валерианы;</w:t>
      </w:r>
    </w:p>
    <w:p w14:paraId="2F9B30B9" w14:textId="77777777" w:rsidR="00000000" w:rsidRDefault="00C329B8">
      <w:pPr>
        <w:tabs>
          <w:tab w:val="left" w:pos="11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спазмолитическая терапия: но-шпа по 0,04 г 3 раза в сутки, свечи с папаверином гидрохлоридом 0,02 мг 3-4 раза в сутки;</w:t>
      </w:r>
    </w:p>
    <w:p w14:paraId="6FA8FD0D" w14:textId="77777777" w:rsidR="00000000" w:rsidRDefault="00C329B8">
      <w:pPr>
        <w:tabs>
          <w:tab w:val="left" w:pos="111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при</w:t>
      </w:r>
      <w:r>
        <w:rPr>
          <w:noProof/>
          <w:color w:val="000000"/>
          <w:sz w:val="28"/>
          <w:szCs w:val="28"/>
        </w:rPr>
        <w:t xml:space="preserve"> появлении клинических симптомов угрозы прерывания беременности и эхографических признаков повышенного тонуса миометрия после 7-8 недели беременности показано использование прогестагенов (утрожестан, дюфастон). При наличии мажущих кровянистых выделений и у</w:t>
      </w:r>
      <w:r>
        <w:rPr>
          <w:noProof/>
          <w:color w:val="000000"/>
          <w:sz w:val="28"/>
          <w:szCs w:val="28"/>
        </w:rPr>
        <w:t>льтразвуковых признаках частичной отслойки хориона после 5 недели беременности необходимо использовать малые дозы эстрогенов.</w:t>
      </w:r>
    </w:p>
    <w:p w14:paraId="4100BF61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II и III триместрах беременности проводится токолитическая терапия, включающая:</w:t>
      </w:r>
    </w:p>
    <w:p w14:paraId="54BAB631" w14:textId="77777777" w:rsidR="00000000" w:rsidRDefault="00C329B8">
      <w:pPr>
        <w:tabs>
          <w:tab w:val="left" w:pos="10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 xml:space="preserve">проведение инфузионной терапии 25% сульфатом </w:t>
      </w:r>
      <w:r>
        <w:rPr>
          <w:noProof/>
          <w:color w:val="000000"/>
          <w:sz w:val="28"/>
          <w:szCs w:val="28"/>
        </w:rPr>
        <w:t>магния на операционном столе во время хирургического вмешательства, с последующим продолжением в послеоперационном периоде;</w:t>
      </w:r>
    </w:p>
    <w:p w14:paraId="19EC5A5B" w14:textId="77777777" w:rsidR="00000000" w:rsidRDefault="00C329B8">
      <w:pPr>
        <w:tabs>
          <w:tab w:val="left" w:pos="11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по окончании инфузионной магнезиальной терапии применение таблетированных форм р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-адреномиметиков в суточной дозе 3 мг (гексопрена</w:t>
      </w:r>
      <w:r>
        <w:rPr>
          <w:noProof/>
          <w:color w:val="000000"/>
          <w:sz w:val="28"/>
          <w:szCs w:val="28"/>
        </w:rPr>
        <w:t>лина) в сочетании с блокаторами кальциевых каналов;</w:t>
      </w:r>
    </w:p>
    <w:p w14:paraId="1B5325C2" w14:textId="77777777" w:rsidR="00000000" w:rsidRDefault="00C329B8">
      <w:pPr>
        <w:tabs>
          <w:tab w:val="left" w:pos="1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при купировании симптомов угрозы прерывания беременности применение таблетированных форм р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-адреномиметиков в течение 21-30 дней;</w:t>
      </w:r>
    </w:p>
    <w:p w14:paraId="5FDC4F01" w14:textId="77777777" w:rsidR="00000000" w:rsidRDefault="00C329B8">
      <w:pPr>
        <w:tabs>
          <w:tab w:val="left" w:pos="11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при развитии преждевременных родов в раннем послеоперационном периоде</w:t>
      </w:r>
      <w:r>
        <w:rPr>
          <w:noProof/>
          <w:color w:val="000000"/>
          <w:sz w:val="28"/>
          <w:szCs w:val="28"/>
        </w:rPr>
        <w:t xml:space="preserve"> показана профилактика глюкокортикоидными препаратами респираторного дистресс-синдрома у новорожденных;</w:t>
      </w:r>
    </w:p>
    <w:p w14:paraId="21CFB6CD" w14:textId="77777777" w:rsidR="00000000" w:rsidRDefault="00C329B8">
      <w:pPr>
        <w:tabs>
          <w:tab w:val="left" w:pos="109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физический покой, соблюдение режима «bed rest»;</w:t>
      </w:r>
    </w:p>
    <w:p w14:paraId="38A49D5B" w14:textId="77777777" w:rsidR="00000000" w:rsidRDefault="00C329B8">
      <w:pPr>
        <w:tabs>
          <w:tab w:val="left" w:pos="10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-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применение р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-адреномиметиков и прогестагенов по схеме:</w:t>
      </w:r>
    </w:p>
    <w:p w14:paraId="1E357F75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 утрожестан 400 мг однократно, сразу после </w:t>
      </w:r>
      <w:r>
        <w:rPr>
          <w:noProof/>
          <w:color w:val="000000"/>
          <w:sz w:val="28"/>
          <w:szCs w:val="28"/>
        </w:rPr>
        <w:t>оперативного вмешательства + инфузионная токолитическая терапия р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-адреномиметиками через 6-8 часов;</w:t>
      </w:r>
    </w:p>
    <w:p w14:paraId="0567655A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 на 1-е сутки прием утрожестана каждые 6 часов + таблетированные формы р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-адреномиметиков, в последующем сочетании; о 2-ые сутки - каждые 8 часов; о 3-ьи </w:t>
      </w:r>
      <w:r>
        <w:rPr>
          <w:noProof/>
          <w:color w:val="000000"/>
          <w:sz w:val="28"/>
          <w:szCs w:val="28"/>
        </w:rPr>
        <w:t>сутки - по 300 мг каждые 8 часов;</w:t>
      </w:r>
    </w:p>
    <w:p w14:paraId="6AA7E9DC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 далее по 100-200 мг каждые 8 часов до нормализации тонуса матки с последующим постепенным снижением дозировки;</w:t>
      </w:r>
    </w:p>
    <w:p w14:paraId="46C397A8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дополнительные корректирующие средства угрозы прерывания беременности - спазмолитические и седативные препара</w:t>
      </w:r>
      <w:r>
        <w:rPr>
          <w:noProof/>
          <w:color w:val="000000"/>
          <w:sz w:val="28"/>
          <w:szCs w:val="28"/>
        </w:rPr>
        <w:t>ты (по схеме, как в I триместре беременности);</w:t>
      </w:r>
    </w:p>
    <w:p w14:paraId="589DCFBD" w14:textId="77777777" w:rsidR="00000000" w:rsidRDefault="00C329B8">
      <w:pPr>
        <w:tabs>
          <w:tab w:val="left" w:pos="14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5.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Методом выбора родоразрешения в раннем послеоперационном периоде является ведение родов через естественные родовые пути.</w:t>
      </w:r>
    </w:p>
    <w:p w14:paraId="393758FB" w14:textId="77777777" w:rsidR="00000000" w:rsidRDefault="00C329B8">
      <w:pPr>
        <w:tabs>
          <w:tab w:val="left" w:pos="144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7"/>
          <w:szCs w:val="27"/>
        </w:rPr>
        <w:t>6.</w:t>
      </w:r>
      <w:r>
        <w:rPr>
          <w:noProof/>
          <w:color w:val="000000"/>
          <w:sz w:val="27"/>
          <w:szCs w:val="27"/>
        </w:rPr>
        <w:tab/>
      </w:r>
      <w:r>
        <w:rPr>
          <w:noProof/>
          <w:color w:val="000000"/>
          <w:sz w:val="28"/>
          <w:szCs w:val="28"/>
        </w:rPr>
        <w:t>Беременным после аппендэктомии с целью профилактики развития фетоплацентарной недо</w:t>
      </w:r>
      <w:r>
        <w:rPr>
          <w:noProof/>
          <w:color w:val="000000"/>
          <w:sz w:val="28"/>
          <w:szCs w:val="28"/>
        </w:rPr>
        <w:t>статочности показано проведение терапии актовегином по 200 мг 3 раза в день, в сочетании с курантилом или тренталом по 100 мг 3 раза в день в течение трех недель.</w:t>
      </w:r>
    </w:p>
    <w:p w14:paraId="1B5D6E6D" w14:textId="77777777" w:rsidR="00000000" w:rsidRDefault="00C329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A620BE2" w14:textId="77777777" w:rsidR="00000000" w:rsidRDefault="00C329B8">
      <w:pPr>
        <w:tabs>
          <w:tab w:val="left" w:pos="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СПИСОК ЛИТЕРАТУРЫ</w:t>
      </w:r>
    </w:p>
    <w:p w14:paraId="4E6ED775" w14:textId="77777777" w:rsidR="00000000" w:rsidRDefault="00C329B8">
      <w:pPr>
        <w:tabs>
          <w:tab w:val="left" w:pos="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D4C9519" w14:textId="77777777" w:rsidR="00000000" w:rsidRDefault="00C329B8">
      <w:pPr>
        <w:tabs>
          <w:tab w:val="left" w:pos="6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Введениский К.К. Острый аппендицит и беременность. Акушерство и гине</w:t>
      </w:r>
      <w:r>
        <w:rPr>
          <w:noProof/>
          <w:color w:val="000000"/>
          <w:sz w:val="28"/>
          <w:szCs w:val="28"/>
        </w:rPr>
        <w:t>кология.1953;№1 - С.68-71.</w:t>
      </w:r>
    </w:p>
    <w:p w14:paraId="4E00A1A5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Греков И.И. Об аппендиците и беременности. В книге И.И. Грекова. Избранные труды.Л.-1952 - С. 187.</w:t>
      </w:r>
    </w:p>
    <w:p w14:paraId="09460E50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Дехтярь Е.Г. Острый аппендицит у женщин. М., Медицина, 1971- С.192.</w:t>
      </w:r>
    </w:p>
    <w:p w14:paraId="5F9FBE98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Ефимов Б.И. Аппендицит и беременность. Дисс… канд. мед.</w:t>
      </w:r>
      <w:r>
        <w:rPr>
          <w:noProof/>
          <w:color w:val="000000"/>
          <w:sz w:val="28"/>
          <w:szCs w:val="28"/>
        </w:rPr>
        <w:t xml:space="preserve"> наук.- М., 1959.</w:t>
      </w:r>
    </w:p>
    <w:p w14:paraId="0E5FBB84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Иванов Г.И. Беременность и острый аппендицит. Дисс...док.мед.наук. М., 1965.</w:t>
      </w:r>
    </w:p>
    <w:p w14:paraId="09A978D2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Корган И.П. Острые хирургические заболевания органов брюшной полости у беременных. Дисс…канд.мед.наук. М.,1991.</w:t>
      </w:r>
    </w:p>
    <w:p w14:paraId="458CB6CD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Кулик И.П., Седов В.М., Стрижельцкий В.В. /</w:t>
      </w:r>
      <w:r>
        <w:rPr>
          <w:noProof/>
          <w:color w:val="000000"/>
          <w:sz w:val="28"/>
          <w:szCs w:val="28"/>
        </w:rPr>
        <w:t xml:space="preserve"> Беременность и острый аппендицит // Вестник хирургии, 1998 г. Т155. - № 3. - С. 31-33.</w:t>
      </w:r>
    </w:p>
    <w:p w14:paraId="424DBE40" w14:textId="77777777" w:rsidR="00000000" w:rsidRDefault="00C329B8">
      <w:pPr>
        <w:tabs>
          <w:tab w:val="left" w:pos="6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8.</w:t>
      </w:r>
      <w:r>
        <w:rPr>
          <w:noProof/>
          <w:color w:val="000000"/>
          <w:sz w:val="28"/>
          <w:szCs w:val="28"/>
        </w:rPr>
        <w:tab/>
        <w:t>Кригер Д.Г., Федоров А.В., Воскресенский П.К. Острый аппендицит. - М.: Медицина, 2007 г. - С. 234.</w:t>
      </w:r>
    </w:p>
    <w:p w14:paraId="3B8866AE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9.</w:t>
      </w:r>
      <w:r>
        <w:rPr>
          <w:noProof/>
          <w:color w:val="000000"/>
          <w:sz w:val="28"/>
          <w:szCs w:val="28"/>
        </w:rPr>
        <w:tab/>
        <w:t>Ливадный, Г.В. Выбор хирургического доступа и метода обезболива</w:t>
      </w:r>
      <w:r>
        <w:rPr>
          <w:noProof/>
          <w:color w:val="000000"/>
          <w:sz w:val="28"/>
          <w:szCs w:val="28"/>
        </w:rPr>
        <w:t xml:space="preserve">ния аппендэктомии у беременных / Г.В. Ливадный, Д.В. Маршалов, А.П. Петренко, Ю.Г. Шапкин / Анестезия и реанимация в акушерстве и неонатологии: Материалы IV Всероссийского образовательного конгресса. - М., 2011. - С. 63-65. </w:t>
      </w:r>
    </w:p>
    <w:p w14:paraId="7AD7FB59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Ливадный, Г.В. Особенности ци</w:t>
      </w:r>
      <w:r>
        <w:rPr>
          <w:noProof/>
          <w:color w:val="000000"/>
          <w:sz w:val="28"/>
          <w:szCs w:val="28"/>
        </w:rPr>
        <w:t>токинового профиля при остром аппендиците у беременных в зависимости от уровня внутрибрюшной гипертензии / Г.В. Ливадный, Д.В. Маршалов, А.П. Петренко, Ю.Г. Шапкин / Анестезия и реанимация в акушерстве и неонатологии: Материалы IV Всероссийского образовате</w:t>
      </w:r>
      <w:r>
        <w:rPr>
          <w:noProof/>
          <w:color w:val="000000"/>
          <w:sz w:val="28"/>
          <w:szCs w:val="28"/>
        </w:rPr>
        <w:t xml:space="preserve">льного конгресса. - М., 2011. - С. 65-66. </w:t>
      </w:r>
    </w:p>
    <w:p w14:paraId="4AD272E0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Ливадный, Г.В. Современные технологии в диагностике острого аппендицита при беременности / Ю.Г. Шапкин, Г.В. Ливадный, Д.В. Маршалов, А.П. Петренко // Бюллетень медицинских Интернет-конференций. - 2011. - Т. 1, </w:t>
      </w:r>
      <w:r>
        <w:rPr>
          <w:noProof/>
          <w:color w:val="000000"/>
          <w:sz w:val="28"/>
          <w:szCs w:val="28"/>
        </w:rPr>
        <w:t>№ 2. - С. 29-37.</w:t>
      </w:r>
    </w:p>
    <w:p w14:paraId="068DEACC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Ливадный, Г.В. Значение оценки внутрибрюшной гипертензии в выборе хирургической тактики лечения острого аппендицита у беременных </w:t>
      </w:r>
    </w:p>
    <w:p w14:paraId="0D754B69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/ Ю.Г. Шапкин, Г.В. Ливадный, Д.В. Маршалов, А.П. Петренко, М.Е. Давыдов / Мать и Дитя: Материалы XII Все</w:t>
      </w:r>
      <w:r>
        <w:rPr>
          <w:noProof/>
          <w:color w:val="000000"/>
          <w:sz w:val="28"/>
          <w:szCs w:val="28"/>
        </w:rPr>
        <w:t>российского научного форума. - М., 2011 г. - С. 236-237.</w:t>
      </w:r>
    </w:p>
    <w:p w14:paraId="67DAB091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Ливадный, Г.В. Состояние регионарной микрогемодинамики у беременных с острым аппендицитом в условиях карбоксиперитонеума / Ю.Г.Шапкин, Г.В. Ливадный, Д.В. Маршалов, А.П. Петренко, М.Е. Давыдов / Ма</w:t>
      </w:r>
      <w:r>
        <w:rPr>
          <w:noProof/>
          <w:color w:val="000000"/>
          <w:sz w:val="28"/>
          <w:szCs w:val="28"/>
        </w:rPr>
        <w:t>ть и Дитя: Материалы XII Всероссийского научного форума. - М., 2011 г. - С. 237-238.</w:t>
      </w:r>
    </w:p>
    <w:p w14:paraId="4BB49812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Ливадный, Г.В. Хирургическая тактика при остром аппендиците у беременных / Ю.Г. Шапкин, Д.В. Маршалов, Г.В. Ливадный, А.П. Петренко // Анналы хирургии. - 2011. - № 5. - </w:t>
      </w:r>
      <w:r>
        <w:rPr>
          <w:noProof/>
          <w:color w:val="000000"/>
          <w:sz w:val="28"/>
          <w:szCs w:val="28"/>
        </w:rPr>
        <w:t>С. 24-27.</w:t>
      </w:r>
    </w:p>
    <w:p w14:paraId="6A3ACBDE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Ливадный, Г.В. Влияние уровня внутрибрюшной гипертензии на исходы аппендэктомии у беременных / Ю.Г. Шапкин, Д.В. Маршалов, Г.В. Ливадный, А.П. Петренко // Фундаментальные исследования. - 2012. - № 5. - С. 374-378.</w:t>
      </w:r>
    </w:p>
    <w:p w14:paraId="6CAC01FA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Ливадный, Г.В. Прогноз ослож</w:t>
      </w:r>
      <w:r>
        <w:rPr>
          <w:noProof/>
          <w:color w:val="000000"/>
          <w:sz w:val="28"/>
          <w:szCs w:val="28"/>
        </w:rPr>
        <w:t>ненного исхода аппендэктомии у беременных / Ю.Г. Шапкин, Д.В. Маршалов, Г.В. Ливадный, А.П. Петренко // Врач-аспирант. - 2012. - № 3.1 (52). - С. 140-149.</w:t>
      </w:r>
    </w:p>
    <w:p w14:paraId="1DD4B71A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Ливадный, Г.В. Влияние метода операции на исходы аппендэктомии у беременных / Ю.Г. Шапкин, И.Е. Рог</w:t>
      </w:r>
      <w:r>
        <w:rPr>
          <w:noProof/>
          <w:color w:val="000000"/>
          <w:sz w:val="28"/>
          <w:szCs w:val="28"/>
        </w:rPr>
        <w:t>ожина, Д.В. Маршалов, Г.В. Ливадный, А.П. Петренко // Фундаментальные исследования. - 2012. - № 8 (2). - С. 452-457.</w:t>
      </w:r>
    </w:p>
    <w:p w14:paraId="04812DDA" w14:textId="77777777" w:rsidR="00000000" w:rsidRDefault="00C329B8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Рудикова А.И. Аппендицит у беременных женщин. Тезисы городской научной конференции практических врачей. Барнаул. 1958- С.26. </w:t>
      </w:r>
    </w:p>
    <w:p w14:paraId="6AC8A9A8" w14:textId="77777777" w:rsidR="00000000" w:rsidRDefault="00C329B8">
      <w:pPr>
        <w:tabs>
          <w:tab w:val="left" w:pos="6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20.</w:t>
      </w:r>
      <w:r>
        <w:rPr>
          <w:noProof/>
          <w:color w:val="000000"/>
          <w:sz w:val="28"/>
          <w:szCs w:val="28"/>
        </w:rPr>
        <w:tab/>
        <w:t>Серов В</w:t>
      </w:r>
      <w:r>
        <w:rPr>
          <w:noProof/>
          <w:color w:val="000000"/>
          <w:sz w:val="28"/>
          <w:szCs w:val="28"/>
        </w:rPr>
        <w:t>.Н., Стрижаков А.Н., Маркин С.А. Практическое акушерство. - Руководство для врачей. - М.: Медицина, 1997 г. -С.512.</w:t>
      </w:r>
    </w:p>
    <w:p w14:paraId="2F218B57" w14:textId="77777777" w:rsidR="00000000" w:rsidRDefault="00C329B8">
      <w:pPr>
        <w:tabs>
          <w:tab w:val="left" w:pos="6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Стрижаков А.Н., Баев О.Р., Черкезова Э.И. Беременность и острый аппендицит. - Вестник Российской ассоциации акушеров и гинекологов, 1999 г</w:t>
      </w:r>
      <w:r>
        <w:rPr>
          <w:noProof/>
          <w:color w:val="000000"/>
          <w:sz w:val="28"/>
          <w:szCs w:val="28"/>
        </w:rPr>
        <w:t>. - № 1. - С. 123-129.</w:t>
      </w:r>
    </w:p>
    <w:p w14:paraId="34EB6571" w14:textId="77777777" w:rsidR="00C329B8" w:rsidRDefault="00C329B8">
      <w:pPr>
        <w:tabs>
          <w:tab w:val="left" w:pos="3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C329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F"/>
    <w:rsid w:val="00C329B8"/>
    <w:rsid w:val="00E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844CD"/>
  <w14:defaultImageDpi w14:val="0"/>
  <w15:docId w15:val="{364E20B2-DFBA-4A06-99A7-B2EFCDE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11485</Words>
  <Characters>65465</Characters>
  <Application>Microsoft Office Word</Application>
  <DocSecurity>0</DocSecurity>
  <Lines>545</Lines>
  <Paragraphs>153</Paragraphs>
  <ScaleCrop>false</ScaleCrop>
  <Company/>
  <LinksUpToDate>false</LinksUpToDate>
  <CharactersWithSpaces>76797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2024-12-19T20:34:00Z</dcterms:created>
  <dcterms:modified xsi:type="dcterms:W3CDTF">2024-12-19T20:34:00Z</dcterms:modified>
</cp:coreProperties>
</file>