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CF5" w14:textId="77777777" w:rsidR="00000000" w:rsidRDefault="0066750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ГБОУ СПО НО ВМУ (Т)</w:t>
      </w:r>
    </w:p>
    <w:p w14:paraId="5E352772" w14:textId="77777777" w:rsidR="00000000" w:rsidRDefault="0066750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38373574" w14:textId="77777777" w:rsidR="00000000" w:rsidRDefault="0066750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390A7257" w14:textId="77777777" w:rsidR="00000000" w:rsidRDefault="0066750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60D14D38" w14:textId="77777777" w:rsidR="00000000" w:rsidRDefault="0066750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588C4079" w14:textId="77777777" w:rsidR="00000000" w:rsidRDefault="0066750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179247B6" w14:textId="77777777" w:rsidR="00000000" w:rsidRDefault="0066750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61D5DE37" w14:textId="77777777" w:rsidR="00000000" w:rsidRDefault="0066750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64BAE0A9" w14:textId="77777777" w:rsidR="00000000" w:rsidRDefault="0066750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704996D2" w14:textId="77777777" w:rsidR="00000000" w:rsidRDefault="0066750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522BF7EA" w14:textId="77777777" w:rsidR="00000000" w:rsidRDefault="0066750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7BD2AF22" w14:textId="77777777" w:rsidR="00000000" w:rsidRDefault="0066750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5C95B777" w14:textId="77777777" w:rsidR="00000000" w:rsidRDefault="0066750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76AC43D8" w14:textId="77777777" w:rsidR="00000000" w:rsidRDefault="0066750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49B399B9" w14:textId="77777777" w:rsidR="00000000" w:rsidRDefault="0066750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14:paraId="0A1D298C" w14:textId="77777777" w:rsidR="00000000" w:rsidRDefault="0066750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Острый живот</w:t>
      </w:r>
    </w:p>
    <w:p w14:paraId="1BCFA372" w14:textId="77777777" w:rsidR="00000000" w:rsidRDefault="0066750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07BE201D" w14:textId="77777777" w:rsidR="00000000" w:rsidRDefault="0066750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23E2A7E4" w14:textId="77777777" w:rsidR="00000000" w:rsidRDefault="0066750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494FA7E0" w14:textId="77777777" w:rsidR="00000000" w:rsidRDefault="0066750E">
      <w:pPr>
        <w:suppressAutoHyphens/>
        <w:spacing w:line="360" w:lineRule="auto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Выполнила: Кострова А.В.</w:t>
      </w:r>
    </w:p>
    <w:p w14:paraId="0FE8123F" w14:textId="77777777" w:rsidR="00000000" w:rsidRDefault="0066750E">
      <w:pPr>
        <w:suppressAutoHyphens/>
        <w:spacing w:line="360" w:lineRule="auto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студентка 3 "С" группы</w:t>
      </w:r>
    </w:p>
    <w:p w14:paraId="5510B481" w14:textId="77777777" w:rsidR="00000000" w:rsidRDefault="0066750E">
      <w:pPr>
        <w:suppressAutoHyphens/>
        <w:spacing w:line="360" w:lineRule="auto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Проверил: Самохин Н.П.</w:t>
      </w:r>
    </w:p>
    <w:p w14:paraId="7CE9ACD9" w14:textId="77777777" w:rsidR="00000000" w:rsidRDefault="0066750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2B9907EE" w14:textId="77777777" w:rsidR="00000000" w:rsidRDefault="0066750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28D1FC1F" w14:textId="77777777" w:rsidR="00000000" w:rsidRDefault="0066750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1AC1EFC1" w14:textId="77777777" w:rsidR="00000000" w:rsidRDefault="0066750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1D178553" w14:textId="77777777" w:rsidR="00000000" w:rsidRDefault="0066750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2A627C33" w14:textId="77777777" w:rsidR="00000000" w:rsidRDefault="0066750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1F43691A" w14:textId="77777777" w:rsidR="00000000" w:rsidRDefault="0066750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г.</w:t>
      </w:r>
    </w:p>
    <w:p w14:paraId="7823C33D" w14:textId="77777777" w:rsidR="00000000" w:rsidRDefault="0066750E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F05EF3A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14:paraId="71B7457B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EF16F7B" w14:textId="77777777" w:rsidR="00000000" w:rsidRDefault="0066750E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Острый аппендицит</w:t>
      </w:r>
    </w:p>
    <w:p w14:paraId="2F4E7576" w14:textId="77777777" w:rsidR="00000000" w:rsidRDefault="0066750E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Острый холецистит</w:t>
      </w:r>
    </w:p>
    <w:p w14:paraId="6FFCF70C" w14:textId="77777777" w:rsidR="00000000" w:rsidRDefault="0066750E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Острый панкреатит</w:t>
      </w:r>
    </w:p>
    <w:p w14:paraId="569E76A0" w14:textId="77777777" w:rsidR="00000000" w:rsidRDefault="0066750E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Прободная язва желудка и двенадцатиперстн</w:t>
      </w:r>
      <w:r>
        <w:rPr>
          <w:sz w:val="28"/>
          <w:szCs w:val="28"/>
        </w:rPr>
        <w:t>ой кишки</w:t>
      </w:r>
    </w:p>
    <w:p w14:paraId="1839CE4A" w14:textId="77777777" w:rsidR="00000000" w:rsidRDefault="0066750E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Кишечная непроходимость</w:t>
      </w:r>
    </w:p>
    <w:p w14:paraId="7CABB184" w14:textId="77777777" w:rsidR="00000000" w:rsidRDefault="0066750E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Кровотечение</w:t>
      </w:r>
    </w:p>
    <w:p w14:paraId="61C5FD7A" w14:textId="77777777" w:rsidR="00000000" w:rsidRDefault="0066750E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Перитонит</w:t>
      </w:r>
    </w:p>
    <w:p w14:paraId="039A1A26" w14:textId="77777777" w:rsidR="00000000" w:rsidRDefault="0066750E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14:paraId="49E9DBB3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B9E4F33" w14:textId="77777777" w:rsidR="00000000" w:rsidRDefault="0066750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35123F4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Острый аппендицит</w:t>
      </w:r>
    </w:p>
    <w:p w14:paraId="0ADD2BF9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1ECAB53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Острый аппендицит - воспаление червеобразного отростка слепой кишки. Относится к самым частым хирургическим заболеваниям у детей и взрослых. Причиной з</w:t>
      </w:r>
      <w:r>
        <w:rPr>
          <w:sz w:val="28"/>
          <w:szCs w:val="28"/>
        </w:rPr>
        <w:t>аболевания считаются гноеродные микробы, которые находятся в просвете отростка, проникают в его стенку и вызывают воспаление. Выделяют: катаральный, флегмонозный, флегмонозно-язвенный, гангренозный.</w:t>
      </w:r>
    </w:p>
    <w:p w14:paraId="4F756E03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Жалобы:</w:t>
      </w:r>
    </w:p>
    <w:p w14:paraId="670A4147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Тошнота, рвота 1-2 кратная и носит рефлекторный</w:t>
      </w:r>
      <w:r>
        <w:rPr>
          <w:sz w:val="28"/>
          <w:szCs w:val="28"/>
        </w:rPr>
        <w:t xml:space="preserve"> характер.</w:t>
      </w:r>
    </w:p>
    <w:p w14:paraId="0F7738FB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Подъём температуры до 37-38єС.</w:t>
      </w:r>
    </w:p>
    <w:p w14:paraId="6BD1B625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Боль в животе.</w:t>
      </w:r>
    </w:p>
    <w:p w14:paraId="674595C9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Характерные симптомы:</w:t>
      </w:r>
    </w:p>
    <w:p w14:paraId="73903308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напряжение мышц при пальпации;</w:t>
      </w:r>
    </w:p>
    <w:p w14:paraId="7E02B323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болевая реакция на пальпацию.</w:t>
      </w:r>
    </w:p>
    <w:p w14:paraId="489F4205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симптома Воскресенского (рубашки) - усиление боли в правой подвздошной области при скользящем движении па</w:t>
      </w:r>
      <w:r>
        <w:rPr>
          <w:sz w:val="28"/>
          <w:szCs w:val="28"/>
        </w:rPr>
        <w:t>льцев рук от эпигастральной области до пупартовой связки;</w:t>
      </w:r>
    </w:p>
    <w:p w14:paraId="20B4A0D8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симптома Ситковского - неприятное чувство в положении на левом боку;</w:t>
      </w:r>
    </w:p>
    <w:p w14:paraId="4C8B4EF1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симптом раздражения брюшины - симптом Щеткина -Блюмберга.</w:t>
      </w:r>
    </w:p>
    <w:p w14:paraId="1760508A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Боль в животе сначала в эпигастральной области или околопупочной </w:t>
      </w:r>
      <w:r>
        <w:rPr>
          <w:sz w:val="28"/>
          <w:szCs w:val="28"/>
        </w:rPr>
        <w:t>области; нередко она имеет нелокализованный характер (боли "по всему животу"). Через несколько часов боль мигрирует в правую подвздошную область - симптом "перемещения" или симптом Кохера. Несколько реже болевое ощущение появляются сразу в правой подвздошн</w:t>
      </w:r>
      <w:r>
        <w:rPr>
          <w:sz w:val="28"/>
          <w:szCs w:val="28"/>
        </w:rPr>
        <w:t xml:space="preserve">ой области. Боли носят постоянный характер; интенсивность их, как правило, умеренная. По мере прогрессирования заболевания они несколько усиливаются, </w:t>
      </w:r>
      <w:r>
        <w:rPr>
          <w:sz w:val="28"/>
          <w:szCs w:val="28"/>
        </w:rPr>
        <w:lastRenderedPageBreak/>
        <w:t>хотя может наблюдаться и их стихание за счет гибели нервного аппарата червеобразного отростка при гангрено</w:t>
      </w:r>
      <w:r>
        <w:rPr>
          <w:sz w:val="28"/>
          <w:szCs w:val="28"/>
        </w:rPr>
        <w:t>зном воспалении. Боли усиливаются при ходьбе, кашле, перемене положения тела в постели. При ретроцекальной локализации - в правом боку или пояснице, нередко с иррадиацией в правое бедро.</w:t>
      </w:r>
    </w:p>
    <w:p w14:paraId="64FE8191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Клиника.</w:t>
      </w:r>
    </w:p>
    <w:p w14:paraId="12BD83CD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Клиника уникально многообразна и зависит от места расположен</w:t>
      </w:r>
      <w:r>
        <w:rPr>
          <w:sz w:val="28"/>
          <w:szCs w:val="28"/>
        </w:rPr>
        <w:t>ия аппендикса.</w:t>
      </w:r>
    </w:p>
    <w:p w14:paraId="0B760713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Острый аппендицит у детей младшей возрастной группы. У новорожденных до операции поставить диагноз чрезвычайно трудно. У детей до 3 лет клиническая картина развивается быстро, среди полного здоровья. От острой боли в животе меняется поведени</w:t>
      </w:r>
      <w:r>
        <w:rPr>
          <w:sz w:val="28"/>
          <w:szCs w:val="28"/>
        </w:rPr>
        <w:t>е ребенка (плач, беспокойство, отказ от пищи), нарушается сон. Появляется многократная рвота. Стул может быть учащен. Температура тела повышается до 38-39°. Выражена интоксикация (тахикардия, бледность кожных покровов, сухость губ, языка, страдальческое вы</w:t>
      </w:r>
      <w:r>
        <w:rPr>
          <w:sz w:val="28"/>
          <w:szCs w:val="28"/>
        </w:rPr>
        <w:t>ражение лица).</w:t>
      </w:r>
    </w:p>
    <w:p w14:paraId="49FA0ED6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Острый аппендицит у пожилых людей. Старый человек преуменьшает боль, хуже её локализует. Настроен оптимистично. Синдром интоксикации слабее. Может отсутствовать симптом мышечной защиты, причем заболевание разворачивается на фоне хронического</w:t>
      </w:r>
      <w:r>
        <w:rPr>
          <w:sz w:val="28"/>
          <w:szCs w:val="28"/>
        </w:rPr>
        <w:t xml:space="preserve"> метеоризма. Склонность к быстрому развитию деструктивных изменений.</w:t>
      </w:r>
    </w:p>
    <w:p w14:paraId="191804A8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Аппендицит при беременности</w:t>
      </w:r>
    </w:p>
    <w:p w14:paraId="49775D80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Острый аппендицит - самая частая причина неотложных хирургических вмешательств у беременных.</w:t>
      </w:r>
    </w:p>
    <w:p w14:paraId="034AC162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Анатомо-физиологические особенности женского организма затрудняют </w:t>
      </w:r>
      <w:r>
        <w:rPr>
          <w:sz w:val="28"/>
          <w:szCs w:val="28"/>
        </w:rPr>
        <w:t>своевременную диагностику аппендицита. Это приводит к большей частоте развития осложнённых форм, что может привести к прерыванию беременности и гибели плода.</w:t>
      </w:r>
    </w:p>
    <w:p w14:paraId="65E983D2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Правильной хирургической тактикой является ранняя аппендэктомия у беременных. Она позволяет избежа</w:t>
      </w:r>
      <w:r>
        <w:rPr>
          <w:sz w:val="28"/>
          <w:szCs w:val="28"/>
        </w:rPr>
        <w:t>ть осложнений и спасает как жизнь матери, так и ребёнка.</w:t>
      </w:r>
    </w:p>
    <w:p w14:paraId="4A730A79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организма женщины при беременности, влияющие на постановку диагноза и хирургическую тактику:</w:t>
      </w:r>
    </w:p>
    <w:p w14:paraId="3A65A61D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Стёртая клиническая картина "острого живота" вследствие гормональных, метаболических, физиол</w:t>
      </w:r>
      <w:r>
        <w:rPr>
          <w:sz w:val="28"/>
          <w:szCs w:val="28"/>
        </w:rPr>
        <w:t>огических изменений.</w:t>
      </w:r>
    </w:p>
    <w:p w14:paraId="68A27E6D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Прогрессирующее ослабление мышц передней брюшной стенки за счет их растяжения растущей маткой</w:t>
      </w:r>
    </w:p>
    <w:p w14:paraId="3CD8F7E9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Смещение внутренних органов растущей маткой: аппендикс и слепая кишка смещаются краниально, брюшная стенка поднимается и отодвигается от </w:t>
      </w:r>
      <w:r>
        <w:rPr>
          <w:sz w:val="28"/>
          <w:szCs w:val="28"/>
        </w:rPr>
        <w:t>отростка.</w:t>
      </w:r>
    </w:p>
    <w:p w14:paraId="6AAB7717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беременных при остром аппендиците отмечается острая боль в животе, которая приобретает постоянный ноющий характер и перемещается в место локализации отростка. Отмечают усиление боли в животе при повороте с левого бока на правый.</w:t>
      </w:r>
    </w:p>
    <w:p w14:paraId="4F049834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Обследование.</w:t>
      </w:r>
    </w:p>
    <w:p w14:paraId="7E4FDD7A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крови при остром аппендиците: лейкоцитоз, нейтрофильный сдвиг лейкоцитарной формулы влево. С целью диагностики применяют также лапароскопию.</w:t>
      </w:r>
    </w:p>
    <w:p w14:paraId="58F08250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частый признак острого аппендицита - наличие свободной жидкости в правой подвздошной ямке (то есть, вокру</w:t>
      </w:r>
      <w:r>
        <w:rPr>
          <w:sz w:val="28"/>
          <w:szCs w:val="28"/>
        </w:rPr>
        <w:t>г отростка) и (или) в полости малого таза (наиболее отлогом месте брюшной полости) - симптомы местного перитонита.</w:t>
      </w:r>
    </w:p>
    <w:p w14:paraId="1DC40D9B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Ультразвуковое исследование при остром аппендиците не всегда специфично.</w:t>
      </w:r>
    </w:p>
    <w:p w14:paraId="054AC549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Рентгеноскопия (ирригоскопия) показана при подозрении на Хронический</w:t>
      </w:r>
      <w:r>
        <w:rPr>
          <w:sz w:val="28"/>
          <w:szCs w:val="28"/>
        </w:rPr>
        <w:t xml:space="preserve"> аппендицит.</w:t>
      </w:r>
    </w:p>
    <w:p w14:paraId="207F2A0F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Лечение.</w:t>
      </w:r>
    </w:p>
    <w:p w14:paraId="497D3F31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острого аппендицита оперативное. Диагноз острого аппендицита является показанием к хирургическому вмешательству независимо от сроков заболевания или поступления в стационар.</w:t>
      </w:r>
    </w:p>
    <w:p w14:paraId="64EE080D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Осложнения.</w:t>
      </w:r>
    </w:p>
    <w:p w14:paraId="1AB7BEFB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Острый аппендицит может сопровождаться т</w:t>
      </w:r>
      <w:r>
        <w:rPr>
          <w:sz w:val="28"/>
          <w:szCs w:val="28"/>
        </w:rPr>
        <w:t>яжелыми, нередко угрожающими жизни осложнениями. К ним относится аппендикулярный инфильтрат (абсцесс), виутрибрюшные гнойники, перитонит и пилефлебит.</w:t>
      </w:r>
    </w:p>
    <w:p w14:paraId="16265803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Тактика фельдшера.</w:t>
      </w:r>
    </w:p>
    <w:p w14:paraId="580B20BD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догоспитальном этапе запрещается: применять местное тепло /грелки/ на область живо</w:t>
      </w:r>
      <w:r>
        <w:rPr>
          <w:sz w:val="28"/>
          <w:szCs w:val="28"/>
        </w:rPr>
        <w:t>та, вводить наркотики и другие болеутоляющие средства, давать больным слабительное и применять клизмы. Срочная госпитализация.</w:t>
      </w:r>
    </w:p>
    <w:p w14:paraId="3DF3CE99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D49988D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Острый холецистит</w:t>
      </w:r>
    </w:p>
    <w:p w14:paraId="1B6E3251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D8CFFC6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Острый холецистит - это воспаление желчного пузыря. Острый холецистит развивается в течение нескольких часо</w:t>
      </w:r>
      <w:r>
        <w:rPr>
          <w:sz w:val="28"/>
          <w:szCs w:val="28"/>
        </w:rPr>
        <w:t>в или дней. Чаще причиной острого холецистита является закупорка пузырного протока (канал по которому из желчного пузыря вытекает желчь) желчным камнем. В других случаях, когда острый холецистит развивается у людей не страдающих желчекаменной болезнью, при</w:t>
      </w:r>
      <w:r>
        <w:rPr>
          <w:sz w:val="28"/>
          <w:szCs w:val="28"/>
        </w:rPr>
        <w:t>чиной начала болезни является инфекция.</w:t>
      </w:r>
    </w:p>
    <w:p w14:paraId="553D5187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Жалобы:</w:t>
      </w:r>
    </w:p>
    <w:p w14:paraId="2C6D98F6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Приступ сильных болей в правом подреберье, распространяющихся в правую поясничную область, правые плечо и лопатку. Боли сопровождаются тошнотой и рвотой, не приносящей облегчения. Повышенная температура тела.</w:t>
      </w:r>
    </w:p>
    <w:p w14:paraId="0391E4F2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Симптомы:</w:t>
      </w:r>
    </w:p>
    <w:p w14:paraId="0F08C7A6" w14:textId="77777777" w:rsidR="00000000" w:rsidRDefault="0066750E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Резкая боль в животе в области правого подреберья. Боль при холецистите аналогична по силе и локализации боли при желчной колике, но </w:t>
      </w:r>
      <w:r>
        <w:rPr>
          <w:sz w:val="28"/>
          <w:szCs w:val="28"/>
        </w:rPr>
        <w:lastRenderedPageBreak/>
        <w:t>длится дольше и является более сильной.</w:t>
      </w:r>
    </w:p>
    <w:p w14:paraId="5EDFD377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Рвота и тошнота.</w:t>
      </w:r>
    </w:p>
    <w:p w14:paraId="4BC063DB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напряжение мышц верхней части живота справа.</w:t>
      </w:r>
    </w:p>
    <w:p w14:paraId="2EC3AA6B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Л</w:t>
      </w:r>
      <w:r>
        <w:rPr>
          <w:sz w:val="28"/>
          <w:szCs w:val="28"/>
        </w:rPr>
        <w:t>ихорадка при остром холецистите, как правило, несильная, и наблюдается у большинства больных.</w:t>
      </w:r>
    </w:p>
    <w:p w14:paraId="236D86E4" w14:textId="77777777" w:rsidR="00000000" w:rsidRDefault="0066750E">
      <w:pPr>
        <w:shd w:val="clear" w:color="auto" w:fill="FFFFFF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Ортнера - боль при легком поколачивании ребром ладони по правой реберной дуге;</w:t>
      </w:r>
    </w:p>
    <w:p w14:paraId="3BDC9F43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Клиника.</w:t>
      </w:r>
    </w:p>
    <w:p w14:paraId="19D69D4A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Боли в правом подреберье, желтуха, горечь во рту, тошнота, заболевания ж</w:t>
      </w:r>
      <w:r>
        <w:rPr>
          <w:sz w:val="28"/>
          <w:szCs w:val="28"/>
        </w:rPr>
        <w:t>елудочно-кишечного тракта.</w:t>
      </w:r>
    </w:p>
    <w:p w14:paraId="595CF274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 в правом подреберье возникает остро, связана с приемом жирной, острой пищи, нарастает по интенсивности, иррадиирует в правое надплечье, правую половину грудной клетки, правое плечо, лопатку. Возможна иррадиация в область сер</w:t>
      </w:r>
      <w:r>
        <w:rPr>
          <w:sz w:val="28"/>
          <w:szCs w:val="28"/>
        </w:rPr>
        <w:t>дца. Сильные боли могут длиться несколько дней. Со временем интенсивность болей снижается; они приобретают постоянный характер, становятся тупыми, периодически усиливаются. Рвота многократная, не приносящая облегчения. Стул - задержка. Живот вздут, болезне</w:t>
      </w:r>
      <w:r>
        <w:rPr>
          <w:sz w:val="28"/>
          <w:szCs w:val="28"/>
        </w:rPr>
        <w:t>н при пальпации в области правого подреберья.</w:t>
      </w:r>
    </w:p>
    <w:p w14:paraId="5DCE2C6C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Определяются пальпаторно болезненные точки: на пересечении наружного края прямой мышцы живота и реберной дуги справа.</w:t>
      </w:r>
    </w:p>
    <w:p w14:paraId="498B14BC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Диагностика.</w:t>
      </w:r>
    </w:p>
    <w:p w14:paraId="77A7408B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(УЗИ) внутренних органов.</w:t>
      </w:r>
    </w:p>
    <w:p w14:paraId="666402F0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Холецистография, если результаты УЗИ двусмысленны</w:t>
      </w:r>
      <w:r>
        <w:rPr>
          <w:sz w:val="28"/>
          <w:szCs w:val="28"/>
        </w:rPr>
        <w:t xml:space="preserve"> или при подозрении на бескаменный холецистит.</w:t>
      </w:r>
    </w:p>
    <w:p w14:paraId="25D1A780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Лечение.</w:t>
      </w:r>
    </w:p>
    <w:p w14:paraId="7713AC11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острого холецистита консервативное. Общие принципы лечения:</w:t>
      </w:r>
    </w:p>
    <w:p w14:paraId="48BD0ED2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строгой диеты.</w:t>
      </w:r>
    </w:p>
    <w:p w14:paraId="17EE77DE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Подавление болей при остром холецистите достигается за счет назначения </w:t>
      </w:r>
      <w:r>
        <w:rPr>
          <w:sz w:val="28"/>
          <w:szCs w:val="28"/>
        </w:rPr>
        <w:lastRenderedPageBreak/>
        <w:t>препаратов из группы опиоидных ана</w:t>
      </w:r>
      <w:r>
        <w:rPr>
          <w:sz w:val="28"/>
          <w:szCs w:val="28"/>
        </w:rPr>
        <w:t>льгетиков (Омнопон, Морфин), для подавления воспаления больным острым холециститом дают кеторолак.</w:t>
      </w:r>
    </w:p>
    <w:p w14:paraId="32793081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подавления инфекции используются антибиотики.В случае неэффективности медикаментозного лечения больному рекомендуют удаление желчного пузыря. .Холецистэк</w:t>
      </w:r>
      <w:r>
        <w:rPr>
          <w:sz w:val="28"/>
          <w:szCs w:val="28"/>
        </w:rPr>
        <w:t xml:space="preserve">томия излечивает острый холецистит, устраняет болевой синдром и предотвращает развитие осложнений. Если состояние больного тяжелое, или пациент очень преклонного возраста, то иногда вместо удаления желчного пузыря делают так называемую холецистостомию, то </w:t>
      </w:r>
      <w:r>
        <w:rPr>
          <w:sz w:val="28"/>
          <w:szCs w:val="28"/>
        </w:rPr>
        <w:t>есть введение трубки в желчный пузырь с целью наружного отведения гнойной желчи из пузыря. После этого острое воспаление в желчном пузыре обычно стихает.</w:t>
      </w:r>
    </w:p>
    <w:p w14:paraId="6E4688D2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Противопоказания к лапароскопии. К местным противопоказаниям относят острый холецистит более 3-4 суток</w:t>
      </w:r>
      <w:r>
        <w:rPr>
          <w:sz w:val="28"/>
          <w:szCs w:val="28"/>
        </w:rPr>
        <w:t>, острый панкреатит, механическая желтуха, злокачественные новообразования пузыря, обширный спаечный процесс верхнего этажа брюшной полости, кальцификация стенки пузыря, рак пузыря.</w:t>
      </w:r>
    </w:p>
    <w:p w14:paraId="22FBD6D4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Осложнения острого холецистита. Осложнения острого холецистита, как правил</w:t>
      </w:r>
      <w:r>
        <w:rPr>
          <w:sz w:val="28"/>
          <w:szCs w:val="28"/>
        </w:rPr>
        <w:t>о, развиваются у больных не получавших лечение или начавших лечение слишком поздно. Без лечения, примерно у 10% развивается ограниченная перфорация (разрыв) желчного пузыря и разлитой перитонит. Признаки осложненного течения острого холецистита это усилени</w:t>
      </w:r>
      <w:r>
        <w:rPr>
          <w:sz w:val="28"/>
          <w:szCs w:val="28"/>
        </w:rPr>
        <w:t>е боли в животе, повышение температуры, резкое ухудшение состояния больного.</w:t>
      </w:r>
    </w:p>
    <w:p w14:paraId="326D4448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Тактика фельдшера.</w:t>
      </w:r>
    </w:p>
    <w:p w14:paraId="24E139A7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Положить пузырь со льдом на область желчного пузыря. Не обезболивать! Экстренная госпитализация пациента в хирургическое отделение стационара.</w:t>
      </w:r>
    </w:p>
    <w:p w14:paraId="6F6D77AF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595615E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Острый панкреа</w:t>
      </w:r>
      <w:r>
        <w:rPr>
          <w:sz w:val="28"/>
          <w:szCs w:val="28"/>
        </w:rPr>
        <w:t>тит</w:t>
      </w:r>
    </w:p>
    <w:p w14:paraId="5EC54975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1A00670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Острый панкреатит - это острое воспалительное заболевание поджелудочной железы. Основными причинами возникновения острого панкреатита считаются: болезни желчевыделительной системы, прием алкоголя в большом количестве, травмы поджелудочной железы, прие</w:t>
      </w:r>
      <w:r>
        <w:rPr>
          <w:sz w:val="28"/>
          <w:szCs w:val="28"/>
        </w:rPr>
        <w:t>м некоторых медикаментов.</w:t>
      </w:r>
    </w:p>
    <w:p w14:paraId="0323D6F9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Ведущие симптомы:</w:t>
      </w:r>
    </w:p>
    <w:p w14:paraId="10FAD199" w14:textId="77777777" w:rsidR="00000000" w:rsidRDefault="0066750E">
      <w:pPr>
        <w:shd w:val="clear" w:color="auto" w:fill="FFFFFF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постоянная боль в эпигастрии (иногда опоясывающего характера);</w:t>
      </w:r>
    </w:p>
    <w:p w14:paraId="01478479" w14:textId="77777777" w:rsidR="00000000" w:rsidRDefault="006675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рвота повторная, не приносящая облегчения;</w:t>
      </w:r>
    </w:p>
    <w:p w14:paraId="2FB1CEAE" w14:textId="77777777" w:rsidR="00000000" w:rsidRDefault="006675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метеоризм;</w:t>
      </w:r>
    </w:p>
    <w:p w14:paraId="5352AFF2" w14:textId="77777777" w:rsidR="00000000" w:rsidRDefault="006675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напряжение мышц передней брюшной стенки;</w:t>
      </w:r>
    </w:p>
    <w:p w14:paraId="2634A7E0" w14:textId="77777777" w:rsidR="00000000" w:rsidRDefault="006675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положительный симптом Щеткина-Блюмберга.</w:t>
      </w:r>
    </w:p>
    <w:p w14:paraId="4D190D26" w14:textId="77777777" w:rsidR="00000000" w:rsidRDefault="006675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</w:t>
      </w:r>
      <w:r>
        <w:rPr>
          <w:sz w:val="28"/>
          <w:szCs w:val="28"/>
        </w:rPr>
        <w:t>ника.</w:t>
      </w:r>
    </w:p>
    <w:p w14:paraId="551A3D4D" w14:textId="77777777" w:rsidR="00000000" w:rsidRDefault="006675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Начало острое, внезапное - резкая интенсивная боль в эпигастральной области с иррадиацией в поясничную область. Иногда боль имеет опоясывающий характер. Иррадиация боли может быть в левое плечо, лопатку, в сердце. Связь боли с употреблением алкоголя,</w:t>
      </w:r>
      <w:r>
        <w:rPr>
          <w:sz w:val="28"/>
          <w:szCs w:val="28"/>
        </w:rPr>
        <w:t xml:space="preserve"> жирной или острой пищи.</w:t>
      </w:r>
    </w:p>
    <w:p w14:paraId="6AAE8C49" w14:textId="77777777" w:rsidR="00000000" w:rsidRDefault="006675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Рвота повторная, неукротимая, не приносящая облегчения.</w:t>
      </w:r>
    </w:p>
    <w:p w14:paraId="4548BA24" w14:textId="77777777" w:rsidR="00000000" w:rsidRDefault="006675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Стул - задержка стула, газов.</w:t>
      </w:r>
    </w:p>
    <w:p w14:paraId="1219C6F4" w14:textId="77777777" w:rsidR="00000000" w:rsidRDefault="006675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Язык - сухой, густо обложен желтым или бурым налетом.</w:t>
      </w:r>
    </w:p>
    <w:p w14:paraId="01F24A3F" w14:textId="77777777" w:rsidR="00000000" w:rsidRDefault="006675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Живот - вздут, болезнен в эпигастральной области, отсутствует пульсация брюшной аорты (сим</w:t>
      </w:r>
      <w:r>
        <w:rPr>
          <w:sz w:val="28"/>
          <w:szCs w:val="28"/>
        </w:rPr>
        <w:t>птом Воскресенского), болезненность в реберно-позвоночном углу. Слабая перистальтика кишечника. Напряжение мышц в эпигастральной области, положителен симптом Щеткина-Блюмберга.</w:t>
      </w:r>
    </w:p>
    <w:p w14:paraId="471710ED" w14:textId="77777777" w:rsidR="00000000" w:rsidRDefault="006675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Иногда в области проекции поджелудочной железы пальпируется инфильтрат, который</w:t>
      </w:r>
      <w:r>
        <w:rPr>
          <w:sz w:val="28"/>
          <w:szCs w:val="28"/>
        </w:rPr>
        <w:t xml:space="preserve"> может распространяться и на другие области брюшной полости.</w:t>
      </w:r>
    </w:p>
    <w:p w14:paraId="5AF13D39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Диагностика. При подозрении на острый панкреатит необходимо произвести биохимической анализ крови, который выявляет повышение в крови </w:t>
      </w:r>
      <w:r>
        <w:rPr>
          <w:sz w:val="28"/>
          <w:szCs w:val="28"/>
        </w:rPr>
        <w:lastRenderedPageBreak/>
        <w:t>уровня панкреатических ферментов: амилазы и липазы. Для подтв</w:t>
      </w:r>
      <w:r>
        <w:rPr>
          <w:sz w:val="28"/>
          <w:szCs w:val="28"/>
        </w:rPr>
        <w:t>ерждения диагноза в некоторых случаях прибегают к диагностической лапароскопии, или делают УЗИ органов брюшной полости.</w:t>
      </w:r>
    </w:p>
    <w:p w14:paraId="73C69E7A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Лечение. Лечение острого панкреатита в большинстве случаев производится консервативно, т.е. с помощью лекарств. Основными принципами леч</w:t>
      </w:r>
      <w:r>
        <w:rPr>
          <w:sz w:val="28"/>
          <w:szCs w:val="28"/>
        </w:rPr>
        <w:t>ения острого панкреатита являются: соблюдение диеты, устранение боли, очищение крови от высвободившихся ферментов поджелудочной железы, а также симптоматическое лечение. Соблюдение диеты при остром панкреатите обеспечивает покой воспаленной поджелудочной ж</w:t>
      </w:r>
      <w:r>
        <w:rPr>
          <w:sz w:val="28"/>
          <w:szCs w:val="28"/>
        </w:rPr>
        <w:t>елезе. В течение первых 3-6 дней от начала болезни показан голод. Больному можно только пить воду. Питание производится парентерально, т.е. с помощью питательных растворов, вводимых внутривенно. На 3-6 день в зависимости от тяжести заболевания, назначают н</w:t>
      </w:r>
      <w:r>
        <w:rPr>
          <w:sz w:val="28"/>
          <w:szCs w:val="28"/>
        </w:rPr>
        <w:t>ебольшие количества жидкой пищи. Обезболивание - с помощью наркотических (морфин) или ненаркотических обезболивающих. Инфузионная терапия - внутривенное вливание большого количества специальных растворов, которые, разбавляя кровь, помогают снизить в ней ко</w:t>
      </w:r>
      <w:r>
        <w:rPr>
          <w:sz w:val="28"/>
          <w:szCs w:val="28"/>
        </w:rPr>
        <w:t>нцентрацию ферментов поджелудочной железы. Препараты, разрушающие ферменты поджелудочной железы, попавшие в кровь (Контрикал, Трасилол и др.) Симптоматическое лечение - противорвотные препараты при многократной рвоте, лечение сердечной недостаточности, пов</w:t>
      </w:r>
      <w:r>
        <w:rPr>
          <w:sz w:val="28"/>
          <w:szCs w:val="28"/>
        </w:rPr>
        <w:t>ышение уровня кальция в крови при его снижении и др. Антибиотики, как правило, назначают с целью профилактики инфицирования поврежденных органов.</w:t>
      </w:r>
    </w:p>
    <w:p w14:paraId="25BAA84E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течение 7 дней после начала консервативного лечения состояние не улучшается, как правило, требуется опе</w:t>
      </w:r>
      <w:r>
        <w:rPr>
          <w:sz w:val="28"/>
          <w:szCs w:val="28"/>
        </w:rPr>
        <w:t>ративное вмешательство - лапаротомия и удаление некротизированных тканей поджелудочной железы.</w:t>
      </w:r>
    </w:p>
    <w:p w14:paraId="04D78717" w14:textId="77777777" w:rsidR="00000000" w:rsidRDefault="006675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Осложнения.</w:t>
      </w:r>
    </w:p>
    <w:p w14:paraId="5B662D29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Панкреонекроз.</w:t>
      </w:r>
    </w:p>
    <w:p w14:paraId="79DF5362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Профузное кровотечение.</w:t>
      </w:r>
    </w:p>
    <w:p w14:paraId="078EE079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</w:t>
      </w:r>
      <w:r>
        <w:rPr>
          <w:sz w:val="28"/>
          <w:szCs w:val="28"/>
        </w:rPr>
        <w:tab/>
        <w:t>Панкреатический асцит.</w:t>
      </w:r>
    </w:p>
    <w:p w14:paraId="0F463DD4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Механическая желтуха.</w:t>
      </w:r>
    </w:p>
    <w:p w14:paraId="14BEA684" w14:textId="77777777" w:rsidR="00000000" w:rsidRDefault="006675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Тактика фельдшера.</w:t>
      </w:r>
    </w:p>
    <w:p w14:paraId="7106C7C7" w14:textId="77777777" w:rsidR="00000000" w:rsidRDefault="006675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Холод (пузырь со льдом) на эпигастрал</w:t>
      </w:r>
      <w:r>
        <w:rPr>
          <w:sz w:val="28"/>
          <w:szCs w:val="28"/>
        </w:rPr>
        <w:t>ьную область.</w:t>
      </w:r>
    </w:p>
    <w:p w14:paraId="2C2B157B" w14:textId="77777777" w:rsidR="00000000" w:rsidRDefault="006675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Экстренная госпитализация пациента в хирургическое отделение стационара. Транспортировка на носилках.</w:t>
      </w:r>
    </w:p>
    <w:p w14:paraId="0BE3D0A6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DC8364A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Прободная язва желудка и двенадцатиперстной кишки</w:t>
      </w:r>
    </w:p>
    <w:p w14:paraId="44D78162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A8B77E7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Прободная язва желудка и двенадцатиперстной кишки - тяжелое осложнение острой либо хро</w:t>
      </w:r>
      <w:r>
        <w:rPr>
          <w:sz w:val="28"/>
          <w:szCs w:val="28"/>
        </w:rPr>
        <w:t>нической язвы желудка или двенадцатиперстной кишки, которое развивается в результате возникновения в стенке органа сквозного дефекта, открывающегося, как правило, в свободную брюшную полость или в забрюшинное пространство.</w:t>
      </w:r>
    </w:p>
    <w:p w14:paraId="73839096" w14:textId="77777777" w:rsidR="00000000" w:rsidRDefault="006675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Ведущие симптомы:</w:t>
      </w:r>
    </w:p>
    <w:p w14:paraId="194EC920" w14:textId="77777777" w:rsidR="00000000" w:rsidRDefault="0066750E">
      <w:pPr>
        <w:shd w:val="clear" w:color="auto" w:fill="FFFFFF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"кинжальная"</w:t>
      </w:r>
      <w:r>
        <w:rPr>
          <w:sz w:val="28"/>
          <w:szCs w:val="28"/>
        </w:rPr>
        <w:t xml:space="preserve"> боль в эпигастральной области;</w:t>
      </w:r>
    </w:p>
    <w:p w14:paraId="7E868333" w14:textId="77777777" w:rsidR="00000000" w:rsidRDefault="006675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синдром шока;</w:t>
      </w:r>
    </w:p>
    <w:p w14:paraId="09642CAC" w14:textId="77777777" w:rsidR="00000000" w:rsidRDefault="006675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напряжение мышц живота;</w:t>
      </w:r>
    </w:p>
    <w:p w14:paraId="631280BF" w14:textId="77777777" w:rsidR="00000000" w:rsidRDefault="006675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исчезновение печеночной тупости.</w:t>
      </w:r>
    </w:p>
    <w:p w14:paraId="57E21D6A" w14:textId="77777777" w:rsidR="00000000" w:rsidRDefault="006675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картина.</w:t>
      </w:r>
    </w:p>
    <w:p w14:paraId="188F5948" w14:textId="77777777" w:rsidR="00000000" w:rsidRDefault="006675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стадия - стадия шока.</w:t>
      </w:r>
    </w:p>
    <w:p w14:paraId="4E60D69A" w14:textId="77777777" w:rsidR="00000000" w:rsidRDefault="006675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(первые 6 часов):</w:t>
      </w:r>
    </w:p>
    <w:p w14:paraId="7415BBAB" w14:textId="77777777" w:rsidR="00000000" w:rsidRDefault="0066750E">
      <w:pPr>
        <w:shd w:val="clear" w:color="auto" w:fill="FFFFFF"/>
        <w:tabs>
          <w:tab w:val="left" w:pos="135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внезапная резкая боль в эпигастрии;</w:t>
      </w:r>
    </w:p>
    <w:p w14:paraId="00CD7447" w14:textId="77777777" w:rsidR="00000000" w:rsidRDefault="006675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возможна рвота;</w:t>
      </w:r>
    </w:p>
    <w:p w14:paraId="64F283A9" w14:textId="77777777" w:rsidR="00000000" w:rsidRDefault="006675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бледность кожи с </w:t>
      </w:r>
      <w:r>
        <w:rPr>
          <w:sz w:val="28"/>
          <w:szCs w:val="28"/>
        </w:rPr>
        <w:t>цианозом губ;</w:t>
      </w:r>
    </w:p>
    <w:p w14:paraId="46B1C941" w14:textId="77777777" w:rsidR="00000000" w:rsidRDefault="006675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холодный пот;</w:t>
      </w:r>
    </w:p>
    <w:p w14:paraId="2D82A645" w14:textId="77777777" w:rsidR="00000000" w:rsidRDefault="006675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дыхание поверхностное;</w:t>
      </w:r>
    </w:p>
    <w:p w14:paraId="08316EE0" w14:textId="77777777" w:rsidR="00000000" w:rsidRDefault="006675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АД снижено, брадикардия;</w:t>
      </w:r>
    </w:p>
    <w:p w14:paraId="6B7737A0" w14:textId="77777777" w:rsidR="00000000" w:rsidRDefault="006675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</w:t>
      </w:r>
      <w:r>
        <w:rPr>
          <w:sz w:val="28"/>
          <w:szCs w:val="28"/>
        </w:rPr>
        <w:tab/>
        <w:t>живот в дыхании не участвует;</w:t>
      </w:r>
    </w:p>
    <w:p w14:paraId="579DF46D" w14:textId="77777777" w:rsidR="00000000" w:rsidRDefault="006675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пальпаторно - "доскообразный" живот;</w:t>
      </w:r>
    </w:p>
    <w:p w14:paraId="61B6EAD0" w14:textId="77777777" w:rsidR="00000000" w:rsidRDefault="006675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симптом Щеткина-Блюмберга положителен;</w:t>
      </w:r>
    </w:p>
    <w:p w14:paraId="415B1903" w14:textId="77777777" w:rsidR="00000000" w:rsidRDefault="006675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перкуторно над областью печени - тимпанит.</w:t>
      </w:r>
    </w:p>
    <w:p w14:paraId="5EDB4DB2" w14:textId="77777777" w:rsidR="00000000" w:rsidRDefault="006675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Стадия мнимого бл</w:t>
      </w:r>
      <w:r>
        <w:rPr>
          <w:sz w:val="28"/>
          <w:szCs w:val="28"/>
        </w:rPr>
        <w:t>агополучия (после 6 часов):</w:t>
      </w:r>
    </w:p>
    <w:p w14:paraId="1E409C0E" w14:textId="77777777" w:rsidR="00000000" w:rsidRDefault="0066750E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уменьшение боли в животе;</w:t>
      </w:r>
    </w:p>
    <w:p w14:paraId="2FAF7843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появление симптомов перитонита;</w:t>
      </w:r>
    </w:p>
    <w:p w14:paraId="79A57E80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тахикардия;</w:t>
      </w:r>
    </w:p>
    <w:p w14:paraId="5CF2DE5F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повышение температуры тела;</w:t>
      </w:r>
    </w:p>
    <w:p w14:paraId="6C49D5AD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сухость языка;</w:t>
      </w:r>
    </w:p>
    <w:p w14:paraId="67972EA7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нарастание метеоризма;</w:t>
      </w:r>
    </w:p>
    <w:p w14:paraId="2DE5B095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задержка стула и газов;</w:t>
      </w:r>
    </w:p>
    <w:p w14:paraId="5FB41DE4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перистальтика вялая;</w:t>
      </w:r>
    </w:p>
    <w:p w14:paraId="1BEBA4E6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жидкость в отлогих местах </w:t>
      </w:r>
      <w:r>
        <w:rPr>
          <w:sz w:val="28"/>
          <w:szCs w:val="28"/>
        </w:rPr>
        <w:t>живота.</w:t>
      </w:r>
    </w:p>
    <w:p w14:paraId="3A21C2B4" w14:textId="77777777" w:rsidR="00000000" w:rsidRDefault="006675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Стадия перитонита (через 10-12 часов от момента прободения):</w:t>
      </w:r>
    </w:p>
    <w:p w14:paraId="3C37413E" w14:textId="77777777" w:rsidR="00000000" w:rsidRDefault="0066750E">
      <w:pPr>
        <w:shd w:val="clear" w:color="auto" w:fill="FFFFFF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усиление болей в животе;</w:t>
      </w:r>
    </w:p>
    <w:p w14:paraId="2ECEB6CD" w14:textId="77777777" w:rsidR="00000000" w:rsidRDefault="006675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метеоризм, задержка газов;</w:t>
      </w:r>
    </w:p>
    <w:p w14:paraId="4B4790B1" w14:textId="77777777" w:rsidR="00000000" w:rsidRDefault="006675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перистальтические шумы ослаблены (исчезают);</w:t>
      </w:r>
    </w:p>
    <w:p w14:paraId="1386B550" w14:textId="77777777" w:rsidR="00000000" w:rsidRDefault="006675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нарастание тахикардии;</w:t>
      </w:r>
    </w:p>
    <w:p w14:paraId="31E67DD4" w14:textId="77777777" w:rsidR="00000000" w:rsidRDefault="006675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температура тела повышается;</w:t>
      </w:r>
    </w:p>
    <w:p w14:paraId="7275F798" w14:textId="77777777" w:rsidR="00000000" w:rsidRDefault="006675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симптом Щеткина-Блюмберг</w:t>
      </w:r>
      <w:r>
        <w:rPr>
          <w:sz w:val="28"/>
          <w:szCs w:val="28"/>
        </w:rPr>
        <w:t>а положительный.</w:t>
      </w:r>
    </w:p>
    <w:p w14:paraId="32A86A4C" w14:textId="77777777" w:rsidR="00000000" w:rsidRDefault="006675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Прикрытая перфорация начинается также с "кинжальной" боли, шока, напряжения мышц передней стенки живота. Через какое-то время (по мере прикрытия отверстия) эти симптомы исчезают. Появляются симптомы вяло текущего перитонита. При прободении</w:t>
      </w:r>
      <w:r>
        <w:rPr>
          <w:sz w:val="28"/>
          <w:szCs w:val="28"/>
        </w:rPr>
        <w:t xml:space="preserve"> в сальник шока может не быть. Симптомы раздражения брюшины не выражены. При прободении в забрюшинное пространство в первые часы возможно появление подкожной эмфиземы в поясничной области справа.</w:t>
      </w:r>
    </w:p>
    <w:p w14:paraId="0202A4A1" w14:textId="77777777" w:rsidR="00000000" w:rsidRDefault="006675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Лечение.</w:t>
      </w:r>
    </w:p>
    <w:p w14:paraId="3A725EC0" w14:textId="77777777" w:rsidR="00000000" w:rsidRDefault="006675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метод лечения перфоративной язвы - хирурги</w:t>
      </w:r>
      <w:r>
        <w:rPr>
          <w:sz w:val="28"/>
          <w:szCs w:val="28"/>
        </w:rPr>
        <w:t>ческий. Летальность после операций, произведенных в первые 6 ч от момента прободения, составляет 2-4% или же равна нулю, а с каждым последующим часом она увеличивается, достигая 20-40% у оперированных через 12-24 ч. Консервативное лечение приходится провод</w:t>
      </w:r>
      <w:r>
        <w:rPr>
          <w:sz w:val="28"/>
          <w:szCs w:val="28"/>
        </w:rPr>
        <w:t>ить и в тех крайне редких случаях, когда больной категорически отказывается от операции. Осуществляют постоянную аспирацию желудочного содержимого через трансназально проведенный зонд; одновременно проводят лечение большими дозами антибиотиков, противошоко</w:t>
      </w:r>
      <w:r>
        <w:rPr>
          <w:sz w:val="28"/>
          <w:szCs w:val="28"/>
        </w:rPr>
        <w:t>вую терапию, коррекцию водноэлектролитного баланса. Больной получает полноценное парентеральное питание Оперативное лечение прободных язв преследует прежде всего основную цель - спасение жизни больного. Перед операцией осуществляют противошоковую и дезинто</w:t>
      </w:r>
      <w:r>
        <w:rPr>
          <w:sz w:val="28"/>
          <w:szCs w:val="28"/>
        </w:rPr>
        <w:t>ксикационную терапию.</w:t>
      </w:r>
    </w:p>
    <w:p w14:paraId="50A9B050" w14:textId="77777777" w:rsidR="00000000" w:rsidRDefault="006675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Тактика фельдшера.</w:t>
      </w:r>
    </w:p>
    <w:p w14:paraId="18DDBF43" w14:textId="77777777" w:rsidR="00000000" w:rsidRDefault="006675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Положить холод на живот. Противошоковые препараты (кордиамин, преднизолон внутримышечно). Экстренная госпитализация в хирургическое отделение стационара.</w:t>
      </w:r>
    </w:p>
    <w:p w14:paraId="0DFF2AC9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Осложнения.</w:t>
      </w:r>
    </w:p>
    <w:p w14:paraId="11191267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 прободная язва желудка сопровождается обшир</w:t>
      </w:r>
      <w:r>
        <w:rPr>
          <w:sz w:val="28"/>
          <w:szCs w:val="28"/>
        </w:rPr>
        <w:t>ным кровотечением желудка. Может быть перитонит, послеоперационная пневмония и тяжелые сопутствующие заболевания.</w:t>
      </w:r>
    </w:p>
    <w:p w14:paraId="09E3A16F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CB4D2A6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Кишечная непроходимость</w:t>
      </w:r>
    </w:p>
    <w:p w14:paraId="40021467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AD5950D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Кишечная непроходимость - синдром, характеризующийся частичным или полным нарушением продвижения содержимого по пи</w:t>
      </w:r>
      <w:r>
        <w:rPr>
          <w:sz w:val="28"/>
          <w:szCs w:val="28"/>
        </w:rPr>
        <w:t xml:space="preserve">щеварительному каналу и обусловленный механическим препятствием или нарушением </w:t>
      </w:r>
      <w:r>
        <w:rPr>
          <w:sz w:val="28"/>
          <w:szCs w:val="28"/>
        </w:rPr>
        <w:lastRenderedPageBreak/>
        <w:t>двигательной функции кишечника.</w:t>
      </w:r>
    </w:p>
    <w:p w14:paraId="5EC3E132" w14:textId="77777777" w:rsidR="00000000" w:rsidRDefault="006675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Классификация:</w:t>
      </w:r>
    </w:p>
    <w:p w14:paraId="1BA33453" w14:textId="77777777" w:rsidR="00000000" w:rsidRDefault="0066750E">
      <w:pPr>
        <w:shd w:val="clear" w:color="auto" w:fill="FFFFFF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 морфофункциональным признакам:</w:t>
      </w:r>
    </w:p>
    <w:p w14:paraId="5F1B22FA" w14:textId="77777777" w:rsidR="00000000" w:rsidRDefault="0066750E">
      <w:pPr>
        <w:shd w:val="clear" w:color="auto" w:fill="FFFFFF"/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Динамическая кишечная непроходимость - нарушена двигательная функция кишечной стенки без м</w:t>
      </w:r>
      <w:r>
        <w:rPr>
          <w:sz w:val="28"/>
          <w:szCs w:val="28"/>
        </w:rPr>
        <w:t>еханического препятствия для продвижения кишечного содержимого:</w:t>
      </w:r>
    </w:p>
    <w:p w14:paraId="2F19ADF5" w14:textId="77777777" w:rsidR="00000000" w:rsidRDefault="0066750E">
      <w:pPr>
        <w:shd w:val="clear" w:color="auto" w:fill="FFFFFF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Паралитическая кишечная непроходимость (в результате снижения тонуса миоцитов кишок);</w:t>
      </w:r>
    </w:p>
    <w:p w14:paraId="07336161" w14:textId="77777777" w:rsidR="00000000" w:rsidRDefault="006675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Спастическая кишечная непроходимость (в результате повышения тонуса);</w:t>
      </w:r>
    </w:p>
    <w:p w14:paraId="592B83C1" w14:textId="77777777" w:rsidR="00000000" w:rsidRDefault="0066750E">
      <w:pPr>
        <w:shd w:val="clear" w:color="auto" w:fill="FFFFFF"/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Механическая кишечная непроход</w:t>
      </w:r>
      <w:r>
        <w:rPr>
          <w:sz w:val="28"/>
          <w:szCs w:val="28"/>
        </w:rPr>
        <w:t>имость - окклюзия кишечной трубки на каком-либо уровне, что и обусловливает нарушение кишечного транзита:</w:t>
      </w:r>
    </w:p>
    <w:p w14:paraId="756A61D2" w14:textId="77777777" w:rsidR="00000000" w:rsidRDefault="0066750E">
      <w:pPr>
        <w:shd w:val="clear" w:color="auto" w:fill="FFFFFF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Странгуляционная кишечная непроходимость - возникает при сдавлении брыжейки кишки, что приводит к нарушению питания. Классическими примерами странгу</w:t>
      </w:r>
      <w:r>
        <w:rPr>
          <w:sz w:val="28"/>
          <w:szCs w:val="28"/>
        </w:rPr>
        <w:t>ляционной кишечной непроходимости являются заворот, узлообразование и ущемление.</w:t>
      </w:r>
    </w:p>
    <w:p w14:paraId="0D37A5E9" w14:textId="77777777" w:rsidR="00000000" w:rsidRDefault="006675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Обтурационная кишечная непроходимость- возникает при механическом препятствии продвижению кишечного содержимого. Причиной могут быть крупные желчные камни, попавшие в просве</w:t>
      </w:r>
      <w:r>
        <w:rPr>
          <w:sz w:val="28"/>
          <w:szCs w:val="28"/>
        </w:rPr>
        <w:t>т кишки через внутренний желчный свищ, каловые камни, гельминты, инородные тела, опухоли, рубцовые стенозы;</w:t>
      </w:r>
    </w:p>
    <w:p w14:paraId="2AE48F6C" w14:textId="77777777" w:rsidR="00000000" w:rsidRDefault="006675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Смешанная непроходимость кишечника (сочетание странгуляции и обтурации):</w:t>
      </w:r>
    </w:p>
    <w:p w14:paraId="1D5EE96B" w14:textId="77777777" w:rsidR="00000000" w:rsidRDefault="0066750E">
      <w:pPr>
        <w:shd w:val="clear" w:color="auto" w:fill="FFFFFF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Инвагинационная кишечная непроходимость как результат инвагинации;</w:t>
      </w:r>
    </w:p>
    <w:p w14:paraId="5D2D76C6" w14:textId="77777777" w:rsidR="00000000" w:rsidRDefault="006675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Сп</w:t>
      </w:r>
      <w:r>
        <w:rPr>
          <w:sz w:val="28"/>
          <w:szCs w:val="28"/>
        </w:rPr>
        <w:t>аечная кишечная непроходимость, развивающаяся за счёт сдавления кишечника спайками брюшной полости.</w:t>
      </w:r>
    </w:p>
    <w:p w14:paraId="34328005" w14:textId="77777777" w:rsidR="00000000" w:rsidRDefault="0066750E">
      <w:pPr>
        <w:shd w:val="clear" w:color="auto" w:fill="FFFFFF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По клиническому течению: острая и хроническая;</w:t>
      </w:r>
    </w:p>
    <w:p w14:paraId="1065FD7C" w14:textId="77777777" w:rsidR="00000000" w:rsidRDefault="006675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По уровню непроходимости: высокая (тонкокишечная) и низкая (толстокишечная);</w:t>
      </w:r>
    </w:p>
    <w:p w14:paraId="33BA4455" w14:textId="77777777" w:rsidR="00000000" w:rsidRDefault="006675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Полная и частичная;</w:t>
      </w:r>
    </w:p>
    <w:p w14:paraId="0BDC32E5" w14:textId="77777777" w:rsidR="00000000" w:rsidRDefault="006675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</w:t>
      </w:r>
      <w:r>
        <w:rPr>
          <w:sz w:val="28"/>
          <w:szCs w:val="28"/>
        </w:rPr>
        <w:t xml:space="preserve"> происхождению: врождённая и приобретённая.</w:t>
      </w:r>
    </w:p>
    <w:p w14:paraId="19992FA5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Симптомы непроходимости кишечника. Заболевание начинается внезапно. Боль, как правило, имеет схваткообразный характер и совпадает с очередной перистальтической волной. В интервалах между схватками пациент может ч</w:t>
      </w:r>
      <w:r>
        <w:rPr>
          <w:sz w:val="28"/>
          <w:szCs w:val="28"/>
        </w:rPr>
        <w:t>увствовать себя совершенно здоровым, характерная начальная картина непроходимости вырисовывается именно во время очередной болевой схватки.</w:t>
      </w:r>
    </w:p>
    <w:p w14:paraId="24C5861D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Вторым важным признаком является тошнота и рвота. При высокой кишечной непроходимости рвота повторяется через коротк</w:t>
      </w:r>
      <w:r>
        <w:rPr>
          <w:sz w:val="28"/>
          <w:szCs w:val="28"/>
        </w:rPr>
        <w:t>ие промежутки времени, всегда бывает многократной. Если вначале рвотными массами являются остатки пищи, то в дальнейшем они представляют собой обильное жидкое содержимое, проникающее в желудок из кишечника и интенсивно окрашенное желчью. Чем выше уровень п</w:t>
      </w:r>
      <w:r>
        <w:rPr>
          <w:sz w:val="28"/>
          <w:szCs w:val="28"/>
        </w:rPr>
        <w:t>репятствия, тем сильнее рвота. В более поздние сроки появляется каловый запах в рвотных массах.</w:t>
      </w:r>
    </w:p>
    <w:p w14:paraId="48B6D0B7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 характерный признак - задержка отхождения стула и газов. Наиболее ранним объективным симптомом кишечной непроходимости является усиленная перистальтика</w:t>
      </w:r>
      <w:r>
        <w:rPr>
          <w:sz w:val="28"/>
          <w:szCs w:val="28"/>
        </w:rPr>
        <w:t>. Усиленную перистальтику раздутых кишечных петель иногда удается видеть у худых пациентов. Вздутие живота - характерный объективный симптом нарушенной проходимости кишечника.</w:t>
      </w:r>
    </w:p>
    <w:p w14:paraId="2871CF94" w14:textId="77777777" w:rsidR="00000000" w:rsidRDefault="006675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Диагностика.</w:t>
      </w:r>
    </w:p>
    <w:p w14:paraId="3135251A" w14:textId="77777777" w:rsidR="00000000" w:rsidRDefault="006675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Ректальное и влагалищное исследования, при которых можно обнаружить</w:t>
      </w:r>
      <w:r>
        <w:rPr>
          <w:sz w:val="28"/>
          <w:szCs w:val="28"/>
        </w:rPr>
        <w:t xml:space="preserve"> воспалительный инфильтрат или опухоль в полости малого таза, обтурацию прямой кишки каловым камнем или опухолью и др.Особенно важное значение в диагностике непроходимости кишечника. имеет рентгенологическое исследование.</w:t>
      </w:r>
    </w:p>
    <w:p w14:paraId="5EDD2318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Лечение.</w:t>
      </w:r>
    </w:p>
    <w:p w14:paraId="649848F3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Больной, у которого диагн</w:t>
      </w:r>
      <w:r>
        <w:rPr>
          <w:sz w:val="28"/>
          <w:szCs w:val="28"/>
        </w:rPr>
        <w:t>остирована или заподозрена кишечная непроходимость, нуждается в экстренной госпитализации в хирургическое отделение. Вследствие быстро наступающего, прогрессирующего, нередко катастрофического обезвоживания при высокой тонкокишечной непроходимости требуетс</w:t>
      </w:r>
      <w:r>
        <w:rPr>
          <w:sz w:val="28"/>
          <w:szCs w:val="28"/>
        </w:rPr>
        <w:t>я незамедлительная терапия, направленная на компенсацию огромных потерь жидкости и электролитов (вливание в вену 1,5-2 л изотонического раствора хлорида натрия, 5% раствора глюкозы, полиглюкина); такая терапия должна проводиться по возможности и во время т</w:t>
      </w:r>
      <w:r>
        <w:rPr>
          <w:sz w:val="28"/>
          <w:szCs w:val="28"/>
        </w:rPr>
        <w:t>ранспортировки больного. До осмотра врачом нельзя давать слабительные средства, вводить обезболивающие препараты, выполнять клизмы и промывания желудка.</w:t>
      </w:r>
    </w:p>
    <w:p w14:paraId="41338E6F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стационаре при отсутствии выраженных признаков механической непроходимости проводят комплекс консерва</w:t>
      </w:r>
      <w:r>
        <w:rPr>
          <w:sz w:val="28"/>
          <w:szCs w:val="28"/>
        </w:rPr>
        <w:t xml:space="preserve">тивных мероприятий: отсасывание желудочно-кишечного содержимого через тонкий зонд, введенный через нос; при усиленной перистальтике вводят спазмолитики. При механической непроходимости в случае неэффективности консервативной терапии выполняется экстренная </w:t>
      </w:r>
      <w:r>
        <w:rPr>
          <w:sz w:val="28"/>
          <w:szCs w:val="28"/>
        </w:rPr>
        <w:t>операция (рассечение спаек, раскручивание заворота, резекция кишки при ее некрозе, наложение кишечного свища для отведения кишечного содержимого при опухолях толстой кишки). В послеоперационном периоде продолжают мероприятия, направленные на нормализацию в</w:t>
      </w:r>
      <w:r>
        <w:rPr>
          <w:sz w:val="28"/>
          <w:szCs w:val="28"/>
        </w:rPr>
        <w:t>одно-солевого и белкового обмена (внутривенные вливания солевых растворов, кровезаменителей), противовоспалительную, антикоагулянтную терапию, стимуляцию моторно-эвакуаторной функции желудочно-кишечного тракта и др.</w:t>
      </w:r>
    </w:p>
    <w:p w14:paraId="71EC1156" w14:textId="77777777" w:rsidR="00000000" w:rsidRDefault="006675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частым и тяжелым осложнением ос</w:t>
      </w:r>
      <w:r>
        <w:rPr>
          <w:sz w:val="28"/>
          <w:szCs w:val="28"/>
        </w:rPr>
        <w:t>трой кишечной непроходимости является перитонит.</w:t>
      </w:r>
    </w:p>
    <w:p w14:paraId="0862085B" w14:textId="77777777" w:rsidR="00000000" w:rsidRDefault="006675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Тактика фельдшера.</w:t>
      </w:r>
    </w:p>
    <w:p w14:paraId="33E74521" w14:textId="77777777" w:rsidR="00000000" w:rsidRDefault="0066750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Экстренная госпитализация в хирургическое отделение стационара. Не обезболивать! Транспортировка на носилках в горизонтальном положении с валиком под коленями.</w:t>
      </w:r>
    </w:p>
    <w:p w14:paraId="4A53D40F" w14:textId="77777777" w:rsidR="00000000" w:rsidRDefault="0066750E">
      <w:pPr>
        <w:shd w:val="clear" w:color="auto" w:fill="FFFFFF"/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аппендицит кровотечение язва</w:t>
      </w:r>
      <w:r>
        <w:rPr>
          <w:color w:val="FFFFFF"/>
          <w:sz w:val="28"/>
          <w:szCs w:val="28"/>
        </w:rPr>
        <w:t xml:space="preserve"> перитонит</w:t>
      </w:r>
    </w:p>
    <w:p w14:paraId="0CFB31D2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Кровотечение</w:t>
      </w:r>
    </w:p>
    <w:p w14:paraId="1BB30E1F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F318404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Кровотечение - выхождение крови из кровеносного русла. Массивные кровотечения из ЖКТ нередко являются причиной развития угрожающего жизни геморрагического шока.</w:t>
      </w:r>
    </w:p>
    <w:p w14:paraId="69A2759A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Чаще всего кровотечение обусловлено:</w:t>
      </w:r>
    </w:p>
    <w:p w14:paraId="18868138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нарушением проницаемости сосуд</w:t>
      </w:r>
      <w:r>
        <w:rPr>
          <w:sz w:val="28"/>
          <w:szCs w:val="28"/>
        </w:rPr>
        <w:t>истой стенки;</w:t>
      </w:r>
    </w:p>
    <w:p w14:paraId="7B1806E0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кровотечение из расширенных вен пищевода и желудка при циррозе печени;</w:t>
      </w:r>
    </w:p>
    <w:p w14:paraId="63CCAECB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кровотечение из разрывов слизистой пищевода и желудка.</w:t>
      </w:r>
    </w:p>
    <w:p w14:paraId="3E5A7F7B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кровотечения из верхних отделов ЖКТ (90% случаев), когда источник кровопотери располагается в пищеводе, жел</w:t>
      </w:r>
      <w:r>
        <w:rPr>
          <w:sz w:val="28"/>
          <w:szCs w:val="28"/>
        </w:rPr>
        <w:t>удке, двенадцатиперстной кишке (проксимальнее связки Трейтца), и нижних отделов ЖКТ - источник в тощей и подвздошной (1%), толстой кишке (9%)</w:t>
      </w:r>
    </w:p>
    <w:p w14:paraId="30D97471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Классификация.</w:t>
      </w:r>
    </w:p>
    <w:p w14:paraId="2154D5F7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Желудочно-кишечные кровотечения классифицируют по причине, локализации источника кровотечения, хара</w:t>
      </w:r>
      <w:r>
        <w:rPr>
          <w:sz w:val="28"/>
          <w:szCs w:val="28"/>
        </w:rPr>
        <w:t>ктеру (острые, профузные, рецидивные и повторные) и взависимости от степени кровопотери.</w:t>
      </w:r>
    </w:p>
    <w:p w14:paraId="4EA12013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степени тяжести: лёгкой, средней тяжёлой.</w:t>
      </w:r>
    </w:p>
    <w:p w14:paraId="16584D59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Клиника.</w:t>
      </w:r>
    </w:p>
    <w:p w14:paraId="549C1E01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скрытый период, когда отсутствуют очевидные признаки желудочно-кишечного кровотечения и период явных при</w:t>
      </w:r>
      <w:r>
        <w:rPr>
          <w:sz w:val="28"/>
          <w:szCs w:val="28"/>
        </w:rPr>
        <w:t>знаков (рвота, мелена). При внутренних кровотечениях кровь может изливаться наружу неизменённой (ишемический колит, распад опухолей толстой и прямой кишок, острый геморрой), а также в виде рвоты, кровянистой слизи, мелены.</w:t>
      </w:r>
    </w:p>
    <w:p w14:paraId="043801EE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Рвота:</w:t>
      </w:r>
    </w:p>
    <w:p w14:paraId="73AEBAB6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- алой кровью (синдром М</w:t>
      </w:r>
      <w:r>
        <w:rPr>
          <w:sz w:val="28"/>
          <w:szCs w:val="28"/>
        </w:rPr>
        <w:t>эллори-Вейсс, рак пищевода или кардии желудка);</w:t>
      </w:r>
    </w:p>
    <w:p w14:paraId="113DBB40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- тёмной кровью (кровотечения из варикозно расширенных вен пищевода и желудка при портальной гипертензии);</w:t>
      </w:r>
    </w:p>
    <w:p w14:paraId="084545B8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- по типу "кофейной гущи" (кровотечения из хронической или острой язвы желудка и двенадцатиперст</w:t>
      </w:r>
      <w:r>
        <w:rPr>
          <w:sz w:val="28"/>
          <w:szCs w:val="28"/>
        </w:rPr>
        <w:t>ной кишки).</w:t>
      </w:r>
    </w:p>
    <w:p w14:paraId="6490518C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Кровянистая слизь (дизентерия, неспецифический язвенный колит, трещина прямой кишки).</w:t>
      </w:r>
    </w:p>
    <w:p w14:paraId="0F95606C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Мелена (чёрный стул за счёт превращения гемоглобина в гемосидерин)</w:t>
      </w:r>
    </w:p>
    <w:p w14:paraId="70A0CCAC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кровотечении из верхних отделов ЖКТ.</w:t>
      </w:r>
    </w:p>
    <w:p w14:paraId="63D8E096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выраженной кровопотере наблюдают:</w:t>
      </w:r>
    </w:p>
    <w:p w14:paraId="122CCF4F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бледность ко</w:t>
      </w:r>
      <w:r>
        <w:rPr>
          <w:sz w:val="28"/>
          <w:szCs w:val="28"/>
        </w:rPr>
        <w:t>жных покровов и конъюнктивы;</w:t>
      </w:r>
    </w:p>
    <w:p w14:paraId="5C19C3FE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частый и мягкий пульс;</w:t>
      </w:r>
    </w:p>
    <w:p w14:paraId="6380CD40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слабость;</w:t>
      </w:r>
    </w:p>
    <w:p w14:paraId="5F4EF241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головокружение при вставании или потерю сознания (коллапс);</w:t>
      </w:r>
    </w:p>
    <w:p w14:paraId="72B097EE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АД.</w:t>
      </w:r>
    </w:p>
    <w:p w14:paraId="7BC16A03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Возможные осложнения.</w:t>
      </w:r>
    </w:p>
    <w:p w14:paraId="460CEC4D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тяжёлое осложнение - геморрагический шок. Кровотечение может привести к уменьшению или исч</w:t>
      </w:r>
      <w:r>
        <w:rPr>
          <w:sz w:val="28"/>
          <w:szCs w:val="28"/>
        </w:rPr>
        <w:t>езновению признаков основного заболевания, приведшего к этому осложнению, и спровоцировать его обострение.</w:t>
      </w:r>
    </w:p>
    <w:p w14:paraId="78D21F82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больных с патологией печени кровотечение может вызвать развитие печёночной недостаточности; при сочетании болезни, приведшей к кровотечению, с ИБС </w:t>
      </w:r>
      <w:r>
        <w:rPr>
          <w:sz w:val="28"/>
          <w:szCs w:val="28"/>
        </w:rPr>
        <w:t>может развиться приступ стенокардии или инфаркт миокарда, обострение гипертонической болезни, сахарного диабета, почечная недостаточность и т.п.</w:t>
      </w:r>
    </w:p>
    <w:p w14:paraId="300FC0C1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Диагностика.</w:t>
      </w:r>
    </w:p>
    <w:p w14:paraId="67626FC5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Желудочного кровотечения:</w:t>
      </w:r>
    </w:p>
    <w:p w14:paraId="4666D998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Рвотные массы цвета "кофейной гущи".</w:t>
      </w:r>
    </w:p>
    <w:p w14:paraId="72B66DD0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Мелена.</w:t>
      </w:r>
    </w:p>
    <w:p w14:paraId="5B9FBD58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Слабость, головокруже</w:t>
      </w:r>
      <w:r>
        <w:rPr>
          <w:sz w:val="28"/>
          <w:szCs w:val="28"/>
        </w:rPr>
        <w:t>ние.</w:t>
      </w:r>
    </w:p>
    <w:p w14:paraId="1A2FD1AE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Бледность кожных покровов.</w:t>
      </w:r>
    </w:p>
    <w:p w14:paraId="378BCB97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толстого кишечника:</w:t>
      </w:r>
    </w:p>
    <w:p w14:paraId="090E2F5C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Неизмененная кровь в стуле.</w:t>
      </w:r>
    </w:p>
    <w:p w14:paraId="003B8530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Отсутствие рвоты.</w:t>
      </w:r>
    </w:p>
    <w:p w14:paraId="06712EB9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Общая слабость.</w:t>
      </w:r>
    </w:p>
    <w:p w14:paraId="3F1A3019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острой кровопотере:</w:t>
      </w:r>
    </w:p>
    <w:p w14:paraId="6AB3FC77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Симптомы геморрагического шока .</w:t>
      </w:r>
    </w:p>
    <w:p w14:paraId="15E962EF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Обморочные состояния.</w:t>
      </w:r>
    </w:p>
    <w:p w14:paraId="35852E69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Лечение.</w:t>
      </w:r>
    </w:p>
    <w:p w14:paraId="515245D7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 к госпитализации.</w:t>
      </w:r>
    </w:p>
    <w:p w14:paraId="5C4E1ED2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очевид</w:t>
      </w:r>
      <w:r>
        <w:rPr>
          <w:sz w:val="28"/>
          <w:szCs w:val="28"/>
        </w:rPr>
        <w:t>ных симптомах или подозрении на продолжающееся или состоявшееся кровотечение больного нужно экстренно госпитализировать. Транспортировка в положении лёжа на носилках с приподнятых головным концом.</w:t>
      </w:r>
    </w:p>
    <w:p w14:paraId="3C0156B3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на догоспитальном этапе.</w:t>
      </w:r>
    </w:p>
    <w:p w14:paraId="1A67E6E6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задача при желудо</w:t>
      </w:r>
      <w:r>
        <w:rPr>
          <w:sz w:val="28"/>
          <w:szCs w:val="28"/>
        </w:rPr>
        <w:t>чно-кишечном кровотечении - экстренная госпитализация больного в хирургическое отделение стационара. Следует вести мониторинг или контроль АД и ЧСС. При наличии признаков геморрагического шока (озноб, холодный пот, снижение наполнения вен, нарастающая тахи</w:t>
      </w:r>
      <w:r>
        <w:rPr>
          <w:sz w:val="28"/>
          <w:szCs w:val="28"/>
        </w:rPr>
        <w:t>кардия и гипотония ) начать переливание жидкости в/в капельно: раствор глюкозы 5% - 400 мл, раствор натрия хлорида 0,9% - 400 мл.</w:t>
      </w:r>
    </w:p>
    <w:p w14:paraId="1F11BF2D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у больного нет признаков геморрагического шока, то не стоит торопиться с инфузионной терапией.</w:t>
      </w:r>
    </w:p>
    <w:p w14:paraId="06DFEEFA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кровотечении из верхни</w:t>
      </w:r>
      <w:r>
        <w:rPr>
          <w:sz w:val="28"/>
          <w:szCs w:val="28"/>
        </w:rPr>
        <w:t>х отделов пищеварительного тракта:</w:t>
      </w:r>
    </w:p>
    <w:p w14:paraId="57DFA730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в/в медленно, в течение 2 мин фамотидин 20 мг (1 ампулу предварительно развести в 5-10 мл 0,9% р-ра натрия хлорида).</w:t>
      </w:r>
    </w:p>
    <w:p w14:paraId="3A1DC962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3C3927D" w14:textId="77777777" w:rsidR="00000000" w:rsidRDefault="0066750E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Перитонит</w:t>
      </w:r>
    </w:p>
    <w:p w14:paraId="20D78FBE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8B226B2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Перитонитом называют воспаление брюшины, оболочки, выстилающей брюшную полость и покрываю</w:t>
      </w:r>
      <w:r>
        <w:rPr>
          <w:sz w:val="28"/>
          <w:szCs w:val="28"/>
        </w:rPr>
        <w:t>щей внутренние органы, находящиеся в брюшной полости. Вместе с тем существуют формы местного перитонита:</w:t>
      </w:r>
    </w:p>
    <w:p w14:paraId="358336C2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заболевания. Воспаление брюшины может происходить в результате бактериального инфицирования или воздействия агрессивных агентов неинфекционного</w:t>
      </w:r>
      <w:r>
        <w:rPr>
          <w:sz w:val="28"/>
          <w:szCs w:val="28"/>
        </w:rPr>
        <w:t xml:space="preserve"> характера: крови, жёлчи, желудочного сока, панкреатического сока, мочи. Наиболее часто перитонит является результатом перфорации или деструкции органов брюшной полости (при аппендиците, разрыве дивертикула толстой кишки, кишечной непроходимости, остром па</w:t>
      </w:r>
      <w:r>
        <w:rPr>
          <w:sz w:val="28"/>
          <w:szCs w:val="28"/>
        </w:rPr>
        <w:t>нкреатите и др.), что приводит к попаданию в брюшную полость содержащих бактерии каловых масс или гноя. Более редкая причина проникающие ранения брюшной полости, когда инфекция заносится либо извне, либо с содержимым поврежденных полых органов. В некоторых</w:t>
      </w:r>
      <w:r>
        <w:rPr>
          <w:sz w:val="28"/>
          <w:szCs w:val="28"/>
        </w:rPr>
        <w:t xml:space="preserve"> случаях причиной перитонита становится гематогенное распространение инфекции из очагов в органах и тканях. Симптомы перитонита.</w:t>
      </w:r>
    </w:p>
    <w:p w14:paraId="05D87DE2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 перитонита, как правило, развивается остро и быстро. В отсутствие лечения от начала воспалительного процесс</w:t>
      </w:r>
      <w:r>
        <w:rPr>
          <w:sz w:val="28"/>
          <w:szCs w:val="28"/>
        </w:rPr>
        <w:t>а до смерти больного нередко проходит всего 23 суток. Симптомы перитонита включают резкую, постоянно усиливающуюся при перемене положения боль в животе, тошноту, рвоту, быстрый подъем температуры вплоть до высоких цифр, сопровождающейся ознобом и потливост</w:t>
      </w:r>
      <w:r>
        <w:rPr>
          <w:sz w:val="28"/>
          <w:szCs w:val="28"/>
        </w:rPr>
        <w:t>ью; потерю аппетита. При осмотре обнаруживается твердый болезненный живот, частый пульс, иногда падение артериального давления. В крови возрастает число лейкоцитов клеток, борющихся с инфекцией. При рентгенологическом исследовании брюшной полости обычно ви</w:t>
      </w:r>
      <w:r>
        <w:rPr>
          <w:sz w:val="28"/>
          <w:szCs w:val="28"/>
        </w:rPr>
        <w:t>дны заполненные жидкостью, растянутые петли кишечника, а при вертикальном положении больного скопление воздуха под диафрагмой, что является специфическим диагностическим признаком перфорации полых органов.</w:t>
      </w:r>
    </w:p>
    <w:p w14:paraId="5D61EC90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перитонита</w:t>
      </w:r>
    </w:p>
    <w:p w14:paraId="10BD49A0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УЗИ брюшной полости, общий </w:t>
      </w:r>
      <w:r>
        <w:rPr>
          <w:sz w:val="28"/>
          <w:szCs w:val="28"/>
        </w:rPr>
        <w:t>анализ крови, обзорную рентгенограмму брюшной полости.</w:t>
      </w:r>
    </w:p>
    <w:p w14:paraId="48BE3586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Лечение.</w:t>
      </w:r>
    </w:p>
    <w:p w14:paraId="44182A93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Лечебная тактика при перитоните зависит от причины его возникновения. Необходимо хирургическое вмешательство и массивная антибиотикотерапия. Вероятнее всего в послеоперационном периоде пациент</w:t>
      </w:r>
      <w:r>
        <w:rPr>
          <w:sz w:val="28"/>
          <w:szCs w:val="28"/>
        </w:rPr>
        <w:t>у потребуется интенсивная терапия в отделении реанимации.</w:t>
      </w:r>
    </w:p>
    <w:p w14:paraId="6E261B85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Тактика фельдшера.</w:t>
      </w:r>
    </w:p>
    <w:p w14:paraId="46FAC084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сразу же обратиться к врачу, а не ждать их спонтанного ослабления. Своевременный вызов "скорой помощи" в большинстве случаев является решающим в спасении пациента.</w:t>
      </w:r>
    </w:p>
    <w:p w14:paraId="1CB863E5" w14:textId="77777777" w:rsidR="00000000" w:rsidRDefault="0066750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8DCF6CB" w14:textId="77777777" w:rsidR="00000000" w:rsidRDefault="006675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</w:t>
      </w:r>
      <w:r>
        <w:rPr>
          <w:sz w:val="28"/>
          <w:szCs w:val="28"/>
        </w:rPr>
        <w:t>исок литературы</w:t>
      </w:r>
    </w:p>
    <w:p w14:paraId="7FF4C932" w14:textId="77777777" w:rsidR="00000000" w:rsidRDefault="0066750E">
      <w:pPr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6CD7823D" w14:textId="77777777" w:rsidR="00000000" w:rsidRDefault="0066750E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Буянов В.М., Нестеренко Ю.А. Хирургия</w:t>
      </w:r>
    </w:p>
    <w:p w14:paraId="22AC60C3" w14:textId="77777777" w:rsidR="00000000" w:rsidRDefault="0066750E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Лазарева Г.Ю. Справочник фельдшера</w:t>
      </w:r>
    </w:p>
    <w:p w14:paraId="4A08E365" w14:textId="77777777" w:rsidR="00000000" w:rsidRDefault="0066750E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Лекции по хирургии</w:t>
      </w:r>
    </w:p>
    <w:p w14:paraId="52086944" w14:textId="77777777" w:rsidR="00000000" w:rsidRDefault="0066750E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Интернет</w:t>
      </w:r>
    </w:p>
    <w:p w14:paraId="27BB2BCC" w14:textId="77777777" w:rsidR="0066750E" w:rsidRDefault="0066750E">
      <w:pPr>
        <w:suppressAutoHyphens/>
        <w:spacing w:line="360" w:lineRule="auto"/>
        <w:ind w:left="709"/>
        <w:jc w:val="both"/>
        <w:rPr>
          <w:sz w:val="28"/>
          <w:szCs w:val="28"/>
        </w:rPr>
      </w:pPr>
    </w:p>
    <w:sectPr w:rsidR="0066750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17"/>
    <w:rsid w:val="00196617"/>
    <w:rsid w:val="0066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DAD17A"/>
  <w14:defaultImageDpi w14:val="0"/>
  <w15:docId w15:val="{2D42176B-4D3A-4D18-A86E-15DB1EE9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3990</Words>
  <Characters>22749</Characters>
  <Application>Microsoft Office Word</Application>
  <DocSecurity>0</DocSecurity>
  <Lines>189</Lines>
  <Paragraphs>53</Paragraphs>
  <ScaleCrop>false</ScaleCrop>
  <Company/>
  <LinksUpToDate>false</LinksUpToDate>
  <CharactersWithSpaces>26686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2024-12-19T20:24:00Z</dcterms:created>
  <dcterms:modified xsi:type="dcterms:W3CDTF">2024-12-19T20:24:00Z</dcterms:modified>
</cp:coreProperties>
</file>