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57C18" w14:textId="77777777" w:rsidR="00B30EEA" w:rsidRDefault="00976E78">
      <w:pPr>
        <w:shd w:val="clear" w:color="000000" w:fill="auto"/>
        <w:tabs>
          <w:tab w:val="left" w:pos="709"/>
          <w:tab w:val="left" w:pos="993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агентство по образованию</w:t>
      </w:r>
    </w:p>
    <w:p w14:paraId="26969018" w14:textId="77777777" w:rsidR="00B30EEA" w:rsidRDefault="00976E78">
      <w:pPr>
        <w:shd w:val="clear" w:color="000000" w:fill="auto"/>
        <w:tabs>
          <w:tab w:val="left" w:pos="709"/>
          <w:tab w:val="left" w:pos="993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 образовательное учреждение</w:t>
      </w:r>
    </w:p>
    <w:p w14:paraId="7922A75B" w14:textId="77777777" w:rsidR="00B30EEA" w:rsidRDefault="00976E78">
      <w:pPr>
        <w:shd w:val="clear" w:color="000000" w:fill="auto"/>
        <w:tabs>
          <w:tab w:val="left" w:pos="709"/>
          <w:tab w:val="left" w:pos="993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Высшего профессионального образования Тамбовский государственный университет им Г.Р.Державина</w:t>
      </w:r>
    </w:p>
    <w:p w14:paraId="417B4891" w14:textId="77777777" w:rsidR="00B30EEA" w:rsidRDefault="00976E78">
      <w:pPr>
        <w:shd w:val="clear" w:color="000000" w:fill="auto"/>
        <w:tabs>
          <w:tab w:val="left" w:pos="709"/>
          <w:tab w:val="left" w:pos="993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Медицинский институт</w:t>
      </w:r>
    </w:p>
    <w:p w14:paraId="319BBBEB" w14:textId="77777777" w:rsidR="00B30EEA" w:rsidRDefault="00B30EEA">
      <w:pPr>
        <w:shd w:val="clear" w:color="000000" w:fill="auto"/>
        <w:tabs>
          <w:tab w:val="left" w:pos="709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3E84E6A9" w14:textId="77777777" w:rsidR="00B30EEA" w:rsidRDefault="00B30EEA">
      <w:pPr>
        <w:shd w:val="clear" w:color="000000" w:fill="auto"/>
        <w:tabs>
          <w:tab w:val="left" w:pos="709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0B91B565" w14:textId="77777777" w:rsidR="00B30EEA" w:rsidRDefault="00B30EEA">
      <w:pPr>
        <w:shd w:val="clear" w:color="000000" w:fill="auto"/>
        <w:tabs>
          <w:tab w:val="left" w:pos="709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6FE8888E" w14:textId="77777777" w:rsidR="00B30EEA" w:rsidRDefault="00B30EEA">
      <w:pPr>
        <w:shd w:val="clear" w:color="000000" w:fill="auto"/>
        <w:tabs>
          <w:tab w:val="left" w:pos="709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46CB9783" w14:textId="77777777" w:rsidR="00B30EEA" w:rsidRDefault="00B30EEA">
      <w:pPr>
        <w:shd w:val="clear" w:color="000000" w:fill="auto"/>
        <w:tabs>
          <w:tab w:val="left" w:pos="709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0B805409" w14:textId="77777777" w:rsidR="00B30EEA" w:rsidRDefault="00B30EEA">
      <w:pPr>
        <w:shd w:val="clear" w:color="000000" w:fill="auto"/>
        <w:tabs>
          <w:tab w:val="left" w:pos="709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55248FC5" w14:textId="77777777" w:rsidR="00B30EEA" w:rsidRDefault="00B30EEA">
      <w:pPr>
        <w:shd w:val="clear" w:color="000000" w:fill="auto"/>
        <w:tabs>
          <w:tab w:val="left" w:pos="709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76AC62BD" w14:textId="77777777" w:rsidR="00B30EEA" w:rsidRDefault="00B30EEA">
      <w:pPr>
        <w:shd w:val="clear" w:color="000000" w:fill="auto"/>
        <w:tabs>
          <w:tab w:val="left" w:pos="709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4E54D542" w14:textId="77777777" w:rsidR="00B30EEA" w:rsidRDefault="00B30EEA">
      <w:pPr>
        <w:shd w:val="clear" w:color="000000" w:fill="auto"/>
        <w:tabs>
          <w:tab w:val="left" w:pos="709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278634B2" w14:textId="77777777" w:rsidR="00B30EEA" w:rsidRDefault="00976E78">
      <w:pPr>
        <w:shd w:val="clear" w:color="000000" w:fill="auto"/>
        <w:tabs>
          <w:tab w:val="left" w:pos="709"/>
          <w:tab w:val="left" w:pos="993"/>
        </w:tabs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История болезни</w:t>
      </w:r>
    </w:p>
    <w:p w14:paraId="62A063D5" w14:textId="77777777" w:rsidR="00B30EEA" w:rsidRDefault="00976E78">
      <w:pPr>
        <w:shd w:val="clear" w:color="000000" w:fill="auto"/>
        <w:tabs>
          <w:tab w:val="left" w:pos="709"/>
          <w:tab w:val="left" w:pos="993"/>
        </w:tabs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Диагноз: Острый обструктивный бронхит</w:t>
      </w:r>
    </w:p>
    <w:p w14:paraId="3E22D40C" w14:textId="77777777" w:rsidR="00B30EEA" w:rsidRDefault="00B30EEA">
      <w:pPr>
        <w:shd w:val="clear" w:color="000000" w:fill="auto"/>
        <w:tabs>
          <w:tab w:val="left" w:pos="709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592D98E4" w14:textId="77777777" w:rsidR="00B30EEA" w:rsidRDefault="00B30EEA">
      <w:pPr>
        <w:shd w:val="clear" w:color="000000" w:fill="auto"/>
        <w:tabs>
          <w:tab w:val="left" w:pos="709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454F3613" w14:textId="77777777" w:rsidR="00B30EEA" w:rsidRDefault="00B30EEA">
      <w:pPr>
        <w:shd w:val="clear" w:color="000000" w:fill="auto"/>
        <w:tabs>
          <w:tab w:val="left" w:pos="709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0ADA492D" w14:textId="77777777" w:rsidR="00B30EEA" w:rsidRDefault="00976E78">
      <w:pPr>
        <w:shd w:val="clear" w:color="000000" w:fill="auto"/>
        <w:tabs>
          <w:tab w:val="left" w:pos="709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Куратор: студентка 606 группы</w:t>
      </w:r>
    </w:p>
    <w:p w14:paraId="733607C1" w14:textId="77777777" w:rsidR="00B30EEA" w:rsidRDefault="00976E78">
      <w:pPr>
        <w:shd w:val="clear" w:color="000000" w:fill="auto"/>
        <w:tabs>
          <w:tab w:val="left" w:pos="709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Специальность лечебное дело</w:t>
      </w:r>
    </w:p>
    <w:p w14:paraId="7AD47118" w14:textId="77777777" w:rsidR="00B30EEA" w:rsidRDefault="00976E78">
      <w:pPr>
        <w:shd w:val="clear" w:color="000000" w:fill="auto"/>
        <w:tabs>
          <w:tab w:val="left" w:pos="709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Есина Е.В.</w:t>
      </w:r>
    </w:p>
    <w:p w14:paraId="43039AD5" w14:textId="77777777" w:rsidR="00B30EEA" w:rsidRDefault="00B30EEA">
      <w:pPr>
        <w:shd w:val="clear" w:color="000000" w:fill="auto"/>
        <w:tabs>
          <w:tab w:val="left" w:pos="709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7C57B39E" w14:textId="77777777" w:rsidR="00B30EEA" w:rsidRDefault="00B30EEA">
      <w:pPr>
        <w:shd w:val="clear" w:color="000000" w:fill="auto"/>
        <w:tabs>
          <w:tab w:val="left" w:pos="709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4B92B739" w14:textId="77777777" w:rsidR="00B30EEA" w:rsidRDefault="00B30EEA">
      <w:pPr>
        <w:shd w:val="clear" w:color="000000" w:fill="auto"/>
        <w:tabs>
          <w:tab w:val="left" w:pos="709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568BE53D" w14:textId="77777777" w:rsidR="00B30EEA" w:rsidRDefault="00B30EEA">
      <w:pPr>
        <w:shd w:val="clear" w:color="000000" w:fill="auto"/>
        <w:tabs>
          <w:tab w:val="left" w:pos="709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4FE645B4" w14:textId="77777777" w:rsidR="00B30EEA" w:rsidRDefault="00B30EEA">
      <w:pPr>
        <w:shd w:val="clear" w:color="000000" w:fill="auto"/>
        <w:tabs>
          <w:tab w:val="left" w:pos="709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500CDD7C" w14:textId="77777777" w:rsidR="00B30EEA" w:rsidRDefault="00B30EEA">
      <w:pPr>
        <w:shd w:val="clear" w:color="000000" w:fill="auto"/>
        <w:tabs>
          <w:tab w:val="left" w:pos="709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1899C8BF" w14:textId="77777777" w:rsidR="00B30EEA" w:rsidRDefault="00B30EEA">
      <w:pPr>
        <w:shd w:val="clear" w:color="000000" w:fill="auto"/>
        <w:tabs>
          <w:tab w:val="left" w:pos="709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5EB71409" w14:textId="77777777" w:rsidR="00B30EEA" w:rsidRDefault="00976E78">
      <w:pPr>
        <w:shd w:val="clear" w:color="000000" w:fill="auto"/>
        <w:tabs>
          <w:tab w:val="left" w:pos="709"/>
          <w:tab w:val="left" w:pos="993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Тамбов 2015</w:t>
      </w:r>
    </w:p>
    <w:p w14:paraId="30889681" w14:textId="77777777" w:rsidR="00B30EEA" w:rsidRDefault="00976E78">
      <w:pPr>
        <w:shd w:val="clear" w:color="000000" w:fill="auto"/>
        <w:tabs>
          <w:tab w:val="left" w:pos="709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Паспортная часть</w:t>
      </w:r>
    </w:p>
    <w:p w14:paraId="0302A8A9" w14:textId="77777777" w:rsidR="00B30EEA" w:rsidRDefault="00B30EEA">
      <w:pPr>
        <w:shd w:val="clear" w:color="000000" w:fill="auto"/>
        <w:tabs>
          <w:tab w:val="left" w:pos="709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180D0E0C" w14:textId="77777777" w:rsidR="00B30EEA" w:rsidRDefault="00976E78">
      <w:pPr>
        <w:shd w:val="clear" w:color="000000" w:fill="auto"/>
        <w:tabs>
          <w:tab w:val="left" w:pos="709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Ф.И.О:</w:t>
      </w:r>
    </w:p>
    <w:p w14:paraId="47E0B41C" w14:textId="77777777" w:rsidR="00B30EEA" w:rsidRDefault="00976E78">
      <w:pPr>
        <w:shd w:val="clear" w:color="000000" w:fill="auto"/>
        <w:tabs>
          <w:tab w:val="left" w:pos="709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Пол: женский</w:t>
      </w:r>
    </w:p>
    <w:p w14:paraId="126A672C" w14:textId="77777777" w:rsidR="00B30EEA" w:rsidRDefault="00976E78">
      <w:pPr>
        <w:shd w:val="clear" w:color="000000" w:fill="auto"/>
        <w:tabs>
          <w:tab w:val="left" w:pos="709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Возраст: 03.12.1962 г.р</w:t>
      </w:r>
    </w:p>
    <w:p w14:paraId="1704C406" w14:textId="77777777" w:rsidR="00B30EEA" w:rsidRDefault="00976E78">
      <w:pPr>
        <w:shd w:val="clear" w:color="000000" w:fill="auto"/>
        <w:tabs>
          <w:tab w:val="left" w:pos="709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Национальность: русская</w:t>
      </w:r>
    </w:p>
    <w:p w14:paraId="2CE0E722" w14:textId="77777777" w:rsidR="00B30EEA" w:rsidRDefault="00976E78">
      <w:pPr>
        <w:shd w:val="clear" w:color="000000" w:fill="auto"/>
        <w:tabs>
          <w:tab w:val="left" w:pos="709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Место работы: пенсионерка</w:t>
      </w:r>
    </w:p>
    <w:p w14:paraId="4B0FCBBB" w14:textId="198B411B" w:rsidR="00B30EEA" w:rsidRDefault="00976E78">
      <w:pPr>
        <w:shd w:val="clear" w:color="000000" w:fill="auto"/>
        <w:tabs>
          <w:tab w:val="left" w:pos="709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жительства: </w:t>
      </w:r>
    </w:p>
    <w:p w14:paraId="3807B09B" w14:textId="77777777" w:rsidR="00B30EEA" w:rsidRDefault="00976E78">
      <w:pPr>
        <w:shd w:val="clear" w:color="000000" w:fill="auto"/>
        <w:tabs>
          <w:tab w:val="left" w:pos="709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 поступления: 13.03.2015</w:t>
      </w:r>
    </w:p>
    <w:p w14:paraId="1A0F04D3" w14:textId="77777777" w:rsidR="00B30EEA" w:rsidRDefault="00976E78">
      <w:pPr>
        <w:shd w:val="clear" w:color="000000" w:fill="auto"/>
        <w:tabs>
          <w:tab w:val="left" w:pos="709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Кем направлена: ГКБ №2</w:t>
      </w:r>
    </w:p>
    <w:p w14:paraId="4D38D650" w14:textId="77777777" w:rsidR="00B30EEA" w:rsidRDefault="00976E78">
      <w:pPr>
        <w:shd w:val="clear" w:color="000000" w:fill="auto"/>
        <w:tabs>
          <w:tab w:val="left" w:pos="709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Отделение: 3-терапевтическое</w:t>
      </w:r>
    </w:p>
    <w:p w14:paraId="188295BA" w14:textId="77777777" w:rsidR="00B30EEA" w:rsidRDefault="00976E78">
      <w:pPr>
        <w:shd w:val="clear" w:color="000000" w:fill="auto"/>
        <w:tabs>
          <w:tab w:val="left" w:pos="709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Палата: 505</w:t>
      </w:r>
    </w:p>
    <w:p w14:paraId="64B6D22A" w14:textId="77777777" w:rsidR="00B30EEA" w:rsidRDefault="00B30EEA">
      <w:pPr>
        <w:shd w:val="clear" w:color="000000" w:fill="auto"/>
        <w:tabs>
          <w:tab w:val="left" w:pos="709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54A98E0B" w14:textId="77777777" w:rsidR="00B30EEA" w:rsidRDefault="00976E78">
      <w:pPr>
        <w:shd w:val="clear" w:color="000000" w:fill="auto"/>
        <w:tabs>
          <w:tab w:val="left" w:pos="709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Основная часть</w:t>
      </w:r>
    </w:p>
    <w:p w14:paraId="07BB0E59" w14:textId="77777777" w:rsidR="00B30EEA" w:rsidRDefault="00B30EEA">
      <w:pPr>
        <w:shd w:val="clear" w:color="000000" w:fill="auto"/>
        <w:tabs>
          <w:tab w:val="left" w:pos="709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2E221159" w14:textId="77777777" w:rsidR="00B30EEA" w:rsidRDefault="00976E78">
      <w:pPr>
        <w:pStyle w:val="8"/>
        <w:shd w:val="clear" w:color="000000" w:fill="auto"/>
        <w:tabs>
          <w:tab w:val="left" w:pos="709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Жалобы больной на момент сбора анамнеза</w:t>
      </w:r>
    </w:p>
    <w:p w14:paraId="6C0052D4" w14:textId="77777777" w:rsidR="00B30EEA" w:rsidRDefault="00976E78">
      <w:pPr>
        <w:shd w:val="clear" w:color="000000" w:fill="auto"/>
        <w:tabs>
          <w:tab w:val="left" w:pos="709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момент курации больная предъявляет жалобы на слабость, субфебрильную температуру тела, приступообразный продуктивный кашель.</w:t>
      </w:r>
    </w:p>
    <w:p w14:paraId="63768480" w14:textId="77777777" w:rsidR="00B30EEA" w:rsidRDefault="00976E78">
      <w:pPr>
        <w:shd w:val="clear" w:color="000000" w:fill="auto"/>
        <w:tabs>
          <w:tab w:val="left" w:pos="709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Анамнез заболевания. Считает себя больной с 26 февраля 2015 г, когда появились фебрильная температура и сухой непродуктивный кашель. По данному поводу обратилась к участковому терапевту. Амбулаторно прошла курс лечения: цефтриаксон, амброксол. Температура тела снизилась до субфебрильных значений, кашель сохранился. В связи с этим повторно обратилась в поликлинику по месту жительства, где была направлена в терапевтическое отделение для госпитализации. На данный момент больная проходит лечение в ГКБ2</w:t>
      </w:r>
    </w:p>
    <w:p w14:paraId="54C61B82" w14:textId="77777777" w:rsidR="00B30EEA" w:rsidRDefault="00976E78">
      <w:pPr>
        <w:shd w:val="clear" w:color="000000" w:fill="auto"/>
        <w:tabs>
          <w:tab w:val="left" w:pos="709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Анамнез жизни. Краткие биографические данные. Родилась в 1962 г. В гТамбов. В развитии от сверстников не отставала. Образование высшее.</w:t>
      </w:r>
    </w:p>
    <w:p w14:paraId="4F1A317A" w14:textId="77777777" w:rsidR="00B30EEA" w:rsidRDefault="00976E78">
      <w:pPr>
        <w:shd w:val="clear" w:color="000000" w:fill="auto"/>
        <w:tabs>
          <w:tab w:val="left" w:pos="709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Семейный анамнез. Наследственность не отягощена.</w:t>
      </w:r>
    </w:p>
    <w:p w14:paraId="3AE8FAB3" w14:textId="77777777" w:rsidR="00B30EEA" w:rsidRDefault="00976E78">
      <w:pPr>
        <w:shd w:val="clear" w:color="000000" w:fill="auto"/>
        <w:tabs>
          <w:tab w:val="left" w:pos="709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Гинекологический анамнез: Менопауза</w:t>
      </w:r>
    </w:p>
    <w:p w14:paraId="16E675A7" w14:textId="77777777" w:rsidR="00B30EEA" w:rsidRDefault="00976E78">
      <w:pPr>
        <w:shd w:val="clear" w:color="000000" w:fill="auto"/>
        <w:tabs>
          <w:tab w:val="left" w:pos="709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Бытовой анамнез и характер питания удовлетворительные.</w:t>
      </w:r>
    </w:p>
    <w:p w14:paraId="223C4C3B" w14:textId="77777777" w:rsidR="00B30EEA" w:rsidRDefault="00976E78">
      <w:pPr>
        <w:shd w:val="clear" w:color="000000" w:fill="auto"/>
        <w:tabs>
          <w:tab w:val="left" w:pos="709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Вредные привычки. Курение, злоупотребление алкоголем и прием наркотиков отрицает.</w:t>
      </w:r>
    </w:p>
    <w:p w14:paraId="7E452EA0" w14:textId="77777777" w:rsidR="00B30EEA" w:rsidRDefault="00976E78">
      <w:pPr>
        <w:shd w:val="clear" w:color="000000" w:fill="auto"/>
        <w:tabs>
          <w:tab w:val="left" w:pos="709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Перенесенные заболевания. Детские инфекции: ветрянка.</w:t>
      </w:r>
    </w:p>
    <w:p w14:paraId="3F1A9CFF" w14:textId="77777777" w:rsidR="00B30EEA" w:rsidRDefault="00976E78">
      <w:pPr>
        <w:shd w:val="clear" w:color="000000" w:fill="auto"/>
        <w:tabs>
          <w:tab w:val="left" w:pos="709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Эпидемиологический анамнез без особенностей. Контактов с больными вирусным гепатитом и туберкулезом не было.Кровь ее компоненты не переливались.</w:t>
      </w:r>
    </w:p>
    <w:p w14:paraId="7B05B9A0" w14:textId="77777777" w:rsidR="00B30EEA" w:rsidRDefault="00976E78">
      <w:pPr>
        <w:shd w:val="clear" w:color="000000" w:fill="auto"/>
        <w:tabs>
          <w:tab w:val="left" w:pos="709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Аллергологический анамнез. Без особенностей.</w:t>
      </w:r>
    </w:p>
    <w:p w14:paraId="25AF2AE9" w14:textId="77777777" w:rsidR="00B30EEA" w:rsidRDefault="00976E78">
      <w:pPr>
        <w:shd w:val="clear" w:color="000000" w:fill="auto"/>
        <w:tabs>
          <w:tab w:val="left" w:pos="709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Хронические заболевания: Гипертоническая болезнь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стадия.Артериальная гипертензия 3 степени. Риск развития ССО 4. Ожирение 1 степени.</w:t>
      </w:r>
    </w:p>
    <w:p w14:paraId="4C0DE2D1" w14:textId="77777777" w:rsidR="00B30EEA" w:rsidRDefault="00976E78">
      <w:pPr>
        <w:shd w:val="clear" w:color="000000" w:fill="auto"/>
        <w:tabs>
          <w:tab w:val="left" w:pos="709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Оперативные вмешательства: аппендэктомия, холецистэктомия</w:t>
      </w:r>
    </w:p>
    <w:p w14:paraId="4BC35247" w14:textId="77777777" w:rsidR="00B30EEA" w:rsidRDefault="00976E78">
      <w:pPr>
        <w:pStyle w:val="1"/>
        <w:shd w:val="clear" w:color="000000" w:fill="auto"/>
        <w:tabs>
          <w:tab w:val="left" w:pos="709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Status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praesens</w:t>
      </w:r>
    </w:p>
    <w:p w14:paraId="1F384C48" w14:textId="77777777" w:rsidR="00B30EEA" w:rsidRDefault="00976E78">
      <w:pPr>
        <w:shd w:val="clear" w:color="000000" w:fill="auto"/>
        <w:tabs>
          <w:tab w:val="left" w:pos="709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Общий осмотр.</w:t>
      </w:r>
    </w:p>
    <w:p w14:paraId="4DD31B81" w14:textId="77777777" w:rsidR="00B30EEA" w:rsidRDefault="00976E78">
      <w:pPr>
        <w:shd w:val="clear" w:color="000000" w:fill="auto"/>
        <w:tabs>
          <w:tab w:val="left" w:pos="709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Состояние удовлетворительное, сознание ясное, положение активное. гиперстенический тип телосложения, осанка правильная, походка без особенностей.</w:t>
      </w:r>
    </w:p>
    <w:p w14:paraId="36D30A4B" w14:textId="77777777" w:rsidR="00B30EEA" w:rsidRDefault="00976E78">
      <w:pPr>
        <w:shd w:val="clear" w:color="000000" w:fill="auto"/>
        <w:tabs>
          <w:tab w:val="left" w:pos="709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Антропометрия: рост 159 см, вес 80 кг ИМТ 32</w:t>
      </w:r>
    </w:p>
    <w:p w14:paraId="593E9E56" w14:textId="77777777" w:rsidR="00B30EEA" w:rsidRDefault="00976E78">
      <w:pPr>
        <w:shd w:val="clear" w:color="000000" w:fill="auto"/>
        <w:tabs>
          <w:tab w:val="left" w:pos="709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термометрия - 37,4 С</w:t>
      </w:r>
    </w:p>
    <w:p w14:paraId="524D20D5" w14:textId="77777777" w:rsidR="00B30EEA" w:rsidRDefault="00976E78">
      <w:pPr>
        <w:shd w:val="clear" w:color="000000" w:fill="auto"/>
        <w:tabs>
          <w:tab w:val="left" w:pos="709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Кожные покровы и видимые слизистые чистые, обычной окраски, влажные, тургор сохранен. Слизистая носа и рта розовая, подсушена, чистая, высыпаний нет. Язык чистый, высыпаний нет. Лимфатические узлы не увеличены.</w:t>
      </w:r>
    </w:p>
    <w:p w14:paraId="73F1722D" w14:textId="77777777" w:rsidR="00B30EEA" w:rsidRDefault="00976E78">
      <w:pPr>
        <w:shd w:val="clear" w:color="000000" w:fill="auto"/>
        <w:tabs>
          <w:tab w:val="left" w:pos="709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Размер головы соответствует норме, положение головы без особенностей. Лицо без видимых патологий. На шее хорошо прощупывается пульсация сонных артерий, щитовидная железа не увеличена.</w:t>
      </w:r>
    </w:p>
    <w:p w14:paraId="10B630A5" w14:textId="77777777" w:rsidR="00B30EEA" w:rsidRDefault="00976E78">
      <w:pPr>
        <w:shd w:val="clear" w:color="000000" w:fill="auto"/>
        <w:tabs>
          <w:tab w:val="left" w:pos="709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Суставы в движении не ограничены, болезненности нет, отечности и гиперемии окружающих тканей нет.</w:t>
      </w:r>
    </w:p>
    <w:p w14:paraId="3874ED01" w14:textId="77777777" w:rsidR="00B30EEA" w:rsidRDefault="00976E78">
      <w:pPr>
        <w:shd w:val="clear" w:color="000000" w:fill="auto"/>
        <w:tabs>
          <w:tab w:val="left" w:pos="709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Костно-мышечная система без патологий, тонус мышц понижен, кости без деформации, болезненности нет.</w:t>
      </w:r>
    </w:p>
    <w:p w14:paraId="78B508A4" w14:textId="77777777" w:rsidR="00B30EEA" w:rsidRDefault="00976E78">
      <w:pPr>
        <w:shd w:val="clear" w:color="000000" w:fill="auto"/>
        <w:tabs>
          <w:tab w:val="left" w:pos="709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Система дыхания. Верхние дыхательные пути чистые, не затрудняющие прохождение воздуха.</w:t>
      </w:r>
    </w:p>
    <w:p w14:paraId="54196E25" w14:textId="77777777" w:rsidR="00B30EEA" w:rsidRDefault="00976E78">
      <w:pPr>
        <w:shd w:val="clear" w:color="000000" w:fill="auto"/>
        <w:tabs>
          <w:tab w:val="left" w:pos="709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осмотре выявлена нормостеническая грудная клетка, нормальной формы,</w:t>
      </w:r>
    </w:p>
    <w:p w14:paraId="6EA350F0" w14:textId="77777777" w:rsidR="00B30EEA" w:rsidRDefault="00976E78">
      <w:pPr>
        <w:shd w:val="clear" w:color="000000" w:fill="auto"/>
        <w:tabs>
          <w:tab w:val="left" w:pos="709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Эпигастральный угол приближен к 90 градусам. Обе половины грудной клетки равномерно участвуют в акте дыхания. Тип дыхания грудной, частота дыхательных движений 16 в минуту. Дыхание ровное, ритмичное, глубокое.</w:t>
      </w:r>
    </w:p>
    <w:p w14:paraId="0A64FCAE" w14:textId="77777777" w:rsidR="00B30EEA" w:rsidRDefault="00976E78">
      <w:pPr>
        <w:shd w:val="clear" w:color="000000" w:fill="auto"/>
        <w:tabs>
          <w:tab w:val="left" w:pos="709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пальпации грудной клетки патологии не выявлено. Грудная клетка резистентна. Голосовое дрожание в норме.</w:t>
      </w:r>
    </w:p>
    <w:p w14:paraId="5F3E4B7E" w14:textId="77777777" w:rsidR="00B30EEA" w:rsidRDefault="00976E78">
      <w:pPr>
        <w:shd w:val="clear" w:color="000000" w:fill="auto"/>
        <w:tabs>
          <w:tab w:val="left" w:pos="709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сравнительной перкуссии над всей поверхностью грудной клетки определяется коробочный звук.</w:t>
      </w:r>
    </w:p>
    <w:p w14:paraId="73E30806" w14:textId="77777777" w:rsidR="00B30EEA" w:rsidRDefault="00976E78">
      <w:pPr>
        <w:shd w:val="clear" w:color="000000" w:fill="auto"/>
        <w:tabs>
          <w:tab w:val="left" w:pos="709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Топографическая перкуссия.</w:t>
      </w:r>
    </w:p>
    <w:p w14:paraId="67B7B38E" w14:textId="77777777" w:rsidR="00B30EEA" w:rsidRDefault="00976E78">
      <w:pPr>
        <w:shd w:val="clear" w:color="000000" w:fill="auto"/>
        <w:tabs>
          <w:tab w:val="left" w:pos="709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Верхушки легких выступают над ключицами на 3-4 см, сзади на уровне остистого отростка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шейного позвонка.</w:t>
      </w:r>
    </w:p>
    <w:p w14:paraId="0D7045A7" w14:textId="77777777" w:rsidR="00B30EEA" w:rsidRDefault="00976E78">
      <w:pPr>
        <w:shd w:val="clear" w:color="000000" w:fill="auto"/>
        <w:tabs>
          <w:tab w:val="left" w:pos="709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Ширина полей Кренига составляет 6 см на левом и правом легком.</w:t>
      </w:r>
    </w:p>
    <w:p w14:paraId="272CBCD6" w14:textId="77777777" w:rsidR="00B30EEA" w:rsidRDefault="00976E78">
      <w:pPr>
        <w:shd w:val="clear" w:color="000000" w:fill="auto"/>
        <w:tabs>
          <w:tab w:val="left" w:pos="709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Расположение нижней границы легких.</w:t>
      </w:r>
    </w:p>
    <w:p w14:paraId="7A5514D0" w14:textId="77777777" w:rsidR="00B30EEA" w:rsidRDefault="00976E78">
      <w:pPr>
        <w:shd w:val="clear" w:color="000000" w:fill="auto"/>
        <w:tabs>
          <w:tab w:val="left" w:pos="709"/>
          <w:tab w:val="left" w:pos="993"/>
        </w:tabs>
        <w:spacing w:line="360" w:lineRule="auto"/>
        <w:jc w:val="center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обструктивный бронхит лечение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3260"/>
        <w:gridCol w:w="3065"/>
      </w:tblGrid>
      <w:tr w:rsidR="00B30EEA" w14:paraId="576A1AE9" w14:textId="77777777"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C5CCF" w14:textId="77777777" w:rsidR="00B30EEA" w:rsidRDefault="00976E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Топографические линии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144BE" w14:textId="77777777" w:rsidR="00B30EEA" w:rsidRDefault="00976E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Правое легкое</w:t>
            </w:r>
          </w:p>
        </w:tc>
        <w:tc>
          <w:tcPr>
            <w:tcW w:w="3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71B2C" w14:textId="77777777" w:rsidR="00B30EEA" w:rsidRDefault="00976E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Левое легкое</w:t>
            </w:r>
          </w:p>
        </w:tc>
      </w:tr>
      <w:tr w:rsidR="00B30EEA" w14:paraId="701E6F65" w14:textId="77777777"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731C4" w14:textId="77777777" w:rsidR="00B30EEA" w:rsidRDefault="00976E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Окологрудинная Среднеключичная Передняя подмышечная Средняя подмышечная Задняя подмышечная Лопаточная Околопозвоночная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CECDD" w14:textId="77777777" w:rsidR="00B30EEA" w:rsidRDefault="00976E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V</w:t>
            </w:r>
            <w:r>
              <w:rPr>
                <w:sz w:val="20"/>
                <w:szCs w:val="20"/>
              </w:rPr>
              <w:t xml:space="preserve"> межреберье </w:t>
            </w:r>
            <w:r>
              <w:rPr>
                <w:sz w:val="20"/>
                <w:szCs w:val="20"/>
                <w:lang w:val="en-US"/>
              </w:rPr>
              <w:t>VI</w:t>
            </w:r>
            <w:r>
              <w:rPr>
                <w:sz w:val="20"/>
                <w:szCs w:val="20"/>
              </w:rPr>
              <w:t xml:space="preserve"> ребро </w:t>
            </w:r>
            <w:r>
              <w:rPr>
                <w:sz w:val="20"/>
                <w:szCs w:val="20"/>
                <w:lang w:val="en-US"/>
              </w:rPr>
              <w:t>VII</w:t>
            </w:r>
            <w:r>
              <w:rPr>
                <w:sz w:val="20"/>
                <w:szCs w:val="20"/>
              </w:rPr>
              <w:t xml:space="preserve"> ребро </w:t>
            </w:r>
            <w:r>
              <w:rPr>
                <w:sz w:val="20"/>
                <w:szCs w:val="20"/>
                <w:lang w:val="en-US"/>
              </w:rPr>
              <w:t>VIII</w:t>
            </w:r>
            <w:r>
              <w:rPr>
                <w:sz w:val="20"/>
                <w:szCs w:val="20"/>
              </w:rPr>
              <w:t xml:space="preserve"> ребро </w:t>
            </w:r>
            <w:r>
              <w:rPr>
                <w:sz w:val="20"/>
                <w:szCs w:val="20"/>
                <w:lang w:val="en-US"/>
              </w:rPr>
              <w:t>IX</w:t>
            </w:r>
            <w:r>
              <w:rPr>
                <w:sz w:val="20"/>
                <w:szCs w:val="20"/>
              </w:rPr>
              <w:t xml:space="preserve"> ребро </w:t>
            </w:r>
            <w:r>
              <w:rPr>
                <w:sz w:val="20"/>
                <w:szCs w:val="20"/>
                <w:lang w:val="en-US"/>
              </w:rPr>
              <w:t>X</w:t>
            </w:r>
            <w:r>
              <w:rPr>
                <w:sz w:val="20"/>
                <w:szCs w:val="20"/>
              </w:rPr>
              <w:t xml:space="preserve"> ребро Остистый отросток </w:t>
            </w:r>
            <w:r>
              <w:rPr>
                <w:sz w:val="20"/>
                <w:szCs w:val="20"/>
                <w:lang w:val="en-US"/>
              </w:rPr>
              <w:t>XI</w:t>
            </w:r>
            <w:r>
              <w:rPr>
                <w:sz w:val="20"/>
                <w:szCs w:val="20"/>
              </w:rPr>
              <w:t xml:space="preserve"> грудного позвонка</w:t>
            </w:r>
          </w:p>
        </w:tc>
        <w:tc>
          <w:tcPr>
            <w:tcW w:w="3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7D11F" w14:textId="77777777" w:rsidR="00B30EEA" w:rsidRDefault="00976E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VII</w:t>
            </w:r>
            <w:r>
              <w:rPr>
                <w:sz w:val="20"/>
                <w:szCs w:val="20"/>
              </w:rPr>
              <w:t xml:space="preserve"> ребро </w:t>
            </w:r>
            <w:r>
              <w:rPr>
                <w:sz w:val="20"/>
                <w:szCs w:val="20"/>
                <w:lang w:val="en-US"/>
              </w:rPr>
              <w:t>VIII</w:t>
            </w:r>
            <w:r>
              <w:rPr>
                <w:sz w:val="20"/>
                <w:szCs w:val="20"/>
              </w:rPr>
              <w:t xml:space="preserve"> ребро </w:t>
            </w:r>
            <w:r>
              <w:rPr>
                <w:sz w:val="20"/>
                <w:szCs w:val="20"/>
                <w:lang w:val="en-US"/>
              </w:rPr>
              <w:t>IX</w:t>
            </w:r>
            <w:r>
              <w:rPr>
                <w:sz w:val="20"/>
                <w:szCs w:val="20"/>
              </w:rPr>
              <w:t xml:space="preserve"> ребро </w:t>
            </w:r>
            <w:r>
              <w:rPr>
                <w:sz w:val="20"/>
                <w:szCs w:val="20"/>
                <w:lang w:val="en-US"/>
              </w:rPr>
              <w:t>X</w:t>
            </w:r>
            <w:r>
              <w:rPr>
                <w:sz w:val="20"/>
                <w:szCs w:val="20"/>
              </w:rPr>
              <w:t xml:space="preserve"> ребро Остистый отросток </w:t>
            </w:r>
            <w:r>
              <w:rPr>
                <w:sz w:val="20"/>
                <w:szCs w:val="20"/>
                <w:lang w:val="en-US"/>
              </w:rPr>
              <w:t>XI</w:t>
            </w:r>
            <w:r>
              <w:rPr>
                <w:sz w:val="20"/>
                <w:szCs w:val="20"/>
              </w:rPr>
              <w:t xml:space="preserve"> грудного позвонка</w:t>
            </w:r>
          </w:p>
        </w:tc>
      </w:tr>
    </w:tbl>
    <w:p w14:paraId="5AA46D6D" w14:textId="77777777" w:rsidR="00B30EEA" w:rsidRDefault="00B30EEA">
      <w:pPr>
        <w:shd w:val="clear" w:color="000000" w:fill="auto"/>
        <w:tabs>
          <w:tab w:val="left" w:pos="709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7106D2A0" w14:textId="77777777" w:rsidR="00B30EEA" w:rsidRDefault="00976E78">
      <w:pPr>
        <w:shd w:val="clear" w:color="000000" w:fill="auto"/>
        <w:tabs>
          <w:tab w:val="left" w:pos="709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Подвижности нижнего края легких в норме и составляет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46"/>
        <w:gridCol w:w="1836"/>
      </w:tblGrid>
      <w:tr w:rsidR="00B30EEA" w14:paraId="0CC7011C" w14:textId="77777777">
        <w:tc>
          <w:tcPr>
            <w:tcW w:w="7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B30C6" w14:textId="77777777" w:rsidR="00B30EEA" w:rsidRDefault="00976E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Среднеключичная линия Средняя подмышечная линия Лопаточная линия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ADE17" w14:textId="77777777" w:rsidR="00B30EEA" w:rsidRDefault="00976E7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4,5 см 6,5 см 5 см</w:t>
            </w:r>
          </w:p>
        </w:tc>
      </w:tr>
    </w:tbl>
    <w:p w14:paraId="4982401A" w14:textId="77777777" w:rsidR="00B30EEA" w:rsidRDefault="00B30EEA">
      <w:pPr>
        <w:shd w:val="clear" w:color="000000" w:fill="auto"/>
        <w:tabs>
          <w:tab w:val="left" w:pos="709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24E1F060" w14:textId="77777777" w:rsidR="00B30EEA" w:rsidRDefault="00976E78">
      <w:pPr>
        <w:shd w:val="clear" w:color="000000" w:fill="auto"/>
        <w:tabs>
          <w:tab w:val="left" w:pos="709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При аускультации в легких дыхание жесткое, рассеянные сухие хрипы</w:t>
      </w:r>
    </w:p>
    <w:p w14:paraId="0ACF5EEE" w14:textId="77777777" w:rsidR="00B30EEA" w:rsidRDefault="00976E78">
      <w:pPr>
        <w:shd w:val="clear" w:color="000000" w:fill="auto"/>
        <w:tabs>
          <w:tab w:val="left" w:pos="709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Сердечно-сосудистая система. Пульс на лучевых артериях симметричный, ритмичный, равномерный, частота 82 ударов в минуту, умеренного напряжения, полный. Пульсация на яремных венах не выявлена. На аорте и крупных сосудах (подключичных, почечных и бедренных артериях) патологических шумов не выявлено.</w:t>
      </w:r>
    </w:p>
    <w:p w14:paraId="507991F3" w14:textId="77777777" w:rsidR="00B30EEA" w:rsidRDefault="00976E78">
      <w:pPr>
        <w:shd w:val="clear" w:color="000000" w:fill="auto"/>
        <w:tabs>
          <w:tab w:val="left" w:pos="709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Артериальное давление 120/80 мм. рт. ст.</w:t>
      </w:r>
    </w:p>
    <w:p w14:paraId="62E0E7AC" w14:textId="77777777" w:rsidR="00B30EEA" w:rsidRDefault="00976E78">
      <w:pPr>
        <w:shd w:val="clear" w:color="000000" w:fill="auto"/>
        <w:tabs>
          <w:tab w:val="left" w:pos="709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осмотре области сердца и крупных сосудов деформации грудной клетки не выявлено. Кнутри на 1,5 см от средне - ключичной линии в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межреберье видна ритмичная пульсация - верхушечный толчок. При пальпации области сердца обнаружен верхушечный толчок в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межреберье кнутри на 1,5 см от средне - ключичной линии ограниченный, не усилен, умеренно резистентный. Патологических пульсаций и дрожания грудной клетки нет.</w:t>
      </w:r>
    </w:p>
    <w:p w14:paraId="6924ADDD" w14:textId="77777777" w:rsidR="00B30EEA" w:rsidRDefault="00976E78">
      <w:pPr>
        <w:shd w:val="clear" w:color="000000" w:fill="auto"/>
        <w:tabs>
          <w:tab w:val="left" w:pos="709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перкуссии определены границы относительной тупости сердца. Правая граница находиться на 1 см кнаружи от правого края грудины, левая граница располагается кнутри на 1,5 см от средне - ключичной линии в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межреберье и совпадает с верхушечным толчком, верхняя граница на 1 см левее грудинной линии на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ребре. Поперечник относительной тупости сердца составляет 12.5 см, что является нормой. Границы абсолютной тупости расположены: правая в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межреберье по левому краю грудины, левая на 3 см кнутри от средне - ключичной линии в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межреберье, верхняя в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ребре слева от грудины.</w:t>
      </w:r>
    </w:p>
    <w:p w14:paraId="3F2EE535" w14:textId="77777777" w:rsidR="00B30EEA" w:rsidRDefault="00976E78">
      <w:pPr>
        <w:shd w:val="clear" w:color="000000" w:fill="auto"/>
        <w:tabs>
          <w:tab w:val="left" w:pos="709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Правая граница сосудистого пучка находится по правому краю грудины, левая граница находится по левому краю грудины. Поперечник сосудистого пучка составляет 6 см, что соответствует норме.</w:t>
      </w:r>
    </w:p>
    <w:p w14:paraId="051BE7A4" w14:textId="77777777" w:rsidR="00B30EEA" w:rsidRDefault="00976E78">
      <w:pPr>
        <w:shd w:val="clear" w:color="000000" w:fill="auto"/>
        <w:tabs>
          <w:tab w:val="left" w:pos="709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Талия сердца не выражена. Конфигурации сердца в норме.</w:t>
      </w:r>
    </w:p>
    <w:p w14:paraId="1A9239B3" w14:textId="77777777" w:rsidR="00B30EEA" w:rsidRDefault="00976E78">
      <w:pPr>
        <w:shd w:val="clear" w:color="000000" w:fill="auto"/>
        <w:tabs>
          <w:tab w:val="left" w:pos="709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аускультации сердца тоны приглушены,ритмичны. частота сердечных сокращений равна 82 в минуту. Шумов и дополнительных тонов нет.</w:t>
      </w:r>
    </w:p>
    <w:p w14:paraId="76BC4790" w14:textId="77777777" w:rsidR="00B30EEA" w:rsidRDefault="00976E78">
      <w:pPr>
        <w:shd w:val="clear" w:color="000000" w:fill="auto"/>
        <w:tabs>
          <w:tab w:val="left" w:pos="709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Система пищеварения. При осмотре полости рта слизистая чистая, розовая, подсушена. Язык красно - малиновый, гладкий, чистый.</w:t>
      </w:r>
    </w:p>
    <w:p w14:paraId="301260B7" w14:textId="77777777" w:rsidR="00B30EEA" w:rsidRDefault="00976E78">
      <w:pPr>
        <w:shd w:val="clear" w:color="000000" w:fill="auto"/>
        <w:tabs>
          <w:tab w:val="left" w:pos="709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осмотре живот без особенностей, симметричный, участвует в акте дыхания. Грыж нет.</w:t>
      </w:r>
    </w:p>
    <w:p w14:paraId="4C151AA1" w14:textId="77777777" w:rsidR="00B30EEA" w:rsidRDefault="00976E78">
      <w:pPr>
        <w:shd w:val="clear" w:color="000000" w:fill="auto"/>
        <w:tabs>
          <w:tab w:val="left" w:pos="709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поверхностной пальпации живот безболезнен, мышцы передней брюшной стенки умеренно резистентны.</w:t>
      </w:r>
    </w:p>
    <w:p w14:paraId="60AB7DA2" w14:textId="77777777" w:rsidR="00B30EEA" w:rsidRDefault="00976E78">
      <w:pPr>
        <w:shd w:val="clear" w:color="000000" w:fill="auto"/>
        <w:tabs>
          <w:tab w:val="left" w:pos="709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глубокой пальпации отделов толстого кишечника выявлена сигмовидная кишка в левой подвздошной области на протяжении 19 см в виде безболезненного цилиндра плотной консистенции с гладкой поверхностью, диаметром 2,5 см, смещаема на 3 см, не урчащего и редко перистальтирующего.</w:t>
      </w:r>
    </w:p>
    <w:p w14:paraId="2DFFA651" w14:textId="77777777" w:rsidR="00B30EEA" w:rsidRDefault="00976E78">
      <w:pPr>
        <w:shd w:val="clear" w:color="000000" w:fill="auto"/>
        <w:tabs>
          <w:tab w:val="left" w:pos="709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Слепая кишка пальпируется в правой подвздошной области в виде упругого, умеренно плотного цилиндра, безболезненного, диаметром 3,5 см, смещаемого в пределах 2 см, урчащего. Подвздошная кишка пальпируется плохо, в виде безболезненного тонкого цилиндра, диаметром около 1,5 см и на протяжении 9 см, безболезненного, активно перистальтирующего и урчащего.</w:t>
      </w:r>
    </w:p>
    <w:p w14:paraId="439C2B92" w14:textId="77777777" w:rsidR="00B30EEA" w:rsidRDefault="00976E78">
      <w:pPr>
        <w:shd w:val="clear" w:color="000000" w:fill="auto"/>
        <w:tabs>
          <w:tab w:val="left" w:pos="709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Нисходящий и восходящие отделы ободочной кишки пальпируются в виде цилиндров умеренно плотной консистенции диаметром 3,5 см, подвижных, безболезненных, урчания не определяется.</w:t>
      </w:r>
    </w:p>
    <w:p w14:paraId="59405814" w14:textId="77777777" w:rsidR="00B30EEA" w:rsidRDefault="00976E78">
      <w:pPr>
        <w:shd w:val="clear" w:color="000000" w:fill="auto"/>
        <w:tabs>
          <w:tab w:val="left" w:pos="709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перкуссии живота симптомов асцита не выявлено.</w:t>
      </w:r>
    </w:p>
    <w:p w14:paraId="147FE184" w14:textId="77777777" w:rsidR="00B30EEA" w:rsidRDefault="00976E78">
      <w:pPr>
        <w:shd w:val="clear" w:color="000000" w:fill="auto"/>
        <w:tabs>
          <w:tab w:val="left" w:pos="709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аускультации выслушиваются периодически возникающие кишечные шумы, связанные с перистальтикой кишечника.</w:t>
      </w:r>
    </w:p>
    <w:p w14:paraId="08FB4E29" w14:textId="77777777" w:rsidR="00B30EEA" w:rsidRDefault="00976E78">
      <w:pPr>
        <w:shd w:val="clear" w:color="000000" w:fill="auto"/>
        <w:tabs>
          <w:tab w:val="left" w:pos="709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Перкуторно размеры печени по Курлову (9:8:7)</w:t>
      </w:r>
    </w:p>
    <w:p w14:paraId="2BF24021" w14:textId="77777777" w:rsidR="00B30EEA" w:rsidRDefault="00976E78">
      <w:pPr>
        <w:shd w:val="clear" w:color="000000" w:fill="auto"/>
        <w:tabs>
          <w:tab w:val="left" w:pos="709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пальпации край печени не выходит за пределы реберной дуги</w:t>
      </w:r>
    </w:p>
    <w:p w14:paraId="07930589" w14:textId="77777777" w:rsidR="00B30EEA" w:rsidRDefault="00976E78">
      <w:pPr>
        <w:shd w:val="clear" w:color="000000" w:fill="auto"/>
        <w:tabs>
          <w:tab w:val="left" w:pos="709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Желчный пузырь и поджелудочная железа не пальпируются. Селезенка не пальпируется, ее перкуторно границы составляют: длинник 6 см, поперечник 4 см.</w:t>
      </w:r>
    </w:p>
    <w:p w14:paraId="2E48208D" w14:textId="77777777" w:rsidR="00B30EEA" w:rsidRDefault="00976E78">
      <w:pPr>
        <w:shd w:val="clear" w:color="000000" w:fill="auto"/>
        <w:tabs>
          <w:tab w:val="left" w:pos="709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Мочевыделительная система. При осмотре поясничной области заметных изменений не выявлено.Симптом Пастернацкого отрицателен с обеих сторон</w:t>
      </w:r>
    </w:p>
    <w:p w14:paraId="20159B83" w14:textId="77777777" w:rsidR="00B30EEA" w:rsidRDefault="00976E78">
      <w:pPr>
        <w:pStyle w:val="1"/>
        <w:shd w:val="clear" w:color="000000" w:fill="auto"/>
        <w:tabs>
          <w:tab w:val="left" w:pos="709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Неврологический статус</w:t>
      </w:r>
    </w:p>
    <w:p w14:paraId="77FBC5B5" w14:textId="77777777" w:rsidR="00B30EEA" w:rsidRDefault="00976E78">
      <w:pPr>
        <w:pStyle w:val="1"/>
        <w:shd w:val="clear" w:color="000000" w:fill="auto"/>
        <w:tabs>
          <w:tab w:val="left" w:pos="709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сознании, в месте и времени ориентирована. Интеллект соответствует уровню развития.</w:t>
      </w:r>
    </w:p>
    <w:p w14:paraId="10DC97C9" w14:textId="77777777" w:rsidR="00B30EEA" w:rsidRDefault="00976E78">
      <w:pPr>
        <w:pStyle w:val="1"/>
        <w:shd w:val="clear" w:color="000000" w:fill="auto"/>
        <w:tabs>
          <w:tab w:val="left" w:pos="709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Менингиальные симптомы отсутствуют.</w:t>
      </w:r>
    </w:p>
    <w:p w14:paraId="79B7A433" w14:textId="77777777" w:rsidR="00B30EEA" w:rsidRDefault="00976E78">
      <w:pPr>
        <w:pStyle w:val="1"/>
        <w:shd w:val="clear" w:color="000000" w:fill="auto"/>
        <w:tabs>
          <w:tab w:val="left" w:pos="709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Сухожильные рефлексы без патологии.</w:t>
      </w:r>
    </w:p>
    <w:p w14:paraId="152342D9" w14:textId="77777777" w:rsidR="00B30EEA" w:rsidRDefault="00B30EEA">
      <w:pPr>
        <w:shd w:val="clear" w:color="000000" w:fill="auto"/>
        <w:tabs>
          <w:tab w:val="left" w:pos="709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04C83E4D" w14:textId="77777777" w:rsidR="00B30EEA" w:rsidRDefault="00976E78">
      <w:pPr>
        <w:shd w:val="clear" w:color="000000" w:fill="auto"/>
        <w:tabs>
          <w:tab w:val="left" w:pos="709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Дополнительные методы исследования</w:t>
      </w:r>
    </w:p>
    <w:p w14:paraId="110ABDAF" w14:textId="77777777" w:rsidR="00B30EEA" w:rsidRDefault="00B30EEA">
      <w:pPr>
        <w:shd w:val="clear" w:color="000000" w:fill="auto"/>
        <w:tabs>
          <w:tab w:val="left" w:pos="709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641B8E68" w14:textId="77777777" w:rsidR="00B30EEA" w:rsidRDefault="00976E78">
      <w:pPr>
        <w:shd w:val="clear" w:color="000000" w:fill="auto"/>
        <w:tabs>
          <w:tab w:val="left" w:pos="709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 обследования больного:</w:t>
      </w:r>
    </w:p>
    <w:p w14:paraId="10330F97" w14:textId="77777777" w:rsidR="00B30EEA" w:rsidRDefault="00976E78">
      <w:pPr>
        <w:shd w:val="clear" w:color="000000" w:fill="auto"/>
        <w:tabs>
          <w:tab w:val="left" w:pos="709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Лабораторные исследования</w:t>
      </w:r>
    </w:p>
    <w:p w14:paraId="11E9C53D" w14:textId="77777777" w:rsidR="00B30EEA" w:rsidRDefault="00976E78">
      <w:pPr>
        <w:shd w:val="clear" w:color="000000" w:fill="auto"/>
        <w:tabs>
          <w:tab w:val="left" w:pos="709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Клинический и биохимический анализ крови</w:t>
      </w:r>
    </w:p>
    <w:p w14:paraId="50405D2C" w14:textId="77777777" w:rsidR="00B30EEA" w:rsidRDefault="00976E7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Анализ мочи</w:t>
      </w:r>
    </w:p>
    <w:p w14:paraId="50433AAC" w14:textId="77777777" w:rsidR="00B30EEA" w:rsidRDefault="00976E7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Анализ кала на яйца глист</w:t>
      </w:r>
    </w:p>
    <w:p w14:paraId="3E2EC295" w14:textId="77777777" w:rsidR="00B30EEA" w:rsidRDefault="00976E78">
      <w:pPr>
        <w:shd w:val="clear" w:color="000000" w:fill="auto"/>
        <w:tabs>
          <w:tab w:val="left" w:pos="709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Инструментальные исследования</w:t>
      </w:r>
    </w:p>
    <w:p w14:paraId="22EBAFC3" w14:textId="77777777" w:rsidR="00B30EEA" w:rsidRDefault="00976E78">
      <w:pPr>
        <w:shd w:val="clear" w:color="000000" w:fill="auto"/>
        <w:tabs>
          <w:tab w:val="left" w:pos="709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ЭКГ</w:t>
      </w:r>
    </w:p>
    <w:p w14:paraId="46C29951" w14:textId="77777777" w:rsidR="00B30EEA" w:rsidRDefault="00976E7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Узи органов брюшной полости</w:t>
      </w:r>
    </w:p>
    <w:p w14:paraId="32808B39" w14:textId="77777777" w:rsidR="00B30EEA" w:rsidRDefault="00976E7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Рентгенография органов грудной клетки</w:t>
      </w:r>
    </w:p>
    <w:p w14:paraId="0869D889" w14:textId="77777777" w:rsidR="00B30EEA" w:rsidRDefault="00976E78">
      <w:pPr>
        <w:shd w:val="clear" w:color="000000" w:fill="auto"/>
        <w:tabs>
          <w:tab w:val="left" w:pos="709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Данные анализов и специальных методов исследования</w:t>
      </w:r>
    </w:p>
    <w:p w14:paraId="5FA4B68A" w14:textId="77777777" w:rsidR="00B30EEA" w:rsidRDefault="00976E78">
      <w:pPr>
        <w:shd w:val="clear" w:color="000000" w:fill="auto"/>
        <w:tabs>
          <w:tab w:val="left" w:pos="709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Лабораторные исследования:</w:t>
      </w:r>
    </w:p>
    <w:p w14:paraId="4CFBC3DE" w14:textId="77777777" w:rsidR="00B30EEA" w:rsidRDefault="00976E78">
      <w:pPr>
        <w:shd w:val="clear" w:color="000000" w:fill="auto"/>
        <w:tabs>
          <w:tab w:val="left" w:pos="709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ОАК: эритроциты - 3,85 </w:t>
      </w:r>
      <w:r>
        <w:rPr>
          <w:rFonts w:ascii="Symbol" w:hAnsi="Symbol" w:cs="Symbol"/>
          <w:sz w:val="28"/>
          <w:szCs w:val="28"/>
        </w:rPr>
        <w:t>Ч</w:t>
      </w:r>
      <w:r>
        <w:rPr>
          <w:sz w:val="28"/>
          <w:szCs w:val="28"/>
        </w:rPr>
        <w:t xml:space="preserve">10№І </w:t>
      </w:r>
      <w:r>
        <w:rPr>
          <w:rFonts w:ascii="Symbol" w:hAnsi="Symbol" w:cs="Symbol"/>
          <w:sz w:val="28"/>
          <w:szCs w:val="28"/>
        </w:rPr>
        <w:t>/</w:t>
      </w:r>
      <w:r>
        <w:rPr>
          <w:sz w:val="28"/>
          <w:szCs w:val="28"/>
        </w:rPr>
        <w:t>л; гемоглобин 137 г/л; тромбоциты - 280</w:t>
      </w:r>
      <w:r>
        <w:rPr>
          <w:rFonts w:ascii="Symbol" w:hAnsi="Symbol" w:cs="Symbol"/>
          <w:sz w:val="28"/>
          <w:szCs w:val="28"/>
        </w:rPr>
        <w:t>Ч</w:t>
      </w:r>
      <w:r>
        <w:rPr>
          <w:sz w:val="28"/>
          <w:szCs w:val="28"/>
        </w:rPr>
        <w:t xml:space="preserve">10і </w:t>
      </w:r>
      <w:r>
        <w:rPr>
          <w:rFonts w:ascii="Symbol" w:hAnsi="Symbol" w:cs="Symbol"/>
          <w:sz w:val="28"/>
          <w:szCs w:val="28"/>
        </w:rPr>
        <w:t>/</w:t>
      </w:r>
      <w:r>
        <w:rPr>
          <w:sz w:val="28"/>
          <w:szCs w:val="28"/>
        </w:rPr>
        <w:t xml:space="preserve"> л; лейкоциты - 13</w:t>
      </w:r>
      <w:r>
        <w:rPr>
          <w:rFonts w:ascii="Symbol" w:hAnsi="Symbol" w:cs="Symbol"/>
          <w:sz w:val="28"/>
          <w:szCs w:val="28"/>
        </w:rPr>
        <w:t>Ч10</w:t>
      </w:r>
      <w:r>
        <w:rPr>
          <w:sz w:val="28"/>
          <w:szCs w:val="28"/>
        </w:rPr>
        <w:t xml:space="preserve">і </w:t>
      </w:r>
      <w:r>
        <w:rPr>
          <w:rFonts w:ascii="Symbol" w:hAnsi="Symbol" w:cs="Symbol"/>
          <w:sz w:val="28"/>
          <w:szCs w:val="28"/>
        </w:rPr>
        <w:t>/</w:t>
      </w:r>
      <w:r>
        <w:rPr>
          <w:sz w:val="28"/>
          <w:szCs w:val="28"/>
        </w:rPr>
        <w:t>л; палочкоядерные нейтрофилы - 4%; сегментоядерные нейтрофилы - 79%; эозинофилы - 1%; базофилы - 3%; лимфоциты 7 %; моноциты 6 %; СОЭ - 11мм</w:t>
      </w:r>
      <w:r>
        <w:rPr>
          <w:rFonts w:ascii="Symbol" w:hAnsi="Symbol" w:cs="Symbol"/>
          <w:sz w:val="28"/>
          <w:szCs w:val="28"/>
        </w:rPr>
        <w:t>/</w:t>
      </w:r>
      <w:r>
        <w:rPr>
          <w:sz w:val="28"/>
          <w:szCs w:val="28"/>
        </w:rPr>
        <w:t>мин.</w:t>
      </w:r>
    </w:p>
    <w:p w14:paraId="7195FF86" w14:textId="77777777" w:rsidR="00B30EEA" w:rsidRDefault="00976E78">
      <w:pPr>
        <w:shd w:val="clear" w:color="000000" w:fill="auto"/>
        <w:tabs>
          <w:tab w:val="left" w:pos="709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ОАМ: цвет соломенный; прозрачность(+); </w:t>
      </w:r>
      <w:r>
        <w:rPr>
          <w:rFonts w:ascii="Times New Roman" w:hAnsi="Times New Roman" w:cs="Times New Roman"/>
          <w:sz w:val="28"/>
          <w:szCs w:val="28"/>
        </w:rPr>
        <w:t>ρ-1010</w:t>
      </w:r>
      <w:r>
        <w:rPr>
          <w:sz w:val="28"/>
          <w:szCs w:val="28"/>
        </w:rPr>
        <w:t>; белок (-); глюкоза(-); кетоновые тела (-); лейкоциты - 4 в п/з; эритроциты - 1 в п/з; эпителий плоский 0 -1 в п/з; гиалиновые цилиндры-2 в п/з; соли (+).</w:t>
      </w:r>
    </w:p>
    <w:p w14:paraId="2278BCC1" w14:textId="77777777" w:rsidR="00B30EEA" w:rsidRDefault="00976E78">
      <w:pPr>
        <w:shd w:val="clear" w:color="000000" w:fill="auto"/>
        <w:tabs>
          <w:tab w:val="left" w:pos="709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БХАК: холестерин - 7.5 ммоль/лглюкоза - 4,2 ммоль/л; креатинин - 93 мкмоль/л; общий белок - 70 г/л; билирубин 14 мкмоль/л , мочевина-7.2 ммоль/л </w:t>
      </w:r>
      <w:r>
        <w:rPr>
          <w:sz w:val="28"/>
          <w:szCs w:val="28"/>
        </w:rPr>
        <w:lastRenderedPageBreak/>
        <w:t>АЛТ-23 ед/л</w:t>
      </w:r>
    </w:p>
    <w:p w14:paraId="0CEE025F" w14:textId="77777777" w:rsidR="00B30EEA" w:rsidRDefault="00976E78">
      <w:pPr>
        <w:shd w:val="clear" w:color="000000" w:fill="auto"/>
        <w:tabs>
          <w:tab w:val="left" w:pos="709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кала на яйца глист: яйца глист не обнаружены</w:t>
      </w:r>
    </w:p>
    <w:p w14:paraId="21DDAA37" w14:textId="77777777" w:rsidR="00B30EEA" w:rsidRDefault="00976E78">
      <w:pPr>
        <w:shd w:val="clear" w:color="000000" w:fill="auto"/>
        <w:tabs>
          <w:tab w:val="left" w:pos="709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Инструментальные исследования:</w:t>
      </w:r>
    </w:p>
    <w:p w14:paraId="4FD7C032" w14:textId="77777777" w:rsidR="00B30EEA" w:rsidRDefault="00976E78">
      <w:pPr>
        <w:shd w:val="clear" w:color="000000" w:fill="auto"/>
        <w:tabs>
          <w:tab w:val="left" w:pos="709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ЭКГ: ритм синусовый, правильный; ЧСС - 83 в мин. Горизонтальное положение электрической оси сердца. Умеренные признаки гипертрофии миокарда ЛЖ</w:t>
      </w:r>
    </w:p>
    <w:p w14:paraId="22F50B31" w14:textId="77777777" w:rsidR="00B30EEA" w:rsidRDefault="00976E78">
      <w:pPr>
        <w:shd w:val="clear" w:color="000000" w:fill="auto"/>
        <w:tabs>
          <w:tab w:val="left" w:pos="709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УЗИ ОБП:</w:t>
      </w:r>
    </w:p>
    <w:p w14:paraId="2DBB2627" w14:textId="77777777" w:rsidR="00B30EEA" w:rsidRDefault="00976E78">
      <w:pPr>
        <w:shd w:val="clear" w:color="000000" w:fill="auto"/>
        <w:tabs>
          <w:tab w:val="left" w:pos="709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Диффузные изменения печени и поджелудочной железы. Нефролитиаз справа, киста почек</w:t>
      </w:r>
    </w:p>
    <w:p w14:paraId="7FB3675A" w14:textId="77777777" w:rsidR="00B30EEA" w:rsidRDefault="00976E78">
      <w:pPr>
        <w:shd w:val="clear" w:color="000000" w:fill="auto"/>
        <w:tabs>
          <w:tab w:val="left" w:pos="709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Рентгенография органов грудной клетки: В легких без видимых очаговых и инфильтративных изменений. Корни легких структурны. Синусы свободны. Тень сердца без особенностей</w:t>
      </w:r>
    </w:p>
    <w:p w14:paraId="2090E8F3" w14:textId="77777777" w:rsidR="00B30EEA" w:rsidRDefault="00976E78">
      <w:pPr>
        <w:shd w:val="clear" w:color="000000" w:fill="auto"/>
        <w:tabs>
          <w:tab w:val="left" w:pos="709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основании:</w:t>
      </w:r>
    </w:p>
    <w:p w14:paraId="7245727D" w14:textId="77777777" w:rsidR="00B30EEA" w:rsidRDefault="00976E78">
      <w:pPr>
        <w:pStyle w:val="8"/>
        <w:shd w:val="clear" w:color="000000" w:fill="auto"/>
        <w:tabs>
          <w:tab w:val="left" w:pos="709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Жалобы больной на момент сбора анамнеза.</w:t>
      </w:r>
    </w:p>
    <w:p w14:paraId="6D4618CC" w14:textId="77777777" w:rsidR="00B30EEA" w:rsidRDefault="00976E78">
      <w:pPr>
        <w:shd w:val="clear" w:color="000000" w:fill="auto"/>
        <w:tabs>
          <w:tab w:val="left" w:pos="709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момент курации больная предъявляет жалобы на слабость, субфебрильную температуру тела, приступообразный продуктивный кашель.</w:t>
      </w:r>
    </w:p>
    <w:p w14:paraId="35323FD3" w14:textId="77777777" w:rsidR="00B30EEA" w:rsidRDefault="00976E78">
      <w:pPr>
        <w:shd w:val="clear" w:color="000000" w:fill="auto"/>
        <w:tabs>
          <w:tab w:val="left" w:pos="709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Анамнез заболевания. Считает себя больной с 26 февраля 2015 г, когда появились фебрильная температура и сухой непродуктивный кашель. По данному поводу обратилась к участковому терапевту. Амбулаторно прошла курс лечения: цефтриаксон, амброксол. Температура тела снизилась до субфебрильных значений, кашель сохранился. В связи с этим повторно обратилась в поликлинику по месту жительства, где была направлена в терапевтическое отделение для госпитализации. На данный момент больная проходит лечение в ГКБ2</w:t>
      </w:r>
    </w:p>
    <w:p w14:paraId="63C742EA" w14:textId="77777777" w:rsidR="00B30EEA" w:rsidRDefault="00976E78">
      <w:pPr>
        <w:shd w:val="clear" w:color="000000" w:fill="auto"/>
        <w:tabs>
          <w:tab w:val="left" w:pos="709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Объективные данные.</w:t>
      </w:r>
    </w:p>
    <w:p w14:paraId="6E5EECDD" w14:textId="77777777" w:rsidR="00B30EEA" w:rsidRDefault="00976E78">
      <w:pPr>
        <w:shd w:val="clear" w:color="000000" w:fill="auto"/>
        <w:tabs>
          <w:tab w:val="left" w:pos="709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Система дыхания. Верхние дыхательные пути чистые, не затрудняющие прохождение воздуха.</w:t>
      </w:r>
    </w:p>
    <w:p w14:paraId="4AB1BCAA" w14:textId="77777777" w:rsidR="00B30EEA" w:rsidRDefault="00976E78">
      <w:pPr>
        <w:shd w:val="clear" w:color="000000" w:fill="auto"/>
        <w:tabs>
          <w:tab w:val="left" w:pos="709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осмотре выявлена нормостеническая грудная клетка, нормальной </w:t>
      </w:r>
      <w:r>
        <w:rPr>
          <w:sz w:val="28"/>
          <w:szCs w:val="28"/>
        </w:rPr>
        <w:lastRenderedPageBreak/>
        <w:t>формы,</w:t>
      </w:r>
    </w:p>
    <w:p w14:paraId="1F9FB2A2" w14:textId="77777777" w:rsidR="00B30EEA" w:rsidRDefault="00976E78">
      <w:pPr>
        <w:shd w:val="clear" w:color="000000" w:fill="auto"/>
        <w:tabs>
          <w:tab w:val="left" w:pos="709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Эпигастральный угол приближен к 90 градусам. Обе половины грудной клетки равномерно участвуют в акте дыхания. Тип дыхания грудной, частота дыхательных движений 16 в минуту. Дыхание ровное, ритмичное, глубокое.</w:t>
      </w:r>
    </w:p>
    <w:p w14:paraId="4C94A168" w14:textId="77777777" w:rsidR="00B30EEA" w:rsidRDefault="00976E78">
      <w:pPr>
        <w:shd w:val="clear" w:color="000000" w:fill="auto"/>
        <w:tabs>
          <w:tab w:val="left" w:pos="709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пальпации грудной клетки патологии не выявлено. Грудная клетка резистентна. Голосовое дрожание в норме.</w:t>
      </w:r>
    </w:p>
    <w:p w14:paraId="7D00E13A" w14:textId="77777777" w:rsidR="00B30EEA" w:rsidRDefault="00976E78">
      <w:pPr>
        <w:shd w:val="clear" w:color="000000" w:fill="auto"/>
        <w:tabs>
          <w:tab w:val="left" w:pos="709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сравнительной перкуссии над всей поверхностью грудной клетки определяется коробочный звук.</w:t>
      </w:r>
    </w:p>
    <w:p w14:paraId="25CD7518" w14:textId="77777777" w:rsidR="00B30EEA" w:rsidRDefault="00976E78">
      <w:pPr>
        <w:shd w:val="clear" w:color="000000" w:fill="auto"/>
        <w:tabs>
          <w:tab w:val="left" w:pos="709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аускультации в легких дыхание жесткое, рассеянные сухие хрипы</w:t>
      </w:r>
    </w:p>
    <w:p w14:paraId="5611D97B" w14:textId="77777777" w:rsidR="00B30EEA" w:rsidRDefault="00B30EEA">
      <w:pPr>
        <w:shd w:val="clear" w:color="000000" w:fill="auto"/>
        <w:tabs>
          <w:tab w:val="left" w:pos="709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05D133A1" w14:textId="77777777" w:rsidR="00B30EEA" w:rsidRDefault="00976E78">
      <w:pPr>
        <w:shd w:val="clear" w:color="000000" w:fill="auto"/>
        <w:tabs>
          <w:tab w:val="left" w:pos="709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Данные анализов и специальных методов исследования</w:t>
      </w:r>
    </w:p>
    <w:p w14:paraId="45B66933" w14:textId="77777777" w:rsidR="00B30EEA" w:rsidRDefault="00B30EEA">
      <w:pPr>
        <w:shd w:val="clear" w:color="000000" w:fill="auto"/>
        <w:tabs>
          <w:tab w:val="left" w:pos="709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01EEAED6" w14:textId="77777777" w:rsidR="00B30EEA" w:rsidRDefault="00976E78">
      <w:pPr>
        <w:shd w:val="clear" w:color="000000" w:fill="auto"/>
        <w:tabs>
          <w:tab w:val="left" w:pos="709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Лабораторные исследования:</w:t>
      </w:r>
    </w:p>
    <w:p w14:paraId="3CB5EB09" w14:textId="77777777" w:rsidR="00B30EEA" w:rsidRDefault="00976E78">
      <w:pPr>
        <w:shd w:val="clear" w:color="000000" w:fill="auto"/>
        <w:tabs>
          <w:tab w:val="left" w:pos="709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ОАК: эритроциты - 3,85 </w:t>
      </w:r>
      <w:r>
        <w:rPr>
          <w:rFonts w:ascii="Symbol" w:hAnsi="Symbol" w:cs="Symbol"/>
          <w:sz w:val="28"/>
          <w:szCs w:val="28"/>
        </w:rPr>
        <w:t>Ч</w:t>
      </w:r>
      <w:r>
        <w:rPr>
          <w:sz w:val="28"/>
          <w:szCs w:val="28"/>
        </w:rPr>
        <w:t xml:space="preserve">10№І </w:t>
      </w:r>
      <w:r>
        <w:rPr>
          <w:rFonts w:ascii="Symbol" w:hAnsi="Symbol" w:cs="Symbol"/>
          <w:sz w:val="28"/>
          <w:szCs w:val="28"/>
        </w:rPr>
        <w:t>/</w:t>
      </w:r>
      <w:r>
        <w:rPr>
          <w:sz w:val="28"/>
          <w:szCs w:val="28"/>
        </w:rPr>
        <w:t>л; гемоглобин 137 г/л; тромбоциты - 280</w:t>
      </w:r>
      <w:r>
        <w:rPr>
          <w:rFonts w:ascii="Symbol" w:hAnsi="Symbol" w:cs="Symbol"/>
          <w:sz w:val="28"/>
          <w:szCs w:val="28"/>
        </w:rPr>
        <w:t>Ч</w:t>
      </w:r>
      <w:r>
        <w:rPr>
          <w:sz w:val="28"/>
          <w:szCs w:val="28"/>
        </w:rPr>
        <w:t xml:space="preserve">10і </w:t>
      </w:r>
      <w:r>
        <w:rPr>
          <w:rFonts w:ascii="Symbol" w:hAnsi="Symbol" w:cs="Symbol"/>
          <w:sz w:val="28"/>
          <w:szCs w:val="28"/>
        </w:rPr>
        <w:t>/</w:t>
      </w:r>
      <w:r>
        <w:rPr>
          <w:sz w:val="28"/>
          <w:szCs w:val="28"/>
        </w:rPr>
        <w:t xml:space="preserve"> л; лейкоциты - 13</w:t>
      </w:r>
      <w:r>
        <w:rPr>
          <w:rFonts w:ascii="Symbol" w:hAnsi="Symbol" w:cs="Symbol"/>
          <w:sz w:val="28"/>
          <w:szCs w:val="28"/>
        </w:rPr>
        <w:t>Ч10</w:t>
      </w:r>
      <w:r>
        <w:rPr>
          <w:sz w:val="28"/>
          <w:szCs w:val="28"/>
        </w:rPr>
        <w:t xml:space="preserve">і </w:t>
      </w:r>
      <w:r>
        <w:rPr>
          <w:rFonts w:ascii="Symbol" w:hAnsi="Symbol" w:cs="Symbol"/>
          <w:sz w:val="28"/>
          <w:szCs w:val="28"/>
        </w:rPr>
        <w:t>/</w:t>
      </w:r>
      <w:r>
        <w:rPr>
          <w:sz w:val="28"/>
          <w:szCs w:val="28"/>
        </w:rPr>
        <w:t>л; палочкоядерные нейтрофилы - 4%; сегментоядерные нейтрофилы - 79%; эозинофилы - 1%; базофилы - 3%; лимфоциты 7 %; моноциты 6 %; СОЭ - 11мм</w:t>
      </w:r>
      <w:r>
        <w:rPr>
          <w:rFonts w:ascii="Symbol" w:hAnsi="Symbol" w:cs="Symbol"/>
          <w:sz w:val="28"/>
          <w:szCs w:val="28"/>
        </w:rPr>
        <w:t>/</w:t>
      </w:r>
      <w:r>
        <w:rPr>
          <w:sz w:val="28"/>
          <w:szCs w:val="28"/>
        </w:rPr>
        <w:t>мин.</w:t>
      </w:r>
    </w:p>
    <w:p w14:paraId="2A0680F4" w14:textId="77777777" w:rsidR="00B30EEA" w:rsidRDefault="00976E78">
      <w:pPr>
        <w:shd w:val="clear" w:color="000000" w:fill="auto"/>
        <w:tabs>
          <w:tab w:val="left" w:pos="709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ОАМ: цвет соломенный; прозрачность(+); </w:t>
      </w:r>
      <w:r>
        <w:rPr>
          <w:rFonts w:ascii="Times New Roman" w:hAnsi="Times New Roman" w:cs="Times New Roman"/>
          <w:sz w:val="28"/>
          <w:szCs w:val="28"/>
        </w:rPr>
        <w:t>ρ-1010</w:t>
      </w:r>
      <w:r>
        <w:rPr>
          <w:sz w:val="28"/>
          <w:szCs w:val="28"/>
        </w:rPr>
        <w:t>; белок (-); глюкоза(-); кетоновые тела (-); лейкоциты - 4 в п/з; эритроциты - 1 в п/з; эпителий плоский 0 -1 в п/з; гиалиновые цилиндры-2 в п/з; соли (+).</w:t>
      </w:r>
    </w:p>
    <w:p w14:paraId="568DE276" w14:textId="77777777" w:rsidR="00B30EEA" w:rsidRDefault="00976E78">
      <w:pPr>
        <w:shd w:val="clear" w:color="000000" w:fill="auto"/>
        <w:tabs>
          <w:tab w:val="left" w:pos="709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БХАК: холестерин - 7.5 ммоль/лглюкоза - 4,2 ммоль/л; креатинин - 93 мкмоль/л; общий белок - 70 г/л; билирубин 14 мкмоль/л , мочевина-7.2 ммоль/л АЛТ-23 ед/л</w:t>
      </w:r>
    </w:p>
    <w:p w14:paraId="1C35B032" w14:textId="77777777" w:rsidR="00B30EEA" w:rsidRDefault="00976E78">
      <w:pPr>
        <w:shd w:val="clear" w:color="000000" w:fill="auto"/>
        <w:tabs>
          <w:tab w:val="left" w:pos="709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кала на яйца глист: яйца глист не обнаружены</w:t>
      </w:r>
    </w:p>
    <w:p w14:paraId="52B53425" w14:textId="77777777" w:rsidR="00B30EEA" w:rsidRDefault="00976E78">
      <w:pPr>
        <w:shd w:val="clear" w:color="000000" w:fill="auto"/>
        <w:tabs>
          <w:tab w:val="left" w:pos="709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Инструментальные исследования:</w:t>
      </w:r>
    </w:p>
    <w:p w14:paraId="0C9E624F" w14:textId="77777777" w:rsidR="00B30EEA" w:rsidRDefault="00976E78">
      <w:pPr>
        <w:shd w:val="clear" w:color="000000" w:fill="auto"/>
        <w:tabs>
          <w:tab w:val="left" w:pos="709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ЭКГ: ритм синусовый, правильный; ЧСС - 83 в мин. Горизонтальное положение электрической оси сердца. Умеренные признаки гипертрофии миокарда ЛЖ</w:t>
      </w:r>
    </w:p>
    <w:p w14:paraId="332E35A2" w14:textId="77777777" w:rsidR="00B30EEA" w:rsidRDefault="00976E78">
      <w:pPr>
        <w:shd w:val="clear" w:color="000000" w:fill="auto"/>
        <w:tabs>
          <w:tab w:val="left" w:pos="709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УЗИ ОБП:</w:t>
      </w:r>
    </w:p>
    <w:p w14:paraId="0ECC65E4" w14:textId="77777777" w:rsidR="00B30EEA" w:rsidRDefault="00976E78">
      <w:pPr>
        <w:shd w:val="clear" w:color="000000" w:fill="auto"/>
        <w:tabs>
          <w:tab w:val="left" w:pos="709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Диффузные изменения печени и поджелудочной железы. Нефролитиаз справа, киста почек</w:t>
      </w:r>
    </w:p>
    <w:p w14:paraId="526D8DBB" w14:textId="77777777" w:rsidR="00B30EEA" w:rsidRDefault="00976E78">
      <w:pPr>
        <w:shd w:val="clear" w:color="000000" w:fill="auto"/>
        <w:tabs>
          <w:tab w:val="left" w:pos="709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Рентгенография органов грудной клетки: В легких без видимых очаговых и инфильтративных изменений. Корни легких структурны. Синусы свободны. Тень сердца без особенностей</w:t>
      </w:r>
    </w:p>
    <w:p w14:paraId="4FE317B9" w14:textId="77777777" w:rsidR="00B30EEA" w:rsidRDefault="00B30EEA">
      <w:pPr>
        <w:shd w:val="clear" w:color="000000" w:fill="auto"/>
        <w:tabs>
          <w:tab w:val="left" w:pos="709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5611F769" w14:textId="77777777" w:rsidR="00B30EEA" w:rsidRDefault="00976E78">
      <w:pPr>
        <w:shd w:val="clear" w:color="000000" w:fill="auto"/>
        <w:tabs>
          <w:tab w:val="left" w:pos="709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Поставлен клинический диагноз</w:t>
      </w:r>
    </w:p>
    <w:p w14:paraId="0A4D63DE" w14:textId="77777777" w:rsidR="00B30EEA" w:rsidRDefault="00B30EEA">
      <w:pPr>
        <w:shd w:val="clear" w:color="000000" w:fill="auto"/>
        <w:tabs>
          <w:tab w:val="left" w:pos="709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55FD04A1" w14:textId="77777777" w:rsidR="00B30EEA" w:rsidRDefault="00976E78">
      <w:pPr>
        <w:shd w:val="clear" w:color="000000" w:fill="auto"/>
        <w:tabs>
          <w:tab w:val="left" w:pos="709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Острый обструктивный бронхит</w:t>
      </w:r>
    </w:p>
    <w:p w14:paraId="66A76B2E" w14:textId="77777777" w:rsidR="00B30EEA" w:rsidRDefault="00976E78">
      <w:pPr>
        <w:shd w:val="clear" w:color="000000" w:fill="auto"/>
        <w:tabs>
          <w:tab w:val="left" w:pos="709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Лечение</w:t>
      </w:r>
    </w:p>
    <w:p w14:paraId="3FC7A39F" w14:textId="77777777" w:rsidR="00B30EEA" w:rsidRDefault="00976E78">
      <w:pPr>
        <w:shd w:val="clear" w:color="000000" w:fill="auto"/>
        <w:tabs>
          <w:tab w:val="left" w:pos="709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Стол №15</w:t>
      </w:r>
    </w:p>
    <w:p w14:paraId="68DCD16B" w14:textId="77777777" w:rsidR="00B30EEA" w:rsidRDefault="00976E7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Режим стационарный</w:t>
      </w:r>
    </w:p>
    <w:p w14:paraId="7A5ADAB9" w14:textId="77777777" w:rsidR="00B30EEA" w:rsidRDefault="00976E7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ИПП : омепразол 20 мг</w:t>
      </w:r>
      <w:r>
        <w:rPr>
          <w:sz w:val="28"/>
          <w:szCs w:val="28"/>
          <w:lang w:val="en-US"/>
        </w:rPr>
        <w:t xml:space="preserve"> X </w:t>
      </w:r>
      <w:r>
        <w:rPr>
          <w:sz w:val="28"/>
          <w:szCs w:val="28"/>
        </w:rPr>
        <w:t>2раза</w:t>
      </w:r>
    </w:p>
    <w:p w14:paraId="0A85D7C8" w14:textId="77777777" w:rsidR="00B30EEA" w:rsidRDefault="00976E7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даларгин 1,0</w:t>
      </w:r>
      <w:r>
        <w:rPr>
          <w:sz w:val="28"/>
          <w:szCs w:val="28"/>
          <w:lang w:val="en-US"/>
        </w:rPr>
        <w:t>X2</w:t>
      </w:r>
      <w:r>
        <w:rPr>
          <w:sz w:val="28"/>
          <w:szCs w:val="28"/>
        </w:rPr>
        <w:t>р</w:t>
      </w:r>
    </w:p>
    <w:p w14:paraId="4BB3CEC6" w14:textId="77777777" w:rsidR="00B30EEA" w:rsidRDefault="00976E7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Мочегонные: верошпирон100мг</w:t>
      </w:r>
    </w:p>
    <w:p w14:paraId="4C1067D5" w14:textId="77777777" w:rsidR="00B30EEA" w:rsidRDefault="00976E7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Спазмолитики: папаверин 2%-2,0</w:t>
      </w:r>
    </w:p>
    <w:p w14:paraId="2C6C316B" w14:textId="77777777" w:rsidR="00B30EEA" w:rsidRDefault="00976E78">
      <w:pPr>
        <w:shd w:val="clear" w:color="000000" w:fill="auto"/>
        <w:tabs>
          <w:tab w:val="left" w:pos="709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Платифиллин 0,2-2</w:t>
      </w:r>
    </w:p>
    <w:p w14:paraId="4DB0A3F2" w14:textId="77777777" w:rsidR="00B30EEA" w:rsidRDefault="00976E78">
      <w:pPr>
        <w:shd w:val="clear" w:color="000000" w:fill="auto"/>
        <w:tabs>
          <w:tab w:val="left" w:pos="709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Дезинтоксикационная: глюкоза 5%-400,0</w:t>
      </w:r>
    </w:p>
    <w:p w14:paraId="0C8E5F19" w14:textId="77777777" w:rsidR="00B30EEA" w:rsidRDefault="00976E7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>
        <w:rPr>
          <w:sz w:val="28"/>
          <w:szCs w:val="28"/>
        </w:rPr>
        <w:tab/>
        <w:t>Азотемические: гепа-мерц 10 мг</w:t>
      </w:r>
    </w:p>
    <w:p w14:paraId="4CE2EFF0" w14:textId="77777777" w:rsidR="00B30EEA" w:rsidRDefault="00976E78">
      <w:pPr>
        <w:shd w:val="clear" w:color="000000" w:fill="auto"/>
        <w:tabs>
          <w:tab w:val="left" w:pos="709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NaCl 0,9-200</w:t>
      </w:r>
    </w:p>
    <w:p w14:paraId="391BAA52" w14:textId="77777777" w:rsidR="00B30EEA" w:rsidRDefault="00976E78">
      <w:pPr>
        <w:shd w:val="clear" w:color="000000" w:fill="auto"/>
        <w:tabs>
          <w:tab w:val="left" w:pos="709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>
        <w:rPr>
          <w:sz w:val="28"/>
          <w:szCs w:val="28"/>
        </w:rPr>
        <w:tab/>
        <w:t>Гепатопротекторы: ремаксол</w:t>
      </w:r>
    </w:p>
    <w:p w14:paraId="7561E759" w14:textId="77777777" w:rsidR="00B30EEA" w:rsidRDefault="00976E78">
      <w:pPr>
        <w:shd w:val="clear" w:color="000000" w:fill="auto"/>
        <w:tabs>
          <w:tab w:val="left" w:pos="709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Октолипен 300мг</w:t>
      </w:r>
    </w:p>
    <w:p w14:paraId="47F5402F" w14:textId="77777777" w:rsidR="00B30EEA" w:rsidRDefault="00976E78">
      <w:pPr>
        <w:shd w:val="clear" w:color="000000" w:fill="auto"/>
        <w:tabs>
          <w:tab w:val="left" w:pos="709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Корсил 2таб</w:t>
      </w:r>
      <w:r>
        <w:rPr>
          <w:sz w:val="28"/>
          <w:szCs w:val="28"/>
          <w:lang w:val="en-US"/>
        </w:rPr>
        <w:t>X3</w:t>
      </w:r>
      <w:r>
        <w:rPr>
          <w:sz w:val="28"/>
          <w:szCs w:val="28"/>
        </w:rPr>
        <w:t>раза</w:t>
      </w:r>
    </w:p>
    <w:p w14:paraId="26AC38D9" w14:textId="77777777" w:rsidR="00B30EEA" w:rsidRDefault="00B30EEA">
      <w:pPr>
        <w:shd w:val="clear" w:color="000000" w:fill="auto"/>
        <w:tabs>
          <w:tab w:val="left" w:pos="709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380D9448" w14:textId="77777777" w:rsidR="00B30EEA" w:rsidRDefault="00976E78">
      <w:pPr>
        <w:shd w:val="clear" w:color="000000" w:fill="auto"/>
        <w:tabs>
          <w:tab w:val="left" w:pos="709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Дневник курации</w:t>
      </w:r>
    </w:p>
    <w:p w14:paraId="7BFE5183" w14:textId="77777777" w:rsidR="00B30EEA" w:rsidRDefault="00B30EEA">
      <w:pPr>
        <w:shd w:val="clear" w:color="000000" w:fill="auto"/>
        <w:tabs>
          <w:tab w:val="left" w:pos="709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668A1A1B" w14:textId="77777777" w:rsidR="00B30EEA" w:rsidRDefault="00976E78">
      <w:pPr>
        <w:shd w:val="clear" w:color="000000" w:fill="auto"/>
        <w:tabs>
          <w:tab w:val="left" w:pos="709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.04.2014</w:t>
      </w:r>
    </w:p>
    <w:p w14:paraId="5B18600A" w14:textId="77777777" w:rsidR="00B30EEA" w:rsidRDefault="00976E78">
      <w:pPr>
        <w:shd w:val="clear" w:color="000000" w:fill="auto"/>
        <w:tabs>
          <w:tab w:val="left" w:pos="709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Жалоб на момент курации не предьявляет. Состояние удовлетворительное, сознание ясное. Обьективно: температура 36, 7, дыхание везикулярное, хрипов нет, чд 17 в минуту, тоны сердца ясные, ритмичные, соотношение тонов сохранено, А.Д. 120/70 мм. рт. ст., пульс 70 уд. в мин. Живот мягкий б/б,. Стул, диурез в норме.</w:t>
      </w:r>
    </w:p>
    <w:p w14:paraId="51293E7E" w14:textId="77777777" w:rsidR="00B30EEA" w:rsidRDefault="00976E78">
      <w:pPr>
        <w:shd w:val="clear" w:color="000000" w:fill="auto"/>
        <w:tabs>
          <w:tab w:val="left" w:pos="709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.04.2014</w:t>
      </w:r>
    </w:p>
    <w:p w14:paraId="364F3FF7" w14:textId="77777777" w:rsidR="00B30EEA" w:rsidRDefault="00976E78">
      <w:pPr>
        <w:shd w:val="clear" w:color="000000" w:fill="auto"/>
        <w:tabs>
          <w:tab w:val="left" w:pos="709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Жалоб на момент курации не предьявляет.</w:t>
      </w:r>
    </w:p>
    <w:p w14:paraId="1955B88E" w14:textId="77777777" w:rsidR="00976E78" w:rsidRDefault="00976E78">
      <w:pPr>
        <w:shd w:val="clear" w:color="000000" w:fill="auto"/>
        <w:tabs>
          <w:tab w:val="left" w:pos="709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Состояние удовлетворительное, сознание ясное. Обьективно: температура 36, 5, дыхание везикулярное, хрипов нет, чд 16 в минуту, тоны сердца ясные, ритмичные, соотношение тонов сохранено, А.Д. 110/70 мм. рт. ст., пульс 68 уд. в мин. Живот мягкий б/б, Стул, диурез в норме.</w:t>
      </w:r>
    </w:p>
    <w:sectPr w:rsidR="00976E7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88D"/>
    <w:rsid w:val="0024488D"/>
    <w:rsid w:val="005544B6"/>
    <w:rsid w:val="00976E78"/>
    <w:rsid w:val="00B3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D44734"/>
  <w14:defaultImageDpi w14:val="0"/>
  <w15:docId w15:val="{FC61399B-04CD-4459-8D3E-18997B0A6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paragraph" w:styleId="5">
    <w:name w:val="heading 5"/>
    <w:basedOn w:val="a"/>
    <w:next w:val="a"/>
    <w:link w:val="50"/>
    <w:uiPriority w:val="99"/>
    <w:qFormat/>
    <w:pPr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outlineLvl w:val="5"/>
    </w:pPr>
  </w:style>
  <w:style w:type="paragraph" w:styleId="7">
    <w:name w:val="heading 7"/>
    <w:basedOn w:val="a"/>
    <w:next w:val="a"/>
    <w:link w:val="70"/>
    <w:uiPriority w:val="99"/>
    <w:qFormat/>
    <w:pPr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Pr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1918</Words>
  <Characters>10937</Characters>
  <Application>Microsoft Office Word</Application>
  <DocSecurity>0</DocSecurity>
  <Lines>91</Lines>
  <Paragraphs>25</Paragraphs>
  <ScaleCrop>false</ScaleCrop>
  <Company/>
  <LinksUpToDate>false</LinksUpToDate>
  <CharactersWithSpaces>12830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2024-12-17T10:47:00Z</dcterms:created>
  <dcterms:modified xsi:type="dcterms:W3CDTF">2024-12-17T10:58:00Z</dcterms:modified>
</cp:coreProperties>
</file>