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758D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ГОСУДАРСТВЕННОЕТ БЮДЖЕТНОЕ ОБРАЗОВАТЕЛЬНОЕ УЧРЕЖДЕНИЕ ВЫСШЕГО ПРОФЕССИОНАЛЬНОГО ОБРАЗОВАНИЯ</w:t>
      </w:r>
    </w:p>
    <w:p w14:paraId="57AE5C71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"БАШКИРСКИЙ ГОСУДАРСТВЕННЫЙ МЕДИЦИНСКИЙ УНИВЕРСИТЕТ"</w:t>
      </w:r>
    </w:p>
    <w:p w14:paraId="571D3A0F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МИНИСТЕРСТВА ЗДРАВООХРАНЕНИЯ</w:t>
      </w:r>
    </w:p>
    <w:p w14:paraId="17493794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РОССИЙСКОЙ ФЕДЕРАЦИИ</w:t>
      </w:r>
    </w:p>
    <w:p w14:paraId="6EE5F258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детских болезней</w:t>
      </w:r>
    </w:p>
    <w:p w14:paraId="068F020C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74E4560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0C8447F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DF8A710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72DCC02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2F82F3B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638E7B7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ИСТОРИЯ БОЛЕЗНИ</w:t>
      </w:r>
    </w:p>
    <w:p w14:paraId="401E25EE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Острый просто</w:t>
      </w:r>
      <w:r>
        <w:rPr>
          <w:noProof/>
          <w:sz w:val="28"/>
          <w:szCs w:val="28"/>
          <w:lang w:val="ru-RU"/>
        </w:rPr>
        <w:t>й бронхит.</w:t>
      </w:r>
    </w:p>
    <w:p w14:paraId="5FA1FC1E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451F0E0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692A362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292B08F" w14:textId="77777777" w:rsidR="00000000" w:rsidRDefault="007A38E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Куратор:</w:t>
      </w:r>
    </w:p>
    <w:p w14:paraId="408C1C24" w14:textId="77777777" w:rsidR="00000000" w:rsidRDefault="007A38E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студент Л-501В группы</w:t>
      </w:r>
    </w:p>
    <w:p w14:paraId="5A2061C6" w14:textId="77777777" w:rsidR="00000000" w:rsidRDefault="007A38E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лечебного факультета</w:t>
      </w:r>
    </w:p>
    <w:p w14:paraId="2753DAD3" w14:textId="77777777" w:rsidR="00000000" w:rsidRDefault="007A38E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Тухватуллина Н.В.</w:t>
      </w:r>
    </w:p>
    <w:p w14:paraId="56FE87B9" w14:textId="77777777" w:rsidR="00000000" w:rsidRDefault="007A38E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Сроки курации: 10.11.14 - 17.11.14</w:t>
      </w:r>
    </w:p>
    <w:p w14:paraId="7DA9B173" w14:textId="77777777" w:rsidR="00000000" w:rsidRDefault="007A38E8">
      <w:pPr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Преподаватель: к. м. н., доцент Орлова Н.А.</w:t>
      </w:r>
    </w:p>
    <w:p w14:paraId="72098288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1E1A20D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812B64B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0E858E8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CA760EB" w14:textId="77777777" w:rsidR="00000000" w:rsidRDefault="007A38E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Уфа - 2014 год</w:t>
      </w:r>
    </w:p>
    <w:p w14:paraId="6C3E10C1" w14:textId="77777777" w:rsidR="00000000" w:rsidRDefault="007A38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Паспортная часть</w:t>
      </w:r>
    </w:p>
    <w:p w14:paraId="2415AB62" w14:textId="77777777" w:rsidR="00000000" w:rsidRDefault="007A38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E5C9E66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ФИО ребенка: </w:t>
      </w:r>
    </w:p>
    <w:p w14:paraId="72359A0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Возраст: 10 лет (24.11.2003)</w:t>
      </w:r>
    </w:p>
    <w:p w14:paraId="0D63CD40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Домашний ад</w:t>
      </w:r>
      <w:r>
        <w:rPr>
          <w:color w:val="000000"/>
          <w:sz w:val="28"/>
          <w:szCs w:val="28"/>
          <w:lang w:val="ru-RU"/>
        </w:rPr>
        <w:t xml:space="preserve">рес: </w:t>
      </w:r>
    </w:p>
    <w:p w14:paraId="48C5D2B6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Организованность:</w:t>
      </w:r>
    </w:p>
    <w:p w14:paraId="68316E60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поступления в клинику: 08.11.14</w:t>
      </w:r>
    </w:p>
    <w:p w14:paraId="4B64460C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Сроки курации: 10.11.14 - 17.11.14</w:t>
      </w:r>
    </w:p>
    <w:p w14:paraId="60E006C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Жалобы</w:t>
      </w:r>
      <w:r>
        <w:rPr>
          <w:color w:val="000000"/>
          <w:sz w:val="28"/>
          <w:szCs w:val="28"/>
          <w:lang w:val="ru-RU"/>
        </w:rPr>
        <w:t xml:space="preserve"> при поступлении на повышение температуры до 38, сухой приступообразный кашель, насморк, осиплость голоса, головные боли, слабость, сонливость.</w:t>
      </w:r>
    </w:p>
    <w:p w14:paraId="0D71315A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Жалобы</w:t>
      </w:r>
      <w:r>
        <w:rPr>
          <w:color w:val="000000"/>
          <w:sz w:val="28"/>
          <w:szCs w:val="28"/>
          <w:lang w:val="ru-RU"/>
        </w:rPr>
        <w:t xml:space="preserve"> на </w:t>
      </w:r>
      <w:r>
        <w:rPr>
          <w:color w:val="000000"/>
          <w:sz w:val="28"/>
          <w:szCs w:val="28"/>
          <w:lang w:val="ru-RU"/>
        </w:rPr>
        <w:t>момент курации на приступообразный кашель, насморк, головные боли.</w:t>
      </w:r>
    </w:p>
    <w:p w14:paraId="4A7F057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602644E" w14:textId="77777777" w:rsidR="00000000" w:rsidRDefault="007A38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История настоящего заболевания</w:t>
      </w:r>
    </w:p>
    <w:p w14:paraId="24CEBA49" w14:textId="77777777" w:rsidR="00000000" w:rsidRDefault="007A38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9CD53F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Заболела 7 ноября 2014 года - поднялась температура до 39, возникла сильная головная боль, кашель. За три дня до этого появился насморк. Обратилась в медпун</w:t>
      </w:r>
      <w:r>
        <w:rPr>
          <w:color w:val="000000"/>
          <w:sz w:val="28"/>
          <w:szCs w:val="28"/>
          <w:lang w:val="ru-RU"/>
        </w:rPr>
        <w:t>кт гимназии, медсестра дала жаропонижающее. Машиной скорой помощи доставлена в ГКБ № 6.</w:t>
      </w:r>
    </w:p>
    <w:p w14:paraId="451B1594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B17A95B" w14:textId="77777777" w:rsidR="00000000" w:rsidRDefault="007A38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История жизни</w:t>
      </w:r>
    </w:p>
    <w:p w14:paraId="15C8D2B1" w14:textId="77777777" w:rsidR="00000000" w:rsidRDefault="007A38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47807B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Акушерский анамнез</w:t>
      </w:r>
    </w:p>
    <w:p w14:paraId="5618C0A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родился от 2 беременности и 2 родов. 1 беременность завершилась родами - 20.08.2000 - срочные роды на 40 неделе беременности.</w:t>
      </w:r>
      <w:r>
        <w:rPr>
          <w:color w:val="000000"/>
          <w:sz w:val="28"/>
          <w:szCs w:val="28"/>
          <w:lang w:val="ru-RU"/>
        </w:rPr>
        <w:t xml:space="preserve"> 2 беременность - срочные роды на 39 неделе беременности. Первый ребенок здоров.</w:t>
      </w:r>
    </w:p>
    <w:p w14:paraId="0EA3BBEF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Состояние здоровья матери во время беременности:</w:t>
      </w:r>
    </w:p>
    <w:p w14:paraId="3A6D7D91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Два раза лежала на сохранении - в первый раз на сроке 4-5 недель с угрозой выкидыша, второй раз - 21-22 недели - гипоксия плод</w:t>
      </w:r>
      <w:r>
        <w:rPr>
          <w:color w:val="000000"/>
          <w:sz w:val="28"/>
          <w:szCs w:val="28"/>
          <w:lang w:val="ru-RU"/>
        </w:rPr>
        <w:t>а.</w:t>
      </w:r>
    </w:p>
    <w:p w14:paraId="1576F0E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Перенесенных заболеваний во время беременности нет.</w:t>
      </w:r>
    </w:p>
    <w:p w14:paraId="0F05985B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Режим дня во время беременности правильный, питание - рациональное. Принимала комплекс витаминов "Витрум пренаталь", препараты железа, курантил.</w:t>
      </w:r>
    </w:p>
    <w:p w14:paraId="64B28FE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Роды происходили через естественные родовые пути, плод н</w:t>
      </w:r>
      <w:r>
        <w:rPr>
          <w:color w:val="000000"/>
          <w:sz w:val="28"/>
          <w:szCs w:val="28"/>
          <w:lang w:val="ru-RU"/>
        </w:rPr>
        <w:t>аходился в головном предлежании.</w:t>
      </w:r>
    </w:p>
    <w:p w14:paraId="3146AD1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F6C0D78" w14:textId="77777777" w:rsidR="00000000" w:rsidRDefault="007A38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Период новорожденности</w:t>
      </w:r>
    </w:p>
    <w:p w14:paraId="6F4DAFEC" w14:textId="77777777" w:rsidR="00000000" w:rsidRDefault="007A38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62F05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Срок гестации - 39 недель</w:t>
      </w:r>
    </w:p>
    <w:p w14:paraId="78AAF9F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Масса тела - 3080, рост - 53 см при рождении</w:t>
      </w:r>
    </w:p>
    <w:p w14:paraId="52447A0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Оценка по шкале Апгар - 8/8</w:t>
      </w:r>
    </w:p>
    <w:p w14:paraId="280B58B5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закричал сразу</w:t>
      </w:r>
    </w:p>
    <w:p w14:paraId="5656E7A0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Пуповинный остаток отпал на 5-е сутки</w:t>
      </w:r>
    </w:p>
    <w:p w14:paraId="5F00D71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Пупочная ранка эпителизировалась быст</w:t>
      </w:r>
      <w:r>
        <w:rPr>
          <w:color w:val="000000"/>
          <w:sz w:val="28"/>
          <w:szCs w:val="28"/>
          <w:lang w:val="ru-RU"/>
        </w:rPr>
        <w:t>ро, кровоточивости, нагноений не отмечалось</w:t>
      </w:r>
    </w:p>
    <w:p w14:paraId="3E4871C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Физиологическая убыль массы - 300 г на 3 сутки.</w:t>
      </w:r>
    </w:p>
    <w:p w14:paraId="7C41089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Физиологическая желтуха не наблюдалась. Вакцинация против гепатита В и туберкулеза проведена.</w:t>
      </w:r>
    </w:p>
    <w:p w14:paraId="65F3CFB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Выписана из роддома на 5 сутки с массой 3000 г.</w:t>
      </w:r>
    </w:p>
    <w:p w14:paraId="55747C51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Была осмотрена участко</w:t>
      </w:r>
      <w:r>
        <w:rPr>
          <w:color w:val="000000"/>
          <w:sz w:val="28"/>
          <w:szCs w:val="28"/>
          <w:lang w:val="ru-RU"/>
        </w:rPr>
        <w:t>вым педиатром на 15 сутки.</w:t>
      </w:r>
    </w:p>
    <w:p w14:paraId="70D20B4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Перенесенные заболевания: ОРЗ в 4 месяца.</w:t>
      </w:r>
    </w:p>
    <w:p w14:paraId="4507E3E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ABE3263" w14:textId="77777777" w:rsidR="00000000" w:rsidRDefault="007A38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Развитие ребенка на первом году жизни</w:t>
      </w:r>
    </w:p>
    <w:p w14:paraId="4D9FDF46" w14:textId="77777777" w:rsidR="00000000" w:rsidRDefault="007A38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9455C1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Помесячные прибавки массы тела</w:t>
      </w:r>
    </w:p>
    <w:p w14:paraId="44E9D7A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месяц - 600г</w:t>
      </w:r>
    </w:p>
    <w:p w14:paraId="5A024B6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месяц - 800г</w:t>
      </w:r>
    </w:p>
    <w:p w14:paraId="25146BD1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месяц - 800г</w:t>
      </w:r>
    </w:p>
    <w:p w14:paraId="1B78F4E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месяц - 750г</w:t>
      </w:r>
    </w:p>
    <w:p w14:paraId="0A5778A4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месяц - 750г</w:t>
      </w:r>
    </w:p>
    <w:p w14:paraId="58BBECB1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месяц - 650г</w:t>
      </w:r>
    </w:p>
    <w:p w14:paraId="3C74163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Голову удерживала с 1 месяца, поворачи</w:t>
      </w:r>
      <w:r>
        <w:rPr>
          <w:color w:val="000000"/>
          <w:sz w:val="28"/>
          <w:szCs w:val="28"/>
          <w:lang w:val="ru-RU"/>
        </w:rPr>
        <w:t>валась со спинки на живот с 5 месяцев, начала ползать в 7 месяцев, самостоятельно сидеть в 7 месяцев, стоять - в 8 месяцев, ходить - в 1 год.</w:t>
      </w:r>
    </w:p>
    <w:p w14:paraId="4C854CF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улыбка появилась в 1,5 месяца, комплекс оживления в ответ на разговор - в 2 месяца</w:t>
      </w:r>
    </w:p>
    <w:p w14:paraId="30E68BC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начала фиксировать взгля</w:t>
      </w:r>
      <w:r>
        <w:rPr>
          <w:color w:val="000000"/>
          <w:sz w:val="28"/>
          <w:szCs w:val="28"/>
          <w:lang w:val="ru-RU"/>
        </w:rPr>
        <w:t>д на блестящем предмете - с 3 недель, следить глазами за движущимися игрушками с 2 месяцев.</w:t>
      </w:r>
    </w:p>
    <w:p w14:paraId="178D284A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Начала фиксировать взгляд на неподвижных предметах с 4 месяцев</w:t>
      </w:r>
    </w:p>
    <w:p w14:paraId="1D4F4DF1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Узнавать маму и отличать своих от чужих начала в 4 месяца.</w:t>
      </w:r>
    </w:p>
    <w:p w14:paraId="066DCCBA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Прислушиваться к звукам начала в 2 месяца</w:t>
      </w:r>
      <w:r>
        <w:rPr>
          <w:color w:val="000000"/>
          <w:sz w:val="28"/>
          <w:szCs w:val="28"/>
          <w:lang w:val="ru-RU"/>
        </w:rPr>
        <w:t>, сосредотачиваться - в 2,5, поворачивать голову на звук - 3 месяца различать тон с которым к нему обращаются - в 3 месяца</w:t>
      </w:r>
    </w:p>
    <w:p w14:paraId="3D53BB8F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Начала произносить звуки, гулить в 2 месяца, произносить слоги - в 7 месяцев, отдельные слова - в 1 год</w:t>
      </w:r>
    </w:p>
    <w:p w14:paraId="504F3B6F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Зубы прорезываться начали в 4</w:t>
      </w:r>
      <w:r>
        <w:rPr>
          <w:color w:val="000000"/>
          <w:sz w:val="28"/>
          <w:szCs w:val="28"/>
          <w:lang w:val="ru-RU"/>
        </w:rPr>
        <w:t xml:space="preserve"> месяца. Сначала - 2 внутренних нижних и внутренних верхних резца, 2 наружных верхних и наружных нижних резца, передние коренные зубы, верхние клыки. Всего - 28 коренных зубов.</w:t>
      </w:r>
    </w:p>
    <w:p w14:paraId="0AA7ED0A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 груди отняли на 10-е сутки в виду отсутствия у матери молока. Вскармливание </w:t>
      </w:r>
      <w:r>
        <w:rPr>
          <w:color w:val="000000"/>
          <w:sz w:val="28"/>
          <w:szCs w:val="28"/>
          <w:lang w:val="ru-RU"/>
        </w:rPr>
        <w:t>смесью "Малютка". Первый прикорм - овощное пюре в 6 месяцев. В 7 месяцев - мясное пюре, в 8 - фруктовое.</w:t>
      </w:r>
    </w:p>
    <w:p w14:paraId="673D58B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БЦЖ и первая вакцинация гепатита сделаны в роддоме.</w:t>
      </w:r>
    </w:p>
    <w:p w14:paraId="37808A1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93F787D" w14:textId="77777777" w:rsidR="00000000" w:rsidRDefault="007A38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Развитие ребенка после года</w:t>
      </w:r>
    </w:p>
    <w:p w14:paraId="72FE3A36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E0C0B8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ДДУ не посещала</w:t>
      </w:r>
    </w:p>
    <w:p w14:paraId="4F23E34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Перенесенные заболевания: ОРЗ, ветряная оспа, краснух</w:t>
      </w:r>
      <w:r>
        <w:rPr>
          <w:color w:val="000000"/>
          <w:sz w:val="28"/>
          <w:szCs w:val="28"/>
          <w:lang w:val="ru-RU"/>
        </w:rPr>
        <w:t>а</w:t>
      </w:r>
    </w:p>
    <w:p w14:paraId="2ED330C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br w:type="page"/>
      </w:r>
      <w:r>
        <w:rPr>
          <w:b/>
          <w:bCs/>
          <w:color w:val="000000"/>
          <w:sz w:val="28"/>
          <w:szCs w:val="28"/>
          <w:lang w:val="ru-RU"/>
        </w:rPr>
        <w:lastRenderedPageBreak/>
        <w:t>Данные о профпрививках: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6331"/>
      </w:tblGrid>
      <w:tr w:rsidR="00000000" w14:paraId="215025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F4AC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первые 24 часа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6045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1-я вакцинация против вирусного гепатита В</w:t>
            </w:r>
          </w:p>
        </w:tc>
      </w:tr>
      <w:tr w:rsidR="00000000" w14:paraId="55B7B1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C256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3-7 день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24BA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Вакцинация против туберкулеза (БЦЖ) </w:t>
            </w:r>
          </w:p>
        </w:tc>
      </w:tr>
      <w:tr w:rsidR="00000000" w14:paraId="1DAE9C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627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мес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F554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2-я вакцинация против гепатита В</w:t>
            </w:r>
          </w:p>
        </w:tc>
      </w:tr>
      <w:tr w:rsidR="00000000" w14:paraId="7A4515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6E72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 мес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EB9E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3-я вакцинация против гепатита В </w:t>
            </w:r>
          </w:p>
        </w:tc>
      </w:tr>
      <w:tr w:rsidR="00000000" w14:paraId="332A6B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B2B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мес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FF0D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1-я вакцинация против дифтерии, к</w:t>
            </w:r>
            <w:r>
              <w:rPr>
                <w:color w:val="000000"/>
                <w:sz w:val="20"/>
                <w:szCs w:val="20"/>
                <w:lang w:val="ru-RU"/>
              </w:rPr>
              <w:t>оклюша, столбняка, полиомиелита (АКДС) 1-я вакцинация против полиомиелита</w:t>
            </w:r>
          </w:p>
        </w:tc>
      </w:tr>
      <w:tr w:rsidR="00000000" w14:paraId="0F3E8F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DF51" w14:textId="77777777" w:rsidR="00000000" w:rsidRDefault="007A38E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304B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2-я вакцинация против дифтерии, коклюша, столбняка, полиомиелита (АКДС) 2-я вакцинация против полиомиелита</w:t>
            </w:r>
          </w:p>
        </w:tc>
      </w:tr>
      <w:tr w:rsidR="00000000" w14:paraId="4C7425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1A2D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4,5 мес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2EE6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3-я вакцинация против гепатита В </w:t>
            </w:r>
          </w:p>
        </w:tc>
      </w:tr>
      <w:tr w:rsidR="00000000" w14:paraId="77C4E4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8AEF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 мес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BBA7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3-я вакцинация против д</w:t>
            </w:r>
            <w:r>
              <w:rPr>
                <w:color w:val="000000"/>
                <w:sz w:val="20"/>
                <w:szCs w:val="20"/>
                <w:lang w:val="ru-RU"/>
              </w:rPr>
              <w:t>ифтерии, коклюша, столбняка (АКДС) 3-я вакцинация против полиомиелита</w:t>
            </w:r>
          </w:p>
        </w:tc>
      </w:tr>
      <w:tr w:rsidR="00000000" w14:paraId="37F792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DB2B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мес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ED0A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2-я вакцинация против гемофильной инфекции</w:t>
            </w:r>
          </w:p>
        </w:tc>
      </w:tr>
      <w:tr w:rsidR="00000000" w14:paraId="4575C6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C668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 мес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623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Вакцинация против кори, краснухи, эпидемического паротита</w:t>
            </w:r>
          </w:p>
        </w:tc>
      </w:tr>
      <w:tr w:rsidR="00000000" w14:paraId="607908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AD0B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 мес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6413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Первая ревакцинация против дифтерии, коклюша, полиомиелита, В</w:t>
            </w:r>
            <w:r>
              <w:rPr>
                <w:color w:val="000000"/>
                <w:sz w:val="20"/>
                <w:szCs w:val="20"/>
                <w:lang w:val="ru-RU"/>
              </w:rPr>
              <w:t>акцинация против гемофильной инфекции;</w:t>
            </w:r>
          </w:p>
        </w:tc>
      </w:tr>
      <w:tr w:rsidR="00000000" w14:paraId="747A20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5680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 мес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263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Вторая ревакцинация против полиомиелита</w:t>
            </w:r>
          </w:p>
        </w:tc>
      </w:tr>
      <w:tr w:rsidR="00000000" w14:paraId="707F1D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8F2B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 лет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0C42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Ревакцинация против кори, краснухи, эпидемического паротита</w:t>
            </w:r>
          </w:p>
        </w:tc>
      </w:tr>
      <w:tr w:rsidR="00000000" w14:paraId="7C83FD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92C7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лет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BC20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Вторая ревакцинация против дифтерии, столбняка Первая ревакцинация против туберкулеза</w:t>
            </w:r>
          </w:p>
        </w:tc>
      </w:tr>
    </w:tbl>
    <w:p w14:paraId="6EA7BED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4506A90" w14:textId="77777777" w:rsidR="00000000" w:rsidRDefault="007A38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Аллерго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логический анамнез</w:t>
      </w:r>
    </w:p>
    <w:p w14:paraId="0C14DBED" w14:textId="77777777" w:rsidR="00000000" w:rsidRDefault="007A38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745BCC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Индивидуальный: Непереносимость пищевых продуктов - отмечалась сыпь на мед, на лекарственные средства - не имеется;</w:t>
      </w:r>
    </w:p>
    <w:p w14:paraId="6967380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Семейный анамнез не отягощен.</w:t>
      </w:r>
    </w:p>
    <w:p w14:paraId="37DCCD9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Жилищно-бытовые условия: живет в доме, сырости и плесени в помещении нет. В доме имеются </w:t>
      </w:r>
      <w:r>
        <w:rPr>
          <w:color w:val="000000"/>
          <w:sz w:val="28"/>
          <w:szCs w:val="28"/>
          <w:lang w:val="ru-RU"/>
        </w:rPr>
        <w:t>ковры, мягкая мебель, цветы. Постель у ребенка синтетическая. На данный момент проживает в интернате, сырости и плесени нет. Постель синтетическая.</w:t>
      </w:r>
    </w:p>
    <w:p w14:paraId="2CC8E9E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Семейный анамнез</w:t>
      </w:r>
    </w:p>
    <w:p w14:paraId="32C25C5F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родителей ребенка.</w:t>
      </w:r>
    </w:p>
    <w:p w14:paraId="655E825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мать - 38 лет</w:t>
      </w:r>
    </w:p>
    <w:p w14:paraId="75BB885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отец - 38 лет</w:t>
      </w:r>
    </w:p>
    <w:p w14:paraId="366B578A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Наследственных заболеваний, злокачес</w:t>
      </w:r>
      <w:r>
        <w:rPr>
          <w:color w:val="000000"/>
          <w:sz w:val="28"/>
          <w:szCs w:val="28"/>
          <w:lang w:val="ru-RU"/>
        </w:rPr>
        <w:t>твенных новообразований в семье нет.</w:t>
      </w:r>
    </w:p>
    <w:p w14:paraId="4F0A176F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Отец курит.</w:t>
      </w:r>
    </w:p>
    <w:p w14:paraId="5131D00B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F072436" w14:textId="77777777" w:rsidR="00000000" w:rsidRDefault="007A38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Объективное исследование</w:t>
      </w:r>
    </w:p>
    <w:p w14:paraId="5005333D" w14:textId="77777777" w:rsidR="00000000" w:rsidRDefault="007A38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28B7C4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осмотр:</w:t>
      </w:r>
    </w:p>
    <w:p w14:paraId="6C2CB1AC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больной средней тяжести, сознание ясное, положение активное, реакция на осмотр живая.</w:t>
      </w:r>
    </w:p>
    <w:p w14:paraId="09A8FEB6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Кожа</w:t>
      </w:r>
    </w:p>
    <w:p w14:paraId="33403CE6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Осмотр: кожа бледно-розового цвета, эластичная, теплая, чистая. Р</w:t>
      </w:r>
      <w:r>
        <w:rPr>
          <w:color w:val="000000"/>
          <w:sz w:val="28"/>
          <w:szCs w:val="28"/>
          <w:lang w:val="ru-RU"/>
        </w:rPr>
        <w:t>асширения вен, подкожных капилляров, сыпи, кровоизлияний, рубцов, пигментированных и депигментированных участков не наблюдается. Шелушения, молочных корок на щеках, гнейса на волосистой части головы, расчесов, потницы, опрелости нет. Рост волос на голове п</w:t>
      </w:r>
      <w:r>
        <w:rPr>
          <w:color w:val="000000"/>
          <w:sz w:val="28"/>
          <w:szCs w:val="28"/>
          <w:lang w:val="ru-RU"/>
        </w:rPr>
        <w:t>равильный, волосы русые, мягкие. Ногти без изменений.</w:t>
      </w:r>
    </w:p>
    <w:p w14:paraId="426D008C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Пальпация: кожа умеренной влажности, нормальной температуры. Эластичность нормальная. Пробы "щипка", "жгута", "молоточка" отрицательные. Дермографизм белый.</w:t>
      </w:r>
    </w:p>
    <w:p w14:paraId="6ABACF2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Подкожно-жировой слой</w:t>
      </w:r>
    </w:p>
    <w:p w14:paraId="1BA9F246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Осмотр: подкожно-жирова</w:t>
      </w:r>
      <w:r>
        <w:rPr>
          <w:color w:val="000000"/>
          <w:sz w:val="28"/>
          <w:szCs w:val="28"/>
          <w:lang w:val="ru-RU"/>
        </w:rPr>
        <w:t>я клетчатка выражена хорошо, распределена равномерно. Жироотложение нормальное.</w:t>
      </w:r>
    </w:p>
    <w:p w14:paraId="61C0188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Пальпация: толщина подкожно-жирового слоя на животе - 0,8 см, на спине - 1 см, на груди - 0,7 см, на внутренней поверхности плеча - 1 см, бедра - 1,2 см, на лице - 1 см. Тургор</w:t>
      </w:r>
      <w:r>
        <w:rPr>
          <w:color w:val="000000"/>
          <w:sz w:val="28"/>
          <w:szCs w:val="28"/>
          <w:lang w:val="ru-RU"/>
        </w:rPr>
        <w:t xml:space="preserve"> нормальный. Отеков и уплотнений нет.</w:t>
      </w:r>
    </w:p>
    <w:p w14:paraId="21790C1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Лимфоузлы</w:t>
      </w:r>
    </w:p>
    <w:p w14:paraId="3BD1B88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Осмотр: увеличенных, видимых на глаз лимфоузлов нет. Небные и язычная миндалины не увеличены, без гнойных пробок.</w:t>
      </w:r>
    </w:p>
    <w:p w14:paraId="77A0FBA4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Пальпация: Пальпируются подчелюстные, увеличенные шейные лимфоузлы, мягкие, эластичные, не спа</w:t>
      </w:r>
      <w:r>
        <w:rPr>
          <w:color w:val="000000"/>
          <w:sz w:val="28"/>
          <w:szCs w:val="28"/>
          <w:lang w:val="ru-RU"/>
        </w:rPr>
        <w:t xml:space="preserve">яны с окружающими тканями, умеренно болезненные, 0,5*0,5см. Затылочные, заушные, околоушные, подбородочные, </w:t>
      </w:r>
      <w:r>
        <w:rPr>
          <w:color w:val="000000"/>
          <w:sz w:val="28"/>
          <w:szCs w:val="28"/>
          <w:lang w:val="ru-RU"/>
        </w:rPr>
        <w:lastRenderedPageBreak/>
        <w:t>подмышечные, торакальные, локтевые, паховые, подколенные лимфоузлы не пальпируются.</w:t>
      </w:r>
    </w:p>
    <w:p w14:paraId="75E2B24B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Мышечная система</w:t>
      </w:r>
    </w:p>
    <w:p w14:paraId="14DEE0DC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Осмотр: мускулатура имеет выраженный рельеф, м</w:t>
      </w:r>
      <w:r>
        <w:rPr>
          <w:color w:val="000000"/>
          <w:sz w:val="28"/>
          <w:szCs w:val="28"/>
          <w:lang w:val="ru-RU"/>
        </w:rPr>
        <w:t>ышцы достаточно упруги и большие по объему, углы лопаток подтянуты к грудной клетке, живот подтянут.</w:t>
      </w:r>
    </w:p>
    <w:p w14:paraId="456503E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Пальпация: тонус мышц нормальный</w:t>
      </w:r>
    </w:p>
    <w:p w14:paraId="4F53A6A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Костная система</w:t>
      </w:r>
    </w:p>
    <w:p w14:paraId="572D70E4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Осмотр: форма головы - округлая, положение головы правильное, контур и уровень плеч - симметричные. Грудна</w:t>
      </w:r>
      <w:r>
        <w:rPr>
          <w:color w:val="000000"/>
          <w:sz w:val="28"/>
          <w:szCs w:val="28"/>
          <w:lang w:val="ru-RU"/>
        </w:rPr>
        <w:t>я клетка цилиндрической формы. Обе ее половины симметрично участвуют в акте дыхания.</w:t>
      </w:r>
    </w:p>
    <w:p w14:paraId="0550D05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живота - выпуклая, не выступает за плоскость грудной клетки;</w:t>
      </w:r>
    </w:p>
    <w:p w14:paraId="0854861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ног - прямая.</w:t>
      </w:r>
    </w:p>
    <w:p w14:paraId="2DA847CB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Эпигастральный угол прямой, конституция нормостеническая.</w:t>
      </w:r>
    </w:p>
    <w:p w14:paraId="2BD6F5C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 сзади:</w:t>
      </w:r>
    </w:p>
    <w:p w14:paraId="709F0A76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Положение ло</w:t>
      </w:r>
      <w:r>
        <w:rPr>
          <w:color w:val="000000"/>
          <w:sz w:val="28"/>
          <w:szCs w:val="28"/>
          <w:lang w:val="ru-RU"/>
        </w:rPr>
        <w:t>паток: уровень плеч и лопаток одинаковый, нижние углы лопаток симметричные, расстояние от внутренних углов лопаток до позвоночника. Треугольники талии симметричные.</w:t>
      </w:r>
    </w:p>
    <w:p w14:paraId="20613BCB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Нижние конечности прямые, складки на внутренней поверхности бедер симметричные.</w:t>
      </w:r>
    </w:p>
    <w:p w14:paraId="4D3F9604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 сбок</w:t>
      </w:r>
      <w:r>
        <w:rPr>
          <w:color w:val="000000"/>
          <w:sz w:val="28"/>
          <w:szCs w:val="28"/>
          <w:lang w:val="ru-RU"/>
        </w:rPr>
        <w:t>у: форма головы - округлая, положение головы правильное. Форма живота - выпуклая, выступает за плоскость грудной клетки</w:t>
      </w:r>
    </w:p>
    <w:p w14:paraId="1B6AE4E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Осанка правильная.</w:t>
      </w:r>
    </w:p>
    <w:p w14:paraId="6EDD5141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 стопы: без патологий.</w:t>
      </w:r>
    </w:p>
    <w:p w14:paraId="3B831FC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 ребер и грудины безболезненна.</w:t>
      </w:r>
    </w:p>
    <w:p w14:paraId="3067D89C" w14:textId="77777777" w:rsidR="00000000" w:rsidRDefault="007A38E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острый бронхит диагностирование лабораторный</w:t>
      </w:r>
    </w:p>
    <w:p w14:paraId="1AEDAA0C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 xml:space="preserve">альпация конечностей: температура кожи обычная, чувствительность сохранена, кожа над суставами подвижная, толщина - 0,5 см. Уплотнений, </w:t>
      </w:r>
      <w:r>
        <w:rPr>
          <w:color w:val="000000"/>
          <w:sz w:val="28"/>
          <w:szCs w:val="28"/>
          <w:lang w:val="ru-RU"/>
        </w:rPr>
        <w:lastRenderedPageBreak/>
        <w:t>утолщений, деформаций, отечности, болезненности не выявлено.</w:t>
      </w:r>
    </w:p>
    <w:p w14:paraId="2AA14BE1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Дыхательная система</w:t>
      </w:r>
    </w:p>
    <w:p w14:paraId="08E8AF1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Осмотр: слизистая зева умеренно гиперем</w:t>
      </w:r>
      <w:r>
        <w:rPr>
          <w:color w:val="000000"/>
          <w:sz w:val="28"/>
          <w:szCs w:val="28"/>
          <w:lang w:val="ru-RU"/>
        </w:rPr>
        <w:t>ирована. Дыхание осуществляется через нос, имеется отделяемое из носовых ходов слизисто-серозного характера. Форма грудной клетки цилиндрическая. Тип дыхания - смешанный.</w:t>
      </w:r>
    </w:p>
    <w:p w14:paraId="6191A93F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Частота дыхания - 20 в минуту. Дыхание ритмичное.</w:t>
      </w:r>
    </w:p>
    <w:p w14:paraId="2C16AFF4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акте дыхания вспомогательная муск</w:t>
      </w:r>
      <w:r>
        <w:rPr>
          <w:color w:val="000000"/>
          <w:sz w:val="28"/>
          <w:szCs w:val="28"/>
          <w:lang w:val="ru-RU"/>
        </w:rPr>
        <w:t>улатура не участвует. Тахипное, одышки, дыхательной недостаточности нет.</w:t>
      </w:r>
    </w:p>
    <w:p w14:paraId="7D68E3DA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Пальпация: Болезненности при пальпации нет. Голосовое дрожание без отклонений.</w:t>
      </w:r>
    </w:p>
    <w:p w14:paraId="3BFA1596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сравнительной перкуссии: Перкуторный звук ясный легочный.</w:t>
      </w:r>
    </w:p>
    <w:p w14:paraId="041AEAD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топографической перкуссии: Нижняя гран</w:t>
      </w:r>
      <w:r>
        <w:rPr>
          <w:color w:val="000000"/>
          <w:sz w:val="28"/>
          <w:szCs w:val="28"/>
          <w:lang w:val="ru-RU"/>
        </w:rPr>
        <w:t>ица правого легкого определяется по срединно-ключичной линии - 7 ребро, по средней подмышечной линии - 8 ребро, по задней подмышечной - 9 ребро, по лопаточной линии - 10 ребро. Подвижность легочного края - 4 см. Аускультация: Дыхание жесткое, выслушиваются</w:t>
      </w:r>
      <w:r>
        <w:rPr>
          <w:color w:val="000000"/>
          <w:sz w:val="28"/>
          <w:szCs w:val="28"/>
          <w:lang w:val="ru-RU"/>
        </w:rPr>
        <w:t xml:space="preserve"> непостоянные единичные сухие свистящие хрипы, лучше выслушивающиеся на высоте вдоха. Шума трения плевры нет</w:t>
      </w:r>
    </w:p>
    <w:p w14:paraId="17B021A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 кровообращения</w:t>
      </w:r>
    </w:p>
    <w:p w14:paraId="5B0804EB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Осмотр: пульсации сонных артерий и набухания шейных вен нет. Пульсация сердца не определяется</w:t>
      </w:r>
    </w:p>
    <w:p w14:paraId="5DB191DF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Пальпация: Верхушечный толчок </w:t>
      </w:r>
      <w:r>
        <w:rPr>
          <w:color w:val="000000"/>
          <w:sz w:val="28"/>
          <w:szCs w:val="28"/>
          <w:lang w:val="ru-RU"/>
        </w:rPr>
        <w:t>пальпируется в 5 межреберье, на 0,5 см кнутри от левой среднеключичной линии, 1*1 см, умеренной высоты, умеренной силы.</w:t>
      </w:r>
    </w:p>
    <w:p w14:paraId="00360470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Пульс ритмичный, нормального напряжения, наполнения и величины, равномерный, число колебаний сосудистой стенки на одно сокращение сердц</w:t>
      </w:r>
      <w:r>
        <w:rPr>
          <w:color w:val="000000"/>
          <w:sz w:val="28"/>
          <w:szCs w:val="28"/>
          <w:lang w:val="ru-RU"/>
        </w:rPr>
        <w:t xml:space="preserve">а = 1, уменьшение пульса на выдохе. Частота пульса - 90 ударов в минуту. АД - </w:t>
      </w:r>
      <w:r>
        <w:rPr>
          <w:color w:val="000000"/>
          <w:sz w:val="28"/>
          <w:szCs w:val="28"/>
          <w:lang w:val="ru-RU"/>
        </w:rPr>
        <w:lastRenderedPageBreak/>
        <w:t>110/70 мм. рт. ст.</w:t>
      </w:r>
    </w:p>
    <w:p w14:paraId="3354E9CC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B99F7EC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8"/>
        <w:gridCol w:w="2505"/>
        <w:gridCol w:w="896"/>
        <w:gridCol w:w="3198"/>
      </w:tblGrid>
      <w:tr w:rsidR="00000000" w14:paraId="0AD056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0588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Граница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025C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2FA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13C6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левая</w:t>
            </w:r>
          </w:p>
        </w:tc>
      </w:tr>
      <w:tr w:rsidR="00000000" w14:paraId="0E9AF6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9A6C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Относительной тупости сердца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0FAE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0,5 см кнаружи отправого края грудины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5628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ребро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3577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1см кнутри от среднеключичной линии</w:t>
            </w:r>
          </w:p>
        </w:tc>
      </w:tr>
      <w:tr w:rsidR="00000000" w14:paraId="4250BF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E929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Абсолютной тупости сердца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C77A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Левая стернальная линия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5747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 ребро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3554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Кнутри от левой среднеключичной линии</w:t>
            </w:r>
          </w:p>
        </w:tc>
      </w:tr>
    </w:tbl>
    <w:p w14:paraId="2EC1A9F0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6A11834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Аускультация сердца и крупных сосудов; Тоны ясные, ритмичные, без изменений. ЧСС 90 уд/мин. Дополнительные тоны не выслушиваются.</w:t>
      </w:r>
    </w:p>
    <w:p w14:paraId="7D2A6FAF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Пищеварительная система и </w:t>
      </w:r>
      <w:r>
        <w:rPr>
          <w:color w:val="000000"/>
          <w:sz w:val="28"/>
          <w:szCs w:val="28"/>
          <w:lang w:val="ru-RU"/>
        </w:rPr>
        <w:t>органы брюшной полости</w:t>
      </w:r>
    </w:p>
    <w:p w14:paraId="600B82E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Осмотр: Губы розовой окраски, умеренно влажные, слизистая оболочка ротовой полости и десны розового цвета, влажные; кровоизлияний, язвочек, пятен Филатова не отмечается. Язык розового цвета, влажный, отмечается умеренная гипертрофия </w:t>
      </w:r>
      <w:r>
        <w:rPr>
          <w:color w:val="000000"/>
          <w:sz w:val="28"/>
          <w:szCs w:val="28"/>
          <w:lang w:val="ru-RU"/>
        </w:rPr>
        <w:t>сосочков. Зубы коренные, 28 шт. Миндалины не увеличены. Глотка без изменений.</w:t>
      </w:r>
    </w:p>
    <w:p w14:paraId="34A9111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 правильной, округлой формы, не увеличен, симметричный, в полном объеме участвует в акте дыхания, без видимой перистальтики. Выпячиваний, западений, видимой пульсации, после</w:t>
      </w:r>
      <w:r>
        <w:rPr>
          <w:color w:val="000000"/>
          <w:sz w:val="28"/>
          <w:szCs w:val="28"/>
          <w:lang w:val="ru-RU"/>
        </w:rPr>
        <w:t>операционных рубцов нет.</w:t>
      </w:r>
    </w:p>
    <w:p w14:paraId="5502466C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Пальпация.</w:t>
      </w:r>
    </w:p>
    <w:p w14:paraId="5354829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Поверхностная: живот мягкий, безболезненный; расхождения прямых мышц живота, грыжи белой линии живота и пупочного кольца, опухолевидные образования отсутствуют; перитониальные симптомы отрицательны.</w:t>
      </w:r>
    </w:p>
    <w:p w14:paraId="6C2391A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глубокой пальп</w:t>
      </w:r>
      <w:r>
        <w:rPr>
          <w:color w:val="000000"/>
          <w:sz w:val="28"/>
          <w:szCs w:val="28"/>
          <w:lang w:val="ru-RU"/>
        </w:rPr>
        <w:t>ации: сигмовидная кишка умеренной плотности, гладкая, безболезненна, подвижна, урчания нет. Слепая кишка безболезненна, мягкая, эластичная, гладкая, малоподвижная, слегка урчит. Восходящая и нисходящая части ободочной кишки мягкие, безболезненные, гладкие,</w:t>
      </w:r>
      <w:r>
        <w:rPr>
          <w:color w:val="000000"/>
          <w:sz w:val="28"/>
          <w:szCs w:val="28"/>
          <w:lang w:val="ru-RU"/>
        </w:rPr>
        <w:t xml:space="preserve"> подвижные, без урчания. Поперечно-ободочная кишка безболезненна, подвижна, мягкая, не урчит. Привратник не пальпируется. Поджелудочная </w:t>
      </w:r>
      <w:r>
        <w:rPr>
          <w:color w:val="000000"/>
          <w:sz w:val="28"/>
          <w:szCs w:val="28"/>
          <w:lang w:val="ru-RU"/>
        </w:rPr>
        <w:lastRenderedPageBreak/>
        <w:t>железа не пальпируется.</w:t>
      </w:r>
    </w:p>
    <w:p w14:paraId="2B97C4F5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Аускультация: Перистальтика кишечника умеренно выраженная. Нижняя граница желудка методом аускул</w:t>
      </w:r>
      <w:r>
        <w:rPr>
          <w:color w:val="000000"/>
          <w:sz w:val="28"/>
          <w:szCs w:val="28"/>
          <w:lang w:val="ru-RU"/>
        </w:rPr>
        <w:t>ьтафрикции на 2 см выше пупка.</w:t>
      </w:r>
    </w:p>
    <w:p w14:paraId="786BA645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Печень и желчные пути.</w:t>
      </w:r>
    </w:p>
    <w:p w14:paraId="54D698E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Осмотр: выпячивания в области печени отсутствует.</w:t>
      </w:r>
    </w:p>
    <w:p w14:paraId="47B4CF3A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Пальпация. Нижняя граница печени по срединно-ключичной линии - на 0,5 см ниже края реберной дуги. При пальпации край печени закругленный, мягкий, гладки</w:t>
      </w:r>
      <w:r>
        <w:rPr>
          <w:color w:val="000000"/>
          <w:sz w:val="28"/>
          <w:szCs w:val="28"/>
          <w:lang w:val="ru-RU"/>
        </w:rPr>
        <w:t>й, безболезненный. Желчный пузырь не пальпируется, болевые симптомы отрицательны.</w:t>
      </w:r>
    </w:p>
    <w:p w14:paraId="7E7EC0D4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Перкуссия: Размеры печеночной тупости по Курлову - по правой срединно-ключичной линии - 8 см, по передней срединной линии - 7 см., по левой реберной дуге - 6 см.</w:t>
      </w:r>
    </w:p>
    <w:p w14:paraId="5FB88045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Селезенка</w:t>
      </w:r>
    </w:p>
    <w:p w14:paraId="441DCFA0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</w:t>
      </w:r>
      <w:r>
        <w:rPr>
          <w:color w:val="000000"/>
          <w:sz w:val="28"/>
          <w:szCs w:val="28"/>
          <w:lang w:val="ru-RU"/>
        </w:rPr>
        <w:t>мотр. Выпячиваний в области селезенки нет.</w:t>
      </w:r>
    </w:p>
    <w:p w14:paraId="46B310E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Пальпация. Селезенка не пальпируется, не выходит из под края левой реберной дуги.</w:t>
      </w:r>
    </w:p>
    <w:p w14:paraId="5E9D523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Перкуссия. Поперечник 5 см, длинник 6,5 см.</w:t>
      </w:r>
    </w:p>
    <w:p w14:paraId="54676344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Мочевыделительная система</w:t>
      </w:r>
    </w:p>
    <w:p w14:paraId="1D580165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Осмотр: В области лобка, наружных поясничной области, наружны</w:t>
      </w:r>
      <w:r>
        <w:rPr>
          <w:color w:val="000000"/>
          <w:sz w:val="28"/>
          <w:szCs w:val="28"/>
          <w:lang w:val="ru-RU"/>
        </w:rPr>
        <w:t>х половых органов выпячиваний и гипертермии не наблюдается.</w:t>
      </w:r>
    </w:p>
    <w:p w14:paraId="543A436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Пальпация: Почки в положениях лежа и стоя не пальпируются; мочевой пузырь не пальпируется; мочеточники при пальпации - безболезненные. В мочеточниковых точках и болевых точках почек болезненность</w:t>
      </w:r>
      <w:r>
        <w:rPr>
          <w:color w:val="000000"/>
          <w:sz w:val="28"/>
          <w:szCs w:val="28"/>
          <w:lang w:val="ru-RU"/>
        </w:rPr>
        <w:t xml:space="preserve"> отсутствует.</w:t>
      </w:r>
    </w:p>
    <w:p w14:paraId="5A398E3A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Перкуссия: Симптом поколачивания отрицательный с обеих сторон.</w:t>
      </w:r>
    </w:p>
    <w:p w14:paraId="6D123AE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Оценка физического развития:</w:t>
      </w:r>
    </w:p>
    <w:p w14:paraId="6F6ACF70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FA4F0F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>
        <w:rPr>
          <w:color w:val="000000"/>
          <w:sz w:val="28"/>
          <w:szCs w:val="28"/>
          <w:lang w:val="ru-RU"/>
        </w:rPr>
        <w:lastRenderedPageBreak/>
        <w:t>Методом эмпирических формул: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2938"/>
        <w:gridCol w:w="1417"/>
        <w:gridCol w:w="2115"/>
        <w:gridCol w:w="1527"/>
      </w:tblGrid>
      <w:tr w:rsidR="00000000" w14:paraId="4A3E65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7E75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22CC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Показатели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D336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Фактические  показатели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9610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Показатели нормы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965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Отклонения +/-</w:t>
            </w:r>
          </w:p>
        </w:tc>
      </w:tr>
      <w:tr w:rsidR="00000000" w14:paraId="1093A4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9765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ED68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Длина тела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A85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142 см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F6BB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145 см (130+5*3)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2C76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+/-3 см</w:t>
            </w:r>
          </w:p>
        </w:tc>
      </w:tr>
      <w:tr w:rsidR="00000000" w14:paraId="2E754F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AE98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C1A0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Масса тела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111C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 кг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2DEB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35 кг (5*11-20)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8CE8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+/ - 4 кг</w:t>
            </w:r>
          </w:p>
        </w:tc>
      </w:tr>
      <w:tr w:rsidR="00000000" w14:paraId="426C4D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52A6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8C89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Окружность груди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42A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 см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F2AE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66 см (63+ (3*11-10))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CF08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+/ - 3 см</w:t>
            </w:r>
          </w:p>
        </w:tc>
      </w:tr>
      <w:tr w:rsidR="00000000" w14:paraId="79028D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BCC7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1129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Окружность головы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16D5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53 см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A10D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53,6 см (50+0,6*6)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47FE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 см</w:t>
            </w:r>
          </w:p>
        </w:tc>
      </w:tr>
    </w:tbl>
    <w:p w14:paraId="7202EF3B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5A0972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длина тела и масса тела, ОГК, окружность головы меньше нормы</w:t>
      </w:r>
    </w:p>
    <w:p w14:paraId="2CD3A296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11323A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Центильным методом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550"/>
        <w:gridCol w:w="1883"/>
        <w:gridCol w:w="1884"/>
        <w:gridCol w:w="2252"/>
      </w:tblGrid>
      <w:tr w:rsidR="00000000" w14:paraId="0F85A6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BDD4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30ED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D5CE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Фактические показатели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1449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Центильный коридор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DCD6" w14:textId="77777777" w:rsidR="00000000" w:rsidRDefault="007A38E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3C7720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5562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4D5E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Рост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F4E6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142 см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0F04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 коридор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0935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"средний"</w:t>
            </w:r>
          </w:p>
        </w:tc>
      </w:tr>
      <w:tr w:rsidR="00000000" w14:paraId="5163FF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5DC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9B5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Масса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42F9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31кг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2E69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 коридор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57D3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"средний"</w:t>
            </w:r>
          </w:p>
        </w:tc>
      </w:tr>
      <w:tr w:rsidR="00000000" w14:paraId="7FA8A7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7C55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8173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Окружность груди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F7F0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 см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7FE4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коридор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0F2A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"ниже среднего"</w:t>
            </w:r>
          </w:p>
        </w:tc>
      </w:tr>
      <w:tr w:rsidR="00000000" w14:paraId="455300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AEE5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27C9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Окружность головы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2463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53 см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9FB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 коридор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05D8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"средний"</w:t>
            </w:r>
          </w:p>
        </w:tc>
      </w:tr>
    </w:tbl>
    <w:p w14:paraId="1C3FFCE5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DD58C05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Соматотип = длина тела + окр</w:t>
      </w:r>
      <w:r>
        <w:rPr>
          <w:color w:val="000000"/>
          <w:sz w:val="28"/>
          <w:szCs w:val="28"/>
          <w:lang w:val="ru-RU"/>
        </w:rPr>
        <w:t>ужность грудной клетки + масса тела = 4+4+3=11 (мезомикросоматический). Так как разность "коридоров" между любыми двумя из трех показателей не превышает 3, можно говорить о гармоничном развитии.</w:t>
      </w:r>
    </w:p>
    <w:p w14:paraId="646989CF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Физическое развитие гармоничное, мезомикросоматот</w:t>
      </w:r>
      <w:r>
        <w:rPr>
          <w:color w:val="000000"/>
          <w:sz w:val="28"/>
          <w:szCs w:val="28"/>
          <w:lang w:val="ru-RU"/>
        </w:rPr>
        <w:t>ип.</w:t>
      </w:r>
    </w:p>
    <w:p w14:paraId="3FD8BCEA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8D43A5E" w14:textId="77777777" w:rsidR="00000000" w:rsidRDefault="007A38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Предварительный диагноз</w:t>
      </w:r>
    </w:p>
    <w:p w14:paraId="00D00E6E" w14:textId="77777777" w:rsidR="00000000" w:rsidRDefault="007A38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C64330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основании</w:t>
      </w:r>
    </w:p>
    <w:p w14:paraId="790C6F3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Жалоб</w:t>
      </w:r>
      <w:r>
        <w:rPr>
          <w:color w:val="000000"/>
          <w:sz w:val="28"/>
          <w:szCs w:val="28"/>
          <w:lang w:val="ru-RU"/>
        </w:rPr>
        <w:t>: на повышение температуры до 38, сухой приступообразный кашель, насморк, осиплость голоса, головные боли, слабость, сонливость.</w:t>
      </w:r>
    </w:p>
    <w:p w14:paraId="6D14648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Данных анамнеза заболевания</w:t>
      </w:r>
      <w:r>
        <w:rPr>
          <w:color w:val="000000"/>
          <w:sz w:val="28"/>
          <w:szCs w:val="28"/>
          <w:lang w:val="ru-RU"/>
        </w:rPr>
        <w:t>: Заболела 7 ноября 2014 года - поднялась температу</w:t>
      </w:r>
      <w:r>
        <w:rPr>
          <w:color w:val="000000"/>
          <w:sz w:val="28"/>
          <w:szCs w:val="28"/>
          <w:lang w:val="ru-RU"/>
        </w:rPr>
        <w:t>ра до 39, возникла сильная головная боль, кашель. За три дня до этого появился насморк. Обратилась в медпункт гимназии, медсестра дала жаропонижающее. Машиной скорой помощи доставлена в ГКБ № 6.</w:t>
      </w:r>
    </w:p>
    <w:p w14:paraId="42627CEB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Данных объективного исследования</w:t>
      </w:r>
      <w:r>
        <w:rPr>
          <w:color w:val="000000"/>
          <w:sz w:val="28"/>
          <w:szCs w:val="28"/>
          <w:lang w:val="ru-RU"/>
        </w:rPr>
        <w:t>:</w:t>
      </w:r>
    </w:p>
    <w:p w14:paraId="575F1B6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Лимфоузлы - пальпируются по</w:t>
      </w:r>
      <w:r>
        <w:rPr>
          <w:color w:val="000000"/>
          <w:sz w:val="28"/>
          <w:szCs w:val="28"/>
          <w:lang w:val="ru-RU"/>
        </w:rPr>
        <w:t>дчелюстные, увеличенные шейные лимфоузлы, мягкие, эластичные, не спаяны с окружающими тканями, умеренно болезненные, 0,5*0,5см.</w:t>
      </w:r>
    </w:p>
    <w:p w14:paraId="76AB7564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Дыхательная система - слизистая зева умеренно гиперемирована. Дыхание осуществляется через нос, имеется отделяемое из носовых хо</w:t>
      </w:r>
      <w:r>
        <w:rPr>
          <w:color w:val="000000"/>
          <w:sz w:val="28"/>
          <w:szCs w:val="28"/>
          <w:lang w:val="ru-RU"/>
        </w:rPr>
        <w:t>дов слизисто-серозного характера.</w:t>
      </w:r>
    </w:p>
    <w:p w14:paraId="2AC36CE6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Аускультация: Дыхание жесткое, выслушиваются непостоянные единичные сухие свистящие хрипы, лучше выслушивающиеся на высоте вдоха</w:t>
      </w:r>
    </w:p>
    <w:p w14:paraId="263578D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выставлен диагноз:</w:t>
      </w:r>
    </w:p>
    <w:p w14:paraId="6C6A90CC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Основного заболевания: Острый простой бронхит.</w:t>
      </w:r>
    </w:p>
    <w:p w14:paraId="4F41CC2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Осложнений: - </w:t>
      </w:r>
    </w:p>
    <w:p w14:paraId="2A410F1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Сопутствующи</w:t>
      </w:r>
      <w:r>
        <w:rPr>
          <w:color w:val="000000"/>
          <w:sz w:val="28"/>
          <w:szCs w:val="28"/>
          <w:lang w:val="ru-RU"/>
        </w:rPr>
        <w:t xml:space="preserve">х: - </w:t>
      </w:r>
    </w:p>
    <w:p w14:paraId="1CECBDEC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13ED509" w14:textId="77777777" w:rsidR="00000000" w:rsidRDefault="007A38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Дифференциальная диагностика</w:t>
      </w:r>
    </w:p>
    <w:p w14:paraId="227F8CFE" w14:textId="77777777" w:rsidR="00000000" w:rsidRDefault="007A38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50B42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Острый простой бронхит следует дифференцировать с обструктивным бронхитом, бронхиолитом и острой пневмонией.</w:t>
      </w:r>
    </w:p>
    <w:p w14:paraId="3D1B373F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обструктивном бронхите у больного - экспираторная одышка с участием в акте дыхания вспомогательной мускула</w:t>
      </w:r>
      <w:r>
        <w:rPr>
          <w:color w:val="000000"/>
          <w:sz w:val="28"/>
          <w:szCs w:val="28"/>
          <w:lang w:val="ru-RU"/>
        </w:rPr>
        <w:t>туры, возможно умеренное вздутие грудной клетки, при перкуссии - коробочный оттенок звука, при аускультации - дыхание с удлиненным выдохом, жесткие, сухие, свистящие хрипы. При бронхиолите в клинической картине преобладают симптомы нейротоксикоза, иногда п</w:t>
      </w:r>
      <w:r>
        <w:rPr>
          <w:color w:val="000000"/>
          <w:sz w:val="28"/>
          <w:szCs w:val="28"/>
          <w:lang w:val="ru-RU"/>
        </w:rPr>
        <w:t>риступы асфиксии и апноэ, экспираторный характер одышки с участием в акте дыхания вспомогательной мускулатуры. Перкуторно-коробочный звук, уменьшение относительной сердечной тупости, опущение границ печени и селезенки, аускуальтативно - дыхание с удлиненны</w:t>
      </w:r>
      <w:r>
        <w:rPr>
          <w:color w:val="000000"/>
          <w:sz w:val="28"/>
          <w:szCs w:val="28"/>
          <w:lang w:val="ru-RU"/>
        </w:rPr>
        <w:t>м свистящим выдохом, крепитирующие мелкопузырчатые хрипы как на вдохе, так и на выдохе, на рентгене возможны ателектазы.</w:t>
      </w:r>
    </w:p>
    <w:p w14:paraId="58233CE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острой пневмонии - часто длительно сохраняющаяся лихорадка, значительно выраженные симптомы недостаточности, синдром дыхательной не</w:t>
      </w:r>
      <w:r>
        <w:rPr>
          <w:color w:val="000000"/>
          <w:sz w:val="28"/>
          <w:szCs w:val="28"/>
          <w:lang w:val="ru-RU"/>
        </w:rPr>
        <w:t xml:space="preserve">достаточности, смешанная одышка с участием вспомогательной мускулатуры, уменьшение соотношения между пульсом и частотой дыхательных движений, укорочение перкуторного звука соответственно очагу поражения, коробочный оттенок над другими участками (локальная </w:t>
      </w:r>
      <w:r>
        <w:rPr>
          <w:color w:val="000000"/>
          <w:sz w:val="28"/>
          <w:szCs w:val="28"/>
          <w:lang w:val="ru-RU"/>
        </w:rPr>
        <w:t>симптоматика).</w:t>
      </w:r>
    </w:p>
    <w:p w14:paraId="5AE39180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Аускультативно - хрипы, выслушивающиеся на определенном участке. В крови - выраженная воспалительная реакция (нейтрофильный лейкоцитоз, СОЭ &gt; 20 мм/ч). На рентгенограмме - очагово-инфильтативные тени.</w:t>
      </w:r>
    </w:p>
    <w:p w14:paraId="6751CED0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курируемой больной не наблюдается одыш</w:t>
      </w:r>
      <w:r>
        <w:rPr>
          <w:color w:val="000000"/>
          <w:sz w:val="28"/>
          <w:szCs w:val="28"/>
          <w:lang w:val="ru-RU"/>
        </w:rPr>
        <w:t>ка, вспомогательная мускулатура в акте дыхания не участвует. Перкуторных отклонений не выявлено. При аускультации - дыхание жесткое, хрипы - единичные, сухие, свистящие.</w:t>
      </w:r>
    </w:p>
    <w:p w14:paraId="4877F04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План исследования:</w:t>
      </w:r>
    </w:p>
    <w:p w14:paraId="3C4ACC0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Лабораторное исследование:</w:t>
      </w:r>
    </w:p>
    <w:p w14:paraId="1C81433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Общеклинический анализ крови.</w:t>
      </w:r>
    </w:p>
    <w:p w14:paraId="25FD6530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Биохи</w:t>
      </w:r>
      <w:r>
        <w:rPr>
          <w:color w:val="000000"/>
          <w:sz w:val="28"/>
          <w:szCs w:val="28"/>
          <w:lang w:val="ru-RU"/>
        </w:rPr>
        <w:t>мический анализ крови.</w:t>
      </w:r>
    </w:p>
    <w:p w14:paraId="051F96B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Общеклинический анализ мочи</w:t>
      </w:r>
    </w:p>
    <w:p w14:paraId="27E6A24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Инструментальное исследование</w:t>
      </w:r>
    </w:p>
    <w:p w14:paraId="55EB9066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Рентгенография грудной клетки</w:t>
      </w:r>
    </w:p>
    <w:p w14:paraId="490F6B6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ЭКГ</w:t>
      </w:r>
    </w:p>
    <w:p w14:paraId="6F9819CB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Данные лабораторного исследования:</w:t>
      </w:r>
    </w:p>
    <w:p w14:paraId="3922769C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A2D0DD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</w:r>
      <w:r>
        <w:rPr>
          <w:i/>
          <w:iCs/>
          <w:color w:val="000000"/>
          <w:sz w:val="28"/>
          <w:szCs w:val="28"/>
          <w:lang w:val="ru-RU"/>
        </w:rPr>
        <w:t>Общеклинический анализ крови от 10.11.14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1724"/>
        <w:gridCol w:w="1699"/>
        <w:gridCol w:w="1742"/>
        <w:gridCol w:w="1750"/>
      </w:tblGrid>
      <w:tr w:rsidR="00000000" w14:paraId="18B427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FDA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C64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Результат на 10.11.14 г.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915D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Пределы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903F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Ед. измере</w:t>
            </w:r>
            <w:r>
              <w:rPr>
                <w:color w:val="000000"/>
                <w:sz w:val="20"/>
                <w:szCs w:val="20"/>
                <w:lang w:val="ru-RU"/>
              </w:rPr>
              <w:t>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BDA4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Замечания</w:t>
            </w:r>
          </w:p>
        </w:tc>
      </w:tr>
      <w:tr w:rsidR="00000000" w14:paraId="0D35CA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FBD5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F99D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D0B4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4,5-10,0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6CF9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4F4B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нормы</w:t>
            </w:r>
          </w:p>
        </w:tc>
      </w:tr>
      <w:tr w:rsidR="00000000" w14:paraId="74ACA6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FE1C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Эритроциты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6CD6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4,22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2076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3.50-4,7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3D16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563F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D5C59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A65D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Тромбоциты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11C8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E2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160-380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F607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41E9" w14:textId="77777777" w:rsidR="00000000" w:rsidRDefault="007A38E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37E1C8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F16E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Гемоглобин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CAD3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CD88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110-145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9BD2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г/л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90B8" w14:textId="77777777" w:rsidR="00000000" w:rsidRDefault="007A38E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65DB4F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12EA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Гематокрит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7AFD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34,6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2FF8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34-49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4B29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265C" w14:textId="77777777" w:rsidR="00000000" w:rsidRDefault="007A38E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48A7CB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C399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910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DE0E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24-54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A15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7F5C" w14:textId="77777777" w:rsidR="00000000" w:rsidRDefault="007A38E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1CDC1F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E0D4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0CB8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B14E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0,5-5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DB98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4364" w14:textId="77777777" w:rsidR="00000000" w:rsidRDefault="007A38E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08EFC5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F350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СОЭ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2218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F159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4-12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BC1F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мм/ч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D478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8CD9C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EA9E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Нейтрофилы сег</w:t>
            </w:r>
            <w:r>
              <w:rPr>
                <w:color w:val="000000"/>
                <w:sz w:val="20"/>
                <w:szCs w:val="20"/>
                <w:lang w:val="ru-RU"/>
              </w:rPr>
              <w:t>ментоядерные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AC74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BE1F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35-65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9F3F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3AFC" w14:textId="77777777" w:rsidR="00000000" w:rsidRDefault="007A38E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641871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5BBE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7498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CCA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2-10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F510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1F9C" w14:textId="77777777" w:rsidR="00000000" w:rsidRDefault="007A38E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8C2313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6CE6CD70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увеличение числа лейкоцитов.</w:t>
      </w:r>
    </w:p>
    <w:p w14:paraId="6D64464F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AEA3205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</w:r>
      <w:r>
        <w:rPr>
          <w:i/>
          <w:iCs/>
          <w:color w:val="000000"/>
          <w:sz w:val="28"/>
          <w:szCs w:val="28"/>
          <w:lang w:val="ru-RU"/>
        </w:rPr>
        <w:t>Биохимический анализ крови от 10.11.14г.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1817"/>
        <w:gridCol w:w="1816"/>
        <w:gridCol w:w="1817"/>
        <w:gridCol w:w="1818"/>
      </w:tblGrid>
      <w:tr w:rsidR="00000000" w14:paraId="44AB8E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C44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D4AB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Результат на 10.11.14 г.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82E8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Пределы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CF8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Ед. измерения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5DCF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Замечания</w:t>
            </w:r>
          </w:p>
        </w:tc>
      </w:tr>
      <w:tr w:rsidR="00000000" w14:paraId="17FF9D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A4E4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Общий белок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7992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71,1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BF76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62-82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0182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г/л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CACA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25F5D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4916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Общий билирубин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AA9B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7,7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DF70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3,4-13,7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B184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Мкмоль/л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E906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68C65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0FAF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Тимоловая проба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5DF3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1,3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2805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0-4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FB25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Ед/л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7E2E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B6D4B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1BA9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АЛТ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F53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27A0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5-40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0244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Ед/л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95B7" w14:textId="77777777" w:rsidR="00000000" w:rsidRDefault="007A38E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3DEC4B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0E59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АСТ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53E1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E023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5-40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933A" w14:textId="77777777" w:rsidR="00000000" w:rsidRDefault="007A38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Ед/л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0338" w14:textId="77777777" w:rsidR="00000000" w:rsidRDefault="007A38E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D170E8F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68965BF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показатели БХ в норме.</w:t>
      </w:r>
    </w:p>
    <w:p w14:paraId="6B53E32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i/>
          <w:iCs/>
          <w:color w:val="000000"/>
          <w:sz w:val="28"/>
          <w:szCs w:val="28"/>
          <w:lang w:val="ru-RU"/>
        </w:rPr>
        <w:t>Общеклинический анализ мочи от 10.11.14</w:t>
      </w:r>
    </w:p>
    <w:p w14:paraId="0C3E651A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Глюкоза - 0 мг/дл</w:t>
      </w:r>
    </w:p>
    <w:p w14:paraId="50B95BC1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Белок - 0 мг/дл</w:t>
      </w:r>
    </w:p>
    <w:p w14:paraId="7201D5A0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 - желтый</w:t>
      </w:r>
    </w:p>
    <w:p w14:paraId="4B6D4526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Прозрачность - прозрачная</w:t>
      </w:r>
    </w:p>
    <w:p w14:paraId="3A029D8B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Кислотность</w:t>
      </w:r>
      <w:r>
        <w:rPr>
          <w:color w:val="000000"/>
          <w:sz w:val="28"/>
          <w:szCs w:val="28"/>
          <w:lang w:val="ru-RU"/>
        </w:rPr>
        <w:t xml:space="preserve"> - 5,0</w:t>
      </w:r>
    </w:p>
    <w:p w14:paraId="1162B611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Удельный вес - 1,025</w:t>
      </w:r>
    </w:p>
    <w:p w14:paraId="12EF521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 - отр</w:t>
      </w:r>
    </w:p>
    <w:p w14:paraId="022DF54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Эритроциты - 0 мг/дл</w:t>
      </w:r>
    </w:p>
    <w:p w14:paraId="3826ACD5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Нитриты - отр</w:t>
      </w:r>
    </w:p>
    <w:p w14:paraId="3EC148A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Кетоны ++</w:t>
      </w:r>
    </w:p>
    <w:p w14:paraId="180C7D3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Уробилиноген - о мкмоль/л</w:t>
      </w:r>
    </w:p>
    <w:p w14:paraId="322C8551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Билирубин - 0 мг/дл</w:t>
      </w:r>
    </w:p>
    <w:p w14:paraId="7103423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Вывод: показатели в пределах нормы.</w:t>
      </w:r>
    </w:p>
    <w:p w14:paraId="250F8D3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0A89BF1" w14:textId="77777777" w:rsidR="00000000" w:rsidRDefault="007A38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Данные дополнительного исследования</w:t>
      </w:r>
    </w:p>
    <w:p w14:paraId="3F735227" w14:textId="77777777" w:rsidR="00000000" w:rsidRDefault="007A38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62387B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ЭКГ</w:t>
      </w:r>
    </w:p>
    <w:p w14:paraId="5C19963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Синусовая аритмия с ЧСС</w:t>
      </w:r>
      <w:r>
        <w:rPr>
          <w:color w:val="000000"/>
          <w:sz w:val="28"/>
          <w:szCs w:val="28"/>
          <w:lang w:val="ru-RU"/>
        </w:rPr>
        <w:t xml:space="preserve"> 85 уд/мин. Вертикальная ЭОС.</w:t>
      </w:r>
    </w:p>
    <w:p w14:paraId="5CA4EB6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Рентгенография ОГК</w:t>
      </w:r>
    </w:p>
    <w:p w14:paraId="3DE71745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Усиленный легочный рисунок в прикорневых зонах</w:t>
      </w:r>
    </w:p>
    <w:p w14:paraId="657497E4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Клинический диагноз:</w:t>
      </w:r>
    </w:p>
    <w:p w14:paraId="44F4004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основании</w:t>
      </w:r>
    </w:p>
    <w:p w14:paraId="5FBADC8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Жалоб</w:t>
      </w:r>
      <w:r>
        <w:rPr>
          <w:color w:val="000000"/>
          <w:sz w:val="28"/>
          <w:szCs w:val="28"/>
          <w:lang w:val="ru-RU"/>
        </w:rPr>
        <w:t xml:space="preserve">: на повышение температуры до 38, сухой приступообразный кашель, насморк, осиплость голоса, головные боли, </w:t>
      </w:r>
      <w:r>
        <w:rPr>
          <w:color w:val="000000"/>
          <w:sz w:val="28"/>
          <w:szCs w:val="28"/>
          <w:lang w:val="ru-RU"/>
        </w:rPr>
        <w:t>слабость, сонливость.</w:t>
      </w:r>
    </w:p>
    <w:p w14:paraId="1EAB5794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Данных анамнеза заболевания</w:t>
      </w:r>
      <w:r>
        <w:rPr>
          <w:color w:val="000000"/>
          <w:sz w:val="28"/>
          <w:szCs w:val="28"/>
          <w:lang w:val="ru-RU"/>
        </w:rPr>
        <w:t>: Заболела 7 ноября 2014 года - поднялась температура до 39, возникла сильная головная боль, кашель. За три дня до этого появился насморк. Обратилась в медпункт гимназии, медсестра дала жаропонижающее. Маши</w:t>
      </w:r>
      <w:r>
        <w:rPr>
          <w:color w:val="000000"/>
          <w:sz w:val="28"/>
          <w:szCs w:val="28"/>
          <w:lang w:val="ru-RU"/>
        </w:rPr>
        <w:t>ной скорой помощи доставлена в ГКБ № 6.</w:t>
      </w:r>
    </w:p>
    <w:p w14:paraId="2E4B7A25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Данных объективного исследования</w:t>
      </w:r>
      <w:r>
        <w:rPr>
          <w:color w:val="000000"/>
          <w:sz w:val="28"/>
          <w:szCs w:val="28"/>
          <w:lang w:val="ru-RU"/>
        </w:rPr>
        <w:t>:</w:t>
      </w:r>
    </w:p>
    <w:p w14:paraId="2099ABD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Лимфоузлы - увеличенных, видимых на глаз лимфоузлов нет. Пальпируются подчелюстные, увеличенные шейные лимфоузлы, мягкие, эластичные, не спаяны с окружающими тканями, умеренно болезн</w:t>
      </w:r>
      <w:r>
        <w:rPr>
          <w:color w:val="000000"/>
          <w:sz w:val="28"/>
          <w:szCs w:val="28"/>
          <w:lang w:val="ru-RU"/>
        </w:rPr>
        <w:t>енные, 0,5*0,5см.</w:t>
      </w:r>
    </w:p>
    <w:p w14:paraId="42614A9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Дыхательная система - слизистая зева умеренно гиперемирована. Дыхание осуществляется через нос, имеется отделяемое из носовых ходов слизисто-серозного характера.</w:t>
      </w:r>
    </w:p>
    <w:p w14:paraId="2978532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Аускультация: Дыхание жесткое, выслушиваются непостоянные единичные сухие св</w:t>
      </w:r>
      <w:r>
        <w:rPr>
          <w:color w:val="000000"/>
          <w:sz w:val="28"/>
          <w:szCs w:val="28"/>
          <w:lang w:val="ru-RU"/>
        </w:rPr>
        <w:t>истящие хрипы, лучше выслушивающиеся на высоте вдоха.</w:t>
      </w:r>
    </w:p>
    <w:p w14:paraId="081A20F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Лабораторных данных и данных дополнительного исследования</w:t>
      </w:r>
      <w:r>
        <w:rPr>
          <w:color w:val="000000"/>
          <w:sz w:val="28"/>
          <w:szCs w:val="28"/>
          <w:lang w:val="ru-RU"/>
        </w:rPr>
        <w:t>: отмечается воспалительный процесс (увеличение числа лейкоцитов); наличие воспалительного процесса в легких (на рентгенограмме определяется усил</w:t>
      </w:r>
      <w:r>
        <w:rPr>
          <w:color w:val="000000"/>
          <w:sz w:val="28"/>
          <w:szCs w:val="28"/>
          <w:lang w:val="ru-RU"/>
        </w:rPr>
        <w:t>енный легочный рисунок в прикорневых зонах).</w:t>
      </w:r>
    </w:p>
    <w:p w14:paraId="6D703105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выставлен диагноз:</w:t>
      </w:r>
    </w:p>
    <w:p w14:paraId="041585FB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Основного заболевания: Острый простой бронхит.</w:t>
      </w:r>
    </w:p>
    <w:p w14:paraId="48C196B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Осложнений: - </w:t>
      </w:r>
    </w:p>
    <w:p w14:paraId="45BFF4F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Сопутствующих: - </w:t>
      </w:r>
    </w:p>
    <w:p w14:paraId="7024DB8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Этиология заболевания:</w:t>
      </w:r>
    </w:p>
    <w:p w14:paraId="5106AE4C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этиологического фактора выделяют острые бронхиты инфекционного, неинфекц</w:t>
      </w:r>
      <w:r>
        <w:rPr>
          <w:color w:val="000000"/>
          <w:sz w:val="28"/>
          <w:szCs w:val="28"/>
          <w:lang w:val="ru-RU"/>
        </w:rPr>
        <w:t>ионного, смешанного и неизвестного генеза.</w:t>
      </w:r>
    </w:p>
    <w:p w14:paraId="085974F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Ведущим механизмом развития острого бронхита является инфекция. Возбудители:</w:t>
      </w:r>
    </w:p>
    <w:p w14:paraId="6AE851DC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Вирусы: PC-вирус, вирус гриппа, парагриппа, аденовирус, цитомегаловирус, энтеровирус;</w:t>
      </w:r>
    </w:p>
    <w:p w14:paraId="6D995EFA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Бактерии: </w:t>
      </w:r>
      <w:r>
        <w:rPr>
          <w:color w:val="000000"/>
          <w:sz w:val="28"/>
          <w:szCs w:val="28"/>
          <w:lang w:val="en-US"/>
        </w:rPr>
        <w:t>Strept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Pneumoniae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Haemoph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Influenzae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Moraxella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catarrhalis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Staph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aureus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Enterococcus</w:t>
      </w:r>
    </w:p>
    <w:p w14:paraId="2FDD98FA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Klebsiella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pneumonia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Pseudomonas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aeruginos</w:t>
      </w:r>
      <w:r>
        <w:rPr>
          <w:color w:val="000000"/>
          <w:sz w:val="28"/>
          <w:szCs w:val="28"/>
          <w:lang w:val="ru-RU"/>
        </w:rPr>
        <w:t>;</w:t>
      </w:r>
    </w:p>
    <w:p w14:paraId="634287E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Внутриклеточные возбудители: </w:t>
      </w:r>
      <w:r>
        <w:rPr>
          <w:color w:val="000000"/>
          <w:sz w:val="28"/>
          <w:szCs w:val="28"/>
          <w:lang w:val="en-US"/>
        </w:rPr>
        <w:t>Mycoplasma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pneumonia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Mycoplasma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hominis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Chlamydia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trachomatis</w:t>
      </w:r>
      <w:r>
        <w:rPr>
          <w:color w:val="000000"/>
          <w:sz w:val="28"/>
          <w:szCs w:val="28"/>
          <w:lang w:val="ru-RU"/>
        </w:rPr>
        <w:t>;</w:t>
      </w:r>
    </w:p>
    <w:p w14:paraId="0A64CE5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Грибы</w:t>
      </w:r>
      <w:r>
        <w:rPr>
          <w:color w:val="000000"/>
          <w:sz w:val="28"/>
          <w:szCs w:val="28"/>
          <w:lang w:val="ru-RU"/>
        </w:rPr>
        <w:t>: Candida albicans, Aspergillius.</w:t>
      </w:r>
    </w:p>
    <w:p w14:paraId="584D7BA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Этиология бронхита представляет определенный клинический интерес, так как каждый возбудитель оказывает свое повреждающее воздействие на слизистую оболочку трахеи и бронхов, тем самым определяя тяжесть и характер течения за</w:t>
      </w:r>
      <w:r>
        <w:rPr>
          <w:color w:val="000000"/>
          <w:sz w:val="28"/>
          <w:szCs w:val="28"/>
          <w:lang w:val="ru-RU"/>
        </w:rPr>
        <w:t xml:space="preserve">болевания. Что касается бактериальной этиологии бронхитов, то на долю </w:t>
      </w:r>
      <w:r>
        <w:rPr>
          <w:i/>
          <w:iCs/>
          <w:color w:val="000000"/>
          <w:sz w:val="28"/>
          <w:szCs w:val="28"/>
          <w:lang w:val="ru-RU"/>
        </w:rPr>
        <w:t>Haemophilus influenzae</w:t>
      </w:r>
      <w:r>
        <w:rPr>
          <w:color w:val="000000"/>
          <w:sz w:val="28"/>
          <w:szCs w:val="28"/>
          <w:lang w:val="ru-RU"/>
        </w:rPr>
        <w:t xml:space="preserve"> приходится от 45,9% до 48,7%, на </w:t>
      </w:r>
      <w:r>
        <w:rPr>
          <w:i/>
          <w:iCs/>
          <w:color w:val="000000"/>
          <w:sz w:val="28"/>
          <w:szCs w:val="28"/>
          <w:lang w:val="ru-RU"/>
        </w:rPr>
        <w:t xml:space="preserve">Streptococcus pneumoniae - </w:t>
      </w:r>
      <w:r>
        <w:rPr>
          <w:color w:val="000000"/>
          <w:sz w:val="28"/>
          <w:szCs w:val="28"/>
          <w:lang w:val="ru-RU"/>
        </w:rPr>
        <w:t xml:space="preserve">от 16,5% до 25,5%, на </w:t>
      </w:r>
      <w:r>
        <w:rPr>
          <w:i/>
          <w:iCs/>
          <w:color w:val="000000"/>
          <w:sz w:val="28"/>
          <w:szCs w:val="28"/>
          <w:lang w:val="ru-RU"/>
        </w:rPr>
        <w:t xml:space="preserve">Moraxella catarralis - </w:t>
      </w:r>
      <w:r>
        <w:rPr>
          <w:color w:val="000000"/>
          <w:sz w:val="28"/>
          <w:szCs w:val="28"/>
          <w:lang w:val="ru-RU"/>
        </w:rPr>
        <w:t>от 13,4% до 14,2%.</w:t>
      </w:r>
    </w:p>
    <w:p w14:paraId="2F8DCCE0" w14:textId="77777777" w:rsidR="00000000" w:rsidRDefault="007A38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самостоятельного этиологичес</w:t>
      </w:r>
      <w:r>
        <w:rPr>
          <w:color w:val="000000"/>
          <w:sz w:val="28"/>
          <w:szCs w:val="28"/>
          <w:lang w:val="ru-RU"/>
        </w:rPr>
        <w:t>кого фактора могут выступать также внутриклеточные возбудители и грибы.</w:t>
      </w:r>
    </w:p>
    <w:p w14:paraId="6DF975FA" w14:textId="77777777" w:rsidR="00000000" w:rsidRDefault="007A38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Высокая частота заболеваемости бронхитами среди детей обусловлена анатомо-функциональными особенностями бронхолегочной системы у детей.</w:t>
      </w:r>
    </w:p>
    <w:p w14:paraId="162FF866" w14:textId="77777777" w:rsidR="00000000" w:rsidRDefault="007A38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Анатомо-функциональные особенности бронхолегочно</w:t>
      </w:r>
      <w:r>
        <w:rPr>
          <w:b/>
          <w:bCs/>
          <w:color w:val="000000"/>
          <w:sz w:val="28"/>
          <w:szCs w:val="28"/>
          <w:lang w:val="ru-RU"/>
        </w:rPr>
        <w:t>й системы у детей характеризуются:</w:t>
      </w:r>
    </w:p>
    <w:p w14:paraId="49592F34" w14:textId="77777777" w:rsidR="00000000" w:rsidRDefault="007A38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узостью дыхательных путей</w:t>
      </w:r>
    </w:p>
    <w:p w14:paraId="7D74C909" w14:textId="77777777" w:rsidR="00000000" w:rsidRDefault="007A38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мягкостью и податливостью хрящевого каркаса</w:t>
      </w:r>
    </w:p>
    <w:p w14:paraId="045154BC" w14:textId="77777777" w:rsidR="00000000" w:rsidRDefault="007A38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склонностью слизистой оболочки к отеку</w:t>
      </w:r>
    </w:p>
    <w:p w14:paraId="3F2C6A84" w14:textId="77777777" w:rsidR="00000000" w:rsidRDefault="007A38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медленной скоростью движения трахеобронхиального</w:t>
      </w:r>
      <w:r>
        <w:rPr>
          <w:b/>
          <w:bCs/>
          <w:color w:val="000000"/>
          <w:sz w:val="28"/>
          <w:szCs w:val="28"/>
          <w:lang w:val="ru-RU"/>
        </w:rPr>
        <w:t xml:space="preserve"> секрета</w:t>
      </w:r>
    </w:p>
    <w:p w14:paraId="25FF28F7" w14:textId="77777777" w:rsidR="00000000" w:rsidRDefault="007A38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слабостью дыхательных мышц</w:t>
      </w:r>
    </w:p>
    <w:p w14:paraId="48D34B7F" w14:textId="77777777" w:rsidR="00000000" w:rsidRDefault="007A38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слабым кашлевым толчком</w:t>
      </w:r>
    </w:p>
    <w:p w14:paraId="6D0410B7" w14:textId="77777777" w:rsidR="00000000" w:rsidRDefault="007A38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низк</w:t>
      </w:r>
      <w:r>
        <w:rPr>
          <w:color w:val="000000"/>
          <w:sz w:val="28"/>
          <w:szCs w:val="28"/>
          <w:lang w:val="ru-RU"/>
        </w:rPr>
        <w:t>ой возбудимостью дыхательного центра.</w:t>
      </w:r>
    </w:p>
    <w:p w14:paraId="5002248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Причиной неинфекционных острых бронхитов становятся физические и химические факторы (пыль, дым, холодный или горячий сухой воздух, хлор, аммиак, сероводород, пары кислот и щелочей). Кроме того, острый бронхит может раз</w:t>
      </w:r>
      <w:r>
        <w:rPr>
          <w:color w:val="000000"/>
          <w:sz w:val="28"/>
          <w:szCs w:val="28"/>
          <w:lang w:val="ru-RU"/>
        </w:rPr>
        <w:t>виваться при сочетании инфекции и действия физико-химических раздражителей. Острые аллергические бронхиты возникают, как правило, у генетически предрасположенных к аллергическим реакциям пациентов.</w:t>
      </w:r>
    </w:p>
    <w:p w14:paraId="7D4140F6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Факторами, снижающими общую и местную резистентность орган</w:t>
      </w:r>
      <w:r>
        <w:rPr>
          <w:color w:val="000000"/>
          <w:sz w:val="28"/>
          <w:szCs w:val="28"/>
          <w:lang w:val="ru-RU"/>
        </w:rPr>
        <w:t>изма и способствующими возникновению острого бронхита, являются частые переохлаждения, очаги хронической инфекции в носоглотке и нарушение носового дыхания, застойные явления в малом круге кровообращения, перенесенные тяжелые заболевания, нерациональное пи</w:t>
      </w:r>
      <w:r>
        <w:rPr>
          <w:color w:val="000000"/>
          <w:sz w:val="28"/>
          <w:szCs w:val="28"/>
          <w:lang w:val="ru-RU"/>
        </w:rPr>
        <w:t>тание. Острый бронхит чаще наблюдается в детском и пожилом возрасте.</w:t>
      </w:r>
    </w:p>
    <w:p w14:paraId="4B66145A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Воспалительный процесс при остром бронхите вирусной этиологии начинается обычно в верхних дыхательных путях: носоглотке, миндалинах, постепенно распространяясь на гортань, трахею, и далее</w:t>
      </w:r>
      <w:r>
        <w:rPr>
          <w:color w:val="000000"/>
          <w:sz w:val="28"/>
          <w:szCs w:val="28"/>
          <w:lang w:val="ru-RU"/>
        </w:rPr>
        <w:t xml:space="preserve"> на бронхи. Активация условно-патогенной микрофлоры отягощает катаральные и инфильтративные изменения слизистой оболочки бронхов, обуславливая затяжное течение или осложнения острого бронхита.</w:t>
      </w:r>
    </w:p>
    <w:p w14:paraId="2627AB9F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Патогенез заболевания:</w:t>
      </w:r>
    </w:p>
    <w:p w14:paraId="5AEFADF4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Воспалительный процесс при остром бронхи</w:t>
      </w:r>
      <w:r>
        <w:rPr>
          <w:color w:val="000000"/>
          <w:sz w:val="28"/>
          <w:szCs w:val="28"/>
          <w:lang w:val="ru-RU"/>
        </w:rPr>
        <w:t>те начинается, как правило, с поражении носоглотки, распространяясь в дальнейшем на нижележащие дыхательные пути - гортань, трахею, бронхи, бронхиолы. Попавший в дыхательные пути вирус внедряется в клетки эпителия, нарушая обменные процессы в них, что прив</w:t>
      </w:r>
      <w:r>
        <w:rPr>
          <w:color w:val="000000"/>
          <w:sz w:val="28"/>
          <w:szCs w:val="28"/>
          <w:lang w:val="ru-RU"/>
        </w:rPr>
        <w:t>одит к гибели клеток. Количество разрушенных эпителиальных клеток обычно пропорционально патогенности вируса.</w:t>
      </w:r>
    </w:p>
    <w:p w14:paraId="37F1568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Гибель поврежденного эпителия открывает дорогу вглубь тканей бактериальной инфекции - наиболее часто пневмококку и гемофильной палочке, реже - ста</w:t>
      </w:r>
      <w:r>
        <w:rPr>
          <w:color w:val="000000"/>
          <w:sz w:val="28"/>
          <w:szCs w:val="28"/>
          <w:lang w:val="ru-RU"/>
        </w:rPr>
        <w:t>филококку. Бактериальная флора обычно присоединяется к вирусному поражению дыхательных путей со 2-3-го дня. Это определяет дальнейшее течение возникшего воспаления, которому способствуют изменения в сосудах (нарушения микроциркуляции, микротромбозы) и нерв</w:t>
      </w:r>
      <w:r>
        <w:rPr>
          <w:color w:val="000000"/>
          <w:sz w:val="28"/>
          <w:szCs w:val="28"/>
          <w:lang w:val="ru-RU"/>
        </w:rPr>
        <w:t>ных клеток (нарушение трофики).</w:t>
      </w:r>
    </w:p>
    <w:p w14:paraId="4090B68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Затяжное течение острого бронхита чаще наблюдается при вирусно-бактериальной его природе. Ему способствует также и нарушение бронхиальной проходимости в результате предшествовавшего поражения бронхов. Осложнения бронхита (ос</w:t>
      </w:r>
      <w:r>
        <w:rPr>
          <w:color w:val="000000"/>
          <w:sz w:val="28"/>
          <w:szCs w:val="28"/>
          <w:lang w:val="ru-RU"/>
        </w:rPr>
        <w:t>трая пневмония и др.) обусловлены, как правило, бактериальной инфекцией (пневмококк, гемолитический стрептококк, золотистый стафилококк и др.).</w:t>
      </w:r>
    </w:p>
    <w:p w14:paraId="0AB667A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2B43882" w14:textId="77777777" w:rsidR="00000000" w:rsidRDefault="007A38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Лечение</w:t>
      </w:r>
    </w:p>
    <w:p w14:paraId="26E892D8" w14:textId="77777777" w:rsidR="00000000" w:rsidRDefault="007A38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356241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Режим. Общий</w:t>
      </w:r>
    </w:p>
    <w:p w14:paraId="5AB4367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Стол № 15</w:t>
      </w:r>
    </w:p>
    <w:p w14:paraId="4E9B3DF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Медикаментозная терапия:</w:t>
      </w:r>
    </w:p>
    <w:p w14:paraId="34A4FD6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Rp</w:t>
      </w:r>
      <w:r>
        <w:rPr>
          <w:color w:val="000000"/>
          <w:sz w:val="28"/>
          <w:szCs w:val="28"/>
          <w:lang w:val="ru-RU"/>
        </w:rPr>
        <w:t xml:space="preserve">:. </w:t>
      </w:r>
      <w:r>
        <w:rPr>
          <w:color w:val="000000"/>
          <w:sz w:val="28"/>
          <w:szCs w:val="28"/>
          <w:lang w:val="en-US"/>
        </w:rPr>
        <w:t>Susp</w:t>
      </w:r>
      <w:r>
        <w:rPr>
          <w:color w:val="000000"/>
          <w:sz w:val="28"/>
          <w:szCs w:val="28"/>
          <w:lang w:val="ru-RU"/>
        </w:rPr>
        <w:t>. "</w:t>
      </w:r>
      <w:r>
        <w:rPr>
          <w:color w:val="000000"/>
          <w:sz w:val="28"/>
          <w:szCs w:val="28"/>
          <w:lang w:val="en-US"/>
        </w:rPr>
        <w:t>Pancef</w:t>
      </w:r>
      <w:r>
        <w:rPr>
          <w:color w:val="000000"/>
          <w:sz w:val="28"/>
          <w:szCs w:val="28"/>
          <w:lang w:val="ru-RU"/>
        </w:rPr>
        <w:t xml:space="preserve">" 100 </w:t>
      </w:r>
      <w:r>
        <w:rPr>
          <w:color w:val="000000"/>
          <w:sz w:val="28"/>
          <w:szCs w:val="28"/>
          <w:lang w:val="en-US"/>
        </w:rPr>
        <w:t>mg</w:t>
      </w:r>
      <w:r>
        <w:rPr>
          <w:color w:val="000000"/>
          <w:sz w:val="28"/>
          <w:szCs w:val="28"/>
          <w:lang w:val="ru-RU"/>
        </w:rPr>
        <w:t>-5</w:t>
      </w:r>
      <w:r>
        <w:rPr>
          <w:color w:val="000000"/>
          <w:sz w:val="28"/>
          <w:szCs w:val="28"/>
          <w:lang w:val="en-US"/>
        </w:rPr>
        <w:t>ml</w:t>
      </w:r>
    </w:p>
    <w:p w14:paraId="389B307D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.7. Внутрь</w:t>
      </w:r>
      <w:r>
        <w:rPr>
          <w:color w:val="000000"/>
          <w:sz w:val="28"/>
          <w:szCs w:val="28"/>
          <w:lang w:val="ru-RU"/>
        </w:rPr>
        <w:t xml:space="preserve"> по 15мл 1р/д в течение 7 дней. Разбавить в 40 мл кипяченой воды, взболтать.</w:t>
      </w:r>
    </w:p>
    <w:p w14:paraId="34A008D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 Rp:. Sir. "Lasolvan" 100 ml. t. d. N.1</w:t>
      </w:r>
    </w:p>
    <w:p w14:paraId="7A8033B6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S. Внутрь по 5мл 3 р/сут. в течение 7 дней.</w:t>
      </w:r>
    </w:p>
    <w:p w14:paraId="234CC6E1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Rp:." </w:t>
      </w:r>
      <w:r>
        <w:rPr>
          <w:color w:val="000000"/>
          <w:sz w:val="28"/>
          <w:szCs w:val="28"/>
          <w:lang w:val="en-US"/>
        </w:rPr>
        <w:t>Tyzine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Xylo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Bio</w:t>
      </w:r>
      <w:r>
        <w:rPr>
          <w:color w:val="000000"/>
          <w:sz w:val="28"/>
          <w:szCs w:val="28"/>
          <w:lang w:val="ru-RU"/>
        </w:rPr>
        <w:t>" 0,05 %. S. По 1-2 впрыскивания в каждый носовой ход 3 р/сут. в течен</w:t>
      </w:r>
      <w:r>
        <w:rPr>
          <w:color w:val="000000"/>
          <w:sz w:val="28"/>
          <w:szCs w:val="28"/>
          <w:lang w:val="ru-RU"/>
        </w:rPr>
        <w:t>ие 7 дней.</w:t>
      </w:r>
    </w:p>
    <w:p w14:paraId="53765FA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pl-PL"/>
        </w:rPr>
        <w:t>Rp</w:t>
      </w:r>
      <w:r>
        <w:rPr>
          <w:color w:val="000000"/>
          <w:sz w:val="28"/>
          <w:szCs w:val="28"/>
          <w:lang w:val="ru-RU"/>
        </w:rPr>
        <w:t xml:space="preserve">:. </w:t>
      </w:r>
      <w:r>
        <w:rPr>
          <w:color w:val="000000"/>
          <w:sz w:val="28"/>
          <w:szCs w:val="28"/>
          <w:lang w:val="pl-PL"/>
        </w:rPr>
        <w:t>Tab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pl-PL"/>
        </w:rPr>
        <w:t>Suprastini</w:t>
      </w:r>
      <w:r>
        <w:rPr>
          <w:color w:val="000000"/>
          <w:sz w:val="28"/>
          <w:szCs w:val="28"/>
          <w:lang w:val="ru-RU"/>
        </w:rPr>
        <w:t xml:space="preserve"> 0,05</w:t>
      </w:r>
    </w:p>
    <w:p w14:paraId="7F40998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pl-PL"/>
        </w:rPr>
        <w:t>D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pl-PL"/>
        </w:rPr>
        <w:t>t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pl-PL"/>
        </w:rPr>
        <w:t>d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pl-PL"/>
        </w:rPr>
        <w:t>N</w:t>
      </w:r>
      <w:r>
        <w:rPr>
          <w:color w:val="000000"/>
          <w:sz w:val="28"/>
          <w:szCs w:val="28"/>
          <w:lang w:val="ru-RU"/>
        </w:rPr>
        <w:t>.10</w:t>
      </w:r>
    </w:p>
    <w:p w14:paraId="6C4EC6A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. Внутрь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½</w:t>
      </w:r>
      <w:r>
        <w:rPr>
          <w:color w:val="000000"/>
          <w:sz w:val="28"/>
          <w:szCs w:val="28"/>
          <w:lang w:val="ru-RU"/>
        </w:rPr>
        <w:t xml:space="preserve"> таб.1р/сут в течение 5 дней</w:t>
      </w:r>
    </w:p>
    <w:p w14:paraId="2527E330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5. Rp:. Tab. "Vitrum Junior". t. d. N.30</w:t>
      </w:r>
      <w:r>
        <w:rPr>
          <w:color w:val="000000"/>
          <w:sz w:val="28"/>
          <w:szCs w:val="28"/>
          <w:lang w:val="ru-RU"/>
        </w:rPr>
        <w:t>. Внутрь, во время еды, по 1 таб в день в течение 1 месяца.</w:t>
      </w:r>
    </w:p>
    <w:p w14:paraId="06437F4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Ингаляции с физ. раствором 3 р/сут.</w:t>
      </w:r>
    </w:p>
    <w:p w14:paraId="6676B4A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УВЧ на грудную клетк</w:t>
      </w:r>
      <w:r>
        <w:rPr>
          <w:color w:val="000000"/>
          <w:sz w:val="28"/>
          <w:szCs w:val="28"/>
          <w:lang w:val="ru-RU"/>
        </w:rPr>
        <w:t>у.</w:t>
      </w:r>
    </w:p>
    <w:p w14:paraId="72FCB5F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Дневник:</w:t>
      </w:r>
    </w:p>
    <w:p w14:paraId="63DEB6E0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10.11.14.</w:t>
      </w:r>
    </w:p>
    <w:p w14:paraId="721A94E6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момент осмотра жалобы на сухой приступообразный кашель, головную боль, насморк, слабость.</w:t>
      </w:r>
    </w:p>
    <w:p w14:paraId="00CF407B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Объективно: состояние средней тяжести, сознание ясное, положение активное. Температура тела 38°С. Кожные покровы чистые, физиологической окра</w:t>
      </w:r>
      <w:r>
        <w:rPr>
          <w:color w:val="000000"/>
          <w:sz w:val="28"/>
          <w:szCs w:val="28"/>
          <w:lang w:val="ru-RU"/>
        </w:rPr>
        <w:t>ски. Слизистая зева гиперемирована, дыхание через нос, несколько затруднено, имеется отделяемое слизисто-серозного характера. Аускультативно дыхание в легких - жесткое, выслушиваются сухие непостоянные свистящие хрипы в области проекции долевых бронхов. ЧД</w:t>
      </w:r>
      <w:r>
        <w:rPr>
          <w:color w:val="000000"/>
          <w:sz w:val="28"/>
          <w:szCs w:val="28"/>
          <w:lang w:val="ru-RU"/>
        </w:rPr>
        <w:t>= 20 в минуту. Сердечные тоны ясные, ритмичные. ЧСС 90 уд в минуту, АД - 110/70 мм. рт. ст. Живот мягкий, доступен глубокой пальпации. Стул, диурез адекватные. Лечение получает.</w:t>
      </w:r>
    </w:p>
    <w:p w14:paraId="29E96B27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.11.14.</w:t>
      </w:r>
    </w:p>
    <w:p w14:paraId="7AC0810C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Жалобы на кашель с отхождением мокроты слизистого характера.</w:t>
      </w:r>
    </w:p>
    <w:p w14:paraId="46239272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Объективн</w:t>
      </w:r>
      <w:r>
        <w:rPr>
          <w:color w:val="000000"/>
          <w:sz w:val="28"/>
          <w:szCs w:val="28"/>
          <w:lang w:val="ru-RU"/>
        </w:rPr>
        <w:t>о: состояние относительно удовлетворительное, сознание ясное, положение активное. Температура тела 37°С. Кожные покровы чистые, физиологической окраски. Слизистая зева гиперемирована, носовое дыхание свободное, отделяемого нет. Аускультативно в легких высл</w:t>
      </w:r>
      <w:r>
        <w:rPr>
          <w:color w:val="000000"/>
          <w:sz w:val="28"/>
          <w:szCs w:val="28"/>
          <w:lang w:val="ru-RU"/>
        </w:rPr>
        <w:t>ушиваются единичные сухие хрипы в области проекции долевых бронхов. ЧД - 19 в минуту. Сердечные тоны ясные, ритмичные. ЧСС - 88 уд. в минуту. Живот мягкий, доступен глубокой пальпации. Стул, диурез адекватные. Лечение получает.</w:t>
      </w:r>
    </w:p>
    <w:p w14:paraId="5DB602F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.11.14.</w:t>
      </w:r>
    </w:p>
    <w:p w14:paraId="2A9DB37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Больная жалоб не пре</w:t>
      </w:r>
      <w:r>
        <w:rPr>
          <w:color w:val="000000"/>
          <w:sz w:val="28"/>
          <w:szCs w:val="28"/>
          <w:lang w:val="ru-RU"/>
        </w:rPr>
        <w:t>дъявляет. Отмечает улучшение самочувствия, значительное уменьшение кашля, легче отходит мокрота. Общее состояние удовлетворительное. Дыхание через нос свободное, выделений из носа нет. Кожа и видимые слизистые физиологической окраски. Аускультативно в легк</w:t>
      </w:r>
      <w:r>
        <w:rPr>
          <w:color w:val="000000"/>
          <w:sz w:val="28"/>
          <w:szCs w:val="28"/>
          <w:lang w:val="ru-RU"/>
        </w:rPr>
        <w:t>их - везикулярное дыхание. ЧД - 19/мин. Тоны сердца ясные, ритмичные. ЧСС - 87/мин. Живот мягкий, безболезненный. Стул регулярный. Мочеиспускание не нарушено.</w:t>
      </w:r>
    </w:p>
    <w:p w14:paraId="7EFB03B1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Выписывается на дальнейшее амбулаторное долечивание.</w:t>
      </w:r>
    </w:p>
    <w:p w14:paraId="7EC99C3A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77B51E3" w14:textId="77777777" w:rsidR="00000000" w:rsidRDefault="007A38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Выписной эпикриз</w:t>
      </w:r>
    </w:p>
    <w:p w14:paraId="71012BD5" w14:textId="77777777" w:rsidR="00000000" w:rsidRDefault="007A38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FB775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Больная, 10 лет</w:t>
      </w:r>
      <w:r>
        <w:rPr>
          <w:color w:val="000000"/>
          <w:sz w:val="28"/>
          <w:szCs w:val="28"/>
          <w:lang w:val="ru-RU"/>
        </w:rPr>
        <w:t xml:space="preserve"> (24.11.2003 г) поступила в ГКБ № 6 с бригадой скорой медицинской помощи 8.11.14. с жалобами на повышение температуры до 38, сухой приступообразный кашель, насморк, осиплость голоса, головные боли, слабость, сонливость.</w:t>
      </w:r>
    </w:p>
    <w:p w14:paraId="4E1D8930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стационаре находилась 10 дней (по </w:t>
      </w:r>
      <w:r>
        <w:rPr>
          <w:color w:val="000000"/>
          <w:sz w:val="28"/>
          <w:szCs w:val="28"/>
          <w:lang w:val="ru-RU"/>
        </w:rPr>
        <w:t>17.04.14)</w:t>
      </w:r>
    </w:p>
    <w:p w14:paraId="5E24CEB4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основании</w:t>
      </w:r>
    </w:p>
    <w:p w14:paraId="451AA82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Жалоб</w:t>
      </w:r>
      <w:r>
        <w:rPr>
          <w:color w:val="000000"/>
          <w:sz w:val="28"/>
          <w:szCs w:val="28"/>
          <w:lang w:val="ru-RU"/>
        </w:rPr>
        <w:t>: на повышение температуры до 38, сухой приступообразный кашель, насморк, осиплость голоса, головные боли, слабость, сонливость.</w:t>
      </w:r>
    </w:p>
    <w:p w14:paraId="2AB2CFEB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Данных анамнеза заболевания</w:t>
      </w:r>
      <w:r>
        <w:rPr>
          <w:color w:val="000000"/>
          <w:sz w:val="28"/>
          <w:szCs w:val="28"/>
          <w:lang w:val="ru-RU"/>
        </w:rPr>
        <w:t>: Заболела 7 ноября 2014 года - поднялась температура до 39, возникла си</w:t>
      </w:r>
      <w:r>
        <w:rPr>
          <w:color w:val="000000"/>
          <w:sz w:val="28"/>
          <w:szCs w:val="28"/>
          <w:lang w:val="ru-RU"/>
        </w:rPr>
        <w:t>льная головная боль, кашель. За три дня до этого появился насморк. Обратилась в медпункт гимназии, медсестра дала жаропонижающее. Машиной скорой помощи доставлена в ГКБ № 6.</w:t>
      </w:r>
    </w:p>
    <w:p w14:paraId="28DF30BB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Данных объективного исследования</w:t>
      </w:r>
      <w:r>
        <w:rPr>
          <w:color w:val="000000"/>
          <w:sz w:val="28"/>
          <w:szCs w:val="28"/>
          <w:lang w:val="ru-RU"/>
        </w:rPr>
        <w:t>:</w:t>
      </w:r>
    </w:p>
    <w:p w14:paraId="155D3EEB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Лимфоузлы - пальпируются подчелюстные, увеличенн</w:t>
      </w:r>
      <w:r>
        <w:rPr>
          <w:color w:val="000000"/>
          <w:sz w:val="28"/>
          <w:szCs w:val="28"/>
          <w:lang w:val="ru-RU"/>
        </w:rPr>
        <w:t>ые шейные лимфоузлы, мягкие, эластичные, не спаяны с окружающими тканями, умеренно болезненные, 0,5*0,5см.</w:t>
      </w:r>
    </w:p>
    <w:p w14:paraId="35436DB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Дыхательная система - слизистая зева умеренно гиперемирована. Дыхание осуществляется через нос, имеется отделяемое из носовых ходов слизисто-серозног</w:t>
      </w:r>
      <w:r>
        <w:rPr>
          <w:color w:val="000000"/>
          <w:sz w:val="28"/>
          <w:szCs w:val="28"/>
          <w:lang w:val="ru-RU"/>
        </w:rPr>
        <w:t>о характера.</w:t>
      </w:r>
    </w:p>
    <w:p w14:paraId="76D44BEF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Аускультация: Дыхание жесткое, выслушиваются непостоянные единичные сухие свистящие хрипы, лучше выслушивающиеся на высоте вдоха.</w:t>
      </w:r>
    </w:p>
    <w:p w14:paraId="4971FCD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Лабораторных данных и данных дополнительного исследования</w:t>
      </w:r>
      <w:r>
        <w:rPr>
          <w:color w:val="000000"/>
          <w:sz w:val="28"/>
          <w:szCs w:val="28"/>
          <w:lang w:val="ru-RU"/>
        </w:rPr>
        <w:t>: отмечается воспалительный процесс (увеличение числа ле</w:t>
      </w:r>
      <w:r>
        <w:rPr>
          <w:color w:val="000000"/>
          <w:sz w:val="28"/>
          <w:szCs w:val="28"/>
          <w:lang w:val="ru-RU"/>
        </w:rPr>
        <w:t>йкоцитов); наличие воспалительного процесса в легких (на рентгенограмме определяется усиленный легочный рисунок в прикорневых зонах).</w:t>
      </w:r>
    </w:p>
    <w:p w14:paraId="34FDCF66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выставлен диагноз:</w:t>
      </w:r>
    </w:p>
    <w:p w14:paraId="080A493C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Основного заболевания: Острый простой бронхит.</w:t>
      </w:r>
    </w:p>
    <w:p w14:paraId="0DA839B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Осложнений: - </w:t>
      </w:r>
    </w:p>
    <w:p w14:paraId="09BB272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Сопутствующих: - </w:t>
      </w:r>
    </w:p>
    <w:p w14:paraId="6BD9DECE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Проводилось лечение:</w:t>
      </w:r>
    </w:p>
    <w:p w14:paraId="2045644C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</w:t>
      </w:r>
      <w:r>
        <w:rPr>
          <w:color w:val="000000"/>
          <w:sz w:val="28"/>
          <w:szCs w:val="28"/>
          <w:lang w:val="ru-RU"/>
        </w:rPr>
        <w:t>тибиотик (панцеф), муколитик (лазолван), сосудосуживающий препарат местно (тизин ксило био), десенсибилизирующая терапия (димедрол), витаминный препарат (Витрум юниор). Проводились ингаляции с физ. раствором, УВЧ-терапия на грудную клетку.</w:t>
      </w:r>
    </w:p>
    <w:p w14:paraId="21257AF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принесло</w:t>
      </w:r>
      <w:r>
        <w:rPr>
          <w:color w:val="000000"/>
          <w:sz w:val="28"/>
          <w:szCs w:val="28"/>
          <w:lang w:val="ru-RU"/>
        </w:rPr>
        <w:t xml:space="preserve"> эффект в виде устранения катаральных явлений, уменьшения кашля, ослабления хрипов в легких.</w:t>
      </w:r>
    </w:p>
    <w:p w14:paraId="35EB613F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Прогноз благоприятный. Течение болезни как правило заканчивается полным выздоровлением.</w:t>
      </w:r>
    </w:p>
    <w:p w14:paraId="21FE8FF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Даны рекомендации:</w:t>
      </w:r>
    </w:p>
    <w:p w14:paraId="3DE5EE04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ограничение физической нагрузки - в течение 2 недель (</w:t>
      </w:r>
      <w:r>
        <w:rPr>
          <w:color w:val="000000"/>
          <w:sz w:val="28"/>
          <w:szCs w:val="28"/>
          <w:lang w:val="ru-RU"/>
        </w:rPr>
        <w:t>в дальнейшем физическую нагрузку увеличивать постепенно);</w:t>
      </w:r>
    </w:p>
    <w:p w14:paraId="38E8EFE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отмена профилактических прививок в ближайшие 3 месяца;</w:t>
      </w:r>
    </w:p>
    <w:p w14:paraId="5B47A889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реабилитационное лечение (санаторно-курортное);</w:t>
      </w:r>
    </w:p>
    <w:p w14:paraId="67197E23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лечебная гимнастика, массаж.</w:t>
      </w:r>
    </w:p>
    <w:p w14:paraId="5808F3E8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закаливание</w:t>
      </w:r>
    </w:p>
    <w:p w14:paraId="6A81FA66" w14:textId="77777777" w:rsidR="00000000" w:rsidRDefault="007A38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витаминотерапия</w:t>
      </w:r>
    </w:p>
    <w:p w14:paraId="17700335" w14:textId="77777777" w:rsidR="00000000" w:rsidRDefault="007A38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Литература</w:t>
      </w:r>
    </w:p>
    <w:p w14:paraId="3F37CE2A" w14:textId="77777777" w:rsidR="00000000" w:rsidRDefault="007A38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AECE6CA" w14:textId="77777777" w:rsidR="00000000" w:rsidRDefault="007A38E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Лекционный </w:t>
      </w:r>
      <w:r>
        <w:rPr>
          <w:color w:val="000000"/>
          <w:sz w:val="28"/>
          <w:szCs w:val="28"/>
          <w:lang w:val="ru-RU"/>
        </w:rPr>
        <w:t>материал по детским болезням;</w:t>
      </w:r>
    </w:p>
    <w:p w14:paraId="4D5EC2CD" w14:textId="77777777" w:rsidR="00000000" w:rsidRDefault="007A38E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Методические пособия по оформлению истории болезни ребёнка и по методике обследования детей;</w:t>
      </w:r>
    </w:p>
    <w:p w14:paraId="47641022" w14:textId="77777777" w:rsidR="00000000" w:rsidRDefault="007A38E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Учебник. Пропедевтика детских болезней с уходом за детьми, М., Изд. "МЕДпресс-информ", 2009 год.</w:t>
      </w:r>
    </w:p>
    <w:p w14:paraId="64CBC423" w14:textId="77777777" w:rsidR="00000000" w:rsidRDefault="007A38E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Учебник " Детские болезни" под</w:t>
      </w:r>
      <w:r>
        <w:rPr>
          <w:color w:val="000000"/>
          <w:sz w:val="28"/>
          <w:szCs w:val="28"/>
          <w:lang w:val="ru-RU"/>
        </w:rPr>
        <w:t xml:space="preserve"> редакцией А.А. Баранова., М., Издат. дом "ГЭОТАР-МЕД", 2012 г.</w:t>
      </w:r>
    </w:p>
    <w:p w14:paraId="7830601B" w14:textId="77777777" w:rsidR="00000000" w:rsidRDefault="007A38E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Никитин А.В., Переверзев Б.М., Гусманов В.А. Основы диагностики заболеваний внутренних органов: Учебное пособие. - 2-е изд., испр. и доп. - Воронеж: Издательство Воронежского государственног</w:t>
      </w:r>
      <w:r>
        <w:rPr>
          <w:color w:val="000000"/>
          <w:sz w:val="28"/>
          <w:szCs w:val="28"/>
          <w:lang w:val="ru-RU"/>
        </w:rPr>
        <w:t>о университета, 1999.</w:t>
      </w:r>
    </w:p>
    <w:p w14:paraId="72E3F380" w14:textId="77777777" w:rsidR="00000000" w:rsidRDefault="007A38E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Руководство по медицине. Диагностика и терапия. Т.1.: Пер. с англ. /Под ред.Р. Беркоу, Э. Флетчера. - М.: Мир, 2001</w:t>
      </w:r>
    </w:p>
    <w:p w14:paraId="2E0173E8" w14:textId="77777777" w:rsidR="00000000" w:rsidRDefault="007A38E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С.В. Рачинский, В.К. Таточенко "Болезни органов дыхания у детей" М. "Медицина" 1997г.</w:t>
      </w:r>
    </w:p>
    <w:p w14:paraId="08C84F3F" w14:textId="77777777" w:rsidR="00000000" w:rsidRDefault="007A38E8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Интернет источники:</w:t>
      </w:r>
    </w:p>
    <w:p w14:paraId="0794CDB3" w14:textId="77777777" w:rsidR="00000000" w:rsidRDefault="007A38E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www.euro</w:t>
      </w:r>
      <w:r>
        <w:rPr>
          <w:color w:val="000000"/>
          <w:sz w:val="28"/>
          <w:szCs w:val="28"/>
          <w:lang w:val="ru-RU"/>
        </w:rPr>
        <w:t>lab.ua &lt;http://www.eurolab.ua&gt;.pulmonology. eurodoctor.ru &lt;http://www.pulmonology.eurodoctor.ru&gt;</w:t>
      </w:r>
    </w:p>
    <w:p w14:paraId="72A40D23" w14:textId="77777777" w:rsidR="007A38E8" w:rsidRDefault="007A38E8">
      <w:pPr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www.mediklive.ru &lt;http://www.mediklive.ru&gt;</w:t>
      </w:r>
    </w:p>
    <w:sectPr w:rsidR="007A38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F6"/>
    <w:rsid w:val="003F4DF6"/>
    <w:rsid w:val="007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8AE42"/>
  <w14:defaultImageDpi w14:val="0"/>
  <w15:docId w15:val="{097BEA24-0EBF-4D7F-B87E-40B9D943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4246</Words>
  <Characters>24205</Characters>
  <Application>Microsoft Office Word</Application>
  <DocSecurity>0</DocSecurity>
  <Lines>201</Lines>
  <Paragraphs>56</Paragraphs>
  <ScaleCrop>false</ScaleCrop>
  <Company/>
  <LinksUpToDate>false</LinksUpToDate>
  <CharactersWithSpaces>28395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2024-12-14T22:35:00Z</dcterms:created>
  <dcterms:modified xsi:type="dcterms:W3CDTF">2024-12-14T22:35:00Z</dcterms:modified>
</cp:coreProperties>
</file>