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D9002" w14:textId="77777777" w:rsidR="00000000" w:rsidRDefault="008E5528">
      <w:pPr>
        <w:widowControl w:val="0"/>
        <w:shd w:val="clear" w:color="000000" w:fill="auto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одержание</w:t>
      </w:r>
    </w:p>
    <w:p w14:paraId="337A4437" w14:textId="77777777" w:rsidR="00000000" w:rsidRDefault="008E5528">
      <w:pPr>
        <w:widowControl w:val="0"/>
        <w:shd w:val="clear" w:color="000000" w:fill="auto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97C140" w14:textId="77777777" w:rsidR="00000000" w:rsidRDefault="008E5528">
      <w:pPr>
        <w:widowControl w:val="0"/>
        <w:shd w:val="clear" w:color="000000" w:fill="auto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Часть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</w:p>
    <w:p w14:paraId="7CDDBB31" w14:textId="77777777" w:rsidR="00000000" w:rsidRDefault="008E5528">
      <w:pPr>
        <w:widowControl w:val="0"/>
        <w:shd w:val="clear" w:color="000000" w:fill="auto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Клиническое исследование животного</w:t>
      </w:r>
    </w:p>
    <w:p w14:paraId="61634C3F" w14:textId="77777777" w:rsidR="00000000" w:rsidRDefault="008E5528">
      <w:pPr>
        <w:widowControl w:val="0"/>
        <w:shd w:val="clear" w:color="000000" w:fill="auto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Регистрация</w:t>
      </w:r>
    </w:p>
    <w:p w14:paraId="3970FA0F" w14:textId="77777777" w:rsidR="00000000" w:rsidRDefault="008E5528">
      <w:pPr>
        <w:widowControl w:val="0"/>
        <w:shd w:val="clear" w:color="000000" w:fill="auto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Анамнез</w:t>
      </w:r>
    </w:p>
    <w:p w14:paraId="3E35DDE0" w14:textId="77777777" w:rsidR="00000000" w:rsidRDefault="008E5528">
      <w:pPr>
        <w:widowControl w:val="0"/>
        <w:shd w:val="clear" w:color="000000" w:fill="auto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Общее исследование</w:t>
      </w:r>
    </w:p>
    <w:p w14:paraId="338DBEB4" w14:textId="77777777" w:rsidR="00000000" w:rsidRDefault="008E5528">
      <w:pPr>
        <w:widowControl w:val="0"/>
        <w:shd w:val="clear" w:color="000000" w:fill="auto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Дыхательная система</w:t>
      </w:r>
    </w:p>
    <w:p w14:paraId="5FD9E18C" w14:textId="77777777" w:rsidR="00000000" w:rsidRDefault="008E5528">
      <w:pPr>
        <w:widowControl w:val="0"/>
        <w:shd w:val="clear" w:color="000000" w:fill="auto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Сердечно-сосудистая система</w:t>
      </w:r>
    </w:p>
    <w:p w14:paraId="44AE8FC0" w14:textId="77777777" w:rsidR="00000000" w:rsidRDefault="008E5528">
      <w:pPr>
        <w:widowControl w:val="0"/>
        <w:shd w:val="clear" w:color="000000" w:fill="auto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Пищеварительная система</w:t>
      </w:r>
    </w:p>
    <w:p w14:paraId="77CD950F" w14:textId="77777777" w:rsidR="00000000" w:rsidRDefault="008E5528">
      <w:pPr>
        <w:widowControl w:val="0"/>
        <w:shd w:val="clear" w:color="000000" w:fill="auto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.7 Мочеполовая система</w:t>
      </w:r>
    </w:p>
    <w:p w14:paraId="24DC5843" w14:textId="77777777" w:rsidR="00000000" w:rsidRDefault="008E5528">
      <w:pPr>
        <w:widowControl w:val="0"/>
        <w:shd w:val="clear" w:color="000000" w:fill="auto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.8 Нервная система</w:t>
      </w:r>
    </w:p>
    <w:p w14:paraId="3432C6E6" w14:textId="77777777" w:rsidR="00000000" w:rsidRDefault="008E5528">
      <w:pPr>
        <w:widowControl w:val="0"/>
        <w:shd w:val="clear" w:color="000000" w:fill="auto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Результаты лабораторного </w:t>
      </w:r>
      <w:r>
        <w:rPr>
          <w:rFonts w:ascii="Times New Roman CYR" w:hAnsi="Times New Roman CYR" w:cs="Times New Roman CYR"/>
          <w:sz w:val="28"/>
          <w:szCs w:val="28"/>
        </w:rPr>
        <w:t>исследования</w:t>
      </w:r>
    </w:p>
    <w:p w14:paraId="1B05471D" w14:textId="77777777" w:rsidR="00000000" w:rsidRDefault="008E5528">
      <w:pPr>
        <w:widowControl w:val="0"/>
        <w:shd w:val="clear" w:color="000000" w:fill="auto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Часть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</w:p>
    <w:p w14:paraId="3485EA0B" w14:textId="77777777" w:rsidR="00000000" w:rsidRDefault="008E5528">
      <w:pPr>
        <w:widowControl w:val="0"/>
        <w:shd w:val="clear" w:color="000000" w:fill="auto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10707EEB" w14:textId="77777777" w:rsidR="00000000" w:rsidRDefault="008E5528">
      <w:pPr>
        <w:widowControl w:val="0"/>
        <w:shd w:val="clear" w:color="000000" w:fill="auto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46C1A575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55A2A" w14:textId="77777777" w:rsidR="00000000" w:rsidRDefault="008E552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Часть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</w:p>
    <w:p w14:paraId="1890BCE0" w14:textId="77777777" w:rsidR="00000000" w:rsidRDefault="008E5528">
      <w:pPr>
        <w:widowControl w:val="0"/>
        <w:shd w:val="clear" w:color="000000" w:fill="auto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3AA9906" w14:textId="77777777" w:rsidR="00000000" w:rsidRDefault="008E5528">
      <w:pPr>
        <w:widowControl w:val="0"/>
        <w:shd w:val="clear" w:color="000000" w:fill="auto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Клиническое исследование животного</w:t>
      </w:r>
    </w:p>
    <w:p w14:paraId="42BD1EC5" w14:textId="77777777" w:rsidR="00000000" w:rsidRDefault="008E552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C52501E" w14:textId="77777777" w:rsidR="00000000" w:rsidRDefault="008E552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Регистрация</w:t>
      </w:r>
    </w:p>
    <w:p w14:paraId="2CD885F6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97F9F9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Вес: 3,8 кг</w:t>
      </w:r>
    </w:p>
    <w:p w14:paraId="265D8380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6 лет.</w:t>
      </w:r>
    </w:p>
    <w:p w14:paraId="6C8A8842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Окрас и особые приметы: Диагноз: острый токсический гепатит.</w:t>
      </w:r>
    </w:p>
    <w:p w14:paraId="199A461D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807D02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Анамнез</w:t>
      </w:r>
    </w:p>
    <w:p w14:paraId="32489197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061BD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жизни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vitae</w:t>
      </w:r>
      <w:r>
        <w:rPr>
          <w:rFonts w:ascii="Times New Roman CYR" w:hAnsi="Times New Roman CYR" w:cs="Times New Roman CYR"/>
          <w:sz w:val="28"/>
          <w:szCs w:val="28"/>
        </w:rPr>
        <w:t xml:space="preserve">) - животное доморощенное, содержится в помещениях 3-комнатного деревянного дома. Рацион кормления животного аналогичен рациону кормления хозяина - в него входят мясо, молоко, сметана, овощи, корнеплоды. Специальные корма для кошек в рацион </w:t>
      </w:r>
      <w:r>
        <w:rPr>
          <w:rFonts w:ascii="Times New Roman CYR" w:hAnsi="Times New Roman CYR" w:cs="Times New Roman CYR"/>
          <w:sz w:val="28"/>
          <w:szCs w:val="28"/>
        </w:rPr>
        <w:t>животного не входят, минерально-витаминные подкормки не используются. Содержится животное для ловли мышей.</w:t>
      </w:r>
    </w:p>
    <w:p w14:paraId="76677DC4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Поение - вволю. Корм для кошки с ядохимикатами и удобрениями не контактирует. Кот беспородный, подарен родственниками. Дезинфекция помещений, где нах</w:t>
      </w:r>
      <w:r>
        <w:rPr>
          <w:rFonts w:ascii="Times New Roman CYR" w:hAnsi="Times New Roman CYR" w:cs="Times New Roman CYR"/>
          <w:sz w:val="28"/>
          <w:szCs w:val="28"/>
        </w:rPr>
        <w:t>одится кот, не проводится. В помещении поддерживается нормальная комнатная температура. На прогулки животное выходит по своему желанию, из дома кот выходит периодически. Других домашних животных в помещении нет. В помещении, по словам хозяина, есть достато</w:t>
      </w:r>
      <w:r>
        <w:rPr>
          <w:rFonts w:ascii="Times New Roman CYR" w:hAnsi="Times New Roman CYR" w:cs="Times New Roman CYR"/>
          <w:sz w:val="28"/>
          <w:szCs w:val="28"/>
        </w:rPr>
        <w:t>чно большое количество мышевидных грызунов. Витамины, макро- и микроэлементы животному не применялись. Никаким вакцинациям, лечебно-профилактическим обработкам, дегельминтизациям животное не подвергалось.</w:t>
      </w:r>
    </w:p>
    <w:p w14:paraId="7B50C6E7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болезни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morbi</w:t>
      </w:r>
      <w:r>
        <w:rPr>
          <w:rFonts w:ascii="Times New Roman CYR" w:hAnsi="Times New Roman CYR" w:cs="Times New Roman CYR"/>
          <w:sz w:val="28"/>
          <w:szCs w:val="28"/>
        </w:rPr>
        <w:t>): заболевание у ко</w:t>
      </w:r>
      <w:r>
        <w:rPr>
          <w:rFonts w:ascii="Times New Roman CYR" w:hAnsi="Times New Roman CYR" w:cs="Times New Roman CYR"/>
          <w:sz w:val="28"/>
          <w:szCs w:val="28"/>
        </w:rPr>
        <w:t xml:space="preserve">та было впервые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замечено хозяином 29.04.15.</w:t>
      </w:r>
    </w:p>
    <w:p w14:paraId="64EB921D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словам хозяина, на тот момент он заметил следующие признаки -</w:t>
      </w:r>
    </w:p>
    <w:p w14:paraId="3C5148AA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аппетит у животного не очень хороший, периодическая жидкая рвота с розоватой примесью; кот стремится спрятаться в темное прохладное укромное место;</w:t>
      </w:r>
      <w:r>
        <w:rPr>
          <w:rFonts w:ascii="Times New Roman CYR" w:hAnsi="Times New Roman CYR" w:cs="Times New Roman CYR"/>
          <w:sz w:val="28"/>
          <w:szCs w:val="28"/>
        </w:rPr>
        <w:t xml:space="preserve"> часами лежит и почти не встает.</w:t>
      </w:r>
    </w:p>
    <w:p w14:paraId="155D6B57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Предполагаемый источник заболевания - недостаточно сбалансированное и качественное кормление кота, которое и обусловило возникновение гепатита.</w:t>
      </w:r>
    </w:p>
    <w:p w14:paraId="3BEBAA5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поступления животного в клинику клинические признаки были такими - ап</w:t>
      </w:r>
      <w:r>
        <w:rPr>
          <w:rFonts w:ascii="Times New Roman CYR" w:hAnsi="Times New Roman CYR" w:cs="Times New Roman CYR"/>
          <w:sz w:val="28"/>
          <w:szCs w:val="28"/>
        </w:rPr>
        <w:t>петит отсутствует, животное значительно угнетено. После каждого приема воды отмечается жидкая рвота с желчью, и иногда с примесью розового цвета. Кот практически не передвигается, стремится принять лежачее положение.</w:t>
      </w:r>
    </w:p>
    <w:p w14:paraId="5AF1CABA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поступления в клинику никакая лечебн</w:t>
      </w:r>
      <w:r>
        <w:rPr>
          <w:rFonts w:ascii="Times New Roman CYR" w:hAnsi="Times New Roman CYR" w:cs="Times New Roman CYR"/>
          <w:sz w:val="28"/>
          <w:szCs w:val="28"/>
        </w:rPr>
        <w:t>ая помощь животному не оказывалась.</w:t>
      </w:r>
    </w:p>
    <w:p w14:paraId="08FB3197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AA368A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Общее исследование</w:t>
      </w:r>
    </w:p>
    <w:p w14:paraId="47FB06F4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4688A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габитуса.</w:t>
      </w:r>
    </w:p>
    <w:p w14:paraId="20F5F3A5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Телосложение: правильное;</w:t>
      </w:r>
    </w:p>
    <w:p w14:paraId="1690CD85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Упитанность: истощенность;</w:t>
      </w:r>
    </w:p>
    <w:p w14:paraId="4C293338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Поза: неестественная лежачая;</w:t>
      </w:r>
    </w:p>
    <w:p w14:paraId="639EC54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Темперамент: флегматичный, нрав добрый;</w:t>
      </w:r>
    </w:p>
    <w:p w14:paraId="5D024D9E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Конституция: крепкая.</w:t>
      </w:r>
    </w:p>
    <w:p w14:paraId="3C687BAB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конъюнктивы.</w:t>
      </w:r>
    </w:p>
    <w:p w14:paraId="0F5D1DB9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</w:t>
      </w:r>
      <w:r>
        <w:rPr>
          <w:rFonts w:ascii="Times New Roman CYR" w:hAnsi="Times New Roman CYR" w:cs="Times New Roman CYR"/>
          <w:sz w:val="28"/>
          <w:szCs w:val="28"/>
        </w:rPr>
        <w:t>ет: розовый;</w:t>
      </w:r>
    </w:p>
    <w:p w14:paraId="024A0A7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Глазные истечения: отсутствуют.</w:t>
      </w:r>
    </w:p>
    <w:p w14:paraId="6D7F486C" w14:textId="77777777" w:rsidR="00000000" w:rsidRDefault="008E5528">
      <w:pPr>
        <w:widowControl w:val="0"/>
        <w:shd w:val="clear" w:color="000000" w:fill="auto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волосяного покрова.</w:t>
      </w:r>
    </w:p>
    <w:p w14:paraId="470A39FE" w14:textId="77777777" w:rsidR="00000000" w:rsidRDefault="008E5528">
      <w:pPr>
        <w:widowControl w:val="0"/>
        <w:shd w:val="clear" w:color="000000" w:fill="auto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Длина, густота, направление: волосяной покров густой, покрывает все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видимые участки тела животного;</w:t>
      </w:r>
    </w:p>
    <w:p w14:paraId="6E5F9F43" w14:textId="77777777" w:rsidR="00000000" w:rsidRDefault="008E5528">
      <w:pPr>
        <w:widowControl w:val="0"/>
        <w:shd w:val="clear" w:color="000000" w:fill="auto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Прочность и эластичность: волос эластичный, умеренно влажный, целостность не н</w:t>
      </w:r>
      <w:r>
        <w:rPr>
          <w:rFonts w:ascii="Times New Roman CYR" w:hAnsi="Times New Roman CYR" w:cs="Times New Roman CYR"/>
          <w:sz w:val="28"/>
          <w:szCs w:val="28"/>
        </w:rPr>
        <w:t>арушена, хорошо удерживается в коже;</w:t>
      </w:r>
    </w:p>
    <w:p w14:paraId="656DACF2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Блеск: шерсть тусклая.</w:t>
      </w:r>
    </w:p>
    <w:p w14:paraId="3B90B76D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кожи и подкожной клетчатки.</w:t>
      </w:r>
    </w:p>
    <w:p w14:paraId="39D99F93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Температура: местная температура повышена в области брюшной полости;</w:t>
      </w:r>
    </w:p>
    <w:p w14:paraId="6CCB8F1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Влажность или сухость: умеренно влажная;</w:t>
      </w:r>
    </w:p>
    <w:p w14:paraId="583E14AA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Эластичность: упругая;</w:t>
      </w:r>
    </w:p>
    <w:p w14:paraId="60ABA263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Цвет: бледно-розовый;</w:t>
      </w:r>
    </w:p>
    <w:p w14:paraId="338187A2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Запах: специфический;</w:t>
      </w:r>
    </w:p>
    <w:p w14:paraId="0B3D1943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Патологические изменения кожи.</w:t>
      </w:r>
    </w:p>
    <w:p w14:paraId="41FED6C9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Припухлости: отсутствуют;</w:t>
      </w:r>
    </w:p>
    <w:p w14:paraId="6882C6BE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Сыпи: не выявлены;</w:t>
      </w:r>
    </w:p>
    <w:p w14:paraId="7C0F4C2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целостности: отсутствуют.</w:t>
      </w:r>
    </w:p>
    <w:p w14:paraId="71EA3C6D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поверхности лимфатических узлов.</w:t>
      </w:r>
    </w:p>
    <w:p w14:paraId="421D18F5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Величина: увеличены подчелюстные лимфоузлы;</w:t>
      </w:r>
    </w:p>
    <w:p w14:paraId="7153567A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Консистенция: плотная;</w:t>
      </w:r>
    </w:p>
    <w:p w14:paraId="2529809B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Форма: б</w:t>
      </w:r>
      <w:r>
        <w:rPr>
          <w:rFonts w:ascii="Times New Roman CYR" w:hAnsi="Times New Roman CYR" w:cs="Times New Roman CYR"/>
          <w:sz w:val="28"/>
          <w:szCs w:val="28"/>
        </w:rPr>
        <w:t>обовидная;</w:t>
      </w:r>
    </w:p>
    <w:p w14:paraId="44377E9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Подвижность: подвижные;</w:t>
      </w:r>
    </w:p>
    <w:p w14:paraId="1FFF6CBA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Температура: не увеличена;</w:t>
      </w:r>
    </w:p>
    <w:p w14:paraId="24FACC33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Поверхность: гладкая;</w:t>
      </w:r>
    </w:p>
    <w:p w14:paraId="447895F2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Болевая чувствительность: безболезненные.</w:t>
      </w:r>
    </w:p>
    <w:p w14:paraId="611D4173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Температура тела:</w:t>
      </w:r>
    </w:p>
    <w:p w14:paraId="3A64BF2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день. 2 день.</w:t>
      </w:r>
    </w:p>
    <w:p w14:paraId="46053379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Утро - 39°С Утро - 38,7°С</w:t>
      </w:r>
    </w:p>
    <w:p w14:paraId="509484AB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Вечер - 41,2°С Вечер - 41, 3°С</w:t>
      </w:r>
    </w:p>
    <w:p w14:paraId="6CB27A8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14325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.4 Дыхательная система</w:t>
      </w:r>
    </w:p>
    <w:p w14:paraId="1FDAFECE" w14:textId="77777777" w:rsidR="00000000" w:rsidRDefault="008E552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токсический гепат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ит животное</w:t>
      </w:r>
    </w:p>
    <w:p w14:paraId="2F6DF336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верхних дыхательных путей.</w:t>
      </w:r>
    </w:p>
    <w:p w14:paraId="2818384F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Носовые истечения: отсутствуют.</w:t>
      </w:r>
    </w:p>
    <w:p w14:paraId="4434F26F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Выдыхаемый воздух.</w:t>
      </w:r>
    </w:p>
    <w:p w14:paraId="3E456DF5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Сила воздушной струи: сильная;</w:t>
      </w:r>
    </w:p>
    <w:p w14:paraId="08981D7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Температура: нормальная;</w:t>
      </w:r>
    </w:p>
    <w:p w14:paraId="4EAFCA7B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Запах: естественный;</w:t>
      </w:r>
    </w:p>
    <w:p w14:paraId="48F79F82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Шумы: отсутствуют;</w:t>
      </w:r>
    </w:p>
    <w:p w14:paraId="5EAF1B5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Носовые отверстия: форма - округлые, контуры - ровные, с</w:t>
      </w:r>
      <w:r>
        <w:rPr>
          <w:rFonts w:ascii="Times New Roman CYR" w:hAnsi="Times New Roman CYR" w:cs="Times New Roman CYR"/>
          <w:sz w:val="28"/>
          <w:szCs w:val="28"/>
        </w:rPr>
        <w:t>имметричность - симметричные, степень расширения - не расширены.</w:t>
      </w:r>
    </w:p>
    <w:p w14:paraId="7EB99027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Слизистая оболочка носовой полости.</w:t>
      </w:r>
    </w:p>
    <w:p w14:paraId="2FDC3269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поддается исследованию.</w:t>
      </w:r>
    </w:p>
    <w:p w14:paraId="2D86C4EE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Верхнечелюстные и лобные пазухи.</w:t>
      </w:r>
    </w:p>
    <w:p w14:paraId="263DAFAF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Выпячивания: отсутствуют;</w:t>
      </w:r>
    </w:p>
    <w:p w14:paraId="2789A285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Объем: увеличение объема не наблюдается;</w:t>
      </w:r>
    </w:p>
    <w:p w14:paraId="662C88E7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Болезненность: безболезненны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558CF5C9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Подвижность кожи - подвижная;</w:t>
      </w:r>
    </w:p>
    <w:p w14:paraId="1BBE012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Целостность костных пластинок: не нарушена;</w:t>
      </w:r>
    </w:p>
    <w:p w14:paraId="633E120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Деформированность: деформации отсутствуют;</w:t>
      </w:r>
    </w:p>
    <w:p w14:paraId="5F474600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костной пластинки - прочность нормальная, истончений не выявлено;</w:t>
      </w:r>
    </w:p>
    <w:p w14:paraId="4C55609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Перкуторный звук: звук коробочный, так как придаточные пазухи</w:t>
      </w:r>
      <w:r>
        <w:rPr>
          <w:rFonts w:ascii="Times New Roman CYR" w:hAnsi="Times New Roman CYR" w:cs="Times New Roman CYR"/>
          <w:sz w:val="28"/>
          <w:szCs w:val="28"/>
        </w:rPr>
        <w:t xml:space="preserve"> заполнены воздухом.</w:t>
      </w:r>
    </w:p>
    <w:p w14:paraId="02666A1B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Гортань и трахея.</w:t>
      </w:r>
    </w:p>
    <w:p w14:paraId="2E012F9A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 головы и шеи: неестественное, животное с трудом поднимает голову;</w:t>
      </w:r>
    </w:p>
    <w:p w14:paraId="7E8BFDB6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Припухлость: не наблюдается;</w:t>
      </w:r>
    </w:p>
    <w:p w14:paraId="5B912CFF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Затруднение дыхания: не выявлено;</w:t>
      </w:r>
    </w:p>
    <w:p w14:paraId="6B781278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Деформация колец трахеи: не деформированы;</w:t>
      </w:r>
    </w:p>
    <w:p w14:paraId="78696BA5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Болезненность: безболезненны;</w:t>
      </w:r>
    </w:p>
    <w:p w14:paraId="7F538210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</w:t>
      </w:r>
      <w:r>
        <w:rPr>
          <w:rFonts w:ascii="Times New Roman CYR" w:hAnsi="Times New Roman CYR" w:cs="Times New Roman CYR"/>
          <w:sz w:val="28"/>
          <w:szCs w:val="28"/>
        </w:rPr>
        <w:t>ратура: без изменений;</w:t>
      </w:r>
    </w:p>
    <w:p w14:paraId="41B19A05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Осязаемые шумы: не выявлены;</w:t>
      </w:r>
    </w:p>
    <w:p w14:paraId="556E958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Искусственный кашель: сухой, слабый, короткий;</w:t>
      </w:r>
    </w:p>
    <w:p w14:paraId="0E6BECA3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Патологические шумы: не выявлены.</w:t>
      </w:r>
    </w:p>
    <w:p w14:paraId="5D61D559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Щитовидная железа.</w:t>
      </w:r>
    </w:p>
    <w:p w14:paraId="0D4290A6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Величина: не увеличена;</w:t>
      </w:r>
    </w:p>
    <w:p w14:paraId="4DB3F790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Консистенция: плотная;</w:t>
      </w:r>
    </w:p>
    <w:p w14:paraId="0C2D1F3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Подвижность: подвижная;</w:t>
      </w:r>
    </w:p>
    <w:p w14:paraId="3A12400A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Болезненность: безболезненная.</w:t>
      </w:r>
    </w:p>
    <w:p w14:paraId="692FA409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ашель: отсутствует.</w:t>
      </w:r>
    </w:p>
    <w:p w14:paraId="63B4D664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грудной клетки.</w:t>
      </w:r>
    </w:p>
    <w:p w14:paraId="2B91B476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Форма: умеренно-округлая, симметричная;</w:t>
      </w:r>
    </w:p>
    <w:p w14:paraId="0FC4EF8F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Подвижность: умеренно подвижная;</w:t>
      </w:r>
    </w:p>
    <w:p w14:paraId="1126E884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Болезненность: безболезненная;</w:t>
      </w:r>
    </w:p>
    <w:p w14:paraId="1CB2BFD6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Припухлости: не выявлены;</w:t>
      </w:r>
    </w:p>
    <w:p w14:paraId="10762AD8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Осязаемые шумы: не обнаружены;</w:t>
      </w:r>
    </w:p>
    <w:p w14:paraId="2056597E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дыхания: грудо-брюшной (смешанный);</w:t>
      </w:r>
    </w:p>
    <w:p w14:paraId="2BB3F304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</w:t>
      </w:r>
      <w:r>
        <w:rPr>
          <w:rFonts w:ascii="Times New Roman CYR" w:hAnsi="Times New Roman CYR" w:cs="Times New Roman CYR"/>
          <w:sz w:val="28"/>
          <w:szCs w:val="28"/>
        </w:rPr>
        <w:t>а дыхания: 1день. 2день.</w:t>
      </w:r>
    </w:p>
    <w:p w14:paraId="317EBBCB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Утро - 27 д/мин Утро - 28 д/мин</w:t>
      </w:r>
    </w:p>
    <w:p w14:paraId="65F71E54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Вечер - 51 д/мин Вечер - 50 д/мин</w:t>
      </w:r>
    </w:p>
    <w:p w14:paraId="54537693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Глубина (сила) дыхания: поверхностное;</w:t>
      </w:r>
    </w:p>
    <w:p w14:paraId="20F8BB1F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Ритм дыхания: ритмичное;</w:t>
      </w:r>
    </w:p>
    <w:p w14:paraId="012F6650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Дыхательные аритмии: не выявлены;</w:t>
      </w:r>
    </w:p>
    <w:p w14:paraId="1274BA92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Одышка: отсутствует;</w:t>
      </w:r>
    </w:p>
    <w:p w14:paraId="23262CAA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Задняя перкуторная граница легких: не изменена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0A8C2886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Результат сравнительной перкуссии: яснолегочный звук;</w:t>
      </w:r>
    </w:p>
    <w:p w14:paraId="3DFB65B3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 аускультации: сила дыхания одинакова на всем поле аускультации;</w:t>
      </w:r>
    </w:p>
    <w:p w14:paraId="70794B05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Везикулярное дыхание: усиленное, громкое, ясное;</w:t>
      </w:r>
    </w:p>
    <w:p w14:paraId="783FEFCE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Патологические дыхательные шумы - не обнаружены.</w:t>
      </w:r>
    </w:p>
    <w:p w14:paraId="47DFAEBE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1.5 Сердечно-сосудистая сис</w:t>
      </w:r>
      <w:r>
        <w:rPr>
          <w:rFonts w:ascii="Times New Roman CYR" w:hAnsi="Times New Roman CYR" w:cs="Times New Roman CYR"/>
          <w:sz w:val="28"/>
          <w:szCs w:val="28"/>
        </w:rPr>
        <w:t>тема</w:t>
      </w:r>
    </w:p>
    <w:p w14:paraId="6B3F811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476567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области сердечного толчка.</w:t>
      </w:r>
    </w:p>
    <w:p w14:paraId="140A26EB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 осмотра: небольшие последовательные движения грудной стенки в области сердца, что обусловлено ударами сердца о грудную стенку в период систолы. Сердечный толчок умеренно выраженный;</w:t>
      </w:r>
    </w:p>
    <w:p w14:paraId="6483BAA5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 пальпац</w:t>
      </w:r>
      <w:r>
        <w:rPr>
          <w:rFonts w:ascii="Times New Roman CYR" w:hAnsi="Times New Roman CYR" w:cs="Times New Roman CYR"/>
          <w:sz w:val="28"/>
          <w:szCs w:val="28"/>
        </w:rPr>
        <w:t>ии:</w:t>
      </w:r>
    </w:p>
    <w:p w14:paraId="2C9C2B67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Место: в 5м межреберье;</w:t>
      </w:r>
    </w:p>
    <w:p w14:paraId="7E39D1A0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Сила сердечного толчка - умеренная;</w:t>
      </w:r>
    </w:p>
    <w:p w14:paraId="0B2BE4B5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Частота (уд./ мин): 119 уд/мин;</w:t>
      </w:r>
    </w:p>
    <w:p w14:paraId="2DF1B7B7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Ритмичность: не нарушена;</w:t>
      </w:r>
    </w:p>
    <w:p w14:paraId="2D21B7A8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сердечного толчка: ограниченный;</w:t>
      </w:r>
    </w:p>
    <w:p w14:paraId="018F6926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Болезненность: безболезненна;</w:t>
      </w:r>
    </w:p>
    <w:p w14:paraId="75C1845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Дрожание грудной клетки: отсутствует.</w:t>
      </w:r>
    </w:p>
    <w:p w14:paraId="1BFFA80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 перкуссии серд</w:t>
      </w:r>
      <w:r>
        <w:rPr>
          <w:rFonts w:ascii="Times New Roman CYR" w:hAnsi="Times New Roman CYR" w:cs="Times New Roman CYR"/>
          <w:sz w:val="28"/>
          <w:szCs w:val="28"/>
        </w:rPr>
        <w:t>ечной области.</w:t>
      </w:r>
    </w:p>
    <w:p w14:paraId="39DEA5A8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Относительная сердечная тупость: 2 см ниже линии плечелопаточного сочленения;</w:t>
      </w:r>
    </w:p>
    <w:p w14:paraId="2D85FAF2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Абсолютная сердечная тупость: область 5-го межреберья.</w:t>
      </w:r>
    </w:p>
    <w:p w14:paraId="07F8D263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 аускультации сердца.</w:t>
      </w:r>
    </w:p>
    <w:p w14:paraId="6FABC37A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аускультации сердца у исследуемого животного отмечаются громкие, чёткие т</w:t>
      </w:r>
      <w:r>
        <w:rPr>
          <w:rFonts w:ascii="Times New Roman CYR" w:hAnsi="Times New Roman CYR" w:cs="Times New Roman CYR"/>
          <w:sz w:val="28"/>
          <w:szCs w:val="28"/>
        </w:rPr>
        <w:t>оны, как с левой, так и справой стороны. Так как животное мелкое пункты оптимума клапанов сердца прослушать невозможно. Шумов и других нарушений в сердце не наблюдается.</w:t>
      </w:r>
    </w:p>
    <w:p w14:paraId="2B772345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Тоны сердца: ясные тоны;</w:t>
      </w:r>
    </w:p>
    <w:p w14:paraId="1490E2F7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Ритм: ритмичные;</w:t>
      </w:r>
    </w:p>
    <w:p w14:paraId="155FC97E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Сила: умеренная;</w:t>
      </w:r>
    </w:p>
    <w:p w14:paraId="16C19D40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тонов сердца - но</w:t>
      </w:r>
      <w:r>
        <w:rPr>
          <w:rFonts w:ascii="Times New Roman CYR" w:hAnsi="Times New Roman CYR" w:cs="Times New Roman CYR"/>
          <w:sz w:val="28"/>
          <w:szCs w:val="28"/>
        </w:rPr>
        <w:t xml:space="preserve">сит физиологический и патологический характер. Бывают: усиление обоих тонов. ослабление обоих тонов, раздвоение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тонов, ослабление 1го тона, усиление 1го тона, усиление 2го тона на клапане аорты, ослабление 2го тона на клапане аорты, усиление 2го тона на по</w:t>
      </w:r>
      <w:r>
        <w:rPr>
          <w:rFonts w:ascii="Times New Roman CYR" w:hAnsi="Times New Roman CYR" w:cs="Times New Roman CYR"/>
          <w:sz w:val="28"/>
          <w:szCs w:val="28"/>
        </w:rPr>
        <w:t>лулунном клапане легочной артерии, ослабление 2го тона на полулунном клапане легочной артерии - изменения не наблюдаются.</w:t>
      </w:r>
    </w:p>
    <w:p w14:paraId="1CBA55C0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Шумы сердца: могут быть дующими, скребущими, жужжащими. Различают эндокардиальные (систолический, диастолический, пресистолический), э</w:t>
      </w:r>
      <w:r>
        <w:rPr>
          <w:rFonts w:ascii="Times New Roman CYR" w:hAnsi="Times New Roman CYR" w:cs="Times New Roman CYR"/>
          <w:sz w:val="28"/>
          <w:szCs w:val="28"/>
        </w:rPr>
        <w:t>кстракардиальные (перикардиальный, плевро-перекардиальный, кардиопульмонарный) - шумы отсутствуют.</w:t>
      </w:r>
    </w:p>
    <w:p w14:paraId="337874C0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артерий.</w:t>
      </w:r>
    </w:p>
    <w:p w14:paraId="2F23C6F6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Частота (в мин): 1 день. 2 день.</w:t>
      </w:r>
    </w:p>
    <w:p w14:paraId="0A94A3B6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Утро - 112 уд/мин Утро - 102 уд/мин</w:t>
      </w:r>
    </w:p>
    <w:p w14:paraId="03593684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Вечер - 119 уд/мин Вечер - 112 уд/мин</w:t>
      </w:r>
    </w:p>
    <w:p w14:paraId="108D1EAD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Ритм: пульс ритмичен;</w:t>
      </w:r>
    </w:p>
    <w:p w14:paraId="10DE9995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Напряж</w:t>
      </w:r>
      <w:r>
        <w:rPr>
          <w:rFonts w:ascii="Times New Roman CYR" w:hAnsi="Times New Roman CYR" w:cs="Times New Roman CYR"/>
          <w:sz w:val="28"/>
          <w:szCs w:val="28"/>
        </w:rPr>
        <w:t>ение: артерия умеренно напряжена;</w:t>
      </w:r>
    </w:p>
    <w:p w14:paraId="46B6AE96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Наполнение: умеренно наполнена;</w:t>
      </w:r>
    </w:p>
    <w:p w14:paraId="695498F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Величина: средняя.</w:t>
      </w:r>
    </w:p>
    <w:p w14:paraId="6D7C3754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артериального давления.</w:t>
      </w:r>
    </w:p>
    <w:p w14:paraId="5163934A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Артериальное кровяное давление - 130 - 40 мм рт. ст.</w:t>
      </w:r>
    </w:p>
    <w:p w14:paraId="74166EC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вен.</w:t>
      </w:r>
    </w:p>
    <w:p w14:paraId="1BA57E0D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венного пульса: отрицательный;</w:t>
      </w:r>
    </w:p>
    <w:p w14:paraId="36E1689A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заболеваний п</w:t>
      </w:r>
      <w:r>
        <w:rPr>
          <w:rFonts w:ascii="Times New Roman CYR" w:hAnsi="Times New Roman CYR" w:cs="Times New Roman CYR"/>
          <w:sz w:val="28"/>
          <w:szCs w:val="28"/>
        </w:rPr>
        <w:t>ериферических вен: не наблюдаются;</w:t>
      </w:r>
    </w:p>
    <w:p w14:paraId="0076B869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наполненности - умеренно наполнены.</w:t>
      </w:r>
    </w:p>
    <w:p w14:paraId="658D4D2A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D626DD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Пищеварительная система</w:t>
      </w:r>
    </w:p>
    <w:p w14:paraId="4A9DD316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B7D4ED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приема корма и питья.</w:t>
      </w:r>
    </w:p>
    <w:p w14:paraId="5E704B15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Аппетит: отсутствует;</w:t>
      </w:r>
    </w:p>
    <w:p w14:paraId="14FD4D4F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Жажда: слабовыраженная.</w:t>
      </w:r>
    </w:p>
    <w:p w14:paraId="548B79A8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Способ приема корма.</w:t>
      </w:r>
    </w:p>
    <w:p w14:paraId="05C71773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Расстройство жевания: не выявлено;</w:t>
      </w:r>
    </w:p>
    <w:p w14:paraId="41DB3C18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Расстройств</w:t>
      </w:r>
      <w:r>
        <w:rPr>
          <w:rFonts w:ascii="Times New Roman CYR" w:hAnsi="Times New Roman CYR" w:cs="Times New Roman CYR"/>
          <w:sz w:val="28"/>
          <w:szCs w:val="28"/>
        </w:rPr>
        <w:t>о глотания: глотание свободное и безболезненное.</w:t>
      </w:r>
    </w:p>
    <w:p w14:paraId="129D29BB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рвоты и рвотных масс: жидкая рвота с примесью розоватого цвета, иногда с примесью желчи.</w:t>
      </w:r>
    </w:p>
    <w:p w14:paraId="3256A993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ротовой полости.</w:t>
      </w:r>
    </w:p>
    <w:p w14:paraId="41B4408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губ: губы плотно сжаты;</w:t>
      </w:r>
    </w:p>
    <w:p w14:paraId="3B1D1406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Щеки: умеренно напряжены;</w:t>
      </w:r>
    </w:p>
    <w:p w14:paraId="659609D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Слюнотечение: о</w:t>
      </w:r>
      <w:r>
        <w:rPr>
          <w:rFonts w:ascii="Times New Roman CYR" w:hAnsi="Times New Roman CYR" w:cs="Times New Roman CYR"/>
          <w:sz w:val="28"/>
          <w:szCs w:val="28"/>
        </w:rPr>
        <w:t>тсутствует;</w:t>
      </w:r>
    </w:p>
    <w:p w14:paraId="48053B67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слизистой ротовой полости выявлено:</w:t>
      </w:r>
    </w:p>
    <w:p w14:paraId="0BC4A946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Цвет: бледно-розовый;</w:t>
      </w:r>
    </w:p>
    <w:p w14:paraId="129EA784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Целостность: не нарушена;</w:t>
      </w:r>
    </w:p>
    <w:p w14:paraId="6B8D388F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Влажность: умеренно влажная;</w:t>
      </w:r>
    </w:p>
    <w:p w14:paraId="23BFBC57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Местная температура - повышена;</w:t>
      </w:r>
    </w:p>
    <w:p w14:paraId="0DA908C9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Чувствительность: не нарушена.</w:t>
      </w:r>
    </w:p>
    <w:p w14:paraId="28C2BCD2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языка выявлено:</w:t>
      </w:r>
    </w:p>
    <w:p w14:paraId="51D287C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поверхно</w:t>
      </w:r>
      <w:r>
        <w:rPr>
          <w:rFonts w:ascii="Times New Roman CYR" w:hAnsi="Times New Roman CYR" w:cs="Times New Roman CYR"/>
          <w:sz w:val="28"/>
          <w:szCs w:val="28"/>
        </w:rPr>
        <w:t>сти - сосочки на дорсальной поверхности;</w:t>
      </w:r>
    </w:p>
    <w:p w14:paraId="14B09034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налета, трещин: светло-желтый налет, трещин не обнаружено;</w:t>
      </w:r>
    </w:p>
    <w:p w14:paraId="5498CE5E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Подвижность - умеренно подвижен;</w:t>
      </w:r>
    </w:p>
    <w:p w14:paraId="0531BDD3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Размеры - не увеличен;</w:t>
      </w:r>
    </w:p>
    <w:p w14:paraId="604BFAAD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Болезненность - отсутствует;</w:t>
      </w:r>
    </w:p>
    <w:p w14:paraId="5DDCB36F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Консистенция: умеренно мягкой консистенции.</w:t>
      </w:r>
    </w:p>
    <w:p w14:paraId="76DC9B70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зубов.</w:t>
      </w:r>
    </w:p>
    <w:p w14:paraId="08440A08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Целостность: нарушена целостность отдельных зубов;</w:t>
      </w:r>
    </w:p>
    <w:p w14:paraId="35418F93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Прикус: правильный;</w:t>
      </w:r>
    </w:p>
    <w:p w14:paraId="2F2DDCD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зубного налета: имеется налет коричневого и желтого цвета;</w:t>
      </w:r>
    </w:p>
    <w:p w14:paraId="0D7EB154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десен - удовлетворительное;</w:t>
      </w:r>
    </w:p>
    <w:p w14:paraId="506588FB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Запах из ротовой полости: неприятный.</w:t>
      </w:r>
    </w:p>
    <w:p w14:paraId="6244D82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Исследование глотки.</w:t>
      </w:r>
    </w:p>
    <w:p w14:paraId="062446C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 головы и ш</w:t>
      </w:r>
      <w:r>
        <w:rPr>
          <w:rFonts w:ascii="Times New Roman CYR" w:hAnsi="Times New Roman CYR" w:cs="Times New Roman CYR"/>
          <w:sz w:val="28"/>
          <w:szCs w:val="28"/>
        </w:rPr>
        <w:t>еи: неестественное, животное с трудом поднимает голову;</w:t>
      </w:r>
    </w:p>
    <w:p w14:paraId="38BB08A5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объёма области глотки: не наблюдается;</w:t>
      </w:r>
    </w:p>
    <w:p w14:paraId="7A47740F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целостности тканей: целостность не нарушена;</w:t>
      </w:r>
    </w:p>
    <w:p w14:paraId="223C66A7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пустых глотательных движений: отсутствуют.</w:t>
      </w:r>
    </w:p>
    <w:p w14:paraId="023ACA3F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Болезненность: отсутствует;</w:t>
      </w:r>
    </w:p>
    <w:p w14:paraId="246D817E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Местная температу</w:t>
      </w:r>
      <w:r>
        <w:rPr>
          <w:rFonts w:ascii="Times New Roman CYR" w:hAnsi="Times New Roman CYR" w:cs="Times New Roman CYR"/>
          <w:sz w:val="28"/>
          <w:szCs w:val="28"/>
        </w:rPr>
        <w:t>ра: повышена.</w:t>
      </w:r>
    </w:p>
    <w:p w14:paraId="180D97DE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Припухания, ран и новообразований не обнаружено.</w:t>
      </w:r>
    </w:p>
    <w:p w14:paraId="5C87E900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околоушных слюнных желез.</w:t>
      </w:r>
    </w:p>
    <w:p w14:paraId="65029E88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Плотность - умеренно плотные;</w:t>
      </w:r>
    </w:p>
    <w:p w14:paraId="3088B913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 - не увеличены;</w:t>
      </w:r>
    </w:p>
    <w:p w14:paraId="0830D670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Болезненность: безболезненные;</w:t>
      </w:r>
    </w:p>
    <w:p w14:paraId="549F3392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местной температуры - не выявлено.</w:t>
      </w:r>
    </w:p>
    <w:p w14:paraId="7A8A3A4F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пищевода.</w:t>
      </w:r>
    </w:p>
    <w:p w14:paraId="23EBD379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ри исследовании прохождения проглоченного корма, увеличений и новообразований в области пищевода не наблюдалось.</w:t>
      </w:r>
    </w:p>
    <w:p w14:paraId="291C9CA7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Болезненности и новообразований не обнаружено.</w:t>
      </w:r>
    </w:p>
    <w:p w14:paraId="49B28863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живота.</w:t>
      </w:r>
    </w:p>
    <w:p w14:paraId="61271002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живота: выражено округлая;</w:t>
      </w:r>
    </w:p>
    <w:p w14:paraId="329E18F5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Симметричность: симметричный;</w:t>
      </w:r>
    </w:p>
    <w:p w14:paraId="76304EF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Болезненност</w:t>
      </w:r>
      <w:r>
        <w:rPr>
          <w:rFonts w:ascii="Times New Roman CYR" w:hAnsi="Times New Roman CYR" w:cs="Times New Roman CYR"/>
          <w:sz w:val="28"/>
          <w:szCs w:val="28"/>
        </w:rPr>
        <w:t>ь: очень болезненная брюшная стенка;</w:t>
      </w:r>
    </w:p>
    <w:p w14:paraId="36530D89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Напряжение брюшных стенок - сильно напряжены;</w:t>
      </w:r>
    </w:p>
    <w:p w14:paraId="2B3B218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Местная температура: повышена.</w:t>
      </w:r>
    </w:p>
    <w:p w14:paraId="16811873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желудка.</w:t>
      </w:r>
    </w:p>
    <w:p w14:paraId="7193AB4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Болезненность: болезненный;</w:t>
      </w:r>
    </w:p>
    <w:p w14:paraId="491F734D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напряженности стенок желудка: умеренно напряжены; выпячивания отсутствуют;</w:t>
      </w:r>
    </w:p>
    <w:p w14:paraId="5697320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Степень н</w:t>
      </w:r>
      <w:r>
        <w:rPr>
          <w:rFonts w:ascii="Times New Roman CYR" w:hAnsi="Times New Roman CYR" w:cs="Times New Roman CYR"/>
          <w:sz w:val="28"/>
          <w:szCs w:val="28"/>
        </w:rPr>
        <w:t>аполнения: пустой;</w:t>
      </w:r>
    </w:p>
    <w:p w14:paraId="016632D3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Шумы: слабое бурление в желудке;</w:t>
      </w:r>
    </w:p>
    <w:p w14:paraId="48B86FB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Перкуторный звук: притупленный;</w:t>
      </w:r>
    </w:p>
    <w:p w14:paraId="66A1A52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Инородные тела отсутствуют.</w:t>
      </w:r>
    </w:p>
    <w:p w14:paraId="6248C165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Зондирование не применялось.</w:t>
      </w:r>
    </w:p>
    <w:p w14:paraId="1C303ACD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кишечника.</w:t>
      </w:r>
    </w:p>
    <w:p w14:paraId="014C8EA9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Перистальтика: ослабленная;</w:t>
      </w:r>
    </w:p>
    <w:p w14:paraId="7109A81B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Перкуторный звук: тупой;</w:t>
      </w:r>
    </w:p>
    <w:p w14:paraId="1A83154A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наполнения: слабо наполненный;</w:t>
      </w:r>
    </w:p>
    <w:p w14:paraId="31D4721A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содержимого: жидкость;</w:t>
      </w:r>
    </w:p>
    <w:p w14:paraId="3E2A2E74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Болезненность: выраженная болезненность;</w:t>
      </w:r>
    </w:p>
    <w:p w14:paraId="7344FE44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Инородные тела отсутствуют.</w:t>
      </w:r>
    </w:p>
    <w:p w14:paraId="38DB66A6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печени.</w:t>
      </w:r>
    </w:p>
    <w:p w14:paraId="53FDB02A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Область печеночного притупления: увеличена (выходит за последнее ребро);</w:t>
      </w:r>
    </w:p>
    <w:p w14:paraId="465C2E7F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Болезненность: болезненная;</w:t>
      </w:r>
    </w:p>
    <w:p w14:paraId="5970A5E9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Поверхность печени: гладкая;</w:t>
      </w:r>
    </w:p>
    <w:p w14:paraId="5199CB70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 CYR" w:hAnsi="Times New Roman CYR" w:cs="Times New Roman CYR"/>
          <w:sz w:val="28"/>
          <w:szCs w:val="28"/>
        </w:rPr>
        <w:t>нсистенция: плотная.</w:t>
      </w:r>
    </w:p>
    <w:p w14:paraId="141E61D4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селезенки.</w:t>
      </w:r>
    </w:p>
    <w:p w14:paraId="6C9BC932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Размер: не увеличена;</w:t>
      </w:r>
    </w:p>
    <w:p w14:paraId="2F82726F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поверхности: гладкая;</w:t>
      </w:r>
    </w:p>
    <w:p w14:paraId="3A6CDC20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Консистенция: мягкая.</w:t>
      </w:r>
    </w:p>
    <w:p w14:paraId="7D457C42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Дефекация.</w:t>
      </w:r>
    </w:p>
    <w:p w14:paraId="6DBCD880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Частота: дефекация отсутствует.</w:t>
      </w:r>
    </w:p>
    <w:p w14:paraId="00CA8F54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E9417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.7 Мочеполовая система</w:t>
      </w:r>
    </w:p>
    <w:p w14:paraId="1082263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FFD348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мочеиспускания.</w:t>
      </w:r>
    </w:p>
    <w:p w14:paraId="505954CF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Поза: неестественная лежачая;</w:t>
      </w:r>
    </w:p>
    <w:p w14:paraId="0E177985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Частота: </w:t>
      </w:r>
      <w:r>
        <w:rPr>
          <w:rFonts w:ascii="Times New Roman CYR" w:hAnsi="Times New Roman CYR" w:cs="Times New Roman CYR"/>
          <w:sz w:val="28"/>
          <w:szCs w:val="28"/>
        </w:rPr>
        <w:t>редкая, 2-3 р/сут;</w:t>
      </w:r>
    </w:p>
    <w:p w14:paraId="359DA182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мочеиспускания: болезненный.</w:t>
      </w:r>
    </w:p>
    <w:p w14:paraId="7B49C8E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почек.</w:t>
      </w:r>
    </w:p>
    <w:p w14:paraId="58ADF7A0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Область почек: безболезненная;</w:t>
      </w:r>
    </w:p>
    <w:p w14:paraId="25019290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Положение: нормальное;</w:t>
      </w:r>
    </w:p>
    <w:p w14:paraId="48606532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Величина: не увеличена;</w:t>
      </w:r>
    </w:p>
    <w:p w14:paraId="3517028F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Форма: бобовидная;</w:t>
      </w:r>
    </w:p>
    <w:p w14:paraId="4ECA0828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Поверхность: гладкая.</w:t>
      </w:r>
    </w:p>
    <w:p w14:paraId="37A7C910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мочеточников: не поддаются исследованию.</w:t>
      </w:r>
    </w:p>
    <w:p w14:paraId="3AD93F2F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</w:t>
      </w:r>
      <w:r>
        <w:rPr>
          <w:rFonts w:ascii="Times New Roman CYR" w:hAnsi="Times New Roman CYR" w:cs="Times New Roman CYR"/>
          <w:sz w:val="28"/>
          <w:szCs w:val="28"/>
        </w:rPr>
        <w:t>вание мочевого пузыря.</w:t>
      </w:r>
    </w:p>
    <w:p w14:paraId="3B59B5C8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Расположение: частично в брюшной полости;</w:t>
      </w:r>
    </w:p>
    <w:p w14:paraId="7B9F8CF9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Форма: округлая;</w:t>
      </w:r>
    </w:p>
    <w:p w14:paraId="32F02C10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Наполнение: умеренное;</w:t>
      </w:r>
    </w:p>
    <w:p w14:paraId="42D7222D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Консистенция: напряженно-эластичная;</w:t>
      </w:r>
    </w:p>
    <w:p w14:paraId="5246F34F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Содержимое: моча;</w:t>
      </w:r>
    </w:p>
    <w:p w14:paraId="06F10B2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Болезненность: болезненность присутствует.</w:t>
      </w:r>
    </w:p>
    <w:p w14:paraId="684658EB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мочеиспускательного канала.</w:t>
      </w:r>
    </w:p>
    <w:p w14:paraId="6DCE2994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Болезненнос</w:t>
      </w:r>
      <w:r>
        <w:rPr>
          <w:rFonts w:ascii="Times New Roman CYR" w:hAnsi="Times New Roman CYR" w:cs="Times New Roman CYR"/>
          <w:sz w:val="28"/>
          <w:szCs w:val="28"/>
        </w:rPr>
        <w:t>ть: безболезненный;</w:t>
      </w:r>
    </w:p>
    <w:p w14:paraId="191DF66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Слизистая оболочка устья уретры: блестящая, розового цвета;</w:t>
      </w:r>
    </w:p>
    <w:p w14:paraId="2D83573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Просвет уретры: свободный.</w:t>
      </w:r>
    </w:p>
    <w:p w14:paraId="22B4B0FE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F6D0FA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.8 Нервная система</w:t>
      </w:r>
    </w:p>
    <w:p w14:paraId="7FBBABFB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C1BFFB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поведения.</w:t>
      </w:r>
    </w:p>
    <w:p w14:paraId="6CEEED80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состояние: угнетенное;</w:t>
      </w:r>
    </w:p>
    <w:p w14:paraId="251A483B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Вынужденные движения: вынужденное лежание на боку;</w:t>
      </w:r>
    </w:p>
    <w:p w14:paraId="7C51B54E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Активность в течение сут</w:t>
      </w:r>
      <w:r>
        <w:rPr>
          <w:rFonts w:ascii="Times New Roman CYR" w:hAnsi="Times New Roman CYR" w:cs="Times New Roman CYR"/>
          <w:sz w:val="28"/>
          <w:szCs w:val="28"/>
        </w:rPr>
        <w:t xml:space="preserve">ок: вялые, тяжелые перемещения животного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темное прохладное место.</w:t>
      </w:r>
    </w:p>
    <w:p w14:paraId="65A5622D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черепа.</w:t>
      </w:r>
    </w:p>
    <w:p w14:paraId="14B44778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черепа: правильная;</w:t>
      </w:r>
    </w:p>
    <w:p w14:paraId="6326886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черепа: не увеличен;</w:t>
      </w:r>
    </w:p>
    <w:p w14:paraId="584ADD82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Целостность: не нарушена;</w:t>
      </w:r>
    </w:p>
    <w:p w14:paraId="4B20B01F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Выпячивания: не замечены;</w:t>
      </w:r>
    </w:p>
    <w:p w14:paraId="401184AE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Местная чувствительность: не нарушена;</w:t>
      </w:r>
    </w:p>
    <w:p w14:paraId="7B1BE4DE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Местная температура: не</w:t>
      </w:r>
      <w:r>
        <w:rPr>
          <w:rFonts w:ascii="Times New Roman CYR" w:hAnsi="Times New Roman CYR" w:cs="Times New Roman CYR"/>
          <w:sz w:val="28"/>
          <w:szCs w:val="28"/>
        </w:rPr>
        <w:t xml:space="preserve"> повышена;</w:t>
      </w:r>
    </w:p>
    <w:p w14:paraId="78281AC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Прочность костей: прочные.</w:t>
      </w:r>
    </w:p>
    <w:p w14:paraId="3598F195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позвоночного столба.</w:t>
      </w:r>
    </w:p>
    <w:p w14:paraId="4778A324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Прогибание (лордоз), искривление вверх (кифоз), искривление в</w:t>
      </w:r>
    </w:p>
    <w:p w14:paraId="7A1776E3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сторону (сколиоз) отсутствуют.</w:t>
      </w:r>
    </w:p>
    <w:p w14:paraId="7138E85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Травмы и смещения позвонков не обнаружены;</w:t>
      </w:r>
    </w:p>
    <w:p w14:paraId="2F37020A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Болезненность: отсутствует.</w:t>
      </w:r>
    </w:p>
    <w:p w14:paraId="6C5613C5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органо</w:t>
      </w:r>
      <w:r>
        <w:rPr>
          <w:rFonts w:ascii="Times New Roman CYR" w:hAnsi="Times New Roman CYR" w:cs="Times New Roman CYR"/>
          <w:sz w:val="28"/>
          <w:szCs w:val="28"/>
        </w:rPr>
        <w:t>в чувств.</w:t>
      </w:r>
    </w:p>
    <w:p w14:paraId="3D415A1D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зрения.</w:t>
      </w:r>
    </w:p>
    <w:p w14:paraId="0F2AD398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 исследования век:</w:t>
      </w:r>
    </w:p>
    <w:p w14:paraId="79042583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Веки чистые, травмы и припухлости отсутствуют, выпадения 3го века и его аденомы не выявлено. При осмотре слизистой конъюнктивы наложения и травмы отсутствуют.</w:t>
      </w:r>
    </w:p>
    <w:p w14:paraId="2F2014BE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 исследования глазного яблока.</w:t>
      </w:r>
    </w:p>
    <w:p w14:paraId="7CC8842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</w:t>
      </w:r>
      <w:r>
        <w:rPr>
          <w:rFonts w:ascii="Times New Roman CYR" w:hAnsi="Times New Roman CYR" w:cs="Times New Roman CYR"/>
          <w:sz w:val="28"/>
          <w:szCs w:val="28"/>
        </w:rPr>
        <w:t>ное яблоко округлой формы, нормального размера, хорошо подвижное, выпячивания и западения нет.</w:t>
      </w:r>
    </w:p>
    <w:p w14:paraId="3381CE4A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 исследования роговицы.</w:t>
      </w:r>
    </w:p>
    <w:p w14:paraId="15D3C0BB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Помутнений и воспалений роговицы не обнаружено.</w:t>
      </w:r>
    </w:p>
    <w:p w14:paraId="77958339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 исследования зрачка.</w:t>
      </w:r>
    </w:p>
    <w:p w14:paraId="3DD811E0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Величина зрачка нормальная, зрачок хорошо реагиру</w:t>
      </w:r>
      <w:r>
        <w:rPr>
          <w:rFonts w:ascii="Times New Roman CYR" w:hAnsi="Times New Roman CYR" w:cs="Times New Roman CYR"/>
          <w:sz w:val="28"/>
          <w:szCs w:val="28"/>
        </w:rPr>
        <w:t>ет на свет.</w:t>
      </w:r>
    </w:p>
    <w:p w14:paraId="25329512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 исследования функций зрения: функции зрения сохранены.</w:t>
      </w:r>
    </w:p>
    <w:p w14:paraId="208D8D16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Органы слуха.</w:t>
      </w:r>
    </w:p>
    <w:p w14:paraId="716A4BA6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 исследования ушной раковины и наружного слухового прохода.</w:t>
      </w:r>
    </w:p>
    <w:p w14:paraId="15E50429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Ушные раковины подвижные, истечения из ушных раковин отсутствуют. Поверхность ушной раковины изн</w:t>
      </w:r>
      <w:r>
        <w:rPr>
          <w:rFonts w:ascii="Times New Roman CYR" w:hAnsi="Times New Roman CYR" w:cs="Times New Roman CYR"/>
          <w:sz w:val="28"/>
          <w:szCs w:val="28"/>
        </w:rPr>
        <w:t>утри загрязнена.</w:t>
      </w:r>
    </w:p>
    <w:p w14:paraId="0DDD5F4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 исследования функций слуха.</w:t>
      </w:r>
    </w:p>
    <w:p w14:paraId="009C0999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установлено, что слух сохранен, так как животное обращает внимание на посторонние звуки в помещении.</w:t>
      </w:r>
    </w:p>
    <w:p w14:paraId="7D28E2E8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обоняния.</w:t>
      </w:r>
    </w:p>
    <w:p w14:paraId="2495E48E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Обоняние развито сильно, животное реагирует движением ноздрей на р</w:t>
      </w:r>
      <w:r>
        <w:rPr>
          <w:rFonts w:ascii="Times New Roman CYR" w:hAnsi="Times New Roman CYR" w:cs="Times New Roman CYR"/>
          <w:sz w:val="28"/>
          <w:szCs w:val="28"/>
        </w:rPr>
        <w:t>азличные запахи (резкие и слабые).</w:t>
      </w:r>
    </w:p>
    <w:p w14:paraId="256DEDC9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вкуса: не поддается исследованию, так как животное отказывается от пищи.</w:t>
      </w:r>
    </w:p>
    <w:p w14:paraId="0547F577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чувствительной сферы.</w:t>
      </w:r>
    </w:p>
    <w:p w14:paraId="34A0879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поверхностной чувствительности.</w:t>
      </w:r>
    </w:p>
    <w:p w14:paraId="0D7F3A0D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Болевая чувствительность: сохранена;</w:t>
      </w:r>
    </w:p>
    <w:p w14:paraId="64E2B80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Тактильная чувствительн</w:t>
      </w:r>
      <w:r>
        <w:rPr>
          <w:rFonts w:ascii="Times New Roman CYR" w:hAnsi="Times New Roman CYR" w:cs="Times New Roman CYR"/>
          <w:sz w:val="28"/>
          <w:szCs w:val="28"/>
        </w:rPr>
        <w:t>ость: сохранена;</w:t>
      </w:r>
    </w:p>
    <w:p w14:paraId="68BB8E75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Температурная чувствительность: нормальная ответная реакция, животное стремится в прохладное место.</w:t>
      </w:r>
    </w:p>
    <w:p w14:paraId="7E550022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глубокой чувствительности: глубокая чувствительность не нарушена.</w:t>
      </w:r>
    </w:p>
    <w:p w14:paraId="1DF30C3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двигательной сферы.</w:t>
      </w:r>
    </w:p>
    <w:p w14:paraId="102786C0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 исследования мыше</w:t>
      </w:r>
      <w:r>
        <w:rPr>
          <w:rFonts w:ascii="Times New Roman CYR" w:hAnsi="Times New Roman CYR" w:cs="Times New Roman CYR"/>
          <w:sz w:val="28"/>
          <w:szCs w:val="28"/>
        </w:rPr>
        <w:t>чного тонуса: умеренный;</w:t>
      </w:r>
    </w:p>
    <w:p w14:paraId="57692A26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 исследования координации движений: координация</w:t>
      </w:r>
    </w:p>
    <w:p w14:paraId="7882C8B2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движения не нарушена. Гиперкинезы и параличи не отмечены.</w:t>
      </w:r>
    </w:p>
    <w:p w14:paraId="4C5A4D26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 исследования непроизвольных движений: не выявлено.</w:t>
      </w:r>
    </w:p>
    <w:p w14:paraId="3F4E87A4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Постановка конечностей: правильная;</w:t>
      </w:r>
    </w:p>
    <w:p w14:paraId="42B67A7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Движения: затруднен</w:t>
      </w:r>
      <w:r>
        <w:rPr>
          <w:rFonts w:ascii="Times New Roman CYR" w:hAnsi="Times New Roman CYR" w:cs="Times New Roman CYR"/>
          <w:sz w:val="28"/>
          <w:szCs w:val="28"/>
        </w:rPr>
        <w:t>ные.</w:t>
      </w:r>
    </w:p>
    <w:p w14:paraId="6D840F0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сухожильно-связочного аппарата и суставов.</w:t>
      </w:r>
    </w:p>
    <w:p w14:paraId="7E4242EE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Конфигурация нормальная; припуханий, нарушения целостности, болезненности и наличии жидкости в суставах не выявлено. Температура не повышена.</w:t>
      </w:r>
    </w:p>
    <w:p w14:paraId="4F0EA32A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Костяк - безболезненный, ровный гладкий; деформаций, пер</w:t>
      </w:r>
      <w:r>
        <w:rPr>
          <w:rFonts w:ascii="Times New Roman CYR" w:hAnsi="Times New Roman CYR" w:cs="Times New Roman CYR"/>
          <w:sz w:val="28"/>
          <w:szCs w:val="28"/>
        </w:rPr>
        <w:t>еломов, наростов не обнаружено.</w:t>
      </w:r>
    </w:p>
    <w:p w14:paraId="7F966216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Хвостовые позвонки - хвост деформирован в виде крючка.</w:t>
      </w:r>
    </w:p>
    <w:p w14:paraId="473DF268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Последние ребра - упругие, бугристые; межреберные пространства не увеличены.</w:t>
      </w:r>
    </w:p>
    <w:p w14:paraId="2E8968E8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рефлексов.</w:t>
      </w:r>
    </w:p>
    <w:p w14:paraId="688A600D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 исследования поверхностных рефлексов.</w:t>
      </w:r>
    </w:p>
    <w:p w14:paraId="1F93AF69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- Брюшной (пр</w:t>
      </w:r>
      <w:r>
        <w:rPr>
          <w:rFonts w:ascii="Times New Roman CYR" w:hAnsi="Times New Roman CYR" w:cs="Times New Roman CYR"/>
          <w:sz w:val="28"/>
          <w:szCs w:val="28"/>
        </w:rPr>
        <w:t>и прикосновении к брюшной стенке животное напрягает мышцы брюшного пресса) +;</w:t>
      </w:r>
    </w:p>
    <w:p w14:paraId="7FBD1D1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Холки - при прикосновении в области холки отмечается её дрожание +;</w:t>
      </w:r>
    </w:p>
    <w:p w14:paraId="151111C9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Хвостовой - при прикосновении к хвосту животное плотно его прижимает +;</w:t>
      </w:r>
    </w:p>
    <w:p w14:paraId="4AE4023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Подошвенный - при надавливании на плюс</w:t>
      </w:r>
      <w:r>
        <w:rPr>
          <w:rFonts w:ascii="Times New Roman CYR" w:hAnsi="Times New Roman CYR" w:cs="Times New Roman CYR"/>
          <w:sz w:val="28"/>
          <w:szCs w:val="28"/>
        </w:rPr>
        <w:t>ну животное приподнимает конечность +;</w:t>
      </w:r>
    </w:p>
    <w:p w14:paraId="2834F828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Ушной - при раздражении наружного слухового прохода животное поворачивает голову +;</w:t>
      </w:r>
    </w:p>
    <w:p w14:paraId="1320CEA8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Анальный рефлекс - сохранен.</w:t>
      </w:r>
    </w:p>
    <w:p w14:paraId="6CA4B86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Слизистых оболочек.</w:t>
      </w:r>
    </w:p>
    <w:p w14:paraId="064247AB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Корнеальный - смыкание век и слезотечение в ответ на прикосновение к роговице +;</w:t>
      </w:r>
    </w:p>
    <w:p w14:paraId="37C42A49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</w:t>
      </w:r>
      <w:r>
        <w:rPr>
          <w:rFonts w:ascii="Times New Roman CYR" w:hAnsi="Times New Roman CYR" w:cs="Times New Roman CYR"/>
          <w:sz w:val="28"/>
          <w:szCs w:val="28"/>
        </w:rPr>
        <w:t>ъюнктивы - смыкание век и слезотечение в ответ на прикосновение полоски бумаги к слизистой глаза +;</w:t>
      </w:r>
    </w:p>
    <w:p w14:paraId="7B971113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Кашлевой, чихательный рефлексы - сохранены.</w:t>
      </w:r>
    </w:p>
    <w:p w14:paraId="6D770EF2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 исследования глубоких рефлексов.</w:t>
      </w:r>
    </w:p>
    <w:p w14:paraId="0B853C4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Коленный рефлекс - сохранен;</w:t>
      </w:r>
    </w:p>
    <w:p w14:paraId="1166F61F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Рефлекс ахиллова сухожилия - сохранен.</w:t>
      </w:r>
    </w:p>
    <w:p w14:paraId="35FCB3D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вегетативной нервной системы.</w:t>
      </w:r>
    </w:p>
    <w:p w14:paraId="3A8B2760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Глазосердечный рефлекс: нормотония;</w:t>
      </w:r>
    </w:p>
    <w:p w14:paraId="07726E89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Рефлекс с бедренной артерии: нормотония.</w:t>
      </w:r>
    </w:p>
    <w:p w14:paraId="4C073D62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9"/>
        <w:gridCol w:w="2928"/>
        <w:gridCol w:w="2942"/>
      </w:tblGrid>
      <w:tr w:rsidR="00000000" w14:paraId="782C25E8" w14:textId="77777777">
        <w:tblPrEx>
          <w:tblCellMar>
            <w:top w:w="0" w:type="dxa"/>
            <w:bottom w:w="0" w:type="dxa"/>
          </w:tblCellMar>
        </w:tblPrEx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BA9B" w14:textId="77777777" w:rsidR="00000000" w:rsidRDefault="008E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Рефлекс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5BCA1" w14:textId="77777777" w:rsidR="00000000" w:rsidRDefault="008E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Сердечные сокращения в покое, уд/мин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22AAF" w14:textId="77777777" w:rsidR="00000000" w:rsidRDefault="008E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Сердечные сокращения после манипуляций, уд/мин</w:t>
            </w:r>
          </w:p>
        </w:tc>
      </w:tr>
      <w:tr w:rsidR="00000000" w14:paraId="7ACE504A" w14:textId="77777777">
        <w:tblPrEx>
          <w:tblCellMar>
            <w:top w:w="0" w:type="dxa"/>
            <w:bottom w:w="0" w:type="dxa"/>
          </w:tblCellMar>
        </w:tblPrEx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7272C" w14:textId="77777777" w:rsidR="00000000" w:rsidRDefault="008E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Глазосердечный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A06C" w14:textId="77777777" w:rsidR="00000000" w:rsidRDefault="008E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119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5161F" w14:textId="77777777" w:rsidR="00000000" w:rsidRDefault="008E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</w:t>
            </w:r>
          </w:p>
        </w:tc>
      </w:tr>
      <w:tr w:rsidR="00000000" w14:paraId="1BC6D06B" w14:textId="77777777">
        <w:tblPrEx>
          <w:tblCellMar>
            <w:top w:w="0" w:type="dxa"/>
            <w:bottom w:w="0" w:type="dxa"/>
          </w:tblCellMar>
        </w:tblPrEx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B2D74" w14:textId="77777777" w:rsidR="00000000" w:rsidRDefault="008E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Бедренная артерия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B9DAB" w14:textId="77777777" w:rsidR="00000000" w:rsidRDefault="008E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119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CA3DB" w14:textId="77777777" w:rsidR="00000000" w:rsidRDefault="008E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</w:t>
            </w:r>
          </w:p>
        </w:tc>
      </w:tr>
    </w:tbl>
    <w:p w14:paraId="353653C4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385734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после проведения вышеописанных манипуляций можно судить о том, что нарушений вегетативной нервной системы нет.</w:t>
      </w:r>
    </w:p>
    <w:p w14:paraId="0C7626EF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Результаты лабораторного исследования</w:t>
      </w:r>
    </w:p>
    <w:p w14:paraId="2BC0456A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33CA45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мочи.</w:t>
      </w:r>
    </w:p>
    <w:p w14:paraId="7FE36A54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Дата, время и способ взятия мочи: 09:25 моча собрана утром </w:t>
      </w:r>
      <w:r>
        <w:rPr>
          <w:rFonts w:ascii="Times New Roman CYR" w:hAnsi="Times New Roman CYR" w:cs="Times New Roman CYR"/>
          <w:sz w:val="28"/>
          <w:szCs w:val="28"/>
        </w:rPr>
        <w:t>в сухую, чистую посуду;</w:t>
      </w:r>
    </w:p>
    <w:p w14:paraId="527315FB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Сведения о консервировании мочи: консервирования не проводилось;</w:t>
      </w:r>
    </w:p>
    <w:p w14:paraId="241F315A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и время исследования мочи: 10:32.</w:t>
      </w:r>
    </w:p>
    <w:p w14:paraId="5BB50423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Физические свойства мочи.</w:t>
      </w:r>
    </w:p>
    <w:p w14:paraId="4A6CA6A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Количество: 15 мл;</w:t>
      </w:r>
    </w:p>
    <w:p w14:paraId="4541484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Цвет: темно-желтый;</w:t>
      </w:r>
    </w:p>
    <w:p w14:paraId="747DB050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Прозрачность: мутная;</w:t>
      </w:r>
    </w:p>
    <w:p w14:paraId="14E1F0F0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Консистенция: водянистая;</w:t>
      </w:r>
    </w:p>
    <w:p w14:paraId="3AE4F50A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Запах: специфи</w:t>
      </w:r>
      <w:r>
        <w:rPr>
          <w:rFonts w:ascii="Times New Roman CYR" w:hAnsi="Times New Roman CYR" w:cs="Times New Roman CYR"/>
          <w:sz w:val="28"/>
          <w:szCs w:val="28"/>
        </w:rPr>
        <w:t>ческий;</w:t>
      </w:r>
    </w:p>
    <w:p w14:paraId="7C994FE7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Относительная плотность: 1,06;</w:t>
      </w:r>
    </w:p>
    <w:p w14:paraId="209B57DE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Реакция: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</w:t>
      </w:r>
      <w:r>
        <w:rPr>
          <w:rFonts w:ascii="Times New Roman CYR" w:hAnsi="Times New Roman CYR" w:cs="Times New Roman CYR"/>
          <w:sz w:val="28"/>
          <w:szCs w:val="28"/>
        </w:rPr>
        <w:t xml:space="preserve"> - 4,3.</w:t>
      </w:r>
    </w:p>
    <w:p w14:paraId="02869860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Химическое исследование мочи.</w:t>
      </w:r>
    </w:p>
    <w:p w14:paraId="00903B40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Белок: реакция положительная;</w:t>
      </w:r>
    </w:p>
    <w:p w14:paraId="383DA559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Глюкоза: реакция положительная;</w:t>
      </w:r>
    </w:p>
    <w:p w14:paraId="2FFD206B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Кетоновые тела: реакция отрицательная;</w:t>
      </w:r>
    </w:p>
    <w:p w14:paraId="1CD16E7B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Гемоглобин, миоглобин, кровь: реакция отрицательная;</w:t>
      </w:r>
    </w:p>
    <w:p w14:paraId="298834B5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Билирубин: реа</w:t>
      </w:r>
      <w:r>
        <w:rPr>
          <w:rFonts w:ascii="Times New Roman CYR" w:hAnsi="Times New Roman CYR" w:cs="Times New Roman CYR"/>
          <w:sz w:val="28"/>
          <w:szCs w:val="28"/>
        </w:rPr>
        <w:t>кция отрицательная;</w:t>
      </w:r>
    </w:p>
    <w:p w14:paraId="695ADD4B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Уробилин: реакция положительная.</w:t>
      </w:r>
    </w:p>
    <w:p w14:paraId="5DE86268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 о лабораторном исследовании мочи.</w:t>
      </w:r>
    </w:p>
    <w:p w14:paraId="371419A8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мочи не в пределах нормы. Повышенная плотность (1,06), неестественный для данного вида животного темно-желтый цвет, мутная, сильнокислая реакция на</w:t>
      </w:r>
      <w:r>
        <w:rPr>
          <w:rFonts w:ascii="Times New Roman CYR" w:hAnsi="Times New Roman CYR" w:cs="Times New Roman CYR"/>
          <w:sz w:val="28"/>
          <w:szCs w:val="28"/>
        </w:rPr>
        <w:t xml:space="preserve"> лакмус. У исследуемого кота отмечена протеинурия, глюкозурия, уробилинурия. Микроскопического исследования осадка мочи не проводилось.</w:t>
      </w:r>
    </w:p>
    <w:p w14:paraId="19290EC3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системы крови.</w:t>
      </w:r>
    </w:p>
    <w:p w14:paraId="5728025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клинический анализ крови.</w:t>
      </w:r>
    </w:p>
    <w:p w14:paraId="34EDAF19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исследования крови: 03.05.15.</w:t>
      </w:r>
    </w:p>
    <w:p w14:paraId="1D632B79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гемоглобина: 1</w:t>
      </w:r>
      <w:r>
        <w:rPr>
          <w:rFonts w:ascii="Times New Roman CYR" w:hAnsi="Times New Roman CYR" w:cs="Times New Roman CYR"/>
          <w:sz w:val="28"/>
          <w:szCs w:val="28"/>
        </w:rPr>
        <w:t>48г/л (80-150 г/л).</w:t>
      </w:r>
    </w:p>
    <w:p w14:paraId="00878F30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эритроцитов в 1 мкл: 6,3 млн/мкл (норма 5,0-10,7).</w:t>
      </w:r>
    </w:p>
    <w:p w14:paraId="6B8CC9D3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лейкоцитов в 1 мкл: 4,4тыс/мкл (норма 6,0-12,0).</w:t>
      </w:r>
    </w:p>
    <w:p w14:paraId="132795FF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Цветовой показатель (ЦП) 0,8 (0,65-1,0).</w:t>
      </w:r>
    </w:p>
    <w:p w14:paraId="70B21DB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Среднее содержание гемоглобина в одном эритроците (СГЭ) (пг): 14,5 (норма</w:t>
      </w:r>
      <w:r>
        <w:rPr>
          <w:rFonts w:ascii="Times New Roman CYR" w:hAnsi="Times New Roman CYR" w:cs="Times New Roman CYR"/>
          <w:sz w:val="28"/>
          <w:szCs w:val="28"/>
        </w:rPr>
        <w:t xml:space="preserve"> 14,0-19,0).</w:t>
      </w:r>
    </w:p>
    <w:p w14:paraId="7C2A092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Скорость оседания эритроцитов (СОЭ) (мм/ч): СОЭ 0,5мм/ч (норма - 0,5-6).</w:t>
      </w:r>
    </w:p>
    <w:p w14:paraId="73AD44AD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Лейкоцитная формула (%):</w:t>
      </w:r>
    </w:p>
    <w:p w14:paraId="59308D45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496"/>
        <w:gridCol w:w="496"/>
        <w:gridCol w:w="638"/>
        <w:gridCol w:w="638"/>
        <w:gridCol w:w="638"/>
        <w:gridCol w:w="808"/>
        <w:gridCol w:w="851"/>
        <w:gridCol w:w="850"/>
        <w:gridCol w:w="788"/>
      </w:tblGrid>
      <w:tr w:rsidR="00000000" w14:paraId="5337DF7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8639D" w14:textId="77777777" w:rsidR="00000000" w:rsidRDefault="008E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245D0" w14:textId="77777777" w:rsidR="00000000" w:rsidRDefault="008E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D3D36" w14:textId="77777777" w:rsidR="00000000" w:rsidRDefault="008E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Э</w:t>
            </w:r>
          </w:p>
        </w:tc>
        <w:tc>
          <w:tcPr>
            <w:tcW w:w="2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23C2D" w14:textId="77777777" w:rsidR="00000000" w:rsidRDefault="008E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Нейтрофилы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B520E" w14:textId="77777777" w:rsidR="00000000" w:rsidRDefault="008E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7B668" w14:textId="77777777" w:rsidR="00000000" w:rsidRDefault="008E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МОН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D8D05" w14:textId="77777777" w:rsidR="00000000" w:rsidRDefault="008E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Другие</w:t>
            </w:r>
          </w:p>
        </w:tc>
      </w:tr>
      <w:tr w:rsidR="00000000" w14:paraId="69E3FBC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4D297" w14:textId="77777777" w:rsidR="00000000" w:rsidRDefault="008E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FB614" w14:textId="77777777" w:rsidR="00000000" w:rsidRDefault="008E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92B8E" w14:textId="77777777" w:rsidR="00000000" w:rsidRDefault="008E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8BE07" w14:textId="77777777" w:rsidR="00000000" w:rsidRDefault="008E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EEB69" w14:textId="77777777" w:rsidR="00000000" w:rsidRDefault="008E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9DEF5" w14:textId="77777777" w:rsidR="00000000" w:rsidRDefault="008E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B1F3D" w14:textId="77777777" w:rsidR="00000000" w:rsidRDefault="008E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A56E1" w14:textId="77777777" w:rsidR="00000000" w:rsidRDefault="008E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3C8E9" w14:textId="77777777" w:rsidR="00000000" w:rsidRDefault="008E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F5DF2" w14:textId="77777777" w:rsidR="00000000" w:rsidRDefault="008E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3D2429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00771" w14:textId="77777777" w:rsidR="00000000" w:rsidRDefault="008E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 исследуемого животного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A72B0" w14:textId="77777777" w:rsidR="00000000" w:rsidRDefault="008E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E8E59" w14:textId="77777777" w:rsidR="00000000" w:rsidRDefault="008E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7BFF3" w14:textId="77777777" w:rsidR="00000000" w:rsidRDefault="008E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BC265" w14:textId="77777777" w:rsidR="00000000" w:rsidRDefault="008E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D4C7E" w14:textId="77777777" w:rsidR="00000000" w:rsidRDefault="008E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79A2" w14:textId="77777777" w:rsidR="00000000" w:rsidRDefault="008E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2F912" w14:textId="77777777" w:rsidR="00000000" w:rsidRDefault="008E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9EA61" w14:textId="77777777" w:rsidR="00000000" w:rsidRDefault="008E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13F9E" w14:textId="77777777" w:rsidR="00000000" w:rsidRDefault="008E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AB39C5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1DC3E" w14:textId="77777777" w:rsidR="00000000" w:rsidRDefault="008E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норме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B2F9D" w14:textId="77777777" w:rsidR="00000000" w:rsidRDefault="008E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E3B88" w14:textId="77777777" w:rsidR="00000000" w:rsidRDefault="008E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0-6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E8B4E" w14:textId="77777777" w:rsidR="00000000" w:rsidRDefault="008E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2D9F8" w14:textId="77777777" w:rsidR="00000000" w:rsidRDefault="008E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0E67F" w14:textId="77777777" w:rsidR="00000000" w:rsidRDefault="008E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76317" w14:textId="77777777" w:rsidR="00000000" w:rsidRDefault="008E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40-45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131BD" w14:textId="77777777" w:rsidR="00000000" w:rsidRDefault="008E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21-40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E4F7" w14:textId="77777777" w:rsidR="00000000" w:rsidRDefault="008E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5D89C" w14:textId="77777777" w:rsidR="00000000" w:rsidRDefault="008E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2781438B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08FD18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</w:t>
      </w:r>
      <w:r>
        <w:rPr>
          <w:rFonts w:ascii="Times New Roman CYR" w:hAnsi="Times New Roman CYR" w:cs="Times New Roman CYR"/>
          <w:sz w:val="28"/>
          <w:szCs w:val="28"/>
        </w:rPr>
        <w:t>ение о результатах общего клинического анализа крови.</w:t>
      </w:r>
    </w:p>
    <w:p w14:paraId="64E25423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крови исследуемого животного установлено пониженное содержание лейкоцитов (лейкоцитопения). Из лейкоцитарной формулы следует, что у исследуемого кота выраженная нейтрофилия. Остальные показатели крови</w:t>
      </w:r>
      <w:r>
        <w:rPr>
          <w:rFonts w:ascii="Times New Roman CYR" w:hAnsi="Times New Roman CYR" w:cs="Times New Roman CYR"/>
          <w:sz w:val="28"/>
          <w:szCs w:val="28"/>
        </w:rPr>
        <w:t xml:space="preserve"> варьируются в пределах физиологической нормы.</w:t>
      </w:r>
    </w:p>
    <w:p w14:paraId="59C2BB6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Часть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</w:p>
    <w:p w14:paraId="1E9D0FFA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7AB953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- сведения о животном до клинического исследования от обслуживающего персонала или владельца.</w:t>
      </w:r>
    </w:p>
    <w:p w14:paraId="21244DEA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жизни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vitae</w:t>
      </w:r>
      <w:r>
        <w:rPr>
          <w:rFonts w:ascii="Times New Roman CYR" w:hAnsi="Times New Roman CYR" w:cs="Times New Roman CYR"/>
          <w:sz w:val="28"/>
          <w:szCs w:val="28"/>
        </w:rPr>
        <w:t>) - сведения о животном, предшествующие болезни.</w:t>
      </w:r>
    </w:p>
    <w:p w14:paraId="08CDDCA8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болезни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morbi</w:t>
      </w:r>
      <w:r>
        <w:rPr>
          <w:rFonts w:ascii="Times New Roman CYR" w:hAnsi="Times New Roman CYR" w:cs="Times New Roman CYR"/>
          <w:sz w:val="28"/>
          <w:szCs w:val="28"/>
        </w:rPr>
        <w:t>) - сведения, отражающие развитие болезни.</w:t>
      </w:r>
    </w:p>
    <w:p w14:paraId="5C96D9EB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больного (inspectio) - это один из древнейших основных методов исследования больного, не утративший своего значения и в настоящее время. Вначале производят общий осмотр, дающий возможность вы</w:t>
      </w:r>
      <w:r>
        <w:rPr>
          <w:rFonts w:ascii="Times New Roman CYR" w:hAnsi="Times New Roman CYR" w:cs="Times New Roman CYR"/>
          <w:sz w:val="28"/>
          <w:szCs w:val="28"/>
        </w:rPr>
        <w:t>явить симптомы общего значения, а затем местный осмотр участков тела, органов и их систем.</w:t>
      </w:r>
    </w:p>
    <w:p w14:paraId="2232F1C0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(palpatio) - один из основных методов клинического обследования, основанный на осязании исследователем различных состояний тканей и органов больного животн</w:t>
      </w:r>
      <w:r>
        <w:rPr>
          <w:rFonts w:ascii="Times New Roman CYR" w:hAnsi="Times New Roman CYR" w:cs="Times New Roman CYR"/>
          <w:sz w:val="28"/>
          <w:szCs w:val="28"/>
        </w:rPr>
        <w:t>ого при их прощупывании.</w:t>
      </w:r>
    </w:p>
    <w:p w14:paraId="17712360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auscultatio</w:t>
      </w:r>
      <w:r>
        <w:rPr>
          <w:rFonts w:ascii="Times New Roman CYR" w:hAnsi="Times New Roman CYR" w:cs="Times New Roman CYR"/>
          <w:sz w:val="28"/>
          <w:szCs w:val="28"/>
        </w:rPr>
        <w:t>) - метод исследования функции внутренних органов, основанный на выслушивании звуковых явлений, связанных с их деятельностью; относится к основным методам, применяемым при обследовании больного животного.</w:t>
      </w:r>
    </w:p>
    <w:p w14:paraId="6A66DE6F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 (percussio) - выстукивание больного (пальцем или молоточком) для определения по характеру звука состояния внутренних органов.</w:t>
      </w:r>
    </w:p>
    <w:p w14:paraId="077029E2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исследования.</w:t>
      </w:r>
    </w:p>
    <w:p w14:paraId="7503899B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габитуса.</w:t>
      </w:r>
    </w:p>
    <w:p w14:paraId="23C2FC97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Габитус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gabitus</w:t>
      </w:r>
      <w:r>
        <w:rPr>
          <w:rFonts w:ascii="Times New Roman CYR" w:hAnsi="Times New Roman CYR" w:cs="Times New Roman CYR"/>
          <w:sz w:val="28"/>
          <w:szCs w:val="28"/>
        </w:rPr>
        <w:t>) - внешность, определяют по совокупности внешних признаков.</w:t>
      </w:r>
    </w:p>
    <w:p w14:paraId="0A60FB4F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Телосложение - определяют осмотром по частям тела и имеющимся изменениям.</w:t>
      </w:r>
    </w:p>
    <w:p w14:paraId="4595BFFE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Упитанность - определяют осмотром наружных форм тела, т.е. по их округленности и законченности, или, напротив, грубой узловатости, резкости.</w:t>
      </w:r>
    </w:p>
    <w:p w14:paraId="1CF3594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Положение тела в пространстве (поза)</w:t>
      </w:r>
      <w:r>
        <w:rPr>
          <w:rFonts w:ascii="Times New Roman CYR" w:hAnsi="Times New Roman CYR" w:cs="Times New Roman CYR"/>
          <w:sz w:val="28"/>
          <w:szCs w:val="28"/>
        </w:rPr>
        <w:t xml:space="preserve"> - определяют методом осмотра.</w:t>
      </w:r>
    </w:p>
    <w:p w14:paraId="3EB3CE42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Темперамент - быстрота и степень реакции животного на различные внешние раздражители. Определяют путем наблюдения за поведением животного, выражением его глаз, движениями ушных раковин и путем оценки быстроты и степени выра</w:t>
      </w:r>
      <w:r>
        <w:rPr>
          <w:rFonts w:ascii="Times New Roman CYR" w:hAnsi="Times New Roman CYR" w:cs="Times New Roman CYR"/>
          <w:sz w:val="28"/>
          <w:szCs w:val="28"/>
        </w:rPr>
        <w:t>женности реакции на внешние раздражения.</w:t>
      </w:r>
    </w:p>
    <w:p w14:paraId="12FC83EF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Конституция - совокупность анатомо-морфологических свойств организма. Определяют осмотром и пальпацией развитие костяка, мышц, кожи и подкожной клетчатки.</w:t>
      </w:r>
    </w:p>
    <w:p w14:paraId="7C5E2603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кожи и её производных.</w:t>
      </w:r>
    </w:p>
    <w:p w14:paraId="42E53827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кожи:</w:t>
      </w:r>
    </w:p>
    <w:p w14:paraId="6EA7FBC5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</w:t>
      </w:r>
      <w:r>
        <w:rPr>
          <w:rFonts w:ascii="Times New Roman CYR" w:hAnsi="Times New Roman CYR" w:cs="Times New Roman CYR"/>
          <w:sz w:val="28"/>
          <w:szCs w:val="28"/>
        </w:rPr>
        <w:t>т: определяют путем осмотра непигментированных участков;</w:t>
      </w:r>
    </w:p>
    <w:p w14:paraId="3D7298F9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Влажность: определяют методом осмотра и пальпации;</w:t>
      </w:r>
    </w:p>
    <w:p w14:paraId="70634B37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Местная температура: определяют методом пальпации (тыльной стороной ладони) симметричных участков тела;</w:t>
      </w:r>
    </w:p>
    <w:p w14:paraId="2C49771D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Эластичность (тургор): определяют, собирая к</w:t>
      </w:r>
      <w:r>
        <w:rPr>
          <w:rFonts w:ascii="Times New Roman CYR" w:hAnsi="Times New Roman CYR" w:cs="Times New Roman CYR"/>
          <w:sz w:val="28"/>
          <w:szCs w:val="28"/>
        </w:rPr>
        <w:t>ожу в складку в средней трети лопатки;</w:t>
      </w:r>
    </w:p>
    <w:p w14:paraId="196B7060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Запах: определяют органолептически.</w:t>
      </w:r>
    </w:p>
    <w:p w14:paraId="49C2C860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кожного покрова.</w:t>
      </w:r>
    </w:p>
    <w:p w14:paraId="508DD8E0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Методом осмотра определяют равномерность шерстного покрова, длину, и блеск.</w:t>
      </w:r>
    </w:p>
    <w:p w14:paraId="6CC5E695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Прочность удержания волос определяют следующим методом: захватывают указате</w:t>
      </w:r>
      <w:r>
        <w:rPr>
          <w:rFonts w:ascii="Times New Roman CYR" w:hAnsi="Times New Roman CYR" w:cs="Times New Roman CYR"/>
          <w:sz w:val="28"/>
          <w:szCs w:val="28"/>
        </w:rPr>
        <w:t>льным и большим пальцами пучок волос и пытаются его выдернуть.</w:t>
      </w:r>
    </w:p>
    <w:p w14:paraId="7F2BE0D4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Эластичность волос: для определения захватывают волос и, согнув его дугой, отпускают один конец. Эластичный волос быстро распрямляется.</w:t>
      </w:r>
    </w:p>
    <w:p w14:paraId="515D2B36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видимых слизистых оболочек (глаз, носовой по</w:t>
      </w:r>
      <w:r>
        <w:rPr>
          <w:rFonts w:ascii="Times New Roman CYR" w:hAnsi="Times New Roman CYR" w:cs="Times New Roman CYR"/>
          <w:sz w:val="28"/>
          <w:szCs w:val="28"/>
        </w:rPr>
        <w:t>лости, ротовой полости).</w:t>
      </w:r>
    </w:p>
    <w:p w14:paraId="7E4F9CBE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исследования конъюнктивы накладывают большой палец одной руки на верхнее веко, а другой на нижнее. Надавливая на нижнее веко, оттягивают верхнее веко вверх. Чтобы исследовать слизистую оболочку нижнего века, надавливают на верх</w:t>
      </w:r>
      <w:r>
        <w:rPr>
          <w:rFonts w:ascii="Times New Roman CYR" w:hAnsi="Times New Roman CYR" w:cs="Times New Roman CYR"/>
          <w:sz w:val="28"/>
          <w:szCs w:val="28"/>
        </w:rPr>
        <w:t>нее веко и оттягивают вниз нижнее. Если глаз открыт правильно, хорошо видно третье веко.</w:t>
      </w:r>
    </w:p>
    <w:p w14:paraId="4F3D14F7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исследования слизистой ротовой полости подводят руку под нижнюю челюсть, охватывают её и надавливают пальцами на щёки. При этом животное вынуждено открыть рот, и н</w:t>
      </w:r>
      <w:r>
        <w:rPr>
          <w:rFonts w:ascii="Times New Roman CYR" w:hAnsi="Times New Roman CYR" w:cs="Times New Roman CYR"/>
          <w:sz w:val="28"/>
          <w:szCs w:val="28"/>
        </w:rPr>
        <w:t>е может закрыть его, так как щёки вдавливаются между коренными зубами.</w:t>
      </w:r>
    </w:p>
    <w:p w14:paraId="755A2FF4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Слизистая оболочка носовой полости из-за небольшой подвижности крыльев носа непосредственному осмотру малодоступна.</w:t>
      </w:r>
    </w:p>
    <w:p w14:paraId="1FEE96E2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лимфатических узлов.</w:t>
      </w:r>
    </w:p>
    <w:p w14:paraId="1F1F1DAB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Лимфатические узлы исследуют метод</w:t>
      </w:r>
      <w:r>
        <w:rPr>
          <w:rFonts w:ascii="Times New Roman CYR" w:hAnsi="Times New Roman CYR" w:cs="Times New Roman CYR"/>
          <w:sz w:val="28"/>
          <w:szCs w:val="28"/>
        </w:rPr>
        <w:t>ами осмотра и пальпации. Исследованию поддаются паховые лимфоузлы методом поверхностной бимануальной пальпации.</w:t>
      </w:r>
    </w:p>
    <w:p w14:paraId="07C1DA2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Термометрия.</w:t>
      </w:r>
    </w:p>
    <w:p w14:paraId="32D9CF86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Определяют ректальным методом при помощи ветеринарного ртутного термометра, измерение провожу в течение 5 мин.</w:t>
      </w:r>
    </w:p>
    <w:p w14:paraId="68FB0F9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сердечн</w:t>
      </w:r>
      <w:r>
        <w:rPr>
          <w:rFonts w:ascii="Times New Roman CYR" w:hAnsi="Times New Roman CYR" w:cs="Times New Roman CYR"/>
          <w:sz w:val="28"/>
          <w:szCs w:val="28"/>
        </w:rPr>
        <w:t>о сосудистой системы.</w:t>
      </w:r>
    </w:p>
    <w:p w14:paraId="0292BBE7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сердечного толчка.</w:t>
      </w:r>
    </w:p>
    <w:p w14:paraId="523F336E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Сердечный толчок, определяют методом пальпации и осмотра, при этом обнаруживаю небольшие последовательные движения грудной стенки в области сердца, что обусловлено ударами сердца о грудную стенку в пери</w:t>
      </w:r>
      <w:r>
        <w:rPr>
          <w:rFonts w:ascii="Times New Roman CYR" w:hAnsi="Times New Roman CYR" w:cs="Times New Roman CYR"/>
          <w:sz w:val="28"/>
          <w:szCs w:val="28"/>
        </w:rPr>
        <w:t>од систолы. Более интенсивен слева в 5-м межреберье ниже середины нижней трети грудной клетки; справа толчок слабее и проявляется в 4-м межреберье; локализован на площади 2 - 3 см.</w:t>
      </w:r>
    </w:p>
    <w:p w14:paraId="5DA4EABD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Методом пальпации устанавливают частоту сердечных сокращений, ритм, силу, х</w:t>
      </w:r>
      <w:r>
        <w:rPr>
          <w:rFonts w:ascii="Times New Roman CYR" w:hAnsi="Times New Roman CYR" w:cs="Times New Roman CYR"/>
          <w:sz w:val="28"/>
          <w:szCs w:val="28"/>
        </w:rPr>
        <w:t>арактер, место расположения сердечного толчка, болезненность в области сердца.</w:t>
      </w:r>
    </w:p>
    <w:p w14:paraId="1ACE3518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Пальпируют одновременно двумя руками: встаю сбоку от животного и ладони обеих рук со сложенными пальцами кладу на грудную клетку под локтевые отростки справа и слева.</w:t>
      </w:r>
    </w:p>
    <w:p w14:paraId="73D7AACA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Перкуссия </w:t>
      </w:r>
      <w:r>
        <w:rPr>
          <w:rFonts w:ascii="Times New Roman CYR" w:hAnsi="Times New Roman CYR" w:cs="Times New Roman CYR"/>
          <w:sz w:val="28"/>
          <w:szCs w:val="28"/>
        </w:rPr>
        <w:t>сердечного толчка.</w:t>
      </w:r>
    </w:p>
    <w:p w14:paraId="33BFF5C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инструментальной перкуссии устанавливают границы сердца, его размеры, положение, выявляю болезненность.</w:t>
      </w:r>
    </w:p>
    <w:p w14:paraId="6643B604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Верхнюю границу сердца начинают определять по заднему краю лопатки с половины высоты грудной клетки, перкутируя сверху вниз</w:t>
      </w:r>
      <w:r>
        <w:rPr>
          <w:rFonts w:ascii="Times New Roman CYR" w:hAnsi="Times New Roman CYR" w:cs="Times New Roman CYR"/>
          <w:sz w:val="28"/>
          <w:szCs w:val="28"/>
        </w:rPr>
        <w:t xml:space="preserve"> по межреберью (ориентировочно 4-му). Вначале прослушивается ясный легочной звук, который в дальнейшем переходит в притуплённый. Эта область называется относительной сердечной тупостью и является верхней границей сердца. Там, где сердце не прикрыто лёгкими</w:t>
      </w:r>
      <w:r>
        <w:rPr>
          <w:rFonts w:ascii="Times New Roman CYR" w:hAnsi="Times New Roman CYR" w:cs="Times New Roman CYR"/>
          <w:sz w:val="28"/>
          <w:szCs w:val="28"/>
        </w:rPr>
        <w:t xml:space="preserve"> и прилегает непосредственно к грудной стенке, перкуторный звук тупой; эта область называется абсолютной сердечной тупостью.</w:t>
      </w:r>
    </w:p>
    <w:p w14:paraId="4EAAAD8A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Заднюю границу определяют при максимально отведённой вперёд грудной конечности. Начинают перкутировать по межреберьям вверх и вниз </w:t>
      </w:r>
      <w:r>
        <w:rPr>
          <w:rFonts w:ascii="Times New Roman CYR" w:hAnsi="Times New Roman CYR" w:cs="Times New Roman CYR"/>
          <w:sz w:val="28"/>
          <w:szCs w:val="28"/>
        </w:rPr>
        <w:t>от зоны абсолютной тупости или от локтевого отростка по направлению к верхней точке маклока под углом 45°. Перкутируют до места перехода притуплённого или тупого звука в ясный легочной и обратным подсчётом рёбер (от последнего ребра) устанавливают заднюю г</w:t>
      </w:r>
      <w:r>
        <w:rPr>
          <w:rFonts w:ascii="Times New Roman CYR" w:hAnsi="Times New Roman CYR" w:cs="Times New Roman CYR"/>
          <w:sz w:val="28"/>
          <w:szCs w:val="28"/>
        </w:rPr>
        <w:t>раницу сердца.</w:t>
      </w:r>
    </w:p>
    <w:p w14:paraId="04D06B2B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Передняя граница сердца отмечается по переднему краю 3-го ребра; верхняя граница несколько ниже плечелопаточного сочленения (зона относительной сердечной тупости); задняя граница достигает 6-го ребра. Зона абсолютной тупости сердца находится</w:t>
      </w:r>
      <w:r>
        <w:rPr>
          <w:rFonts w:ascii="Times New Roman CYR" w:hAnsi="Times New Roman CYR" w:cs="Times New Roman CYR"/>
          <w:sz w:val="28"/>
          <w:szCs w:val="28"/>
        </w:rPr>
        <w:t xml:space="preserve"> в 4-м межреберье.</w:t>
      </w:r>
    </w:p>
    <w:p w14:paraId="4AABF08A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 области сердца.</w:t>
      </w:r>
    </w:p>
    <w:p w14:paraId="4137C682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Сердечный ритм характеризуется чередованием первого тона, малой паузы, второго тона и большой паузы, т.е. правильной смены систол и диастол. При аускультации сердца необходимо чётко отличать первый тон от вто</w:t>
      </w:r>
      <w:r>
        <w:rPr>
          <w:rFonts w:ascii="Times New Roman CYR" w:hAnsi="Times New Roman CYR" w:cs="Times New Roman CYR"/>
          <w:sz w:val="28"/>
          <w:szCs w:val="28"/>
        </w:rPr>
        <w:t>рого, что даёт возможность установить, в какой фазе сердечного цикла возникают те или иные звуковые явления. Чтобы отличить первый тон от второго, нужно помнить, что первый тон совпадает с сердечным толчком, с артериальным пульсом и с пульсацией сонных арт</w:t>
      </w:r>
      <w:r>
        <w:rPr>
          <w:rFonts w:ascii="Times New Roman CYR" w:hAnsi="Times New Roman CYR" w:cs="Times New Roman CYR"/>
          <w:sz w:val="28"/>
          <w:szCs w:val="28"/>
        </w:rPr>
        <w:t>ерий.</w:t>
      </w:r>
    </w:p>
    <w:p w14:paraId="13C7440B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Пункт оптимума митрального клапана находится в 5-м межреберье над горизонтальной линией посередине нижней трети грудной клетки; полулунных клапанов аорты - в 4-м межреберье под линией лопатко-плечевого сустава, а легочной артерии - в 3-м межреберье с</w:t>
      </w:r>
      <w:r>
        <w:rPr>
          <w:rFonts w:ascii="Times New Roman CYR" w:hAnsi="Times New Roman CYR" w:cs="Times New Roman CYR"/>
          <w:sz w:val="28"/>
          <w:szCs w:val="28"/>
        </w:rPr>
        <w:t>лева и трёхстворчатого клапана - в 4-м межреберье справа над горизонтальной линией посередине нижней трети грудной клетки.</w:t>
      </w:r>
    </w:p>
    <w:p w14:paraId="5E8A132A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инструментальной аускультации (фонендоскоп) определяют ясность, ритмичность, частоту, расщепление, смещение тонов сердца, и</w:t>
      </w:r>
      <w:r>
        <w:rPr>
          <w:rFonts w:ascii="Times New Roman CYR" w:hAnsi="Times New Roman CYR" w:cs="Times New Roman CYR"/>
          <w:sz w:val="28"/>
          <w:szCs w:val="28"/>
        </w:rPr>
        <w:t>х изменение. А также шумы сердца.</w:t>
      </w:r>
    </w:p>
    <w:p w14:paraId="720E22C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артерий.</w:t>
      </w:r>
    </w:p>
    <w:p w14:paraId="2359E592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артерий проводят методом осмотра, пальпации, аускультации (крупных сосудов).</w:t>
      </w:r>
    </w:p>
    <w:p w14:paraId="4AC8D673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артериального пульса.</w:t>
      </w:r>
    </w:p>
    <w:p w14:paraId="15D7CD66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 - ритмические колебания стенки артерии, обусловленные сокращением сер</w:t>
      </w:r>
      <w:r>
        <w:rPr>
          <w:rFonts w:ascii="Times New Roman CYR" w:hAnsi="Times New Roman CYR" w:cs="Times New Roman CYR"/>
          <w:sz w:val="28"/>
          <w:szCs w:val="28"/>
        </w:rPr>
        <w:t>дца, выбросом крови в артериальные сосуды и изменение в них давления в период систолы и диастолы. Путем осмотра определяю степень наполнения и пульсацию поверхностно расположенных артерий.</w:t>
      </w:r>
    </w:p>
    <w:p w14:paraId="12EF90CF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плотоядных исследуют бедренную артерию (a. femoralis) на внутренн</w:t>
      </w:r>
      <w:r>
        <w:rPr>
          <w:rFonts w:ascii="Times New Roman CYR" w:hAnsi="Times New Roman CYR" w:cs="Times New Roman CYR"/>
          <w:sz w:val="28"/>
          <w:szCs w:val="28"/>
        </w:rPr>
        <w:t>ей поверхности бедра, плечевую артерию (a. brachialis) на медиальной поверхности плечевой кости выше локтевого сустава и артерию сафена (a. saphena) между ахилловым сухожилием и глубоким сгибателем пальцев выше заплюсневого сустава.</w:t>
      </w:r>
    </w:p>
    <w:p w14:paraId="0B930502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Путем поверхностной пал</w:t>
      </w:r>
      <w:r>
        <w:rPr>
          <w:rFonts w:ascii="Times New Roman CYR" w:hAnsi="Times New Roman CYR" w:cs="Times New Roman CYR"/>
          <w:sz w:val="28"/>
          <w:szCs w:val="28"/>
        </w:rPr>
        <w:t>ьпации определяют частоту, ритм и качество пульса по хвостовой артерии. Пульс исследуют на сосудах, доступных пальпации: мякиши нескольких пальцев прикладываю к коже над артерией и надавливают до тех пор, пока не начнёт ощущаться пульсация.</w:t>
      </w:r>
    </w:p>
    <w:p w14:paraId="2233CCD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Частоту определ</w:t>
      </w:r>
      <w:r>
        <w:rPr>
          <w:rFonts w:ascii="Times New Roman CYR" w:hAnsi="Times New Roman CYR" w:cs="Times New Roman CYR"/>
          <w:sz w:val="28"/>
          <w:szCs w:val="28"/>
        </w:rPr>
        <w:t>яют за 1 мин по числу ударов пульсовой волны.</w:t>
      </w:r>
    </w:p>
    <w:p w14:paraId="3846D110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Ритм пульса, определяют одновременно с частотой.</w:t>
      </w:r>
    </w:p>
    <w:p w14:paraId="0FCF350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Качество пульса, определяют пальпацией:</w:t>
      </w:r>
    </w:p>
    <w:p w14:paraId="1B32C5D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наполнение - определяют путем сравнивания объёма артерии в момент её наибольшей и наименьшей наполненности;</w:t>
      </w:r>
    </w:p>
    <w:p w14:paraId="05DD3AC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величи</w:t>
      </w:r>
      <w:r>
        <w:rPr>
          <w:rFonts w:ascii="Times New Roman CYR" w:hAnsi="Times New Roman CYR" w:cs="Times New Roman CYR"/>
          <w:sz w:val="28"/>
          <w:szCs w:val="28"/>
        </w:rPr>
        <w:t>на и форма пульсовой;</w:t>
      </w:r>
    </w:p>
    <w:p w14:paraId="1323A993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напряжение артериальной стенки - определяют по силе, которую нужно применить, чтобы сдавить артерию до исчезновения ее пульсации.</w:t>
      </w:r>
    </w:p>
    <w:p w14:paraId="5A2D2D5D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Измерение артериального кровяного давления.</w:t>
      </w:r>
    </w:p>
    <w:p w14:paraId="12323522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Измерение провожу бескровным методом, термоманометром, со</w:t>
      </w:r>
      <w:r>
        <w:rPr>
          <w:rFonts w:ascii="Times New Roman CYR" w:hAnsi="Times New Roman CYR" w:cs="Times New Roman CYR"/>
          <w:sz w:val="28"/>
          <w:szCs w:val="28"/>
        </w:rPr>
        <w:t>единенным с манжетой и устройством нагнетания.</w:t>
      </w:r>
    </w:p>
    <w:p w14:paraId="2B2D25DB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Величина артериального кровяного давления пропорциональна ударному (систолическому) объёму сердца и периферическому сопротивлению артериального русла. Максимальное (систолическое) артериальное кровяное давлени</w:t>
      </w:r>
      <w:r>
        <w:rPr>
          <w:rFonts w:ascii="Times New Roman CYR" w:hAnsi="Times New Roman CYR" w:cs="Times New Roman CYR"/>
          <w:sz w:val="28"/>
          <w:szCs w:val="28"/>
        </w:rPr>
        <w:t>е у животных находится в пределах 100 - 155, а минимальное (диастолическое) - в пределах 30 - 75 мм рт. ст. Разница между максимальным и минимальным артериальным кровяным давлением составляет пульсовое давление.</w:t>
      </w:r>
    </w:p>
    <w:p w14:paraId="7E12077D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вен.</w:t>
      </w:r>
    </w:p>
    <w:p w14:paraId="14B64AD0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Вены исследуют методом осм</w:t>
      </w:r>
      <w:r>
        <w:rPr>
          <w:rFonts w:ascii="Times New Roman CYR" w:hAnsi="Times New Roman CYR" w:cs="Times New Roman CYR"/>
          <w:sz w:val="28"/>
          <w:szCs w:val="28"/>
        </w:rPr>
        <w:t>отра, определяю степень наполненности, характер венозного пульса, а также устанавливают наличие заболеваний периферических вен (набухание, воспаление). Пульс определяют методом пальпации яремной вены.</w:t>
      </w:r>
    </w:p>
    <w:p w14:paraId="3060BF8A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дыхательной системы.</w:t>
      </w:r>
    </w:p>
    <w:p w14:paraId="0AA0F0E5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верхнего</w:t>
      </w:r>
      <w:r>
        <w:rPr>
          <w:rFonts w:ascii="Times New Roman CYR" w:hAnsi="Times New Roman CYR" w:cs="Times New Roman CYR"/>
          <w:sz w:val="28"/>
          <w:szCs w:val="28"/>
        </w:rPr>
        <w:t xml:space="preserve"> отдела дыхательных путей.</w:t>
      </w:r>
    </w:p>
    <w:p w14:paraId="5B4639E9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ноздрей.</w:t>
      </w:r>
    </w:p>
    <w:p w14:paraId="30288CBE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осмотра определяют: форму, контуры, симметричность, степень расширения, истечения. Обращают внимание на силу, равномерность и симметричность выдыхаемой струи воздуха (сравниваю обе ноздри), а также</w:t>
      </w:r>
      <w:r>
        <w:rPr>
          <w:rFonts w:ascii="Times New Roman CYR" w:hAnsi="Times New Roman CYR" w:cs="Times New Roman CYR"/>
          <w:sz w:val="28"/>
          <w:szCs w:val="28"/>
        </w:rPr>
        <w:t xml:space="preserve"> её запах, влажность и температуру.</w:t>
      </w:r>
    </w:p>
    <w:p w14:paraId="1EAC1A7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носовой полости.</w:t>
      </w:r>
    </w:p>
    <w:p w14:paraId="4B80C922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Затруднено из-за маленьких размеров носовых отверстий.</w:t>
      </w:r>
    </w:p>
    <w:p w14:paraId="26B0FF23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выдыхаемого воздуха.</w:t>
      </w:r>
    </w:p>
    <w:p w14:paraId="6F3896C3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Встают несколько сбоку от головы животного и подношу тыльную сторону руки к носовым отверстиям, опред</w:t>
      </w:r>
      <w:r>
        <w:rPr>
          <w:rFonts w:ascii="Times New Roman CYR" w:hAnsi="Times New Roman CYR" w:cs="Times New Roman CYR"/>
          <w:sz w:val="28"/>
          <w:szCs w:val="28"/>
        </w:rPr>
        <w:t>еляют: силу, запах, равномерность, симметричность, влажность, температуру.</w:t>
      </w:r>
    </w:p>
    <w:p w14:paraId="68FCA7C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истечений.</w:t>
      </w:r>
    </w:p>
    <w:p w14:paraId="3FBC8D20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Органолептически определяют: количество, цвет, симметричность, периодичность, консистенцию, примеси, запах.</w:t>
      </w:r>
    </w:p>
    <w:p w14:paraId="3F7EE1B0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придаточных полостей.</w:t>
      </w:r>
    </w:p>
    <w:p w14:paraId="01A4E758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придаточных</w:t>
      </w:r>
      <w:r>
        <w:rPr>
          <w:rFonts w:ascii="Times New Roman CYR" w:hAnsi="Times New Roman CYR" w:cs="Times New Roman CYR"/>
          <w:sz w:val="28"/>
          <w:szCs w:val="28"/>
        </w:rPr>
        <w:t xml:space="preserve"> полостей исследуют верхнечелюстную и лобную методом осмотра, пальпации и дигитальной перкуссии.</w:t>
      </w:r>
    </w:p>
    <w:p w14:paraId="2E4BDC9B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лицевой части черепа определяют: выпячивания, увеличение объема, деформации.</w:t>
      </w:r>
    </w:p>
    <w:p w14:paraId="2F5B04A5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пальпации определяют: состояние прилежащих тканей, подвижность кож</w:t>
      </w:r>
      <w:r>
        <w:rPr>
          <w:rFonts w:ascii="Times New Roman CYR" w:hAnsi="Times New Roman CYR" w:cs="Times New Roman CYR"/>
          <w:sz w:val="28"/>
          <w:szCs w:val="28"/>
        </w:rPr>
        <w:t>и, наличие воспалительного отека, состояние костной пластинки.</w:t>
      </w:r>
    </w:p>
    <w:p w14:paraId="51CE0738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перкуссии определяют перкуторный звук. Звук коробочный, так как придаточные пазухи заполнены воздухом. Следовательно, при наличии жидкости (экссудата) был бы слышен притупленный звук, до ту</w:t>
      </w:r>
      <w:r>
        <w:rPr>
          <w:rFonts w:ascii="Times New Roman CYR" w:hAnsi="Times New Roman CYR" w:cs="Times New Roman CYR"/>
          <w:sz w:val="28"/>
          <w:szCs w:val="28"/>
        </w:rPr>
        <w:t>пого.</w:t>
      </w:r>
    </w:p>
    <w:p w14:paraId="67F7C64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гортани.</w:t>
      </w:r>
    </w:p>
    <w:p w14:paraId="277F36C4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проводят методом осмотра, пальпации и аускультации.</w:t>
      </w:r>
    </w:p>
    <w:p w14:paraId="5664B8E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наружном осмотре обращают внимание на положение головы и шеи животного, состоянии ноздрей, можно обнаружить припухлости.</w:t>
      </w:r>
    </w:p>
    <w:p w14:paraId="711706A7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Внутреннее исследование гортани осуще</w:t>
      </w:r>
      <w:r>
        <w:rPr>
          <w:rFonts w:ascii="Times New Roman CYR" w:hAnsi="Times New Roman CYR" w:cs="Times New Roman CYR"/>
          <w:sz w:val="28"/>
          <w:szCs w:val="28"/>
        </w:rPr>
        <w:t>ствляют путём непосредственного её осмотра. Для этого широко раскрывают ротовую полость животного, оттягивают язык в сторону, захватив его через марлю и зафиксировав снаружи двумя пальцами другой руки, приподнимаю гортань.</w:t>
      </w:r>
    </w:p>
    <w:p w14:paraId="1B673B77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наружной пальпации определяют</w:t>
      </w:r>
      <w:r>
        <w:rPr>
          <w:rFonts w:ascii="Times New Roman CYR" w:hAnsi="Times New Roman CYR" w:cs="Times New Roman CYR"/>
          <w:sz w:val="28"/>
          <w:szCs w:val="28"/>
        </w:rPr>
        <w:t>: консистенцию, чувствительность, местную температуру, болезненность, изменение объема, деформации и смещение костей.</w:t>
      </w:r>
    </w:p>
    <w:p w14:paraId="62611560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посредственной аускультации области гортани на выдохе прослушивается ларингиальное дыхание, напоминающее букву «Х».</w:t>
      </w:r>
    </w:p>
    <w:p w14:paraId="417DF937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трахе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14:paraId="18CE77B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Исследую при помощи осмотра, пальпации, аускультации.</w:t>
      </w:r>
    </w:p>
    <w:p w14:paraId="43D28A6E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можно обнаружить припухлости, изменение формы, разрывы колец трахеи.</w:t>
      </w:r>
    </w:p>
    <w:p w14:paraId="7F158296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пальпации обращают внимание на: форму колец трахеи, разрывы колец, частичную деформацию, повышенную чувствительнос</w:t>
      </w:r>
      <w:r>
        <w:rPr>
          <w:rFonts w:ascii="Times New Roman CYR" w:hAnsi="Times New Roman CYR" w:cs="Times New Roman CYR"/>
          <w:sz w:val="28"/>
          <w:szCs w:val="28"/>
        </w:rPr>
        <w:t>ть, повышение температуры, болезненность.</w:t>
      </w:r>
    </w:p>
    <w:p w14:paraId="773FB285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посредственной аускультации области трахеи (при помощи стето-фонендоскопа) слышно трахеальное дыхание, прослушивается, как при вдохе, так и при выдохе.</w:t>
      </w:r>
    </w:p>
    <w:p w14:paraId="61B0863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кашля.</w:t>
      </w:r>
    </w:p>
    <w:p w14:paraId="4C1A979E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Кашель - это рефлекторный акт. Возника</w:t>
      </w:r>
      <w:r>
        <w:rPr>
          <w:rFonts w:ascii="Times New Roman CYR" w:hAnsi="Times New Roman CYR" w:cs="Times New Roman CYR"/>
          <w:sz w:val="28"/>
          <w:szCs w:val="28"/>
        </w:rPr>
        <w:t>ющий как защитная реакция при скоплении в гортани, трахеи или бронхах слизи, вдыхании пыли, дыма, газов и т.д.</w:t>
      </w:r>
    </w:p>
    <w:p w14:paraId="333770D9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непроизвольный кашель в момент исследования отсутствует, то его вызывают искусственно. У кошек сдавливают грудную клетку, или её сильно перк</w:t>
      </w:r>
      <w:r>
        <w:rPr>
          <w:rFonts w:ascii="Times New Roman CYR" w:hAnsi="Times New Roman CYR" w:cs="Times New Roman CYR"/>
          <w:sz w:val="28"/>
          <w:szCs w:val="28"/>
        </w:rPr>
        <w:t>утируют, или простукивают ладонью.</w:t>
      </w:r>
    </w:p>
    <w:p w14:paraId="70F1169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Щитовидная железа.</w:t>
      </w:r>
    </w:p>
    <w:p w14:paraId="6BFD6072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животных щитовидная железа состоит из двух плоских долей, связанных между собой мостиком, и расположена по бокам первых трёх колец трахеи. Исследуют её при помощи осмотра и пальпации. Железу пальпирую</w:t>
      </w:r>
      <w:r>
        <w:rPr>
          <w:rFonts w:ascii="Times New Roman CYR" w:hAnsi="Times New Roman CYR" w:cs="Times New Roman CYR"/>
          <w:sz w:val="28"/>
          <w:szCs w:val="28"/>
        </w:rPr>
        <w:t>т одновременно двумя руками, скользящими движениями, при этом обращаю внимание на её величину, консистенцию, подвижность и чувствительность.</w:t>
      </w:r>
    </w:p>
    <w:p w14:paraId="7269E654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грудной клетки.</w:t>
      </w:r>
    </w:p>
    <w:p w14:paraId="63B61A87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Используя методы осмотра и пальпации, определяют форму грудной клетки, ее подвижность,</w:t>
      </w:r>
      <w:r>
        <w:rPr>
          <w:rFonts w:ascii="Times New Roman CYR" w:hAnsi="Times New Roman CYR" w:cs="Times New Roman CYR"/>
          <w:sz w:val="28"/>
          <w:szCs w:val="28"/>
        </w:rPr>
        <w:t xml:space="preserve"> а также частоту, тип, ритм, силу и параметры дыхательных движений, характер отдышки. У исследуемого животного грудную клетку начинают осматривать сверху на некотором расстоянии, чтобы видеть одновременно обе половины.</w:t>
      </w:r>
    </w:p>
    <w:p w14:paraId="5C248A2D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Определяя частоту дыхательных движени</w:t>
      </w:r>
      <w:r>
        <w:rPr>
          <w:rFonts w:ascii="Times New Roman CYR" w:hAnsi="Times New Roman CYR" w:cs="Times New Roman CYR"/>
          <w:sz w:val="28"/>
          <w:szCs w:val="28"/>
        </w:rPr>
        <w:t>й у животного в состоянии покоя подсчитываю число вдохов и выдохов за 1мин.</w:t>
      </w:r>
    </w:p>
    <w:p w14:paraId="00D5D816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Одышка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dispone</w:t>
      </w:r>
      <w:r>
        <w:rPr>
          <w:rFonts w:ascii="Times New Roman CYR" w:hAnsi="Times New Roman CYR" w:cs="Times New Roman CYR"/>
          <w:sz w:val="28"/>
          <w:szCs w:val="28"/>
        </w:rPr>
        <w:t>) - это затрудненное дыхание, при котором изменяется частота, ритм, глубина и тип. Для регистрации одышки применяют метод осмотра: обращают внимание на экскурсию гру</w:t>
      </w:r>
      <w:r>
        <w:rPr>
          <w:rFonts w:ascii="Times New Roman CYR" w:hAnsi="Times New Roman CYR" w:cs="Times New Roman CYR"/>
          <w:sz w:val="28"/>
          <w:szCs w:val="28"/>
        </w:rPr>
        <w:t>дной клетки, состояние ноздрей, межрёберных мышц, брюшных стенок, ануса, появление запального жёлоба.</w:t>
      </w:r>
    </w:p>
    <w:p w14:paraId="26CF8183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Методом топографической посредственной инструментальной перкуссии определяю задние перкуторные границы легких. Перкутируют методом легато в межреберьях сп</w:t>
      </w:r>
      <w:r>
        <w:rPr>
          <w:rFonts w:ascii="Times New Roman CYR" w:hAnsi="Times New Roman CYR" w:cs="Times New Roman CYR"/>
          <w:sz w:val="28"/>
          <w:szCs w:val="28"/>
        </w:rPr>
        <w:t>ереди назад по вспомогательным линиям (линия маклока, линия седалищного бугра, линия ЛПС). Границы устанавливают по переходу ясно-легочного звука в тупой, притупленный или тимпанический.</w:t>
      </w:r>
    </w:p>
    <w:p w14:paraId="01A836F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Использую метод сравнительной посредственной инструментальной перкусс</w:t>
      </w:r>
      <w:r>
        <w:rPr>
          <w:rFonts w:ascii="Times New Roman CYR" w:hAnsi="Times New Roman CYR" w:cs="Times New Roman CYR"/>
          <w:sz w:val="28"/>
          <w:szCs w:val="28"/>
        </w:rPr>
        <w:t>ии, чтобы более четко различить оттенки перкуторных звуков. Перкутируют по межреберьям с левой и правой стороны сверху вниз по всему легочному полю. Перкуссию провожу методом стаккато. При перкуссии отводят соответствующую переднюю конечность вперед.</w:t>
      </w:r>
    </w:p>
    <w:p w14:paraId="2D506AF2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</w:t>
      </w:r>
      <w:r>
        <w:rPr>
          <w:rFonts w:ascii="Times New Roman CYR" w:hAnsi="Times New Roman CYR" w:cs="Times New Roman CYR"/>
          <w:sz w:val="28"/>
          <w:szCs w:val="28"/>
        </w:rPr>
        <w:t>ьзуя метод посредственной аускультации, аускультацию начинают со средней 1/3 грудной клетки, затем среднюю заднюю, верхнюю среднюю, верхнюю заднюю и предлопаточную, слышно везикулярное дыхание.</w:t>
      </w:r>
    </w:p>
    <w:p w14:paraId="01238845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пищеварительной системы.</w:t>
      </w:r>
    </w:p>
    <w:p w14:paraId="4B2F64D4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аппетита.</w:t>
      </w:r>
    </w:p>
    <w:p w14:paraId="743C07D5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аблюдают, дав животному обычный для него доброкачественный корм.</w:t>
      </w:r>
    </w:p>
    <w:p w14:paraId="3E05747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жажды.</w:t>
      </w:r>
    </w:p>
    <w:p w14:paraId="7252877E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Определяют, дав животному чистую теплую воду.</w:t>
      </w:r>
    </w:p>
    <w:p w14:paraId="6324F3CB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особенностей приема корма.</w:t>
      </w:r>
    </w:p>
    <w:p w14:paraId="1BA998E0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Определяют методом обычного наблюдения.</w:t>
      </w:r>
    </w:p>
    <w:p w14:paraId="545A92F4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ротовой полости, глотки, пищево</w:t>
      </w:r>
      <w:r>
        <w:rPr>
          <w:rFonts w:ascii="Times New Roman CYR" w:hAnsi="Times New Roman CYR" w:cs="Times New Roman CYR"/>
          <w:sz w:val="28"/>
          <w:szCs w:val="28"/>
        </w:rPr>
        <w:t>да и живота.</w:t>
      </w:r>
    </w:p>
    <w:p w14:paraId="31C482B8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ротовой полости.</w:t>
      </w:r>
    </w:p>
    <w:p w14:paraId="5AD78BC8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исследования органов ротовой полости её надо широко раскрыть и осветить.</w:t>
      </w:r>
    </w:p>
    <w:p w14:paraId="1A1A67AD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Осмотром в первую очередь выявляют: цвет, целостность, влажность, местная температура, чувствительность.</w:t>
      </w:r>
    </w:p>
    <w:p w14:paraId="02082088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языка.</w:t>
      </w:r>
    </w:p>
    <w:p w14:paraId="0CD4BC3A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Осмотром вы</w:t>
      </w:r>
      <w:r>
        <w:rPr>
          <w:rFonts w:ascii="Times New Roman CYR" w:hAnsi="Times New Roman CYR" w:cs="Times New Roman CYR"/>
          <w:sz w:val="28"/>
          <w:szCs w:val="28"/>
        </w:rPr>
        <w:t>являют: характер поверхности, наличие налета и трещин, подвижность, размеры, болезненность, консистенция.</w:t>
      </w:r>
    </w:p>
    <w:p w14:paraId="5845C71A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зубов.</w:t>
      </w:r>
    </w:p>
    <w:p w14:paraId="07F40C9A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Методом осмотра определяют: целостность, прикус, наличие зубного налета и камня, состояние десен.</w:t>
      </w:r>
    </w:p>
    <w:p w14:paraId="3894242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глотки.</w:t>
      </w:r>
    </w:p>
    <w:p w14:paraId="263C769D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Глотка расп</w:t>
      </w:r>
      <w:r>
        <w:rPr>
          <w:rFonts w:ascii="Times New Roman CYR" w:hAnsi="Times New Roman CYR" w:cs="Times New Roman CYR"/>
          <w:sz w:val="28"/>
          <w:szCs w:val="28"/>
        </w:rPr>
        <w:t>оложена между носовой и ротовой полостями с одной стороны, входом в пищевод и гортань - с другой стороны и лежит под пищеводом.</w:t>
      </w:r>
    </w:p>
    <w:p w14:paraId="789F3B93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наружном осмотре определяют: положение головы и шеи, изменение объема области глотки, нарушение целостности тканей, наличие </w:t>
      </w:r>
      <w:r>
        <w:rPr>
          <w:rFonts w:ascii="Times New Roman CYR" w:hAnsi="Times New Roman CYR" w:cs="Times New Roman CYR"/>
          <w:sz w:val="28"/>
          <w:szCs w:val="28"/>
        </w:rPr>
        <w:t>пустых глотательных движений. Внутренний осмотр возможен без применения специальных приборов, достаточно хорошо раскрыть рот животному, придавить корень языка шпателем и при хорошем освещении осмотреть глотку и миндалины. При внутреннем осмотре обращают вн</w:t>
      </w:r>
      <w:r>
        <w:rPr>
          <w:rFonts w:ascii="Times New Roman CYR" w:hAnsi="Times New Roman CYR" w:cs="Times New Roman CYR"/>
          <w:sz w:val="28"/>
          <w:szCs w:val="28"/>
        </w:rPr>
        <w:t>имание на характер слизистой оболочки, наличие припуханий и наложений, ран, новообразований и т.д.</w:t>
      </w:r>
    </w:p>
    <w:p w14:paraId="0FBD6EBE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Внутренний осмотр глотки не проводился из-за беспокойства животного.</w:t>
      </w:r>
    </w:p>
    <w:p w14:paraId="714E17B5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наружной пальпации глотки пальцами обеих рук постепенно сдавливают глотку</w:t>
      </w:r>
      <w:r>
        <w:rPr>
          <w:rFonts w:ascii="Times New Roman CYR" w:hAnsi="Times New Roman CYR" w:cs="Times New Roman CYR"/>
          <w:sz w:val="28"/>
          <w:szCs w:val="28"/>
        </w:rPr>
        <w:t>, при этом пальцы располагают перпендикулярно друг к другу и к поверхности шеи в области верхнего края яремного желоба, за ветвями нижней челюсти и над гортанью. Определяют болезненность в области глотки, чувствительность, повышение местной температуры, ин</w:t>
      </w:r>
      <w:r>
        <w:rPr>
          <w:rFonts w:ascii="Times New Roman CYR" w:hAnsi="Times New Roman CYR" w:cs="Times New Roman CYR"/>
          <w:sz w:val="28"/>
          <w:szCs w:val="28"/>
        </w:rPr>
        <w:t>ородные тела, а также диагностирую на наличие паралича глотки.</w:t>
      </w:r>
    </w:p>
    <w:p w14:paraId="5BF06CCB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Внутренняя пальпация глотки не проводилась, так как показания для ее проведения отсутствуют. К таким показателям относятся: закупорка глотки инородным предметом, наличие абсцессов, новообразова</w:t>
      </w:r>
      <w:r>
        <w:rPr>
          <w:rFonts w:ascii="Times New Roman CYR" w:hAnsi="Times New Roman CYR" w:cs="Times New Roman CYR"/>
          <w:sz w:val="28"/>
          <w:szCs w:val="28"/>
        </w:rPr>
        <w:t>ний, паралич и. т. д.</w:t>
      </w:r>
    </w:p>
    <w:p w14:paraId="318A9345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слюнных желез.</w:t>
      </w:r>
    </w:p>
    <w:p w14:paraId="2C408AA5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Производят методом осмотра и пальпации: околоушную железу исследуют позади нижней челюсти у основания ушной раковины, а подчелюстную - в межчелюстном пространстве под околоушной железой. Пальпацией определя</w:t>
      </w:r>
      <w:r>
        <w:rPr>
          <w:rFonts w:ascii="Times New Roman CYR" w:hAnsi="Times New Roman CYR" w:cs="Times New Roman CYR"/>
          <w:sz w:val="28"/>
          <w:szCs w:val="28"/>
        </w:rPr>
        <w:t>ют плотность, размер, болезненность, местную температуру. Осмотром устанавливаю наличие припухлости в области желез, вытянутое положение головы, затрудненные глотание и дыхание.</w:t>
      </w:r>
    </w:p>
    <w:p w14:paraId="4313A7D8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пищевода.</w:t>
      </w:r>
    </w:p>
    <w:p w14:paraId="641AE36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пищевода осуществляют методами осмотра и п</w:t>
      </w:r>
      <w:r>
        <w:rPr>
          <w:rFonts w:ascii="Times New Roman CYR" w:hAnsi="Times New Roman CYR" w:cs="Times New Roman CYR"/>
          <w:sz w:val="28"/>
          <w:szCs w:val="28"/>
        </w:rPr>
        <w:t>альпации. Исследованию общими методами доступна только шейная часть пищевода, грудную его часть исследуют с помощью зондирования, эндоскопии, рентгенологических методов и эзофагоскопии.</w:t>
      </w:r>
    </w:p>
    <w:p w14:paraId="7691FF3D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Осмотром устанавливаю прохождение проглоченного корма. Осматривают обл</w:t>
      </w:r>
      <w:r>
        <w:rPr>
          <w:rFonts w:ascii="Times New Roman CYR" w:hAnsi="Times New Roman CYR" w:cs="Times New Roman CYR"/>
          <w:sz w:val="28"/>
          <w:szCs w:val="28"/>
        </w:rPr>
        <w:t>асть левого яремного желоба, обращаю внимание на волнообразные движения вдоль него. Осмотром устанавливают также увеличение объема в области пищевода.</w:t>
      </w:r>
    </w:p>
    <w:p w14:paraId="59F9C2CA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пищевода состоит в следующем: левой рукой поддерживают вентральную часть пищевода с правой стор</w:t>
      </w:r>
      <w:r>
        <w:rPr>
          <w:rFonts w:ascii="Times New Roman CYR" w:hAnsi="Times New Roman CYR" w:cs="Times New Roman CYR"/>
          <w:sz w:val="28"/>
          <w:szCs w:val="28"/>
        </w:rPr>
        <w:t>оны, а правой рукой пальпируют его шейную часть вдоль яремного желоба. С помощью данного метода устанавливаю болезненность пищевода и окружающих тканей, наличие инородных тел, и др.</w:t>
      </w:r>
    </w:p>
    <w:p w14:paraId="5DB2B47F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Специальные исследования пищевода у животного не проводились.</w:t>
      </w:r>
    </w:p>
    <w:p w14:paraId="2BC3424E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живота.</w:t>
      </w:r>
    </w:p>
    <w:p w14:paraId="7CD37FD3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 общие методы: осмотр, пальпацию, аускультацию.</w:t>
      </w:r>
    </w:p>
    <w:p w14:paraId="58DBCB85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 осматривают поочередно с обеих сторон и сзади животного. Устанавливают форму живота, его объём, нижние контуры, симметричность; обращают внимание на подвздохи и голодные ямки.</w:t>
      </w:r>
    </w:p>
    <w:p w14:paraId="031B8F8D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</w:t>
      </w:r>
      <w:r>
        <w:rPr>
          <w:rFonts w:ascii="Times New Roman CYR" w:hAnsi="Times New Roman CYR" w:cs="Times New Roman CYR"/>
          <w:sz w:val="28"/>
          <w:szCs w:val="28"/>
        </w:rPr>
        <w:t>т бимануальную пальпацию: становятся сзади и сбоку животного лицом к его голове и обеими руками одновременно, постепенно надавливая, пальпирую брюшную стенку и органы брюшной полости. Пальпировать начинают с боковых поверхностей и постепенно перехожу на вн</w:t>
      </w:r>
      <w:r>
        <w:rPr>
          <w:rFonts w:ascii="Times New Roman CYR" w:hAnsi="Times New Roman CYR" w:cs="Times New Roman CYR"/>
          <w:sz w:val="28"/>
          <w:szCs w:val="28"/>
        </w:rPr>
        <w:t>утреннюю, применяя все способы пальпации: сначала поверхностную, а при необходимости и другие. Методом пальпации определяют местную температуру, выявляют болезненность, повышенную напряжённость брюшных стенок, скопление жидкости в брюшной полости.</w:t>
      </w:r>
    </w:p>
    <w:p w14:paraId="535ECCB8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</w:t>
      </w:r>
      <w:r>
        <w:rPr>
          <w:rFonts w:ascii="Times New Roman CYR" w:hAnsi="Times New Roman CYR" w:cs="Times New Roman CYR"/>
          <w:sz w:val="28"/>
          <w:szCs w:val="28"/>
        </w:rPr>
        <w:t>ия и аускультация эффективны при исследовании органов брюшной полости, особенно при скоплении жидкости в брюшной полости и нарушении перистальтики кишечника.</w:t>
      </w:r>
    </w:p>
    <w:p w14:paraId="76E08709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желудка.</w:t>
      </w:r>
    </w:p>
    <w:p w14:paraId="1EA94D19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Желудок лежит в левом подреберье на уровне 9 - 12-го межреберий в области ме</w:t>
      </w:r>
      <w:r>
        <w:rPr>
          <w:rFonts w:ascii="Times New Roman CYR" w:hAnsi="Times New Roman CYR" w:cs="Times New Roman CYR"/>
          <w:sz w:val="28"/>
          <w:szCs w:val="28"/>
        </w:rPr>
        <w:t>чевидного отростка.</w:t>
      </w:r>
    </w:p>
    <w:p w14:paraId="5FFF700D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Осмотром определяют объем и форму живота, и видимые признаки, характерные для заболеваний желудка.</w:t>
      </w:r>
    </w:p>
    <w:p w14:paraId="657A96D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Исследуют глубокой пальпацией, устанавливая положение желудка, его наполнение, выявляют болезненность, новообразования и инородные предме</w:t>
      </w:r>
      <w:r>
        <w:rPr>
          <w:rFonts w:ascii="Times New Roman CYR" w:hAnsi="Times New Roman CYR" w:cs="Times New Roman CYR"/>
          <w:sz w:val="28"/>
          <w:szCs w:val="28"/>
        </w:rPr>
        <w:t>ты.</w:t>
      </w:r>
    </w:p>
    <w:p w14:paraId="2AFA6498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Специальные методы исследования желудка не проводились.</w:t>
      </w:r>
    </w:p>
    <w:p w14:paraId="62F1D98F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кишечника.</w:t>
      </w:r>
    </w:p>
    <w:p w14:paraId="73342195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плотоядных животных тонкий и толстый кишечники по диаметру почти не различаются.</w:t>
      </w:r>
    </w:p>
    <w:p w14:paraId="31F93AC7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Двенадцатиперстная кишка от желудка идёт в правом подреберье и правом подвздохе, затем по</w:t>
      </w:r>
      <w:r>
        <w:rPr>
          <w:rFonts w:ascii="Times New Roman CYR" w:hAnsi="Times New Roman CYR" w:cs="Times New Roman CYR"/>
          <w:sz w:val="28"/>
          <w:szCs w:val="28"/>
        </w:rPr>
        <w:t>ворачивает налево, огибает слепую кишку и направляется медиальнее левой почки в сторону желудка, где переходит в тощую кишку, которая формирует множество петель.</w:t>
      </w:r>
    </w:p>
    <w:p w14:paraId="4150C2A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Подвздошная кишка впадает в толстую кишку на границе слепой и ободочной кишок, на уровне 1 - 2</w:t>
      </w:r>
      <w:r>
        <w:rPr>
          <w:rFonts w:ascii="Times New Roman CYR" w:hAnsi="Times New Roman CYR" w:cs="Times New Roman CYR"/>
          <w:sz w:val="28"/>
          <w:szCs w:val="28"/>
        </w:rPr>
        <w:t>-го поясничных позвонков.</w:t>
      </w:r>
    </w:p>
    <w:p w14:paraId="52476843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Слепая кишка образует 2 - 3 изгиба и подвешена на короткой брыжейке в области 2 - 4-го поясничных позвонков вправо от срединной полости.</w:t>
      </w:r>
    </w:p>
    <w:p w14:paraId="1877C103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Ободочная кишка от места впадения подвздошной направляется сначала краниально, как восходящее</w:t>
      </w:r>
      <w:r>
        <w:rPr>
          <w:rFonts w:ascii="Times New Roman CYR" w:hAnsi="Times New Roman CYR" w:cs="Times New Roman CYR"/>
          <w:sz w:val="28"/>
          <w:szCs w:val="28"/>
        </w:rPr>
        <w:t xml:space="preserve"> (правое) колено, затем от правой почки поворачивает налево, образуя короткое поперечное колено. Позади левой почки кишка поворачивает каудально и как нисходящее (левое), колено идёт в тазовую полость, где переходит в прямую кишку.</w:t>
      </w:r>
    </w:p>
    <w:p w14:paraId="45344E6E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Прямая кишка лежит в таз</w:t>
      </w:r>
      <w:r>
        <w:rPr>
          <w:rFonts w:ascii="Times New Roman CYR" w:hAnsi="Times New Roman CYR" w:cs="Times New Roman CYR"/>
          <w:sz w:val="28"/>
          <w:szCs w:val="28"/>
        </w:rPr>
        <w:t>овой полости между позвоночником и половыми органами и заканчивается анальным отверстием.</w:t>
      </w:r>
    </w:p>
    <w:p w14:paraId="02B1B099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и наиболее эффективным методом наружного исследования кишечника является пальпация. Бимануальным способом выявляют участок инвагинации, копростаз, опухоль, н</w:t>
      </w:r>
      <w:r>
        <w:rPr>
          <w:rFonts w:ascii="Times New Roman CYR" w:hAnsi="Times New Roman CYR" w:cs="Times New Roman CYR"/>
          <w:sz w:val="28"/>
          <w:szCs w:val="28"/>
        </w:rPr>
        <w:t>аличие инородных предметов, определяю степень наполнения кишечника, характер его содержимого и т.д.</w:t>
      </w:r>
    </w:p>
    <w:p w14:paraId="75D0A0DD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дефекации и кала.</w:t>
      </w:r>
    </w:p>
    <w:p w14:paraId="5FB842D6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Характеризуют акт дефекации, обращая внимание на его частоту, продолжительность, позу животного, а также на то, свободная деф</w:t>
      </w:r>
      <w:r>
        <w:rPr>
          <w:rFonts w:ascii="Times New Roman CYR" w:hAnsi="Times New Roman CYR" w:cs="Times New Roman CYR"/>
          <w:sz w:val="28"/>
          <w:szCs w:val="28"/>
        </w:rPr>
        <w:t>екация или затруднённая, болезненная или нет.</w:t>
      </w:r>
    </w:p>
    <w:p w14:paraId="3AE8E296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кала не проводилось.</w:t>
      </w:r>
    </w:p>
    <w:p w14:paraId="13495BFA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печени.</w:t>
      </w:r>
    </w:p>
    <w:p w14:paraId="005A443D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плотоядных животных печень располагается справа и слева прилегает к рёберной стенке и расположена почти в центре переднего отдела брюшной полости. При ос</w:t>
      </w:r>
      <w:r>
        <w:rPr>
          <w:rFonts w:ascii="Times New Roman CYR" w:hAnsi="Times New Roman CYR" w:cs="Times New Roman CYR"/>
          <w:sz w:val="28"/>
          <w:szCs w:val="28"/>
        </w:rPr>
        <w:t>мотре обращаю внимание на область подреберий, сравнивая их объём.</w:t>
      </w:r>
    </w:p>
    <w:p w14:paraId="21F89767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Перкутировать печень лучше дигитальным способом, удерживая животное, в положении стоя, сидя или на боку. Исследую как справа, так и слева.</w:t>
      </w:r>
    </w:p>
    <w:p w14:paraId="58D50995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селезёнки.</w:t>
      </w:r>
    </w:p>
    <w:p w14:paraId="7FDD8612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Селезёнка расположена в глу</w:t>
      </w:r>
      <w:r>
        <w:rPr>
          <w:rFonts w:ascii="Times New Roman CYR" w:hAnsi="Times New Roman CYR" w:cs="Times New Roman CYR"/>
          <w:sz w:val="28"/>
          <w:szCs w:val="28"/>
        </w:rPr>
        <w:t>бине левого подреберья, наружной поверхностью она прилегает к грудной клетке, а внутренней поверхностью лежит на желудке.</w:t>
      </w:r>
    </w:p>
    <w:p w14:paraId="706D64C9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Пальпацию провожу на левом боку, положив животное на бок.</w:t>
      </w:r>
    </w:p>
    <w:p w14:paraId="2FC063CA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мочеполовой системы.</w:t>
      </w:r>
    </w:p>
    <w:p w14:paraId="02C0FE19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мочеиспускания.</w:t>
      </w:r>
    </w:p>
    <w:p w14:paraId="40E0C406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Обращают вним</w:t>
      </w:r>
      <w:r>
        <w:rPr>
          <w:rFonts w:ascii="Times New Roman CYR" w:hAnsi="Times New Roman CYR" w:cs="Times New Roman CYR"/>
          <w:sz w:val="28"/>
          <w:szCs w:val="28"/>
        </w:rPr>
        <w:t>ание на позу животного при мочеиспускании, его частоту, время и позу.</w:t>
      </w:r>
    </w:p>
    <w:p w14:paraId="09CCE3D7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почек.</w:t>
      </w:r>
    </w:p>
    <w:p w14:paraId="144D686E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Почки чаще исследуют путём осмотра, пальпации и перкуссии. Особое значение придают результатам лабораторного анализа мочи. Благодаря осмотру при подозрении на заболе</w:t>
      </w:r>
      <w:r>
        <w:rPr>
          <w:rFonts w:ascii="Times New Roman CYR" w:hAnsi="Times New Roman CYR" w:cs="Times New Roman CYR"/>
          <w:sz w:val="28"/>
          <w:szCs w:val="28"/>
        </w:rPr>
        <w:t>вание почек в первую очередь можно получить представление о тяжести состояния животного.</w:t>
      </w:r>
    </w:p>
    <w:p w14:paraId="78ABF5B6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пальпации определяют положение, форму, размер, консистенцию и чувствительность почек. Можно выявить увеличение или уменьшение их объёма, изменение поверхност</w:t>
      </w:r>
      <w:r>
        <w:rPr>
          <w:rFonts w:ascii="Times New Roman CYR" w:hAnsi="Times New Roman CYR" w:cs="Times New Roman CYR"/>
          <w:sz w:val="28"/>
          <w:szCs w:val="28"/>
        </w:rPr>
        <w:t>и, ограничение подвижности, повышенную чувствительность и т.д. У кошек левая почка находится в переднем углу левой голодной ямки под 2 - 4-м поясничными позвонками, а правая обнаруживается лишь в редких случаях под 1 - 3-м поясничными позвонками.</w:t>
      </w:r>
    </w:p>
    <w:p w14:paraId="77FE3855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</w:t>
      </w:r>
      <w:r>
        <w:rPr>
          <w:rFonts w:ascii="Times New Roman CYR" w:hAnsi="Times New Roman CYR" w:cs="Times New Roman CYR"/>
          <w:sz w:val="28"/>
          <w:szCs w:val="28"/>
        </w:rPr>
        <w:t>ние мочевого пузыря.</w:t>
      </w:r>
    </w:p>
    <w:p w14:paraId="6EC40066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Мочевой пузырь исследуют путём осмотра, пальпации и перкуссии в боковом, спинном или стоячем положении, определяя его локализацию, объём, консистенцию, способность к сокращению, а также выявляют наличие или отсутствие опухолей и камней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0503C1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мочевого пузыря проводилось через брюшную стенку методом глубокой пальпации в области лонных костей.</w:t>
      </w:r>
    </w:p>
    <w:p w14:paraId="511D517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нервной системы.</w:t>
      </w:r>
    </w:p>
    <w:p w14:paraId="6CCBDEE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Наблюдение за поведением животного.</w:t>
      </w:r>
    </w:p>
    <w:p w14:paraId="64325FF6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Обращаю внимание на реакцию животного, вызванную приближением человека (сп</w:t>
      </w:r>
      <w:r>
        <w:rPr>
          <w:rFonts w:ascii="Times New Roman CYR" w:hAnsi="Times New Roman CYR" w:cs="Times New Roman CYR"/>
          <w:sz w:val="28"/>
          <w:szCs w:val="28"/>
        </w:rPr>
        <w:t>окойная или агрессивная); воздействием внешних раздражителей: оклик, резкий свет, шум и др.</w:t>
      </w:r>
    </w:p>
    <w:p w14:paraId="7B9854E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черепа и позвоночного столба.</w:t>
      </w:r>
    </w:p>
    <w:p w14:paraId="1DFD26E3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 осмотр, пальпацию и перкуссию.</w:t>
      </w:r>
    </w:p>
    <w:p w14:paraId="13C9A2B7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Осмотром черепа устанавливают изменение формы его костей: выпячивания, новообразо</w:t>
      </w:r>
      <w:r>
        <w:rPr>
          <w:rFonts w:ascii="Times New Roman CYR" w:hAnsi="Times New Roman CYR" w:cs="Times New Roman CYR"/>
          <w:sz w:val="28"/>
          <w:szCs w:val="28"/>
        </w:rPr>
        <w:t>вания и травматические повреждения. Пальпацией черепа определяю его чувствительность, температуру, целостность и податливость костных пластинок при их утончении. Исследуемому животному череп перкутирую кончиком пальца.</w:t>
      </w:r>
    </w:p>
    <w:p w14:paraId="39740E90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Осмотром позвоночного столба определя</w:t>
      </w:r>
      <w:r>
        <w:rPr>
          <w:rFonts w:ascii="Times New Roman CYR" w:hAnsi="Times New Roman CYR" w:cs="Times New Roman CYR"/>
          <w:sz w:val="28"/>
          <w:szCs w:val="28"/>
        </w:rPr>
        <w:t>ют различного рода искривления: вверх (горбатость, кифоз), вниз (провислая спина - лордоз), в боковом направлении (сколиоз).</w:t>
      </w:r>
    </w:p>
    <w:p w14:paraId="345F7A1D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Пальпируют позвоночный столб тремя пальцами правой руки (большим, указательным и средним), начиная от шейных позвонков и заканчивая</w:t>
      </w:r>
      <w:r>
        <w:rPr>
          <w:rFonts w:ascii="Times New Roman CYR" w:hAnsi="Times New Roman CYR" w:cs="Times New Roman CYR"/>
          <w:sz w:val="28"/>
          <w:szCs w:val="28"/>
        </w:rPr>
        <w:t xml:space="preserve"> позвонками корня хвоста, обращая внимание на болевую реакцию животного и деформацию позвонков.</w:t>
      </w:r>
    </w:p>
    <w:p w14:paraId="4DDC6F2B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перкуссии позвоночного столба перкуссионным молоточком нанося удары средней силы вдоль позвонков, обращаю внимание при этом на болевую реакцию животного и м</w:t>
      </w:r>
      <w:r>
        <w:rPr>
          <w:rFonts w:ascii="Times New Roman CYR" w:hAnsi="Times New Roman CYR" w:cs="Times New Roman CYR"/>
          <w:sz w:val="28"/>
          <w:szCs w:val="28"/>
        </w:rPr>
        <w:t>еханическую возбудимость мышц.</w:t>
      </w:r>
    </w:p>
    <w:p w14:paraId="1CA1AD26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органов чувств.</w:t>
      </w:r>
    </w:p>
    <w:p w14:paraId="017C4D32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Определяют состояние органов зрения, слуха, обоняния и вкуса.</w:t>
      </w:r>
    </w:p>
    <w:p w14:paraId="18AA2818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органов зрения.</w:t>
      </w:r>
    </w:p>
    <w:p w14:paraId="52D0EBA6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Осмотром определяют состояние век, конъюнктивы, глазного яблока - его положение, подвижность, обращают вн</w:t>
      </w:r>
      <w:r>
        <w:rPr>
          <w:rFonts w:ascii="Times New Roman CYR" w:hAnsi="Times New Roman CYR" w:cs="Times New Roman CYR"/>
          <w:sz w:val="28"/>
          <w:szCs w:val="28"/>
        </w:rPr>
        <w:t>имание на прозрачность роговицы и сред глаза, состояние зрачка, сетки и зрительного соска.</w:t>
      </w:r>
    </w:p>
    <w:p w14:paraId="33ED16D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Реакцию зрачка на световой раздражитель определяю, закрыв исследуемый глаз рукой на 2 - 3 мин. Затем глаз открывают, и зрачок быстро сужается до нормальных размеров.</w:t>
      </w:r>
    </w:p>
    <w:p w14:paraId="2992C619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роговицы выявляю различного рода поражения - раны, воспаления, новообразования и т.д. К повреждениям роговицы относят её выпячивания и помутнения. Бельмо роговицы - это белое непрозрачное пятно или рубец, образующиеся вследствие воспаления или</w:t>
      </w:r>
      <w:r>
        <w:rPr>
          <w:rFonts w:ascii="Times New Roman CYR" w:hAnsi="Times New Roman CYR" w:cs="Times New Roman CYR"/>
          <w:sz w:val="28"/>
          <w:szCs w:val="28"/>
        </w:rPr>
        <w:t xml:space="preserve"> травмы.</w:t>
      </w:r>
    </w:p>
    <w:p w14:paraId="7EC66E3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органов слуха.</w:t>
      </w:r>
    </w:p>
    <w:p w14:paraId="1D7E4816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небольшом расстоянии позади кота создали привычные звуки. Наблюдают реакцию животного.</w:t>
      </w:r>
    </w:p>
    <w:p w14:paraId="10A0384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органов обоняния.</w:t>
      </w:r>
    </w:p>
    <w:p w14:paraId="6D9ADB4B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Животному закрывают глаза и подношу к носовым отверстиям, не касаясь его самого, привычный и любим</w:t>
      </w:r>
      <w:r>
        <w:rPr>
          <w:rFonts w:ascii="Times New Roman CYR" w:hAnsi="Times New Roman CYR" w:cs="Times New Roman CYR"/>
          <w:sz w:val="28"/>
          <w:szCs w:val="28"/>
        </w:rPr>
        <w:t>ый корм. Наблюдают реакцию животного.</w:t>
      </w:r>
    </w:p>
    <w:p w14:paraId="68DBC999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вкуса.</w:t>
      </w:r>
    </w:p>
    <w:p w14:paraId="52D1EE70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Животному были предложены корма хорошего и плохого качества. Наблюдают его реакцию.</w:t>
      </w:r>
    </w:p>
    <w:p w14:paraId="5AB5223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чувствительной сферы.</w:t>
      </w:r>
    </w:p>
    <w:p w14:paraId="71ED9407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Чувствительность подразделяют на поверхностную (кожи, слизистых оболочек), глу</w:t>
      </w:r>
      <w:r>
        <w:rPr>
          <w:rFonts w:ascii="Times New Roman CYR" w:hAnsi="Times New Roman CYR" w:cs="Times New Roman CYR"/>
          <w:sz w:val="28"/>
          <w:szCs w:val="28"/>
        </w:rPr>
        <w:t>бокую (мышц, связок, костей, суставов) и интероцептивную (внутренних органов).</w:t>
      </w:r>
    </w:p>
    <w:p w14:paraId="4254D5C4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Тактильная чувствительность.</w:t>
      </w:r>
    </w:p>
    <w:p w14:paraId="4B99988B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Определяют с помощью легких прикосновений в области холки животного. Устанавливают наличие сокращения кожи, поворотов головы, поджиманий ушей, и т. </w:t>
      </w:r>
      <w:r>
        <w:rPr>
          <w:rFonts w:ascii="Times New Roman CYR" w:hAnsi="Times New Roman CYR" w:cs="Times New Roman CYR"/>
          <w:sz w:val="28"/>
          <w:szCs w:val="28"/>
        </w:rPr>
        <w:t>п.</w:t>
      </w:r>
    </w:p>
    <w:p w14:paraId="5E7DEC4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Болевую чувствительность различных участков кожи проверяют следующим образом: животному незаметно покалывают кожу острием иглы, предварительно положив кисть руки на круп животного. Наблюдают за его реакцией.</w:t>
      </w:r>
    </w:p>
    <w:p w14:paraId="1FDD58B3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глубокой чувствительности гр</w:t>
      </w:r>
      <w:r>
        <w:rPr>
          <w:rFonts w:ascii="Times New Roman CYR" w:hAnsi="Times New Roman CYR" w:cs="Times New Roman CYR"/>
          <w:sz w:val="28"/>
          <w:szCs w:val="28"/>
        </w:rPr>
        <w:t>удную конечность кота выдвигаю вперед как можно дальше и наблюдаю ответ животного.</w:t>
      </w:r>
    </w:p>
    <w:p w14:paraId="09A091C3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двигательной сферы.</w:t>
      </w:r>
    </w:p>
    <w:p w14:paraId="7004AB4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оценке двигательной сферы исследуют мышечный тонус и пассивные движения, координацию движений, способность к активным движениям, непроиз</w:t>
      </w:r>
      <w:r>
        <w:rPr>
          <w:rFonts w:ascii="Times New Roman CYR" w:hAnsi="Times New Roman CYR" w:cs="Times New Roman CYR"/>
          <w:sz w:val="28"/>
          <w:szCs w:val="28"/>
        </w:rPr>
        <w:t>вольные движения и механическую возбудимость мышц.</w:t>
      </w:r>
    </w:p>
    <w:p w14:paraId="7E2C6B0E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поверхностных рефлексов.</w:t>
      </w:r>
    </w:p>
    <w:p w14:paraId="09140062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Были исследованы следующие кожные рефлексы:</w:t>
      </w:r>
    </w:p>
    <w:p w14:paraId="5F5F72A9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Рефлекс холки: при лёгком прикосновении к коже в области холки наблюдается сокращение подкожной мышцы.</w:t>
      </w:r>
    </w:p>
    <w:p w14:paraId="6BBEAD09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Брюшной рефлекс: при</w:t>
      </w:r>
      <w:r>
        <w:rPr>
          <w:rFonts w:ascii="Times New Roman CYR" w:hAnsi="Times New Roman CYR" w:cs="Times New Roman CYR"/>
          <w:sz w:val="28"/>
          <w:szCs w:val="28"/>
        </w:rPr>
        <w:t xml:space="preserve"> прикосновении к брюшной стенке наблюдается сильное сокращение мышц брюшного пресса.</w:t>
      </w:r>
    </w:p>
    <w:p w14:paraId="0D0124D7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Анальный рефлекс: при прикосновении к коже ануса наблюдается сокращение наружного сфинктера.</w:t>
      </w:r>
    </w:p>
    <w:p w14:paraId="7FEEF53D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Хвостовой рефлекс: при прикосновении к коже хвоста с внутренней стороны Рыжик </w:t>
      </w:r>
      <w:r>
        <w:rPr>
          <w:rFonts w:ascii="Times New Roman CYR" w:hAnsi="Times New Roman CYR" w:cs="Times New Roman CYR"/>
          <w:sz w:val="28"/>
          <w:szCs w:val="28"/>
        </w:rPr>
        <w:t>прижимает его к промежности.</w:t>
      </w:r>
    </w:p>
    <w:p w14:paraId="0D431AA7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Ушной рефлекс: при раздражении кожи наружного слухового прохода Рыжик поворачивает голову.</w:t>
      </w:r>
    </w:p>
    <w:p w14:paraId="626224F3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Рефлексы слизистых оболочек.</w:t>
      </w:r>
    </w:p>
    <w:p w14:paraId="6A306587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Рефлекс конъюнктивы: при прикосновении пальцем к слизистой оболочке глаза наблюдается смыкание век и слезот</w:t>
      </w:r>
      <w:r>
        <w:rPr>
          <w:rFonts w:ascii="Times New Roman CYR" w:hAnsi="Times New Roman CYR" w:cs="Times New Roman CYR"/>
          <w:sz w:val="28"/>
          <w:szCs w:val="28"/>
        </w:rPr>
        <w:t>ечение.</w:t>
      </w:r>
    </w:p>
    <w:p w14:paraId="5DB3D16B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Корнеальный рефлекс: при прикосновении к роговице наблюдается смыкание век и слезотечение.</w:t>
      </w:r>
    </w:p>
    <w:p w14:paraId="5675ECDB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Чихательный рефлекс: при раздражении слизистой оболочки носа спиртом наблюдается фырканье.</w:t>
      </w:r>
    </w:p>
    <w:p w14:paraId="050C787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глубоких рефлексов.</w:t>
      </w:r>
    </w:p>
    <w:p w14:paraId="4A76E83D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Коленный рефлекс: при лёгком удар</w:t>
      </w:r>
      <w:r>
        <w:rPr>
          <w:rFonts w:ascii="Times New Roman CYR" w:hAnsi="Times New Roman CYR" w:cs="Times New Roman CYR"/>
          <w:sz w:val="28"/>
          <w:szCs w:val="28"/>
        </w:rPr>
        <w:t>е ребром ладони по прямым связкам коленной чашки, конечность разгибается в коленном суставе.</w:t>
      </w:r>
    </w:p>
    <w:p w14:paraId="4EB85908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Ахиллов рефлекс: при ударе по ахиллову сухожилию - слабое сгибание заплюсневого сустава при одновременном сгибании подошвы.</w:t>
      </w:r>
    </w:p>
    <w:p w14:paraId="113C5ED4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вегетативной нервной систе</w:t>
      </w:r>
      <w:r>
        <w:rPr>
          <w:rFonts w:ascii="Times New Roman CYR" w:hAnsi="Times New Roman CYR" w:cs="Times New Roman CYR"/>
          <w:sz w:val="28"/>
          <w:szCs w:val="28"/>
        </w:rPr>
        <w:t>мы.</w:t>
      </w:r>
    </w:p>
    <w:p w14:paraId="540E931A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выявить расстройства вегетативной нервной системы, в клинической практике применяют метод рефлексов.</w:t>
      </w:r>
    </w:p>
    <w:p w14:paraId="4E2E2D1A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метода рефлексов можно установить состояние вегетативной нервной системы (нормотония, ваготония или симпатикотония).</w:t>
      </w:r>
    </w:p>
    <w:p w14:paraId="5C85246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Глазо-сердечный р</w:t>
      </w:r>
      <w:r>
        <w:rPr>
          <w:rFonts w:ascii="Times New Roman CYR" w:hAnsi="Times New Roman CYR" w:cs="Times New Roman CYR"/>
          <w:sz w:val="28"/>
          <w:szCs w:val="28"/>
        </w:rPr>
        <w:t>ефлекс Даньини - Ашнера. Вначале у животного в состоянии полного покоя определяю число сердечных сокращений, затем надавливаю пальцами обеих рук на оба глазных яблока (сбоку) в течение 30 с и вновь подсчитываю сердечные сокращения.</w:t>
      </w:r>
    </w:p>
    <w:p w14:paraId="7AD3253D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Сердечный рефлекс с бедр</w:t>
      </w:r>
      <w:r>
        <w:rPr>
          <w:rFonts w:ascii="Times New Roman CYR" w:hAnsi="Times New Roman CYR" w:cs="Times New Roman CYR"/>
          <w:sz w:val="28"/>
          <w:szCs w:val="28"/>
        </w:rPr>
        <w:t>енной артерии.</w:t>
      </w:r>
    </w:p>
    <w:p w14:paraId="1148857B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Прижатие бедренной артерии с обеих сторон вызывает замедление пульса и возрастание кровяного давления.</w:t>
      </w:r>
    </w:p>
    <w:p w14:paraId="26357DF3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Лабораторное исследование.</w:t>
      </w:r>
    </w:p>
    <w:p w14:paraId="6D2DAAF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мочи.</w:t>
      </w:r>
    </w:p>
    <w:p w14:paraId="0C03CD53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клинического анализа мочи используют однократную дозу, отобранную утром до кормления жив</w:t>
      </w:r>
      <w:r>
        <w:rPr>
          <w:rFonts w:ascii="Times New Roman CYR" w:hAnsi="Times New Roman CYR" w:cs="Times New Roman CYR"/>
          <w:sz w:val="28"/>
          <w:szCs w:val="28"/>
        </w:rPr>
        <w:t>отного в чистый сосуд. Пробу мочи получают при естественном мочеиспускании исследуемого кота.</w:t>
      </w:r>
    </w:p>
    <w:p w14:paraId="08E8A0AE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мочи были использованы исследующие пробы:</w:t>
      </w:r>
    </w:p>
    <w:p w14:paraId="5F68D72D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белка - проба Роча (появление мути, хлопьев или осадка указывает на присутствие истинного бе</w:t>
      </w:r>
      <w:r>
        <w:rPr>
          <w:rFonts w:ascii="Times New Roman CYR" w:hAnsi="Times New Roman CYR" w:cs="Times New Roman CYR"/>
          <w:sz w:val="28"/>
          <w:szCs w:val="28"/>
        </w:rPr>
        <w:t>лка);</w:t>
      </w:r>
    </w:p>
    <w:p w14:paraId="5413BA6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углеводов - проба Гейнса (при наличии углеводов на границе двух жидкостей образовывается желтое или оранжевое кольцо);</w:t>
      </w:r>
    </w:p>
    <w:p w14:paraId="13E1FDB2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кровяных пигментов - проба с метолом (при положительной пробе на кровь появляется розовая или вишне</w:t>
      </w:r>
      <w:r>
        <w:rPr>
          <w:rFonts w:ascii="Times New Roman CYR" w:hAnsi="Times New Roman CYR" w:cs="Times New Roman CYR"/>
          <w:sz w:val="28"/>
          <w:szCs w:val="28"/>
        </w:rPr>
        <w:t>во-красная окраска);</w:t>
      </w:r>
    </w:p>
    <w:p w14:paraId="5FCE6310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билирубина - проба Розина (при наличии в моче билирубина на границе двух сред образуется зеленое кольцо);</w:t>
      </w:r>
    </w:p>
    <w:p w14:paraId="0BBB4F02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уробилина - проба Флоренса (при наличии уробилина должно образовываться красное кольцо на границе</w:t>
      </w:r>
      <w:r>
        <w:rPr>
          <w:rFonts w:ascii="Times New Roman CYR" w:hAnsi="Times New Roman CYR" w:cs="Times New Roman CYR"/>
          <w:sz w:val="28"/>
          <w:szCs w:val="28"/>
        </w:rPr>
        <w:t xml:space="preserve"> соляной кислоты и эфирной вытяжки);</w:t>
      </w:r>
    </w:p>
    <w:p w14:paraId="2BD2AC4F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ацетоновых тел - проба Лестраде (при наличии кетоновых тел в моче реактив окрашивается от розового до темно-фиолетового цвета).</w:t>
      </w:r>
    </w:p>
    <w:p w14:paraId="4C292F76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крови.</w:t>
      </w:r>
    </w:p>
    <w:p w14:paraId="630E96C2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Кровь у животного берут из подкожной вены предплечья. М</w:t>
      </w:r>
      <w:r>
        <w:rPr>
          <w:rFonts w:ascii="Times New Roman CYR" w:hAnsi="Times New Roman CYR" w:cs="Times New Roman CYR"/>
          <w:sz w:val="28"/>
          <w:szCs w:val="28"/>
        </w:rPr>
        <w:t>есто взятия крови выстригают, кожу протирают ватой, смоченной спиртом. Предварительно пережимают вену на середине предплечья большим пальцем левой руки. Стерильную кровопускательную иглу вводят в вену под углом 45°. Кровь набирают в пробирку, направляя стр</w:t>
      </w:r>
      <w:r>
        <w:rPr>
          <w:rFonts w:ascii="Times New Roman CYR" w:hAnsi="Times New Roman CYR" w:cs="Times New Roman CYR"/>
          <w:sz w:val="28"/>
          <w:szCs w:val="28"/>
        </w:rPr>
        <w:t>ую по стенке, чтобы избежать образования пены. После взятия крови иглу извлекают из вены, а кожу на месте вкола иглы смазывают спиртовым раствором йода.</w:t>
      </w:r>
    </w:p>
    <w:p w14:paraId="41BA88F6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избежать свертывания крови, к ней прибавляю антикоагулянт 1%-ный водный раствор гепарина из расче</w:t>
      </w:r>
      <w:r>
        <w:rPr>
          <w:rFonts w:ascii="Times New Roman CYR" w:hAnsi="Times New Roman CYR" w:cs="Times New Roman CYR"/>
          <w:sz w:val="28"/>
          <w:szCs w:val="28"/>
        </w:rPr>
        <w:t>та две капли на 10 мл крови.</w:t>
      </w:r>
    </w:p>
    <w:p w14:paraId="2C252234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сухое подготовленное предметное стекло наносят мазок крови следующим образом. На стекло ближе к короткой стороне наносят стеклянной палочкой небольшую каплю крови. Оставляют стекло в горизонтальном положении и размазывают ка</w:t>
      </w:r>
      <w:r>
        <w:rPr>
          <w:rFonts w:ascii="Times New Roman CYR" w:hAnsi="Times New Roman CYR" w:cs="Times New Roman CYR"/>
          <w:sz w:val="28"/>
          <w:szCs w:val="28"/>
        </w:rPr>
        <w:t>плю крови по стеклу с помощью чистого шлифованного стекла, помещая его под углом 45°; коротким ребром, подождав, пока вся кровь расплывется по нему, быстро проводят по предметному стеклу.</w:t>
      </w:r>
    </w:p>
    <w:p w14:paraId="279E00C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Высохший фиксированный мазок помещается в кювету с рабочим раствором</w:t>
      </w:r>
      <w:r>
        <w:rPr>
          <w:rFonts w:ascii="Times New Roman CYR" w:hAnsi="Times New Roman CYR" w:cs="Times New Roman CYR"/>
          <w:sz w:val="28"/>
          <w:szCs w:val="28"/>
        </w:rPr>
        <w:t xml:space="preserve"> краски (готовый краситель Романовского-Гимзе из расчета 1 капля краски на 1 мл дистиллированной воды) на 40 минут.</w:t>
      </w:r>
    </w:p>
    <w:p w14:paraId="738FBA1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Краситель состоит из щелочной части (азур II - ярко-синий цвет), и кислой части (эозин - розово-красный цвет).</w:t>
      </w:r>
    </w:p>
    <w:p w14:paraId="6BE3C7BE" w14:textId="77777777" w:rsidR="00000000" w:rsidRDefault="008E5528">
      <w:pPr>
        <w:widowControl w:val="0"/>
        <w:shd w:val="clear" w:color="000000" w:fill="auto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Ядра клеток - красно-фиолет</w:t>
      </w:r>
      <w:r>
        <w:rPr>
          <w:rFonts w:ascii="Times New Roman CYR" w:hAnsi="Times New Roman CYR" w:cs="Times New Roman CYR"/>
          <w:sz w:val="28"/>
          <w:szCs w:val="28"/>
        </w:rPr>
        <w:t>овые;</w:t>
      </w:r>
    </w:p>
    <w:p w14:paraId="1C72C2BB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Эозинофильные гранулы - красновато-коричневые;</w:t>
      </w:r>
    </w:p>
    <w:p w14:paraId="79A53967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Базофильные гранулы - синие;</w:t>
      </w:r>
    </w:p>
    <w:p w14:paraId="52980A78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Нейтрофильные гранулы - фиолетовые;</w:t>
      </w:r>
    </w:p>
    <w:p w14:paraId="2DD686B8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Цитоплазма лимфоцитов - голубая;</w:t>
      </w:r>
    </w:p>
    <w:p w14:paraId="19FB149E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Эритроциты - бледно-красные;</w:t>
      </w:r>
    </w:p>
    <w:p w14:paraId="5052A7B9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Тромбоциты - наружная часть синяя (более светлая); внутренняя</w:t>
      </w:r>
      <w:r>
        <w:rPr>
          <w:rFonts w:ascii="Times New Roman CYR" w:hAnsi="Times New Roman CYR" w:cs="Times New Roman CYR"/>
          <w:sz w:val="28"/>
          <w:szCs w:val="28"/>
        </w:rPr>
        <w:t xml:space="preserve"> - фиолетовая (более темная).</w:t>
      </w:r>
    </w:p>
    <w:p w14:paraId="0DF93223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Подсчет эритроцитов в счетной камере.</w:t>
      </w:r>
    </w:p>
    <w:p w14:paraId="2C051898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Подсчет эритроцитов производят в счетной камере Горяева. Принцип метода основан на том, сто в строго определенном объеме камеры подсчитывают под микроскопом клеточные элементы и затем прои</w:t>
      </w:r>
      <w:r>
        <w:rPr>
          <w:rFonts w:ascii="Times New Roman CYR" w:hAnsi="Times New Roman CYR" w:cs="Times New Roman CYR"/>
          <w:sz w:val="28"/>
          <w:szCs w:val="28"/>
        </w:rPr>
        <w:t>зводят перерасчет полученного результата на 1мкл крови.</w:t>
      </w:r>
    </w:p>
    <w:p w14:paraId="5A8D5BAE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подсчете эритроцитов кровь разводят в пробирках Флоринского, для чего в предварительно высушенную пробирку беру 44 мл 3%-ного раствора хлорида натрия. Капиллярной пипеткой от гемометра Сали набира</w:t>
      </w:r>
      <w:r>
        <w:rPr>
          <w:rFonts w:ascii="Times New Roman CYR" w:hAnsi="Times New Roman CYR" w:cs="Times New Roman CYR"/>
          <w:sz w:val="28"/>
          <w:szCs w:val="28"/>
        </w:rPr>
        <w:t>ю 0,02 мл крови и выдувают осторожно в пробирку с раствором хлорида натрия, промываю этой же жидкостью капилляр. Пробирку закрывают резиновой пробкой и тщательно перемешивают, получается разведение крови 1:200.</w:t>
      </w:r>
    </w:p>
    <w:p w14:paraId="7C030197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этого концом стеклянной палочки отбираю</w:t>
      </w:r>
      <w:r>
        <w:rPr>
          <w:rFonts w:ascii="Times New Roman CYR" w:hAnsi="Times New Roman CYR" w:cs="Times New Roman CYR"/>
          <w:sz w:val="28"/>
          <w:szCs w:val="28"/>
        </w:rPr>
        <w:t xml:space="preserve"> из пробирки каплю крови и заполняют камеру так, чтобы вся поверхность, на которую нанесена сетка. была заполнена жидкостью без затекания ее в бороздки и без образования пузырьков воздуха. После заполнения камеру оставляют на 1 мин в покое до оседания форм</w:t>
      </w:r>
      <w:r>
        <w:rPr>
          <w:rFonts w:ascii="Times New Roman CYR" w:hAnsi="Times New Roman CYR" w:cs="Times New Roman CYR"/>
          <w:sz w:val="28"/>
          <w:szCs w:val="28"/>
        </w:rPr>
        <w:t>енных элементов. Затем подсчитывают эритроциты под микроскопом в пяти больших квадратах, расположенных по диагонали, начиная в левом верхнем большом квадрате, разделенном на 16 маленьких квадратиков. В большом квадрате клетки начинают считать с левого верх</w:t>
      </w:r>
      <w:r>
        <w:rPr>
          <w:rFonts w:ascii="Times New Roman CYR" w:hAnsi="Times New Roman CYR" w:cs="Times New Roman CYR"/>
          <w:sz w:val="28"/>
          <w:szCs w:val="28"/>
        </w:rPr>
        <w:t>него маленького квадратика, а далее перехожу во второй, третий, четвертый. После верхнего ряда эритроциты считают в нижнем, начиная с первого правого квадратика.</w:t>
      </w:r>
    </w:p>
    <w:p w14:paraId="1A6106D4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эритроцитов определяют по формуле:</w:t>
      </w:r>
    </w:p>
    <w:p w14:paraId="174FA7FE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Х = А </w:t>
      </w:r>
      <w:r>
        <w:rPr>
          <w:rFonts w:ascii="Times New Roman" w:hAnsi="Times New Roman" w:cs="Times New Roman"/>
          <w:sz w:val="28"/>
          <w:szCs w:val="28"/>
        </w:rPr>
        <w:t>ͯ</w:t>
      </w:r>
      <w:r>
        <w:rPr>
          <w:rFonts w:ascii="Times New Roman CYR" w:hAnsi="Times New Roman CYR" w:cs="Times New Roman CYR"/>
          <w:sz w:val="28"/>
          <w:szCs w:val="28"/>
        </w:rPr>
        <w:t xml:space="preserve"> 4000 </w:t>
      </w:r>
      <w:r>
        <w:rPr>
          <w:rFonts w:ascii="Times New Roman" w:hAnsi="Times New Roman" w:cs="Times New Roman"/>
          <w:sz w:val="28"/>
          <w:szCs w:val="28"/>
        </w:rPr>
        <w:t>ͯ</w:t>
      </w:r>
      <w:r>
        <w:rPr>
          <w:rFonts w:ascii="Times New Roman CYR" w:hAnsi="Times New Roman CYR" w:cs="Times New Roman CYR"/>
          <w:sz w:val="28"/>
          <w:szCs w:val="28"/>
        </w:rPr>
        <w:t xml:space="preserve"> В/Б,</w:t>
      </w:r>
    </w:p>
    <w:p w14:paraId="65EC7EDB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CB919E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Х - количество эритроц</w:t>
      </w:r>
      <w:r>
        <w:rPr>
          <w:rFonts w:ascii="Times New Roman CYR" w:hAnsi="Times New Roman CYR" w:cs="Times New Roman CYR"/>
          <w:sz w:val="28"/>
          <w:szCs w:val="28"/>
        </w:rPr>
        <w:t>итов, сочтенных в 1 мкл крови;</w:t>
      </w:r>
    </w:p>
    <w:p w14:paraId="689E301D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- количество эритроцитов, сосчитанных в 5 больших квадратах;</w:t>
      </w:r>
    </w:p>
    <w:p w14:paraId="17A8C0F3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 - количество малых квадратиков в 5 больших (5 </w:t>
      </w:r>
      <w:r>
        <w:rPr>
          <w:rFonts w:ascii="Times New Roman" w:hAnsi="Times New Roman" w:cs="Times New Roman"/>
          <w:sz w:val="28"/>
          <w:szCs w:val="28"/>
        </w:rPr>
        <w:t>ͯ</w:t>
      </w:r>
      <w:r>
        <w:rPr>
          <w:rFonts w:ascii="Times New Roman CYR" w:hAnsi="Times New Roman CYR" w:cs="Times New Roman CYR"/>
          <w:sz w:val="28"/>
          <w:szCs w:val="28"/>
        </w:rPr>
        <w:t xml:space="preserve"> 16 = 80);</w:t>
      </w:r>
    </w:p>
    <w:p w14:paraId="3FFED9C8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- степень разведения крови;</w:t>
      </w:r>
    </w:p>
    <w:p w14:paraId="2EF5ADA4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коэффициент, характеризующий объем жидкости над одним маленьким квадрати</w:t>
      </w:r>
      <w:r>
        <w:rPr>
          <w:rFonts w:ascii="Times New Roman CYR" w:hAnsi="Times New Roman CYR" w:cs="Times New Roman CYR"/>
          <w:sz w:val="28"/>
          <w:szCs w:val="28"/>
        </w:rPr>
        <w:t>ком.</w:t>
      </w:r>
    </w:p>
    <w:p w14:paraId="22133A35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Подсчет лейкоцитов в счетной камере.</w:t>
      </w:r>
    </w:p>
    <w:p w14:paraId="56ACBD9F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Предварительно вносят в пробирку 0,4 мл жидкости Тюрка. Микропипеткой набираю 0,02 мл крови, вытираю ее кончик ватой и вношу кровь в пробирку с разбавителем. Не вынимая микропипетки из пробирки, промываю ее несколь</w:t>
      </w:r>
      <w:r>
        <w:rPr>
          <w:rFonts w:ascii="Times New Roman CYR" w:hAnsi="Times New Roman CYR" w:cs="Times New Roman CYR"/>
          <w:sz w:val="28"/>
          <w:szCs w:val="28"/>
        </w:rPr>
        <w:t>ко раз верхней частью раствора. Пробирку закрываю пробкой и оставляю на 4 мин, при этом слегка встряхивая. Из этой пробирки с помощью пипетки беру 2 капли жидкости и вношу в счетную камеру Горяева.</w:t>
      </w:r>
    </w:p>
    <w:p w14:paraId="3BF369B5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 общего количества лейкоцитов провожу по формуле:</w:t>
      </w:r>
    </w:p>
    <w:p w14:paraId="042B22A5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DCB7E9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</w:rPr>
        <w:t xml:space="preserve"> - А </w:t>
      </w:r>
      <w:r>
        <w:rPr>
          <w:rFonts w:ascii="Times New Roman" w:hAnsi="Times New Roman" w:cs="Times New Roman"/>
          <w:sz w:val="28"/>
          <w:szCs w:val="28"/>
        </w:rPr>
        <w:t>ͯ</w:t>
      </w:r>
      <w:r>
        <w:rPr>
          <w:rFonts w:ascii="Times New Roman CYR" w:hAnsi="Times New Roman CYR" w:cs="Times New Roman CYR"/>
          <w:sz w:val="28"/>
          <w:szCs w:val="28"/>
        </w:rPr>
        <w:t xml:space="preserve"> 4000 </w:t>
      </w:r>
      <w:r>
        <w:rPr>
          <w:rFonts w:ascii="Times New Roman" w:hAnsi="Times New Roman" w:cs="Times New Roman"/>
          <w:sz w:val="28"/>
          <w:szCs w:val="28"/>
        </w:rPr>
        <w:t>ͯ</w:t>
      </w:r>
      <w:r>
        <w:rPr>
          <w:rFonts w:ascii="Times New Roman CYR" w:hAnsi="Times New Roman CYR" w:cs="Times New Roman CYR"/>
          <w:sz w:val="28"/>
          <w:szCs w:val="28"/>
        </w:rPr>
        <w:t xml:space="preserve"> 20 /1600,</w:t>
      </w:r>
    </w:p>
    <w:p w14:paraId="7F88204F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4C7F85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Х - количество лейкоцитов в 1 мкл крови.</w:t>
      </w:r>
    </w:p>
    <w:p w14:paraId="25C4DEDE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- количество лейкоцитов в 100 больших квадратах.</w:t>
      </w:r>
    </w:p>
    <w:p w14:paraId="0CA6C46A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множитель перевода к объему в 1 мкл крови.</w:t>
      </w:r>
    </w:p>
    <w:p w14:paraId="74C9E135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степень разведения крови.</w:t>
      </w:r>
    </w:p>
    <w:p w14:paraId="7FD1B220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количество малых квадратов.</w:t>
      </w:r>
    </w:p>
    <w:p w14:paraId="2AAB69D7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Выведение лейкоцитарной формулы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D082C75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Т.к. у исследуемого животного кровь нейтрофильная, то в таком случае применяют способ подсчета, предложенный Шиллингом - четырехпольный метод Меандра. Он ведется так: близко к началу мазка, на его край, наставляют объектив микроскопа. Затем движутся от к</w:t>
      </w:r>
      <w:r>
        <w:rPr>
          <w:rFonts w:ascii="Times New Roman CYR" w:hAnsi="Times New Roman CYR" w:cs="Times New Roman CYR"/>
          <w:sz w:val="28"/>
          <w:szCs w:val="28"/>
        </w:rPr>
        <w:t>рая вглубь мазка всего на 3-5 поля зрения, затем немного вбок и вновь возвращаются к краю, опять в бок и т.д. При этом все встречающиеся клетки отмечаются. Когда 25 клеток подсчитано, передвигаются несколько ближе к концу мазка, но не туда, где мазок уже с</w:t>
      </w:r>
      <w:r>
        <w:rPr>
          <w:rFonts w:ascii="Times New Roman CYR" w:hAnsi="Times New Roman CYR" w:cs="Times New Roman CYR"/>
          <w:sz w:val="28"/>
          <w:szCs w:val="28"/>
        </w:rPr>
        <w:t>лишком тонкий, и снова подсчитывают 25 клеток.</w:t>
      </w:r>
    </w:p>
    <w:p w14:paraId="0D9E45B2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подсчета каждого вида лейкоцитов в графе «Всего» должно быть в сумме 200 клеток. Для выведения процента и определения лейкоцитарной формулы составляется пропорция. Количество подсчитанных клеток умножает</w:t>
      </w:r>
      <w:r>
        <w:rPr>
          <w:rFonts w:ascii="Times New Roman CYR" w:hAnsi="Times New Roman CYR" w:cs="Times New Roman CYR"/>
          <w:sz w:val="28"/>
          <w:szCs w:val="28"/>
        </w:rPr>
        <w:t>ся на 100 и делится на 200.</w:t>
      </w:r>
    </w:p>
    <w:p w14:paraId="0BE4723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лейкоцитарного профиля.</w:t>
      </w:r>
    </w:p>
    <w:p w14:paraId="55FD81F0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Абсолютное содержание в 1 мкл крови представителей каждой из групп лейкоцитов.</w:t>
      </w:r>
    </w:p>
    <w:p w14:paraId="796EC09B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количества гемоглобина.</w:t>
      </w:r>
    </w:p>
    <w:p w14:paraId="28DFF425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градуированную пробирку гемометра до нижней метки наливают глазной пипеткой</w:t>
      </w:r>
      <w:r>
        <w:rPr>
          <w:rFonts w:ascii="Times New Roman CYR" w:hAnsi="Times New Roman CYR" w:cs="Times New Roman CYR"/>
          <w:sz w:val="28"/>
          <w:szCs w:val="28"/>
        </w:rPr>
        <w:t xml:space="preserve"> раствор соляной кислоты. Затем капилляром, приложенным к гемометру, набирают кровь несколько выше метки 20 мкл, ватой уравнивают столбик крови до отметки и отбирают наружную поверхность капилляра. После этого капилляр опускают ближе ко дну градуированной </w:t>
      </w:r>
      <w:r>
        <w:rPr>
          <w:rFonts w:ascii="Times New Roman CYR" w:hAnsi="Times New Roman CYR" w:cs="Times New Roman CYR"/>
          <w:sz w:val="28"/>
          <w:szCs w:val="28"/>
        </w:rPr>
        <w:t>пробирки, осторожно выдувают кровь, не вспенивая содержимое. Капилляр промывают 2-3 раза, содержимое пробирки тщательно перемешивают и оставляют на 8-10 минут.</w:t>
      </w:r>
    </w:p>
    <w:p w14:paraId="32A5F068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истечении времени в пробирку глазной пипеткой добавляют дистиллированную воду до тех пор, пок</w:t>
      </w:r>
      <w:r>
        <w:rPr>
          <w:rFonts w:ascii="Times New Roman CYR" w:hAnsi="Times New Roman CYR" w:cs="Times New Roman CYR"/>
          <w:sz w:val="28"/>
          <w:szCs w:val="28"/>
        </w:rPr>
        <w:t>а цвет жидкости не будет совершенно одинаковым со стандартом.</w:t>
      </w:r>
    </w:p>
    <w:p w14:paraId="23048BC4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Результат, после сравнения цвета жидкости со стандартом гемометра Сали, фиксируют по градуировке. Это и будет количество гемоглобина в 100 мл крови исследуемого животного в г%, а при умножении н</w:t>
      </w:r>
      <w:r>
        <w:rPr>
          <w:rFonts w:ascii="Times New Roman CYR" w:hAnsi="Times New Roman CYR" w:cs="Times New Roman CYR"/>
          <w:sz w:val="28"/>
          <w:szCs w:val="28"/>
        </w:rPr>
        <w:t>а 10 полученных показателей - в г/л.</w:t>
      </w:r>
    </w:p>
    <w:p w14:paraId="0072AAB6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0BA6B0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068BF9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6234B32F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CB0936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проведённом исследовании у кота Рыжика обнаружены следующие симптомы:</w:t>
      </w:r>
    </w:p>
    <w:p w14:paraId="7A2D2F1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угнетение;</w:t>
      </w:r>
    </w:p>
    <w:p w14:paraId="327544DA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повышение температуры тела;</w:t>
      </w:r>
    </w:p>
    <w:p w14:paraId="57DF2673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тахипноэ;</w:t>
      </w:r>
    </w:p>
    <w:p w14:paraId="26D30004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аппетита;</w:t>
      </w:r>
    </w:p>
    <w:p w14:paraId="07B4650F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болезненность в брюшной полости;</w:t>
      </w:r>
    </w:p>
    <w:p w14:paraId="2E95AE7E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печен</w:t>
      </w:r>
      <w:r>
        <w:rPr>
          <w:rFonts w:ascii="Times New Roman CYR" w:hAnsi="Times New Roman CYR" w:cs="Times New Roman CYR"/>
          <w:sz w:val="28"/>
          <w:szCs w:val="28"/>
        </w:rPr>
        <w:t>и;</w:t>
      </w:r>
    </w:p>
    <w:p w14:paraId="3F53DA89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рвота с примесью желчи.</w:t>
      </w:r>
    </w:p>
    <w:p w14:paraId="0EF38D8B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заключению лабораторного исследования были выявлены следующие отклонения от нормы:</w:t>
      </w:r>
    </w:p>
    <w:p w14:paraId="3089C3D2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стороны мочевыводящей системы - повышенная кислотность мочи, гиперстенурия, протеинурия, глюкозурия, уробилинурия;</w:t>
      </w:r>
    </w:p>
    <w:p w14:paraId="302A1D37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 стороны системы крови </w:t>
      </w:r>
      <w:r>
        <w:rPr>
          <w:rFonts w:ascii="Times New Roman CYR" w:hAnsi="Times New Roman CYR" w:cs="Times New Roman CYR"/>
          <w:sz w:val="28"/>
          <w:szCs w:val="28"/>
        </w:rPr>
        <w:t>- лейкопения, нейтрофилия.</w:t>
      </w:r>
    </w:p>
    <w:p w14:paraId="5AAF9D39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все отмеченные симптомы, можно сделать следующие выводы.</w:t>
      </w:r>
    </w:p>
    <w:p w14:paraId="1E2F702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угнетение животного проявляется малоподвижностью, внешне безучастным отношением к окружающему. Состояние апатии характерно для начальных стадий болезни пе</w:t>
      </w:r>
      <w:r>
        <w:rPr>
          <w:rFonts w:ascii="Times New Roman CYR" w:hAnsi="Times New Roman CYR" w:cs="Times New Roman CYR"/>
          <w:sz w:val="28"/>
          <w:szCs w:val="28"/>
        </w:rPr>
        <w:t>чени, почек, протекающих с явлениями интоксикации. Угнетение также следует отнести к числу универсальных проявлений болезней неинфекционной и инфекционной природы.</w:t>
      </w:r>
    </w:p>
    <w:p w14:paraId="1CEF0102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температура тела свидетельствует о том, что в организме происходит воспалительный пр</w:t>
      </w:r>
      <w:r>
        <w:rPr>
          <w:rFonts w:ascii="Times New Roman CYR" w:hAnsi="Times New Roman CYR" w:cs="Times New Roman CYR"/>
          <w:sz w:val="28"/>
          <w:szCs w:val="28"/>
        </w:rPr>
        <w:t>оцесс. Он может быть хроническим или острым, вызван вирусными инфекциями или иметь аллергическую природу.</w:t>
      </w:r>
    </w:p>
    <w:p w14:paraId="180665F9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Тахипноэ может наблюдаться при некоторых отравлениях в результате воздействия на дыхательный центр недоокисленных продуктов обмена, при болях в грудно</w:t>
      </w:r>
      <w:r>
        <w:rPr>
          <w:rFonts w:ascii="Times New Roman CYR" w:hAnsi="Times New Roman CYR" w:cs="Times New Roman CYR"/>
          <w:sz w:val="28"/>
          <w:szCs w:val="28"/>
        </w:rPr>
        <w:t>й клетке и брюшной полости, ограничивающих дыхательные движения. Тахипноэ наблюдается также при повышении температуры тела.</w:t>
      </w:r>
    </w:p>
    <w:p w14:paraId="4882B66E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аппетита как симптом различных нарушений в организме может быть вызван: интоксикацией организма в результате воспалительн</w:t>
      </w:r>
      <w:r>
        <w:rPr>
          <w:rFonts w:ascii="Times New Roman CYR" w:hAnsi="Times New Roman CYR" w:cs="Times New Roman CYR"/>
          <w:sz w:val="28"/>
          <w:szCs w:val="28"/>
        </w:rPr>
        <w:t>ых процессов или отравлений. В этом случае в период разгара болезни или отравления, организму становится не до переваривания пищи, все силы брошены на вывод токсинов и продуктов распада. Болевые ощущения, дискомфорт, при обострении заболеваний желудочно-ки</w:t>
      </w:r>
      <w:r>
        <w:rPr>
          <w:rFonts w:ascii="Times New Roman CYR" w:hAnsi="Times New Roman CYR" w:cs="Times New Roman CYR"/>
          <w:sz w:val="28"/>
          <w:szCs w:val="28"/>
        </w:rPr>
        <w:t>шечного тракта.</w:t>
      </w:r>
    </w:p>
    <w:p w14:paraId="599D83E9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Самые частые причины, вызывающие увеличение печени - воспалительные процессы в органе.</w:t>
      </w:r>
    </w:p>
    <w:p w14:paraId="0ADA5558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Болезненность в брюшной полости и присутствие в рвотных массах желчи может свидетельствовать о болезни желчного пузыря, заболеваниях печени.</w:t>
      </w:r>
    </w:p>
    <w:p w14:paraId="7508C052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гол</w:t>
      </w:r>
      <w:r>
        <w:rPr>
          <w:rFonts w:ascii="Times New Roman CYR" w:hAnsi="Times New Roman CYR" w:cs="Times New Roman CYR"/>
          <w:sz w:val="28"/>
          <w:szCs w:val="28"/>
        </w:rPr>
        <w:t>одания моча становится кислой. При патологии кислая моча отмечается в случаях тяжелых ацидозов, изнурительных поносов, заболеваний, сопровождающихся длительной лихорадкой.</w:t>
      </w:r>
    </w:p>
    <w:p w14:paraId="6BC70232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гиперстенурия сочетается с олигурией, что бывает у больных животных при о</w:t>
      </w:r>
      <w:r>
        <w:rPr>
          <w:rFonts w:ascii="Times New Roman CYR" w:hAnsi="Times New Roman CYR" w:cs="Times New Roman CYR"/>
          <w:sz w:val="28"/>
          <w:szCs w:val="28"/>
        </w:rPr>
        <w:t>безвоживании организма вследствие длительного поноса, рвоты, лихорадки. А также присутствие большого количества белка и сахара в моче в значительной степени приводит к повышению ее относительной плотности.</w:t>
      </w:r>
    </w:p>
    <w:p w14:paraId="4CAC3478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Существует несколько степеней протеинурии, каждая </w:t>
      </w:r>
      <w:r>
        <w:rPr>
          <w:rFonts w:ascii="Times New Roman CYR" w:hAnsi="Times New Roman CYR" w:cs="Times New Roman CYR"/>
          <w:sz w:val="28"/>
          <w:szCs w:val="28"/>
        </w:rPr>
        <w:t>из которых может свидетельствовать об определенном патологическом процессе. Так слабовыраженная протеинурия может встречаться при остром постстрептококковом гломерулонефрите, хроническом гломерулонефрите, поражении канальцев почек и др. Умеренно выраженная</w:t>
      </w:r>
      <w:r>
        <w:rPr>
          <w:rFonts w:ascii="Times New Roman CYR" w:hAnsi="Times New Roman CYR" w:cs="Times New Roman CYR"/>
          <w:sz w:val="28"/>
          <w:szCs w:val="28"/>
        </w:rPr>
        <w:t xml:space="preserve"> протеинурия может быть при остром стрептококковом гломерулонефрите, наследственном нефрите, хроническом гломерулонефрите. Выраженная протеинурия может свидетельствовать о нефротическом синдроме, амилоидозе.</w:t>
      </w:r>
    </w:p>
    <w:p w14:paraId="0565C6A0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поражении печени уробилиноген накапливается </w:t>
      </w:r>
      <w:r>
        <w:rPr>
          <w:rFonts w:ascii="Times New Roman CYR" w:hAnsi="Times New Roman CYR" w:cs="Times New Roman CYR"/>
          <w:sz w:val="28"/>
          <w:szCs w:val="28"/>
        </w:rPr>
        <w:t>в крови и выделяется с мочой. Происходит это при гепатитах, гемолитических анемиях, отравлении свинцом и некоторых других состояниях.</w:t>
      </w:r>
    </w:p>
    <w:p w14:paraId="2C81923C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Глюкозурия может свидетельствовать о сахарном диабете, остром панкреатите, повышенной функции щитовидной железы. Может сви</w:t>
      </w:r>
      <w:r>
        <w:rPr>
          <w:rFonts w:ascii="Times New Roman CYR" w:hAnsi="Times New Roman CYR" w:cs="Times New Roman CYR"/>
          <w:sz w:val="28"/>
          <w:szCs w:val="28"/>
        </w:rPr>
        <w:t>детельствовать глюкозурия о нарушении функции почек, стероидном диабете, отравлении морфином, стрихнином, фосфором, хлороформом.</w:t>
      </w:r>
    </w:p>
    <w:p w14:paraId="01D3E4C9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Темно-желтый с зеленоватым оттенком цвет мочи, как правило, свидетельствует о желтухе, которая может быть при желчнокаменной бо</w:t>
      </w:r>
      <w:r>
        <w:rPr>
          <w:rFonts w:ascii="Times New Roman CYR" w:hAnsi="Times New Roman CYR" w:cs="Times New Roman CYR"/>
          <w:sz w:val="28"/>
          <w:szCs w:val="28"/>
        </w:rPr>
        <w:t>лезни, гепатите и других поражениях печени.</w:t>
      </w:r>
    </w:p>
    <w:p w14:paraId="38FCB675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Мутность мочи может быть обусловлена присутствием в моче уратов и фосфатов, являющихся основной для построения камней при мочекаменной болезни. Мутность может быть обусловлена присутствием в моче гноя.</w:t>
      </w:r>
    </w:p>
    <w:p w14:paraId="51F06C44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Патологиче</w:t>
      </w:r>
      <w:r>
        <w:rPr>
          <w:rFonts w:ascii="Times New Roman CYR" w:hAnsi="Times New Roman CYR" w:cs="Times New Roman CYR"/>
          <w:sz w:val="28"/>
          <w:szCs w:val="28"/>
        </w:rPr>
        <w:t>скую лейкопению отмечают при многих инфекционных заболеваниях и зависит она от степени угнетения токсинами лейкопоэза. Лейкопения развивается при недостатке в организме белков, аминокислот, витаминов, хроническом гепатите, язве желудка, и др.</w:t>
      </w:r>
    </w:p>
    <w:p w14:paraId="0F763B4E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Высокое содер</w:t>
      </w:r>
      <w:r>
        <w:rPr>
          <w:rFonts w:ascii="Times New Roman CYR" w:hAnsi="Times New Roman CYR" w:cs="Times New Roman CYR"/>
          <w:sz w:val="28"/>
          <w:szCs w:val="28"/>
        </w:rPr>
        <w:t>жание в крови нейтрофилов (нейтрофилия) свидетельствует в первую очередь об остром воспалительном процессе в организме.</w:t>
      </w:r>
    </w:p>
    <w:p w14:paraId="45CDE791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Весь симптомокомплекс у данного животного позволяет поставить диагноз острого токсического гепатита. Но для постановки окончательного ди</w:t>
      </w:r>
      <w:r>
        <w:rPr>
          <w:rFonts w:ascii="Times New Roman CYR" w:hAnsi="Times New Roman CYR" w:cs="Times New Roman CYR"/>
          <w:sz w:val="28"/>
          <w:szCs w:val="28"/>
        </w:rPr>
        <w:t>агноза требуется проведение дифференциальной диагностики между сходными заболеваниями, как инфекционными, так и неинфекционными.</w:t>
      </w:r>
    </w:p>
    <w:p w14:paraId="0739836A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14:paraId="447335E6" w14:textId="77777777" w:rsidR="00000000" w:rsidRDefault="008E55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E7A1D5" w14:textId="77777777" w:rsidR="00000000" w:rsidRDefault="008E5528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И.М. Беляков, М.А. Фельдштейн «Пропедевтика внутренних незаразных болезней животных», 198</w:t>
      </w:r>
      <w:r>
        <w:rPr>
          <w:rFonts w:ascii="Times New Roman CYR" w:hAnsi="Times New Roman CYR" w:cs="Times New Roman CYR"/>
          <w:sz w:val="28"/>
          <w:szCs w:val="28"/>
        </w:rPr>
        <w:t>4 г.</w:t>
      </w:r>
    </w:p>
    <w:p w14:paraId="5B3823B9" w14:textId="77777777" w:rsidR="00000000" w:rsidRDefault="008E552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Беляков И.М., Обухов Л.М., Белов В.И. Методические рекомендации по лабораторным методам исследования мочи сельскохозяйственных животных. - М.: ВАСХНИЛ, 1980.</w:t>
      </w:r>
    </w:p>
    <w:p w14:paraId="13BF44A7" w14:textId="77777777" w:rsidR="00000000" w:rsidRDefault="008E552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Е.С. Воронина «Практикум по клинической диагностике болезней животных». Москва «Колос»</w:t>
      </w:r>
      <w:r>
        <w:rPr>
          <w:rFonts w:ascii="Times New Roman CYR" w:hAnsi="Times New Roman CYR" w:cs="Times New Roman CYR"/>
          <w:sz w:val="28"/>
          <w:szCs w:val="28"/>
        </w:rPr>
        <w:t>, 2003г.</w:t>
      </w:r>
    </w:p>
    <w:p w14:paraId="2BB98958" w14:textId="77777777" w:rsidR="00000000" w:rsidRDefault="008E552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Внутренние незаразные болезни сельскохозяйственных животных: Учебник для вузов / Под ред. В.М. Данилевского. - М.: Агропромиздат, 1991.</w:t>
      </w:r>
    </w:p>
    <w:p w14:paraId="07D6C42C" w14:textId="77777777" w:rsidR="00000000" w:rsidRDefault="008E552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Ионов П.С, Беляков И.М., Уша Б.В., Шайхаманов М.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., Шаптала И.П. Диагностическая и терапевтическая техника </w:t>
      </w:r>
      <w:r>
        <w:rPr>
          <w:rFonts w:ascii="Times New Roman CYR" w:hAnsi="Times New Roman CYR" w:cs="Times New Roman CYR"/>
          <w:sz w:val="28"/>
          <w:szCs w:val="28"/>
        </w:rPr>
        <w:t>в ветеринарии. - М.: Колос, 1979.</w:t>
      </w:r>
    </w:p>
    <w:p w14:paraId="55307F3C" w14:textId="77777777" w:rsidR="00000000" w:rsidRDefault="008E552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Ю.Я. Кавардаков «Выполнение курсовой работы по клинической диагностике» - Абакан: Издательство ХГУ им. Н.Ф. Катанова, 1998. - 20.</w:t>
      </w:r>
    </w:p>
    <w:p w14:paraId="408E03ED" w14:textId="77777777" w:rsidR="00000000" w:rsidRDefault="008E552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Ю.Я. Кавардаков «Лабораторные исследования в ветеринарной диагностике» - Абакан: Издател</w:t>
      </w:r>
      <w:r>
        <w:rPr>
          <w:rFonts w:ascii="Times New Roman CYR" w:hAnsi="Times New Roman CYR" w:cs="Times New Roman CYR"/>
          <w:sz w:val="28"/>
          <w:szCs w:val="28"/>
        </w:rPr>
        <w:t>ьство ХГУ им. Н.Ф. Катанова, 1998. - 128с.</w:t>
      </w:r>
    </w:p>
    <w:p w14:paraId="233980DA" w14:textId="77777777" w:rsidR="00000000" w:rsidRDefault="008E552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Д.Г. Карлсон, Д.М. Гиффин «Домашний ветеринарный справочник для владельцев кошек». Москва «Центрполиграф», 2004г.</w:t>
      </w:r>
    </w:p>
    <w:p w14:paraId="7010F84B" w14:textId="77777777" w:rsidR="00000000" w:rsidRDefault="008E552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Кумсиев Ш.А. Методы обследования животных. - М.: Колос, 1970.</w:t>
      </w:r>
    </w:p>
    <w:p w14:paraId="561251ED" w14:textId="77777777" w:rsidR="00000000" w:rsidRDefault="008E552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А. Линёва «Физиологические пока</w:t>
      </w:r>
      <w:r>
        <w:rPr>
          <w:rFonts w:ascii="Times New Roman CYR" w:hAnsi="Times New Roman CYR" w:cs="Times New Roman CYR"/>
          <w:sz w:val="28"/>
          <w:szCs w:val="28"/>
        </w:rPr>
        <w:t>зания нормы животных». «Аквариум» ФГУИППВ, 2003 г.</w:t>
      </w:r>
    </w:p>
    <w:p w14:paraId="17DDD488" w14:textId="77777777" w:rsidR="00000000" w:rsidRDefault="008E552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Смирнов А.С, Конопелько П.Я, Беляков И.М. и др. Клиническая диагностика внутренних болезней сельскохозяйственных животных. - Л.: Колос, 1981.</w:t>
      </w:r>
    </w:p>
    <w:p w14:paraId="342F1A4F" w14:textId="77777777" w:rsidR="00000000" w:rsidRDefault="008E552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Б.В. Уша, И.М. Беляков «Клиническая диагностика внутренних </w:t>
      </w:r>
      <w:r>
        <w:rPr>
          <w:rFonts w:ascii="Times New Roman CYR" w:hAnsi="Times New Roman CYR" w:cs="Times New Roman CYR"/>
          <w:sz w:val="28"/>
          <w:szCs w:val="28"/>
        </w:rPr>
        <w:t>незаразных болезней животных» - Москва: «Колос», 2003г.</w:t>
      </w:r>
    </w:p>
    <w:p w14:paraId="0E110552" w14:textId="77777777" w:rsidR="00000000" w:rsidRDefault="008E552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Уша Б.В. Ветеринарная гепатология. - М.: Колос, 1979.</w:t>
      </w:r>
    </w:p>
    <w:p w14:paraId="3E05CC3E" w14:textId="77777777" w:rsidR="00000000" w:rsidRDefault="008E552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Уша Б.В., Фельдштейн М.А. Клиническое обследование животных. - М.: Агропромиздат, 1986.</w:t>
      </w:r>
    </w:p>
    <w:p w14:paraId="7F793BDD" w14:textId="77777777" w:rsidR="00000000" w:rsidRDefault="008E552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И.В. Хрусталёв, Н.В. Михайлов «Анатомия домашних жив</w:t>
      </w:r>
      <w:r>
        <w:rPr>
          <w:rFonts w:ascii="Times New Roman CYR" w:hAnsi="Times New Roman CYR" w:cs="Times New Roman CYR"/>
          <w:sz w:val="28"/>
          <w:szCs w:val="28"/>
        </w:rPr>
        <w:t>отных» Москва «Колос», 1997 г.</w:t>
      </w:r>
    </w:p>
    <w:p w14:paraId="68FA8937" w14:textId="77777777" w:rsidR="00000000" w:rsidRDefault="008E552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С.П. Шкиль, А.И.Попова «Клиническая диагностика. Методические указания по выполнению курсовой работы».</w:t>
      </w:r>
    </w:p>
    <w:p w14:paraId="6E6EED9A" w14:textId="77777777" w:rsidR="00000000" w:rsidRDefault="008E5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17.</w:t>
      </w:r>
      <w:r>
        <w:rPr>
          <w:rFonts w:ascii="Times New Roman CYR" w:hAnsi="Times New Roman CYR" w:cs="Times New Roman CYR"/>
          <w:sz w:val="28"/>
          <w:szCs w:val="28"/>
        </w:rPr>
        <w:tab/>
        <w:t>&lt;http://www.km.ru/referats/2AD9E33F16D34F12A66CA3338EB405D4&gt;</w:t>
      </w:r>
    </w:p>
    <w:p w14:paraId="309E18FE" w14:textId="77777777" w:rsidR="00000000" w:rsidRDefault="008E5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&lt;http://med-books.info/nevrologiya-neyrohirurgiya_760</w:t>
      </w:r>
      <w:r>
        <w:rPr>
          <w:rFonts w:ascii="Times New Roman CYR" w:hAnsi="Times New Roman CYR" w:cs="Times New Roman CYR"/>
          <w:sz w:val="28"/>
          <w:szCs w:val="28"/>
        </w:rPr>
        <w:t>/metodyi-klinicheskogo-issledovaniya.html&gt;</w:t>
      </w:r>
    </w:p>
    <w:p w14:paraId="3C319F6A" w14:textId="77777777" w:rsidR="00000000" w:rsidRDefault="008E5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&lt;http://www.bio-vet.ru/analiz-krovi-u-koshek&gt;</w:t>
      </w:r>
    </w:p>
    <w:p w14:paraId="56BD88DD" w14:textId="77777777" w:rsidR="00000000" w:rsidRDefault="008E5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&lt;http://www.studfiles.ru/preview/1154203/&gt;</w:t>
      </w:r>
    </w:p>
    <w:p w14:paraId="40385A94" w14:textId="77777777" w:rsidR="00000000" w:rsidRDefault="008E5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&lt;http://xreferat.ru/13/1188-1-polnoe-klinicheskoe-issledovanie-zhivotnogo.html&gt;</w:t>
      </w:r>
    </w:p>
    <w:p w14:paraId="4CF7C6DE" w14:textId="77777777" w:rsidR="00000000" w:rsidRDefault="008E5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&lt;http://www.bkvet.ru/urine_analysis&gt;</w:t>
      </w:r>
    </w:p>
    <w:p w14:paraId="58950A17" w14:textId="77777777" w:rsidR="008E5528" w:rsidRDefault="008E5528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Список использованной литературы</w:t>
      </w:r>
    </w:p>
    <w:sectPr w:rsidR="008E552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3B"/>
    <w:rsid w:val="0073603B"/>
    <w:rsid w:val="008E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896784"/>
  <w14:defaultImageDpi w14:val="0"/>
  <w15:docId w15:val="{088C4DED-2149-4BBA-8EF4-66EA1EBD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8710</Words>
  <Characters>49651</Characters>
  <Application>Microsoft Office Word</Application>
  <DocSecurity>0</DocSecurity>
  <Lines>413</Lines>
  <Paragraphs>116</Paragraphs>
  <ScaleCrop>false</ScaleCrop>
  <Company/>
  <LinksUpToDate>false</LinksUpToDate>
  <CharactersWithSpaces>58245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2024-12-14T19:59:00Z</dcterms:created>
  <dcterms:modified xsi:type="dcterms:W3CDTF">2024-12-14T19:59:00Z</dcterms:modified>
</cp:coreProperties>
</file>